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79549" w14:textId="3EEC51F1" w:rsidR="002618D5" w:rsidRDefault="002618D5">
      <w:r w:rsidRPr="002618D5">
        <w:rPr>
          <w:noProof/>
        </w:rPr>
        <w:drawing>
          <wp:inline distT="0" distB="0" distL="0" distR="0" wp14:anchorId="7F42F3BC" wp14:editId="1D9AC35C">
            <wp:extent cx="5731510" cy="3225165"/>
            <wp:effectExtent l="0" t="0" r="2540" b="0"/>
            <wp:docPr id="105019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18D5">
        <w:rPr>
          <w:noProof/>
        </w:rPr>
        <w:drawing>
          <wp:inline distT="0" distB="0" distL="0" distR="0" wp14:anchorId="46179572" wp14:editId="6949822D">
            <wp:extent cx="5731510" cy="3223895"/>
            <wp:effectExtent l="0" t="0" r="2540" b="0"/>
            <wp:docPr id="98974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48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18D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A0390" w14:textId="77777777" w:rsidR="00647C1A" w:rsidRDefault="00647C1A" w:rsidP="002618D5">
      <w:pPr>
        <w:spacing w:after="0" w:line="240" w:lineRule="auto"/>
      </w:pPr>
      <w:r>
        <w:separator/>
      </w:r>
    </w:p>
  </w:endnote>
  <w:endnote w:type="continuationSeparator" w:id="0">
    <w:p w14:paraId="7193762E" w14:textId="77777777" w:rsidR="00647C1A" w:rsidRDefault="00647C1A" w:rsidP="002618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1EFCF" w14:textId="77777777" w:rsidR="002618D5" w:rsidRDefault="002618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321A4" w14:textId="77777777" w:rsidR="002618D5" w:rsidRDefault="002618D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E51D9" w14:textId="77777777" w:rsidR="002618D5" w:rsidRDefault="002618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9D74D" w14:textId="77777777" w:rsidR="00647C1A" w:rsidRDefault="00647C1A" w:rsidP="002618D5">
      <w:pPr>
        <w:spacing w:after="0" w:line="240" w:lineRule="auto"/>
      </w:pPr>
      <w:r>
        <w:separator/>
      </w:r>
    </w:p>
  </w:footnote>
  <w:footnote w:type="continuationSeparator" w:id="0">
    <w:p w14:paraId="6F786601" w14:textId="77777777" w:rsidR="00647C1A" w:rsidRDefault="00647C1A" w:rsidP="002618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0730A" w14:textId="77777777" w:rsidR="002618D5" w:rsidRDefault="002618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CB8FC" w14:textId="4F6604B8" w:rsidR="002618D5" w:rsidRPr="002618D5" w:rsidRDefault="002618D5" w:rsidP="002618D5">
    <w:pPr>
      <w:pStyle w:val="Header"/>
      <w:jc w:val="center"/>
      <w:rPr>
        <w:sz w:val="40"/>
        <w:szCs w:val="40"/>
      </w:rPr>
    </w:pPr>
    <w:r w:rsidRPr="00763C4E">
      <w:rPr>
        <w:b/>
        <w:bCs/>
        <w:sz w:val="40"/>
        <w:szCs w:val="40"/>
      </w:rPr>
      <w:t>TASK 11</w:t>
    </w:r>
    <w:r w:rsidRPr="002618D5">
      <w:rPr>
        <w:sz w:val="40"/>
        <w:szCs w:val="40"/>
      </w:rPr>
      <w:t xml:space="preserve"> </w:t>
    </w:r>
    <w:r w:rsidRPr="00763C4E">
      <w:rPr>
        <w:b/>
        <w:bCs/>
        <w:sz w:val="40"/>
        <w:szCs w:val="40"/>
      </w:rPr>
      <w:t>OUTPUT</w:t>
    </w:r>
  </w:p>
  <w:p w14:paraId="387D736C" w14:textId="77777777" w:rsidR="002618D5" w:rsidRDefault="002618D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82BDC" w14:textId="77777777" w:rsidR="002618D5" w:rsidRDefault="002618D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8D5"/>
    <w:rsid w:val="001C35EC"/>
    <w:rsid w:val="002618D5"/>
    <w:rsid w:val="005945B7"/>
    <w:rsid w:val="00647C1A"/>
    <w:rsid w:val="00763C4E"/>
    <w:rsid w:val="00EA1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F273F4"/>
  <w15:chartTrackingRefBased/>
  <w15:docId w15:val="{C454294B-3256-4033-B17C-676C00F68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8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8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8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8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8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8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8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8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8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8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8D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18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18D5"/>
  </w:style>
  <w:style w:type="paragraph" w:styleId="Footer">
    <w:name w:val="footer"/>
    <w:basedOn w:val="Normal"/>
    <w:link w:val="FooterChar"/>
    <w:uiPriority w:val="99"/>
    <w:unhideWhenUsed/>
    <w:rsid w:val="002618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18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nadendla</dc:creator>
  <cp:keywords/>
  <dc:description/>
  <cp:lastModifiedBy>lokesh nadendla</cp:lastModifiedBy>
  <cp:revision>2</cp:revision>
  <dcterms:created xsi:type="dcterms:W3CDTF">2026-03-17T05:25:00Z</dcterms:created>
  <dcterms:modified xsi:type="dcterms:W3CDTF">2026-03-17T05:28:00Z</dcterms:modified>
</cp:coreProperties>
</file>