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0721" w14:textId="74A56073" w:rsidR="00B62CBA" w:rsidRDefault="00B62CBA">
      <w:r w:rsidRPr="00B62CBA">
        <w:rPr>
          <w:noProof/>
        </w:rPr>
        <w:drawing>
          <wp:inline distT="0" distB="0" distL="0" distR="0" wp14:anchorId="26208EC0" wp14:editId="1701D7FE">
            <wp:extent cx="5731510" cy="3223895"/>
            <wp:effectExtent l="0" t="0" r="2540" b="0"/>
            <wp:docPr id="1236300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CBA">
        <w:rPr>
          <w:noProof/>
        </w:rPr>
        <w:drawing>
          <wp:inline distT="0" distB="0" distL="0" distR="0" wp14:anchorId="4A112E9F" wp14:editId="7D8FF6F4">
            <wp:extent cx="5731510" cy="3223895"/>
            <wp:effectExtent l="0" t="0" r="2540" b="0"/>
            <wp:docPr id="11753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BA"/>
    <w:rsid w:val="002E3748"/>
    <w:rsid w:val="00B6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68EB"/>
  <w15:chartTrackingRefBased/>
  <w15:docId w15:val="{36747A63-E87D-4693-B6A6-D05C86D8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nadendla</dc:creator>
  <cp:keywords/>
  <dc:description/>
  <cp:lastModifiedBy>lokesh nadendla</cp:lastModifiedBy>
  <cp:revision>2</cp:revision>
  <dcterms:created xsi:type="dcterms:W3CDTF">2026-03-07T04:53:00Z</dcterms:created>
  <dcterms:modified xsi:type="dcterms:W3CDTF">2026-03-07T04:54:00Z</dcterms:modified>
</cp:coreProperties>
</file>