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9C"/>
          <w:sz w:val="52"/>
          <w:szCs w:val="52"/>
        </w:rPr>
        <w:t xml:space="preserve">Self-Improving Multi-LLM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9C"/>
          <w:sz w:val="52"/>
          <w:szCs w:val="52"/>
        </w:rPr>
        <w:t xml:space="preserve">Banking Intelligence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RAG  ·  Fraud Detection  ·  Trust Scoring  ·  In-Branch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9C"/>
                <w:sz w:val="28"/>
                <w:szCs w:val="28"/>
              </w:rPr>
              <w:t xml:space="preserve">Implementation Walkthrough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Prepared for: Anti Gravity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Owner: Prakashraj Javvaji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Duration: 5 Months  ·  5 Phases  ·  Citizens Bank Domain</w:t>
            </w:r>
          </w:p>
        </w:tc>
      </w:tr>
    </w:tbl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60"/>
        <w:gridCol w:w="44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&amp; Data Layer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1-3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dataset + ETL pipeline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Knowledge System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4-7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RAG chatbot + Pinecone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Detection &amp; Trust Scoring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8-12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 model + trust engine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Multi-LLM Orchestration &amp; API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 + LLM router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Banker Dashboard &amp; Portfolio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17-20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Deployed demo + Loom + LinkedIn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9C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4F9C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the complete implementation guide for building a Self-Improving Multi-LLM Banking Intelligence System. The project is scoped as a portfolio piece that mirrors Citizens Bank's in-branch AI pilot — giving branch bankers instant access to customer history, sentiment, fraud signals, and a real-time AI assistant.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section below includes the exact code to write, the files to create, the tools to use, and the resources to read. Follow the phases in order — each one builds on the last.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What this system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Ingests and indexes banking documents and customer interaction notes into a vector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Answers banker questions in natural language using Retrieval-Augmented Generation (RAG)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Scores transactions in real time for fraud probability using a trained XGBoost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Assigns every customer a Trust Score (0-100) that updates as new events arrive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prompts to the most cost-effective LLM (GPT-4 / GPT-3.5 / local Mistral)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Learns from banker feedback — retrains the fraud model monthly on corrections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Surfaces all of the above in a single banker dashboard before each customer appointment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Faker + Pandas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customer, transaction, interaction data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/ PostgreSQL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data: customers, transactions, logs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 store for RAG document retrieval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 / GPT-3.5 + Mistral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generation and NLP tasks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chunking, retrieval chains, chat memory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 + Scikit-learn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detection classifier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MLOps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+ SMOTE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 tracking, imbalanced data handling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Pydantic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backend serving all AI capabilities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Banker-facing dashboard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/ Railway + Streamlit Cloud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Free-tier hosted deployment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9C"/>
                <w:sz w:val="32"/>
                <w:szCs w:val="32"/>
              </w:rPr>
              <w:t xml:space="preserve">Phase 1  </w:t>
            </w:r>
            <w:r>
              <w:rPr>
                <w:rFonts w:ascii="Arial" w:cs="Arial" w:eastAsia="Arial" w:hAnsi="Arial"/>
                <w:color w:val="1B4F9C"/>
                <w:sz w:val="20"/>
                <w:szCs w:val="20"/>
              </w:rPr>
              <w:t xml:space="preserve">  Weeks 1–3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9C"/>
                <w:sz w:val="28"/>
                <w:szCs w:val="28"/>
              </w:rPr>
              <w:t xml:space="preserve">Foundation &amp; Data Layer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4F9C"/>
                <w:sz w:val="20"/>
                <w:szCs w:val="20"/>
              </w:rPr>
              <w:t xml:space="preserve">Set up the project, generate synthetic banking data, and build the ETL pipeline.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1.1  Project setup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in the terminal. These commands create the repo, virtual environment, install all dependencies, and protect your API keys.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project and initialize 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banking-ai-system &amp;&amp; cd banking-ai-system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Virtual environment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      # Mac/Linux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venv\Scripts\activate     #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dependencies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langchain openai pinecone-client fastapi uvicorn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python-dotenv faker pandas numpy scikit-learn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xgboost imbalanced-learn mlflow sqlalchemy pydantic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exact versions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Create a .env file immediately and add it to .gitignore before your first commit.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One accidental push exposes your OpenAI API key — this cannot be undone easily.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  — never commit this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OPENAI_API_KEY=sk-...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PINECONE_API_KEY=...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PINECONE_ENV=us-east-1-aws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DB_URL=sqlite:///banking.db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.gitignore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__pycache__/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data/raw/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mlruns/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*.db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1.2  Folder structure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Organize the codebase so every folder has one job. This is what interviewers look at before reading your code.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banking-ai-system/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raw/              # generated CSVs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processed/        # cleaned + feature-engineered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embeddings/       # Pinecone metadata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generate_customers.py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generate_transactions.py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generate_interactions.py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etl_pipeline.py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fraud_detector.py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trust_scorer.py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rag/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document_loader.py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embeddings.py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qa_chain.py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main.py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schemas.py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notebooks/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tests/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1.3  Generate customers  (src/data/generate_customers.py)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1,000 synthetic customers with realistic distributions. Uses lognormal for balance because real bank balances are skewed — a few high-value accounts, many modest ones.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faker import Faker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fake = Faker()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random.seed(42); np.random.seed(42)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generate_customers(n=1000):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 in range(n):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opened = fake.date_between(start_date='-15y', end_date='-6m')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age_days = (datetime.now().date() - opened).days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records.append({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'customer_id':     fake.uuid4(),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'name':            fake.name(),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'email':           fake.email(),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'account_opened':  opened.isoformat(),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'account_age_days': age_days,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'account_type':    random.choice(['checking','savings','premium']),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'balance':         round(np.random.lognormal(8.5, 1.2), 2),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'credit_score':    int(np.clip(np.random.normal(680, 80), 300, 850)),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'avg_sentiment':   round(np.random.uniform(-0.3, 0.9), 3),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'branch_visits_ytd': random.randint(0, 24),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pd.DataFrame(records)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df['is_high_value'] = df['balance'] &gt; df['balance'].quantile(0.85)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generate_customers(1000)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df.to_csv('data/raw/customers.csv',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print(f'{len(df)} customers generated.')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1.4  Generate transactions  (src/data/generate_transactions.py)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10,000+ transactions at a 1.5% fraud rate. Fraudulent transactions are given subtly different patterns: higher amounts, unusual hours, geographic mismatches, and new device flags.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pd, numpy as np, random, uuid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MERCHANTS = ['Amazon','Walmart','Shell Gas','Starbucks',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'Delta Airlines','Netflix','Home Depot','CVS']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make_transaction(customer_id, is_fraud=False):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base_dt = datetime.now() - timedelta(days=random.randint(0, 365))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is_fraud: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amount = round(random.uniform(200, 3000), 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hour   = random.choice([1, 2, 3, 4, 23])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geo_mismatch = random.random() &lt; 0.75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amount = round(np.random.lognormal(3.5, 1.0), 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hour   = random.randint(7, 22)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geo_mismatch = random.random() &lt; 0.04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'txn_id':       str(uuid.uuid4()),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'customer_id':  customer_id,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'timestamp':    base_dt.replace(hour=hour).isoformat(),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'amount':       amount,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'merchant':     random.choice(MERCHANTS),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'geo_mismatch': geo_mismatch,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'device_new':   random.random() &lt; (0.4 if is_fraud else 0.08),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'is_fraud':     is_fraud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generate_transactions(customer_ids, fraud_rate=0.015):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cid in customer_ids: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_ in range(random.randint(5, 50)):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records.append(make_transaction(cid, random.random() &lt; fraud_rate))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pd.DataFrame(records)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customers = pd.read_csv('data/raw/customers.csv')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generate_transactions(customers['customer_id'].tolist())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df.to_csv('data/raw/transactions.csv',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print(f'{len(df)} transactions | Fraud: {df["is_fraud"].mean():.2%}')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1.5  ETL pipeline  (src/data/etl_pipeline.py)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Extract, Transform, Load. Reads raw CSVs, engineers ML features, joins all three datasets, and writes to both CSV and SQLite.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engineer_txn_features(df):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df['timestamp']   = pd.to_datetime(df['timestamp'])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df['hour']        = df['timestamp'].dt.hour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df['day_of_week'] = df['timestamp'].dt.dayofweek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df['is_weekend']  = df['day_of_week'].isin([5,6]).astype(int)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Amount z-score per customer (unusual spend?)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df['amount_zscore'] = df.groupby('customer_id')['amount'].transform(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lambda x: (x - x.mean()) / (x.std() + 1e-6))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df['geo_mismatch'] = df['geo_mismatch'].astype(int)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df['device_new']   = df['device_new'].astype(int)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run_etl():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customers    = pd.read_csv('data/raw/customers.csv')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transactions = pd.read_csv('data/raw/transactions.csv')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interactions = pd.read_csv('data/raw/interactions.csv')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Aggregate sentiment from interactions per customer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sent = interactions.groupby('customer_id')['sentiment_score'].agg(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avg_sentiment='mean', interaction_count='count').reset_index()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txns = engineer_txn_features(transactions)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 = (txns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.merge(customers[['customer_id','account_age_days','credit_score']], on='customer_id', how='left')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.merge(sent, on='customer_id', how='left'))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final.to_csv('data/processed/enriched_transactions.csv',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engine = create_engine('sqlite:///banking.db')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final.to_sql('transactions', engine, if_exists='replace',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customers.to_sql('customers', engine, if_exists='replace',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interactions.to_sql('interactions', engine, if_exists='replace',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print(f'ETL complete. {len(final):,} rows.')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__name__ == '__main__': run_etl()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6E56"/>
                <w:sz w:val="20"/>
                <w:szCs w:val="20"/>
              </w:rPr>
              <w:t xml:space="preserve">Run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Run order for Phase 1: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  python src/data/generate_customers.py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  python src/data/generate_transactions.py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  python src/data/generate_interactions.py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4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  python src/data/etl_pipeline.py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 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enriched_transactions.csv  +  banking.db  +  GitHub repo with first commit.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F1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6E56"/>
                <w:sz w:val="32"/>
                <w:szCs w:val="32"/>
              </w:rPr>
              <w:t xml:space="preserve">Phase 2  </w:t>
            </w: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  Weeks 4–7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6E56"/>
                <w:sz w:val="28"/>
                <w:szCs w:val="28"/>
              </w:rPr>
              <w:t xml:space="preserve">RAG Knowledge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6E56"/>
                <w:sz w:val="20"/>
                <w:szCs w:val="20"/>
              </w:rPr>
              <w:t xml:space="preserve">Build semantic search over banking documents and customer history using LangChain and Pinecone.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6"/>
          <w:sz w:val="26"/>
          <w:szCs w:val="26"/>
        </w:rPr>
        <w:t xml:space="preserve">2.1  Document ingestion  (src/rag/document_loader.py)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Load, chunk, embed, and store banking documents. Every chunk is indexed with metadata so you can filter by document type or customer at query time.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langchain.document_loaders import PyPDFLoader, DirectoryLoader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langchain.text_splitter import RecursiveCharacterTextSplitter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langchain.embeddings import OpenAIEmbeddings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langchain.vectorstores import Pinecone as PineconeStore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pinecone,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init_pinecone():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pinecone.init(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api_key=os.getenv('PINECONE_API_KEY'),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environment=os.getenv('PINECONE_ENV')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'banking-docs' not in pinecone.list_indexes():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pinecone.create_index('banking-docs', dimension=1536, metric='cosine')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load_and_index_documents(docs_path='data/docs/'):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init_pinecone()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loader = DirectoryLoader(docs_path, glob='**/*.pdf', loader_cls=PyPDFLoader)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raw_docs = loader.load()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splitter = RecursiveCharacterTextSplitter(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chunk_size=500, chunk_overlap=50,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separators=['\n\n', '\n', '.', ' 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chunks = splitter.split_documents(raw_docs)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Add doc_type metadata for filtering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chunk in chunks: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source = chunk.metadata.get('source', '')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'loan' in source:    chunk.metadata['doc_type'] = 'loan_policy'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'faq' in source:   chunk.metadata['doc_type'] = 'faq'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'compliance' in source: chunk.metadata['doc_type'] = 'compliance'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                   chunk.metadata['doc_type'] = 'general'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embeddings = OpenAIEmbeddings()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vectorstore = PineconeStore.from_documents(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chunks, embeddings, index_name='banking-docs')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print(f'Indexed {len(chunks)} chunks from {len(raw_docs)} documents.')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vectorstore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6"/>
          <w:sz w:val="26"/>
          <w:szCs w:val="26"/>
        </w:rPr>
        <w:t xml:space="preserve">2.2  RAG chain  (src/rag/qa_chain.py)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chatbot. Takes a banker's question plus the customer's context and returns a cited answer using GPT-4.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langchain.chains import ConversationalRetrievalChain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langchain.chat_models import ChatOpenAI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langchain.memory import ConversationBufferWindowMemory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langchain.vectorstores import Pinecone as PineconeStore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langchain.embeddings import OpenAIEmbeddings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langchain.prompts import PromptTemplate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pinecone,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SYSTEM_PROMPT = PromptTemplate(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input_variables=['context', 'question', 'customer_context'],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template='''You are a Citizens Bank branch assistant.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have access to the customer's profile and banking documents.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 context: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{customer_context}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Relevant documents: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{context}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Banker's question: {question}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Answer clearly and concisely. Always cite which document or note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answer comes from. If unsure, say so.'''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build_rag_chain():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embeddings  = OpenAIEmbeddings()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vectorstore = PineconeStore.from_existing_index('banking-docs', embeddings)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retriever   = vectorstore.as_retriever(search_kwargs={'k': 4})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memory      = ConversationBufferWindowMemory(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k=5, memory_key='chat_history', return_messages=True)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 = ChatOpenAI(model_name='gpt-4', temperature=0.1)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chain = ConversationalRetrievalChain.from_llm(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llm=llm, retriever=retriever, memory=memory,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return_source_documents=True)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ask(chain, question: str, customer_context: str)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chain({'question': question})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sources = list(set([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doc.metadata.get('source', 'unknown')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doc in result['source_documents']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'answer':  result['answer'],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'sources': sources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6"/>
          <w:sz w:val="26"/>
          <w:szCs w:val="26"/>
        </w:rPr>
        <w:t xml:space="preserve">2.3  Customer context retrieval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the banker's chat, pull the full customer dossier: account summary, transaction history, sentiment trend, and prior interaction notes — all merged into one context string injected into the RAG prompt.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create_engine,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create_engine(os.getenv('DB_URL', 'sqlite:///banking.db'))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get_customer_context(customer_id: str)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customer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* FROM customers WHERE customer_id = :id'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last_txns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amount, merchant, timestamp, is_fraud FROM transactions'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 WHERE customer_id = :id ORDER BY timestamp DESC LIMIT 5'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customer_id}).fetchall()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notes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banker_notes, sentiment_score FROM interactions'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 WHERE customer_id = :id ORDER BY timestamp DESC LIMIT 3'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customer_id}).fetchall()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txn_summary = '\n'.join([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f'  {t.timestamp[:10]} | ${t.amount:.2f} at {t.merchant}'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f'{" [FLAGGED]" if t.is_fraud else ""}'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t in last_txns])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notes_summary = '\n'.join([n.banker_notes for n in notes])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f'''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{customer.name}  |  Account type: {customer.account_type}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Balance: ${customer.balance:,.2f}  |  Credit score: {customer.credit_score}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Account age: {customer.account_age_days} days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Last 5 transactions: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{txn_summary}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Recent interaction notes: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{notes_summary}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 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Working RAG chain + Pinecone index + customer_context function tested end-to-end in a notebook.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2A10"/>
                <w:sz w:val="32"/>
                <w:szCs w:val="32"/>
              </w:rPr>
              <w:t xml:space="preserve">Phase 3  </w:t>
            </w:r>
            <w:r>
              <w:rPr>
                <w:rFonts w:ascii="Arial" w:cs="Arial" w:eastAsia="Arial" w:hAnsi="Arial"/>
                <w:color w:val="7A2A10"/>
                <w:sz w:val="20"/>
                <w:szCs w:val="20"/>
              </w:rPr>
              <w:t xml:space="preserve">  Weeks 8–12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2A10"/>
                <w:sz w:val="28"/>
                <w:szCs w:val="28"/>
              </w:rPr>
              <w:t xml:space="preserve">Fraud Detection &amp; Trust Scoring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2A10"/>
                <w:sz w:val="20"/>
                <w:szCs w:val="20"/>
              </w:rPr>
              <w:t xml:space="preserve">Train XGBoost on synthetic transactions, build the trust scoring engine, and wire in self-improvement.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2A10"/>
          <w:sz w:val="26"/>
          <w:szCs w:val="26"/>
        </w:rPr>
        <w:t xml:space="preserve">3.1  Fraud detection model  (src/models/fraud_detector.py)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XGBoost with SMOTE oversampling. Evaluated on Precision-Recall AUC because accuracy is misleading on imbalanced data. MLflow logs every experiment automatically.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pandas as pd,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xgboost import XGBClassifier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sklearn.metrics import average_precision_score, classification_report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imblearn.over_sampling import SMOTE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mlflow, mlflow.sklearn, joblib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FEATURES = ['amount', 'hour', 'is_weekend', 'geo_mismatch', 'device_new',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'amount_zscore', 'credit_score', 'account_age_days']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train(data_path='data/processed/enriched_transactions.csv'):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pd.read_csv(data_path).dropna(subset=FEATURES + ['is_fraud'])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X, y = df[FEATURES], df['is_fraud'].astype(int)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X_train, X_test, y_train, y_test = train_test_split(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X, y, test_size=0.2, stratify=y, random_state=42)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SMOTE: oversample fraud in training set only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X_res, y_res = SMOTE(random_state=42).fit_resample(X_train, y_train)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mlflow.start_run():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 = XGBClassifier(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n_estimators=200, max_depth=5, learning_rate=0.05,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scale_pos_weight=10, eval_metric='aucpr',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use_label_encoder=False, random_state=42)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model.fit(X_res, y_res,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eval_set=[(X_test, y_test)], early_stopping_rounds=20, verbose=False)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proba = model.predict_proba(X_test)[:,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pr_auc = average_precision_score(y_test, proba)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mlflow.log_param('n_estimators', 200)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mlflow.log_metric('pr_auc', pr_auc)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mlflow.sklearn.log_model(model, 'fraud_model')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print(f'PR-AUC: {pr_auc:.4f}')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print(classification_report(y_test, (proba &gt; 0.5).astype(int)))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joblib.dump(model, 'models/fraud_detector_v1.pkl')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predict(model, txn: dict)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 = pd.DataFrame([{f: txn.get(f, 0) for f in FEATURES}])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prob = float(model.predict_proba(X)[0, 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importance = dict(zip(FEATURES, model.feature_importances_))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top3 = sorted(importance, key=importance.get, reverse=True)[:3]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{'fraud_probability': round(prob, 4), 'top_risk_factors': top3}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2A10"/>
          <w:sz w:val="26"/>
          <w:szCs w:val="26"/>
        </w:rPr>
        <w:t xml:space="preserve">3.2  Trust score engine  (src/models/trust_scorer.py)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Combines account health signals into a single 0–100 score, updated in real time as events arrive. Stored with timestamps so trend charts can be drawn in the UI.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create_engine,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os, datetime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create_engine(os.getenv('DB_URL', 'sqlite:///banking.db'))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WEIGHTS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'account_age':    0.20,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'credit_score':   0.30,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'fraud_history':  0.25,   # inverted: more fraud = lower 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'avg_sentiment':  0.15,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'interaction_ct': 0.10,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_normalize(val, lo, hi):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max(0.0, min(1.0, (val - lo) / (hi - lo + 1e-9)))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calculate(customer_id: str)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account_age_days, credit_score FROM customers WHERE customer_id=:id'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fraud_ct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COUNT(*) FROM transactions WHERE customer_id=:id AND is_fraud=1'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customer_id}).scalar()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sent =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AVG(sentiment_score), COUNT(*) FROM interactions WHERE customer_id=:id'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{'id': customer_id}).fetchone()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components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'account_age':   _normalize(c.account_age_days, 0, 5475),  # 0-15 yrs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'credit_score':  _normalize(c.credit_score, 300, 850),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'fraud_history': 1 - _normalize(fraud_ct, 0, 5),           # inverted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'avg_sentiment': _normalize(sent[0] or 0, -1, 1),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'interaction_ct': _normalize(sent[1], 0, 20),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score = round(sum(WEIGHTS[k] * v for k, v in components.items()) * 100,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tier = 'Trusted' if score &gt;= 71 else ('Moderate' if score &gt;= 41 else 'High Risk')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Persist to history 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'INSERT OR REPLACE INTO trust_scores VALUES (:cid,:score,:ts)'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{'cid': customer_id, 'score': score,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'ts': datetime.datetime.utcnow().isoformat()})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{'score': score, 'tier': tier, 'components': components}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2A10"/>
          <w:sz w:val="26"/>
          <w:szCs w:val="26"/>
        </w:rPr>
        <w:t xml:space="preserve">3.3  Self-improvement loop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banker disagrees with an AI fraud prediction, their correction is logged and used to retrain the model monthly. Over time the model improves on real banker feedback.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etl_pipeline.py — create feedback table once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IF NOT EXISTS feedback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txn_id TEXT, predicted_fraud INTEGER,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banker_says_fraud INTEGER, timestamp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feedback.py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record_feedback(txn_id, predicted, banker_says):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engine.connect() as conn: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conn.execute(text(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'INSERT INTO feedback VALUES (:t,:p,:b,:ts)'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), {'t': txn_id, 'p': int(predicted), 'b': int(banker_says),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'ts': datetime.datetime.utcnow().isoformat()})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retrain_with_feedback():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 pandas as pd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src.models.fraud_detector import FEATURES, train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feedback = pd.read_sql('SELECT * FROM feedback', engine)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original = pd.read_csv('data/processed/enriched_transactions.csv')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Merge feedback corrections into training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corrections = original[original['txn_id'].isin(feedback['txn_id'])]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corrections = corrections.merge(feedback, on='txn_id')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corrections['is_fraud'] = corrections['banker_says_fraud']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combined = pd.concat([original, corrections], ignore_index=True)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combined.to_csv('data/processed/enriched_transactions.csv', index=False)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print('Retraining with feedback data...')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train()   # logs new version to MLflow automatically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 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models/fraud_detector_v1.pkl  +  Trust scorer running  +  MLflow dashboard accessible at localhost:5000.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E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2E8A"/>
                <w:sz w:val="32"/>
                <w:szCs w:val="32"/>
              </w:rPr>
              <w:t xml:space="preserve">Phase 4  </w:t>
            </w:r>
            <w:r>
              <w:rPr>
                <w:rFonts w:ascii="Arial" w:cs="Arial" w:eastAsia="Arial" w:hAnsi="Arial"/>
                <w:color w:val="3B2E8A"/>
                <w:sz w:val="20"/>
                <w:szCs w:val="20"/>
              </w:rPr>
              <w:t xml:space="preserve">  Weeks 13–16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2E8A"/>
                <w:sz w:val="28"/>
                <w:szCs w:val="28"/>
              </w:rPr>
              <w:t xml:space="preserve">Multi-LLM Orchestration &amp; FastAPI Backend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B2E8A"/>
                <w:sz w:val="20"/>
                <w:szCs w:val="20"/>
              </w:rPr>
              <w:t xml:space="preserve">Route prompts to the right model by cost and sensitivity. Serve everything through a secure REST API.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B2E8A"/>
          <w:sz w:val="26"/>
          <w:szCs w:val="26"/>
        </w:rPr>
        <w:t xml:space="preserve">4.1  LLM router  (src/api/llm_router.py)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each task to the most cost-efficient model. Complex questions get GPT-4. Quick lookups get GPT-3.5. Anything touching raw PII goes to a local model that never leaves your server.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langchain.chat_models import ChatOpenAI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time, logging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'complex_qa':  'gpt-4',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'quick_lookup': 'gpt-3.5-turbo',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'sensitive':   'mistral'   # local via Ollama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route(task_type: str, prompt: str, retries=3) -&gt; dict: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model_name = MODELS.get(task_type, 'gpt-3.5-turbo')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delay 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attempt in range(retries):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llm = ChatOpenAI(model_name=model_name, temperature=0.1)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start = time.time()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 = llm.predict(prompt)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latency = round((time.time() - start) * 1000)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{'response': result, 'model': model_name,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'latency_ms': latency}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logging.warning(f'Attempt {attempt+1} failed: {e}')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attempt &lt; retries - 1: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time.sleep(delay); delay *=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raise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B2E8A"/>
          <w:sz w:val="26"/>
          <w:szCs w:val="26"/>
        </w:rPr>
        <w:t xml:space="preserve">4.2  FastAPI backend  (src/api/main.py)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endpoints covering the full system. Swagger docs auto-generated at /docs. JWT middleware protects all routes.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Depends, HTTPException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src.rag.qa_chain import build_rag_chain, ask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src.rag.document_loader import get_customer_context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src.models.fraud_detector import predict as fraud_predict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src.models.trust_scorer import calculate as trust_calculate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src.models.feedback import record_feedback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.schemas import ChatRequest, FraudRequest, FeedbackRequest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joblib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FastAPI(title='Banking AI System', version='1.0')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app.add_middleware(CORSMiddleware, allow_origins=['*'],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allow_methods=['*'], allow_headers=['*'])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rag_chain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fraud_model = None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@app.on_event('startup')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startup():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global rag_chain, fraud_model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rag_chain   = build_rag_chain()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fraud_model = joblib.load('models/fraud_detector_v1.pkl')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@app.post('/chat')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chat(req: ChatRequest):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context = get_customer_context(req.customer_id)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 = ask(rag_chain, req.question, context)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@app.post('/fraud-check')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fraud_check(req: FraudRequest):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fraud_predict(fraud_model, req.dict())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@app.get('/customer/{customer_id}/profile')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profile(customer_id: str):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{'context': get_customer_context(customer_id)}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@app.get('/customer/{customer_id}/trust-score')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trust_score(customer_id: str):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trust_calculate(customer_id)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@app.post('/feedback')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feedback(req: FeedbackRequest):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record_feedback(req.txn_id, req.predicted_fraud, req.banker_says_fraud)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{'status': 'recorded'}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@app.get('/health')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health(): return {'status': 'ok'}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the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src.api.main:app --reload --port 8000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Swagger UI available 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http://localhost:8000/docs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 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5 endpoints responding  +  Swagger docs live  +  integration tests passing.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A00"/>
                <w:sz w:val="32"/>
                <w:szCs w:val="32"/>
              </w:rPr>
              <w:t xml:space="preserve">Phase 5  </w:t>
            </w: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  Weeks 17–20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A00"/>
                <w:sz w:val="28"/>
                <w:szCs w:val="28"/>
              </w:rPr>
              <w:t xml:space="preserve">In-Branch Banker Dashboard &amp; Portfolio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Build the Streamlit UI, deploy everything, and create the portfolio artifacts that get you hired.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4A00"/>
          <w:sz w:val="26"/>
          <w:szCs w:val="26"/>
        </w:rPr>
        <w:t xml:space="preserve">5.1  Streamlit dashboard  (app.py)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banker-facing UI. Search a customer, see their full profile, run a fraud check, and chat with the RAG assistant — all in one screen.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streamlit as 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requests, pandas as pd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 = 'http://localhost:8000'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st.set_page_config(page_title='Citizens Bank AI', layout='wide')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st.title('In-Branch Banking Intelligence')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customer_id = st.text_input('Customer ID')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customer_id: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col1, col2 = st.columns([1, 2])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col1: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Profile card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profile = requests.get(f'{API}/customer/{customer_id}/profile').json()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st.subheader('Customer Profile')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st.text(profile['context'])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Trust score gauge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trust = requests.get(f'{API}/customer/{customer_id}/trust-score').json()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score = trust['score']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tier  = trust['tier']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color = {'Trusted': 'green', 'Moderate': 'orange',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'High Risk': 'red'}[tier]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st.metric('Trust Score', f'{score}/100', delta=tier)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st.markdown(f'&lt;span style="color:{color};font-weight:bold"&gt;{tier}&lt;/span&gt;',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unsafe_allow_html=True)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col2: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RAG chat panel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st.subheader('Ask anything about this customer')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question = st.text_input('Your question')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question: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 = requests.post(f'{API}/chat', json={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'customer_id': customer_id, 'question': question}).json()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st.write(resp['answer'])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st.caption('Sources: ' + ', '.join(resp.get('sources', [])))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Fraud alert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st.subheader('Recent transaction risk')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st.info('Submit a transaction to check fraud probability.')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4A00"/>
          <w:sz w:val="26"/>
          <w:szCs w:val="26"/>
        </w:rPr>
        <w:t xml:space="preserve">5.2  Docker &amp; deployment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Containerize the FastAPI backend, deploy to Render (free tier), deploy Streamlit to Streamlit Cloud. The entire system becomes publicly accessible with a shareable URL.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python:3.11-slim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8000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["uvicorn", "src.api.main:app", "--host", "0.0.0.0", "--port", "8000"]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['8000:8000']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env_file: .env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A4A00"/>
          <w:sz w:val="26"/>
          <w:szCs w:val="26"/>
        </w:rPr>
        <w:t xml:space="preserve">5.3  Portfolio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artifacts are what turn a project into job interviews. Don't skip them.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a 5-minute Loom demo: search a customer, run fraud check, ask RAG question, show self-retraining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final README.md: architecture diagram (draw.io), tech stack table, demo URL, setup in 3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to LinkedIn: 3-paragraph post explaining the problem, the solution, and what you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Medium article: 'How I built a Gen AI banking assistant with RAG and fraud detection'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repo: generative-ai  langchain  rag  fraud-detection  fastapi  banking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100+ commits in git history — shows consistent work over time</w:t>
      </w:r>
    </w:p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5 deliverable: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Live deployed URL  +  Loom video  +  GitHub repo  +  LinkedIn post published.</w:t>
      </w:r>
    </w:p>
    <w:p>
      <w:r>
        <w:br w:type="page"/>
      </w:r>
    </w:p>
    <w:p>
      <w:pPr>
        <w:pStyle w:val="Heading1"/>
        <w:pBdr>
          <w:bottom w:val="single" w:color="44444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Resources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B5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Faker 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faker.readthedocs.io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GroupBy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pandas.pydata.org/docs/user_guide/groupby.html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 Data Cleaning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kaggle.com/learn/data-cleaning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 Feature Engineering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kaggle.com/learn/feature-engineering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1,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python.langchain.com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2, 4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quickstart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docs.pinecone.io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reference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platform.openai.com/docs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2, 4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 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xgboost.readthedocs.io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imbalanced-learn (SMOTE)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imbalanced-learn.org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tracking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mlflow.org/docs/latest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3, 4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fastapi.tiangolo.com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docs.streamlit.io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deployment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render.com/docs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44444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Definition of Done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phase is marked complete only when all of the following are true: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todo items for the phase are checked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is committed and pushed to the main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critical errors in the validation or test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one smoke-test has been run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deliverable described at the end of each phase exists and is accessible</w:t>
      </w:r>
    </w:p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Anti Gravity  ·  Banking Intelligence System  ·  Prakashraj Javvaji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Anti Gravity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9C" w:sz="6" w:space="6"/>
      </w:pBdr>
      <w:spacing w:after="0"/>
    </w:pPr>
    <w:r>
      <w:rPr>
        <w:rFonts w:ascii="Arial" w:cs="Arial" w:eastAsia="Arial" w:hAnsi="Arial"/>
        <w:b/>
        <w:bCs/>
        <w:color w:val="1B4F9C"/>
        <w:sz w:val="18"/>
        <w:szCs w:val="18"/>
      </w:rPr>
      <w:t xml:space="preserve">Banking AI System — Implementation Walkthrough</w:t>
    </w:r>
    <w:r>
      <w:rPr>
        <w:rFonts w:ascii="Arial" w:cs="Arial" w:eastAsia="Arial" w:hAnsi="Arial"/>
        <w:color w:val="888888"/>
        <w:sz w:val="18"/>
        <w:szCs w:val="18"/>
      </w:rPr>
      <w:t xml:space="preserve">    Anti Gravity  |  Prakashraj Javvaji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2026-05-12T12:37:13.329Z</dcterms:created>
  <dcterms:modified xsi:type="dcterms:W3CDTF">2026-05-12T12:37:13.349Z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