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PRAKASH ANGAPPAN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Head of Engineering | Technical Leadership | Game Development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Bangalore, India | +91-9900370190 | aprakash.mca@gmail.com | </w:t>
      </w:r>
      <w:hyperlink w:history="1" r:id="rIdyfoafuhqsqkglmdfqacfn">
        <w:r>
          <w:rPr>
            <w:rStyle w:val="Hyperlink"/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linkedin.com/in/prakash-angappan-91b0819</w:t>
        </w:r>
      </w:hyperlink>
      <w:r>
        <w:rPr>
          <w:rFonts w:ascii="Calibri" w:cs="Calibri" w:eastAsia="Calibri" w:hAnsi="Calibri"/>
          <w:sz w:val="21"/>
          <w:szCs w:val="21"/>
        </w:rPr>
        <w:t xml:space="preserve"> | </w:t>
      </w:r>
      <w:hyperlink w:history="1" r:id="rId-2ohqnhunfduua5dgncll">
        <w:r>
          <w:rPr>
            <w:rStyle w:val="Hyperlink"/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prakashangappan.com</w:t>
        </w:r>
      </w:hyperlink>
    </w:p>
    <w:p>
      <w:pPr>
        <w:spacing w:after="62" w:before="17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100" w:line="252"/>
      </w:pPr>
      <w:r>
        <w:rPr>
          <w:rFonts w:ascii="Calibri" w:cs="Calibri" w:eastAsia="Calibri" w:hAnsi="Calibri"/>
          <w:sz w:val="21"/>
          <w:szCs w:val="21"/>
        </w:rPr>
        <w:t xml:space="preserve">Engineering leader with 17+ years of experience architecting and delivering games across console, PC, and mobile platforms. As Head of Engineering, I drive technical strategy, software architecture, and predictable, on-time delivery while overseeing budgeting, resource planning, and cross-functional execution across Engineering, Design, and Art. Architect scalable building scalable, data-driven, LiveOps-ready systems and advancing AI-assisted development workflows that improve engineering productivity, reduce development friction, strengthen production stability, and optimize the full game development lifecycle.</w:t>
      </w:r>
    </w:p>
    <w:p>
      <w:pPr>
        <w:spacing w:after="62" w:before="17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Leadership &amp; Talent Development: </w:t>
      </w:r>
      <w:r>
        <w:rPr>
          <w:rFonts w:ascii="Calibri" w:cs="Calibri" w:eastAsia="Calibri" w:hAnsi="Calibri"/>
          <w:sz w:val="21"/>
          <w:szCs w:val="21"/>
        </w:rPr>
        <w:t xml:space="preserve">Team Building, 1:1s &amp; Mentorship, Performance Evaluations, Career Progression Planning, OKRs, Coaching Across Experience Levels.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 &amp; Delivery Operations: </w:t>
      </w:r>
      <w:r>
        <w:rPr>
          <w:rFonts w:ascii="Calibri" w:cs="Calibri" w:eastAsia="Calibri" w:hAnsi="Calibri"/>
          <w:sz w:val="21"/>
          <w:szCs w:val="21"/>
        </w:rPr>
        <w:t xml:space="preserve">Studio Budgeting, Resource Allocation, Scope &amp; Contract Expansion, Release Management, Incident Response &amp; Risk Mitigation, Agile/Scrum.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Cross-Functional Collaboration: </w:t>
      </w:r>
      <w:r>
        <w:rPr>
          <w:rFonts w:ascii="Calibri" w:cs="Calibri" w:eastAsia="Calibri" w:hAnsi="Calibri"/>
          <w:sz w:val="21"/>
          <w:szCs w:val="21"/>
        </w:rPr>
        <w:t xml:space="preserve">Partnering with Product, Design, QA, Analytics, and Art; Scope &amp; Priority Planning; Production Stability.</w:t>
      </w:r>
    </w:p>
    <w:p>
      <w:pPr>
        <w:spacing w:after="62" w:before="17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Revenue &amp; Scope Expansion (Kiosk / Casino Mini Games): </w:t>
      </w:r>
      <w:r>
        <w:rPr>
          <w:rFonts w:ascii="Calibri" w:cs="Calibri" w:eastAsia="Calibri" w:hAnsi="Calibri"/>
          <w:sz w:val="21"/>
          <w:szCs w:val="21"/>
        </w:rPr>
        <w:t xml:space="preserve">Anticipated the need for a cost-efficient engine and made the technical decision to build the catalog (2 games/week) on Godot instead of commercial engines, saving licensing costs; directed a 10-game test phase that secured a 100-title contract expansion.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On-Time Delivery &amp; Billing Growth (Hands of Victory): </w:t>
      </w:r>
      <w:r>
        <w:rPr>
          <w:rFonts w:ascii="Calibri" w:cs="Calibri" w:eastAsia="Calibri" w:hAnsi="Calibri"/>
          <w:sz w:val="21"/>
          <w:szCs w:val="21"/>
        </w:rPr>
        <w:t xml:space="preserve">Directed the entire release and production for the demo on Steam (PC), maintaining zero failed deliveries, meeting all milestones, and securing a 3-month contract extension and additional studio billing.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AI-Accelerated Delivery (BharatRun): </w:t>
      </w:r>
      <w:r>
        <w:rPr>
          <w:rFonts w:ascii="Calibri" w:cs="Calibri" w:eastAsia="Calibri" w:hAnsi="Calibri"/>
          <w:sz w:val="21"/>
          <w:szCs w:val="21"/>
        </w:rPr>
        <w:t xml:space="preserve">Established AI-assisted development workflows to accelerate the engineering pipeline, delivering the MVP before the deadline and securing the full game development contract.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Team Scalability: </w:t>
      </w:r>
      <w:r>
        <w:rPr>
          <w:rFonts w:ascii="Calibri" w:cs="Calibri" w:eastAsia="Calibri" w:hAnsi="Calibri"/>
          <w:sz w:val="21"/>
          <w:szCs w:val="21"/>
        </w:rPr>
        <w:t xml:space="preserve">Established engineering career progression paths and led performance evaluations for graduate engineers, building a sustainable talent pipeline into core production roles to support studio growth.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Studio Prestige (The Last Bastion): </w:t>
      </w:r>
      <w:r>
        <w:rPr>
          <w:rFonts w:ascii="Calibri" w:cs="Calibri" w:eastAsia="Calibri" w:hAnsi="Calibri"/>
          <w:sz w:val="21"/>
          <w:szCs w:val="21"/>
        </w:rPr>
        <w:t xml:space="preserve">Directed technical delivery, winning Best Hardcore Game (AnimXpress 2022) and earning an Indie Game of the Year nomination (IGDC 2022).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Recognition: </w:t>
      </w:r>
      <w:r>
        <w:rPr>
          <w:rFonts w:ascii="Calibri" w:cs="Calibri" w:eastAsia="Calibri" w:hAnsi="Calibri"/>
          <w:sz w:val="21"/>
          <w:szCs w:val="21"/>
        </w:rPr>
        <w:t xml:space="preserve">Received the Best Performer Award at Gameshastra for Desi Adda.</w:t>
      </w:r>
    </w:p>
    <w:p>
      <w:pPr>
        <w:spacing w:after="62" w:before="17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 &amp; Engines: </w:t>
      </w:r>
      <w:r>
        <w:rPr>
          <w:rFonts w:ascii="Calibri" w:cs="Calibri" w:eastAsia="Calibri" w:hAnsi="Calibri"/>
          <w:sz w:val="21"/>
          <w:szCs w:val="21"/>
        </w:rPr>
        <w:t xml:space="preserve">Unity (C#), Unreal Engine (C++), Godot (GDScript), Phyre Engine (C++), Vicious Cycle Engine (C-style Scripting), BlitzMax (C-style Scripting), Torque, Lyra Framework, Playmaker, Behavior Trees.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Target Platforms: </w:t>
      </w:r>
      <w:r>
        <w:rPr>
          <w:rFonts w:ascii="Calibri" w:cs="Calibri" w:eastAsia="Calibri" w:hAnsi="Calibri"/>
          <w:sz w:val="21"/>
          <w:szCs w:val="21"/>
        </w:rPr>
        <w:t xml:space="preserve">Console (PS2, PS3 Move, PSP), Mobile (Android/iOS), PC, Web (Unity/HTML5).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AI-Assisted Workflows: </w:t>
      </w:r>
      <w:r>
        <w:rPr>
          <w:rFonts w:ascii="Calibri" w:cs="Calibri" w:eastAsia="Calibri" w:hAnsi="Calibri"/>
          <w:sz w:val="21"/>
          <w:szCs w:val="21"/>
        </w:rPr>
        <w:t xml:space="preserve">GitHub Copilot (Code), Claude (Code), Cursor (End-to-End Development), ChatGPT (Code, Design, Art, Documentation), Gemini (Code, Design, Art, Documentation), Midjourney (Art), MeshyAI (Art).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IDEs: </w:t>
      </w:r>
      <w:r>
        <w:rPr>
          <w:rFonts w:ascii="Calibri" w:cs="Calibri" w:eastAsia="Calibri" w:hAnsi="Calibri"/>
          <w:sz w:val="21"/>
          <w:szCs w:val="21"/>
        </w:rPr>
        <w:t xml:space="preserve">Visual Studio, Rider, Xcode, ProDG Debugger, Git, Perforce, Sourcetree, SVN, Jira, Trello, Basecamp.</w:t>
      </w:r>
    </w:p>
    <w:p>
      <w:pPr>
        <w:spacing w:after="62" w:before="17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Head of Engineering - Gaming | iXie Gaming by Indium —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Jan 2025 - Present (1 yr, 6 mos)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sz w:val="21"/>
          <w:szCs w:val="21"/>
        </w:rPr>
        <w:t xml:space="preserve">Lead, coach, and mentor a cross-functional engineering team of 10+ in a high-cadence Agile/Scrum environment.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sz w:val="21"/>
          <w:szCs w:val="21"/>
        </w:rPr>
        <w:t xml:space="preserve">Engineered the core technical foundation for BharatRun (Unity 6, Android/iOS), delivering a high-performance, mobile-optimized vertical slice 2 months ahead of schedule using an AI-assisted pipeline.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sz w:val="21"/>
          <w:szCs w:val="21"/>
        </w:rPr>
        <w:t xml:space="preserve">Managed a team of 5 to architect the Web-to-PC migration strategy for </w:t>
      </w:r>
      <w:hyperlink w:history="1" r:id="rIdzkixf98ys5l-efu_ulxn4">
        <w:r>
          <w:rPr>
            <w:rStyle w:val="Hyperlink"/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Hands of Victory</w:t>
        </w:r>
      </w:hyperlink>
      <w:r>
        <w:rPr>
          <w:rFonts w:ascii="Calibri" w:cs="Calibri" w:eastAsia="Calibri" w:hAnsi="Calibri"/>
          <w:sz w:val="21"/>
          <w:szCs w:val="21"/>
        </w:rPr>
        <w:t xml:space="preserve"> (Unity, PC), handling Steam integration and releasing the title's demo on the platform.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sz w:val="21"/>
          <w:szCs w:val="21"/>
        </w:rPr>
        <w:t xml:space="preserve">Guided a team of 2 in engineering execution for </w:t>
      </w:r>
      <w:hyperlink w:history="1" r:id="rIdxbibnpn2d92g93wfip3k4">
        <w:r>
          <w:rPr>
            <w:rStyle w:val="Hyperlink"/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Railflow</w:t>
        </w:r>
      </w:hyperlink>
      <w:r>
        <w:rPr>
          <w:rFonts w:ascii="Calibri" w:cs="Calibri" w:eastAsia="Calibri" w:hAnsi="Calibri"/>
          <w:sz w:val="21"/>
          <w:szCs w:val="21"/>
        </w:rPr>
        <w:t xml:space="preserve"> (Unity, Android/iOS) to meet rigorous mobile technical standards, mentoring team members in scalable system design and C# best practices.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sz w:val="21"/>
          <w:szCs w:val="21"/>
        </w:rPr>
        <w:t xml:space="preserve">Mentored junior developers on </w:t>
      </w:r>
      <w:hyperlink w:history="1" r:id="rIdybmecvodbhfmatct21vmp">
        <w:r>
          <w:rPr>
            <w:rStyle w:val="Hyperlink"/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Math Match</w:t>
        </w:r>
      </w:hyperlink>
      <w:r>
        <w:rPr>
          <w:rFonts w:ascii="Calibri" w:cs="Calibri" w:eastAsia="Calibri" w:hAnsi="Calibri"/>
          <w:sz w:val="21"/>
          <w:szCs w:val="21"/>
        </w:rPr>
        <w:t xml:space="preserve"> (Unity, HTML5) and </w:t>
      </w:r>
      <w:hyperlink w:history="1" r:id="rId2elan2_ifwkjsak5er15i">
        <w:r>
          <w:rPr>
            <w:rStyle w:val="Hyperlink"/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Pumpkin Head's Quest</w:t>
        </w:r>
      </w:hyperlink>
      <w:r>
        <w:rPr>
          <w:rFonts w:ascii="Calibri" w:cs="Calibri" w:eastAsia="Calibri" w:hAnsi="Calibri"/>
          <w:sz w:val="21"/>
          <w:szCs w:val="21"/>
        </w:rPr>
        <w:t xml:space="preserve"> (Godot, HTML5).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sz w:val="21"/>
          <w:szCs w:val="21"/>
        </w:rPr>
        <w:t xml:space="preserve">Partner with Product, Design, UI/UX, Art, and QA to plan priorities and scope; lead production issue triage and incident response to drive continuous improvement in production stability.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Lead Programmer | VoidPeak Games —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Dec 2020 - Dec 2024 (4 yrs, 1 mo)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sz w:val="21"/>
          <w:szCs w:val="21"/>
        </w:rPr>
        <w:t xml:space="preserve">Steered a team of 4 on </w:t>
      </w:r>
      <w:hyperlink w:history="1" r:id="rIddqssmhrturgdnhzetiuwp">
        <w:r>
          <w:rPr>
            <w:rStyle w:val="Hyperlink"/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Radiant Dark</w:t>
        </w:r>
      </w:hyperlink>
      <w:r>
        <w:rPr>
          <w:rFonts w:ascii="Calibri" w:cs="Calibri" w:eastAsia="Calibri" w:hAnsi="Calibri"/>
          <w:sz w:val="21"/>
          <w:szCs w:val="21"/>
        </w:rPr>
        <w:t xml:space="preserve"> (Action RPG, Unreal Engine 5.3), architecting the technical foundation for a combat-focused RPG.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sz w:val="21"/>
          <w:szCs w:val="21"/>
        </w:rPr>
        <w:t xml:space="preserve">Architected the core combat framework in Unreal Engine 5.3 using Gameplay Ability System (GAS) and Lyra, establishing production-ready modular C++ design patterns that reduced gameplay feature iteration time by 40%.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sz w:val="21"/>
          <w:szCs w:val="21"/>
        </w:rPr>
        <w:t xml:space="preserve">Oversaw a team of 2 to fast-track </w:t>
      </w:r>
      <w:hyperlink w:history="1" r:id="rIde05zrd0vaufmidldivvkf">
        <w:r>
          <w:rPr>
            <w:rStyle w:val="Hyperlink"/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The Last Bastion</w:t>
        </w:r>
      </w:hyperlink>
      <w:r>
        <w:rPr>
          <w:rFonts w:ascii="Calibri" w:cs="Calibri" w:eastAsia="Calibri" w:hAnsi="Calibri"/>
          <w:sz w:val="21"/>
          <w:szCs w:val="21"/>
        </w:rPr>
        <w:t xml:space="preserve"> (2D Turn-Based Roguelite, Unity) to release on Steam after taking over a project delayed by more than a year, developing complex Enemy AI using Behavior Trees for dynamic tactical encounters.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Lead Game Developer | Tentworks Interactive —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Jan 2019 - Nov 2020 (1 yr, 11 mos)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sz w:val="21"/>
          <w:szCs w:val="21"/>
        </w:rPr>
        <w:t xml:space="preserve">Supervised a team of 4 on </w:t>
      </w:r>
      <w:hyperlink w:history="1" r:id="rIdgygfqpi4yngmbttfnxzra">
        <w:r>
          <w:rPr>
            <w:rStyle w:val="Hyperlink"/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City Block Builder</w:t>
        </w:r>
      </w:hyperlink>
      <w:r>
        <w:rPr>
          <w:rFonts w:ascii="Calibri" w:cs="Calibri" w:eastAsia="Calibri" w:hAnsi="Calibri"/>
          <w:sz w:val="21"/>
          <w:szCs w:val="21"/>
        </w:rPr>
        <w:t xml:space="preserve"> (Tycoon City-Builder, Unity, PC), architecting technical systems for massive crowd and worker simulations and integrating Playmaker and Behavior Trees to drive realistic Worker AI behavior.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sz w:val="21"/>
          <w:szCs w:val="21"/>
        </w:rPr>
        <w:t xml:space="preserve">Defined the project's scalable technical architecture for future expansion.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Game Developer | Learning Yogi —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May 2018 - Oct 2018 (6 mos)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sz w:val="21"/>
          <w:szCs w:val="21"/>
        </w:rPr>
        <w:t xml:space="preserve">Directed the development of two mini-games, Catch the Pet and Pet Room, within the Atlas Mission (Unity, Android/iOS) education platform - assisting the backend team with AWS setup and converting game data to JSON, feeding it into Unity ScriptableObjects to drive gameplay.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Lead Game Developer | Aavega Interactive —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Oct 2014 - Jan 2018 (3 yrs, 4 mos)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sz w:val="21"/>
          <w:szCs w:val="21"/>
        </w:rPr>
        <w:t xml:space="preserve">Contributed to game and technical design for </w:t>
      </w:r>
      <w:hyperlink w:history="1" r:id="rIdzphw9sscltrixvecp3fyf">
        <w:r>
          <w:rPr>
            <w:rStyle w:val="Hyperlink"/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Jolly Rogers Pirates Rumble</w:t>
        </w:r>
      </w:hyperlink>
      <w:r>
        <w:rPr>
          <w:rFonts w:ascii="Calibri" w:cs="Calibri" w:eastAsia="Calibri" w:hAnsi="Calibri"/>
          <w:sz w:val="21"/>
          <w:szCs w:val="21"/>
        </w:rPr>
        <w:t xml:space="preserve"> (4-Player Couch Co-op, Unity, PC), developing competitive modes (Capture the Flag, Team Deathmatch) and implementing interactive map obstacles and collectible systems.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sz w:val="21"/>
          <w:szCs w:val="21"/>
        </w:rPr>
        <w:t xml:space="preserve">Delivered Boss AI, in-game shop systems, and UI/audio integration across mobile titles </w:t>
      </w:r>
      <w:hyperlink w:history="1" r:id="rId1bccgjpustnvnwfcexxaj">
        <w:r>
          <w:rPr>
            <w:rStyle w:val="Hyperlink"/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Captain Kosmo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6md_7a3ctvyvrxma7nbik">
        <w:r>
          <w:rPr>
            <w:rStyle w:val="Hyperlink"/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Jallikattu Run 2</w:t>
        </w:r>
      </w:hyperlink>
      <w:r>
        <w:rPr>
          <w:rFonts w:ascii="Calibri" w:cs="Calibri" w:eastAsia="Calibri" w:hAnsi="Calibri"/>
          <w:sz w:val="21"/>
          <w:szCs w:val="21"/>
        </w:rPr>
        <w:t xml:space="preserve">, and </w:t>
      </w:r>
      <w:hyperlink w:history="1" r:id="rIdyr9qrfyw7vg-vuwsoyvlx">
        <w:r>
          <w:rPr>
            <w:rStyle w:val="Hyperlink"/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Spell Easy</w:t>
        </w:r>
      </w:hyperlink>
      <w:r>
        <w:rPr>
          <w:rFonts w:ascii="Calibri" w:cs="Calibri" w:eastAsia="Calibri" w:hAnsi="Calibri"/>
          <w:sz w:val="21"/>
          <w:szCs w:val="21"/>
        </w:rPr>
        <w:t xml:space="preserve"> (Unity, Android/iOS), balancing performance with visual quality and ensuring smooth cross-platform deployment.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Game Programmer | Dhruva Interactive —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Apr 2013 - Aug 2014 (1 yr, 5 mos)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sz w:val="21"/>
          <w:szCs w:val="21"/>
        </w:rPr>
        <w:t xml:space="preserve">Coordinated a team of 4 engineers building a time-management game prototype for an unannounced PC title.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sz w:val="21"/>
          <w:szCs w:val="21"/>
        </w:rPr>
        <w:t xml:space="preserve">Developed </w:t>
      </w:r>
      <w:hyperlink w:history="1" r:id="rIdarxv0v_5buxdiaqae_1rf">
        <w:r>
          <w:rPr>
            <w:rStyle w:val="Hyperlink"/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Captain Sharky</w:t>
        </w:r>
      </w:hyperlink>
      <w:r>
        <w:rPr>
          <w:rFonts w:ascii="Calibri" w:cs="Calibri" w:eastAsia="Calibri" w:hAnsi="Calibri"/>
          <w:sz w:val="21"/>
          <w:szCs w:val="21"/>
        </w:rPr>
        <w:t xml:space="preserve"> (Unity, Android/iOS), architecting a generic profile system shared across the entire application suite and building platforming mechanics for a side-scrolling mini-game.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Group Lead | Gameshastra Solutions —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Apr 2007 - Sep 2012 (5 yrs, 6 mos)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sz w:val="21"/>
          <w:szCs w:val="21"/>
        </w:rPr>
        <w:t xml:space="preserve">Contributed to </w:t>
      </w:r>
      <w:hyperlink w:history="1" r:id="rIdufgfwd14bjctn7x_cwsk_">
        <w:r>
          <w:rPr>
            <w:rStyle w:val="Hyperlink"/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Cart Kings</w:t>
        </w:r>
      </w:hyperlink>
      <w:r>
        <w:rPr>
          <w:rFonts w:ascii="Calibri" w:cs="Calibri" w:eastAsia="Calibri" w:hAnsi="Calibri"/>
          <w:sz w:val="21"/>
          <w:szCs w:val="21"/>
        </w:rPr>
        <w:t xml:space="preserve"> (Vicious Cycle Engine, PS2/PSP) and </w:t>
      </w:r>
      <w:hyperlink w:history="1" r:id="rIdly4q90nhhewc7r8m6yf4j">
        <w:r>
          <w:rPr>
            <w:rStyle w:val="Hyperlink"/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Kite Fight</w:t>
        </w:r>
      </w:hyperlink>
      <w:r>
        <w:rPr>
          <w:rFonts w:ascii="Calibri" w:cs="Calibri" w:eastAsia="Calibri" w:hAnsi="Calibri"/>
          <w:sz w:val="21"/>
          <w:szCs w:val="21"/>
        </w:rPr>
        <w:t xml:space="preserve"> (Phyre Engine, PS3 Move) as part of the engineering team, implementing core gameplay systems including power-ups, interactive UI, and balloon-popping logic.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sz w:val="21"/>
          <w:szCs w:val="21"/>
        </w:rPr>
        <w:t xml:space="preserve">Developed rhythm-based mini-game logic and integrated all mini-games into a single release for </w:t>
      </w:r>
      <w:hyperlink w:history="1" r:id="rIdjuilpkn-qj6psrb7kg6lj">
        <w:r>
          <w:rPr>
            <w:rStyle w:val="Hyperlink"/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Desi Adda</w:t>
        </w:r>
      </w:hyperlink>
      <w:r>
        <w:rPr>
          <w:rFonts w:ascii="Calibri" w:cs="Calibri" w:eastAsia="Calibri" w:hAnsi="Calibri"/>
          <w:sz w:val="21"/>
          <w:szCs w:val="21"/>
        </w:rPr>
        <w:t xml:space="preserve"> (Vicious Cycle Engine, PS2), earning the Best Performer Award; also delivered collectible systems and level design for </w:t>
      </w:r>
      <w:hyperlink w:history="1" r:id="rId1kn4eb8kue1vdnvqo4oq9">
        <w:r>
          <w:rPr>
            <w:rStyle w:val="Hyperlink"/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Etch A Sketch</w:t>
        </w:r>
      </w:hyperlink>
      <w:r>
        <w:rPr>
          <w:rFonts w:ascii="Calibri" w:cs="Calibri" w:eastAsia="Calibri" w:hAnsi="Calibri"/>
          <w:sz w:val="21"/>
          <w:szCs w:val="21"/>
        </w:rPr>
        <w:t xml:space="preserve"> (BlitzMax, PC).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Game Programmer | Carbonon Tech —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Dec 2006 - Mar 2007 (4 mos)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sz w:val="21"/>
          <w:szCs w:val="21"/>
        </w:rPr>
        <w:t xml:space="preserve">Worked on level design and gameplay functionalities for a PC racing prototype.</w:t>
      </w:r>
    </w:p>
    <w:p>
      <w:pPr>
        <w:spacing w:after="62" w:before="17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sz w:val="21"/>
          <w:szCs w:val="21"/>
        </w:rPr>
        <w:t xml:space="preserve">Master of Computer Applications (MCA) | 78% Score | SSM College of Engineering (Affiliated to Anna University) | Graduated 2006</w:t>
      </w:r>
    </w:p>
    <w:p>
      <w:pPr>
        <w:pStyle w:val="ListParagraph"/>
        <w:numPr>
          <w:ilvl w:val="0"/>
          <w:numId w:val="2"/>
        </w:numPr>
        <w:spacing w:after="58" w:line="252"/>
      </w:pPr>
      <w:r>
        <w:rPr>
          <w:rFonts w:ascii="Calibri" w:cs="Calibri" w:eastAsia="Calibri" w:hAnsi="Calibri"/>
          <w:sz w:val="21"/>
          <w:szCs w:val="21"/>
        </w:rPr>
        <w:t xml:space="preserve">Bachelor of Computer Science | 67% Score | Sri Vasavi College (Affiliated to Bharathiar University) | Graduated 2003</w:t>
      </w:r>
    </w:p>
    <w:sectPr>
      <w:pgSz w:w="12240" w:h="15840" w:orient="portrait"/>
      <w:pgMar w:top="600" w:right="760" w:bottom="60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foafuhqsqkglmdfqacfn" Type="http://schemas.openxmlformats.org/officeDocument/2006/relationships/hyperlink" Target="https://www.linkedin.com/in/prakash-angappan-91b0819/" TargetMode="External"/><Relationship Id="rId-2ohqnhunfduua5dgncll" Type="http://schemas.openxmlformats.org/officeDocument/2006/relationships/hyperlink" Target="https://www.prakashangappan.com/#home" TargetMode="External"/><Relationship Id="rIdzkixf98ys5l-efu_ulxn4" Type="http://schemas.openxmlformats.org/officeDocument/2006/relationships/hyperlink" Target="https://store.steampowered.com/app/2265080/Hands_of_Victory/" TargetMode="External"/><Relationship Id="rIdxbibnpn2d92g93wfip3k4" Type="http://schemas.openxmlformats.org/officeDocument/2006/relationships/hyperlink" Target="https://play.google.com/store/apps/details?id=com.railflow.cargotransport" TargetMode="External"/><Relationship Id="rIdybmecvodbhfmatct21vmp" Type="http://schemas.openxmlformats.org/officeDocument/2006/relationships/hyperlink" Target="https://play.ixiegaming.com/mathmatch/" TargetMode="External"/><Relationship Id="rId2elan2_ifwkjsak5er15i" Type="http://schemas.openxmlformats.org/officeDocument/2006/relationships/hyperlink" Target="https://play.ixiegaming.com/halloween/" TargetMode="External"/><Relationship Id="rIddqssmhrturgdnhzetiuwp" Type="http://schemas.openxmlformats.org/officeDocument/2006/relationships/hyperlink" Target="https://www.youtube.com/watch?v=T7I799DRj2U" TargetMode="External"/><Relationship Id="rIde05zrd0vaufmidldivvkf" Type="http://schemas.openxmlformats.org/officeDocument/2006/relationships/hyperlink" Target="https://store.steampowered.com/app/1520880/The_Last_Bastion/" TargetMode="External"/><Relationship Id="rIdgygfqpi4yngmbttfnxzra" Type="http://schemas.openxmlformats.org/officeDocument/2006/relationships/hyperlink" Target="https://store.steampowered.com/app/1191800/City_Block_Builder/" TargetMode="External"/><Relationship Id="rIdzphw9sscltrixvecp3fyf" Type="http://schemas.openxmlformats.org/officeDocument/2006/relationships/hyperlink" Target="https://store.steampowered.com/app/876120/Jolly_Rogers_Pirates_Rumble/" TargetMode="External"/><Relationship Id="rId1bccgjpustnvnwfcexxaj" Type="http://schemas.openxmlformats.org/officeDocument/2006/relationships/hyperlink" Target="https://www.youtube.com/watch?v=X9LGO1iva4Q" TargetMode="External"/><Relationship Id="rId6md_7a3ctvyvrxma7nbik" Type="http://schemas.openxmlformats.org/officeDocument/2006/relationships/hyperlink" Target="https://www.youtube.com/watch?v=-TrewU1Ns6E" TargetMode="External"/><Relationship Id="rIdyr9qrfyw7vg-vuwsoyvlx" Type="http://schemas.openxmlformats.org/officeDocument/2006/relationships/hyperlink" Target="https://www.youtube.com/watch?v=-gS9FBzB1mE" TargetMode="External"/><Relationship Id="rIdarxv0v_5buxdiaqae_1rf" Type="http://schemas.openxmlformats.org/officeDocument/2006/relationships/hyperlink" Target="https://www.youtube.com/watch?v=lq0rvx0aEFE" TargetMode="External"/><Relationship Id="rIdufgfwd14bjctn7x_cwsk_" Type="http://schemas.openxmlformats.org/officeDocument/2006/relationships/hyperlink" Target="https://www.youtube.com/watch?v=T93d5E7Yhyo" TargetMode="External"/><Relationship Id="rIdly4q90nhhewc7r8m6yf4j" Type="http://schemas.openxmlformats.org/officeDocument/2006/relationships/hyperlink" Target="https://www.youtube.com/watch?v=KbZFrEOE95w" TargetMode="External"/><Relationship Id="rIdjuilpkn-qj6psrb7kg6lj" Type="http://schemas.openxmlformats.org/officeDocument/2006/relationships/hyperlink" Target="https://www.youtube.com/watch?v=UOg4AEiJsHs" TargetMode="External"/><Relationship Id="rId1kn4eb8kue1vdnvqo4oq9" Type="http://schemas.openxmlformats.org/officeDocument/2006/relationships/hyperlink" Target="https://www.youtube.com/watch?v=34qZm_12Bnc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2026-07-22T16:23:55.859Z</dcterms:created>
  <dcterms:modified xsi:type="dcterms:W3CDTF">2026-07-22T16:23:55.874Z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