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FFECC" w14:textId="64E8EF6C" w:rsidR="00594D16" w:rsidRDefault="00ED2A9F" w:rsidP="00594D16">
      <w:pPr>
        <w:jc w:val="center"/>
        <w:rPr>
          <w:rFonts w:ascii="Times New Roman" w:hAnsi="Times New Roman" w:cs="Times New Roman"/>
          <w:b/>
          <w:bCs/>
          <w:sz w:val="24"/>
          <w:szCs w:val="24"/>
        </w:rPr>
      </w:pPr>
      <w:r w:rsidRPr="00ED2A9F">
        <w:rPr>
          <w:rFonts w:ascii="Times New Roman" w:hAnsi="Times New Roman" w:cs="Times New Roman"/>
          <w:b/>
          <w:bCs/>
          <w:sz w:val="24"/>
          <w:szCs w:val="24"/>
        </w:rPr>
        <w:t>AI-</w:t>
      </w:r>
      <w:r w:rsidR="00786A56">
        <w:rPr>
          <w:rFonts w:ascii="Times New Roman" w:hAnsi="Times New Roman" w:cs="Times New Roman"/>
          <w:b/>
          <w:bCs/>
          <w:sz w:val="24"/>
          <w:szCs w:val="24"/>
        </w:rPr>
        <w:t>Powered</w:t>
      </w:r>
      <w:r w:rsidRPr="00ED2A9F">
        <w:rPr>
          <w:rFonts w:ascii="Times New Roman" w:hAnsi="Times New Roman" w:cs="Times New Roman"/>
          <w:b/>
          <w:bCs/>
          <w:sz w:val="24"/>
          <w:szCs w:val="24"/>
        </w:rPr>
        <w:t xml:space="preserve"> Personalized Learning Platform</w:t>
      </w:r>
    </w:p>
    <w:p w14:paraId="1540A4E3" w14:textId="77777777" w:rsidR="00594D16" w:rsidRDefault="00594D16" w:rsidP="00594D16">
      <w:pPr>
        <w:jc w:val="center"/>
        <w:rPr>
          <w:rFonts w:ascii="Times New Roman" w:hAnsi="Times New Roman" w:cs="Times New Roman"/>
          <w:b/>
          <w:bCs/>
          <w:sz w:val="24"/>
          <w:szCs w:val="24"/>
        </w:rPr>
      </w:pPr>
    </w:p>
    <w:p w14:paraId="5077AB0C" w14:textId="19E9DD54" w:rsidR="00594D16" w:rsidRDefault="00594D16" w:rsidP="00594D16">
      <w:pPr>
        <w:jc w:val="center"/>
        <w:rPr>
          <w:rFonts w:ascii="Times New Roman" w:hAnsi="Times New Roman" w:cs="Times New Roman"/>
          <w:sz w:val="24"/>
          <w:szCs w:val="24"/>
        </w:rPr>
      </w:pPr>
      <w:r>
        <w:rPr>
          <w:rFonts w:ascii="Times New Roman" w:hAnsi="Times New Roman" w:cs="Times New Roman"/>
          <w:sz w:val="24"/>
          <w:szCs w:val="24"/>
        </w:rPr>
        <w:t>Gaurav Prakash</w:t>
      </w:r>
    </w:p>
    <w:p w14:paraId="199539B7" w14:textId="77777777" w:rsidR="00594D16" w:rsidRDefault="00594D16" w:rsidP="00594D16">
      <w:pPr>
        <w:jc w:val="center"/>
        <w:rPr>
          <w:rFonts w:ascii="Times New Roman" w:hAnsi="Times New Roman" w:cs="Times New Roman"/>
          <w:sz w:val="24"/>
          <w:szCs w:val="24"/>
        </w:rPr>
      </w:pPr>
    </w:p>
    <w:p w14:paraId="6D8FEB43" w14:textId="5FFE0428" w:rsidR="00594D16" w:rsidRDefault="00594D16" w:rsidP="00594D16">
      <w:pPr>
        <w:jc w:val="center"/>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th</w:t>
      </w:r>
      <w:r>
        <w:rPr>
          <w:rFonts w:ascii="Times New Roman" w:hAnsi="Times New Roman" w:cs="Times New Roman"/>
        </w:rPr>
        <w:t xml:space="preserve"> April 2024</w:t>
      </w:r>
    </w:p>
    <w:p w14:paraId="0EB7646D" w14:textId="77777777" w:rsidR="00C82E1B" w:rsidRDefault="00C82E1B" w:rsidP="00594D16">
      <w:pPr>
        <w:jc w:val="center"/>
        <w:rPr>
          <w:rFonts w:ascii="Times New Roman" w:hAnsi="Times New Roman" w:cs="Times New Roman"/>
        </w:rPr>
      </w:pPr>
    </w:p>
    <w:p w14:paraId="54336305" w14:textId="77777777" w:rsidR="00C82E1B" w:rsidRDefault="00C82E1B" w:rsidP="00594D16">
      <w:pPr>
        <w:jc w:val="center"/>
        <w:rPr>
          <w:rFonts w:ascii="Times New Roman" w:hAnsi="Times New Roman" w:cs="Times New Roman"/>
        </w:rPr>
      </w:pPr>
    </w:p>
    <w:p w14:paraId="5E9AFEEC" w14:textId="77777777" w:rsidR="00C82E1B" w:rsidRDefault="00C82E1B" w:rsidP="00594D16">
      <w:pPr>
        <w:jc w:val="center"/>
        <w:rPr>
          <w:rFonts w:ascii="Times New Roman" w:hAnsi="Times New Roman" w:cs="Times New Roman"/>
        </w:rPr>
      </w:pPr>
    </w:p>
    <w:p w14:paraId="34B4B727" w14:textId="77777777" w:rsidR="00594D16" w:rsidRDefault="00594D16" w:rsidP="00594D16">
      <w:pPr>
        <w:jc w:val="center"/>
        <w:rPr>
          <w:rFonts w:ascii="Times New Roman" w:hAnsi="Times New Roman" w:cs="Times New Roman"/>
        </w:rPr>
      </w:pPr>
    </w:p>
    <w:p w14:paraId="38C6CFB2" w14:textId="3E1AB588" w:rsidR="00732EF9" w:rsidRPr="00AA046E" w:rsidRDefault="00594D16" w:rsidP="00594D16">
      <w:pPr>
        <w:jc w:val="both"/>
        <w:rPr>
          <w:rFonts w:ascii="Times New Roman" w:hAnsi="Times New Roman" w:cs="Times New Roman"/>
          <w:b/>
          <w:bCs/>
          <w:i/>
          <w:iCs/>
          <w:sz w:val="24"/>
          <w:szCs w:val="24"/>
        </w:rPr>
      </w:pPr>
      <w:r w:rsidRPr="00AA046E">
        <w:rPr>
          <w:rFonts w:ascii="Times New Roman" w:hAnsi="Times New Roman" w:cs="Times New Roman"/>
          <w:b/>
          <w:bCs/>
          <w:i/>
          <w:iCs/>
          <w:sz w:val="24"/>
          <w:szCs w:val="24"/>
        </w:rPr>
        <w:t>Abstract</w:t>
      </w:r>
    </w:p>
    <w:p w14:paraId="0272A6A2" w14:textId="77777777" w:rsidR="00A64547" w:rsidRDefault="002713ED" w:rsidP="00594D16">
      <w:pPr>
        <w:jc w:val="both"/>
        <w:rPr>
          <w:rFonts w:ascii="Times New Roman" w:hAnsi="Times New Roman" w:cs="Times New Roman"/>
          <w:sz w:val="24"/>
          <w:szCs w:val="24"/>
        </w:rPr>
      </w:pPr>
      <w:r>
        <w:rPr>
          <w:rFonts w:ascii="Times New Roman" w:hAnsi="Times New Roman" w:cs="Times New Roman"/>
          <w:sz w:val="24"/>
          <w:szCs w:val="24"/>
        </w:rPr>
        <w:t>This Report proposes an Artificial Intelligence Powered Personalized Learning Interface designed for small as well as medium scale educational businesses. This platform utilis</w:t>
      </w:r>
      <w:r w:rsidR="00453122">
        <w:rPr>
          <w:rFonts w:ascii="Times New Roman" w:hAnsi="Times New Roman" w:cs="Times New Roman"/>
          <w:sz w:val="24"/>
          <w:szCs w:val="24"/>
        </w:rPr>
        <w:t>es</w:t>
      </w:r>
      <w:r>
        <w:rPr>
          <w:rFonts w:ascii="Times New Roman" w:hAnsi="Times New Roman" w:cs="Times New Roman"/>
          <w:sz w:val="24"/>
          <w:szCs w:val="24"/>
        </w:rPr>
        <w:t xml:space="preserve"> ML algorithm implementation to its full extent, for analysing student data so that it can generate personalized learning paths, adaptive assessments, and real-time feedback</w:t>
      </w:r>
      <w:r w:rsidR="00453122">
        <w:rPr>
          <w:rFonts w:ascii="Times New Roman" w:hAnsi="Times New Roman" w:cs="Times New Roman"/>
          <w:sz w:val="24"/>
          <w:szCs w:val="24"/>
        </w:rPr>
        <w:t xml:space="preserve">. </w:t>
      </w:r>
    </w:p>
    <w:p w14:paraId="5E451B0D" w14:textId="77777777" w:rsidR="00A64547" w:rsidRDefault="00453122" w:rsidP="00594D16">
      <w:pPr>
        <w:jc w:val="both"/>
        <w:rPr>
          <w:rFonts w:ascii="Times New Roman" w:hAnsi="Times New Roman" w:cs="Times New Roman"/>
          <w:sz w:val="24"/>
          <w:szCs w:val="24"/>
        </w:rPr>
      </w:pPr>
      <w:r>
        <w:rPr>
          <w:rFonts w:ascii="Times New Roman" w:hAnsi="Times New Roman" w:cs="Times New Roman"/>
          <w:sz w:val="24"/>
          <w:szCs w:val="24"/>
        </w:rPr>
        <w:t xml:space="preserve">Tutors and mentors can monitor student progress, adjust instruction, and access analytical insights through this application’s user-friendly dashboard. Students benefit from systematic tailored instruction, interactive study content recommendations, and continuous improvement. </w:t>
      </w:r>
    </w:p>
    <w:p w14:paraId="1E20388C" w14:textId="77777777" w:rsidR="00C82E1B" w:rsidRDefault="00453122" w:rsidP="00594D16">
      <w:pPr>
        <w:jc w:val="both"/>
        <w:rPr>
          <w:rFonts w:ascii="Times New Roman" w:hAnsi="Times New Roman" w:cs="Times New Roman"/>
          <w:sz w:val="24"/>
          <w:szCs w:val="24"/>
        </w:rPr>
      </w:pPr>
      <w:r>
        <w:rPr>
          <w:rFonts w:ascii="Times New Roman" w:hAnsi="Times New Roman" w:cs="Times New Roman"/>
          <w:sz w:val="24"/>
          <w:szCs w:val="24"/>
        </w:rPr>
        <w:t xml:space="preserve">I focused on the </w:t>
      </w:r>
      <w:r w:rsidR="00A64547">
        <w:rPr>
          <w:rFonts w:ascii="Times New Roman" w:hAnsi="Times New Roman" w:cs="Times New Roman"/>
          <w:sz w:val="24"/>
          <w:szCs w:val="24"/>
        </w:rPr>
        <w:t xml:space="preserve">affordability and </w:t>
      </w:r>
      <w:r>
        <w:rPr>
          <w:rFonts w:ascii="Times New Roman" w:hAnsi="Times New Roman" w:cs="Times New Roman"/>
          <w:sz w:val="24"/>
          <w:szCs w:val="24"/>
        </w:rPr>
        <w:t>scal</w:t>
      </w:r>
      <w:r w:rsidR="00A64547">
        <w:rPr>
          <w:rFonts w:ascii="Times New Roman" w:hAnsi="Times New Roman" w:cs="Times New Roman"/>
          <w:sz w:val="24"/>
          <w:szCs w:val="24"/>
        </w:rPr>
        <w:t>a</w:t>
      </w:r>
      <w:r>
        <w:rPr>
          <w:rFonts w:ascii="Times New Roman" w:hAnsi="Times New Roman" w:cs="Times New Roman"/>
          <w:sz w:val="24"/>
          <w:szCs w:val="24"/>
        </w:rPr>
        <w:t>bility</w:t>
      </w:r>
      <w:r w:rsidR="00A64547">
        <w:rPr>
          <w:rFonts w:ascii="Times New Roman" w:hAnsi="Times New Roman" w:cs="Times New Roman"/>
          <w:sz w:val="24"/>
          <w:szCs w:val="24"/>
        </w:rPr>
        <w:t xml:space="preserve"> of this platform with the aim of revolutionizing the education sector as it provides effective and accessible personalized learning experiences which ultimately enhances educator efficiency as well as student outcomes.</w:t>
      </w:r>
    </w:p>
    <w:p w14:paraId="303252E1" w14:textId="77777777" w:rsidR="00C82E1B" w:rsidRDefault="00C82E1B">
      <w:pPr>
        <w:rPr>
          <w:rFonts w:ascii="Times New Roman" w:hAnsi="Times New Roman" w:cs="Times New Roman"/>
          <w:sz w:val="24"/>
          <w:szCs w:val="24"/>
        </w:rPr>
      </w:pPr>
      <w:r>
        <w:rPr>
          <w:rFonts w:ascii="Times New Roman" w:hAnsi="Times New Roman" w:cs="Times New Roman"/>
          <w:sz w:val="24"/>
          <w:szCs w:val="24"/>
        </w:rPr>
        <w:br w:type="page"/>
      </w:r>
    </w:p>
    <w:p w14:paraId="513B7B3F" w14:textId="77777777" w:rsidR="0030597B" w:rsidRPr="0030597B" w:rsidRDefault="0030597B" w:rsidP="0030597B">
      <w:pPr>
        <w:pStyle w:val="ListParagraph"/>
        <w:numPr>
          <w:ilvl w:val="0"/>
          <w:numId w:val="1"/>
        </w:numPr>
        <w:jc w:val="both"/>
        <w:rPr>
          <w:rFonts w:ascii="Times New Roman" w:hAnsi="Times New Roman" w:cs="Times New Roman"/>
          <w:b/>
          <w:bCs/>
          <w:sz w:val="32"/>
          <w:szCs w:val="32"/>
        </w:rPr>
      </w:pPr>
      <w:r w:rsidRPr="0030597B">
        <w:rPr>
          <w:rFonts w:ascii="Times New Roman" w:hAnsi="Times New Roman" w:cs="Times New Roman"/>
          <w:b/>
          <w:bCs/>
          <w:sz w:val="32"/>
          <w:szCs w:val="32"/>
        </w:rPr>
        <w:lastRenderedPageBreak/>
        <w:t>Introduction</w:t>
      </w:r>
    </w:p>
    <w:p w14:paraId="141F6738" w14:textId="77777777" w:rsidR="003753DA" w:rsidRDefault="0030597B" w:rsidP="0030597B">
      <w:pPr>
        <w:jc w:val="both"/>
        <w:rPr>
          <w:rFonts w:ascii="Times New Roman" w:hAnsi="Times New Roman" w:cs="Times New Roman"/>
          <w:sz w:val="24"/>
          <w:szCs w:val="24"/>
        </w:rPr>
      </w:pPr>
      <w:r>
        <w:rPr>
          <w:rFonts w:ascii="Times New Roman" w:hAnsi="Times New Roman" w:cs="Times New Roman"/>
          <w:sz w:val="24"/>
          <w:szCs w:val="24"/>
        </w:rPr>
        <w:t>In the small and medium sized education sector</w:t>
      </w:r>
      <w:r w:rsidR="003753DA">
        <w:rPr>
          <w:rFonts w:ascii="Times New Roman" w:hAnsi="Times New Roman" w:cs="Times New Roman"/>
          <w:sz w:val="24"/>
          <w:szCs w:val="24"/>
        </w:rPr>
        <w:t>, educational businesses face several challenges in delivering personalized learning experiences to the students effectively.</w:t>
      </w:r>
    </w:p>
    <w:p w14:paraId="5EB1671B" w14:textId="461B01B7" w:rsidR="003753DA" w:rsidRPr="003753DA" w:rsidRDefault="003753DA" w:rsidP="003753DA">
      <w:pPr>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Pr="003753DA">
        <w:rPr>
          <w:rFonts w:ascii="Times New Roman" w:hAnsi="Times New Roman" w:cs="Times New Roman"/>
          <w:b/>
          <w:bCs/>
          <w:sz w:val="28"/>
          <w:szCs w:val="28"/>
        </w:rPr>
        <w:t>Challenges</w:t>
      </w:r>
    </w:p>
    <w:p w14:paraId="664671FB" w14:textId="01EE7C46" w:rsidR="003753DA" w:rsidRDefault="003753DA" w:rsidP="003753DA">
      <w:pPr>
        <w:pStyle w:val="ListParagraph"/>
        <w:numPr>
          <w:ilvl w:val="0"/>
          <w:numId w:val="4"/>
        </w:numPr>
        <w:jc w:val="both"/>
        <w:rPr>
          <w:rFonts w:ascii="Times New Roman" w:hAnsi="Times New Roman" w:cs="Times New Roman"/>
          <w:sz w:val="24"/>
          <w:szCs w:val="24"/>
        </w:rPr>
      </w:pPr>
      <w:r w:rsidRPr="001344B3">
        <w:rPr>
          <w:rFonts w:ascii="Times New Roman" w:hAnsi="Times New Roman" w:cs="Times New Roman"/>
          <w:b/>
          <w:bCs/>
          <w:sz w:val="24"/>
          <w:szCs w:val="24"/>
        </w:rPr>
        <w:t>Limited Assets:</w:t>
      </w:r>
      <w:r w:rsidRPr="003753DA">
        <w:rPr>
          <w:rFonts w:ascii="Times New Roman" w:hAnsi="Times New Roman" w:cs="Times New Roman"/>
          <w:sz w:val="24"/>
          <w:szCs w:val="24"/>
        </w:rPr>
        <w:t xml:space="preserve"> </w:t>
      </w:r>
      <w:r w:rsidR="00C641BE">
        <w:rPr>
          <w:rFonts w:ascii="Times New Roman" w:hAnsi="Times New Roman" w:cs="Times New Roman"/>
          <w:sz w:val="24"/>
          <w:szCs w:val="24"/>
        </w:rPr>
        <w:t>S</w:t>
      </w:r>
      <w:r w:rsidRPr="003753DA">
        <w:rPr>
          <w:rFonts w:ascii="Times New Roman" w:hAnsi="Times New Roman" w:cs="Times New Roman"/>
          <w:sz w:val="24"/>
          <w:szCs w:val="24"/>
        </w:rPr>
        <w:t>mall</w:t>
      </w:r>
      <w:r w:rsidR="00C641BE">
        <w:rPr>
          <w:rFonts w:ascii="Times New Roman" w:hAnsi="Times New Roman" w:cs="Times New Roman"/>
          <w:sz w:val="24"/>
          <w:szCs w:val="24"/>
        </w:rPr>
        <w:t xml:space="preserve"> and </w:t>
      </w:r>
      <w:r w:rsidRPr="003753DA">
        <w:rPr>
          <w:rFonts w:ascii="Times New Roman" w:hAnsi="Times New Roman" w:cs="Times New Roman"/>
          <w:sz w:val="24"/>
          <w:szCs w:val="24"/>
        </w:rPr>
        <w:t xml:space="preserve">medium scale educational businesses often have limited </w:t>
      </w:r>
      <w:r>
        <w:rPr>
          <w:rFonts w:ascii="Times New Roman" w:hAnsi="Times New Roman" w:cs="Times New Roman"/>
          <w:sz w:val="24"/>
          <w:szCs w:val="24"/>
        </w:rPr>
        <w:t>assets/</w:t>
      </w:r>
      <w:r w:rsidRPr="003753DA">
        <w:rPr>
          <w:rFonts w:ascii="Times New Roman" w:hAnsi="Times New Roman" w:cs="Times New Roman"/>
          <w:sz w:val="24"/>
          <w:szCs w:val="24"/>
        </w:rPr>
        <w:t>resources</w:t>
      </w:r>
      <w:r>
        <w:rPr>
          <w:rFonts w:ascii="Times New Roman" w:hAnsi="Times New Roman" w:cs="Times New Roman"/>
          <w:sz w:val="24"/>
          <w:szCs w:val="24"/>
        </w:rPr>
        <w:t>, like budget, expertise and time for implementation of personalized learning initiatives.</w:t>
      </w:r>
    </w:p>
    <w:p w14:paraId="707EFC3F" w14:textId="77777777" w:rsidR="00C641BE" w:rsidRDefault="00C641BE" w:rsidP="003753DA">
      <w:pPr>
        <w:pStyle w:val="ListParagraph"/>
        <w:numPr>
          <w:ilvl w:val="0"/>
          <w:numId w:val="4"/>
        </w:numPr>
        <w:jc w:val="both"/>
        <w:rPr>
          <w:rFonts w:ascii="Times New Roman" w:hAnsi="Times New Roman" w:cs="Times New Roman"/>
          <w:sz w:val="24"/>
          <w:szCs w:val="24"/>
        </w:rPr>
      </w:pPr>
      <w:r w:rsidRPr="001344B3">
        <w:rPr>
          <w:rFonts w:ascii="Times New Roman" w:hAnsi="Times New Roman" w:cs="Times New Roman"/>
          <w:b/>
          <w:bCs/>
          <w:sz w:val="24"/>
          <w:szCs w:val="24"/>
        </w:rPr>
        <w:t>Diverse Learning Demands:</w:t>
      </w:r>
      <w:r>
        <w:rPr>
          <w:rFonts w:ascii="Times New Roman" w:hAnsi="Times New Roman" w:cs="Times New Roman"/>
          <w:sz w:val="24"/>
          <w:szCs w:val="24"/>
        </w:rPr>
        <w:t xml:space="preserve"> Learners and students have varied learning needs, demands, preferences, academic goals, etc. which makes it challenging for educators to design and tailor instructions effectively as well as efficiently.</w:t>
      </w:r>
    </w:p>
    <w:p w14:paraId="71FF5655" w14:textId="77777777" w:rsidR="009B5D6D" w:rsidRDefault="00C641BE" w:rsidP="003753DA">
      <w:pPr>
        <w:pStyle w:val="ListParagraph"/>
        <w:numPr>
          <w:ilvl w:val="0"/>
          <w:numId w:val="4"/>
        </w:numPr>
        <w:jc w:val="both"/>
        <w:rPr>
          <w:rFonts w:ascii="Times New Roman" w:hAnsi="Times New Roman" w:cs="Times New Roman"/>
          <w:sz w:val="24"/>
          <w:szCs w:val="24"/>
        </w:rPr>
      </w:pPr>
      <w:r w:rsidRPr="001344B3">
        <w:rPr>
          <w:rFonts w:ascii="Times New Roman" w:hAnsi="Times New Roman" w:cs="Times New Roman"/>
          <w:b/>
          <w:bCs/>
          <w:sz w:val="24"/>
          <w:szCs w:val="24"/>
        </w:rPr>
        <w:t>Analytical Sophistication and Complexity:</w:t>
      </w:r>
      <w:r>
        <w:rPr>
          <w:rFonts w:ascii="Times New Roman" w:hAnsi="Times New Roman" w:cs="Times New Roman"/>
          <w:sz w:val="24"/>
          <w:szCs w:val="24"/>
        </w:rPr>
        <w:t xml:space="preserve"> Analy</w:t>
      </w:r>
      <w:r w:rsidR="009B5D6D">
        <w:rPr>
          <w:rFonts w:ascii="Times New Roman" w:hAnsi="Times New Roman" w:cs="Times New Roman"/>
          <w:sz w:val="24"/>
          <w:szCs w:val="24"/>
        </w:rPr>
        <w:t>s</w:t>
      </w:r>
      <w:r>
        <w:rPr>
          <w:rFonts w:ascii="Times New Roman" w:hAnsi="Times New Roman" w:cs="Times New Roman"/>
          <w:sz w:val="24"/>
          <w:szCs w:val="24"/>
        </w:rPr>
        <w:t>ing vast amount of student data to identify learning patterns, prefer</w:t>
      </w:r>
      <w:r w:rsidR="009B5D6D">
        <w:rPr>
          <w:rFonts w:ascii="Times New Roman" w:hAnsi="Times New Roman" w:cs="Times New Roman"/>
          <w:sz w:val="24"/>
          <w:szCs w:val="24"/>
        </w:rPr>
        <w:t>e</w:t>
      </w:r>
      <w:r>
        <w:rPr>
          <w:rFonts w:ascii="Times New Roman" w:hAnsi="Times New Roman" w:cs="Times New Roman"/>
          <w:sz w:val="24"/>
          <w:szCs w:val="24"/>
        </w:rPr>
        <w:t>nces, and areas of improvements can be highly time-taking</w:t>
      </w:r>
      <w:r w:rsidR="009B5D6D">
        <w:rPr>
          <w:rFonts w:ascii="Times New Roman" w:hAnsi="Times New Roman" w:cs="Times New Roman"/>
          <w:sz w:val="24"/>
          <w:szCs w:val="24"/>
        </w:rPr>
        <w:t xml:space="preserve"> and also demands specialized expertise.</w:t>
      </w:r>
    </w:p>
    <w:p w14:paraId="33CD486D" w14:textId="77777777" w:rsidR="00ED6D64" w:rsidRDefault="009B5D6D" w:rsidP="003753DA">
      <w:pPr>
        <w:pStyle w:val="ListParagraph"/>
        <w:numPr>
          <w:ilvl w:val="0"/>
          <w:numId w:val="4"/>
        </w:numPr>
        <w:jc w:val="both"/>
        <w:rPr>
          <w:rFonts w:ascii="Times New Roman" w:hAnsi="Times New Roman" w:cs="Times New Roman"/>
          <w:sz w:val="24"/>
          <w:szCs w:val="24"/>
        </w:rPr>
      </w:pPr>
      <w:r w:rsidRPr="001344B3">
        <w:rPr>
          <w:rFonts w:ascii="Times New Roman" w:hAnsi="Times New Roman" w:cs="Times New Roman"/>
          <w:b/>
          <w:bCs/>
          <w:sz w:val="24"/>
          <w:szCs w:val="24"/>
        </w:rPr>
        <w:t>Scalability Difficulties:</w:t>
      </w:r>
      <w:r>
        <w:rPr>
          <w:rFonts w:ascii="Times New Roman" w:hAnsi="Times New Roman" w:cs="Times New Roman"/>
          <w:sz w:val="24"/>
          <w:szCs w:val="24"/>
        </w:rPr>
        <w:t xml:space="preserve"> Universal(one-size-fits-all) teaching methods may not scale well to accommodate the individualized needs of a growing student population.</w:t>
      </w:r>
    </w:p>
    <w:p w14:paraId="6C2C69EA" w14:textId="245D4E13" w:rsidR="003753DA" w:rsidRDefault="00ED6D64" w:rsidP="00ED6D64">
      <w:pPr>
        <w:jc w:val="both"/>
        <w:rPr>
          <w:rFonts w:ascii="Times New Roman" w:hAnsi="Times New Roman" w:cs="Times New Roman"/>
          <w:b/>
          <w:bCs/>
          <w:sz w:val="28"/>
          <w:szCs w:val="28"/>
        </w:rPr>
      </w:pPr>
      <w:r w:rsidRPr="00ED6D64">
        <w:rPr>
          <w:rFonts w:ascii="Times New Roman" w:hAnsi="Times New Roman" w:cs="Times New Roman"/>
          <w:b/>
          <w:bCs/>
          <w:sz w:val="28"/>
          <w:szCs w:val="28"/>
        </w:rPr>
        <w:t>1.2</w:t>
      </w:r>
      <w:r w:rsidR="00C641BE" w:rsidRPr="00ED6D64">
        <w:rPr>
          <w:rFonts w:ascii="Times New Roman" w:hAnsi="Times New Roman" w:cs="Times New Roman"/>
          <w:b/>
          <w:bCs/>
          <w:sz w:val="28"/>
          <w:szCs w:val="28"/>
        </w:rPr>
        <w:t xml:space="preserve"> </w:t>
      </w:r>
      <w:r>
        <w:rPr>
          <w:rFonts w:ascii="Times New Roman" w:hAnsi="Times New Roman" w:cs="Times New Roman"/>
          <w:b/>
          <w:bCs/>
          <w:sz w:val="28"/>
          <w:szCs w:val="28"/>
        </w:rPr>
        <w:t>Objectives</w:t>
      </w:r>
    </w:p>
    <w:p w14:paraId="41ACFC71" w14:textId="32C8D134" w:rsidR="00ED6D64" w:rsidRDefault="00ED6D64" w:rsidP="00ED6D64">
      <w:pPr>
        <w:jc w:val="both"/>
        <w:rPr>
          <w:rFonts w:ascii="Times New Roman" w:hAnsi="Times New Roman" w:cs="Times New Roman"/>
          <w:sz w:val="24"/>
          <w:szCs w:val="24"/>
        </w:rPr>
      </w:pPr>
      <w:r>
        <w:rPr>
          <w:rFonts w:ascii="Times New Roman" w:hAnsi="Times New Roman" w:cs="Times New Roman"/>
          <w:sz w:val="24"/>
          <w:szCs w:val="24"/>
        </w:rPr>
        <w:t xml:space="preserve">To </w:t>
      </w:r>
      <w:r w:rsidR="00A060AD">
        <w:rPr>
          <w:rFonts w:ascii="Times New Roman" w:hAnsi="Times New Roman" w:cs="Times New Roman"/>
          <w:sz w:val="24"/>
          <w:szCs w:val="24"/>
        </w:rPr>
        <w:t>handle</w:t>
      </w:r>
      <w:r>
        <w:rPr>
          <w:rFonts w:ascii="Times New Roman" w:hAnsi="Times New Roman" w:cs="Times New Roman"/>
          <w:sz w:val="24"/>
          <w:szCs w:val="24"/>
        </w:rPr>
        <w:t xml:space="preserve"> the stated challenges, this project aims to achieve the following objectives</w:t>
      </w:r>
      <w:r w:rsidR="00A060AD">
        <w:rPr>
          <w:rFonts w:ascii="Times New Roman" w:hAnsi="Times New Roman" w:cs="Times New Roman"/>
          <w:sz w:val="24"/>
          <w:szCs w:val="24"/>
        </w:rPr>
        <w:t>:</w:t>
      </w:r>
    </w:p>
    <w:p w14:paraId="0FCEE914" w14:textId="5A18583C" w:rsidR="00A060AD" w:rsidRDefault="00A060AD" w:rsidP="00A060A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Develop an AI-powered personalized learning platform that utilise ML algorithms to analyse student data so that it can generate custom personalized learning options.</w:t>
      </w:r>
    </w:p>
    <w:p w14:paraId="1188CA0F" w14:textId="5201A55E" w:rsidR="00A060AD" w:rsidRDefault="00A060AD" w:rsidP="00A060A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Provide students with interactive content recommendations, adaptive learning activities, and continuous improvement mechanism to enhance their overall learning experience.</w:t>
      </w:r>
    </w:p>
    <w:p w14:paraId="2D3BF7ED" w14:textId="5D262507" w:rsidR="00A060AD" w:rsidRDefault="00A060AD" w:rsidP="00A060A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Create adaptive assessment tools that can dynamically adjust question difficulty level based on the performance </w:t>
      </w:r>
      <w:r w:rsidR="00FA1BE1">
        <w:rPr>
          <w:rFonts w:ascii="Times New Roman" w:hAnsi="Times New Roman" w:cs="Times New Roman"/>
          <w:sz w:val="24"/>
          <w:szCs w:val="24"/>
        </w:rPr>
        <w:t>and learning objectives of students.</w:t>
      </w:r>
    </w:p>
    <w:p w14:paraId="6625C10E" w14:textId="6EDD7AAB" w:rsidR="00FA1BE1" w:rsidRDefault="00FA1BE1" w:rsidP="00A060A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Implement real-time feedback mechanism to provide students with actionable insights and recommendations</w:t>
      </w:r>
      <w:r w:rsidR="004167D5">
        <w:rPr>
          <w:rFonts w:ascii="Times New Roman" w:hAnsi="Times New Roman" w:cs="Times New Roman"/>
          <w:sz w:val="24"/>
          <w:szCs w:val="24"/>
        </w:rPr>
        <w:t xml:space="preserve"> for further study.</w:t>
      </w:r>
    </w:p>
    <w:p w14:paraId="497EE466" w14:textId="322EFA2D" w:rsidR="004167D5" w:rsidRDefault="004167D5" w:rsidP="00A060A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Design a user-friendly dashboard for educators and trainers to monitor student progress, adjust instruction, and access analytics insights easily.</w:t>
      </w:r>
    </w:p>
    <w:p w14:paraId="35B292E5" w14:textId="045440B4" w:rsidR="004167D5" w:rsidRDefault="004167D5" w:rsidP="00A060A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Ensure scalability and affordability of the platform to meet the needs of small and medium-sized educational businesses.</w:t>
      </w:r>
    </w:p>
    <w:p w14:paraId="032D7CB1" w14:textId="72631518" w:rsidR="00A212EA" w:rsidRDefault="004167D5" w:rsidP="004167D5">
      <w:pPr>
        <w:jc w:val="both"/>
        <w:rPr>
          <w:rFonts w:ascii="Times New Roman" w:hAnsi="Times New Roman" w:cs="Times New Roman"/>
          <w:sz w:val="24"/>
          <w:szCs w:val="24"/>
        </w:rPr>
      </w:pPr>
      <w:r>
        <w:rPr>
          <w:rFonts w:ascii="Times New Roman" w:hAnsi="Times New Roman" w:cs="Times New Roman"/>
          <w:sz w:val="24"/>
          <w:szCs w:val="24"/>
        </w:rPr>
        <w:t>By achieving these objectives, this project aims to</w:t>
      </w:r>
      <w:r w:rsidR="0033371B">
        <w:rPr>
          <w:rFonts w:ascii="Times New Roman" w:hAnsi="Times New Roman" w:cs="Times New Roman"/>
          <w:sz w:val="24"/>
          <w:szCs w:val="24"/>
        </w:rPr>
        <w:t xml:space="preserve"> develop an AI-powered platform to</w:t>
      </w:r>
      <w:r w:rsidR="00A6076D">
        <w:rPr>
          <w:rFonts w:ascii="Times New Roman" w:hAnsi="Times New Roman" w:cs="Times New Roman"/>
          <w:sz w:val="24"/>
          <w:szCs w:val="24"/>
        </w:rPr>
        <w:t xml:space="preserve"> address the challenges faced by small and medium-sized educational businesses and also to</w:t>
      </w:r>
      <w:r>
        <w:rPr>
          <w:rFonts w:ascii="Times New Roman" w:hAnsi="Times New Roman" w:cs="Times New Roman"/>
          <w:sz w:val="24"/>
          <w:szCs w:val="24"/>
        </w:rPr>
        <w:t xml:space="preserve"> revolutionize the education sector by</w:t>
      </w:r>
      <w:r w:rsidR="00A6076D">
        <w:rPr>
          <w:rFonts w:ascii="Times New Roman" w:hAnsi="Times New Roman" w:cs="Times New Roman"/>
          <w:sz w:val="24"/>
          <w:szCs w:val="24"/>
        </w:rPr>
        <w:t xml:space="preserve"> providing accessible and effective personalized learning experiences, ultimately enhancing educator efficiency</w:t>
      </w:r>
      <w:r w:rsidR="0033371B">
        <w:rPr>
          <w:rFonts w:ascii="Times New Roman" w:hAnsi="Times New Roman" w:cs="Times New Roman"/>
          <w:sz w:val="24"/>
          <w:szCs w:val="24"/>
        </w:rPr>
        <w:t xml:space="preserve"> in education sector</w:t>
      </w:r>
      <w:r w:rsidR="00A6076D">
        <w:rPr>
          <w:rFonts w:ascii="Times New Roman" w:hAnsi="Times New Roman" w:cs="Times New Roman"/>
          <w:sz w:val="24"/>
          <w:szCs w:val="24"/>
        </w:rPr>
        <w:t xml:space="preserve"> and</w:t>
      </w:r>
      <w:r w:rsidR="0033371B">
        <w:rPr>
          <w:rFonts w:ascii="Times New Roman" w:hAnsi="Times New Roman" w:cs="Times New Roman"/>
          <w:sz w:val="24"/>
          <w:szCs w:val="24"/>
        </w:rPr>
        <w:t xml:space="preserve"> also enhancing </w:t>
      </w:r>
      <w:r w:rsidR="00A6076D">
        <w:rPr>
          <w:rFonts w:ascii="Times New Roman" w:hAnsi="Times New Roman" w:cs="Times New Roman"/>
          <w:sz w:val="24"/>
          <w:szCs w:val="24"/>
        </w:rPr>
        <w:t xml:space="preserve">student outcomes. By developing </w:t>
      </w:r>
      <w:r w:rsidR="0033371B">
        <w:rPr>
          <w:rFonts w:ascii="Times New Roman" w:hAnsi="Times New Roman" w:cs="Times New Roman"/>
          <w:sz w:val="24"/>
          <w:szCs w:val="24"/>
        </w:rPr>
        <w:t>this</w:t>
      </w:r>
      <w:r w:rsidR="00A6076D">
        <w:rPr>
          <w:rFonts w:ascii="Times New Roman" w:hAnsi="Times New Roman" w:cs="Times New Roman"/>
          <w:sz w:val="24"/>
          <w:szCs w:val="24"/>
        </w:rPr>
        <w:t xml:space="preserve"> AI-powered platform, th</w:t>
      </w:r>
      <w:r w:rsidR="00C50F58">
        <w:rPr>
          <w:rFonts w:ascii="Times New Roman" w:hAnsi="Times New Roman" w:cs="Times New Roman"/>
          <w:sz w:val="24"/>
          <w:szCs w:val="24"/>
        </w:rPr>
        <w:t>is</w:t>
      </w:r>
      <w:r w:rsidR="00A6076D">
        <w:rPr>
          <w:rFonts w:ascii="Times New Roman" w:hAnsi="Times New Roman" w:cs="Times New Roman"/>
          <w:sz w:val="24"/>
          <w:szCs w:val="24"/>
        </w:rPr>
        <w:t xml:space="preserve"> project seeks to overcome constraints such as limited resources, diverse student needs, and scalability issues.</w:t>
      </w:r>
    </w:p>
    <w:p w14:paraId="5E2D4130" w14:textId="77777777" w:rsidR="00A212EA" w:rsidRDefault="00A212EA">
      <w:pPr>
        <w:rPr>
          <w:rFonts w:ascii="Times New Roman" w:hAnsi="Times New Roman" w:cs="Times New Roman"/>
          <w:sz w:val="24"/>
          <w:szCs w:val="24"/>
        </w:rPr>
      </w:pPr>
      <w:r>
        <w:rPr>
          <w:rFonts w:ascii="Times New Roman" w:hAnsi="Times New Roman" w:cs="Times New Roman"/>
          <w:sz w:val="24"/>
          <w:szCs w:val="24"/>
        </w:rPr>
        <w:br w:type="page"/>
      </w:r>
    </w:p>
    <w:p w14:paraId="4D709077" w14:textId="0998E091" w:rsidR="0033371B" w:rsidRDefault="00A212EA" w:rsidP="004167D5">
      <w:pPr>
        <w:jc w:val="both"/>
        <w:rPr>
          <w:rFonts w:ascii="Times New Roman" w:hAnsi="Times New Roman" w:cs="Times New Roman"/>
          <w:b/>
          <w:bCs/>
          <w:sz w:val="32"/>
          <w:szCs w:val="32"/>
        </w:rPr>
      </w:pPr>
      <w:r>
        <w:rPr>
          <w:rFonts w:ascii="Times New Roman" w:hAnsi="Times New Roman" w:cs="Times New Roman"/>
          <w:b/>
          <w:bCs/>
          <w:sz w:val="32"/>
          <w:szCs w:val="32"/>
        </w:rPr>
        <w:lastRenderedPageBreak/>
        <w:t>2.0 Customer Needs Assessment</w:t>
      </w:r>
    </w:p>
    <w:p w14:paraId="30129E79" w14:textId="77777777" w:rsidR="00A212EA" w:rsidRDefault="00A212EA" w:rsidP="004167D5">
      <w:pPr>
        <w:jc w:val="both"/>
        <w:rPr>
          <w:rFonts w:ascii="Times New Roman" w:hAnsi="Times New Roman" w:cs="Times New Roman"/>
          <w:sz w:val="24"/>
          <w:szCs w:val="24"/>
        </w:rPr>
      </w:pPr>
      <w:r>
        <w:rPr>
          <w:rFonts w:ascii="Times New Roman" w:hAnsi="Times New Roman" w:cs="Times New Roman"/>
          <w:sz w:val="24"/>
          <w:szCs w:val="24"/>
        </w:rPr>
        <w:t>Let’s delve deeper into the customer need assessment for the proposed AI-powered personalised learning platform for vocational skills development in small/medium scale educational sector:</w:t>
      </w:r>
    </w:p>
    <w:p w14:paraId="19000377" w14:textId="28826FEC" w:rsidR="00A212EA" w:rsidRDefault="00A212EA" w:rsidP="00A212EA">
      <w:pPr>
        <w:pStyle w:val="ListParagraph"/>
        <w:numPr>
          <w:ilvl w:val="0"/>
          <w:numId w:val="6"/>
        </w:numPr>
        <w:jc w:val="both"/>
        <w:rPr>
          <w:rFonts w:ascii="Times New Roman" w:hAnsi="Times New Roman" w:cs="Times New Roman"/>
          <w:sz w:val="24"/>
          <w:szCs w:val="24"/>
        </w:rPr>
      </w:pPr>
      <w:r w:rsidRPr="001344B3">
        <w:rPr>
          <w:rFonts w:ascii="Times New Roman" w:hAnsi="Times New Roman" w:cs="Times New Roman"/>
          <w:b/>
          <w:bCs/>
          <w:sz w:val="24"/>
          <w:szCs w:val="24"/>
        </w:rPr>
        <w:t>Vocational Training centres</w:t>
      </w:r>
      <w:r>
        <w:rPr>
          <w:rFonts w:ascii="Times New Roman" w:hAnsi="Times New Roman" w:cs="Times New Roman"/>
          <w:sz w:val="24"/>
          <w:szCs w:val="24"/>
        </w:rPr>
        <w:t xml:space="preserve"> (Primary Customers):</w:t>
      </w:r>
    </w:p>
    <w:p w14:paraId="0C94F8F4" w14:textId="62CB23D2" w:rsidR="00A212EA" w:rsidRDefault="00A212EA" w:rsidP="00A212EA">
      <w:pPr>
        <w:pStyle w:val="ListParagraph"/>
        <w:ind w:left="780"/>
        <w:jc w:val="both"/>
        <w:rPr>
          <w:rFonts w:ascii="Times New Roman" w:hAnsi="Times New Roman" w:cs="Times New Roman"/>
          <w:sz w:val="24"/>
          <w:szCs w:val="24"/>
        </w:rPr>
      </w:pPr>
      <w:r>
        <w:rPr>
          <w:rFonts w:ascii="Times New Roman" w:hAnsi="Times New Roman" w:cs="Times New Roman"/>
          <w:sz w:val="24"/>
          <w:szCs w:val="24"/>
        </w:rPr>
        <w:t>Identify vocational training centres</w:t>
      </w:r>
      <w:r w:rsidR="001344B3">
        <w:rPr>
          <w:rFonts w:ascii="Times New Roman" w:hAnsi="Times New Roman" w:cs="Times New Roman"/>
          <w:sz w:val="24"/>
          <w:szCs w:val="24"/>
        </w:rPr>
        <w:t>, colleges, and continuing education programs as primary customers interested in adopting personalised learning platforms to enhance student outcomes and attract learners.</w:t>
      </w:r>
    </w:p>
    <w:p w14:paraId="298C7B5E" w14:textId="77777777" w:rsidR="001344B3" w:rsidRDefault="001344B3" w:rsidP="00A212EA">
      <w:pPr>
        <w:pStyle w:val="ListParagraph"/>
        <w:ind w:left="780"/>
        <w:jc w:val="both"/>
        <w:rPr>
          <w:rFonts w:ascii="Times New Roman" w:hAnsi="Times New Roman" w:cs="Times New Roman"/>
          <w:sz w:val="24"/>
          <w:szCs w:val="24"/>
        </w:rPr>
      </w:pPr>
    </w:p>
    <w:p w14:paraId="387308B8" w14:textId="048CE6BE" w:rsidR="001344B3" w:rsidRDefault="001344B3" w:rsidP="001344B3">
      <w:pPr>
        <w:pStyle w:val="ListParagraph"/>
        <w:numPr>
          <w:ilvl w:val="0"/>
          <w:numId w:val="6"/>
        </w:numPr>
        <w:jc w:val="both"/>
        <w:rPr>
          <w:rFonts w:ascii="Times New Roman" w:hAnsi="Times New Roman" w:cs="Times New Roman"/>
          <w:sz w:val="24"/>
          <w:szCs w:val="24"/>
        </w:rPr>
      </w:pPr>
      <w:r w:rsidRPr="001344B3">
        <w:rPr>
          <w:rFonts w:ascii="Times New Roman" w:hAnsi="Times New Roman" w:cs="Times New Roman"/>
          <w:b/>
          <w:bCs/>
          <w:sz w:val="24"/>
          <w:szCs w:val="24"/>
        </w:rPr>
        <w:t xml:space="preserve">Employers </w:t>
      </w:r>
      <w:r>
        <w:rPr>
          <w:rFonts w:ascii="Times New Roman" w:hAnsi="Times New Roman" w:cs="Times New Roman"/>
          <w:sz w:val="24"/>
          <w:szCs w:val="24"/>
        </w:rPr>
        <w:t>(Secondary Customers):</w:t>
      </w:r>
    </w:p>
    <w:p w14:paraId="49B21F29" w14:textId="3BEAFE18" w:rsidR="001344B3" w:rsidRDefault="001344B3" w:rsidP="001344B3">
      <w:pPr>
        <w:pStyle w:val="ListParagraph"/>
        <w:ind w:left="780"/>
        <w:jc w:val="both"/>
        <w:rPr>
          <w:rFonts w:ascii="Times New Roman" w:hAnsi="Times New Roman" w:cs="Times New Roman"/>
          <w:sz w:val="24"/>
          <w:szCs w:val="24"/>
        </w:rPr>
      </w:pPr>
      <w:r>
        <w:rPr>
          <w:rFonts w:ascii="Times New Roman" w:hAnsi="Times New Roman" w:cs="Times New Roman"/>
          <w:sz w:val="24"/>
          <w:szCs w:val="24"/>
        </w:rPr>
        <w:t>Recognize employers as secondary customers interested in upskilling their workforce and addressing specific skill gaps within their organisations.</w:t>
      </w:r>
    </w:p>
    <w:p w14:paraId="40A602DF" w14:textId="77777777" w:rsidR="001344B3" w:rsidRDefault="001344B3" w:rsidP="001344B3">
      <w:pPr>
        <w:pStyle w:val="ListParagraph"/>
        <w:ind w:left="780"/>
        <w:jc w:val="both"/>
        <w:rPr>
          <w:rFonts w:ascii="Times New Roman" w:hAnsi="Times New Roman" w:cs="Times New Roman"/>
          <w:sz w:val="24"/>
          <w:szCs w:val="24"/>
        </w:rPr>
      </w:pPr>
    </w:p>
    <w:p w14:paraId="6937D857" w14:textId="4559E244" w:rsidR="001344B3" w:rsidRDefault="001344B3" w:rsidP="001344B3">
      <w:pPr>
        <w:pStyle w:val="ListParagraph"/>
        <w:numPr>
          <w:ilvl w:val="0"/>
          <w:numId w:val="6"/>
        </w:numPr>
        <w:jc w:val="both"/>
        <w:rPr>
          <w:rFonts w:ascii="Times New Roman" w:hAnsi="Times New Roman" w:cs="Times New Roman"/>
          <w:sz w:val="24"/>
          <w:szCs w:val="24"/>
        </w:rPr>
      </w:pPr>
      <w:r w:rsidRPr="001344B3">
        <w:rPr>
          <w:rFonts w:ascii="Times New Roman" w:hAnsi="Times New Roman" w:cs="Times New Roman"/>
          <w:b/>
          <w:bCs/>
          <w:sz w:val="24"/>
          <w:szCs w:val="24"/>
        </w:rPr>
        <w:t>Adult Learners and Professionals</w:t>
      </w:r>
      <w:r>
        <w:rPr>
          <w:rFonts w:ascii="Times New Roman" w:hAnsi="Times New Roman" w:cs="Times New Roman"/>
          <w:sz w:val="24"/>
          <w:szCs w:val="24"/>
        </w:rPr>
        <w:t xml:space="preserve"> (Secondary Customers):</w:t>
      </w:r>
    </w:p>
    <w:p w14:paraId="4C5D0F2D" w14:textId="50247B74" w:rsidR="001344B3" w:rsidRDefault="001344B3" w:rsidP="001344B3">
      <w:pPr>
        <w:pStyle w:val="ListParagraph"/>
        <w:ind w:left="780"/>
        <w:jc w:val="both"/>
        <w:rPr>
          <w:rFonts w:ascii="Times New Roman" w:hAnsi="Times New Roman" w:cs="Times New Roman"/>
          <w:sz w:val="24"/>
          <w:szCs w:val="24"/>
        </w:rPr>
      </w:pPr>
      <w:r>
        <w:rPr>
          <w:rFonts w:ascii="Times New Roman" w:hAnsi="Times New Roman" w:cs="Times New Roman"/>
          <w:sz w:val="24"/>
          <w:szCs w:val="24"/>
        </w:rPr>
        <w:t>Understanding motivations and needs of professionals and adult learners seeking vocational learning and training opportunities for transitioning into new sectors or exceling in their respective career.</w:t>
      </w:r>
    </w:p>
    <w:p w14:paraId="379AFE00" w14:textId="77777777" w:rsidR="00632952" w:rsidRDefault="00632952" w:rsidP="00632952">
      <w:pPr>
        <w:jc w:val="both"/>
        <w:rPr>
          <w:rFonts w:ascii="Times New Roman" w:hAnsi="Times New Roman" w:cs="Times New Roman"/>
          <w:sz w:val="24"/>
          <w:szCs w:val="24"/>
        </w:rPr>
      </w:pPr>
    </w:p>
    <w:p w14:paraId="75803A69" w14:textId="77777777" w:rsidR="00632952" w:rsidRPr="00632952" w:rsidRDefault="00632952" w:rsidP="00632952">
      <w:pPr>
        <w:jc w:val="both"/>
        <w:rPr>
          <w:rFonts w:ascii="Times New Roman" w:hAnsi="Times New Roman" w:cs="Times New Roman"/>
          <w:sz w:val="24"/>
          <w:szCs w:val="24"/>
        </w:rPr>
      </w:pPr>
    </w:p>
    <w:p w14:paraId="15828CE8" w14:textId="471D604C" w:rsidR="001344B3" w:rsidRPr="00A212EA" w:rsidRDefault="001344B3" w:rsidP="001344B3">
      <w:pPr>
        <w:pStyle w:val="ListParagraph"/>
        <w:ind w:left="780"/>
        <w:jc w:val="both"/>
        <w:rPr>
          <w:rFonts w:ascii="Times New Roman" w:hAnsi="Times New Roman" w:cs="Times New Roman"/>
          <w:sz w:val="24"/>
          <w:szCs w:val="24"/>
        </w:rPr>
      </w:pPr>
    </w:p>
    <w:p w14:paraId="0D90F078" w14:textId="0A499E8C" w:rsidR="00902DB3" w:rsidRDefault="00E430A5" w:rsidP="004167D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6DEAA85" wp14:editId="20F1FA62">
                <wp:simplePos x="0" y="0"/>
                <wp:positionH relativeFrom="column">
                  <wp:posOffset>1695450</wp:posOffset>
                </wp:positionH>
                <wp:positionV relativeFrom="paragraph">
                  <wp:posOffset>3332480</wp:posOffset>
                </wp:positionV>
                <wp:extent cx="1419225" cy="895350"/>
                <wp:effectExtent l="323850" t="0" r="28575" b="19050"/>
                <wp:wrapNone/>
                <wp:docPr id="1409056165" name="Callout: Line 8"/>
                <wp:cNvGraphicFramePr/>
                <a:graphic xmlns:a="http://schemas.openxmlformats.org/drawingml/2006/main">
                  <a:graphicData uri="http://schemas.microsoft.com/office/word/2010/wordprocessingShape">
                    <wps:wsp>
                      <wps:cNvSpPr/>
                      <wps:spPr>
                        <a:xfrm>
                          <a:off x="0" y="0"/>
                          <a:ext cx="1419225" cy="895350"/>
                        </a:xfrm>
                        <a:prstGeom prst="borderCallout1">
                          <a:avLst>
                            <a:gd name="adj1" fmla="val 48224"/>
                            <a:gd name="adj2" fmla="val 2151"/>
                            <a:gd name="adj3" fmla="val 48289"/>
                            <a:gd name="adj4" fmla="val -21398"/>
                          </a:avLst>
                        </a:prstGeom>
                      </wps:spPr>
                      <wps:style>
                        <a:lnRef idx="2">
                          <a:schemeClr val="accent6"/>
                        </a:lnRef>
                        <a:fillRef idx="1">
                          <a:schemeClr val="lt1"/>
                        </a:fillRef>
                        <a:effectRef idx="0">
                          <a:schemeClr val="accent6"/>
                        </a:effectRef>
                        <a:fontRef idx="minor">
                          <a:schemeClr val="dk1"/>
                        </a:fontRef>
                      </wps:style>
                      <wps:txbx>
                        <w:txbxContent>
                          <w:p w14:paraId="51D0A5B2" w14:textId="33120AFF" w:rsidR="00D5269C" w:rsidRDefault="00D5269C" w:rsidP="00D5269C">
                            <w:pPr>
                              <w:jc w:val="center"/>
                            </w:pPr>
                            <w:r w:rsidRPr="00D5269C">
                              <w:rPr>
                                <w:sz w:val="18"/>
                                <w:szCs w:val="18"/>
                              </w:rPr>
                              <w:t>Identify skill gaps and training needs within the workforce and preferences for employee development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DEAA8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8" o:spid="_x0000_s1026" type="#_x0000_t47" style="position:absolute;left:0;text-align:left;margin-left:133.5pt;margin-top:262.4pt;width:111.75pt;height: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3ukgIAAJoFAAAOAAAAZHJzL2Uyb0RvYy54bWysVNtu2zAMfR+wfxD03jp2nS4J4hRBig4D&#10;ijZYO/RZkaXEm26TlNjZ14+SHcdrCwwY9mJT4iFFHl7mN40U6MCsq7QqcHo5wogpqstKbQv87fnu&#10;YoKR80SVRGjFCnxkDt8sPn6Y12bGMr3TomQWgRPlZrUp8M57M0sSR3dMEnepDVOg5NpK4uFot0lp&#10;SQ3epUiy0eg6qbUtjdWUOQe3t60SL6J/zhn1j5w75pEoMMTm49fG7yZ8k8WczLaWmF1FuzDIP0Qh&#10;SaXg0d7VLfEE7W31xpWsqNVOc39JtUw05xVlMQfIJh29yuZpRwyLuQA5zvQ0uf/nlj4cnszaAg21&#10;cTMHYsii4VaGP8SHmkjWsSeLNR5RuEzzdJplY4wo6CbT8dU4spmcrY11/jPTEgWhwBuoFLMrIoTe&#10;+zSyRQ73zkfaSqSIhP4g5fcUIy4FVOFABMonWZZ3VRpgsiEmS8fpW8jVEAJuJtO3mHyIucjSq+kk&#10;gCCHLjKQTlnA9ZmiKPmjYCF4ob4yjqoSSMliWrF72UpYBClATpQy5a87zxEdzHglRG/Y8vHKUABN&#10;bTgdNpix2NW94ejvL/YW8VWtfG8sK6Xtew7KH/3LLf6UfZtzSN83m6Zrm40uj2uLrG7Hyxl6V0HJ&#10;74nza2KhkjB5sCP8I3y40HWBdSdhtNP213v3AQ9tDlqMapjPArufe2IZRuKLggGYpnkeBjoe8vGn&#10;DA52qNkMNWovVxpKAb0F0UUx4L04idxq+QINugyvgoooCm8XmHp7Oqx8uzdgGVG2XEYYDLEh/l49&#10;GRqcB4JDvzw3L8Saru89TMyDPs1y11ptWc/YYKn0cu81r3xQBopbXrsDLACQ/tgww3NEnVfq4jcA&#10;AAD//wMAUEsDBBQABgAIAAAAIQCq2MQM4AAAAAsBAAAPAAAAZHJzL2Rvd25yZXYueG1sTI/BTsMw&#10;EETvSPyDtUjcqEPUhDZkUyEEJw5VC6LqzUmWJMJeR7bbhL/HnOhxtaOZ98rNbLQ4k/ODZYT7RQKC&#10;uLHtwB3Cx/vr3QqED4pbpS0Twg952FTXV6UqWjvxjs770IlYwr5QCH0IYyGlb3oyyi/sSBx/X9YZ&#10;FeLpOtk6NcVyo2WaJLk0auC40KuRnntqvvcng6B3b836EIx8qXn7eZy0nGa3Rby9mZ8eQQSaw38Y&#10;/vAjOlSRqbYnbr3QCGn+EF0CQpYuo0NMLNdJBqJGyPNsBbIq5aVD9QsAAP//AwBQSwECLQAUAAYA&#10;CAAAACEAtoM4kv4AAADhAQAAEwAAAAAAAAAAAAAAAAAAAAAAW0NvbnRlbnRfVHlwZXNdLnhtbFBL&#10;AQItABQABgAIAAAAIQA4/SH/1gAAAJQBAAALAAAAAAAAAAAAAAAAAC8BAABfcmVscy8ucmVsc1BL&#10;AQItABQABgAIAAAAIQDrlV3ukgIAAJoFAAAOAAAAAAAAAAAAAAAAAC4CAABkcnMvZTJvRG9jLnht&#10;bFBLAQItABQABgAIAAAAIQCq2MQM4AAAAAsBAAAPAAAAAAAAAAAAAAAAAOwEAABkcnMvZG93bnJl&#10;di54bWxQSwUGAAAAAAQABADzAAAA+QUAAAAA&#10;" adj="-4622,10430,465,10416" fillcolor="white [3201]" strokecolor="#70ad47 [3209]" strokeweight="1pt">
                <v:textbox>
                  <w:txbxContent>
                    <w:p w14:paraId="51D0A5B2" w14:textId="33120AFF" w:rsidR="00D5269C" w:rsidRDefault="00D5269C" w:rsidP="00D5269C">
                      <w:pPr>
                        <w:jc w:val="center"/>
                      </w:pPr>
                      <w:r w:rsidRPr="00D5269C">
                        <w:rPr>
                          <w:sz w:val="18"/>
                          <w:szCs w:val="18"/>
                        </w:rPr>
                        <w:t>Identify skill gaps and training needs within the workforce and preferences for employee development programs.</w:t>
                      </w:r>
                    </w:p>
                  </w:txbxContent>
                </v:textbox>
                <o:callout v:ext="edit" minusy="t"/>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25E5072" wp14:editId="4CC2C111">
                <wp:simplePos x="0" y="0"/>
                <wp:positionH relativeFrom="column">
                  <wp:posOffset>4029075</wp:posOffset>
                </wp:positionH>
                <wp:positionV relativeFrom="paragraph">
                  <wp:posOffset>408305</wp:posOffset>
                </wp:positionV>
                <wp:extent cx="1476375" cy="866775"/>
                <wp:effectExtent l="419100" t="0" r="28575" b="28575"/>
                <wp:wrapNone/>
                <wp:docPr id="1581094229" name="Callout: Line 6"/>
                <wp:cNvGraphicFramePr/>
                <a:graphic xmlns:a="http://schemas.openxmlformats.org/drawingml/2006/main">
                  <a:graphicData uri="http://schemas.microsoft.com/office/word/2010/wordprocessingShape">
                    <wps:wsp>
                      <wps:cNvSpPr/>
                      <wps:spPr>
                        <a:xfrm>
                          <a:off x="0" y="0"/>
                          <a:ext cx="1476375" cy="866775"/>
                        </a:xfrm>
                        <a:prstGeom prst="borderCallout1">
                          <a:avLst>
                            <a:gd name="adj1" fmla="val 50789"/>
                            <a:gd name="adj2" fmla="val 699"/>
                            <a:gd name="adj3" fmla="val 50363"/>
                            <a:gd name="adj4" fmla="val -28010"/>
                          </a:avLst>
                        </a:prstGeom>
                      </wps:spPr>
                      <wps:style>
                        <a:lnRef idx="2">
                          <a:schemeClr val="accent6"/>
                        </a:lnRef>
                        <a:fillRef idx="1">
                          <a:schemeClr val="lt1"/>
                        </a:fillRef>
                        <a:effectRef idx="0">
                          <a:schemeClr val="accent6"/>
                        </a:effectRef>
                        <a:fontRef idx="minor">
                          <a:schemeClr val="dk1"/>
                        </a:fontRef>
                      </wps:style>
                      <wps:txbx>
                        <w:txbxContent>
                          <w:p w14:paraId="53A15161" w14:textId="563CAF2E" w:rsidR="00D5269C" w:rsidRPr="00D5269C" w:rsidRDefault="00D5269C" w:rsidP="00D5269C">
                            <w:pPr>
                              <w:jc w:val="center"/>
                              <w:rPr>
                                <w:sz w:val="18"/>
                                <w:szCs w:val="18"/>
                              </w:rPr>
                            </w:pPr>
                            <w:r w:rsidRPr="00D5269C">
                              <w:rPr>
                                <w:sz w:val="18"/>
                                <w:szCs w:val="18"/>
                              </w:rPr>
                              <w:t>Identify key points &amp; needs related to student engagement, skill acquisition, and workforce readiness</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5E5072" id="Callout: Line 6" o:spid="_x0000_s1027" type="#_x0000_t47" style="position:absolute;left:0;text-align:left;margin-left:317.25pt;margin-top:32.15pt;width:116.25pt;height:68.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IfklAIAAKAFAAAOAAAAZHJzL2Uyb0RvYy54bWysVFtr2zAUfh/sPwi9t3ZuThrilJDSMSht&#10;WTv6rMhS4k23SUrs7Nf3SHYcry0Mxl7sI52Lzvedy+K6lgIdmHWlVjkeXKYYMUV1Uaptjr8/317M&#10;MHKeqIIIrViOj8zh6+XnT4vKzNlQ77QomEUQRLl5ZXK8897Mk8TRHZPEXWrDFCi5tpJ4ONptUlhS&#10;QXQpkmGaZkmlbWGspsw5uL1plHgZ43POqH/g3DGPRI4hNx+/Nn434ZssF2S+tcTsStqmQf4hC0lK&#10;BY92oW6IJ2hvy3ehZEmtdpr7S6plojkvKYsYAM0gfYPmaUcMi1iAHGc6mtz/C0vvD0/m0QINlXFz&#10;B2JAUXMrwx/yQ3Uk69iRxWqPKFwOxtNsNJ1gREE3y7IpyBAmOXsb6/wXpiUKQo43UClm10QIvfeD&#10;yBY53DkfaSuQIhL6gxQ/BhhxKaAKByLQJJ3Ortoq9WyGfZvs6gOLUd9iko6y0fso477NxXAGFWgh&#10;tIkBmBMIQHZmKEr+KFjIXahvjKOyAE6GEVVsXrYWFgECgEQpUz5rI0fr4MZLITrHho43jgJYahht&#10;bYMbi03dOaZ/f7HziK9q5TtnWSptPwpQ/OxebuxP6BvMAb6vNzWAhj4IOYabjS6OjxZZ3QyZM/S2&#10;hMLfEecfiYV6wvzBpvAP8OFCVznWrYTRTtvfH90He2h20GJUwZTm2P3aE8swEl8VjMHVYDwOYx0P&#10;48l0CAfb12z6GrWXaw0VgQ6D7KIY7L04idxq+QJtugqvgoooCm/nmHp7Oqx9sz1gJVG2WkUzGGVD&#10;/J16MjQEDzyHtnmuX4g1bfd7mJt7fZpoMo8d1lT3bBs8lV7tvealD8ozr+0B1gBIf+yZ/jlanRfr&#10;8hUAAP//AwBQSwMEFAAGAAgAAAAhAAMgd/zeAAAACgEAAA8AAABkcnMvZG93bnJldi54bWxMj8tO&#10;wzAQRfdI/IM1SGxQ60BLiEKciqe6Qoi2H+DGkwfE48h2k/D3DCvYzdUc3UexmW0vRvShc6TgepmA&#10;QKqc6ahRcNi/LjIQIWoyuneECr4xwKY8Pyt0btxEHzjuYiPYhEKuFbQxDrmUoWrR6rB0AxL/auet&#10;jix9I43XE5vbXt4kSSqt7ogTWj3gU4vV1+5kFbx1n1dbMw7P9bs/1NFMLb2YR6UuL+aHexAR5/gH&#10;w299rg4ldzq6E5kgegXpan3LKB/rFQgGsvSOxx0VcG4Gsizk/wnlDwAAAP//AwBQSwECLQAUAAYA&#10;CAAAACEAtoM4kv4AAADhAQAAEwAAAAAAAAAAAAAAAAAAAAAAW0NvbnRlbnRfVHlwZXNdLnhtbFBL&#10;AQItABQABgAIAAAAIQA4/SH/1gAAAJQBAAALAAAAAAAAAAAAAAAAAC8BAABfcmVscy8ucmVsc1BL&#10;AQItABQABgAIAAAAIQBg0IfklAIAAKAFAAAOAAAAAAAAAAAAAAAAAC4CAABkcnMvZTJvRG9jLnht&#10;bFBLAQItABQABgAIAAAAIQADIHf83gAAAAoBAAAPAAAAAAAAAAAAAAAAAO4EAABkcnMvZG93bnJl&#10;di54bWxQSwUGAAAAAAQABADzAAAA+QUAAAAA&#10;" adj="-6050,10878,151,10970" fillcolor="white [3201]" strokecolor="#70ad47 [3209]" strokeweight="1pt">
                <v:textbox>
                  <w:txbxContent>
                    <w:p w14:paraId="53A15161" w14:textId="563CAF2E" w:rsidR="00D5269C" w:rsidRPr="00D5269C" w:rsidRDefault="00D5269C" w:rsidP="00D5269C">
                      <w:pPr>
                        <w:jc w:val="center"/>
                        <w:rPr>
                          <w:sz w:val="18"/>
                          <w:szCs w:val="18"/>
                        </w:rPr>
                      </w:pPr>
                      <w:r w:rsidRPr="00D5269C">
                        <w:rPr>
                          <w:sz w:val="18"/>
                          <w:szCs w:val="18"/>
                        </w:rPr>
                        <w:t>Identify key points &amp; needs related to student engagement, skill acquisition, and workforce readiness</w:t>
                      </w:r>
                      <w:r>
                        <w:rPr>
                          <w:sz w:val="18"/>
                          <w:szCs w:val="18"/>
                        </w:rP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E52905C" wp14:editId="3B44465A">
                <wp:simplePos x="0" y="0"/>
                <wp:positionH relativeFrom="margin">
                  <wp:posOffset>3807460</wp:posOffset>
                </wp:positionH>
                <wp:positionV relativeFrom="paragraph">
                  <wp:posOffset>1913255</wp:posOffset>
                </wp:positionV>
                <wp:extent cx="1343025" cy="885825"/>
                <wp:effectExtent l="419100" t="0" r="28575" b="28575"/>
                <wp:wrapNone/>
                <wp:docPr id="1856313637" name="Callout: Line 5"/>
                <wp:cNvGraphicFramePr/>
                <a:graphic xmlns:a="http://schemas.openxmlformats.org/drawingml/2006/main">
                  <a:graphicData uri="http://schemas.microsoft.com/office/word/2010/wordprocessingShape">
                    <wps:wsp>
                      <wps:cNvSpPr/>
                      <wps:spPr>
                        <a:xfrm>
                          <a:off x="0" y="0"/>
                          <a:ext cx="1343025" cy="885825"/>
                        </a:xfrm>
                        <a:prstGeom prst="borderCallout1">
                          <a:avLst>
                            <a:gd name="adj1" fmla="val 46825"/>
                            <a:gd name="adj2" fmla="val -706"/>
                            <a:gd name="adj3" fmla="val 46747"/>
                            <a:gd name="adj4" fmla="val -29858"/>
                          </a:avLst>
                        </a:prstGeom>
                      </wps:spPr>
                      <wps:style>
                        <a:lnRef idx="2">
                          <a:schemeClr val="accent6"/>
                        </a:lnRef>
                        <a:fillRef idx="1">
                          <a:schemeClr val="lt1"/>
                        </a:fillRef>
                        <a:effectRef idx="0">
                          <a:schemeClr val="accent6"/>
                        </a:effectRef>
                        <a:fontRef idx="minor">
                          <a:schemeClr val="dk1"/>
                        </a:fontRef>
                      </wps:style>
                      <wps:txbx>
                        <w:txbxContent>
                          <w:p w14:paraId="4D1E8BBC" w14:textId="5D187868" w:rsidR="008A4945" w:rsidRPr="00D5269C" w:rsidRDefault="008A4945" w:rsidP="008A4945">
                            <w:pPr>
                              <w:jc w:val="center"/>
                              <w:rPr>
                                <w:sz w:val="18"/>
                                <w:szCs w:val="18"/>
                              </w:rPr>
                            </w:pPr>
                            <w:r w:rsidRPr="00D5269C">
                              <w:rPr>
                                <w:sz w:val="18"/>
                                <w:szCs w:val="18"/>
                              </w:rPr>
                              <w:t>Identify motivations for seeking vocational training</w:t>
                            </w:r>
                            <w:r w:rsidR="00D5269C" w:rsidRPr="00D5269C">
                              <w:rPr>
                                <w:sz w:val="18"/>
                                <w:szCs w:val="18"/>
                              </w:rPr>
                              <w:t>, preferences for learning formats, and career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2905C" id="Callout: Line 5" o:spid="_x0000_s1028" type="#_x0000_t47" style="position:absolute;left:0;text-align:left;margin-left:299.8pt;margin-top:150.65pt;width:105.75pt;height:6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ldmQIAAKEFAAAOAAAAZHJzL2Uyb0RvYy54bWysVN9P2zAQfp+0/8Hye0mahrZUpKgqYpqE&#10;AA0mnl3Hptn8a7bbpPvrOTtpmgHSpGkvzjn33fm+z3e+vGqkQHtmXaVVgcdnKUZMUV1W6qXA359u&#10;RnOMnCeqJEIrVuADc/hq+fnTZW0WLNNbLUpmESRRblGbAm+9N4skcXTLJHFn2jAFTq6tJB629iUp&#10;LakhuxRJlqbTpNa2NFZT5hz8vW6deBnzc86ov+fcMY9EgaE2H1cb101Yk+UlWbxYYrYV7cog/1CF&#10;JJWCQ/tU18QTtLPVu1SyolY7zf0Z1TLRnFeURQ7AZpy+YfO4JYZFLiCOM71M7v+lpXf7R/NgQYba&#10;uIUDM7BouJXhC/WhJop16MVijUcUfo4n+STNzjGi4JvPz+dgQ5rkFG2s81+YligYBd7ATTG7JkLo&#10;nR9Htcj+1vkoW4kUkdAfpPwxxohLAbewJwLl0y4vSDvAZEPMaJZOu4scQCZDSD6d5bP3mHyIGWUX&#10;wKLj0FUGbI4sgNpJomj5g2CheKG+MY6qEkTJIq3YvWwtLAIKwIlSpnwsEfJFdAjjlRB9YKvHm0AB&#10;MrWSdtgQxmJX94Hp30/sI+KpWvk+WFZK248SlD/7k1v8kX3LOdD3zaYB0oFz1z0bXR4eLLK6nTJn&#10;6E0FN39LnH8gFi4UBhCeCn8PCxe6LrDuLIy22v7+6H/AQ7eDF6MaxrTA7teOWIaR+KpgDi7GeR7m&#10;Om7y81kGGzv0bIYetZNrDTcCLQbVRTPgvTia3Gr5DH26CqeCiygKZxeYenvcrH37fMCbRNlqFWEw&#10;y4b4W/VoaEgedA5t89Q8E2u69vcwOHf6ONJkETusvd0TNkQqvdp5zSsfnEHpVtduA+8AWH88NMN9&#10;RJ1e1uUrAAAA//8DAFBLAwQUAAYACAAAACEAQdq3XuAAAAALAQAADwAAAGRycy9kb3ducmV2Lnht&#10;bEyP3UrEMBCF7wXfIYzgnZvEraVbmy4ieKEo7N8DpE22LdtMSpN269s7XunlcD7O+abYLq5nsx1D&#10;51GBXAlgFmtvOmwUnI5vDxmwEDUa3Xu0Cr5tgG15e1Po3Pgr7u18iA2jEgy5VtDGOOSch7q1ToeV&#10;HyxSdvaj05HOseFm1Fcqdz1/FCLlTndIC60e7Gtr68thcjTysXwed2laNftk9/5Vx2k+9ZNS93fL&#10;yzOwaJf4B8OvPqlDSU6Vn9AE1it42mxSQhWshVwDIyKTUgKrFCSJyICXBf//Q/kDAAD//wMAUEsB&#10;Ai0AFAAGAAgAAAAhALaDOJL+AAAA4QEAABMAAAAAAAAAAAAAAAAAAAAAAFtDb250ZW50X1R5cGVz&#10;XS54bWxQSwECLQAUAAYACAAAACEAOP0h/9YAAACUAQAACwAAAAAAAAAAAAAAAAAvAQAAX3JlbHMv&#10;LnJlbHNQSwECLQAUAAYACAAAACEA9fmpXZkCAAChBQAADgAAAAAAAAAAAAAAAAAuAgAAZHJzL2Uy&#10;b0RvYy54bWxQSwECLQAUAAYACAAAACEAQdq3XuAAAAALAQAADwAAAAAAAAAAAAAAAADzBAAAZHJz&#10;L2Rvd25yZXYueG1sUEsFBgAAAAAEAAQA8wAAAAAGAAAAAA==&#10;" adj="-6449,10097,-152,10114" fillcolor="white [3201]" strokecolor="#70ad47 [3209]" strokeweight="1pt">
                <v:textbox>
                  <w:txbxContent>
                    <w:p w14:paraId="4D1E8BBC" w14:textId="5D187868" w:rsidR="008A4945" w:rsidRPr="00D5269C" w:rsidRDefault="008A4945" w:rsidP="008A4945">
                      <w:pPr>
                        <w:jc w:val="center"/>
                        <w:rPr>
                          <w:sz w:val="18"/>
                          <w:szCs w:val="18"/>
                        </w:rPr>
                      </w:pPr>
                      <w:r w:rsidRPr="00D5269C">
                        <w:rPr>
                          <w:sz w:val="18"/>
                          <w:szCs w:val="18"/>
                        </w:rPr>
                        <w:t>Identify motivations for seeking vocational training</w:t>
                      </w:r>
                      <w:r w:rsidR="00D5269C" w:rsidRPr="00D5269C">
                        <w:rPr>
                          <w:sz w:val="18"/>
                          <w:szCs w:val="18"/>
                        </w:rPr>
                        <w:t>, preferences for learning formats, and career goals.</w:t>
                      </w:r>
                    </w:p>
                  </w:txbxContent>
                </v:textbox>
                <w10:wrap anchorx="margin"/>
              </v:shape>
            </w:pict>
          </mc:Fallback>
        </mc:AlternateContent>
      </w:r>
      <w:r w:rsidR="00632952">
        <w:rPr>
          <w:rFonts w:ascii="Times New Roman" w:hAnsi="Times New Roman" w:cs="Times New Roman"/>
          <w:noProof/>
          <w:sz w:val="24"/>
          <w:szCs w:val="24"/>
        </w:rPr>
        <w:drawing>
          <wp:inline distT="0" distB="0" distL="0" distR="0" wp14:anchorId="39556DBB" wp14:editId="2CDB976C">
            <wp:extent cx="5731510" cy="4271645"/>
            <wp:effectExtent l="0" t="0" r="0" b="14605"/>
            <wp:docPr id="121293286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554238C" w14:textId="0E6B0E6B" w:rsidR="00902DB3" w:rsidRDefault="00902DB3">
      <w:pPr>
        <w:rPr>
          <w:rFonts w:ascii="Times New Roman" w:hAnsi="Times New Roman" w:cs="Times New Roman"/>
          <w:b/>
          <w:bCs/>
          <w:sz w:val="32"/>
          <w:szCs w:val="32"/>
        </w:rPr>
      </w:pPr>
      <w:r>
        <w:rPr>
          <w:rFonts w:ascii="Times New Roman" w:hAnsi="Times New Roman" w:cs="Times New Roman"/>
          <w:sz w:val="24"/>
          <w:szCs w:val="24"/>
        </w:rPr>
        <w:br w:type="page"/>
      </w:r>
      <w:r w:rsidRPr="00902DB3">
        <w:rPr>
          <w:rFonts w:ascii="Times New Roman" w:hAnsi="Times New Roman" w:cs="Times New Roman"/>
          <w:b/>
          <w:bCs/>
          <w:sz w:val="32"/>
          <w:szCs w:val="32"/>
        </w:rPr>
        <w:lastRenderedPageBreak/>
        <w:t>3.0 Target Specifications (Customer Characteristics)</w:t>
      </w:r>
    </w:p>
    <w:p w14:paraId="0FE7A9E4" w14:textId="68B21270" w:rsidR="00902DB3" w:rsidRDefault="00902DB3">
      <w:pPr>
        <w:rPr>
          <w:rFonts w:ascii="Times New Roman" w:hAnsi="Times New Roman" w:cs="Times New Roman"/>
          <w:b/>
          <w:bCs/>
          <w:sz w:val="28"/>
          <w:szCs w:val="28"/>
        </w:rPr>
      </w:pPr>
      <w:r>
        <w:rPr>
          <w:rFonts w:ascii="Times New Roman" w:hAnsi="Times New Roman" w:cs="Times New Roman"/>
          <w:b/>
          <w:bCs/>
          <w:sz w:val="28"/>
          <w:szCs w:val="28"/>
        </w:rPr>
        <w:t>3.1 Educational Businesses:</w:t>
      </w:r>
    </w:p>
    <w:p w14:paraId="780D3A8B" w14:textId="6DC5060F" w:rsidR="00902DB3" w:rsidRDefault="00902DB3" w:rsidP="00902DB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Size and Type: Identify the size and type of educational businesses targeted, e.g. tutoring centres, online platforms.</w:t>
      </w:r>
    </w:p>
    <w:p w14:paraId="444F2756" w14:textId="77777777" w:rsidR="00902DB3" w:rsidRDefault="00902DB3" w:rsidP="00902DB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Business Goals: Understanding business goals like increasing enrolment and improving outcomes.</w:t>
      </w:r>
    </w:p>
    <w:p w14:paraId="51D3354B" w14:textId="21CFF6AB" w:rsidR="00902DB3" w:rsidRDefault="00902DB3" w:rsidP="00902DB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Financial Limitations: Assessing budget limits for technology and resources.</w:t>
      </w:r>
    </w:p>
    <w:p w14:paraId="4AD46363" w14:textId="5A935D6E" w:rsidR="00902DB3" w:rsidRDefault="007F33F7" w:rsidP="007F33F7">
      <w:pPr>
        <w:rPr>
          <w:rFonts w:ascii="Times New Roman" w:hAnsi="Times New Roman" w:cs="Times New Roman"/>
          <w:b/>
          <w:bCs/>
          <w:sz w:val="28"/>
          <w:szCs w:val="28"/>
        </w:rPr>
      </w:pPr>
      <w:r>
        <w:rPr>
          <w:rFonts w:ascii="Times New Roman" w:hAnsi="Times New Roman" w:cs="Times New Roman"/>
          <w:b/>
          <w:bCs/>
          <w:sz w:val="28"/>
          <w:szCs w:val="28"/>
        </w:rPr>
        <w:t>3.2 Educators and Instructors:</w:t>
      </w:r>
    </w:p>
    <w:p w14:paraId="205A9BC5" w14:textId="73F060F2" w:rsidR="007F33F7" w:rsidRDefault="007F33F7" w:rsidP="007F33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Experience &amp; Expertise: Determining expertise levels and experience.</w:t>
      </w:r>
    </w:p>
    <w:p w14:paraId="69C46EFD" w14:textId="0ADE98FB" w:rsidR="007F33F7" w:rsidRDefault="007F33F7" w:rsidP="007F33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Technical Expertise: Evaluating their familiarity and comfortability AI/ML tools.</w:t>
      </w:r>
    </w:p>
    <w:p w14:paraId="3C899EB6" w14:textId="264E9FEF" w:rsidR="007F33F7" w:rsidRDefault="007F33F7" w:rsidP="007F33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Teaching Philosophy: Understanding their teaching methods and goals.</w:t>
      </w:r>
    </w:p>
    <w:p w14:paraId="726AC43E" w14:textId="48439E2D" w:rsidR="007F33F7" w:rsidRDefault="007F33F7" w:rsidP="007F33F7">
      <w:pPr>
        <w:rPr>
          <w:rFonts w:ascii="Times New Roman" w:hAnsi="Times New Roman" w:cs="Times New Roman"/>
          <w:b/>
          <w:bCs/>
          <w:sz w:val="28"/>
          <w:szCs w:val="28"/>
        </w:rPr>
      </w:pPr>
      <w:r w:rsidRPr="007F33F7">
        <w:rPr>
          <w:rFonts w:ascii="Times New Roman" w:hAnsi="Times New Roman" w:cs="Times New Roman"/>
          <w:b/>
          <w:bCs/>
          <w:sz w:val="28"/>
          <w:szCs w:val="28"/>
        </w:rPr>
        <w:t>3.3 Students and Learners</w:t>
      </w:r>
      <w:r>
        <w:rPr>
          <w:rFonts w:ascii="Times New Roman" w:hAnsi="Times New Roman" w:cs="Times New Roman"/>
          <w:b/>
          <w:bCs/>
          <w:sz w:val="28"/>
          <w:szCs w:val="28"/>
        </w:rPr>
        <w:t>:</w:t>
      </w:r>
    </w:p>
    <w:p w14:paraId="6220C465" w14:textId="0C2CA6E9" w:rsidR="007F33F7" w:rsidRDefault="007F33F7" w:rsidP="007F33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Age Groups and Grade Levels: Identify target age groups and grade levels.</w:t>
      </w:r>
    </w:p>
    <w:p w14:paraId="6D1AAB2C" w14:textId="31D6626C" w:rsidR="007F33F7" w:rsidRDefault="007F33F7" w:rsidP="007F33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Learning Preferences: Assessing diverse learning styles like auditory, etc.</w:t>
      </w:r>
    </w:p>
    <w:p w14:paraId="49B300AB" w14:textId="1DF72125" w:rsidR="007F33F7" w:rsidRDefault="007F33F7" w:rsidP="007F33F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Academic Goals and Interests: Understanding individual goals and interests.</w:t>
      </w:r>
    </w:p>
    <w:p w14:paraId="41DFFBB9" w14:textId="76F688B8" w:rsidR="007F33F7" w:rsidRDefault="007F33F7" w:rsidP="007F33F7">
      <w:pPr>
        <w:rPr>
          <w:rFonts w:ascii="Times New Roman" w:hAnsi="Times New Roman" w:cs="Times New Roman"/>
          <w:b/>
          <w:bCs/>
          <w:sz w:val="28"/>
          <w:szCs w:val="28"/>
        </w:rPr>
      </w:pPr>
      <w:r w:rsidRPr="007F33F7">
        <w:rPr>
          <w:rFonts w:ascii="Times New Roman" w:hAnsi="Times New Roman" w:cs="Times New Roman"/>
          <w:b/>
          <w:bCs/>
          <w:sz w:val="28"/>
          <w:szCs w:val="28"/>
        </w:rPr>
        <w:t>3.4 Parents and Guardians:</w:t>
      </w:r>
    </w:p>
    <w:p w14:paraId="53060364" w14:textId="0CFFDE82" w:rsidR="007F33F7" w:rsidRDefault="007F33F7" w:rsidP="007F33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Engagement and Involvement</w:t>
      </w:r>
      <w:r w:rsidR="00F50791">
        <w:rPr>
          <w:rFonts w:ascii="Times New Roman" w:hAnsi="Times New Roman" w:cs="Times New Roman"/>
          <w:sz w:val="24"/>
          <w:szCs w:val="24"/>
        </w:rPr>
        <w:t>: Determining Guardians level of involvements.</w:t>
      </w:r>
    </w:p>
    <w:p w14:paraId="63A64C94" w14:textId="09C1C127" w:rsidR="00F50791" w:rsidRDefault="00F50791" w:rsidP="007F33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Communication Preferences: Identifying their preferred communication channels and formats for parent-teacher communication such as in-app messages, emails etc.</w:t>
      </w:r>
    </w:p>
    <w:p w14:paraId="63D4229D" w14:textId="77777777" w:rsidR="00F50791" w:rsidRDefault="00F50791" w:rsidP="00F50791">
      <w:pPr>
        <w:rPr>
          <w:rFonts w:ascii="Times New Roman" w:hAnsi="Times New Roman" w:cs="Times New Roman"/>
          <w:sz w:val="24"/>
          <w:szCs w:val="24"/>
        </w:rPr>
      </w:pPr>
    </w:p>
    <w:p w14:paraId="2B989E80" w14:textId="6436E112" w:rsidR="00F50791" w:rsidRDefault="00F50791" w:rsidP="00F50791">
      <w:pPr>
        <w:rPr>
          <w:rFonts w:ascii="Times New Roman" w:hAnsi="Times New Roman" w:cs="Times New Roman"/>
          <w:sz w:val="24"/>
          <w:szCs w:val="24"/>
        </w:rPr>
      </w:pPr>
      <w:r>
        <w:rPr>
          <w:rFonts w:ascii="Times New Roman" w:hAnsi="Times New Roman" w:cs="Times New Roman"/>
          <w:sz w:val="24"/>
          <w:szCs w:val="24"/>
        </w:rPr>
        <w:t>By thoroughly understanding the characteristics and needs of each stakeholder group within the educational ecosystem, the AI-powered personalised learning pathway generator can be designed and tailored to meet their specific requirements, resulting in a more effective and impactful solution for small and medium sized educational businesses.</w:t>
      </w:r>
    </w:p>
    <w:p w14:paraId="08D44D6D" w14:textId="3A6355EF" w:rsidR="00AF3D2E" w:rsidRDefault="00D558EE" w:rsidP="00F5079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CFC0ED1" wp14:editId="65098264">
                <wp:simplePos x="0" y="0"/>
                <wp:positionH relativeFrom="margin">
                  <wp:align>right</wp:align>
                </wp:positionH>
                <wp:positionV relativeFrom="paragraph">
                  <wp:posOffset>101600</wp:posOffset>
                </wp:positionV>
                <wp:extent cx="5724525" cy="466725"/>
                <wp:effectExtent l="0" t="0" r="28575" b="28575"/>
                <wp:wrapNone/>
                <wp:docPr id="2060781556" name="Rectangle 1"/>
                <wp:cNvGraphicFramePr/>
                <a:graphic xmlns:a="http://schemas.openxmlformats.org/drawingml/2006/main">
                  <a:graphicData uri="http://schemas.microsoft.com/office/word/2010/wordprocessingShape">
                    <wps:wsp>
                      <wps:cNvSpPr/>
                      <wps:spPr>
                        <a:xfrm>
                          <a:off x="0" y="0"/>
                          <a:ext cx="5724525" cy="4667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78D9F533" w14:textId="05EFC89A" w:rsidR="00D558EE" w:rsidRPr="00D558EE" w:rsidRDefault="00D558EE" w:rsidP="00D558EE">
                            <w:pPr>
                              <w:jc w:val="center"/>
                              <w:rPr>
                                <w:b/>
                                <w:bCs/>
                                <w:sz w:val="36"/>
                                <w:szCs w:val="36"/>
                              </w:rPr>
                            </w:pPr>
                            <w:r w:rsidRPr="00D558EE">
                              <w:rPr>
                                <w:b/>
                                <w:bCs/>
                                <w:sz w:val="36"/>
                                <w:szCs w:val="36"/>
                              </w:rPr>
                              <w:t>Target Specifications (Customer Characteristics)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C0ED1" id="Rectangle 1" o:spid="_x0000_s1029" style="position:absolute;margin-left:399.55pt;margin-top:8pt;width:450.75pt;height:36.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fICfwIAAGgFAAAOAAAAZHJzL2Uyb0RvYy54bWysVEtvEzEQviPxHyzf6SYhfRB1U0WtipBK&#10;G9Ginh2v3Vh4PWbsZDf8esbezSYqqAfEZXfeL38zl1dtbdlWYTDgSj4+GXGmnITKuJeSf3+6/XDB&#10;WYjCVcKCUyXfqcCv5u/fXTZ+piawBlspZBTEhVnjS76O0c+KIsi1qkU4Aa8cKTVgLSKx+FJUKBqK&#10;XttiMhqdFQ1g5RGkCoGkN52Sz3N8rZWMD1oHFZktOdUW8xfzd5W+xfxSzF5Q+LWRfRniH6qohXGU&#10;dAh1I6JgGzR/hKqNRAig44mEugCtjVS5B+pmPHrVzeNaeJV7oeEEP4wp/L+w8n776JdIY2h8mAUi&#10;Uxetxjr9qT7W5mHthmGpNjJJwtPzyfR0csqZJN307OycaApTHLw9hvhZQc0SUXKkx8gzEtu7EDvT&#10;vUlKFsCa6tZYm5kEAHVtkW0FPZ2QUrk4zu52U3+FqpMTBEb9I5KYnroTX+zFVE2GUoqUaztKUhw6&#10;zlTcWZVSW/dNaWYq6nGSEw4RuuDVj3HfaLZMLpqqHpy6Kl85WSq+a7m3TW4qA3RwHL2dbbDOGcHF&#10;wbE2DvBtZ93Z0wyOek1kbFctNVvyj6m+JFlBtVsiQ+iWJXh5a+gB70SIS4G0HbRHtPHxgT7aQlNy&#10;6CnO1oC//iZP9gRa0nLW0LaVPPzcCFSc2S+O4PxpPJ2m9czMlKBFDB5rVscat6mvgVAxptviZSaT&#10;fbR7UiPUz3QYFikrqYSTlLvkMuKeuY7dFaDTItVikc1oJb2Id+7RyxQ8zTkB9Kl9Fuh7FEfC/z3s&#10;N1PMXoG5s02eDhabCNpkpB/m2r8ArXPGY3960r045rPV4UDOfwMAAP//AwBQSwMEFAAGAAgAAAAh&#10;ADZVeWLbAAAABgEAAA8AAABkcnMvZG93bnJldi54bWxMj0FPwzAMhe9I/IfISFwQS4fUsZamE0Ka&#10;dqZM9Jo1pik0TtWka8evx5zgZD0/673PxW5xvTjjGDpPCtarBARS401HrYLj2/5+CyJETUb3nlDB&#10;BQPsyuurQufGz/SK5yq2gkMo5FqBjXHIpQyNRafDyg9I7H340enIcmylGfXM4a6XD0mykU53xA1W&#10;D/hisfmqJqfgrv6ups82Pb7T476uzZwdrItK3d4sz08gIi7x7xh+8RkdSmY6+YlMEL0CfiTydsOT&#10;3SxZpyBOCrZZCrIs5H/88gcAAP//AwBQSwECLQAUAAYACAAAACEAtoM4kv4AAADhAQAAEwAAAAAA&#10;AAAAAAAAAAAAAAAAW0NvbnRlbnRfVHlwZXNdLnhtbFBLAQItABQABgAIAAAAIQA4/SH/1gAAAJQB&#10;AAALAAAAAAAAAAAAAAAAAC8BAABfcmVscy8ucmVsc1BLAQItABQABgAIAAAAIQBT4fICfwIAAGgF&#10;AAAOAAAAAAAAAAAAAAAAAC4CAABkcnMvZTJvRG9jLnhtbFBLAQItABQABgAIAAAAIQA2VXli2wAA&#10;AAYBAAAPAAAAAAAAAAAAAAAAANkEAABkcnMvZG93bnJldi54bWxQSwUGAAAAAAQABADzAAAA4QUA&#10;AAAA&#10;" fillcolor="#d9e2f3 [660]" strokecolor="black [3200]" strokeweight="1pt">
                <v:textbox>
                  <w:txbxContent>
                    <w:p w14:paraId="78D9F533" w14:textId="05EFC89A" w:rsidR="00D558EE" w:rsidRPr="00D558EE" w:rsidRDefault="00D558EE" w:rsidP="00D558EE">
                      <w:pPr>
                        <w:jc w:val="center"/>
                        <w:rPr>
                          <w:b/>
                          <w:bCs/>
                          <w:sz w:val="36"/>
                          <w:szCs w:val="36"/>
                        </w:rPr>
                      </w:pPr>
                      <w:r w:rsidRPr="00D558EE">
                        <w:rPr>
                          <w:b/>
                          <w:bCs/>
                          <w:sz w:val="36"/>
                          <w:szCs w:val="36"/>
                        </w:rPr>
                        <w:t>Target Specifications (Customer Characteristics)</w:t>
                      </w:r>
                    </w:p>
                  </w:txbxContent>
                </v:textbox>
                <w10:wrap anchorx="margin"/>
              </v:rect>
            </w:pict>
          </mc:Fallback>
        </mc:AlternateContent>
      </w:r>
    </w:p>
    <w:p w14:paraId="6313BDB8" w14:textId="667A6D62" w:rsidR="00AF3D2E" w:rsidRDefault="00AF3D2E" w:rsidP="00F50791">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405"/>
        <w:gridCol w:w="2103"/>
        <w:gridCol w:w="2254"/>
        <w:gridCol w:w="2254"/>
      </w:tblGrid>
      <w:tr w:rsidR="00AF3D2E" w14:paraId="796AEA39" w14:textId="77777777" w:rsidTr="003A0A73">
        <w:trPr>
          <w:cnfStyle w:val="100000000000" w:firstRow="1" w:lastRow="0" w:firstColumn="0" w:lastColumn="0" w:oddVBand="0" w:evenVBand="0" w:oddHBand="0"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405" w:type="dxa"/>
          </w:tcPr>
          <w:p w14:paraId="1B41103F" w14:textId="01EFBDD8" w:rsidR="00AF3D2E" w:rsidRPr="00D558EE" w:rsidRDefault="00AF3D2E" w:rsidP="00AF3D2E">
            <w:pPr>
              <w:rPr>
                <w:rFonts w:ascii="Times New Roman" w:hAnsi="Times New Roman" w:cs="Times New Roman"/>
                <w:b w:val="0"/>
                <w:bCs w:val="0"/>
                <w:sz w:val="28"/>
                <w:szCs w:val="28"/>
              </w:rPr>
            </w:pPr>
            <w:r w:rsidRPr="00D558EE">
              <w:rPr>
                <w:rFonts w:ascii="Times New Roman" w:hAnsi="Times New Roman" w:cs="Times New Roman"/>
                <w:b w:val="0"/>
                <w:bCs w:val="0"/>
                <w:sz w:val="28"/>
                <w:szCs w:val="28"/>
              </w:rPr>
              <w:t>Educational Businesses</w:t>
            </w:r>
          </w:p>
        </w:tc>
        <w:tc>
          <w:tcPr>
            <w:tcW w:w="2103" w:type="dxa"/>
          </w:tcPr>
          <w:p w14:paraId="2A18F4AA" w14:textId="7F832D1D" w:rsidR="00AF3D2E" w:rsidRPr="00D558EE" w:rsidRDefault="00AF3D2E" w:rsidP="00AF3D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D558EE">
              <w:rPr>
                <w:rFonts w:ascii="Times New Roman" w:hAnsi="Times New Roman" w:cs="Times New Roman"/>
                <w:b w:val="0"/>
                <w:bCs w:val="0"/>
                <w:sz w:val="28"/>
                <w:szCs w:val="28"/>
              </w:rPr>
              <w:t>Educators and Instructors</w:t>
            </w:r>
          </w:p>
        </w:tc>
        <w:tc>
          <w:tcPr>
            <w:tcW w:w="2254" w:type="dxa"/>
          </w:tcPr>
          <w:p w14:paraId="1A6EE4F1" w14:textId="1C4912CF" w:rsidR="00AF3D2E" w:rsidRPr="00D558EE" w:rsidRDefault="00AF3D2E" w:rsidP="00F5079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D558EE">
              <w:rPr>
                <w:rFonts w:ascii="Times New Roman" w:hAnsi="Times New Roman" w:cs="Times New Roman"/>
                <w:b w:val="0"/>
                <w:bCs w:val="0"/>
                <w:sz w:val="28"/>
                <w:szCs w:val="28"/>
              </w:rPr>
              <w:t>Students and Learners</w:t>
            </w:r>
          </w:p>
        </w:tc>
        <w:tc>
          <w:tcPr>
            <w:tcW w:w="2254" w:type="dxa"/>
          </w:tcPr>
          <w:p w14:paraId="2B51BA75" w14:textId="19F164CF" w:rsidR="00AF3D2E" w:rsidRPr="00D558EE" w:rsidRDefault="00E70085" w:rsidP="00F5079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D558EE">
              <w:rPr>
                <w:rFonts w:ascii="Times New Roman" w:hAnsi="Times New Roman" w:cs="Times New Roman"/>
                <w:b w:val="0"/>
                <w:bCs w:val="0"/>
                <w:sz w:val="28"/>
                <w:szCs w:val="28"/>
              </w:rPr>
              <w:t>Parents and Guardians</w:t>
            </w:r>
          </w:p>
        </w:tc>
      </w:tr>
      <w:tr w:rsidR="00AF3D2E" w14:paraId="1205920D" w14:textId="77777777" w:rsidTr="003A0A73">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405" w:type="dxa"/>
          </w:tcPr>
          <w:p w14:paraId="15A8971A" w14:textId="7C0725D8" w:rsidR="00AF3D2E" w:rsidRPr="003A0A73" w:rsidRDefault="00E70085" w:rsidP="00F50791">
            <w:pPr>
              <w:rPr>
                <w:rFonts w:ascii="Times New Roman" w:hAnsi="Times New Roman" w:cs="Times New Roman"/>
                <w:b w:val="0"/>
                <w:bCs w:val="0"/>
                <w:sz w:val="24"/>
                <w:szCs w:val="24"/>
              </w:rPr>
            </w:pPr>
            <w:r w:rsidRPr="003A0A73">
              <w:rPr>
                <w:rFonts w:ascii="Times New Roman" w:hAnsi="Times New Roman" w:cs="Times New Roman"/>
                <w:b w:val="0"/>
                <w:bCs w:val="0"/>
                <w:sz w:val="24"/>
                <w:szCs w:val="24"/>
              </w:rPr>
              <w:t>Size and Type</w:t>
            </w:r>
          </w:p>
        </w:tc>
        <w:tc>
          <w:tcPr>
            <w:tcW w:w="2103" w:type="dxa"/>
          </w:tcPr>
          <w:p w14:paraId="7FB986CD" w14:textId="7C0AEDE9" w:rsidR="00AF3D2E" w:rsidRDefault="00E70085" w:rsidP="00F507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Experience and Expertise</w:t>
            </w:r>
          </w:p>
        </w:tc>
        <w:tc>
          <w:tcPr>
            <w:tcW w:w="2254" w:type="dxa"/>
          </w:tcPr>
          <w:p w14:paraId="0B7555D2" w14:textId="576080DD" w:rsidR="00AF3D2E" w:rsidRDefault="00E70085" w:rsidP="00F507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Age Groups</w:t>
            </w:r>
          </w:p>
        </w:tc>
        <w:tc>
          <w:tcPr>
            <w:tcW w:w="2254" w:type="dxa"/>
          </w:tcPr>
          <w:p w14:paraId="2F6A09C5" w14:textId="7E441AF0" w:rsidR="00AF3D2E" w:rsidRDefault="00D558EE" w:rsidP="00F507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Engagement and Involvement</w:t>
            </w:r>
          </w:p>
        </w:tc>
      </w:tr>
      <w:tr w:rsidR="00AF3D2E" w14:paraId="0E238136" w14:textId="77777777" w:rsidTr="003A0A73">
        <w:trPr>
          <w:trHeight w:val="739"/>
        </w:trPr>
        <w:tc>
          <w:tcPr>
            <w:cnfStyle w:val="001000000000" w:firstRow="0" w:lastRow="0" w:firstColumn="1" w:lastColumn="0" w:oddVBand="0" w:evenVBand="0" w:oddHBand="0" w:evenHBand="0" w:firstRowFirstColumn="0" w:firstRowLastColumn="0" w:lastRowFirstColumn="0" w:lastRowLastColumn="0"/>
            <w:tcW w:w="2405" w:type="dxa"/>
          </w:tcPr>
          <w:p w14:paraId="7AC0BB22" w14:textId="395483BD" w:rsidR="00AF3D2E" w:rsidRPr="003A0A73" w:rsidRDefault="00E70085" w:rsidP="00F50791">
            <w:pPr>
              <w:rPr>
                <w:rFonts w:ascii="Times New Roman" w:hAnsi="Times New Roman" w:cs="Times New Roman"/>
                <w:b w:val="0"/>
                <w:bCs w:val="0"/>
                <w:sz w:val="24"/>
                <w:szCs w:val="24"/>
              </w:rPr>
            </w:pPr>
            <w:r w:rsidRPr="003A0A73">
              <w:rPr>
                <w:rFonts w:ascii="Times New Roman" w:hAnsi="Times New Roman" w:cs="Times New Roman"/>
                <w:b w:val="0"/>
                <w:bCs w:val="0"/>
                <w:sz w:val="24"/>
                <w:szCs w:val="24"/>
              </w:rPr>
              <w:t>Business Goals</w:t>
            </w:r>
          </w:p>
        </w:tc>
        <w:tc>
          <w:tcPr>
            <w:tcW w:w="2103" w:type="dxa"/>
          </w:tcPr>
          <w:p w14:paraId="4ED81351" w14:textId="1AA9A3D7" w:rsidR="00AF3D2E" w:rsidRDefault="00E70085" w:rsidP="00F507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Technical Expertise</w:t>
            </w:r>
          </w:p>
        </w:tc>
        <w:tc>
          <w:tcPr>
            <w:tcW w:w="2254" w:type="dxa"/>
          </w:tcPr>
          <w:p w14:paraId="5269EFF4" w14:textId="795A0010" w:rsidR="00AF3D2E" w:rsidRDefault="00E70085" w:rsidP="00F507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Learning Preferences</w:t>
            </w:r>
          </w:p>
        </w:tc>
        <w:tc>
          <w:tcPr>
            <w:tcW w:w="2254" w:type="dxa"/>
          </w:tcPr>
          <w:p w14:paraId="45274233" w14:textId="73F9F4C9" w:rsidR="00AF3D2E" w:rsidRDefault="00D558EE" w:rsidP="00F507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Communication Preferences</w:t>
            </w:r>
          </w:p>
        </w:tc>
      </w:tr>
      <w:tr w:rsidR="00AF3D2E" w14:paraId="1110BB4A" w14:textId="77777777" w:rsidTr="003A0A73">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405" w:type="dxa"/>
          </w:tcPr>
          <w:p w14:paraId="0320B090" w14:textId="54995769" w:rsidR="00AF3D2E" w:rsidRPr="003A0A73" w:rsidRDefault="00E70085" w:rsidP="00F50791">
            <w:pPr>
              <w:rPr>
                <w:rFonts w:ascii="Times New Roman" w:hAnsi="Times New Roman" w:cs="Times New Roman"/>
                <w:b w:val="0"/>
                <w:bCs w:val="0"/>
                <w:sz w:val="24"/>
                <w:szCs w:val="24"/>
              </w:rPr>
            </w:pPr>
            <w:r w:rsidRPr="003A0A73">
              <w:rPr>
                <w:rFonts w:ascii="Times New Roman" w:hAnsi="Times New Roman" w:cs="Times New Roman"/>
                <w:b w:val="0"/>
                <w:bCs w:val="0"/>
                <w:sz w:val="24"/>
                <w:szCs w:val="24"/>
              </w:rPr>
              <w:t>Financial Limitations</w:t>
            </w:r>
          </w:p>
        </w:tc>
        <w:tc>
          <w:tcPr>
            <w:tcW w:w="2103" w:type="dxa"/>
          </w:tcPr>
          <w:p w14:paraId="182243C8" w14:textId="31E5341C" w:rsidR="00AF3D2E" w:rsidRDefault="00E70085" w:rsidP="00F507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Teaching Philosophy</w:t>
            </w:r>
          </w:p>
        </w:tc>
        <w:tc>
          <w:tcPr>
            <w:tcW w:w="2254" w:type="dxa"/>
          </w:tcPr>
          <w:p w14:paraId="758EFD5D" w14:textId="6DC5DB2F" w:rsidR="00AF3D2E" w:rsidRDefault="00E70085" w:rsidP="00F507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Academic Goals and Interests</w:t>
            </w:r>
          </w:p>
        </w:tc>
        <w:tc>
          <w:tcPr>
            <w:tcW w:w="2254" w:type="dxa"/>
          </w:tcPr>
          <w:p w14:paraId="099AC1FD" w14:textId="77777777" w:rsidR="00AF3D2E" w:rsidRDefault="00AF3D2E" w:rsidP="00F507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5482B475" w14:textId="77777777" w:rsidR="00F50791" w:rsidRPr="00F50791" w:rsidRDefault="00F50791" w:rsidP="00F50791">
      <w:pPr>
        <w:rPr>
          <w:rFonts w:ascii="Times New Roman" w:hAnsi="Times New Roman" w:cs="Times New Roman"/>
          <w:sz w:val="24"/>
          <w:szCs w:val="24"/>
        </w:rPr>
      </w:pPr>
    </w:p>
    <w:p w14:paraId="32014F76" w14:textId="6288AB5F" w:rsidR="00E430A5" w:rsidRDefault="008B1461" w:rsidP="008B1461">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4.0 External Search </w:t>
      </w:r>
      <w:r w:rsidRPr="008B1461">
        <w:rPr>
          <w:rFonts w:ascii="Times New Roman" w:hAnsi="Times New Roman" w:cs="Times New Roman"/>
          <w:sz w:val="32"/>
          <w:szCs w:val="32"/>
        </w:rPr>
        <w:t>(regarding AI-powered personalized learning)</w:t>
      </w:r>
    </w:p>
    <w:p w14:paraId="569697C2" w14:textId="68BC1EA9" w:rsidR="008B1461" w:rsidRDefault="00D45CB3" w:rsidP="008B1461">
      <w:pPr>
        <w:jc w:val="both"/>
        <w:rPr>
          <w:rFonts w:ascii="Times New Roman" w:hAnsi="Times New Roman" w:cs="Times New Roman"/>
          <w:sz w:val="24"/>
          <w:szCs w:val="24"/>
        </w:rPr>
      </w:pPr>
      <w:r>
        <w:rPr>
          <w:rFonts w:ascii="Times New Roman" w:hAnsi="Times New Roman" w:cs="Times New Roman"/>
          <w:sz w:val="24"/>
          <w:szCs w:val="24"/>
        </w:rPr>
        <w:t>Following are the topics with references from reputable sources for conducting a comprehensive external search for the AI-Powered Personalized Learning Assistant:</w:t>
      </w:r>
    </w:p>
    <w:p w14:paraId="26360B89" w14:textId="44D8471C" w:rsidR="00D45CB3" w:rsidRDefault="00D45CB3" w:rsidP="008B1461">
      <w:pPr>
        <w:jc w:val="both"/>
        <w:rPr>
          <w:rFonts w:ascii="Times New Roman" w:hAnsi="Times New Roman" w:cs="Times New Roman"/>
          <w:b/>
          <w:bCs/>
          <w:sz w:val="28"/>
          <w:szCs w:val="28"/>
        </w:rPr>
      </w:pPr>
      <w:r>
        <w:rPr>
          <w:rFonts w:ascii="Times New Roman" w:hAnsi="Times New Roman" w:cs="Times New Roman"/>
          <w:b/>
          <w:bCs/>
          <w:sz w:val="28"/>
          <w:szCs w:val="28"/>
        </w:rPr>
        <w:t>4.1 Challenges and Trends in Personalized Learning:</w:t>
      </w:r>
    </w:p>
    <w:p w14:paraId="2C24758C" w14:textId="45956D13" w:rsidR="00D45CB3" w:rsidRDefault="00934FC6" w:rsidP="00934FC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Research papers and articles discussing the limitations of traditional one-size-fits-all teaching method and importance of personalized learning approaches.</w:t>
      </w:r>
    </w:p>
    <w:p w14:paraId="0A00961D" w14:textId="7CB8B339" w:rsidR="00934FC6" w:rsidRDefault="00934FC6" w:rsidP="00934FC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Reference: “The Future of AI in Education: Personalized Learning and Beyond” by HP [1].</w:t>
      </w:r>
    </w:p>
    <w:p w14:paraId="7C5C75EF" w14:textId="21005BFD" w:rsidR="00934FC6" w:rsidRDefault="00934FC6" w:rsidP="00934FC6">
      <w:pPr>
        <w:jc w:val="both"/>
        <w:rPr>
          <w:rFonts w:ascii="Times New Roman" w:hAnsi="Times New Roman" w:cs="Times New Roman"/>
          <w:b/>
          <w:bCs/>
          <w:sz w:val="28"/>
          <w:szCs w:val="28"/>
        </w:rPr>
      </w:pPr>
      <w:r w:rsidRPr="00934FC6">
        <w:rPr>
          <w:rFonts w:ascii="Times New Roman" w:hAnsi="Times New Roman" w:cs="Times New Roman"/>
          <w:b/>
          <w:bCs/>
          <w:sz w:val="28"/>
          <w:szCs w:val="28"/>
        </w:rPr>
        <w:t>4.2 Benefits of Personalized Learning:</w:t>
      </w:r>
    </w:p>
    <w:p w14:paraId="61A89CC2" w14:textId="69296D6F" w:rsidR="00934FC6" w:rsidRDefault="00934FC6" w:rsidP="00934F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Studies and articles highlighting the benefits of personalized learning experiences for student achievement, engagement, and retention, as well as the impact of personalized learning on closing achievement gaps.</w:t>
      </w:r>
    </w:p>
    <w:p w14:paraId="50DA2ACA" w14:textId="5375164C" w:rsidR="00934FC6" w:rsidRDefault="00934FC6" w:rsidP="00934F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Reference: </w:t>
      </w:r>
      <w:r w:rsidR="00DD65C5">
        <w:rPr>
          <w:rFonts w:ascii="Times New Roman" w:hAnsi="Times New Roman" w:cs="Times New Roman"/>
          <w:sz w:val="24"/>
          <w:szCs w:val="24"/>
        </w:rPr>
        <w:t>“4 Benefits of AI in Personalized Learning” by eLearning Industry [2].</w:t>
      </w:r>
    </w:p>
    <w:p w14:paraId="6FCFE94E" w14:textId="00EA21CB" w:rsidR="00DD65C5" w:rsidRPr="007A7112" w:rsidRDefault="00DD65C5" w:rsidP="00DD65C5">
      <w:pPr>
        <w:jc w:val="both"/>
        <w:rPr>
          <w:rFonts w:ascii="Times New Roman" w:hAnsi="Times New Roman" w:cs="Times New Roman"/>
          <w:b/>
          <w:bCs/>
          <w:sz w:val="28"/>
          <w:szCs w:val="28"/>
        </w:rPr>
      </w:pPr>
      <w:r w:rsidRPr="007A7112">
        <w:rPr>
          <w:rFonts w:ascii="Times New Roman" w:hAnsi="Times New Roman" w:cs="Times New Roman"/>
          <w:b/>
          <w:bCs/>
          <w:sz w:val="28"/>
          <w:szCs w:val="28"/>
        </w:rPr>
        <w:t>4.3 Machine Learning Applications in Education:</w:t>
      </w:r>
    </w:p>
    <w:p w14:paraId="11458B7D" w14:textId="3782DFBF" w:rsidR="00DD65C5" w:rsidRDefault="00DD65C5" w:rsidP="00DD65C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Research papers, case studies, and articles showcasing applications of ML in education sector, including personalized learning, adaptive assessment, and intelligent tutoring system.</w:t>
      </w:r>
    </w:p>
    <w:p w14:paraId="34C302CA" w14:textId="14FD8741" w:rsidR="00DD65C5" w:rsidRDefault="00DD65C5" w:rsidP="00DD65C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Reference: “Machine Learning in Education (Ed Tech)- Benefits and Challenges” by </w:t>
      </w:r>
      <w:r w:rsidR="00467E94">
        <w:rPr>
          <w:rFonts w:ascii="Times New Roman" w:hAnsi="Times New Roman" w:cs="Times New Roman"/>
          <w:sz w:val="24"/>
          <w:szCs w:val="24"/>
        </w:rPr>
        <w:t>B</w:t>
      </w:r>
      <w:r>
        <w:rPr>
          <w:rFonts w:ascii="Times New Roman" w:hAnsi="Times New Roman" w:cs="Times New Roman"/>
          <w:sz w:val="24"/>
          <w:szCs w:val="24"/>
        </w:rPr>
        <w:t>ig</w:t>
      </w:r>
      <w:r w:rsidR="00467E94">
        <w:rPr>
          <w:rFonts w:ascii="Times New Roman" w:hAnsi="Times New Roman" w:cs="Times New Roman"/>
          <w:sz w:val="24"/>
          <w:szCs w:val="24"/>
        </w:rPr>
        <w:t xml:space="preserve"> O</w:t>
      </w:r>
      <w:r>
        <w:rPr>
          <w:rFonts w:ascii="Times New Roman" w:hAnsi="Times New Roman" w:cs="Times New Roman"/>
          <w:sz w:val="24"/>
          <w:szCs w:val="24"/>
        </w:rPr>
        <w:t>h</w:t>
      </w:r>
      <w:r w:rsidR="00467E94">
        <w:rPr>
          <w:rFonts w:ascii="Times New Roman" w:hAnsi="Times New Roman" w:cs="Times New Roman"/>
          <w:sz w:val="24"/>
          <w:szCs w:val="24"/>
        </w:rPr>
        <w:t xml:space="preserve"> T</w:t>
      </w:r>
      <w:r>
        <w:rPr>
          <w:rFonts w:ascii="Times New Roman" w:hAnsi="Times New Roman" w:cs="Times New Roman"/>
          <w:sz w:val="24"/>
          <w:szCs w:val="24"/>
        </w:rPr>
        <w:t>ech [3]</w:t>
      </w:r>
      <w:r w:rsidR="00467E94">
        <w:rPr>
          <w:rFonts w:ascii="Times New Roman" w:hAnsi="Times New Roman" w:cs="Times New Roman"/>
          <w:sz w:val="24"/>
          <w:szCs w:val="24"/>
        </w:rPr>
        <w:t>.</w:t>
      </w:r>
    </w:p>
    <w:p w14:paraId="2B3DE76C" w14:textId="4D211928" w:rsidR="00467E94" w:rsidRPr="007A7112" w:rsidRDefault="007A7112" w:rsidP="007A7112">
      <w:pPr>
        <w:pStyle w:val="ListParagraph"/>
        <w:numPr>
          <w:ilvl w:val="1"/>
          <w:numId w:val="15"/>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67E94" w:rsidRPr="007A7112">
        <w:rPr>
          <w:rFonts w:ascii="Times New Roman" w:hAnsi="Times New Roman" w:cs="Times New Roman"/>
          <w:b/>
          <w:bCs/>
          <w:sz w:val="28"/>
          <w:szCs w:val="28"/>
        </w:rPr>
        <w:t>Challenges Faced by Educational Businesses in Providing Personalized</w:t>
      </w:r>
      <w:r>
        <w:rPr>
          <w:rFonts w:ascii="Times New Roman" w:hAnsi="Times New Roman" w:cs="Times New Roman"/>
          <w:b/>
          <w:bCs/>
          <w:sz w:val="28"/>
          <w:szCs w:val="28"/>
        </w:rPr>
        <w:t xml:space="preserve"> </w:t>
      </w:r>
      <w:r w:rsidR="00467E94" w:rsidRPr="007A7112">
        <w:rPr>
          <w:rFonts w:ascii="Times New Roman" w:hAnsi="Times New Roman" w:cs="Times New Roman"/>
          <w:b/>
          <w:bCs/>
          <w:sz w:val="28"/>
          <w:szCs w:val="28"/>
        </w:rPr>
        <w:t>Learning:</w:t>
      </w:r>
    </w:p>
    <w:p w14:paraId="0A668D48" w14:textId="60E8C757" w:rsidR="00467E94" w:rsidRDefault="00467E94" w:rsidP="00467E94">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Reports and surveys highlighting the challenges faced by educational businesses, such as tutoring centres and online learning platforms, in implementing personalized learning solutions.</w:t>
      </w:r>
    </w:p>
    <w:p w14:paraId="79F4C4EB" w14:textId="6D55115E" w:rsidR="00467E94" w:rsidRDefault="00467E94" w:rsidP="00467E94">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Reference: “5 Personalized Learning Challenges (and how to overcome them)’ by3P Learning [4].</w:t>
      </w:r>
    </w:p>
    <w:p w14:paraId="6571C4C8" w14:textId="16D32636" w:rsidR="007A7112" w:rsidRDefault="007A7112" w:rsidP="007A7112">
      <w:pPr>
        <w:jc w:val="both"/>
        <w:rPr>
          <w:rFonts w:ascii="Times New Roman" w:hAnsi="Times New Roman" w:cs="Times New Roman"/>
          <w:sz w:val="24"/>
          <w:szCs w:val="24"/>
        </w:rPr>
      </w:pPr>
      <w:r>
        <w:rPr>
          <w:rFonts w:ascii="Times New Roman" w:hAnsi="Times New Roman" w:cs="Times New Roman"/>
          <w:sz w:val="24"/>
          <w:szCs w:val="24"/>
        </w:rPr>
        <w:t>By exploring these topics and referencing reputable sources, this information search will provide valuable insights into challenges, benefits, and potential of personalized learning approaches and ML-based educational tools in the small and medium</w:t>
      </w:r>
      <w:r w:rsidR="00C22365">
        <w:rPr>
          <w:rFonts w:ascii="Times New Roman" w:hAnsi="Times New Roman" w:cs="Times New Roman"/>
          <w:sz w:val="24"/>
          <w:szCs w:val="24"/>
        </w:rPr>
        <w:t>-sized education sector.</w:t>
      </w:r>
    </w:p>
    <w:p w14:paraId="3172E580" w14:textId="6C3D021D" w:rsidR="00C22365" w:rsidRDefault="00C22365" w:rsidP="007A7112">
      <w:pPr>
        <w:jc w:val="both"/>
        <w:rPr>
          <w:rFonts w:ascii="Times New Roman" w:hAnsi="Times New Roman" w:cs="Times New Roman"/>
          <w:b/>
          <w:bCs/>
          <w:sz w:val="24"/>
          <w:szCs w:val="24"/>
        </w:rPr>
      </w:pPr>
      <w:r w:rsidRPr="00C22365">
        <w:rPr>
          <w:rFonts w:ascii="Times New Roman" w:hAnsi="Times New Roman" w:cs="Times New Roman"/>
          <w:b/>
          <w:bCs/>
          <w:sz w:val="24"/>
          <w:szCs w:val="24"/>
        </w:rPr>
        <w:t>References:</w:t>
      </w:r>
    </w:p>
    <w:p w14:paraId="0853E97F" w14:textId="78718E89" w:rsidR="00C22365" w:rsidRDefault="00A520D0" w:rsidP="00C22365">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w:t>
      </w:r>
      <w:r w:rsidR="00C22365" w:rsidRPr="00C22365">
        <w:rPr>
          <w:rFonts w:ascii="Times New Roman" w:hAnsi="Times New Roman" w:cs="Times New Roman"/>
          <w:sz w:val="24"/>
          <w:szCs w:val="24"/>
        </w:rPr>
        <w:t>The Future of AI in Education:</w:t>
      </w:r>
      <w:r>
        <w:rPr>
          <w:rFonts w:ascii="Times New Roman" w:hAnsi="Times New Roman" w:cs="Times New Roman"/>
          <w:sz w:val="24"/>
          <w:szCs w:val="24"/>
        </w:rPr>
        <w:t xml:space="preserve"> </w:t>
      </w:r>
      <w:r w:rsidR="00C22365" w:rsidRPr="00C22365">
        <w:rPr>
          <w:rFonts w:ascii="Times New Roman" w:hAnsi="Times New Roman" w:cs="Times New Roman"/>
          <w:sz w:val="24"/>
          <w:szCs w:val="24"/>
        </w:rPr>
        <w:t>Personalized Learning and Beyond</w:t>
      </w:r>
      <w:r>
        <w:rPr>
          <w:rFonts w:ascii="Times New Roman" w:hAnsi="Times New Roman" w:cs="Times New Roman"/>
          <w:sz w:val="24"/>
          <w:szCs w:val="24"/>
        </w:rPr>
        <w:t>”</w:t>
      </w:r>
      <w:r w:rsidR="00C22365" w:rsidRPr="00C22365">
        <w:rPr>
          <w:rFonts w:ascii="Times New Roman" w:hAnsi="Times New Roman" w:cs="Times New Roman"/>
          <w:sz w:val="24"/>
          <w:szCs w:val="24"/>
        </w:rPr>
        <w:t xml:space="preserve"> </w:t>
      </w:r>
      <w:r w:rsidR="00C22365">
        <w:rPr>
          <w:rFonts w:ascii="Times New Roman" w:hAnsi="Times New Roman" w:cs="Times New Roman"/>
          <w:b/>
          <w:bCs/>
          <w:sz w:val="24"/>
          <w:szCs w:val="24"/>
        </w:rPr>
        <w:t xml:space="preserve"> </w:t>
      </w:r>
      <w:hyperlink r:id="rId12" w:history="1">
        <w:r w:rsidR="00C22365" w:rsidRPr="00C22365">
          <w:rPr>
            <w:rStyle w:val="Hyperlink"/>
            <w:rFonts w:ascii="Times New Roman" w:hAnsi="Times New Roman" w:cs="Times New Roman"/>
            <w:sz w:val="24"/>
            <w:szCs w:val="24"/>
          </w:rPr>
          <w:t>https://www.hp.com/in-en/shop/tech-takes/post/ai-in-education</w:t>
        </w:r>
      </w:hyperlink>
      <w:r w:rsidR="00C22365">
        <w:rPr>
          <w:rFonts w:ascii="Times New Roman" w:hAnsi="Times New Roman" w:cs="Times New Roman"/>
          <w:b/>
          <w:bCs/>
          <w:sz w:val="24"/>
          <w:szCs w:val="24"/>
        </w:rPr>
        <w:t xml:space="preserve">  </w:t>
      </w:r>
    </w:p>
    <w:p w14:paraId="121516ED" w14:textId="10428C92" w:rsidR="00A520D0" w:rsidRPr="00A520D0" w:rsidRDefault="00A520D0" w:rsidP="00A520D0">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w:t>
      </w:r>
      <w:r w:rsidR="00C22365">
        <w:rPr>
          <w:rFonts w:ascii="Times New Roman" w:hAnsi="Times New Roman" w:cs="Times New Roman"/>
          <w:sz w:val="24"/>
          <w:szCs w:val="24"/>
        </w:rPr>
        <w:t>4 Benefits of AI in Personalized Learning</w:t>
      </w:r>
      <w:r>
        <w:rPr>
          <w:rFonts w:ascii="Times New Roman" w:hAnsi="Times New Roman" w:cs="Times New Roman"/>
          <w:sz w:val="24"/>
          <w:szCs w:val="24"/>
        </w:rPr>
        <w:t>”</w:t>
      </w:r>
      <w:r w:rsidR="00C22365">
        <w:rPr>
          <w:rFonts w:ascii="Times New Roman" w:hAnsi="Times New Roman" w:cs="Times New Roman"/>
          <w:sz w:val="24"/>
          <w:szCs w:val="24"/>
        </w:rPr>
        <w:t xml:space="preserve"> </w:t>
      </w:r>
      <w:hyperlink r:id="rId13" w:history="1">
        <w:r w:rsidRPr="00C619BB">
          <w:rPr>
            <w:rStyle w:val="Hyperlink"/>
            <w:rFonts w:ascii="Times New Roman" w:hAnsi="Times New Roman" w:cs="Times New Roman"/>
            <w:sz w:val="24"/>
            <w:szCs w:val="24"/>
          </w:rPr>
          <w:t>https://elearningindustry.com/benefits-of-artifcial-intelligence-in-personalized-learning</w:t>
        </w:r>
      </w:hyperlink>
      <w:r>
        <w:rPr>
          <w:rFonts w:ascii="Times New Roman" w:hAnsi="Times New Roman" w:cs="Times New Roman"/>
          <w:sz w:val="24"/>
          <w:szCs w:val="24"/>
        </w:rPr>
        <w:t xml:space="preserve"> </w:t>
      </w:r>
    </w:p>
    <w:p w14:paraId="101578F5" w14:textId="6236E686" w:rsidR="00C22365" w:rsidRPr="00A520D0" w:rsidRDefault="00A520D0" w:rsidP="00A520D0">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 xml:space="preserve">“Machine Learning in Education (Ed Tech) - Benefits and Challenges”  </w:t>
      </w:r>
      <w:hyperlink r:id="rId14" w:history="1">
        <w:r w:rsidRPr="00A520D0">
          <w:rPr>
            <w:rStyle w:val="Hyperlink"/>
            <w:rFonts w:ascii="Times New Roman" w:hAnsi="Times New Roman" w:cs="Times New Roman"/>
            <w:sz w:val="24"/>
            <w:szCs w:val="24"/>
          </w:rPr>
          <w:t>https://bigohtech.com/machine-learning-in-education/</w:t>
        </w:r>
      </w:hyperlink>
      <w:r>
        <w:rPr>
          <w:rFonts w:ascii="Times New Roman" w:hAnsi="Times New Roman" w:cs="Times New Roman"/>
          <w:sz w:val="24"/>
          <w:szCs w:val="24"/>
        </w:rPr>
        <w:t xml:space="preserve"> </w:t>
      </w:r>
    </w:p>
    <w:p w14:paraId="62DA5505" w14:textId="355ABC02" w:rsidR="003228A8" w:rsidRPr="003228A8" w:rsidRDefault="00A520D0" w:rsidP="003228A8">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 xml:space="preserve">“5 Personalized Learning Challenges (and how to overcome them)” </w:t>
      </w:r>
      <w:hyperlink r:id="rId15" w:history="1">
        <w:r w:rsidRPr="00A520D0">
          <w:rPr>
            <w:rStyle w:val="Hyperlink"/>
            <w:rFonts w:ascii="Times New Roman" w:hAnsi="Times New Roman" w:cs="Times New Roman"/>
            <w:sz w:val="24"/>
            <w:szCs w:val="24"/>
          </w:rPr>
          <w:t>https://www.3plearning.com/blog/5-personalised-learning-roadblocks-that-drive-teachers-mad/</w:t>
        </w:r>
      </w:hyperlink>
      <w:r>
        <w:rPr>
          <w:rFonts w:ascii="Times New Roman" w:hAnsi="Times New Roman" w:cs="Times New Roman"/>
          <w:sz w:val="24"/>
          <w:szCs w:val="24"/>
        </w:rPr>
        <w:t xml:space="preserve"> </w:t>
      </w:r>
    </w:p>
    <w:p w14:paraId="0E07FF4C" w14:textId="3D862AA3" w:rsidR="00E430A5" w:rsidRDefault="00E430A5">
      <w:pPr>
        <w:rPr>
          <w:rFonts w:ascii="Times New Roman" w:hAnsi="Times New Roman" w:cs="Times New Roman"/>
          <w:b/>
          <w:bCs/>
          <w:sz w:val="32"/>
          <w:szCs w:val="32"/>
        </w:rPr>
      </w:pPr>
      <w:r>
        <w:rPr>
          <w:rFonts w:ascii="Times New Roman" w:hAnsi="Times New Roman" w:cs="Times New Roman"/>
          <w:sz w:val="24"/>
          <w:szCs w:val="24"/>
        </w:rPr>
        <w:br w:type="page"/>
      </w:r>
      <w:r w:rsidR="003228A8">
        <w:rPr>
          <w:rFonts w:ascii="Times New Roman" w:hAnsi="Times New Roman" w:cs="Times New Roman"/>
          <w:b/>
          <w:bCs/>
          <w:sz w:val="32"/>
          <w:szCs w:val="32"/>
        </w:rPr>
        <w:lastRenderedPageBreak/>
        <w:t>5.0 Bench marking Alternate Products:</w:t>
      </w:r>
    </w:p>
    <w:p w14:paraId="0C4E346A" w14:textId="77777777" w:rsidR="003228A8" w:rsidRDefault="003228A8">
      <w:pPr>
        <w:rPr>
          <w:rFonts w:ascii="Times New Roman" w:hAnsi="Times New Roman" w:cs="Times New Roman"/>
          <w:sz w:val="24"/>
          <w:szCs w:val="24"/>
        </w:rPr>
      </w:pPr>
      <w:r>
        <w:rPr>
          <w:rFonts w:ascii="Times New Roman" w:hAnsi="Times New Roman" w:cs="Times New Roman"/>
          <w:sz w:val="24"/>
          <w:szCs w:val="24"/>
        </w:rPr>
        <w:t>Comparing existing personalized learning platforms and ML-enhanced educational tools in terms of their effectiveness, usability, and alignment with curriculum standards.</w:t>
      </w:r>
    </w:p>
    <w:p w14:paraId="2EE1CDC3" w14:textId="1D8E16F5" w:rsidR="003228A8" w:rsidRPr="00C17D0E" w:rsidRDefault="003228A8" w:rsidP="00C17D0E">
      <w:pPr>
        <w:rPr>
          <w:rFonts w:ascii="Times New Roman" w:hAnsi="Times New Roman" w:cs="Times New Roman"/>
          <w:b/>
          <w:bCs/>
          <w:sz w:val="24"/>
          <w:szCs w:val="24"/>
        </w:rPr>
      </w:pPr>
    </w:p>
    <w:tbl>
      <w:tblPr>
        <w:tblStyle w:val="GridTable4-Accent1"/>
        <w:tblW w:w="9044" w:type="dxa"/>
        <w:tblLook w:val="04A0" w:firstRow="1" w:lastRow="0" w:firstColumn="1" w:lastColumn="0" w:noHBand="0" w:noVBand="1"/>
      </w:tblPr>
      <w:tblGrid>
        <w:gridCol w:w="2261"/>
        <w:gridCol w:w="2261"/>
        <w:gridCol w:w="2261"/>
        <w:gridCol w:w="2261"/>
      </w:tblGrid>
      <w:tr w:rsidR="003228A8" w:rsidRPr="00C17D0E" w14:paraId="3598EE98" w14:textId="77777777" w:rsidTr="003A0A73">
        <w:trPr>
          <w:cnfStyle w:val="100000000000" w:firstRow="1" w:lastRow="0" w:firstColumn="0" w:lastColumn="0" w:oddVBand="0" w:evenVBand="0" w:oddHBand="0"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2261" w:type="dxa"/>
          </w:tcPr>
          <w:p w14:paraId="0C323917" w14:textId="1082C55B" w:rsidR="003228A8" w:rsidRPr="00D726BC" w:rsidRDefault="003228A8" w:rsidP="00C17D0E">
            <w:pPr>
              <w:rPr>
                <w:rFonts w:ascii="Times New Roman" w:hAnsi="Times New Roman" w:cs="Times New Roman"/>
                <w:sz w:val="24"/>
                <w:szCs w:val="24"/>
              </w:rPr>
            </w:pPr>
            <w:r w:rsidRPr="00D726BC">
              <w:rPr>
                <w:rFonts w:ascii="Times New Roman" w:hAnsi="Times New Roman" w:cs="Times New Roman"/>
                <w:sz w:val="24"/>
                <w:szCs w:val="24"/>
              </w:rPr>
              <w:t>Features</w:t>
            </w:r>
          </w:p>
        </w:tc>
        <w:tc>
          <w:tcPr>
            <w:tcW w:w="2261" w:type="dxa"/>
          </w:tcPr>
          <w:p w14:paraId="7DC4D0CA" w14:textId="2855FE6D" w:rsidR="003228A8" w:rsidRPr="00D726BC" w:rsidRDefault="003228A8" w:rsidP="00C17D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26BC">
              <w:rPr>
                <w:rFonts w:ascii="Times New Roman" w:hAnsi="Times New Roman" w:cs="Times New Roman"/>
                <w:sz w:val="24"/>
                <w:szCs w:val="24"/>
              </w:rPr>
              <w:t>Product A: Adaptive Learning Platform</w:t>
            </w:r>
          </w:p>
        </w:tc>
        <w:tc>
          <w:tcPr>
            <w:tcW w:w="2261" w:type="dxa"/>
          </w:tcPr>
          <w:p w14:paraId="028AC062" w14:textId="5E4F6BBA" w:rsidR="003228A8" w:rsidRPr="00D726BC" w:rsidRDefault="00C17D0E" w:rsidP="00C17D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26BC">
              <w:rPr>
                <w:rFonts w:ascii="Times New Roman" w:hAnsi="Times New Roman" w:cs="Times New Roman"/>
                <w:sz w:val="24"/>
                <w:szCs w:val="24"/>
              </w:rPr>
              <w:t>Product B: Personalized Tutor Matching Platform</w:t>
            </w:r>
          </w:p>
        </w:tc>
        <w:tc>
          <w:tcPr>
            <w:tcW w:w="2261" w:type="dxa"/>
          </w:tcPr>
          <w:p w14:paraId="200331C4" w14:textId="41ACCF00" w:rsidR="003228A8" w:rsidRPr="00D726BC" w:rsidRDefault="00C17D0E" w:rsidP="00C17D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26BC">
              <w:rPr>
                <w:rFonts w:ascii="Times New Roman" w:hAnsi="Times New Roman" w:cs="Times New Roman"/>
                <w:sz w:val="24"/>
                <w:szCs w:val="24"/>
              </w:rPr>
              <w:t>Product C: AI-Powered Homework Helper</w:t>
            </w:r>
          </w:p>
        </w:tc>
      </w:tr>
      <w:tr w:rsidR="003228A8" w14:paraId="30CB19C1" w14:textId="77777777" w:rsidTr="003A0A73">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261" w:type="dxa"/>
          </w:tcPr>
          <w:p w14:paraId="47060526" w14:textId="50003FB7" w:rsidR="003228A8" w:rsidRPr="00D726BC" w:rsidRDefault="00C17D0E" w:rsidP="003D2C1F">
            <w:pPr>
              <w:rPr>
                <w:rFonts w:ascii="Times New Roman" w:hAnsi="Times New Roman" w:cs="Times New Roman"/>
                <w:b w:val="0"/>
                <w:bCs w:val="0"/>
                <w:sz w:val="24"/>
                <w:szCs w:val="24"/>
              </w:rPr>
            </w:pPr>
            <w:r w:rsidRPr="00D726BC">
              <w:rPr>
                <w:rFonts w:ascii="Times New Roman" w:hAnsi="Times New Roman" w:cs="Times New Roman"/>
                <w:b w:val="0"/>
                <w:bCs w:val="0"/>
                <w:sz w:val="24"/>
                <w:szCs w:val="24"/>
              </w:rPr>
              <w:t>Target Audience</w:t>
            </w:r>
          </w:p>
        </w:tc>
        <w:tc>
          <w:tcPr>
            <w:tcW w:w="2261" w:type="dxa"/>
          </w:tcPr>
          <w:p w14:paraId="4D006B08" w14:textId="08A92542" w:rsidR="003228A8" w:rsidRDefault="00C17D0E" w:rsidP="003D2C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from elementary to high school level</w:t>
            </w:r>
          </w:p>
        </w:tc>
        <w:tc>
          <w:tcPr>
            <w:tcW w:w="2261" w:type="dxa"/>
          </w:tcPr>
          <w:p w14:paraId="2416DEC9" w14:textId="19F59246" w:rsidR="003228A8" w:rsidRDefault="00C17D0E" w:rsidP="003D2C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seeking Personalized tutoring services</w:t>
            </w:r>
          </w:p>
        </w:tc>
        <w:tc>
          <w:tcPr>
            <w:tcW w:w="2261" w:type="dxa"/>
          </w:tcPr>
          <w:p w14:paraId="1C6D866F" w14:textId="0CD9CB64" w:rsidR="003228A8" w:rsidRDefault="00C17D0E" w:rsidP="003D2C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seeking assistance with homework</w:t>
            </w:r>
          </w:p>
        </w:tc>
      </w:tr>
      <w:tr w:rsidR="003228A8" w14:paraId="7C066D28" w14:textId="77777777" w:rsidTr="003A0A73">
        <w:trPr>
          <w:trHeight w:val="694"/>
        </w:trPr>
        <w:tc>
          <w:tcPr>
            <w:cnfStyle w:val="001000000000" w:firstRow="0" w:lastRow="0" w:firstColumn="1" w:lastColumn="0" w:oddVBand="0" w:evenVBand="0" w:oddHBand="0" w:evenHBand="0" w:firstRowFirstColumn="0" w:firstRowLastColumn="0" w:lastRowFirstColumn="0" w:lastRowLastColumn="0"/>
            <w:tcW w:w="2261" w:type="dxa"/>
          </w:tcPr>
          <w:p w14:paraId="7AA7DB40" w14:textId="74CC5E2A" w:rsidR="003228A8" w:rsidRPr="00D726BC" w:rsidRDefault="00C17D0E" w:rsidP="003D2C1F">
            <w:pPr>
              <w:rPr>
                <w:rFonts w:ascii="Times New Roman" w:hAnsi="Times New Roman" w:cs="Times New Roman"/>
                <w:b w:val="0"/>
                <w:bCs w:val="0"/>
                <w:sz w:val="24"/>
                <w:szCs w:val="24"/>
              </w:rPr>
            </w:pPr>
            <w:r w:rsidRPr="00D726BC">
              <w:rPr>
                <w:rFonts w:ascii="Times New Roman" w:hAnsi="Times New Roman" w:cs="Times New Roman"/>
                <w:b w:val="0"/>
                <w:bCs w:val="0"/>
                <w:sz w:val="24"/>
                <w:szCs w:val="24"/>
              </w:rPr>
              <w:t>Key Features</w:t>
            </w:r>
          </w:p>
        </w:tc>
        <w:tc>
          <w:tcPr>
            <w:tcW w:w="2261" w:type="dxa"/>
          </w:tcPr>
          <w:p w14:paraId="149313CC" w14:textId="56C94C14" w:rsidR="003228A8" w:rsidRDefault="00C17D0E" w:rsidP="003D2C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Adaptive learning algorithms, personalized learning pathways, process tracking</w:t>
            </w:r>
          </w:p>
        </w:tc>
        <w:tc>
          <w:tcPr>
            <w:tcW w:w="2261" w:type="dxa"/>
          </w:tcPr>
          <w:p w14:paraId="696B422A" w14:textId="44A7173C" w:rsidR="003228A8" w:rsidRDefault="00C17D0E" w:rsidP="003D2C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Matching algorithm for pairing students with tutors, scheduling tools, tutor profiles</w:t>
            </w:r>
          </w:p>
        </w:tc>
        <w:tc>
          <w:tcPr>
            <w:tcW w:w="2261" w:type="dxa"/>
          </w:tcPr>
          <w:p w14:paraId="52D622EB" w14:textId="68932FFB" w:rsidR="003228A8" w:rsidRDefault="00C17D0E" w:rsidP="003D2C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Natural Language Processing for question understanding, step-by-step solutions, interactive learning activities</w:t>
            </w:r>
          </w:p>
        </w:tc>
      </w:tr>
      <w:tr w:rsidR="003228A8" w14:paraId="551FA991" w14:textId="77777777" w:rsidTr="003A0A73">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261" w:type="dxa"/>
          </w:tcPr>
          <w:p w14:paraId="1D9684EE" w14:textId="3B23EE70" w:rsidR="003228A8" w:rsidRPr="00D726BC" w:rsidRDefault="00C17D0E" w:rsidP="003D2C1F">
            <w:pPr>
              <w:rPr>
                <w:rFonts w:ascii="Times New Roman" w:hAnsi="Times New Roman" w:cs="Times New Roman"/>
                <w:b w:val="0"/>
                <w:bCs w:val="0"/>
                <w:sz w:val="24"/>
                <w:szCs w:val="24"/>
              </w:rPr>
            </w:pPr>
            <w:r w:rsidRPr="00D726BC">
              <w:rPr>
                <w:rFonts w:ascii="Times New Roman" w:hAnsi="Times New Roman" w:cs="Times New Roman"/>
                <w:b w:val="0"/>
                <w:bCs w:val="0"/>
                <w:sz w:val="24"/>
                <w:szCs w:val="24"/>
              </w:rPr>
              <w:t>Pricing Model</w:t>
            </w:r>
          </w:p>
        </w:tc>
        <w:tc>
          <w:tcPr>
            <w:tcW w:w="2261" w:type="dxa"/>
          </w:tcPr>
          <w:p w14:paraId="3276596E" w14:textId="457DEB9A" w:rsidR="003228A8" w:rsidRDefault="00C17D0E" w:rsidP="003D2C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Subscription-based with tiered pricing based on features and scale</w:t>
            </w:r>
          </w:p>
        </w:tc>
        <w:tc>
          <w:tcPr>
            <w:tcW w:w="2261" w:type="dxa"/>
          </w:tcPr>
          <w:p w14:paraId="0151A8EE" w14:textId="0A8F69DA" w:rsidR="003228A8" w:rsidRDefault="00C17D0E" w:rsidP="003D2C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Commission-based on tutoring sessions booked through the platform</w:t>
            </w:r>
          </w:p>
        </w:tc>
        <w:tc>
          <w:tcPr>
            <w:tcW w:w="2261" w:type="dxa"/>
          </w:tcPr>
          <w:p w14:paraId="34CA6F61" w14:textId="2696B06D" w:rsidR="003228A8" w:rsidRDefault="00C17D0E" w:rsidP="003D2C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Subscription-based with additional fees for premium features</w:t>
            </w:r>
          </w:p>
        </w:tc>
      </w:tr>
      <w:tr w:rsidR="003228A8" w14:paraId="4B67DB63" w14:textId="77777777" w:rsidTr="003A0A73">
        <w:trPr>
          <w:trHeight w:val="694"/>
        </w:trPr>
        <w:tc>
          <w:tcPr>
            <w:cnfStyle w:val="001000000000" w:firstRow="0" w:lastRow="0" w:firstColumn="1" w:lastColumn="0" w:oddVBand="0" w:evenVBand="0" w:oddHBand="0" w:evenHBand="0" w:firstRowFirstColumn="0" w:firstRowLastColumn="0" w:lastRowFirstColumn="0" w:lastRowLastColumn="0"/>
            <w:tcW w:w="2261" w:type="dxa"/>
          </w:tcPr>
          <w:p w14:paraId="3AB8F009" w14:textId="133D437F" w:rsidR="003228A8" w:rsidRPr="00D726BC" w:rsidRDefault="004C0F52" w:rsidP="003D2C1F">
            <w:pPr>
              <w:rPr>
                <w:rFonts w:ascii="Times New Roman" w:hAnsi="Times New Roman" w:cs="Times New Roman"/>
                <w:b w:val="0"/>
                <w:bCs w:val="0"/>
                <w:sz w:val="24"/>
                <w:szCs w:val="24"/>
              </w:rPr>
            </w:pPr>
            <w:r w:rsidRPr="00D726BC">
              <w:rPr>
                <w:rFonts w:ascii="Times New Roman" w:hAnsi="Times New Roman" w:cs="Times New Roman"/>
                <w:b w:val="0"/>
                <w:bCs w:val="0"/>
                <w:sz w:val="24"/>
                <w:szCs w:val="24"/>
              </w:rPr>
              <w:t>Technology Used</w:t>
            </w:r>
          </w:p>
        </w:tc>
        <w:tc>
          <w:tcPr>
            <w:tcW w:w="2261" w:type="dxa"/>
          </w:tcPr>
          <w:p w14:paraId="63DD6F05" w14:textId="027041EA" w:rsidR="003228A8" w:rsidRDefault="004C0F52" w:rsidP="003D2C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Machine Learning for adaptive learning, natural language processing for content analysis</w:t>
            </w:r>
          </w:p>
        </w:tc>
        <w:tc>
          <w:tcPr>
            <w:tcW w:w="2261" w:type="dxa"/>
          </w:tcPr>
          <w:p w14:paraId="40F90648" w14:textId="77078666" w:rsidR="003228A8" w:rsidRDefault="004C0F52" w:rsidP="003D2C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Matching algorithms, scheduling algorithms, communication tools</w:t>
            </w:r>
          </w:p>
        </w:tc>
        <w:tc>
          <w:tcPr>
            <w:tcW w:w="2261" w:type="dxa"/>
          </w:tcPr>
          <w:p w14:paraId="2C72CE7A" w14:textId="19FB6857" w:rsidR="003228A8" w:rsidRDefault="004C0F52" w:rsidP="003D2C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Natural Language Processing, Machine Learning for response generation</w:t>
            </w:r>
          </w:p>
        </w:tc>
      </w:tr>
      <w:tr w:rsidR="003228A8" w14:paraId="025472E4" w14:textId="77777777" w:rsidTr="003A0A73">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261" w:type="dxa"/>
          </w:tcPr>
          <w:p w14:paraId="6A58403A" w14:textId="58A3B0D0" w:rsidR="003228A8" w:rsidRPr="00D726BC" w:rsidRDefault="004C0F52" w:rsidP="003D2C1F">
            <w:pPr>
              <w:rPr>
                <w:rFonts w:ascii="Times New Roman" w:hAnsi="Times New Roman" w:cs="Times New Roman"/>
                <w:b w:val="0"/>
                <w:bCs w:val="0"/>
                <w:sz w:val="24"/>
                <w:szCs w:val="24"/>
              </w:rPr>
            </w:pPr>
            <w:r w:rsidRPr="00D726BC">
              <w:rPr>
                <w:rFonts w:ascii="Times New Roman" w:hAnsi="Times New Roman" w:cs="Times New Roman"/>
                <w:b w:val="0"/>
                <w:bCs w:val="0"/>
                <w:sz w:val="24"/>
                <w:szCs w:val="24"/>
              </w:rPr>
              <w:t>User Experience</w:t>
            </w:r>
          </w:p>
        </w:tc>
        <w:tc>
          <w:tcPr>
            <w:tcW w:w="2261" w:type="dxa"/>
          </w:tcPr>
          <w:p w14:paraId="56A4D40D" w14:textId="39A7C737" w:rsidR="003228A8" w:rsidRDefault="004C0F52" w:rsidP="003D2C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Intuitive interface, personalized recommendations, progress tracking </w:t>
            </w:r>
          </w:p>
        </w:tc>
        <w:tc>
          <w:tcPr>
            <w:tcW w:w="2261" w:type="dxa"/>
          </w:tcPr>
          <w:p w14:paraId="0C67CE8B" w14:textId="062C4040" w:rsidR="003228A8" w:rsidRDefault="004C0F52" w:rsidP="003D2C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Easy registration and profile creation, intuitive tutor search and scheduling process</w:t>
            </w:r>
          </w:p>
        </w:tc>
        <w:tc>
          <w:tcPr>
            <w:tcW w:w="2261" w:type="dxa"/>
          </w:tcPr>
          <w:p w14:paraId="056B597B" w14:textId="2768EFA3" w:rsidR="003228A8" w:rsidRDefault="004C0F52" w:rsidP="003D2C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Use-friendly interface for submitting homework questions, receiving instant feedback</w:t>
            </w:r>
          </w:p>
        </w:tc>
      </w:tr>
      <w:tr w:rsidR="003228A8" w:rsidRPr="00D726BC" w14:paraId="01E0E29F" w14:textId="77777777" w:rsidTr="003A0A73">
        <w:trPr>
          <w:trHeight w:val="694"/>
        </w:trPr>
        <w:tc>
          <w:tcPr>
            <w:cnfStyle w:val="001000000000" w:firstRow="0" w:lastRow="0" w:firstColumn="1" w:lastColumn="0" w:oddVBand="0" w:evenVBand="0" w:oddHBand="0" w:evenHBand="0" w:firstRowFirstColumn="0" w:firstRowLastColumn="0" w:lastRowFirstColumn="0" w:lastRowLastColumn="0"/>
            <w:tcW w:w="2261" w:type="dxa"/>
          </w:tcPr>
          <w:p w14:paraId="7CC858EF" w14:textId="1CB6C08A" w:rsidR="003228A8" w:rsidRPr="00D726BC" w:rsidRDefault="004C0F52" w:rsidP="003D2C1F">
            <w:pPr>
              <w:rPr>
                <w:rFonts w:ascii="Times New Roman" w:hAnsi="Times New Roman" w:cs="Times New Roman"/>
                <w:b w:val="0"/>
                <w:bCs w:val="0"/>
                <w:sz w:val="24"/>
                <w:szCs w:val="24"/>
              </w:rPr>
            </w:pPr>
            <w:r w:rsidRPr="00D726BC">
              <w:rPr>
                <w:rFonts w:ascii="Times New Roman" w:hAnsi="Times New Roman" w:cs="Times New Roman"/>
                <w:b w:val="0"/>
                <w:bCs w:val="0"/>
                <w:sz w:val="24"/>
                <w:szCs w:val="24"/>
              </w:rPr>
              <w:t>Availability</w:t>
            </w:r>
          </w:p>
        </w:tc>
        <w:tc>
          <w:tcPr>
            <w:tcW w:w="2261" w:type="dxa"/>
          </w:tcPr>
          <w:p w14:paraId="2D08CD4D" w14:textId="67AB4CC0" w:rsidR="003228A8" w:rsidRDefault="004C0F52" w:rsidP="003D2C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Eb-based platform accessible on desktop and mobile devices</w:t>
            </w:r>
          </w:p>
        </w:tc>
        <w:tc>
          <w:tcPr>
            <w:tcW w:w="2261" w:type="dxa"/>
          </w:tcPr>
          <w:p w14:paraId="45B8D2EC" w14:textId="322DD6D1" w:rsidR="003228A8" w:rsidRDefault="004C0F52" w:rsidP="003D2C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Web-based platform accessible on desktop and mobile devices</w:t>
            </w:r>
          </w:p>
        </w:tc>
        <w:tc>
          <w:tcPr>
            <w:tcW w:w="2261" w:type="dxa"/>
          </w:tcPr>
          <w:p w14:paraId="5E807A4E" w14:textId="7FC991FD" w:rsidR="003228A8" w:rsidRDefault="004C0F52" w:rsidP="003D2C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Web-based platform accessible on desktop and mobile devices</w:t>
            </w:r>
          </w:p>
        </w:tc>
      </w:tr>
      <w:tr w:rsidR="003228A8" w:rsidRPr="00D726BC" w14:paraId="609A4D0D" w14:textId="77777777" w:rsidTr="003A0A73">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261" w:type="dxa"/>
          </w:tcPr>
          <w:p w14:paraId="2B62B0E6" w14:textId="22A6E083" w:rsidR="003228A8" w:rsidRPr="00D726BC" w:rsidRDefault="004C0F52" w:rsidP="003D2C1F">
            <w:pPr>
              <w:rPr>
                <w:rFonts w:ascii="Times New Roman" w:hAnsi="Times New Roman" w:cs="Times New Roman"/>
                <w:b w:val="0"/>
                <w:bCs w:val="0"/>
                <w:sz w:val="24"/>
                <w:szCs w:val="24"/>
              </w:rPr>
            </w:pPr>
            <w:r w:rsidRPr="00D726BC">
              <w:rPr>
                <w:rFonts w:ascii="Times New Roman" w:hAnsi="Times New Roman" w:cs="Times New Roman"/>
                <w:b w:val="0"/>
                <w:bCs w:val="0"/>
                <w:sz w:val="24"/>
                <w:szCs w:val="24"/>
              </w:rPr>
              <w:t>Market Presence</w:t>
            </w:r>
          </w:p>
        </w:tc>
        <w:tc>
          <w:tcPr>
            <w:tcW w:w="2261" w:type="dxa"/>
          </w:tcPr>
          <w:p w14:paraId="042937CF" w14:textId="2AE7BB23" w:rsidR="003228A8" w:rsidRDefault="004C0F52" w:rsidP="003D2C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Established platform with a large user base and positive reviews</w:t>
            </w:r>
          </w:p>
        </w:tc>
        <w:tc>
          <w:tcPr>
            <w:tcW w:w="2261" w:type="dxa"/>
          </w:tcPr>
          <w:p w14:paraId="3C4EB8EC" w14:textId="48A63EF9" w:rsidR="003228A8" w:rsidRDefault="004C0F52" w:rsidP="003D2C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Emerging platform with growing popularity among students and tutors</w:t>
            </w:r>
          </w:p>
        </w:tc>
        <w:tc>
          <w:tcPr>
            <w:tcW w:w="2261" w:type="dxa"/>
          </w:tcPr>
          <w:p w14:paraId="3318FC78" w14:textId="6589BB3D" w:rsidR="003228A8" w:rsidRDefault="004C0F52" w:rsidP="003D2C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Newly launched platform with limited user feedback</w:t>
            </w:r>
          </w:p>
        </w:tc>
      </w:tr>
      <w:tr w:rsidR="003228A8" w14:paraId="27A09637" w14:textId="77777777" w:rsidTr="003A0A73">
        <w:trPr>
          <w:trHeight w:val="694"/>
        </w:trPr>
        <w:tc>
          <w:tcPr>
            <w:cnfStyle w:val="001000000000" w:firstRow="0" w:lastRow="0" w:firstColumn="1" w:lastColumn="0" w:oddVBand="0" w:evenVBand="0" w:oddHBand="0" w:evenHBand="0" w:firstRowFirstColumn="0" w:firstRowLastColumn="0" w:lastRowFirstColumn="0" w:lastRowLastColumn="0"/>
            <w:tcW w:w="2261" w:type="dxa"/>
          </w:tcPr>
          <w:p w14:paraId="1A8AD42D" w14:textId="1CDA6954" w:rsidR="003228A8" w:rsidRPr="00D726BC" w:rsidRDefault="003D2C1F" w:rsidP="003D2C1F">
            <w:pPr>
              <w:rPr>
                <w:rFonts w:ascii="Times New Roman" w:hAnsi="Times New Roman" w:cs="Times New Roman"/>
                <w:b w:val="0"/>
                <w:bCs w:val="0"/>
                <w:sz w:val="24"/>
                <w:szCs w:val="24"/>
              </w:rPr>
            </w:pPr>
            <w:r w:rsidRPr="00D726BC">
              <w:rPr>
                <w:rFonts w:ascii="Times New Roman" w:hAnsi="Times New Roman" w:cs="Times New Roman"/>
                <w:b w:val="0"/>
                <w:bCs w:val="0"/>
                <w:sz w:val="24"/>
                <w:szCs w:val="24"/>
              </w:rPr>
              <w:t>Integration</w:t>
            </w:r>
          </w:p>
        </w:tc>
        <w:tc>
          <w:tcPr>
            <w:tcW w:w="2261" w:type="dxa"/>
          </w:tcPr>
          <w:p w14:paraId="5AFA7DC4" w14:textId="4AEF59C7" w:rsidR="003228A8" w:rsidRDefault="003D2C1F" w:rsidP="003D2C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Integration with existing learning management systems and educational content repositories</w:t>
            </w:r>
          </w:p>
        </w:tc>
        <w:tc>
          <w:tcPr>
            <w:tcW w:w="2261" w:type="dxa"/>
          </w:tcPr>
          <w:p w14:paraId="56B7A39D" w14:textId="39B72B86" w:rsidR="003228A8" w:rsidRDefault="003D2C1F" w:rsidP="003D2C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Integration with payment gateways for secure transactions</w:t>
            </w:r>
          </w:p>
        </w:tc>
        <w:tc>
          <w:tcPr>
            <w:tcW w:w="2261" w:type="dxa"/>
          </w:tcPr>
          <w:p w14:paraId="5E0CAEF3" w14:textId="0E140507" w:rsidR="003228A8" w:rsidRDefault="003D2C1F" w:rsidP="003D2C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Integration with educational content providers and publishers</w:t>
            </w:r>
          </w:p>
        </w:tc>
      </w:tr>
    </w:tbl>
    <w:p w14:paraId="793E0C22" w14:textId="0A9DF1D4" w:rsidR="00F020CC" w:rsidRDefault="00F020CC" w:rsidP="004167D5">
      <w:pPr>
        <w:jc w:val="both"/>
        <w:rPr>
          <w:rFonts w:ascii="Times New Roman" w:hAnsi="Times New Roman" w:cs="Times New Roman"/>
          <w:sz w:val="24"/>
          <w:szCs w:val="24"/>
        </w:rPr>
      </w:pPr>
    </w:p>
    <w:p w14:paraId="637E8551" w14:textId="0AF4C6A9" w:rsidR="0033371B" w:rsidRDefault="003D2C1F" w:rsidP="004167D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table provides a comparative analysis of three alternate products in the </w:t>
      </w:r>
      <w:r w:rsidR="00D15A2C">
        <w:rPr>
          <w:rFonts w:ascii="Times New Roman" w:hAnsi="Times New Roman" w:cs="Times New Roman"/>
          <w:sz w:val="24"/>
          <w:szCs w:val="24"/>
        </w:rPr>
        <w:t>e</w:t>
      </w:r>
      <w:r>
        <w:rPr>
          <w:rFonts w:ascii="Times New Roman" w:hAnsi="Times New Roman" w:cs="Times New Roman"/>
          <w:sz w:val="24"/>
          <w:szCs w:val="24"/>
        </w:rPr>
        <w:t>ducation sector</w:t>
      </w:r>
      <w:r w:rsidR="00D15A2C">
        <w:rPr>
          <w:rFonts w:ascii="Times New Roman" w:hAnsi="Times New Roman" w:cs="Times New Roman"/>
          <w:sz w:val="24"/>
          <w:szCs w:val="24"/>
        </w:rPr>
        <w:t>, highlighting their key features, pricing models, technology used, user experience, market presence, and integration capabilities. It can help stakeholders make informed decisions about which product best meets their needs and requirements.</w:t>
      </w:r>
    </w:p>
    <w:p w14:paraId="1DD44F2A" w14:textId="77777777" w:rsidR="00963059" w:rsidRDefault="00963059" w:rsidP="004167D5">
      <w:pPr>
        <w:jc w:val="both"/>
        <w:rPr>
          <w:rFonts w:ascii="Times New Roman" w:hAnsi="Times New Roman" w:cs="Times New Roman"/>
          <w:sz w:val="24"/>
          <w:szCs w:val="24"/>
        </w:rPr>
      </w:pPr>
    </w:p>
    <w:p w14:paraId="6054CD9C" w14:textId="67B8F122" w:rsidR="00963059" w:rsidRPr="00963059" w:rsidRDefault="00963059" w:rsidP="004167D5">
      <w:pPr>
        <w:jc w:val="both"/>
        <w:rPr>
          <w:rFonts w:ascii="Times New Roman" w:hAnsi="Times New Roman" w:cs="Times New Roman"/>
          <w:b/>
          <w:bCs/>
          <w:sz w:val="32"/>
          <w:szCs w:val="32"/>
        </w:rPr>
      </w:pPr>
      <w:r w:rsidRPr="00963059">
        <w:rPr>
          <w:rFonts w:ascii="Times New Roman" w:hAnsi="Times New Roman" w:cs="Times New Roman"/>
          <w:b/>
          <w:bCs/>
          <w:sz w:val="32"/>
          <w:szCs w:val="32"/>
        </w:rPr>
        <w:t>6.0 Applicable Patents:</w:t>
      </w:r>
    </w:p>
    <w:p w14:paraId="4DE33A6A" w14:textId="5DB74107" w:rsidR="00963059" w:rsidRDefault="00963059" w:rsidP="00963059">
      <w:pPr>
        <w:jc w:val="both"/>
        <w:rPr>
          <w:rFonts w:ascii="Times New Roman" w:hAnsi="Times New Roman" w:cs="Times New Roman"/>
          <w:sz w:val="24"/>
          <w:szCs w:val="24"/>
        </w:rPr>
      </w:pPr>
      <w:r w:rsidRPr="00963059">
        <w:rPr>
          <w:rFonts w:ascii="Times New Roman" w:hAnsi="Times New Roman" w:cs="Times New Roman"/>
          <w:b/>
          <w:bCs/>
          <w:sz w:val="28"/>
          <w:szCs w:val="28"/>
        </w:rPr>
        <w:t>6.1 Personalized Learning Recommendations:</w:t>
      </w:r>
    </w:p>
    <w:p w14:paraId="6ECE0C9F" w14:textId="17BCBC5E" w:rsidR="00963059" w:rsidRDefault="00000000" w:rsidP="00963059">
      <w:pPr>
        <w:pStyle w:val="ListParagraph"/>
        <w:numPr>
          <w:ilvl w:val="0"/>
          <w:numId w:val="18"/>
        </w:numPr>
        <w:jc w:val="both"/>
        <w:rPr>
          <w:rFonts w:ascii="Times New Roman" w:hAnsi="Times New Roman" w:cs="Times New Roman"/>
          <w:sz w:val="24"/>
          <w:szCs w:val="24"/>
        </w:rPr>
      </w:pPr>
      <w:hyperlink r:id="rId16" w:history="1">
        <w:r w:rsidR="00963059" w:rsidRPr="00963059">
          <w:rPr>
            <w:rStyle w:val="Hyperlink"/>
            <w:rFonts w:ascii="Times New Roman" w:hAnsi="Times New Roman" w:cs="Times New Roman"/>
            <w:sz w:val="24"/>
            <w:szCs w:val="24"/>
          </w:rPr>
          <w:t>https://patents.google.com/patent/US20070203711A1/en</w:t>
        </w:r>
      </w:hyperlink>
      <w:r w:rsidR="00963059">
        <w:rPr>
          <w:rFonts w:ascii="Times New Roman" w:hAnsi="Times New Roman" w:cs="Times New Roman"/>
          <w:sz w:val="24"/>
          <w:szCs w:val="24"/>
        </w:rPr>
        <w:t xml:space="preserve"> </w:t>
      </w:r>
    </w:p>
    <w:p w14:paraId="2ECDA8FA" w14:textId="3424871F" w:rsidR="00963059" w:rsidRDefault="00963059" w:rsidP="0096305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This category encompasses patent related to personalized recommendation systems, adaptive learning technologies, and content delivery optimization in educational settings. Patents in this area may describe algorithms and methods for delivering customized learning experiences tailored to individual student needs and preferences.</w:t>
      </w:r>
    </w:p>
    <w:p w14:paraId="2B932E20" w14:textId="15DE9A60" w:rsidR="00963059" w:rsidRDefault="002331E7" w:rsidP="002331E7">
      <w:pPr>
        <w:jc w:val="both"/>
        <w:rPr>
          <w:rFonts w:ascii="Times New Roman" w:hAnsi="Times New Roman" w:cs="Times New Roman"/>
          <w:b/>
          <w:bCs/>
          <w:sz w:val="28"/>
          <w:szCs w:val="28"/>
        </w:rPr>
      </w:pPr>
      <w:r w:rsidRPr="002331E7">
        <w:rPr>
          <w:rFonts w:ascii="Times New Roman" w:hAnsi="Times New Roman" w:cs="Times New Roman"/>
          <w:b/>
          <w:bCs/>
          <w:sz w:val="28"/>
          <w:szCs w:val="28"/>
        </w:rPr>
        <w:t>6.2 Data Privacy Management</w:t>
      </w:r>
      <w:r>
        <w:rPr>
          <w:rFonts w:ascii="Times New Roman" w:hAnsi="Times New Roman" w:cs="Times New Roman"/>
          <w:b/>
          <w:bCs/>
          <w:sz w:val="28"/>
          <w:szCs w:val="28"/>
        </w:rPr>
        <w:t>:</w:t>
      </w:r>
    </w:p>
    <w:p w14:paraId="64D8FD68" w14:textId="3AE4FA7A" w:rsidR="002331E7" w:rsidRDefault="00000000" w:rsidP="002331E7">
      <w:pPr>
        <w:pStyle w:val="ListParagraph"/>
        <w:numPr>
          <w:ilvl w:val="0"/>
          <w:numId w:val="19"/>
        </w:numPr>
        <w:jc w:val="both"/>
        <w:rPr>
          <w:rFonts w:ascii="Times New Roman" w:hAnsi="Times New Roman" w:cs="Times New Roman"/>
          <w:sz w:val="24"/>
          <w:szCs w:val="24"/>
        </w:rPr>
      </w:pPr>
      <w:hyperlink r:id="rId17" w:history="1">
        <w:r w:rsidR="002331E7" w:rsidRPr="002331E7">
          <w:rPr>
            <w:rStyle w:val="Hyperlink"/>
            <w:rFonts w:ascii="Times New Roman" w:hAnsi="Times New Roman" w:cs="Times New Roman"/>
            <w:sz w:val="24"/>
            <w:szCs w:val="24"/>
          </w:rPr>
          <w:t>https://patents.google.com/patent/US20160132696A1/en</w:t>
        </w:r>
      </w:hyperlink>
      <w:r w:rsidR="002331E7">
        <w:rPr>
          <w:rFonts w:ascii="Times New Roman" w:hAnsi="Times New Roman" w:cs="Times New Roman"/>
          <w:sz w:val="24"/>
          <w:szCs w:val="24"/>
        </w:rPr>
        <w:t xml:space="preserve"> </w:t>
      </w:r>
    </w:p>
    <w:p w14:paraId="65B44FF6" w14:textId="7264CBA9" w:rsidR="002331E7" w:rsidRDefault="002331E7" w:rsidP="002331E7">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This section involves patents related to data privacy, encryption methods, and secure data storage solutions to ensure compliance with regulations and protect sensitive student information. Patents in this area may cover innovative techniques for safeguarding student data against unauthorised access, data breaches, and cyber threats.</w:t>
      </w:r>
    </w:p>
    <w:p w14:paraId="58EB6353" w14:textId="0F7E5374" w:rsidR="002331E7" w:rsidRDefault="002331E7" w:rsidP="002331E7">
      <w:pPr>
        <w:jc w:val="both"/>
        <w:rPr>
          <w:rFonts w:ascii="Times New Roman" w:hAnsi="Times New Roman" w:cs="Times New Roman"/>
          <w:b/>
          <w:bCs/>
          <w:sz w:val="28"/>
          <w:szCs w:val="28"/>
        </w:rPr>
      </w:pPr>
      <w:r w:rsidRPr="002331E7">
        <w:rPr>
          <w:rFonts w:ascii="Times New Roman" w:hAnsi="Times New Roman" w:cs="Times New Roman"/>
          <w:b/>
          <w:bCs/>
          <w:sz w:val="28"/>
          <w:szCs w:val="28"/>
        </w:rPr>
        <w:t>6.3 Integration with Educational systems:</w:t>
      </w:r>
    </w:p>
    <w:p w14:paraId="04B080DA" w14:textId="4DC025E5" w:rsidR="002331E7" w:rsidRDefault="00000000" w:rsidP="002331E7">
      <w:pPr>
        <w:pStyle w:val="ListParagraph"/>
        <w:numPr>
          <w:ilvl w:val="0"/>
          <w:numId w:val="20"/>
        </w:numPr>
        <w:jc w:val="both"/>
        <w:rPr>
          <w:rFonts w:ascii="Times New Roman" w:hAnsi="Times New Roman" w:cs="Times New Roman"/>
          <w:sz w:val="24"/>
          <w:szCs w:val="24"/>
        </w:rPr>
      </w:pPr>
      <w:hyperlink r:id="rId18" w:history="1">
        <w:r w:rsidR="002331E7" w:rsidRPr="002331E7">
          <w:rPr>
            <w:rStyle w:val="Hyperlink"/>
            <w:rFonts w:ascii="Times New Roman" w:hAnsi="Times New Roman" w:cs="Times New Roman"/>
            <w:sz w:val="24"/>
            <w:szCs w:val="24"/>
          </w:rPr>
          <w:t>https://patents.google.com/patent/US20090018986A1/en</w:t>
        </w:r>
      </w:hyperlink>
      <w:r w:rsidR="002331E7">
        <w:rPr>
          <w:rFonts w:ascii="Times New Roman" w:hAnsi="Times New Roman" w:cs="Times New Roman"/>
          <w:sz w:val="24"/>
          <w:szCs w:val="24"/>
        </w:rPr>
        <w:t xml:space="preserve"> </w:t>
      </w:r>
    </w:p>
    <w:p w14:paraId="7F30A005" w14:textId="4814BE10" w:rsidR="002331E7" w:rsidRDefault="002331E7" w:rsidP="002331E7">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This section involves patents related to interoperability standards, API integrations, and data exchange</w:t>
      </w:r>
      <w:r w:rsidR="006F6D6D">
        <w:rPr>
          <w:rFonts w:ascii="Times New Roman" w:hAnsi="Times New Roman" w:cs="Times New Roman"/>
          <w:sz w:val="24"/>
          <w:szCs w:val="24"/>
        </w:rPr>
        <w:t xml:space="preserve"> protocols for seamless integration with existing educational systems such as learning management systems (LMS) and student information systems (SIS). Patents in this area may describe innovative methods and technologies for integrating disparate data sources, synchronizing data across platforms, and facilitating seamless communication between different educational systems.</w:t>
      </w:r>
    </w:p>
    <w:p w14:paraId="5F25977E" w14:textId="2B8EA6BA" w:rsidR="006F6D6D" w:rsidRDefault="006F6D6D" w:rsidP="006F6D6D">
      <w:pPr>
        <w:jc w:val="both"/>
        <w:rPr>
          <w:rFonts w:ascii="Times New Roman" w:hAnsi="Times New Roman" w:cs="Times New Roman"/>
          <w:sz w:val="24"/>
          <w:szCs w:val="24"/>
        </w:rPr>
      </w:pPr>
      <w:r>
        <w:rPr>
          <w:rFonts w:ascii="Times New Roman" w:hAnsi="Times New Roman" w:cs="Times New Roman"/>
          <w:sz w:val="24"/>
          <w:szCs w:val="24"/>
        </w:rPr>
        <w:t>By incorporating patented technologies and innovations in these areas, the AI-powered student performance analytics platform can enhance its functionality, effectiveness, and competitive advantage in the market while ensuring compliance with intellectual property laws and regulations.</w:t>
      </w:r>
    </w:p>
    <w:p w14:paraId="012C672E" w14:textId="77777777" w:rsidR="005578A4" w:rsidRDefault="005578A4" w:rsidP="006F6D6D">
      <w:pPr>
        <w:jc w:val="both"/>
        <w:rPr>
          <w:rFonts w:ascii="Times New Roman" w:hAnsi="Times New Roman" w:cs="Times New Roman"/>
          <w:sz w:val="24"/>
          <w:szCs w:val="24"/>
        </w:rPr>
      </w:pPr>
    </w:p>
    <w:p w14:paraId="68F47FBA" w14:textId="276833C3" w:rsidR="005578A4" w:rsidRDefault="005578A4" w:rsidP="006F6D6D">
      <w:pPr>
        <w:jc w:val="both"/>
        <w:rPr>
          <w:rFonts w:ascii="Times New Roman" w:hAnsi="Times New Roman" w:cs="Times New Roman"/>
          <w:b/>
          <w:bCs/>
          <w:sz w:val="32"/>
          <w:szCs w:val="32"/>
        </w:rPr>
      </w:pPr>
      <w:r w:rsidRPr="005578A4">
        <w:rPr>
          <w:rFonts w:ascii="Times New Roman" w:hAnsi="Times New Roman" w:cs="Times New Roman"/>
          <w:b/>
          <w:bCs/>
          <w:sz w:val="32"/>
          <w:szCs w:val="32"/>
        </w:rPr>
        <w:t>7.0 Applicable Regulations:</w:t>
      </w:r>
    </w:p>
    <w:p w14:paraId="05D0E25D" w14:textId="3B6739BF" w:rsidR="005578A4" w:rsidRDefault="005578A4" w:rsidP="005578A4">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Data Privacy Regulations</w:t>
      </w:r>
    </w:p>
    <w:p w14:paraId="00854106" w14:textId="552CEC79" w:rsidR="005578A4" w:rsidRDefault="005578A4" w:rsidP="005578A4">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Student Confidentiality</w:t>
      </w:r>
    </w:p>
    <w:p w14:paraId="2CD9A2AA" w14:textId="0B27D302" w:rsidR="005578A4" w:rsidRDefault="005578A4" w:rsidP="005578A4">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Educational standards</w:t>
      </w:r>
    </w:p>
    <w:p w14:paraId="75ADA6F8" w14:textId="09BFDFA5" w:rsidR="005578A4" w:rsidRDefault="005578A4" w:rsidP="005578A4">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Ethical Considerations</w:t>
      </w:r>
    </w:p>
    <w:p w14:paraId="3515B717" w14:textId="25A5637A" w:rsidR="005578A4" w:rsidRDefault="005578A4" w:rsidP="005578A4">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Accessibility Requirements</w:t>
      </w:r>
    </w:p>
    <w:p w14:paraId="5280E57A" w14:textId="77FAB5F5" w:rsidR="005578A4" w:rsidRDefault="005578A4" w:rsidP="005578A4">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Reporting and Compliance</w:t>
      </w:r>
    </w:p>
    <w:p w14:paraId="314937B6" w14:textId="285AEDFF" w:rsidR="005578A4" w:rsidRDefault="005578A4" w:rsidP="005578A4">
      <w:pPr>
        <w:jc w:val="both"/>
        <w:rPr>
          <w:rFonts w:ascii="Times New Roman" w:hAnsi="Times New Roman" w:cs="Times New Roman"/>
          <w:b/>
          <w:bCs/>
          <w:sz w:val="32"/>
          <w:szCs w:val="32"/>
        </w:rPr>
      </w:pPr>
      <w:r w:rsidRPr="005578A4">
        <w:rPr>
          <w:rFonts w:ascii="Times New Roman" w:hAnsi="Times New Roman" w:cs="Times New Roman"/>
          <w:b/>
          <w:bCs/>
          <w:sz w:val="32"/>
          <w:szCs w:val="32"/>
        </w:rPr>
        <w:lastRenderedPageBreak/>
        <w:t>8.0 Applicable Constraints:</w:t>
      </w:r>
    </w:p>
    <w:p w14:paraId="2E027324" w14:textId="27399183" w:rsidR="005578A4" w:rsidRDefault="005578A4" w:rsidP="005578A4">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Budget Constraints</w:t>
      </w:r>
      <w:r w:rsidR="00833C47">
        <w:rPr>
          <w:rFonts w:ascii="Times New Roman" w:hAnsi="Times New Roman" w:cs="Times New Roman"/>
          <w:sz w:val="24"/>
          <w:szCs w:val="24"/>
        </w:rPr>
        <w:t xml:space="preserve">: Limited financial resources available for the development, implementation, and maintenance of the AI-powered </w:t>
      </w:r>
      <w:r w:rsidR="00D735B0">
        <w:rPr>
          <w:rFonts w:ascii="Times New Roman" w:hAnsi="Times New Roman" w:cs="Times New Roman"/>
          <w:sz w:val="24"/>
          <w:szCs w:val="24"/>
        </w:rPr>
        <w:t>personalized learning platform</w:t>
      </w:r>
      <w:r w:rsidR="00833C47">
        <w:rPr>
          <w:rFonts w:ascii="Times New Roman" w:hAnsi="Times New Roman" w:cs="Times New Roman"/>
          <w:sz w:val="24"/>
          <w:szCs w:val="24"/>
        </w:rPr>
        <w:t>.</w:t>
      </w:r>
    </w:p>
    <w:p w14:paraId="26FA2666" w14:textId="77777777" w:rsidR="00833C47" w:rsidRDefault="00833C47" w:rsidP="00833C47">
      <w:pPr>
        <w:pStyle w:val="ListParagraph"/>
        <w:jc w:val="both"/>
        <w:rPr>
          <w:rFonts w:ascii="Times New Roman" w:hAnsi="Times New Roman" w:cs="Times New Roman"/>
          <w:sz w:val="24"/>
          <w:szCs w:val="24"/>
        </w:rPr>
      </w:pPr>
    </w:p>
    <w:p w14:paraId="68BB0195" w14:textId="4BA7497F" w:rsidR="005578A4" w:rsidRDefault="005578A4" w:rsidP="005578A4">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Integration Challenges: Complexity of integrating new system with existing student information systems, and other educational technology platforms used by institution.</w:t>
      </w:r>
    </w:p>
    <w:p w14:paraId="2B44905A" w14:textId="77777777" w:rsidR="00833C47" w:rsidRDefault="00833C47" w:rsidP="00833C47">
      <w:pPr>
        <w:pStyle w:val="ListParagraph"/>
        <w:jc w:val="both"/>
        <w:rPr>
          <w:rFonts w:ascii="Times New Roman" w:hAnsi="Times New Roman" w:cs="Times New Roman"/>
          <w:sz w:val="24"/>
          <w:szCs w:val="24"/>
        </w:rPr>
      </w:pPr>
    </w:p>
    <w:p w14:paraId="1F2304B0" w14:textId="19FB5DF4" w:rsidR="00833C47" w:rsidRDefault="00833C47" w:rsidP="005578A4">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Technical Expertise: Availability of skilled personnel with expertise in AI, ML, software development, and educational technology to design, develop and maintain system.</w:t>
      </w:r>
    </w:p>
    <w:p w14:paraId="35F60085" w14:textId="77777777" w:rsidR="00833C47" w:rsidRPr="00833C47" w:rsidRDefault="00833C47" w:rsidP="00833C47">
      <w:pPr>
        <w:pStyle w:val="ListParagraph"/>
        <w:rPr>
          <w:rFonts w:ascii="Times New Roman" w:hAnsi="Times New Roman" w:cs="Times New Roman"/>
          <w:sz w:val="24"/>
          <w:szCs w:val="24"/>
        </w:rPr>
      </w:pPr>
    </w:p>
    <w:p w14:paraId="439E963A" w14:textId="769079EC" w:rsidR="00833C47" w:rsidRDefault="00833C47" w:rsidP="005578A4">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Scalability Requirements:  anticipation of future growth and scalability needs, including the ability to accommodate increasing volumes of student data, users, and educational resources over time.</w:t>
      </w:r>
    </w:p>
    <w:p w14:paraId="1E9A6858" w14:textId="77777777" w:rsidR="00833C47" w:rsidRPr="00833C47" w:rsidRDefault="00833C47" w:rsidP="00833C47">
      <w:pPr>
        <w:pStyle w:val="ListParagraph"/>
        <w:rPr>
          <w:rFonts w:ascii="Times New Roman" w:hAnsi="Times New Roman" w:cs="Times New Roman"/>
          <w:sz w:val="24"/>
          <w:szCs w:val="24"/>
        </w:rPr>
      </w:pPr>
    </w:p>
    <w:p w14:paraId="5F962871" w14:textId="2F6DC0A5" w:rsidR="00833C47" w:rsidRDefault="00853F5C" w:rsidP="005578A4">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User Adoption and Acceptance: Potential resistance from educators, administers, and other stakeholders to adopt new technology and change existing practices.</w:t>
      </w:r>
    </w:p>
    <w:p w14:paraId="7A0B371E" w14:textId="77777777" w:rsidR="00853F5C" w:rsidRPr="00853F5C" w:rsidRDefault="00853F5C" w:rsidP="00853F5C">
      <w:pPr>
        <w:pStyle w:val="ListParagraph"/>
        <w:rPr>
          <w:rFonts w:ascii="Times New Roman" w:hAnsi="Times New Roman" w:cs="Times New Roman"/>
          <w:sz w:val="24"/>
          <w:szCs w:val="24"/>
        </w:rPr>
      </w:pPr>
    </w:p>
    <w:p w14:paraId="0E194225" w14:textId="78241216" w:rsidR="00853F5C" w:rsidRDefault="00853F5C" w:rsidP="005578A4">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Resource Constraints: Limited availability of time, personnel and administrative support for implementing and managing the new system with the educational institution.</w:t>
      </w:r>
    </w:p>
    <w:p w14:paraId="37D59BB9" w14:textId="77777777" w:rsidR="00853F5C" w:rsidRPr="00853F5C" w:rsidRDefault="00853F5C" w:rsidP="00853F5C">
      <w:pPr>
        <w:pStyle w:val="ListParagraph"/>
        <w:rPr>
          <w:rFonts w:ascii="Times New Roman" w:hAnsi="Times New Roman" w:cs="Times New Roman"/>
          <w:sz w:val="24"/>
          <w:szCs w:val="24"/>
        </w:rPr>
      </w:pPr>
    </w:p>
    <w:p w14:paraId="3EBEC698" w14:textId="0195AEFC" w:rsidR="00853F5C" w:rsidRDefault="00853F5C" w:rsidP="005578A4">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Legal and Regulatory Compliance: Adhere to legal and regulatory requirements governing the use of student data, privacy, and confidentiality.</w:t>
      </w:r>
    </w:p>
    <w:p w14:paraId="22A60EAA" w14:textId="77777777" w:rsidR="00853F5C" w:rsidRPr="00853F5C" w:rsidRDefault="00853F5C" w:rsidP="00853F5C">
      <w:pPr>
        <w:pStyle w:val="ListParagraph"/>
        <w:rPr>
          <w:rFonts w:ascii="Times New Roman" w:hAnsi="Times New Roman" w:cs="Times New Roman"/>
          <w:sz w:val="24"/>
          <w:szCs w:val="24"/>
        </w:rPr>
      </w:pPr>
    </w:p>
    <w:p w14:paraId="08E3B511" w14:textId="77777777" w:rsidR="00853F5C" w:rsidRDefault="00853F5C" w:rsidP="00853F5C">
      <w:pPr>
        <w:jc w:val="both"/>
        <w:rPr>
          <w:rFonts w:ascii="Times New Roman" w:hAnsi="Times New Roman" w:cs="Times New Roman"/>
          <w:sz w:val="24"/>
          <w:szCs w:val="24"/>
        </w:rPr>
      </w:pPr>
    </w:p>
    <w:p w14:paraId="5F03D833" w14:textId="226D6338" w:rsidR="00853F5C" w:rsidRDefault="00853F5C" w:rsidP="00853F5C">
      <w:pPr>
        <w:jc w:val="both"/>
        <w:rPr>
          <w:rFonts w:ascii="Times New Roman" w:hAnsi="Times New Roman" w:cs="Times New Roman"/>
          <w:b/>
          <w:bCs/>
          <w:sz w:val="32"/>
          <w:szCs w:val="32"/>
        </w:rPr>
      </w:pPr>
      <w:r w:rsidRPr="00AA31F7">
        <w:rPr>
          <w:rFonts w:ascii="Times New Roman" w:hAnsi="Times New Roman" w:cs="Times New Roman"/>
          <w:b/>
          <w:bCs/>
          <w:sz w:val="32"/>
          <w:szCs w:val="32"/>
        </w:rPr>
        <w:t xml:space="preserve">9.0 Business </w:t>
      </w:r>
      <w:r w:rsidR="002535ED">
        <w:rPr>
          <w:rFonts w:ascii="Times New Roman" w:hAnsi="Times New Roman" w:cs="Times New Roman"/>
          <w:b/>
          <w:bCs/>
          <w:sz w:val="32"/>
          <w:szCs w:val="32"/>
        </w:rPr>
        <w:t>Model</w:t>
      </w:r>
      <w:r w:rsidR="00AA31F7" w:rsidRPr="00AA31F7">
        <w:rPr>
          <w:rFonts w:ascii="Times New Roman" w:hAnsi="Times New Roman" w:cs="Times New Roman"/>
          <w:b/>
          <w:bCs/>
          <w:sz w:val="32"/>
          <w:szCs w:val="32"/>
        </w:rPr>
        <w:t>:</w:t>
      </w:r>
    </w:p>
    <w:p w14:paraId="1724D070" w14:textId="44A5642C" w:rsidR="00AA31F7" w:rsidRDefault="00AA31F7" w:rsidP="00853F5C">
      <w:pPr>
        <w:jc w:val="both"/>
        <w:rPr>
          <w:rFonts w:ascii="Times New Roman" w:hAnsi="Times New Roman" w:cs="Times New Roman"/>
          <w:sz w:val="24"/>
          <w:szCs w:val="24"/>
        </w:rPr>
      </w:pPr>
      <w:r>
        <w:rPr>
          <w:rFonts w:ascii="Times New Roman" w:hAnsi="Times New Roman" w:cs="Times New Roman"/>
          <w:sz w:val="24"/>
          <w:szCs w:val="24"/>
        </w:rPr>
        <w:t>The platform can generate revenue through subscription fees for educational businesses, licensing fees for access to premium features and content, and partnerships with content providers and publishers. Additional revenue streams may include in-app purchases for advanced learning modules, consulting services for personalized curriculum development, and targeted advertising.</w:t>
      </w:r>
    </w:p>
    <w:p w14:paraId="73167A04" w14:textId="77777777" w:rsidR="00421908" w:rsidRDefault="00421908" w:rsidP="00853F5C">
      <w:pPr>
        <w:jc w:val="both"/>
        <w:rPr>
          <w:rFonts w:ascii="Times New Roman" w:hAnsi="Times New Roman" w:cs="Times New Roman"/>
          <w:sz w:val="24"/>
          <w:szCs w:val="24"/>
        </w:rPr>
      </w:pPr>
    </w:p>
    <w:p w14:paraId="3E0813B6" w14:textId="52EE0E66" w:rsidR="00D735B0" w:rsidRDefault="00421908" w:rsidP="00853F5C">
      <w:pPr>
        <w:jc w:val="both"/>
        <w:rPr>
          <w:rFonts w:ascii="Times New Roman" w:hAnsi="Times New Roman" w:cs="Times New Roman"/>
          <w:b/>
          <w:bCs/>
          <w:sz w:val="32"/>
          <w:szCs w:val="32"/>
        </w:rPr>
      </w:pPr>
      <w:r w:rsidRPr="00421908">
        <w:rPr>
          <w:rFonts w:ascii="Times New Roman" w:hAnsi="Times New Roman" w:cs="Times New Roman"/>
          <w:b/>
          <w:bCs/>
          <w:sz w:val="32"/>
          <w:szCs w:val="32"/>
        </w:rPr>
        <w:t>10.0 Concept Generation:</w:t>
      </w:r>
    </w:p>
    <w:p w14:paraId="63EDADB7" w14:textId="60B48BC9" w:rsidR="00421908" w:rsidRPr="00421908" w:rsidRDefault="00421908" w:rsidP="00853F5C">
      <w:pPr>
        <w:jc w:val="both"/>
        <w:rPr>
          <w:rFonts w:ascii="Times New Roman" w:hAnsi="Times New Roman" w:cs="Times New Roman"/>
          <w:sz w:val="24"/>
          <w:szCs w:val="24"/>
        </w:rPr>
      </w:pPr>
      <w:r>
        <w:rPr>
          <w:rFonts w:ascii="Times New Roman" w:hAnsi="Times New Roman" w:cs="Times New Roman"/>
          <w:sz w:val="24"/>
          <w:szCs w:val="24"/>
        </w:rPr>
        <w:t>Brainstorming sessions to identify key features such as adaptive learning pathways, personalized assessments, content recommendation engines, progress tracking tools, and feedback mechanisms.</w:t>
      </w:r>
    </w:p>
    <w:p w14:paraId="789871F8" w14:textId="77777777" w:rsidR="002331E7" w:rsidRDefault="002331E7" w:rsidP="002331E7">
      <w:pPr>
        <w:jc w:val="both"/>
        <w:rPr>
          <w:rFonts w:ascii="Times New Roman" w:hAnsi="Times New Roman" w:cs="Times New Roman"/>
          <w:sz w:val="24"/>
          <w:szCs w:val="24"/>
        </w:rPr>
      </w:pPr>
    </w:p>
    <w:p w14:paraId="7310FF93" w14:textId="77777777" w:rsidR="00FB7ACB" w:rsidRPr="00963059" w:rsidRDefault="00FB7ACB" w:rsidP="002331E7">
      <w:pPr>
        <w:jc w:val="both"/>
        <w:rPr>
          <w:rFonts w:ascii="Times New Roman" w:hAnsi="Times New Roman" w:cs="Times New Roman"/>
          <w:sz w:val="24"/>
          <w:szCs w:val="24"/>
        </w:rPr>
      </w:pPr>
    </w:p>
    <w:p w14:paraId="720DFD9F" w14:textId="77777777" w:rsidR="003A0A73" w:rsidRDefault="003A0A73" w:rsidP="004167D5">
      <w:pPr>
        <w:jc w:val="both"/>
        <w:rPr>
          <w:rFonts w:ascii="Times New Roman" w:hAnsi="Times New Roman" w:cs="Times New Roman"/>
          <w:sz w:val="24"/>
          <w:szCs w:val="24"/>
        </w:rPr>
      </w:pPr>
    </w:p>
    <w:p w14:paraId="0F422897" w14:textId="2D71086A" w:rsidR="003A0A73" w:rsidRDefault="009005DA" w:rsidP="004167D5">
      <w:pPr>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2576" behindDoc="0" locked="0" layoutInCell="1" allowOverlap="1" wp14:anchorId="30359271" wp14:editId="3E94E918">
                <wp:simplePos x="0" y="0"/>
                <wp:positionH relativeFrom="margin">
                  <wp:align>left</wp:align>
                </wp:positionH>
                <wp:positionV relativeFrom="paragraph">
                  <wp:posOffset>9525</wp:posOffset>
                </wp:positionV>
                <wp:extent cx="1876425" cy="676275"/>
                <wp:effectExtent l="0" t="0" r="352425" b="28575"/>
                <wp:wrapNone/>
                <wp:docPr id="449630591" name="Callout: Line with Accent Bar 10"/>
                <wp:cNvGraphicFramePr/>
                <a:graphic xmlns:a="http://schemas.openxmlformats.org/drawingml/2006/main">
                  <a:graphicData uri="http://schemas.microsoft.com/office/word/2010/wordprocessingShape">
                    <wps:wsp>
                      <wps:cNvSpPr/>
                      <wps:spPr>
                        <a:xfrm>
                          <a:off x="0" y="0"/>
                          <a:ext cx="1876425" cy="676275"/>
                        </a:xfrm>
                        <a:prstGeom prst="accentCallout1">
                          <a:avLst>
                            <a:gd name="adj1" fmla="val 13425"/>
                            <a:gd name="adj2" fmla="val 102407"/>
                            <a:gd name="adj3" fmla="val 13124"/>
                            <a:gd name="adj4" fmla="val 116935"/>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D77A93" w14:textId="49FF4485" w:rsidR="00C745F3" w:rsidRDefault="00C745F3" w:rsidP="00C745F3">
                            <w:pPr>
                              <w:jc w:val="center"/>
                            </w:pPr>
                            <w:r>
                              <w:t>Collecting student data through surveys, quizzes, and learning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359271"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Callout: Line with Accent Bar 10" o:spid="_x0000_s1030" type="#_x0000_t44" style="position:absolute;left:0;text-align:left;margin-left:0;margin-top:.75pt;width:147.75pt;height:53.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JShpgIAAMoFAAAOAAAAZHJzL2Uyb0RvYy54bWysVEtv2zAMvg/YfxB0X/2Ik7RBnSJI0WFA&#10;0RVrh54VWao96DVJiZP9+lHyI+lS7DDsYosi+ZH8RPL6Zi8F2jHrGq1KnF2kGDFFddWo1xJ/f777&#10;dImR80RVRGjFSnxgDt8sP364bs2C5brWomIWAYhyi9aUuPbeLJLE0ZpJ4i60YQqUXFtJPIj2Naks&#10;aQFdiiRP01nSalsZqylzDm5vOyVeRnzOGfVfOXfMI1FiyM3Hr43fTfgmy2uyeLXE1A3t0yD/kIUk&#10;jYKgI9Qt8QRtbXMGJRtqtdPcX1AtE815Q1msAarJ0j+qeaqJYbEWIMeZkSb3/2Dpw+7JPFqgoTVu&#10;4eAYqthzK8Mf8kP7SNZhJIvtPaJwmV3OZ0U+xYiCbjaf5fNpYDM5ehvr/GemJQqHEhNKmfJrIoTe&#10;+iyyRXb3zkfaKqSIhP4g1Y8MIy4FvMKOCJRNQozulU5s8jc2aV6k83OjyRujSZYX5zbFG5tsdjUZ&#10;quhzg3qGOqC4I0nx5A+ChfSF+sY4aiqgJY+Fxf5la2ERFDGU3tXsalKx7jqbpmlsQQgyekQKI2BA&#10;5o0QI3YPEGbjHLvjvrcPriy2/+ic/i2xznn0iJG18qOzbJS27wEIeMk+cmc/kNRRE1jy+80euClx&#10;pD/cbHR1eLTI6m4cnaF3DbTIPXH+kVh4eZhU2Cn+K3y40G2JdX/CqNb213v3wR7GArQYtTDPJXY/&#10;t8QyjMQXBQNzlRVFWABRKKbzHAR7qtmcatRWrjU8HPQiZBePwd6L4citli+welYhKqiIohC7xNTb&#10;QVj7bs/A8qJstYpmMPSG+Hv1ZGgADzyH7nrevxBr+jnxMGEPeph9soiN2HF8tA2eSq+2XvPGB+WR&#10;116AhRFbqV9uYSOdytHquIKXvwEAAP//AwBQSwMEFAAGAAgAAAAhAJepsFvcAAAABgEAAA8AAABk&#10;cnMvZG93bnJldi54bWxMj0FPwzAMhe9I+w+RJ3FjCZM2Rtd0moaQOCCxDaRd08a0hcapkmwt/x5z&#10;Gjc/P+v5e/lmdJ24YIitJw33MwUCqfK2pVrDx/vz3QpETIas6Tyhhh+MsCkmN7nJrB/ogJdjqgWH&#10;UMyMhialPpMyVg06E2e+R2Lv0wdnEstQSxvMwOGuk3OlltKZlvhDY3rcNVh9H89OQ+/eyoOTX0/7&#10;JYXX/cvDcBqHWuvb6bhdg0g4pusx/OEzOhTMVPoz2Sg6DVwk8XYBgs3544KHkrVaKZBFLv/jF78A&#10;AAD//wMAUEsBAi0AFAAGAAgAAAAhALaDOJL+AAAA4QEAABMAAAAAAAAAAAAAAAAAAAAAAFtDb250&#10;ZW50X1R5cGVzXS54bWxQSwECLQAUAAYACAAAACEAOP0h/9YAAACUAQAACwAAAAAAAAAAAAAAAAAv&#10;AQAAX3JlbHMvLnJlbHNQSwECLQAUAAYACAAAACEAj3CUoaYCAADKBQAADgAAAAAAAAAAAAAAAAAu&#10;AgAAZHJzL2Uyb0RvYy54bWxQSwECLQAUAAYACAAAACEAl6mwW9wAAAAGAQAADwAAAAAAAAAAAAAA&#10;AAAABQAAZHJzL2Rvd25yZXYueG1sUEsFBgAAAAAEAAQA8wAAAAkGAAAAAA==&#10;" adj="25258,2835,22120,2900" fillcolor="#4472c4 [3204]" strokecolor="#09101d [484]" strokeweight="1pt">
                <v:textbox>
                  <w:txbxContent>
                    <w:p w14:paraId="1CD77A93" w14:textId="49FF4485" w:rsidR="00C745F3" w:rsidRDefault="00C745F3" w:rsidP="00C745F3">
                      <w:pPr>
                        <w:jc w:val="center"/>
                      </w:pPr>
                      <w:r>
                        <w:t>Collecting student data through surveys, quizzes, and learning analytics</w:t>
                      </w:r>
                    </w:p>
                  </w:txbxContent>
                </v:textbox>
                <o:callout v:ext="edit" minusx="t"/>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E796473" wp14:editId="2AE1EB5B">
                <wp:simplePos x="0" y="0"/>
                <wp:positionH relativeFrom="margin">
                  <wp:posOffset>2171700</wp:posOffset>
                </wp:positionH>
                <wp:positionV relativeFrom="paragraph">
                  <wp:posOffset>-133350</wp:posOffset>
                </wp:positionV>
                <wp:extent cx="1476375" cy="657225"/>
                <wp:effectExtent l="0" t="0" r="28575" b="28575"/>
                <wp:wrapNone/>
                <wp:docPr id="1283570347" name="Oval 2"/>
                <wp:cNvGraphicFramePr/>
                <a:graphic xmlns:a="http://schemas.openxmlformats.org/drawingml/2006/main">
                  <a:graphicData uri="http://schemas.microsoft.com/office/word/2010/wordprocessingShape">
                    <wps:wsp>
                      <wps:cNvSpPr/>
                      <wps:spPr>
                        <a:xfrm>
                          <a:off x="0" y="0"/>
                          <a:ext cx="1476375" cy="657225"/>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05ADBAA8" w14:textId="26349E1C" w:rsidR="00D07BB4" w:rsidRPr="00D07BB4" w:rsidRDefault="00D07BB4" w:rsidP="00D07BB4">
                            <w:pPr>
                              <w:jc w:val="center"/>
                            </w:pPr>
                            <w:r w:rsidRPr="00D07BB4">
                              <w:t>Initial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96473" id="Oval 2" o:spid="_x0000_s1031" style="position:absolute;left:0;text-align:left;margin-left:171pt;margin-top:-10.5pt;width:116.25pt;height:5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4eyUAIAAAUFAAAOAAAAZHJzL2Uyb0RvYy54bWysVN9P2zAQfp+0/8Hy+0hbCmwVKaqKmCYh&#10;QIOJZ9exW2uOzzu7Tbq/fmcnTdFA2jTtxbnz/T5/Xy6v2tqyncJgwJV8fDLiTDkJlXHrkn97uvnw&#10;kbMQhauEBadKvleBX83fv7ts/ExNYAO2UsgoiQuzxpd8E6OfFUWQG1WLcAJeOTJqwFpEUnFdVCga&#10;yl7bYjIanRcNYOURpAqBbq87I5/n/ForGe+1DioyW3LqLeYT87lKZzG/FLM1Cr8xsm9D/EMXtTCO&#10;ig6prkUUbIvmVaraSIQAOp5IqAvQ2kiVZ6BpxqPfpnncCK/yLLSc4Ic1hf+XVt7tHv0D0hoaH2aB&#10;xDRFq7FOX+qPtXlZ+2FZqo1M0uV4enF+enHGmSTb+dnFZHKWtlkcoz2G+FlBzZJQcmWt8SHNI2Zi&#10;dxti533wotBjC1mKe6uSs3VflWamSkVzdEaHWlpkO0HvKqRULp721bN3CtPG2iFw8ufA3j+Fqoyc&#10;Ifgvqg4RuTK4OATXxgG+Vb36Pu5b1p3/YQPd3GkFsV21NHjJ82rTzQqq/QMyhA7JwcsbQ9u9FSE+&#10;CCToEsiJjvGeDm2hKTn0EmcbwJ9v3Sd/QhRZOWuICiUPP7YCFWf2iyOsfRpPp4k7WZnSS5OCLy2r&#10;lxa3rZdArzIm4nuZxeQf7UHUCPUzsXaRqpJJOEm1Sy4jHpRl7ChKvJdqschuxBcv4q179PKAgwSd&#10;p/ZZoO8hFgmcd3CgzSuYdb7phRwsthG0yRg87rV/AeJaBnL/X0hkfqlnr+Pfa/4LAAD//wMAUEsD&#10;BBQABgAIAAAAIQDM8HYk4gAAAAoBAAAPAAAAZHJzL2Rvd25yZXYueG1sTI/BTsMwEETvSPyDtUjc&#10;WidpA1GIU1VI5VagoYiray9JVHsdxW4b+HrMCW6zmtHsm2o1WcPOOPrekYB0ngBDUk731ArYv21m&#10;BTAfJGlpHKGAL/Swqq+vKllqd6EdnpvQslhCvpQCuhCGknOvOrTSz92AFL1PN1oZ4jm2XI/yEsut&#10;4VmS3HEre4ofOjngY4fq2JysgFczbJ++t+/Fx7FZL142qdo975UQtzfT+gFYwCn8heEXP6JDHZkO&#10;7kTaMyNgscziliBglqVRxER+v8yBHQQUWQ68rvj/CfUPAAAA//8DAFBLAQItABQABgAIAAAAIQC2&#10;gziS/gAAAOEBAAATAAAAAAAAAAAAAAAAAAAAAABbQ29udGVudF9UeXBlc10ueG1sUEsBAi0AFAAG&#10;AAgAAAAhADj9If/WAAAAlAEAAAsAAAAAAAAAAAAAAAAALwEAAF9yZWxzLy5yZWxzUEsBAi0AFAAG&#10;AAgAAAAhAEUTh7JQAgAABQUAAA4AAAAAAAAAAAAAAAAALgIAAGRycy9lMm9Eb2MueG1sUEsBAi0A&#10;FAAGAAgAAAAhAMzwdiTiAAAACgEAAA8AAAAAAAAAAAAAAAAAqgQAAGRycy9kb3ducmV2LnhtbFBL&#10;BQYAAAAABAAEAPMAAAC5BQAAAAA=&#10;" fillcolor="#c3c3c3 [2166]" strokecolor="#a5a5a5 [3206]" strokeweight=".5pt">
                <v:fill color2="#b6b6b6 [2614]" rotate="t" colors="0 #d2d2d2;.5 #c8c8c8;1 silver" focus="100%" type="gradient">
                  <o:fill v:ext="view" type="gradientUnscaled"/>
                </v:fill>
                <v:stroke joinstyle="miter"/>
                <v:textbox>
                  <w:txbxContent>
                    <w:p w14:paraId="05ADBAA8" w14:textId="26349E1C" w:rsidR="00D07BB4" w:rsidRPr="00D07BB4" w:rsidRDefault="00D07BB4" w:rsidP="00D07BB4">
                      <w:pPr>
                        <w:jc w:val="center"/>
                      </w:pPr>
                      <w:r w:rsidRPr="00D07BB4">
                        <w:t>Initial Assessment</w:t>
                      </w:r>
                    </w:p>
                  </w:txbxContent>
                </v:textbox>
                <w10:wrap anchorx="margin"/>
              </v:oval>
            </w:pict>
          </mc:Fallback>
        </mc:AlternateContent>
      </w:r>
    </w:p>
    <w:p w14:paraId="2A05E0BE" w14:textId="3C64289A" w:rsidR="00D15A2C" w:rsidRDefault="009005DA" w:rsidP="004167D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9768272" wp14:editId="393C9B29">
                <wp:simplePos x="0" y="0"/>
                <wp:positionH relativeFrom="column">
                  <wp:posOffset>2924175</wp:posOffset>
                </wp:positionH>
                <wp:positionV relativeFrom="paragraph">
                  <wp:posOffset>233045</wp:posOffset>
                </wp:positionV>
                <wp:extent cx="0" cy="361950"/>
                <wp:effectExtent l="76200" t="0" r="76200" b="57150"/>
                <wp:wrapNone/>
                <wp:docPr id="1696562868" name="Straight Arrow Connector 2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4D34B" id="_x0000_t32" coordsize="21600,21600" o:spt="32" o:oned="t" path="m,l21600,21600e" filled="f">
                <v:path arrowok="t" fillok="f" o:connecttype="none"/>
                <o:lock v:ext="edit" shapetype="t"/>
              </v:shapetype>
              <v:shape id="Straight Arrow Connector 20" o:spid="_x0000_s1026" type="#_x0000_t32" style="position:absolute;margin-left:230.25pt;margin-top:18.35pt;width:0;height:2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JhuAEAAMoDAAAOAAAAZHJzL2Uyb0RvYy54bWysU8uO1DAQvCPxD5bvTJJFrCCazB5mgQuC&#10;FSwf4HXaiSW/ZDeT5O9pOzMZBAgJxKXjR1d1dbmzv5utYSeISXvX8WZXcwZO+l67oeNfH9+9eM1Z&#10;QuF6YbyDji+Q+N3h+bP9FFq48aM3PURGJC61U+j4iBjaqkpyBCvSzgdwdKl8tAJpG4eqj2Iidmuq&#10;m7q+rSYf+xC9hJTo9H695IfCrxRI/KRUAmSm46QNS4wlPuVYHfaiHaIIo5ZnGeIfVFihHRXdqO4F&#10;CvYt6l+orJbRJ69wJ72tvFJaQumBumnqn7r5MooApRcyJ4XNpvT/aOXH09E9RLJhCqlN4SHmLmYV&#10;bf6SPjYXs5bNLJiRyfVQ0unL2+bNq+JjdcWFmPA9eMvyouMJo9DDiEfvHL2Ij03xSpw+JKTKBLwA&#10;clHjckShzVvXM1wCjQ1GLdxgIL8XpeeU6iq4rHAxsMI/g2K6J4lrmTJLcDSRnQRNgZASHDYbE2Vn&#10;mNLGbMC66Psj8JyfoVDm7G/AG6JU9g43sNXOx99Vx/kiWa35FwfWvrMFT75fylMWa2hgilfn4c4T&#10;+eO+wK+/4OE7AAAA//8DAFBLAwQUAAYACAAAACEArCmfst0AAAAJAQAADwAAAGRycy9kb3ducmV2&#10;LnhtbEyPwU7DMAyG70i8Q2Qkbixlg46VuhNCYkfQBge4ZY2XVGucqsnawtMTxAGOtj/9/v5yPblW&#10;DNSHxjPC9SwDQVx73bBBeHt9uroDEaJirVrPhPBJAdbV+VmpCu1H3tKwi0akEA6FQrAxdoWUobbk&#10;VJj5jjjdDr53KqaxN1L3akzhrpXzLMulUw2nD1Z19GipPu5ODuHFvA9uzptGHlYfXxvzrI92jIiX&#10;F9PDPYhIU/yD4Uc/qUOVnPb+xDqIFuEmz24TirDIlyAS8LvYI6wWS5BVKf83qL4BAAD//wMAUEsB&#10;Ai0AFAAGAAgAAAAhALaDOJL+AAAA4QEAABMAAAAAAAAAAAAAAAAAAAAAAFtDb250ZW50X1R5cGVz&#10;XS54bWxQSwECLQAUAAYACAAAACEAOP0h/9YAAACUAQAACwAAAAAAAAAAAAAAAAAvAQAAX3JlbHMv&#10;LnJlbHNQSwECLQAUAAYACAAAACEA3tFCYbgBAADKAwAADgAAAAAAAAAAAAAAAAAuAgAAZHJzL2Uy&#10;b0RvYy54bWxQSwECLQAUAAYACAAAACEArCmfst0AAAAJAQAADwAAAAAAAAAAAAAAAAASBAAAZHJz&#10;L2Rvd25yZXYueG1sUEsFBgAAAAAEAAQA8wAAABwFAAAAAA==&#10;" strokecolor="#4472c4 [3204]" strokeweight=".5pt">
                <v:stroke endarrow="block" joinstyle="miter"/>
              </v:shape>
            </w:pict>
          </mc:Fallback>
        </mc:AlternateContent>
      </w:r>
    </w:p>
    <w:p w14:paraId="277B93F3" w14:textId="4FBDF9A5" w:rsidR="004167D5" w:rsidRPr="004167D5" w:rsidRDefault="00D07BB4" w:rsidP="004167D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7852EB6" wp14:editId="7DC10722">
                <wp:simplePos x="0" y="0"/>
                <wp:positionH relativeFrom="column">
                  <wp:posOffset>2181225</wp:posOffset>
                </wp:positionH>
                <wp:positionV relativeFrom="paragraph">
                  <wp:posOffset>294640</wp:posOffset>
                </wp:positionV>
                <wp:extent cx="1495425" cy="657225"/>
                <wp:effectExtent l="0" t="0" r="28575" b="28575"/>
                <wp:wrapNone/>
                <wp:docPr id="1648307373" name="Rectangle: Rounded Corners 3"/>
                <wp:cNvGraphicFramePr/>
                <a:graphic xmlns:a="http://schemas.openxmlformats.org/drawingml/2006/main">
                  <a:graphicData uri="http://schemas.microsoft.com/office/word/2010/wordprocessingShape">
                    <wps:wsp>
                      <wps:cNvSpPr/>
                      <wps:spPr>
                        <a:xfrm>
                          <a:off x="0" y="0"/>
                          <a:ext cx="1495425" cy="657225"/>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B629DA3" w14:textId="67964A09" w:rsidR="00D07BB4" w:rsidRDefault="00D07BB4" w:rsidP="00D07BB4">
                            <w:pPr>
                              <w:jc w:val="center"/>
                            </w:pPr>
                            <w: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852EB6" id="Rectangle: Rounded Corners 3" o:spid="_x0000_s1032" style="position:absolute;left:0;text-align:left;margin-left:171.75pt;margin-top:23.2pt;width:117.75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gEuQIAAAQGAAAOAAAAZHJzL2Uyb0RvYy54bWysVF1v0zAUfUfiP1h+Z2mrdrBq6VRtDCFN&#10;Y9qG9uw6dhPJ8TW2+8Wv59hJ2zFAYoiXxPb9Pvfce36xbQ1bKx8asiUfngw4U1ZS1dhlyb8+Xr/7&#10;wFmIwlbCkFUl36nAL2Zv35xv3FSNqCZTKc/gxIbpxpW8jtFNiyLIWrUinJBTFkJNvhURV78sKi82&#10;8N6aYjQYnBYb8pXzJFUIeL3qhHyW/WutZPyidVCRmZIjt5i/Pn8X6VvMzsV06YWrG9mnIf4hi1Y0&#10;FkEPrq5EFGzlm19ctY30FEjHE0ltQVo3UuUaUM1w8KKah1o4lWsBOMEdYAr/z628XT+4Ow8YNi5M&#10;A46piq32bfojP7bNYO0OYKltZBKPw/HZZDyacCYhO528H+EMN8XR2vkQPylqWTqU3NPKVvfoSAZK&#10;rG9C7PT3eimipevGmNwVY9mm5GeTHEOAG9qIiHCtq0oe7JIzYZYgnYw+ewxkmipZJz+ZQOrSeLYW&#10;aL2QUtk47BP8STNFvxKh7hSzqGNFzjdnUitRfbQVizsHClsQmafUWlVxZhRSSKesGUVj/kYTKBkL&#10;sI6g51PcGZWyN/ZeadZUGfuuHL9cpGo66mK2QOY9gbMzGCRFjfpfadubJGuVJ+aV9gejHJ9sPNi3&#10;jaW+N2me/9QO3dns4ehASHjE7WILFECvhG56WVC1uwMK1A1ycPK6Qf9uRIh3wmNyAQu2UfyCjzaE&#10;JlF/4qwm//1370kfAwUpuopNAHJ9WwmPHpvPFqN2NhyP0+rIlzGIjot/Llk8l9hVe0lg3BB7z8l8&#10;TPrR7I/aU/uEpTVPUSESViJ2R+P+chm7NmPtSTWfZzWsCyfijX1wMjlPWCfmPm6fhHf9hEXM5i3t&#10;t4aYvpixTjdZWpqvIukmD+AR174DWDV5jvu1mHbZ83vWOi7v2Q8AAAD//wMAUEsDBBQABgAIAAAA&#10;IQC94Xt+4AAAAAoBAAAPAAAAZHJzL2Rvd25yZXYueG1sTI/LTsMwEEX3SPyDNUjsqFOaPhLiVFUl&#10;hMQGKKVs3XhIIuJxsN0m/D3DCpajObr33GI92k6c0YfWkYLpJAGBVDnTUq1g/3p/swIRoiajO0eo&#10;4BsDrMvLi0Lnxg30guddrAWHUMi1gibGPpcyVA1aHSauR+Lfh/NWRz59LY3XA4fbTt4myUJa3RI3&#10;NLrHbYPV5+5kuWQ5JXnYPO23A72/+dg+2ofnL6Wur8bNHYiIY/yD4Vef1aFkp6M7kQmiUzBLZ3NG&#10;FaSLFAQD82XG445MplkGsizk/wnlDwAAAP//AwBQSwECLQAUAAYACAAAACEAtoM4kv4AAADhAQAA&#10;EwAAAAAAAAAAAAAAAAAAAAAAW0NvbnRlbnRfVHlwZXNdLnhtbFBLAQItABQABgAIAAAAIQA4/SH/&#10;1gAAAJQBAAALAAAAAAAAAAAAAAAAAC8BAABfcmVscy8ucmVsc1BLAQItABQABgAIAAAAIQDCQrgE&#10;uQIAAAQGAAAOAAAAAAAAAAAAAAAAAC4CAABkcnMvZTJvRG9jLnhtbFBLAQItABQABgAIAAAAIQC9&#10;4Xt+4AAAAAoBAAAPAAAAAAAAAAAAAAAAABMFAABkcnMvZG93bnJldi54bWxQSwUGAAAAAAQABADz&#10;AAAAIAYAAAAA&#10;" filled="f" strokecolor="#4472c4 [3204]">
                <v:textbox>
                  <w:txbxContent>
                    <w:p w14:paraId="2B629DA3" w14:textId="67964A09" w:rsidR="00D07BB4" w:rsidRDefault="00D07BB4" w:rsidP="00D07BB4">
                      <w:pPr>
                        <w:jc w:val="center"/>
                      </w:pPr>
                      <w:r>
                        <w:t>Data Analysis</w:t>
                      </w:r>
                    </w:p>
                  </w:txbxContent>
                </v:textbox>
              </v:roundrect>
            </w:pict>
          </mc:Fallback>
        </mc:AlternateContent>
      </w:r>
      <w:r w:rsidR="004167D5">
        <w:rPr>
          <w:rFonts w:ascii="Times New Roman" w:hAnsi="Times New Roman" w:cs="Times New Roman"/>
          <w:sz w:val="24"/>
          <w:szCs w:val="24"/>
        </w:rPr>
        <w:t xml:space="preserve"> </w:t>
      </w:r>
    </w:p>
    <w:p w14:paraId="0CE0681B" w14:textId="45B2461A" w:rsidR="00594D16" w:rsidRDefault="00A40296" w:rsidP="00A4029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37567E5" wp14:editId="4B524F5D">
                <wp:simplePos x="0" y="0"/>
                <wp:positionH relativeFrom="column">
                  <wp:posOffset>3257550</wp:posOffset>
                </wp:positionH>
                <wp:positionV relativeFrom="paragraph">
                  <wp:posOffset>4252595</wp:posOffset>
                </wp:positionV>
                <wp:extent cx="600075" cy="428625"/>
                <wp:effectExtent l="0" t="0" r="66675" b="47625"/>
                <wp:wrapNone/>
                <wp:docPr id="1758050354" name="Straight Arrow Connector 23"/>
                <wp:cNvGraphicFramePr/>
                <a:graphic xmlns:a="http://schemas.openxmlformats.org/drawingml/2006/main">
                  <a:graphicData uri="http://schemas.microsoft.com/office/word/2010/wordprocessingShape">
                    <wps:wsp>
                      <wps:cNvCnPr/>
                      <wps:spPr>
                        <a:xfrm>
                          <a:off x="0" y="0"/>
                          <a:ext cx="6000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6B3AD" id="Straight Arrow Connector 23" o:spid="_x0000_s1026" type="#_x0000_t32" style="position:absolute;margin-left:256.5pt;margin-top:334.85pt;width:47.25pt;height:3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QYDvQEAAM8DAAAOAAAAZHJzL2Uyb0RvYy54bWysU9uO0zAQfUfiHyy/06QVW1ZR033oAi8I&#10;VrB8gNcZJ5Z803ho0r/HdtoUAUJitS8TX+bMnDk+2d1N1rAjYNTetXy9qjkDJ32nXd/y748f3txy&#10;Fkm4ThjvoOUniPxu//rVbgwNbPzgTQfIUhEXmzG0fCAKTVVFOYAVceUDuHSpPFpBaYt91aEYU3Vr&#10;qk1db6vRYxfQS4gxnd7Pl3xf6isFkr4oFYGYaXniRiViiU85VvudaHoUYdDyTEM8g4UV2qWmS6l7&#10;QYL9QP1HKasl+ugVraS3lVdKSygzpGnW9W/TfBtEgDJLEieGRab4cmXl5+PBPWCSYQyxieEB8xST&#10;Qpu/iR+bilinRSyYiMl0uK3r+t0NZzJdvd3cbjc3WczqCg4Y6SN4y/Ki5ZFQ6H6gg3cuPYvHdRFM&#10;HD9FmoEXQO5sXI4ktHnvOkankLxDqIXrDZz75JTqyrqs6GRghn8FxXSXeM5tiqHgYJAdRbKCkBIc&#10;rZdKKTvDlDZmAdaF3z+B5/wMhWK2/wEviNLZO1rAVjuPf+tO04WymvMvCsxzZwmefHcq71mkSa4p&#10;b3J2eLblr/sCv/6H+58AAAD//wMAUEsDBBQABgAIAAAAIQBxg2RW4AAAAAsBAAAPAAAAZHJzL2Rv&#10;d25yZXYueG1sTI/BTsMwEETvSPyDtUjcqNNUTWjIpkJI9AiicICbG2/jqPE6it0k8PWYEz2OZjTz&#10;ptzOthMjDb51jLBcJCCIa6dbbhA+3p/v7kH4oFirzjEhfJOHbXV9VapCu4nfaNyHRsQS9oVCMCH0&#10;hZS+NmSVX7ieOHpHN1gVohwaqQc1xXLbyTRJMmlVy3HBqJ6eDNWn/dkivDafo01518rj5utn17zo&#10;k5kC4u3N/PgAItAc/sPwhx/RoYpMB3dm7UWHsF6u4peAkGWbHERMZEm+BnFAyFd5CrIq5eWH6hcA&#10;AP//AwBQSwECLQAUAAYACAAAACEAtoM4kv4AAADhAQAAEwAAAAAAAAAAAAAAAAAAAAAAW0NvbnRl&#10;bnRfVHlwZXNdLnhtbFBLAQItABQABgAIAAAAIQA4/SH/1gAAAJQBAAALAAAAAAAAAAAAAAAAAC8B&#10;AABfcmVscy8ucmVsc1BLAQItABQABgAIAAAAIQAneQYDvQEAAM8DAAAOAAAAAAAAAAAAAAAAAC4C&#10;AABkcnMvZTJvRG9jLnhtbFBLAQItABQABgAIAAAAIQBxg2RW4AAAAAsBAAAPAAAAAAAAAAAAAAAA&#10;ABcEAABkcnMvZG93bnJldi54bWxQSwUGAAAAAAQABADzAAAAJAUAAAAA&#10;" strokecolor="#4472c4 [3204]" strokeweight=".5pt">
                <v:stroke endarrow="block" joinstyle="miter"/>
              </v:shape>
            </w:pict>
          </mc:Fallback>
        </mc:AlternateContent>
      </w:r>
      <w:r w:rsidR="00007AA8">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7AAD974" wp14:editId="6D0AB509">
                <wp:simplePos x="0" y="0"/>
                <wp:positionH relativeFrom="margin">
                  <wp:align>right</wp:align>
                </wp:positionH>
                <wp:positionV relativeFrom="paragraph">
                  <wp:posOffset>3709670</wp:posOffset>
                </wp:positionV>
                <wp:extent cx="1200150" cy="495300"/>
                <wp:effectExtent l="857250" t="3543300" r="19050" b="19050"/>
                <wp:wrapNone/>
                <wp:docPr id="839123915" name="Callout: Double Bent Line 8"/>
                <wp:cNvGraphicFramePr/>
                <a:graphic xmlns:a="http://schemas.openxmlformats.org/drawingml/2006/main">
                  <a:graphicData uri="http://schemas.microsoft.com/office/word/2010/wordprocessingShape">
                    <wps:wsp>
                      <wps:cNvSpPr/>
                      <wps:spPr>
                        <a:xfrm>
                          <a:off x="5429250" y="5495925"/>
                          <a:ext cx="1200150" cy="495300"/>
                        </a:xfrm>
                        <a:prstGeom prst="borderCallout3">
                          <a:avLst>
                            <a:gd name="adj1" fmla="val -710097"/>
                            <a:gd name="adj2" fmla="val -71825"/>
                            <a:gd name="adj3" fmla="val -712019"/>
                            <a:gd name="adj4" fmla="val 48413"/>
                            <a:gd name="adj5" fmla="val 0"/>
                            <a:gd name="adj6" fmla="val 50000"/>
                            <a:gd name="adj7" fmla="val -499"/>
                            <a:gd name="adj8" fmla="val 48810"/>
                          </a:avLst>
                        </a:prstGeom>
                      </wps:spPr>
                      <wps:style>
                        <a:lnRef idx="2">
                          <a:schemeClr val="accent6"/>
                        </a:lnRef>
                        <a:fillRef idx="1">
                          <a:schemeClr val="lt1"/>
                        </a:fillRef>
                        <a:effectRef idx="0">
                          <a:schemeClr val="accent6"/>
                        </a:effectRef>
                        <a:fontRef idx="minor">
                          <a:schemeClr val="dk1"/>
                        </a:fontRef>
                      </wps:style>
                      <wps:txbx>
                        <w:txbxContent>
                          <w:p w14:paraId="6C8D4BC4" w14:textId="341E038C" w:rsidR="00C745F3" w:rsidRDefault="00C745F3" w:rsidP="00C745F3">
                            <w:pPr>
                              <w:jc w:val="center"/>
                            </w:pPr>
                            <w:r>
                              <w:t>Iterative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AAD974"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Callout: Double Bent Line 8" o:spid="_x0000_s1033" type="#_x0000_t49" style="position:absolute;margin-left:43.3pt;margin-top:292.1pt;width:94.5pt;height:39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YRxQIAAD0GAAAOAAAAZHJzL2Uyb0RvYy54bWysVEtvGjEQvlfqf7B8T/bBEh5iiRBRqkpR&#10;gppUORuvDdt6bdc2sPTXd2x2l23gVJWD8ex8M5755jG7ryuB9szYUskcJ7cxRkxSVZRyk+Pvb483&#10;Y4ysI7IgQkmW4yOz+H7++dPsoKcsVVslCmYQOJF2etA53jqnp1Fk6ZZVxN4qzSQouTIVcSCaTVQY&#10;cgDvlYjSOL6LDsoU2ijKrIWvDyclngf/nDPqXji3zCGRY4jNhdOEc+3PaD4j040helvSJgzyD1FU&#10;pJTwaOfqgTiCdqa8cFWV1CiruLulqooU5yVlIQfIJok/ZPO6JZqFXIAcqzua7P9zS5/3r3plgIaD&#10;tlMLV59FzU3l/yE+VOd4mKWTdAj0Hf19MgThRByrHaIASKAUiQdQQABgEAdmo7Mnbaz7wlSF/CXH&#10;a6gaM0sihNq5QWCO7J+sCxQWSJIKeoUUPxKMeCWgInsi0M0oiePJqKlZD5V+QI3b+DY90OADCPie&#10;XLrK+qhsnCWDS8ywj2lbqPfSXV8/jOF36WPUx9xkkyuhwOScc8/G46TltGEK2G1Znc+ic/nCzR0F&#10;82QK+Y1xVBZQpDTQHCaLLYVBQClwTCmT7s4HCP4C2pvxUojOMLlmKFzSGDVYb8bCxHWG8TXDv1/s&#10;LMKrSrrOuCqlMtccFD+7l0/4NvtTzj59V69rSDrHoVn8l7UqjiuDjDptAKvpYwmd+ESsWxEDDQbN&#10;C2vMvcDBhTrkWDU3jLbK/L723eNhEkGL0QFWSI7trx0xDCPxVcKMTpIs8zsnCNlwlIJg+pp1XyN3&#10;1VJBRaDlIbpw9Xgn2is3qnqHuVn4V0FFJIW3c0ydaYWlO6022JeULRYBBntGE/ckXzX1zj3Pvm3e&#10;6ndidDOODgb5WbXrhkxDh51a4oz1llItdk7x0nnlmddGgB0V2qjZp34J9uWAOm/9+R8AAAD//wMA&#10;UEsDBBQABgAIAAAAIQADNOyC4AAAAAgBAAAPAAAAZHJzL2Rvd25yZXYueG1sTI/BTsMwEETvSPyD&#10;tUhcUOuQQkhDNhVCQrSCA02QuLrxkgTidRS7bfh73BMcZ2c18yZfTaYXBxpdZxnheh6BIK6t7rhB&#10;eK+eZikI5xVr1VsmhB9ysCrOz3KVaXvkLR1K34gQwi5TCK33Qyalq1syys3tQBy8Tzsa5YMcG6lH&#10;dQzhppdxFCXSqI5DQ6sGemyp/i73BuHuq7pal3q5rsaXzeLVJYu35+gD8fJiergH4Wnyf89wwg/o&#10;UASmnd2zdqJHCEM8wm16E4M42ekyXHYISRLHIItc/h9Q/AIAAP//AwBQSwECLQAUAAYACAAAACEA&#10;toM4kv4AAADhAQAAEwAAAAAAAAAAAAAAAAAAAAAAW0NvbnRlbnRfVHlwZXNdLnhtbFBLAQItABQA&#10;BgAIAAAAIQA4/SH/1gAAAJQBAAALAAAAAAAAAAAAAAAAAC8BAABfcmVscy8ucmVsc1BLAQItABQA&#10;BgAIAAAAIQBm8XYRxQIAAD0GAAAOAAAAAAAAAAAAAAAAAC4CAABkcnMvZTJvRG9jLnhtbFBLAQIt&#10;ABQABgAIAAAAIQADNOyC4AAAAAgBAAAPAAAAAAAAAAAAAAAAAB8FAABkcnMvZG93bnJldi54bWxQ&#10;SwUGAAAAAAQABADzAAAALAYAAAAA&#10;" adj="10543,-108,10800,0,10457,-153796,-15514,-153381" fillcolor="white [3201]" strokecolor="#70ad47 [3209]" strokeweight="1pt">
                <v:textbox>
                  <w:txbxContent>
                    <w:p w14:paraId="6C8D4BC4" w14:textId="341E038C" w:rsidR="00C745F3" w:rsidRDefault="00C745F3" w:rsidP="00C745F3">
                      <w:pPr>
                        <w:jc w:val="center"/>
                      </w:pPr>
                      <w:r>
                        <w:t>Iterative Process</w:t>
                      </w:r>
                    </w:p>
                  </w:txbxContent>
                </v:textbox>
                <o:callout v:ext="edit" minusx="t" minusy="t"/>
                <w10:wrap anchorx="margin"/>
              </v:shape>
            </w:pict>
          </mc:Fallback>
        </mc:AlternateContent>
      </w:r>
      <w:r w:rsidR="00007AA8">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6E2379A" wp14:editId="0D8EEBDB">
                <wp:simplePos x="0" y="0"/>
                <wp:positionH relativeFrom="column">
                  <wp:posOffset>4924425</wp:posOffset>
                </wp:positionH>
                <wp:positionV relativeFrom="paragraph">
                  <wp:posOffset>4204969</wp:posOffset>
                </wp:positionV>
                <wp:extent cx="152400" cy="276225"/>
                <wp:effectExtent l="0" t="38100" r="57150" b="28575"/>
                <wp:wrapNone/>
                <wp:docPr id="2113298261" name="Straight Arrow Connector 24"/>
                <wp:cNvGraphicFramePr/>
                <a:graphic xmlns:a="http://schemas.openxmlformats.org/drawingml/2006/main">
                  <a:graphicData uri="http://schemas.microsoft.com/office/word/2010/wordprocessingShape">
                    <wps:wsp>
                      <wps:cNvCnPr/>
                      <wps:spPr>
                        <a:xfrm flipV="1">
                          <a:off x="0" y="0"/>
                          <a:ext cx="1524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F9EF" id="Straight Arrow Connector 24" o:spid="_x0000_s1026" type="#_x0000_t32" style="position:absolute;margin-left:387.75pt;margin-top:331.1pt;width:12pt;height:21.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wiwQEAANkDAAAOAAAAZHJzL2Uyb0RvYy54bWysU01v1DAQvSPxHyzf2WQjWlC02R62wAVB&#10;BYW764wTS/6SPewm/56xs5siQEKtuIwce96beW8mu5vJGnaEmLR3Hd9uas7ASd9rN3T82/37V285&#10;SyhcL4x30PEZEr/Zv3yxO4UWGj9600NkROJSewodHxFDW1VJjmBF2vgAjh6Vj1Ygfcah6qM4Ebs1&#10;VVPX19XJxz5ELyElur1dHvm+8CsFEj8rlQCZ6Tj1hiXGEh9yrPY70Q5RhFHLcxviGV1YoR0VXalu&#10;BQr2I+o/qKyW0SevcCO9rbxSWkLRQGq29W9qvo4iQNFC5qSw2pT+H638dDy4u0g2nEJqU7iLWcWk&#10;omXK6PCdZlp0UadsKrbNq20wIZN0ub1qXtdkrqSn5s1101xlW6uFJtOFmPADeMvyoeMJo9DDiAfv&#10;HA3Ix6WEOH5MuAAvgAw2LkcU2rxzPcM50BZh1MINBs51ckr12H854WxggX8BxXSf+yxKymrBwUR2&#10;FLQUQkpwuF2ZKDvDlDZmBdb/Bp7zMxTK2j0FvCJKZe9wBVvtfPxbdZwuLasl/+LAojtb8OD7uUy2&#10;WEP7U2Zy3vW8oL9+F/jjH7n/CQAA//8DAFBLAwQUAAYACAAAACEA6ZTjjOAAAAALAQAADwAAAGRy&#10;cy9kb3ducmV2LnhtbEyPTU+EMBCG7yb+h2ZMvLlFEmBBysaP5eAeTFyN8VjoCCidEtrdxX/veNLb&#10;fDx555lys9hRHHH2gyMF16sIBFLrzECdgteX+moNwgdNRo+OUME3ethU52elLow70TMe96ETHEK+&#10;0Ar6EKZCSt/2aLVfuQmJdx9utjpwO3fSzPrE4XaUcRSl0uqB+EKvJ7zvsf3aHyynPNZ3+fbz6X29&#10;e9jZt6a23Ta3Sl1eLLc3IAIu4Q+GX31Wh4qdGncg48WoIMuShFEFaRrHIJjI8pwnDRdRkoGsSvn/&#10;h+oHAAD//wMAUEsBAi0AFAAGAAgAAAAhALaDOJL+AAAA4QEAABMAAAAAAAAAAAAAAAAAAAAAAFtD&#10;b250ZW50X1R5cGVzXS54bWxQSwECLQAUAAYACAAAACEAOP0h/9YAAACUAQAACwAAAAAAAAAAAAAA&#10;AAAvAQAAX3JlbHMvLnJlbHNQSwECLQAUAAYACAAAACEAG8g8IsEBAADZAwAADgAAAAAAAAAAAAAA&#10;AAAuAgAAZHJzL2Uyb0RvYy54bWxQSwECLQAUAAYACAAAACEA6ZTjjOAAAAALAQAADwAAAAAAAAAA&#10;AAAAAAAbBAAAZHJzL2Rvd25yZXYueG1sUEsFBgAAAAAEAAQA8wAAACgFAAAAAA==&#10;" strokecolor="#4472c4 [3204]" strokeweight=".5pt">
                <v:stroke endarrow="block" joinstyle="miter"/>
              </v:shape>
            </w:pict>
          </mc:Fallback>
        </mc:AlternateContent>
      </w:r>
      <w:r w:rsidR="00007AA8">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87060ED" wp14:editId="6252E30C">
                <wp:simplePos x="0" y="0"/>
                <wp:positionH relativeFrom="margin">
                  <wp:align>left</wp:align>
                </wp:positionH>
                <wp:positionV relativeFrom="paragraph">
                  <wp:posOffset>3747770</wp:posOffset>
                </wp:positionV>
                <wp:extent cx="1647825" cy="638175"/>
                <wp:effectExtent l="0" t="0" r="657225" b="28575"/>
                <wp:wrapNone/>
                <wp:docPr id="1813425853" name="Callout: Line with Accent Bar 13"/>
                <wp:cNvGraphicFramePr/>
                <a:graphic xmlns:a="http://schemas.openxmlformats.org/drawingml/2006/main">
                  <a:graphicData uri="http://schemas.microsoft.com/office/word/2010/wordprocessingShape">
                    <wps:wsp>
                      <wps:cNvSpPr/>
                      <wps:spPr>
                        <a:xfrm>
                          <a:off x="914400" y="5534025"/>
                          <a:ext cx="1647825" cy="638175"/>
                        </a:xfrm>
                        <a:prstGeom prst="accentCallout1">
                          <a:avLst>
                            <a:gd name="adj1" fmla="val 26466"/>
                            <a:gd name="adj2" fmla="val 103221"/>
                            <a:gd name="adj3" fmla="val 25874"/>
                            <a:gd name="adj4" fmla="val 137478"/>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A1801B" w14:textId="35822E30" w:rsidR="0057291B" w:rsidRDefault="0057291B" w:rsidP="0057291B">
                            <w:pPr>
                              <w:jc w:val="center"/>
                            </w:pPr>
                            <w:r>
                              <w:t>Educators, students, and 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060ED" id="Callout: Line with Accent Bar 13" o:spid="_x0000_s1034" type="#_x0000_t44" style="position:absolute;margin-left:0;margin-top:295.1pt;width:129.75pt;height:50.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A1DsAIAANUFAAAOAAAAZHJzL2Uyb0RvYy54bWysVMlu2zAQvRfoPxC8N1osLzUiB4aDFAWC&#10;JGhS5ExTZKSCW0nakvv1HVKybNRBD0UvEsl5fDPzODPXN50UaM+sa7QqcXaVYsQU1VWj3kr8/eXu&#10;0wIj54mqiNCKlfjAHL5Zffxw3Zoly3WtRcUsAhLllq0pce29WSaJozWTxF1pwxQYubaSeNjat6Sy&#10;pAV2KZI8TWdJq21lrKbMOTi97Y14Ffk5Z9Q/cu6YR6LEEJuPXxu/2/BNVtdk+WaJqRs6hEH+IQpJ&#10;GgVOR6pb4gna2eaCSjbUaqe5v6JaJprzhrKYA2STpX9k81wTw2IuII4zo0zu/9HSh/2zebIgQ2vc&#10;0sEyZNFxK8Mf4kNdiT9nRZGCeocST6eTIs2nvW6s84iCPZsV8wUcIgqI2WSRzSMgOREZ6/wXpiUK&#10;ixITSpnyGyKE3vksCkf2985HBSukiIRSIdWPDCMuBTzIngiUz4rZbHiwM0x+jsnSSZ5nl6DJOSif&#10;LubFJaY4x2STOeQUQJDFEBusjnnA8UmvuPIHwUL4Qn1jHDUVyJLHxGIps42wCJI4pt7n7GpSsf44&#10;m6agcO9uvBGdR8LAzBshRu6BILTJJXdPM+DDVRY7Ybyc/i2w/vJ4I3rWyo+XZaO0fY9AwEsOnnv8&#10;UaRemqCS77YdaFPiqGw42erq8GSR1X1nOkPvGiiRe+L8E7Hw8lB2MF78I3y40G2J9bDCqNb213vn&#10;AQ8dAlaMWmjtErufO2IZRuKrgt6J5QyzIG6K6TwHH/bcsj23qJ3caHg4qEWILi4D3ovjklstX2EK&#10;rYNXMBFFwXeJqbfHzcb3IwfmGGXrdYRB/xvi79WzoYE86Byq66V7JdYMfeKhwx70cQwMhdhrfMKG&#10;m0qvd17zxgfjSddhA7MjltIw58JwOt9H1Gkar34DAAD//wMAUEsDBBQABgAIAAAAIQCYGl133gAA&#10;AAgBAAAPAAAAZHJzL2Rvd25yZXYueG1sTI9RS8MwFIXfBf9DuIIv4hKL7dbadMjAB0EGVveeNllb&#10;2tyUJNvqv/f65B4v5/Kd75TbxU7sbHwYHEp4WglgBlunB+wkfH+9PW6AhahQq8mhkfBjAmyr25tS&#10;Fdpd8NOc69gxgmAolIQ+xrngPLS9sSqs3GyQsqPzVkU6fce1VxeC24knQmTcqgGpoVez2fWmHeuT&#10;lZDu37PGfTz7/TqxbvOwGw+1GKW8v1teX4BFs8T/Z/jTJ3WoyKlxJ9SBTRJoSCRSLhJgFCdpngJr&#10;JGS5WAOvSn49oPoFAAD//wMAUEsBAi0AFAAGAAgAAAAhALaDOJL+AAAA4QEAABMAAAAAAAAAAAAA&#10;AAAAAAAAAFtDb250ZW50X1R5cGVzXS54bWxQSwECLQAUAAYACAAAACEAOP0h/9YAAACUAQAACwAA&#10;AAAAAAAAAAAAAAAvAQAAX3JlbHMvLnJlbHNQSwECLQAUAAYACAAAACEAgUQNQ7ACAADVBQAADgAA&#10;AAAAAAAAAAAAAAAuAgAAZHJzL2Uyb0RvYy54bWxQSwECLQAUAAYACAAAACEAmBpdd94AAAAIAQAA&#10;DwAAAAAAAAAAAAAAAAAKBQAAZHJzL2Rvd25yZXYueG1sUEsFBgAAAAAEAAQA8wAAABUGAAAAAA==&#10;" adj="29695,5589,22296,5717" fillcolor="#4472c4 [3204]" strokecolor="#09101d [484]" strokeweight="1pt">
                <v:textbox>
                  <w:txbxContent>
                    <w:p w14:paraId="07A1801B" w14:textId="35822E30" w:rsidR="0057291B" w:rsidRDefault="0057291B" w:rsidP="0057291B">
                      <w:pPr>
                        <w:jc w:val="center"/>
                      </w:pPr>
                      <w:r>
                        <w:t>Educators, students, and parents</w:t>
                      </w:r>
                    </w:p>
                  </w:txbxContent>
                </v:textbox>
                <o:callout v:ext="edit" minusx="t"/>
                <w10:wrap anchorx="margin"/>
              </v:shape>
            </w:pict>
          </mc:Fallback>
        </mc:AlternateContent>
      </w:r>
      <w:r w:rsidR="00007AA8">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46671EB" wp14:editId="5F6DA96A">
                <wp:simplePos x="0" y="0"/>
                <wp:positionH relativeFrom="margin">
                  <wp:posOffset>3759835</wp:posOffset>
                </wp:positionH>
                <wp:positionV relativeFrom="paragraph">
                  <wp:posOffset>4481195</wp:posOffset>
                </wp:positionV>
                <wp:extent cx="1828800" cy="742950"/>
                <wp:effectExtent l="0" t="0" r="19050" b="19050"/>
                <wp:wrapNone/>
                <wp:docPr id="1908378206" name="Oval 9"/>
                <wp:cNvGraphicFramePr/>
                <a:graphic xmlns:a="http://schemas.openxmlformats.org/drawingml/2006/main">
                  <a:graphicData uri="http://schemas.microsoft.com/office/word/2010/wordprocessingShape">
                    <wps:wsp>
                      <wps:cNvSpPr/>
                      <wps:spPr>
                        <a:xfrm>
                          <a:off x="0" y="0"/>
                          <a:ext cx="1828800" cy="74295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E5069A3" w14:textId="7756C599" w:rsidR="00C745F3" w:rsidRDefault="00C745F3" w:rsidP="00C745F3">
                            <w:pPr>
                              <w:jc w:val="center"/>
                            </w:pPr>
                            <w:r>
                              <w:t>Decision-making &amp; feedback loops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671EB" id="Oval 9" o:spid="_x0000_s1035" style="position:absolute;margin-left:296.05pt;margin-top:352.85pt;width:2in;height:5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eQ2UgIAAAUFAAAOAAAAZHJzL2Uyb0RvYy54bWysVN9r2zAQfh/sfxB6X5yEdE1CnRJSOgal&#10;LW1HnxVZasRknXZSYmd//U5K7JS1sDH2Iut0v+++zxeXbW3ZTmEw4Eo+Ggw5U05CZdxLyb89XX+a&#10;chaicJWw4FTJ9yrwy8XHDxeNn6sxbMBWChkFcWHe+JJvYvTzoghyo2oRBuCVI6UGrEUkEV+KCkVD&#10;0WtbjIfDz0UDWHkEqUKg16uDki9yfK2VjHdaBxWZLTnVFvOJ+Vyns1hciPkLCr8x8liG+IcqamEc&#10;Je1DXYko2BbNm1C1kQgBdBxIqAvQ2kiVe6BuRsPfunncCK9yLzSc4Psxhf8XVt7uHv090hgaH+aB&#10;rqmLVmOdvlQfa/Ow9v2wVBuZpMfRdDydDmmmknTnk/HsLE+zOHl7DPGLgpqlS8mVtcaH1I+Yi91N&#10;iJSUrDsrEk4l5FvcW5WMrXtQmpkqJc3eGR1qZZHtBO1VSKlcHKVdUrxsndy0sbZ3HP/Z8WifXFVG&#10;Tu/8F1l7j5wZXOyda+MA38tefe9K1gf7bgKHvtMIYrtuqfGSz1Jz6WUN1f4eGcIBycHLa0PTvREh&#10;3gsk6NJCiI7xjg5toSk5HG+cbQB/vvee7AlRpOWsISqUPPzYClSc2a+OsDYbTSaJO1mYnJ2PScDX&#10;mvVrjdvWK6CtjIj4XuZrso+2u2qE+plYu0xZSSWcpNwllxE7YRUPFCXeS7VcZjPiixfxxj162eEg&#10;QeepfRbojxCLBM5b6GjzBmYH27QhB8ttBG0yBk9zPW6AuJahdPwvJDK/lrPV6e+1+AUAAP//AwBQ&#10;SwMEFAAGAAgAAAAhAGxBpcnhAAAACwEAAA8AAABkcnMvZG93bnJldi54bWxMj11LwzAUhu8F/0M4&#10;gjfikhVnu9p0iKAIMnBzN7vLmtiUJSe1ydb67z1e6d35eHjPc6rV5B07myF2ASXMZwKYwSboDlsJ&#10;u4/n2wJYTAq1cgGNhG8TYVVfXlSq1GHEjTlvU8soBGOpJNiU+pLz2FjjVZyF3iDtPsPgVaJ2aLke&#10;1Ejh3vFMiHvuVYd0warePFnTHLcnLwH1Urvxbv26f/tK9uXGCve+OUp5fTU9PgBLZkp/MPzqkzrU&#10;5HQIJ9SROQmLZTYnVEIuFjkwIopC0ORARZblwOuK//+h/gEAAP//AwBQSwECLQAUAAYACAAAACEA&#10;toM4kv4AAADhAQAAEwAAAAAAAAAAAAAAAAAAAAAAW0NvbnRlbnRfVHlwZXNdLnhtbFBLAQItABQA&#10;BgAIAAAAIQA4/SH/1gAAAJQBAAALAAAAAAAAAAAAAAAAAC8BAABfcmVscy8ucmVsc1BLAQItABQA&#10;BgAIAAAAIQAP5eQ2UgIAAAUFAAAOAAAAAAAAAAAAAAAAAC4CAABkcnMvZTJvRG9jLnhtbFBLAQIt&#10;ABQABgAIAAAAIQBsQaXJ4QAAAAsBAAAPAAAAAAAAAAAAAAAAAKwEAABkcnMvZG93bnJldi54bWxQ&#10;SwUGAAAAAAQABADzAAAAugUAAAAA&#10;" fillcolor="#82a0d7 [2164]" strokecolor="#4472c4 [3204]" strokeweight=".5pt">
                <v:fill color2="#678ccf [2612]" rotate="t" colors="0 #a8b7df;.5 #9aabd9;1 #879ed7" focus="100%" type="gradient">
                  <o:fill v:ext="view" type="gradientUnscaled"/>
                </v:fill>
                <v:stroke joinstyle="miter"/>
                <v:textbox>
                  <w:txbxContent>
                    <w:p w14:paraId="3E5069A3" w14:textId="7756C599" w:rsidR="00C745F3" w:rsidRDefault="00C745F3" w:rsidP="00C745F3">
                      <w:pPr>
                        <w:jc w:val="center"/>
                      </w:pPr>
                      <w:r>
                        <w:t>Decision-making &amp; feedback loops</w:t>
                      </w:r>
                    </w:p>
                  </w:txbxContent>
                </v:textbox>
                <w10:wrap anchorx="margin"/>
              </v:oval>
            </w:pict>
          </mc:Fallback>
        </mc:AlternateContent>
      </w:r>
      <w:r w:rsidR="00EF613C">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0223113" wp14:editId="601A41D2">
                <wp:simplePos x="0" y="0"/>
                <wp:positionH relativeFrom="margin">
                  <wp:align>left</wp:align>
                </wp:positionH>
                <wp:positionV relativeFrom="paragraph">
                  <wp:posOffset>2576195</wp:posOffset>
                </wp:positionV>
                <wp:extent cx="1752600" cy="857250"/>
                <wp:effectExtent l="0" t="0" r="609600" b="19050"/>
                <wp:wrapNone/>
                <wp:docPr id="1444800745" name="Callout: Line with Accent Bar 21"/>
                <wp:cNvGraphicFramePr/>
                <a:graphic xmlns:a="http://schemas.openxmlformats.org/drawingml/2006/main">
                  <a:graphicData uri="http://schemas.microsoft.com/office/word/2010/wordprocessingShape">
                    <wps:wsp>
                      <wps:cNvSpPr/>
                      <wps:spPr>
                        <a:xfrm>
                          <a:off x="0" y="0"/>
                          <a:ext cx="1752600" cy="857250"/>
                        </a:xfrm>
                        <a:prstGeom prst="accentCallout1">
                          <a:avLst>
                            <a:gd name="adj1" fmla="val 19860"/>
                            <a:gd name="adj2" fmla="val 101993"/>
                            <a:gd name="adj3" fmla="val 20278"/>
                            <a:gd name="adj4" fmla="val 132862"/>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05E2B4" w14:textId="28C5E965" w:rsidR="00387D5C" w:rsidRDefault="00387D5C" w:rsidP="00387D5C">
                            <w:pPr>
                              <w:jc w:val="center"/>
                            </w:pPr>
                            <w:r>
                              <w:t>Refine and finalize the concept for the AI-powered personalized learning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23113" id="Callout: Line with Accent Bar 21" o:spid="_x0000_s1036" type="#_x0000_t44" style="position:absolute;margin-left:0;margin-top:202.85pt;width:138pt;height:67.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iypwIAAMsFAAAOAAAAZHJzL2Uyb0RvYy54bWysVEtv2zAMvg/YfxB0X/1okiZBnSJI0WFA&#10;0QZrh54VWao96DVJSZz9+lHyI95a7DDsYlMi+ZH8RPL6ppECHZh1tVYFzi5SjJiiuqzVa4G/Pd99&#10;mmPkPFElEVqxAp+Ywzerjx+uj2bJcl1pUTKLAES55dEUuPLeLJPE0YpJ4i60YQqUXFtJPBzta1Ja&#10;cgR0KZI8TWfJUdvSWE2Zc3B72yrxKuJzzqh/5Nwxj0SBITcfvzZ+d+GbrK7J8tUSU9W0S4P8QxaS&#10;1AqCDlC3xBO0t/UbKFlTq53m/oJqmWjOa8piDVBNlv5RzVNFDIu1ADnODDS5/wdLHw5PZmuBhqNx&#10;SwdiqKLhVoY/5IeaSNZpIIs1HlG4zK6m+SwFTino5tOrfBrZTM7exjr/mWmJglBgQilTfkOE0Huf&#10;RbbI4d75SFuJFJHQH6T8nmHEpYBXOBCBssV81r/SyCb/zSbNFovL7ilHRpdjozzNr+ZvbSZjm+wy&#10;n8/yYARVdLmB1NcB12eSouRPgoX0hfrKOKpLoCWPhcX+ZRthERTRl97W7CpSsvY6m6ZAYBtu8IjB&#10;I2BA5rUQA3YHEGbjLXYL09kHVxbbf3BO/5ZY6zx4xMha+cFZ1krb9wAEvGQXubXvSWqpCSz5ZtcA&#10;N9AxsdZwtdPlaWuR1e08OkPvauiRe+L8llh4emgrWCr+ET5c6GOBdSdhVGn78737YA9zAVqMjjDQ&#10;BXY/9sQyjMQXBROzyCaTsAHiYQL9Cgc71uzGGrWXGw0vB80I2UUx2HvRi9xq+QK7Zx2igoooCrEL&#10;TL3tDxvfLhrYXpSt19EMpt4Qf6+eDA3ggejQXs/NC7GmGxQPI/ag++HvOrEl+WwbPJVe773mtQ/K&#10;M6/dATZG7KVuu4WVND5Hq/MOXv0CAAD//wMAUEsDBBQABgAIAAAAIQCfFj5s3gAAAAgBAAAPAAAA&#10;ZHJzL2Rvd25yZXYueG1sTI/BTsMwEETvSPyDtUjcqJ0obSDNpgIkbpUQIR/gxtskENup7aaBr8ec&#10;4Dg7q5k35W7RI5vJ+cEahGQlgJFprRpMh9C8v9zdA/NBGiVHawjhizzsquurUhbKXswbzXXoWAwx&#10;vpAIfQhTwblve9LSr+xEJnpH67QMUbqOKycvMVyPPBViw7UcTGzo5UTPPbWf9VkjpM2cCd2cGneq&#10;k6fvj4f99JrsEW9vlsctsEBL+HuGX/yIDlVkOtizUZ6NCHFIQMjEOgcW7TTfxMsBYZ2JHHhV8v8D&#10;qh8AAAD//wMAUEsBAi0AFAAGAAgAAAAhALaDOJL+AAAA4QEAABMAAAAAAAAAAAAAAAAAAAAAAFtD&#10;b250ZW50X1R5cGVzXS54bWxQSwECLQAUAAYACAAAACEAOP0h/9YAAACUAQAACwAAAAAAAAAAAAAA&#10;AAAvAQAAX3JlbHMvLnJlbHNQSwECLQAUAAYACAAAACEAjtRIsqcCAADLBQAADgAAAAAAAAAAAAAA&#10;AAAuAgAAZHJzL2Uyb0RvYy54bWxQSwECLQAUAAYACAAAACEAnxY+bN4AAAAIAQAADwAAAAAAAAAA&#10;AAAAAAABBQAAZHJzL2Rvd25yZXYueG1sUEsFBgAAAAAEAAQA8wAAAAwGAAAAAA==&#10;" adj="28698,4380,22030,4290" fillcolor="#4472c4 [3204]" strokecolor="#09101d [484]" strokeweight="1pt">
                <v:textbox>
                  <w:txbxContent>
                    <w:p w14:paraId="4F05E2B4" w14:textId="28C5E965" w:rsidR="00387D5C" w:rsidRDefault="00387D5C" w:rsidP="00387D5C">
                      <w:pPr>
                        <w:jc w:val="center"/>
                      </w:pPr>
                      <w:r>
                        <w:t>Refine and finalize the concept for the AI-powered personalized learning platform</w:t>
                      </w:r>
                    </w:p>
                  </w:txbxContent>
                </v:textbox>
                <o:callout v:ext="edit" minusx="t" minusy="t"/>
                <w10:wrap anchorx="margin"/>
              </v:shape>
            </w:pict>
          </mc:Fallback>
        </mc:AlternateContent>
      </w:r>
      <w:r w:rsidR="00EF613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E384B18" wp14:editId="660327FA">
                <wp:simplePos x="0" y="0"/>
                <wp:positionH relativeFrom="column">
                  <wp:posOffset>2276475</wp:posOffset>
                </wp:positionH>
                <wp:positionV relativeFrom="paragraph">
                  <wp:posOffset>3633470</wp:posOffset>
                </wp:positionV>
                <wp:extent cx="1352550" cy="600075"/>
                <wp:effectExtent l="0" t="0" r="19050" b="28575"/>
                <wp:wrapNone/>
                <wp:docPr id="277216854" name="Rectangle: Rounded Corners 6"/>
                <wp:cNvGraphicFramePr/>
                <a:graphic xmlns:a="http://schemas.openxmlformats.org/drawingml/2006/main">
                  <a:graphicData uri="http://schemas.microsoft.com/office/word/2010/wordprocessingShape">
                    <wps:wsp>
                      <wps:cNvSpPr/>
                      <wps:spPr>
                        <a:xfrm>
                          <a:off x="0" y="0"/>
                          <a:ext cx="1352550" cy="600075"/>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B33F5C4" w14:textId="3155541B" w:rsidR="00D55274" w:rsidRDefault="00D55274" w:rsidP="00D55274">
                            <w:pPr>
                              <w:jc w:val="center"/>
                            </w:pPr>
                            <w:r>
                              <w:t>Stakeholder Involvement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384B18" id="Rectangle: Rounded Corners 6" o:spid="_x0000_s1037" style="position:absolute;margin-left:179.25pt;margin-top:286.1pt;width:106.5pt;height:47.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tAougIAAAUGAAAOAAAAZHJzL2Uyb0RvYy54bWysVMtuEzEU3SPxD5b3dJLQtDTqpIpaipAq&#10;WrVFXTseOzOSx9fYzouv59gzSUoBiSI29rXv+9zH+cWmNWylfGjIlnx4NOBMWUlVYxcl//p4/e4D&#10;ZyEKWwlDVpV8qwK/mL59c752EzWimkylPIMRGyZrV/I6RjcpiiBr1YpwRE5ZMDX5VkQ8/aKovFjD&#10;emuK0WBwUqzJV86TVCHg96pj8mm2r7WS8VbroCIzJUdsMZ8+n/N0FtNzMVl44epG9mGIf4iiFY2F&#10;072pKxEFW/rmF1NtIz0F0vFIUluQ1o1UOQdkMxy8yOahFk7lXABOcHuYwv8zK7+sHtydBwxrFyYB&#10;ZMpio32bbsTHNhms7R4stYlM4nP4fjwaj4GpBO9kMBicjhOaxUHb+RA/KWpZIkruaWmre1QkAyVW&#10;NyF28ju55NHSdWNMroqxbF3yM3iBD4He0EZEkK2rSh7sgjNhFmg6GX22GMg0VdJOdnIDqUvj2Uqg&#10;9EJKZeOwD/AnyeT9SoS6E8ysrityvDmSWonqo61Y3Dq0sEUj8xRaqyrOjEIIicqSUTTmbySBkrEA&#10;6wB6puLWqBS9sfdKs6bK2Hfp+MU8ZdO1LmYLwO8aOBuDQhLUyP+Vur1K0lZ5Yl6pv1fK/snGvX7b&#10;WOprk+b5T+XQnc4Ojg6EhEfczDdAAb2WK5e+5lRt7wADdZMcnLxuUMAbEeKd8Bhd4IJ1FG9xaEOo&#10;EvUUZzX577/7T/KYKHBRVqwCdNe3pfAosvlsMWtnw+PjtDvy43h8OsLDP+fMn3Pssr0ktNwQi8/J&#10;TCb5aHak9tQ+YWvNklewhJXw3fVx/7iMXZ2x96SazbIY9oUT8cY+OJmMJ7BT6z5unoR3/YhFDOcX&#10;2q0NMXkxZJ1s0rQ0W0bSTZ7AA659CbBr8iD3ezEts+fvLHXY3tMfAAAA//8DAFBLAwQUAAYACAAA&#10;ACEAiGM6tOAAAAALAQAADwAAAGRycy9kb3ducmV2LnhtbEyPwU6DQBCG7ya+w2ZMvNkFDNBQlqZp&#10;Yky8qLXa65YdgcjOIrst+PaOp3qcmS///025nm0vzjj6zpGCeBGBQKqd6ahRsH97uFuC8EGT0b0j&#10;VPCDHtbV9VWpC+MmesXzLjSCQ8gXWkEbwlBI6esWrfYLNyDx7dONVgcex0aaUU8cbnuZRFEmre6I&#10;G1o94LbF+mt3slySxyQ/Ns/77USH9zF0T/bx5Vup25t5swIRcA4XGP70WR0qdjq6ExkvegX36TJl&#10;VEGaJwkIJtI85s1RQZZlOciqlP9/qH4BAAD//wMAUEsBAi0AFAAGAAgAAAAhALaDOJL+AAAA4QEA&#10;ABMAAAAAAAAAAAAAAAAAAAAAAFtDb250ZW50X1R5cGVzXS54bWxQSwECLQAUAAYACAAAACEAOP0h&#10;/9YAAACUAQAACwAAAAAAAAAAAAAAAAAvAQAAX3JlbHMvLnJlbHNQSwECLQAUAAYACAAAACEAMW7Q&#10;KLoCAAAFBgAADgAAAAAAAAAAAAAAAAAuAgAAZHJzL2Uyb0RvYy54bWxQSwECLQAUAAYACAAAACEA&#10;iGM6tOAAAAALAQAADwAAAAAAAAAAAAAAAAAUBQAAZHJzL2Rvd25yZXYueG1sUEsFBgAAAAAEAAQA&#10;8wAAACEGAAAAAA==&#10;" filled="f" strokecolor="#4472c4 [3204]">
                <v:textbox>
                  <w:txbxContent>
                    <w:p w14:paraId="2B33F5C4" w14:textId="3155541B" w:rsidR="00D55274" w:rsidRDefault="00D55274" w:rsidP="00D55274">
                      <w:pPr>
                        <w:jc w:val="center"/>
                      </w:pPr>
                      <w:r>
                        <w:t>Stakeholder Involvement</w:t>
                      </w:r>
                    </w:p>
                  </w:txbxContent>
                </v:textbox>
              </v:roundrect>
            </w:pict>
          </mc:Fallback>
        </mc:AlternateContent>
      </w:r>
      <w:r w:rsidR="00EF613C">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063C0A1" wp14:editId="5EA14FA0">
                <wp:simplePos x="0" y="0"/>
                <wp:positionH relativeFrom="column">
                  <wp:posOffset>2324100</wp:posOffset>
                </wp:positionH>
                <wp:positionV relativeFrom="paragraph">
                  <wp:posOffset>2480945</wp:posOffset>
                </wp:positionV>
                <wp:extent cx="1257300" cy="647700"/>
                <wp:effectExtent l="0" t="0" r="19050" b="19050"/>
                <wp:wrapNone/>
                <wp:docPr id="692489162" name="Rectangle: Rounded Corners 7"/>
                <wp:cNvGraphicFramePr/>
                <a:graphic xmlns:a="http://schemas.openxmlformats.org/drawingml/2006/main">
                  <a:graphicData uri="http://schemas.microsoft.com/office/word/2010/wordprocessingShape">
                    <wps:wsp>
                      <wps:cNvSpPr/>
                      <wps:spPr>
                        <a:xfrm>
                          <a:off x="0" y="0"/>
                          <a:ext cx="1257300" cy="64770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C5F9C7B" w14:textId="2B12C538" w:rsidR="00C745F3" w:rsidRDefault="00C745F3" w:rsidP="00C745F3">
                            <w:pPr>
                              <w:jc w:val="center"/>
                            </w:pPr>
                            <w:r>
                              <w:t>Final Concept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63C0A1" id="Rectangle: Rounded Corners 7" o:spid="_x0000_s1038" style="position:absolute;margin-left:183pt;margin-top:195.35pt;width:99pt;height:51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zfvQIAAAUGAAAOAAAAZHJzL2Uyb0RvYy54bWysVN9v0zAQfkfif7D8ztKWdmXV0qnaGEKa&#10;2LQN7dl17MaS4zO226b89dw5aTsGSAzxkpx9P3z33Xd3ftE2lm1UiAZcyYcnA86Uk1AZtyr518fr&#10;dx84i0m4SlhwquQ7FfnF/O2b862fqRHUYCsVGAZxcbb1Ja9T8rOiiLJWjYgn4JVDpYbQiITHsCqq&#10;ILYYvbHFaDA4LbYQKh9Aqhjx9qpT8nmOr7WS6VbrqBKzJcfcUv6G/F3St5ifi9kqCF8b2ach/iGL&#10;RhiHjx5CXYkk2DqYX0I1RgaIoNOJhKYArY1UuQasZjh4Uc1DLbzKtSA40R9giv8vrPyyefB3AWHY&#10;+jiLKFIVrQ4N/TE/1mawdgewVJuYxMvhaDJ9P0BMJepOx9MpyhimOHr7ENMnBQ0joeQB1q66x45k&#10;oMTmJqbOfm9HLzq4NtbmrljHtiU/m4wm+IZAbmgrEoqNr0oe3YozYVdIOplCjhjBmoq8KU4mkLq0&#10;gW0Etl5IqVwa9gn+ZEmvX4lYd4ZZ1bEi55szqZWoPrqKpZ1HCjskMqfUGlVxZhWmQFK2TMLYv7FE&#10;lKxDsI6gZyntrKLsrbtXmpkqY9+VE1ZLqqajLs4WAr8ncA6GDmSosf5X+vYu5K3yxLzS/+CU3weX&#10;Dv6NcdD3hub5T+3Qnc8ejg4EwiO1yxZRIK4RvHS1hGp3hzBAN8nRy2uDDbwRMd2JgKOLuOA6Srf4&#10;0RawS9BLnNUQvv/unuxxolCLbcVVgOz6thYBm2w/O5y1s+F4TLsjH8aT6QgP4blm+Vzj1s0lIOWG&#10;uPi8zCLZJ7sXdYDmCbfWgl5FlXAS3+543B8uU9dn3HtSLRbZDPeFF+nGPXhJwQlsou5j+ySC70cs&#10;4XB+gf3aELMXQ9bZkqeDxTqBNnkCj7j2LcBdkwe534u0zJ6fs9Vxe89/AAAA//8DAFBLAwQUAAYA&#10;CAAAACEArYbexeAAAAALAQAADwAAAGRycy9kb3ducmV2LnhtbEyPzU7DMBCE70i8g7VI3KjTUpI2&#10;xKmqSgiJC6W0cHXjJYmI18F2m/D2LCe47c9o5ptiNdpOnNGH1pGC6SQBgVQ501KtYP/6cLMAEaIm&#10;oztHqOAbA6zKy4tC58YN9ILnXawFm1DItYImxj6XMlQNWh0mrkfi34fzVkdefS2N1wOb207OkiSV&#10;VrfECY3ucdNg9bk7WQ7JpiTf1s/7zUDvBx/bJ/u4/VLq+mpc34OIOMY/MfziMzqUzHR0JzJBdApu&#10;05S7RB6WSQaCFXfpnC9HBfPlLANZFvJ/h/IHAAD//wMAUEsBAi0AFAAGAAgAAAAhALaDOJL+AAAA&#10;4QEAABMAAAAAAAAAAAAAAAAAAAAAAFtDb250ZW50X1R5cGVzXS54bWxQSwECLQAUAAYACAAAACEA&#10;OP0h/9YAAACUAQAACwAAAAAAAAAAAAAAAAAvAQAAX3JlbHMvLnJlbHNQSwECLQAUAAYACAAAACEA&#10;gq9M370CAAAFBgAADgAAAAAAAAAAAAAAAAAuAgAAZHJzL2Uyb0RvYy54bWxQSwECLQAUAAYACAAA&#10;ACEArYbexeAAAAALAQAADwAAAAAAAAAAAAAAAAAXBQAAZHJzL2Rvd25yZXYueG1sUEsFBgAAAAAE&#10;AAQA8wAAACQGAAAAAA==&#10;" filled="f" strokecolor="#4472c4 [3204]">
                <v:textbox>
                  <w:txbxContent>
                    <w:p w14:paraId="0C5F9C7B" w14:textId="2B12C538" w:rsidR="00C745F3" w:rsidRDefault="00C745F3" w:rsidP="00C745F3">
                      <w:pPr>
                        <w:jc w:val="center"/>
                      </w:pPr>
                      <w:r>
                        <w:t>Final Concept</w:t>
                      </w:r>
                    </w:p>
                  </w:txbxContent>
                </v:textbox>
              </v:roundrect>
            </w:pict>
          </mc:Fallback>
        </mc:AlternateContent>
      </w:r>
      <w:r w:rsidR="009005DA">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921221E" wp14:editId="3C98EEC5">
                <wp:simplePos x="0" y="0"/>
                <wp:positionH relativeFrom="column">
                  <wp:posOffset>2924175</wp:posOffset>
                </wp:positionH>
                <wp:positionV relativeFrom="paragraph">
                  <wp:posOffset>652145</wp:posOffset>
                </wp:positionV>
                <wp:extent cx="9525" cy="333375"/>
                <wp:effectExtent l="38100" t="0" r="66675" b="47625"/>
                <wp:wrapNone/>
                <wp:docPr id="405743860" name="Straight Arrow Connector 18"/>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D9FE4" id="Straight Arrow Connector 18" o:spid="_x0000_s1026" type="#_x0000_t32" style="position:absolute;margin-left:230.25pt;margin-top:51.35pt;width:.75pt;height:26.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gBugEAAM0DAAAOAAAAZHJzL2Uyb0RvYy54bWysU8uu0zAQ3SPxD5b3NGlReURN76IX2CC4&#10;4vEBvs44seSXxkOT/D2206YIEBKILCZ2PGfmzPHJ4W6yhp0Bo/au5dtNzRk46Tvt+pZ//fL22SvO&#10;IgnXCeMdtHyGyO+OT58cxtDAzg/edIAsFXGxGUPLB6LQVFWUA1gRNz6AS4fKoxWUtthXHYoxVbem&#10;2tX1i2r02AX0EmJMX++XQ34s9ZUCSR+VikDMtDxxoxKxxMccq+NBND2KMGh5oSH+gYUV2qWma6l7&#10;QYJ9Q/1LKasl+ugVbaS3lVdKSygzpGm29U/TfB5EgDJLEieGVab4/8rKD+eTe8AkwxhiE8MD5ikm&#10;hTa/Ez82FbHmVSyYiMn08fV+t+dMpoPn6Xm5z1JWN2jASO/AW5YXLY+EQvcDnbxz6VI8botc4vw+&#10;0gK8AnJf43Ikoc0b1zGaQ3IOoRauN3Dpk1OqG+eyotnAAv8EiukusVzaFDvBySA7i2QEISU42q6V&#10;UnaGKW3MCqwLvz8CL/kZCsVqfwNeEaWzd7SCrXYef9edpitlteRfFVjmzhI8+m4ut1mkSZ4pd3Lx&#10;dzblj/sCv/2Fx+8AAAD//wMAUEsDBBQABgAIAAAAIQCS8ksc3gAAAAsBAAAPAAAAZHJzL2Rvd25y&#10;ZXYueG1sTI/BTsMwEETvSPyDtUjcqI3VBAhxKoREjyAKB7i5sWtHjddR7CaBr2c5wXFnnmZn6s0S&#10;ejbZMXURFVyvBDCLbTQdOgXvb09Xt8BS1mh0H9Eq+LIJNs35Wa0rE2d8tdMuO0YhmCqtwOc8VJyn&#10;1tug0yoOFsk7xDHoTOfouBn1TOGh51KIkgfdIX3werCP3rbH3SkoeHEfU5C47fjh7vN7657N0c9Z&#10;qcuL5eEeWLZL/oPhtz5Vh4Y67eMJTWK9gnUpCkLJEPIGGBHrUtK6PSlFIYE3Nf+/ofkBAAD//wMA&#10;UEsBAi0AFAAGAAgAAAAhALaDOJL+AAAA4QEAABMAAAAAAAAAAAAAAAAAAAAAAFtDb250ZW50X1R5&#10;cGVzXS54bWxQSwECLQAUAAYACAAAACEAOP0h/9YAAACUAQAACwAAAAAAAAAAAAAAAAAvAQAAX3Jl&#10;bHMvLnJlbHNQSwECLQAUAAYACAAAACEAOmBIAboBAADNAwAADgAAAAAAAAAAAAAAAAAuAgAAZHJz&#10;L2Uyb0RvYy54bWxQSwECLQAUAAYACAAAACEAkvJLHN4AAAALAQAADwAAAAAAAAAAAAAAAAAUBAAA&#10;ZHJzL2Rvd25yZXYueG1sUEsFBgAAAAAEAAQA8wAAAB8FAAAAAA==&#10;" strokecolor="#4472c4 [3204]" strokeweight=".5pt">
                <v:stroke endarrow="block" joinstyle="miter"/>
              </v:shape>
            </w:pict>
          </mc:Fallback>
        </mc:AlternateContent>
      </w:r>
      <w:r w:rsidR="009005DA">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E1E878C" wp14:editId="575B3D08">
                <wp:simplePos x="0" y="0"/>
                <wp:positionH relativeFrom="column">
                  <wp:posOffset>2943225</wp:posOffset>
                </wp:positionH>
                <wp:positionV relativeFrom="paragraph">
                  <wp:posOffset>1652270</wp:posOffset>
                </wp:positionV>
                <wp:extent cx="9525" cy="828675"/>
                <wp:effectExtent l="38100" t="0" r="66675" b="47625"/>
                <wp:wrapNone/>
                <wp:docPr id="605669585" name="Straight Arrow Connector 17"/>
                <wp:cNvGraphicFramePr/>
                <a:graphic xmlns:a="http://schemas.openxmlformats.org/drawingml/2006/main">
                  <a:graphicData uri="http://schemas.microsoft.com/office/word/2010/wordprocessingShape">
                    <wps:wsp>
                      <wps:cNvCnPr/>
                      <wps:spPr>
                        <a:xfrm>
                          <a:off x="0" y="0"/>
                          <a:ext cx="952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AA5C2" id="Straight Arrow Connector 17" o:spid="_x0000_s1026" type="#_x0000_t32" style="position:absolute;margin-left:231.75pt;margin-top:130.1pt;width:.75pt;height:6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k78uwEAAM0DAAAOAAAAZHJzL2Uyb0RvYy54bWysU9uO0zAQfUfiHyy/07SVupSo6T50gRcE&#10;K1g+wOuME0u+aTw0yd9jO22KACGBeJn4MmfmzPHJ4X60hp0Bo/au4ZvVmjNw0rfadQ3/+vTu1Z6z&#10;SMK1wngHDZ8g8vvjyxeHIdSw9b03LSBLRVysh9DwnijUVRVlD1bElQ/g0qXyaAWlLXZVi2JI1a2p&#10;tuv1XTV4bAN6CTGm04f5kh9LfaVA0ielIhAzDU/cqEQs8TnH6ngQdYci9FpeaIh/YGGFdqnpUupB&#10;kGDfUP9SymqJPnpFK+lt5ZXSEsoMaZrN+qdpvvQiQJkliRPDIlP8f2Xlx/PJPWKSYQixjuER8xSj&#10;Qpu/iR8bi1jTIhaMxGQ6fLPb7jiT6WK/3d+93mUpqxs0YKT34C3Li4ZHQqG7nk7eufQoHjdFLnH+&#10;EGkGXgG5r3E5ktDmrWsZTSE5h1AL1xm49Mkp1Y1zWdFkYIZ/BsV0m1jObYqd4GSQnUUygpASHG2W&#10;Sik7w5Q2ZgGuC78/Ai/5GQrFan8DXhCls3e0gK12Hn/XncYrZTXnXxWY584SPPt2Kq9ZpEmeKW9y&#10;8Xc25Y/7Ar/9hcfvAAAA//8DAFBLAwQUAAYACAAAACEAckzFIeAAAAALAQAADwAAAGRycy9kb3du&#10;cmV2LnhtbEyPwU7DMBBE70j8g7VI3KhN2gYa4lQIiR5BLRzamxu7dtR4HcVuEvh6lhMcV/s086Zc&#10;T75lg+ljE1DC/UwAM1gH3aCV8PnxevcILCaFWrUBjYQvE2FdXV+VqtBhxK0ZdskyCsFYKAkupa7g&#10;PNbOeBVnoTNIv1PovUp09pbrXo0U7lueCZFzrxqkBqc68+JMfd5dvIR3ux98hpuGn1aH741902c3&#10;Jilvb6bnJ2DJTOkPhl99UoeKnI7hgjqyVsIiny8JlZDlIgNGxCJf0rqjhPlKPACvSv5/Q/UDAAD/&#10;/wMAUEsBAi0AFAAGAAgAAAAhALaDOJL+AAAA4QEAABMAAAAAAAAAAAAAAAAAAAAAAFtDb250ZW50&#10;X1R5cGVzXS54bWxQSwECLQAUAAYACAAAACEAOP0h/9YAAACUAQAACwAAAAAAAAAAAAAAAAAvAQAA&#10;X3JlbHMvLnJlbHNQSwECLQAUAAYACAAAACEApdZO/LsBAADNAwAADgAAAAAAAAAAAAAAAAAuAgAA&#10;ZHJzL2Uyb0RvYy54bWxQSwECLQAUAAYACAAAACEAckzFIeAAAAALAQAADwAAAAAAAAAAAAAAAAAV&#10;BAAAZHJzL2Rvd25yZXYueG1sUEsFBgAAAAAEAAQA8wAAACIFAAAAAA==&#10;" strokecolor="#4472c4 [3204]" strokeweight=".5pt">
                <v:stroke endarrow="block" joinstyle="miter"/>
              </v:shape>
            </w:pict>
          </mc:Fallback>
        </mc:AlternateContent>
      </w:r>
      <w:r w:rsidR="009005DA">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015A3019" wp14:editId="6DDDB211">
                <wp:simplePos x="0" y="0"/>
                <wp:positionH relativeFrom="column">
                  <wp:posOffset>2952750</wp:posOffset>
                </wp:positionH>
                <wp:positionV relativeFrom="paragraph">
                  <wp:posOffset>3100070</wp:posOffset>
                </wp:positionV>
                <wp:extent cx="9525" cy="523875"/>
                <wp:effectExtent l="76200" t="0" r="66675" b="47625"/>
                <wp:wrapNone/>
                <wp:docPr id="1915611849" name="Straight Arrow Connector 15"/>
                <wp:cNvGraphicFramePr/>
                <a:graphic xmlns:a="http://schemas.openxmlformats.org/drawingml/2006/main">
                  <a:graphicData uri="http://schemas.microsoft.com/office/word/2010/wordprocessingShape">
                    <wps:wsp>
                      <wps:cNvCnPr/>
                      <wps:spPr>
                        <a:xfrm flipH="1">
                          <a:off x="0" y="0"/>
                          <a:ext cx="9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C7581" id="Straight Arrow Connector 15" o:spid="_x0000_s1026" type="#_x0000_t32" style="position:absolute;margin-left:232.5pt;margin-top:244.1pt;width:.75pt;height:41.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siwwEAANcDAAAOAAAAZHJzL2Uyb0RvYy54bWysU9uO0zAQfUfiHyy/06RFhSVqug9dLg8I&#10;Vlw+wOuME0u+yR6a5O8ZO20WAUIC8TJy7DlnzpyZHG4na9gZYtLetXy7qTkDJ32nXd/yr1/ePLvh&#10;LKFwnTDeQctnSPz2+PTJYQwN7PzgTQeREYlLzRhaPiCGpqqSHMCKtPEBHD0qH61A+ox91UUxErs1&#10;1a6uX1Sjj12IXkJKdHu3PPJj4VcKJH5UKgEy03LShiXGEh9yrI4H0fRRhEHLiwzxDyqs0I6KrlR3&#10;AgX7FvUvVFbL6JNXuJHeVl4pLaH0QN1s65+6+TyIAKUXMieF1ab0/2jlh/PJ3UeyYQypSeE+5i4m&#10;FS1TRod3NNPSFyllU7FtXm2DCZmky1f73Z4zSQ/73fObl/tsarWQZLIQE74Fb1k+tDxhFLof8OSd&#10;o/H4uBQQ5/cJF+AVkMHG5YhCm9euYzgH2iGMWrjewKVOTqke1ZcTzgYW+CdQTHekcilTFgtOJrKz&#10;oJUQUoLD7cpE2RmmtDErsC4G/BF4yc9QKEv3N+AVUSp7hyvYaufj76rjdJWslvyrA0vf2YIH381l&#10;rsUa2p4yk8um5/X88bvAH//H43cAAAD//wMAUEsDBBQABgAIAAAAIQCtbMuZ4wAAAAsBAAAPAAAA&#10;ZHJzL2Rvd25yZXYueG1sTI9NT8MwDIbvSPyHyEjcWMq0dl1pOvGxHtgBiTFNHNPGtIXGqZpsK/8e&#10;c4KbLb96/Lz5erK9OOHoO0cKbmcRCKTamY4aBfu38iYF4YMmo3tHqOAbPayLy4tcZ8ad6RVPu9AI&#10;hpDPtII2hCGT0tctWu1nbkDi24cbrQ68jo00oz4z3PZyHkWJtLoj/tDqAR9brL92R8uU5/Jhtfl8&#10;eU+3T1t7qErbbFZWqeur6f4ORMAp/IXhV5/VoWCnyh3JeNErWCQxdwk8pOkcBCcWSRKDqBTEy2gJ&#10;ssjl/w7FDwAAAP//AwBQSwECLQAUAAYACAAAACEAtoM4kv4AAADhAQAAEwAAAAAAAAAAAAAAAAAA&#10;AAAAW0NvbnRlbnRfVHlwZXNdLnhtbFBLAQItABQABgAIAAAAIQA4/SH/1gAAAJQBAAALAAAAAAAA&#10;AAAAAAAAAC8BAABfcmVscy8ucmVsc1BLAQItABQABgAIAAAAIQDrCZsiwwEAANcDAAAOAAAAAAAA&#10;AAAAAAAAAC4CAABkcnMvZTJvRG9jLnhtbFBLAQItABQABgAIAAAAIQCtbMuZ4wAAAAsBAAAPAAAA&#10;AAAAAAAAAAAAAB0EAABkcnMvZG93bnJldi54bWxQSwUGAAAAAAQABADzAAAALQUAAAAA&#10;" strokecolor="#4472c4 [3204]" strokeweight=".5pt">
                <v:stroke endarrow="block" joinstyle="miter"/>
              </v:shape>
            </w:pict>
          </mc:Fallback>
        </mc:AlternateContent>
      </w:r>
      <w:r w:rsidR="009005DA">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2BDF864E" wp14:editId="1AD44FB6">
                <wp:simplePos x="0" y="0"/>
                <wp:positionH relativeFrom="margin">
                  <wp:align>left</wp:align>
                </wp:positionH>
                <wp:positionV relativeFrom="paragraph">
                  <wp:posOffset>1109345</wp:posOffset>
                </wp:positionV>
                <wp:extent cx="1857375" cy="819150"/>
                <wp:effectExtent l="0" t="0" r="390525" b="19050"/>
                <wp:wrapNone/>
                <wp:docPr id="1049578716" name="Callout: Line with Accent Bar 12"/>
                <wp:cNvGraphicFramePr/>
                <a:graphic xmlns:a="http://schemas.openxmlformats.org/drawingml/2006/main">
                  <a:graphicData uri="http://schemas.microsoft.com/office/word/2010/wordprocessingShape">
                    <wps:wsp>
                      <wps:cNvSpPr/>
                      <wps:spPr>
                        <a:xfrm>
                          <a:off x="914400" y="2895600"/>
                          <a:ext cx="1857375" cy="819150"/>
                        </a:xfrm>
                        <a:prstGeom prst="accentCallout1">
                          <a:avLst>
                            <a:gd name="adj1" fmla="val 18750"/>
                            <a:gd name="adj2" fmla="val 102436"/>
                            <a:gd name="adj3" fmla="val 18314"/>
                            <a:gd name="adj4" fmla="val 119103"/>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839231" w14:textId="550B98D1" w:rsidR="0057291B" w:rsidRDefault="0057291B" w:rsidP="0057291B">
                            <w:pPr>
                              <w:jc w:val="center"/>
                            </w:pPr>
                            <w:r>
                              <w:t>Develop personalized learning algorithms, including adaptive pathways and content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F864E" id="Callout: Line with Accent Bar 12" o:spid="_x0000_s1039" type="#_x0000_t44" style="position:absolute;margin-left:0;margin-top:87.35pt;width:146.25pt;height:64.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vosQIAANYFAAAOAAAAZHJzL2Uyb0RvYy54bWysVMlu2zAQvRfoPxC8N1psx45hOTAcpCgQ&#10;JEGSImeaIiMV3ErSltyv75CSZbsJeih6kYacN9vjzCyuWynQjllXa1Xg7CLFiCmqy1q9Ffj7y+2X&#10;GUbOE1USoRUr8J45fL38/GnRmDnLdaVFySwCJ8rNG1PgynszTxJHKyaJu9CGKVBybSXxcLRvSWlJ&#10;A96lSPI0vUwabUtjNWXOwe1Np8TL6J9zRv0D5455JAoMufn4tfG7Cd9kuSDzN0tMVdM+DfIPWUhS&#10;Kwg6uLohnqCtrd+5kjW12mnuL6iWiea8pizWANVk6R/VPFfEsFgLkOPMQJP7f27p/e7ZPFqgoTFu&#10;7kAMVbTcyvCH/FBb4KtsPE6BvX2B89nV5BLkyBtrPaKgz2aT6Wg6wYgCYpZdZZMISI6OjHX+K9MS&#10;BaHAhFKm/JoIobc+i8SR3Z3zkcESKSKhVUj5I8OISwEPsiMCZbNp5xdYPsHkZ5g0H48u+1c9AY3O&#10;QLNRNn6PGZ9hoIp0FEBQRZ8bSIc64PrIV5T8XrCQvlBPjKO6BFryWFhsZbYWFkERh9K7ml1FStZd&#10;A2UdqxBksIjBo8PgmddCDL57B2FM3vvusu7xwZTFSRiM078l1hkPFjGyVn4wlrXS9iMHAl6yj9zh&#10;DyR11ASWfLtpgRvomEhtuNrocv9okdXdaDpDb2vokTvi/COx8PTQd7Bf/AN8uNBNgXUvYVRp++uj&#10;+4CHEQEtRg3MdoHdzy2xDCPxTcHwxH6GZRAP48k0hxj2VLM51aitXGt4OWhGyC6KAe/FQeRWy1dY&#10;Q6sQFVREUYhdYOrt4bD23c6BRUbZahVhsAAM8Xfq2dDgPBAd2uulfSXW9IPiYcTu9WEP9J3YkXzE&#10;BkulV1uvee2D8shrf4DlEXupX3RhO52eI+q4jpe/AQAA//8DAFBLAwQUAAYACAAAACEAZy6AeN0A&#10;AAAIAQAADwAAAGRycy9kb3ducmV2LnhtbEyPwU7DMBBE70j8g7VI3KjdBEgJcSqE4IhUWi7cnHhJ&#10;AvE62G6b/j3LCY6zs5p5U61nN4oDhjh40rBcKBBIrbcDdRreds9XKxAxGbJm9IQaThhhXZ+fVaa0&#10;/kiveNimTnAIxdJo6FOaSilj26MzceEnJPY+fHAmsQydtMEcOdyNMlPqVjozEDf0ZsLHHtuv7d5p&#10;+Ny9F8vv1RCe1KaZ8+mla/PTRuvLi/nhHkTCOf09wy8+o0PNTI3fk41i1MBDEl+L6wIE29lddgOi&#10;0ZCrvABZV/L/gPoHAAD//wMAUEsBAi0AFAAGAAgAAAAhALaDOJL+AAAA4QEAABMAAAAAAAAAAAAA&#10;AAAAAAAAAFtDb250ZW50X1R5cGVzXS54bWxQSwECLQAUAAYACAAAACEAOP0h/9YAAACUAQAACwAA&#10;AAAAAAAAAAAAAAAvAQAAX3JlbHMvLnJlbHNQSwECLQAUAAYACAAAACEAXxcL6LECAADWBQAADgAA&#10;AAAAAAAAAAAAAAAuAgAAZHJzL2Uyb0RvYy54bWxQSwECLQAUAAYACAAAACEAZy6AeN0AAAAIAQAA&#10;DwAAAAAAAAAAAAAAAAALBQAAZHJzL2Rvd25yZXYueG1sUEsFBgAAAAAEAAQA8wAAABUGAAAAAA==&#10;" adj="25726,3956,22126" fillcolor="#4472c4 [3204]" strokecolor="#09101d [484]" strokeweight="1pt">
                <v:textbox>
                  <w:txbxContent>
                    <w:p w14:paraId="25839231" w14:textId="550B98D1" w:rsidR="0057291B" w:rsidRDefault="0057291B" w:rsidP="0057291B">
                      <w:pPr>
                        <w:jc w:val="center"/>
                      </w:pPr>
                      <w:r>
                        <w:t>Develop personalized learning algorithms, including adaptive pathways and content recommendations</w:t>
                      </w:r>
                    </w:p>
                  </w:txbxContent>
                </v:textbox>
                <o:callout v:ext="edit" minusx="t"/>
                <w10:wrap anchorx="margin"/>
              </v:shape>
            </w:pict>
          </mc:Fallback>
        </mc:AlternateContent>
      </w:r>
      <w:r w:rsidR="009005D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ABE3A53" wp14:editId="57FB5D3E">
                <wp:simplePos x="0" y="0"/>
                <wp:positionH relativeFrom="column">
                  <wp:posOffset>2219325</wp:posOffset>
                </wp:positionH>
                <wp:positionV relativeFrom="paragraph">
                  <wp:posOffset>975995</wp:posOffset>
                </wp:positionV>
                <wp:extent cx="1438275" cy="666750"/>
                <wp:effectExtent l="0" t="0" r="28575" b="19050"/>
                <wp:wrapNone/>
                <wp:docPr id="1683127554" name="Rectangle: Rounded Corners 4"/>
                <wp:cNvGraphicFramePr/>
                <a:graphic xmlns:a="http://schemas.openxmlformats.org/drawingml/2006/main">
                  <a:graphicData uri="http://schemas.microsoft.com/office/word/2010/wordprocessingShape">
                    <wps:wsp>
                      <wps:cNvSpPr/>
                      <wps:spPr>
                        <a:xfrm>
                          <a:off x="0" y="0"/>
                          <a:ext cx="1438275" cy="66675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05CD137" w14:textId="73B11B5E" w:rsidR="00D07BB4" w:rsidRDefault="00D07BB4" w:rsidP="00D07BB4">
                            <w:pPr>
                              <w:jc w:val="center"/>
                            </w:pPr>
                            <w:r>
                              <w:t>Algorithm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BE3A53" id="Rectangle: Rounded Corners 4" o:spid="_x0000_s1040" style="position:absolute;margin-left:174.75pt;margin-top:76.85pt;width:113.25pt;height:5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JOvgIAAAUGAAAOAAAAZHJzL2Uyb0RvYy54bWysVNtOGzEQfa/Uf7D8XjZJkwARGxRBqSoh&#10;iICKZ8drZy15Pa7t3Pr1nfFuEkpbqVR92bU99zNn5uJy21i2ViEacCXvn/Q4U05CZdyy5F+fbj6c&#10;cRaTcJWw4FTJdyryy+n7dxcbP1EDqMFWKjB04uJk40tep+QnRRFlrRoRT8Arh0INoREJr2FZVEFs&#10;0Htji0GvNy42ECofQKoY8fW6FfJp9q+1kule66gSsyXH3FL+hvxd0LeYXojJMghfG9mlIf4hi0YY&#10;h0EPrq5FEmwVzC+uGiMDRNDpREJTgNZGqlwDVtPvvarmsRZe5VoQnOgPMMX/51berR/9PCAMGx8n&#10;EY9UxVaHhv6YH9tmsHYHsNQ2MYmP/eHHs8HpiDOJsvF4fDrKaBZHax9i+qygYXQoeYCVqx6wIxko&#10;sb6NCcOi/l6PIjq4MdbmrljHNiU/Hw0ohkBuaCsSHhtflTy6JWfCLpF0MoXsMYI1FVmTn0wgdWUD&#10;WwtsvZBSudSndmPAnzQp+rWIdauYRS0rcr45k1qJ6pOrWNp5pLBDInNKrVEVZ1ZhCnTKmkkY+zea&#10;mIR1mMsR9HxKO6soe+selGamyti35YTlgqppqYuzhWTeEzg7QwNS1Fj/G207E7JWeWLeaH8wyvHB&#10;pYN9Yxx0vaF5/lM7dGuzh6MFgfBI28UWUSCuEbz0tIBqN0cYoJ3k6OWNwQbeipjmIuDoIi64jtI9&#10;frQF7BJ0J85qCN9/9076OFEoxbbiKkB2fVuJgE22XxzO2nl/OKTdkS/D0ekAL+GlZPFS4lbNFSDl&#10;+rj4vMxH0k92f9QBmmfcWjOKiiLhJMZuedxdrlLbZ9x7Us1mWQ33hRfp1j16Sc4JbKLu0/ZZBN+N&#10;WMLhvIP92hCTV0PW6pKlg9kqgTZ5Ao+4di3AXZPnpNuLtMxe3rPWcXtPfwAAAP//AwBQSwMEFAAG&#10;AAgAAAAhAK42CQXgAAAACwEAAA8AAABkcnMvZG93bnJldi54bWxMj8FOwzAQRO9I/IO1SNyo05Y0&#10;JcSpqkoIiQtQSnt14yWJiNfBdpvw9ywnOI5mNPOmWI22E2f0oXWkYDpJQCBVzrRUK9i9PdwsQYSo&#10;yejOESr4xgCr8vKi0LlxA73ieRtrwSUUcq2gibHPpQxVg1aHieuR2Ptw3urI0tfSeD1wue3kLEkW&#10;0uqWeKHRPW4arD63J8sj2ZTkfv282wx0ePexfbKPL19KXV+N63sQEcf4F4ZffEaHkpmO7kQmiE7B&#10;/PYu5Sgb6TwDwYk0W/C7o4JZusxAloX8/6H8AQAA//8DAFBLAQItABQABgAIAAAAIQC2gziS/gAA&#10;AOEBAAATAAAAAAAAAAAAAAAAAAAAAABbQ29udGVudF9UeXBlc10ueG1sUEsBAi0AFAAGAAgAAAAh&#10;ADj9If/WAAAAlAEAAAsAAAAAAAAAAAAAAAAALwEAAF9yZWxzLy5yZWxzUEsBAi0AFAAGAAgAAAAh&#10;AKa4kk6+AgAABQYAAA4AAAAAAAAAAAAAAAAALgIAAGRycy9lMm9Eb2MueG1sUEsBAi0AFAAGAAgA&#10;AAAhAK42CQXgAAAACwEAAA8AAAAAAAAAAAAAAAAAGAUAAGRycy9kb3ducmV2LnhtbFBLBQYAAAAA&#10;BAAEAPMAAAAlBgAAAAA=&#10;" filled="f" strokecolor="#4472c4 [3204]">
                <v:textbox>
                  <w:txbxContent>
                    <w:p w14:paraId="705CD137" w14:textId="73B11B5E" w:rsidR="00D07BB4" w:rsidRDefault="00D07BB4" w:rsidP="00D07BB4">
                      <w:pPr>
                        <w:jc w:val="center"/>
                      </w:pPr>
                      <w:r>
                        <w:t>Algorithm Development</w:t>
                      </w:r>
                    </w:p>
                  </w:txbxContent>
                </v:textbox>
              </v:roundrect>
            </w:pict>
          </mc:Fallback>
        </mc:AlternateContent>
      </w:r>
      <w:r w:rsidR="0057291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74CAE05" wp14:editId="232772F1">
                <wp:simplePos x="0" y="0"/>
                <wp:positionH relativeFrom="margin">
                  <wp:align>left</wp:align>
                </wp:positionH>
                <wp:positionV relativeFrom="paragraph">
                  <wp:posOffset>90170</wp:posOffset>
                </wp:positionV>
                <wp:extent cx="1628775" cy="647700"/>
                <wp:effectExtent l="0" t="0" r="600075" b="19050"/>
                <wp:wrapNone/>
                <wp:docPr id="645874580" name="Callout: Line with Accent Bar 11"/>
                <wp:cNvGraphicFramePr/>
                <a:graphic xmlns:a="http://schemas.openxmlformats.org/drawingml/2006/main">
                  <a:graphicData uri="http://schemas.microsoft.com/office/word/2010/wordprocessingShape">
                    <wps:wsp>
                      <wps:cNvSpPr/>
                      <wps:spPr>
                        <a:xfrm>
                          <a:off x="914400" y="1876425"/>
                          <a:ext cx="1628775" cy="647700"/>
                        </a:xfrm>
                        <a:prstGeom prst="accentCallout1">
                          <a:avLst>
                            <a:gd name="adj1" fmla="val 22853"/>
                            <a:gd name="adj2" fmla="val 102620"/>
                            <a:gd name="adj3" fmla="val 21866"/>
                            <a:gd name="adj4" fmla="val 133935"/>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3B7139" w14:textId="208EC16D" w:rsidR="00C745F3" w:rsidRDefault="00C745F3" w:rsidP="00C745F3">
                            <w:pPr>
                              <w:jc w:val="center"/>
                            </w:pPr>
                            <w:r>
                              <w:t>Process and analyse collected data using AI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CAE05" id="Callout: Line with Accent Bar 11" o:spid="_x0000_s1041" type="#_x0000_t44" style="position:absolute;margin-left:0;margin-top:7.1pt;width:128.25pt;height:5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HdtswIAANYFAAAOAAAAZHJzL2Uyb0RvYy54bWysVEtv2zAMvg/YfxB0X/1I4qRBnSJI0WFA&#10;0RZth54VWao9yJImKbGzXz9KfsRYix2GXWxKJD+RHx9X120t0JEZWymZ4+QixohJqopKvuX4+8vt&#10;lxVG1hFZEKEky/GJWXy9+fzpqtFrlqpSiYIZBCDSrhud49I5vY4iS0tWE3uhNJOg5MrUxMHRvEWF&#10;IQ2g1yJK4ziLGmUKbRRl1sLtTafEm4DPOaPugXPLHBI5hthc+Jrw3ftvtLki6zdDdFnRPgzyD1HU&#10;pJLw6Ah1QxxBB1O9g6orapRV3F1QVUeK84qykANkk8R/ZPNcEs1CLkCO1SNN9v/B0vvjs340QEOj&#10;7dqC6LNouan9H+JDbY4vk/k8BvZOUOHVMpuni4431jpEQZ9k6Wq5XGBEwSKbL5dgDIjRGUgb674y&#10;VSMv5JhQyqTbESHUwSWBOHK8sy4wWCBJamgVUvxIMOK1gIIciUBpulrM+oJNbNKpTRKnWTpUdWI0&#10;mxqlySrL3gPNpzbJbHY5C2lCFn1sIA15QHJnvoLkToL58IV8YhxVBdCShsRCK7OdMAiSGFLvcrYl&#10;KVh3nSzikbTRI1AYAD0yr4QYsXsAPybvsTvue3vvysIkjM7x3wLrnEeP8LKSbnSuK6nMRwACKtm/&#10;3NkPJHXUeJZcu2+BG+iYQK2/2qvi9GiQUd1oWk1vK+iRO2LdIzFQeug72C/uAT5cqCbHqpcwKpX5&#10;9dG9t4cRAS1GDcx2ju3PAzEMI/FNwvCEfoZlEA7zxRI6BpmpZj/VyEO9U1A5aEaILoje3olB5EbV&#10;r7CGtv5VUBFJ4e0cU2eGw851OwcWGWXbbTCDBaCJu5PPmnpwT7Rvr5f2lRjdD4qDEbtXwx7oO7Ej&#10;+WzrPaXaHpzilfPKM6/9AZZH6KV+0fntND0Hq/M63vwGAAD//wMAUEsDBBQABgAIAAAAIQAeeYYi&#10;3AAAAAcBAAAPAAAAZHJzL2Rvd25yZXYueG1sTI9BS8NAEIXvgv9hGcFLsZuGNkjMpmhB8Got4nGS&#10;TJPo7mzMbtr03zue9PjeG977ptjOzqoTjaH3bGC1TEAR177puTVweHu+uwcVInKD1jMZuFCAbXl9&#10;VWDe+DO/0mkfWyUlHHI00MU45FqHuiOHYekHYsmOfnQYRY6tbkY8S7mzOk2STDvsWRY6HGjXUf21&#10;n5wBrJ7Wbsgudnpf2OPue/Hy6ejDmNub+fEBVKQ5/h3DL76gQylMlZ+4CcoakEeiuOsUlKTpJtuA&#10;qsRYZSnostD/+csfAAAA//8DAFBLAQItABQABgAIAAAAIQC2gziS/gAAAOEBAAATAAAAAAAAAAAA&#10;AAAAAAAAAABbQ29udGVudF9UeXBlc10ueG1sUEsBAi0AFAAGAAgAAAAhADj9If/WAAAAlAEAAAsA&#10;AAAAAAAAAAAAAAAALwEAAF9yZWxzLy5yZWxzUEsBAi0AFAAGAAgAAAAhAFbQd22zAgAA1gUAAA4A&#10;AAAAAAAAAAAAAAAALgIAAGRycy9lMm9Eb2MueG1sUEsBAi0AFAAGAAgAAAAhAB55hiLcAAAABwEA&#10;AA8AAAAAAAAAAAAAAAAADQUAAGRycy9kb3ducmV2LnhtbFBLBQYAAAAABAAEAPMAAAAWBgAAAAA=&#10;" adj="28930,4723,22166,4936" fillcolor="#4472c4 [3204]" strokecolor="#09101d [484]" strokeweight="1pt">
                <v:textbox>
                  <w:txbxContent>
                    <w:p w14:paraId="193B7139" w14:textId="208EC16D" w:rsidR="00C745F3" w:rsidRDefault="00C745F3" w:rsidP="00C745F3">
                      <w:pPr>
                        <w:jc w:val="center"/>
                      </w:pPr>
                      <w:r>
                        <w:t>Process and analyse collected data using AI algorithms</w:t>
                      </w:r>
                    </w:p>
                  </w:txbxContent>
                </v:textbox>
                <o:callout v:ext="edit" minusx="t"/>
                <w10:wrap anchorx="margin"/>
              </v:shape>
            </w:pict>
          </mc:Fallback>
        </mc:AlternateConten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EC368F4" w14:textId="491805EF" w:rsidR="00A40296" w:rsidRDefault="007972EA" w:rsidP="00A40296">
      <w:pPr>
        <w:rPr>
          <w:rFonts w:ascii="Times New Roman" w:hAnsi="Times New Roman" w:cs="Times New Roman"/>
          <w:sz w:val="24"/>
          <w:szCs w:val="24"/>
        </w:rPr>
      </w:pPr>
      <w:r w:rsidRPr="007972EA">
        <w:rPr>
          <w:rFonts w:ascii="Times New Roman" w:hAnsi="Times New Roman" w:cs="Times New Roman"/>
          <w:sz w:val="24"/>
          <w:szCs w:val="24"/>
        </w:rPr>
        <w:t>The “Iterative Process” step represents the iterative cycle where refinements and adjustments are made to the initial concept based on feedback received from stakeholders. This continuous improvement loop helps ensure that the final concept meets the needs and expectations of all stakeholders involved in the development of the AI-powered personalized learning platform.</w:t>
      </w:r>
    </w:p>
    <w:p w14:paraId="00221C4B" w14:textId="77777777" w:rsidR="006E26BE" w:rsidRDefault="006E26BE" w:rsidP="00A40296">
      <w:pPr>
        <w:rPr>
          <w:rFonts w:ascii="Times New Roman" w:hAnsi="Times New Roman" w:cs="Times New Roman"/>
          <w:sz w:val="24"/>
          <w:szCs w:val="24"/>
        </w:rPr>
      </w:pPr>
    </w:p>
    <w:p w14:paraId="2CAFB0BC" w14:textId="2A4235FD" w:rsidR="006E26BE" w:rsidRPr="006E26BE" w:rsidRDefault="006E26BE" w:rsidP="00A40296">
      <w:pPr>
        <w:rPr>
          <w:rFonts w:ascii="Times New Roman" w:hAnsi="Times New Roman" w:cs="Times New Roman"/>
          <w:b/>
          <w:bCs/>
          <w:sz w:val="32"/>
          <w:szCs w:val="32"/>
        </w:rPr>
      </w:pPr>
      <w:r w:rsidRPr="006E26BE">
        <w:rPr>
          <w:rFonts w:ascii="Times New Roman" w:hAnsi="Times New Roman" w:cs="Times New Roman"/>
          <w:b/>
          <w:bCs/>
          <w:sz w:val="32"/>
          <w:szCs w:val="32"/>
        </w:rPr>
        <w:t>11.0 Concept Development:</w:t>
      </w:r>
    </w:p>
    <w:p w14:paraId="1B6D5C2E" w14:textId="50911A33" w:rsidR="006E26BE" w:rsidRDefault="006E26BE" w:rsidP="006E26BE">
      <w:pPr>
        <w:jc w:val="both"/>
        <w:rPr>
          <w:rFonts w:ascii="Times New Roman" w:hAnsi="Times New Roman" w:cs="Times New Roman"/>
          <w:sz w:val="24"/>
          <w:szCs w:val="24"/>
        </w:rPr>
      </w:pPr>
      <w:r>
        <w:rPr>
          <w:rFonts w:ascii="Times New Roman" w:hAnsi="Times New Roman" w:cs="Times New Roman"/>
          <w:sz w:val="24"/>
          <w:szCs w:val="24"/>
        </w:rPr>
        <w:t>Developing a detailed concept for the AI-</w:t>
      </w:r>
      <w:r w:rsidR="00786A56">
        <w:rPr>
          <w:rFonts w:ascii="Times New Roman" w:hAnsi="Times New Roman" w:cs="Times New Roman"/>
          <w:sz w:val="24"/>
          <w:szCs w:val="24"/>
        </w:rPr>
        <w:t>powered</w:t>
      </w:r>
      <w:r>
        <w:rPr>
          <w:rFonts w:ascii="Times New Roman" w:hAnsi="Times New Roman" w:cs="Times New Roman"/>
          <w:sz w:val="24"/>
          <w:szCs w:val="24"/>
        </w:rPr>
        <w:t xml:space="preserve"> personalized learning platform, emphasizing its ability to provide tailored learning experiences, assessments, and resources that meet the needs and preferences of each student.</w:t>
      </w:r>
    </w:p>
    <w:p w14:paraId="65C0EE0F" w14:textId="17EAA201" w:rsidR="006E26BE" w:rsidRDefault="006E26BE" w:rsidP="006E26BE">
      <w:pPr>
        <w:jc w:val="both"/>
        <w:rPr>
          <w:rFonts w:ascii="Times New Roman" w:hAnsi="Times New Roman" w:cs="Times New Roman"/>
          <w:b/>
          <w:bCs/>
          <w:sz w:val="28"/>
          <w:szCs w:val="28"/>
        </w:rPr>
      </w:pPr>
      <w:r w:rsidRPr="006E26BE">
        <w:rPr>
          <w:rFonts w:ascii="Times New Roman" w:hAnsi="Times New Roman" w:cs="Times New Roman"/>
          <w:b/>
          <w:bCs/>
          <w:sz w:val="28"/>
          <w:szCs w:val="28"/>
        </w:rPr>
        <w:lastRenderedPageBreak/>
        <w:t>11.1 Concept Development Process:</w:t>
      </w:r>
    </w:p>
    <w:p w14:paraId="6E9469DF" w14:textId="77777777" w:rsidR="006E26BE" w:rsidRDefault="006E26BE" w:rsidP="006E26BE">
      <w:pPr>
        <w:pStyle w:val="ListParagraph"/>
        <w:numPr>
          <w:ilvl w:val="0"/>
          <w:numId w:val="23"/>
        </w:numPr>
        <w:jc w:val="both"/>
        <w:rPr>
          <w:rFonts w:ascii="Times New Roman" w:hAnsi="Times New Roman" w:cs="Times New Roman"/>
          <w:sz w:val="24"/>
          <w:szCs w:val="24"/>
        </w:rPr>
      </w:pPr>
      <w:r w:rsidRPr="003B5A58">
        <w:rPr>
          <w:rFonts w:ascii="Times New Roman" w:hAnsi="Times New Roman" w:cs="Times New Roman"/>
          <w:b/>
          <w:bCs/>
          <w:sz w:val="24"/>
          <w:szCs w:val="24"/>
        </w:rPr>
        <w:t>Refine Key Features:</w:t>
      </w:r>
      <w:r>
        <w:rPr>
          <w:rFonts w:ascii="Times New Roman" w:hAnsi="Times New Roman" w:cs="Times New Roman"/>
          <w:sz w:val="24"/>
          <w:szCs w:val="24"/>
        </w:rPr>
        <w:t xml:space="preserve"> Identify and refine key features of the AI-powered personalized learning platform based on user feedback, market research, and technological feasibility.</w:t>
      </w:r>
    </w:p>
    <w:p w14:paraId="00B8F973" w14:textId="77777777" w:rsidR="007E6B9E" w:rsidRDefault="007E6B9E" w:rsidP="007E6B9E">
      <w:pPr>
        <w:pStyle w:val="ListParagraph"/>
        <w:jc w:val="both"/>
        <w:rPr>
          <w:rFonts w:ascii="Times New Roman" w:hAnsi="Times New Roman" w:cs="Times New Roman"/>
          <w:sz w:val="24"/>
          <w:szCs w:val="24"/>
        </w:rPr>
      </w:pPr>
    </w:p>
    <w:p w14:paraId="57B2EDF1" w14:textId="6B71625D" w:rsidR="007E6B9E" w:rsidRPr="007E6B9E" w:rsidRDefault="007E6B9E" w:rsidP="007E6B9E">
      <w:pPr>
        <w:pStyle w:val="ListParagraph"/>
        <w:numPr>
          <w:ilvl w:val="0"/>
          <w:numId w:val="23"/>
        </w:numPr>
        <w:jc w:val="both"/>
        <w:rPr>
          <w:rFonts w:ascii="Times New Roman" w:hAnsi="Times New Roman" w:cs="Times New Roman"/>
          <w:sz w:val="24"/>
          <w:szCs w:val="24"/>
        </w:rPr>
      </w:pPr>
      <w:r w:rsidRPr="003B5A58">
        <w:rPr>
          <w:rFonts w:ascii="Times New Roman" w:hAnsi="Times New Roman" w:cs="Times New Roman"/>
          <w:b/>
          <w:bCs/>
          <w:sz w:val="24"/>
          <w:szCs w:val="24"/>
        </w:rPr>
        <w:t>User Persona Development:</w:t>
      </w:r>
      <w:r>
        <w:rPr>
          <w:rFonts w:ascii="Times New Roman" w:hAnsi="Times New Roman" w:cs="Times New Roman"/>
          <w:sz w:val="24"/>
          <w:szCs w:val="24"/>
        </w:rPr>
        <w:t xml:space="preserve"> Create user personas representing educators, students, and administrators to understand their goals, challenges, and preferences.</w:t>
      </w:r>
    </w:p>
    <w:p w14:paraId="409CBAB1" w14:textId="77777777" w:rsidR="007E6B9E" w:rsidRPr="007E6B9E" w:rsidRDefault="007E6B9E" w:rsidP="007E6B9E">
      <w:pPr>
        <w:pStyle w:val="ListParagraph"/>
        <w:jc w:val="both"/>
        <w:rPr>
          <w:rFonts w:ascii="Times New Roman" w:hAnsi="Times New Roman" w:cs="Times New Roman"/>
          <w:sz w:val="24"/>
          <w:szCs w:val="24"/>
        </w:rPr>
      </w:pPr>
    </w:p>
    <w:p w14:paraId="06CB0A9F" w14:textId="77777777" w:rsidR="007E6B9E" w:rsidRDefault="007E6B9E" w:rsidP="006E26BE">
      <w:pPr>
        <w:pStyle w:val="ListParagraph"/>
        <w:numPr>
          <w:ilvl w:val="0"/>
          <w:numId w:val="23"/>
        </w:numPr>
        <w:jc w:val="both"/>
        <w:rPr>
          <w:rFonts w:ascii="Times New Roman" w:hAnsi="Times New Roman" w:cs="Times New Roman"/>
          <w:sz w:val="24"/>
          <w:szCs w:val="24"/>
        </w:rPr>
      </w:pPr>
      <w:r w:rsidRPr="003B5A58">
        <w:rPr>
          <w:rFonts w:ascii="Times New Roman" w:hAnsi="Times New Roman" w:cs="Times New Roman"/>
          <w:b/>
          <w:bCs/>
          <w:sz w:val="24"/>
          <w:szCs w:val="24"/>
        </w:rPr>
        <w:t>User Story Mapping:</w:t>
      </w:r>
      <w:r>
        <w:rPr>
          <w:rFonts w:ascii="Times New Roman" w:hAnsi="Times New Roman" w:cs="Times New Roman"/>
          <w:sz w:val="24"/>
          <w:szCs w:val="24"/>
        </w:rPr>
        <w:t xml:space="preserve"> Develop user stories to outline user interactions and experiences, mapping out their journey on the platform from login to achieving learning objectives.</w:t>
      </w:r>
    </w:p>
    <w:p w14:paraId="5BB3A3EF" w14:textId="77777777" w:rsidR="007E6B9E" w:rsidRDefault="007E6B9E" w:rsidP="007E6B9E">
      <w:pPr>
        <w:pStyle w:val="ListParagraph"/>
        <w:jc w:val="both"/>
        <w:rPr>
          <w:rFonts w:ascii="Times New Roman" w:hAnsi="Times New Roman" w:cs="Times New Roman"/>
          <w:sz w:val="24"/>
          <w:szCs w:val="24"/>
        </w:rPr>
      </w:pPr>
    </w:p>
    <w:p w14:paraId="230F4E5B" w14:textId="0D5E398D" w:rsidR="007E6B9E" w:rsidRPr="007E6B9E" w:rsidRDefault="007E6B9E" w:rsidP="007E6B9E">
      <w:pPr>
        <w:pStyle w:val="ListParagraph"/>
        <w:numPr>
          <w:ilvl w:val="0"/>
          <w:numId w:val="23"/>
        </w:numPr>
        <w:jc w:val="both"/>
        <w:rPr>
          <w:rFonts w:ascii="Times New Roman" w:hAnsi="Times New Roman" w:cs="Times New Roman"/>
          <w:sz w:val="24"/>
          <w:szCs w:val="24"/>
        </w:rPr>
      </w:pPr>
      <w:r w:rsidRPr="003B5A58">
        <w:rPr>
          <w:rFonts w:ascii="Times New Roman" w:hAnsi="Times New Roman" w:cs="Times New Roman"/>
          <w:b/>
          <w:bCs/>
          <w:sz w:val="24"/>
          <w:szCs w:val="24"/>
        </w:rPr>
        <w:t>Wireframing and Prototyping:</w:t>
      </w:r>
      <w:r>
        <w:rPr>
          <w:rFonts w:ascii="Times New Roman" w:hAnsi="Times New Roman" w:cs="Times New Roman"/>
          <w:sz w:val="24"/>
          <w:szCs w:val="24"/>
        </w:rPr>
        <w:t xml:space="preserve"> Design wireframes and prototypes to visualize the platform’s UI and UX, allowing stakeholders to evaluate usability and provide feedback.</w:t>
      </w:r>
    </w:p>
    <w:p w14:paraId="6984B48C" w14:textId="77777777" w:rsidR="007E6B9E" w:rsidRPr="007E6B9E" w:rsidRDefault="007E6B9E" w:rsidP="007E6B9E">
      <w:pPr>
        <w:pStyle w:val="ListParagraph"/>
        <w:jc w:val="both"/>
        <w:rPr>
          <w:rFonts w:ascii="Times New Roman" w:hAnsi="Times New Roman" w:cs="Times New Roman"/>
          <w:sz w:val="24"/>
          <w:szCs w:val="24"/>
        </w:rPr>
      </w:pPr>
    </w:p>
    <w:p w14:paraId="330F53A0" w14:textId="66ED9EB0" w:rsidR="007E6B9E" w:rsidRPr="007E6B9E" w:rsidRDefault="007E6B9E" w:rsidP="007E6B9E">
      <w:pPr>
        <w:pStyle w:val="ListParagraph"/>
        <w:numPr>
          <w:ilvl w:val="0"/>
          <w:numId w:val="23"/>
        </w:numPr>
        <w:jc w:val="both"/>
        <w:rPr>
          <w:rFonts w:ascii="Times New Roman" w:hAnsi="Times New Roman" w:cs="Times New Roman"/>
          <w:sz w:val="24"/>
          <w:szCs w:val="24"/>
        </w:rPr>
      </w:pPr>
      <w:r w:rsidRPr="003B5A58">
        <w:rPr>
          <w:rFonts w:ascii="Times New Roman" w:hAnsi="Times New Roman" w:cs="Times New Roman"/>
          <w:b/>
          <w:bCs/>
          <w:sz w:val="24"/>
          <w:szCs w:val="24"/>
        </w:rPr>
        <w:t>Technical Specification:</w:t>
      </w:r>
      <w:r>
        <w:rPr>
          <w:rFonts w:ascii="Times New Roman" w:hAnsi="Times New Roman" w:cs="Times New Roman"/>
          <w:sz w:val="24"/>
          <w:szCs w:val="24"/>
        </w:rPr>
        <w:t xml:space="preserve"> Define the technical architecture and specifications, considering factors like scalability, security, and integration with existing systems.</w:t>
      </w:r>
    </w:p>
    <w:p w14:paraId="40165032" w14:textId="77777777" w:rsidR="007E6B9E" w:rsidRPr="007E6B9E" w:rsidRDefault="007E6B9E" w:rsidP="007E6B9E">
      <w:pPr>
        <w:pStyle w:val="ListParagraph"/>
        <w:jc w:val="both"/>
        <w:rPr>
          <w:rFonts w:ascii="Times New Roman" w:hAnsi="Times New Roman" w:cs="Times New Roman"/>
          <w:sz w:val="24"/>
          <w:szCs w:val="24"/>
        </w:rPr>
      </w:pPr>
    </w:p>
    <w:p w14:paraId="5AA21A78" w14:textId="75619592" w:rsidR="006E26BE" w:rsidRDefault="007E6B9E" w:rsidP="006E26BE">
      <w:pPr>
        <w:pStyle w:val="ListParagraph"/>
        <w:numPr>
          <w:ilvl w:val="0"/>
          <w:numId w:val="23"/>
        </w:numPr>
        <w:jc w:val="both"/>
        <w:rPr>
          <w:rFonts w:ascii="Times New Roman" w:hAnsi="Times New Roman" w:cs="Times New Roman"/>
          <w:sz w:val="24"/>
          <w:szCs w:val="24"/>
        </w:rPr>
      </w:pPr>
      <w:r w:rsidRPr="003B5A58">
        <w:rPr>
          <w:rFonts w:ascii="Times New Roman" w:hAnsi="Times New Roman" w:cs="Times New Roman"/>
          <w:b/>
          <w:bCs/>
          <w:sz w:val="24"/>
          <w:szCs w:val="24"/>
        </w:rPr>
        <w:t>Feedback and Iteration:</w:t>
      </w:r>
      <w:r>
        <w:rPr>
          <w:rFonts w:ascii="Times New Roman" w:hAnsi="Times New Roman" w:cs="Times New Roman"/>
          <w:sz w:val="24"/>
          <w:szCs w:val="24"/>
        </w:rPr>
        <w:t xml:space="preserve"> Collect feedback from stakeholders and iterate on the design and development process to ensure the platform meets user needs and addresses any issues.</w:t>
      </w:r>
      <w:r w:rsidR="006E26BE">
        <w:rPr>
          <w:rFonts w:ascii="Times New Roman" w:hAnsi="Times New Roman" w:cs="Times New Roman"/>
          <w:sz w:val="24"/>
          <w:szCs w:val="24"/>
        </w:rPr>
        <w:t xml:space="preserve"> </w:t>
      </w:r>
    </w:p>
    <w:p w14:paraId="1446CCD4" w14:textId="77777777" w:rsidR="003B5A58" w:rsidRDefault="003B5A58" w:rsidP="003B5A58">
      <w:pPr>
        <w:jc w:val="both"/>
        <w:rPr>
          <w:rFonts w:ascii="Times New Roman" w:hAnsi="Times New Roman" w:cs="Times New Roman"/>
          <w:sz w:val="24"/>
          <w:szCs w:val="24"/>
        </w:rPr>
      </w:pPr>
    </w:p>
    <w:p w14:paraId="4CD79FC9" w14:textId="66D7AC9D" w:rsidR="003B5A58" w:rsidRDefault="003B5A58" w:rsidP="003B5A58">
      <w:pPr>
        <w:jc w:val="both"/>
        <w:rPr>
          <w:rFonts w:ascii="Times New Roman" w:hAnsi="Times New Roman" w:cs="Times New Roman"/>
          <w:b/>
          <w:bCs/>
          <w:sz w:val="32"/>
          <w:szCs w:val="32"/>
        </w:rPr>
      </w:pPr>
      <w:r w:rsidRPr="003B5A58">
        <w:rPr>
          <w:rFonts w:ascii="Times New Roman" w:hAnsi="Times New Roman" w:cs="Times New Roman"/>
          <w:b/>
          <w:bCs/>
          <w:sz w:val="32"/>
          <w:szCs w:val="32"/>
        </w:rPr>
        <w:t>12</w:t>
      </w:r>
      <w:r w:rsidR="00AD2F14">
        <w:rPr>
          <w:rFonts w:ascii="Times New Roman" w:hAnsi="Times New Roman" w:cs="Times New Roman"/>
          <w:b/>
          <w:bCs/>
          <w:sz w:val="32"/>
          <w:szCs w:val="32"/>
        </w:rPr>
        <w:t>.0</w:t>
      </w:r>
      <w:r w:rsidRPr="003B5A58">
        <w:rPr>
          <w:rFonts w:ascii="Times New Roman" w:hAnsi="Times New Roman" w:cs="Times New Roman"/>
          <w:b/>
          <w:bCs/>
          <w:sz w:val="32"/>
          <w:szCs w:val="32"/>
        </w:rPr>
        <w:t xml:space="preserve"> Final Product Prototype:</w:t>
      </w:r>
    </w:p>
    <w:p w14:paraId="43B420C2" w14:textId="095D2C73" w:rsidR="003B5A58" w:rsidRDefault="003B5A58" w:rsidP="003B5A58">
      <w:pPr>
        <w:jc w:val="both"/>
        <w:rPr>
          <w:rFonts w:ascii="Times New Roman" w:hAnsi="Times New Roman" w:cs="Times New Roman"/>
          <w:sz w:val="24"/>
          <w:szCs w:val="24"/>
        </w:rPr>
      </w:pPr>
    </w:p>
    <w:p w14:paraId="6AC752D1" w14:textId="444F4E42" w:rsidR="00767D95" w:rsidRDefault="00417ADA" w:rsidP="000E667F">
      <w:r>
        <w:rPr>
          <w:noProof/>
        </w:rPr>
        <mc:AlternateContent>
          <mc:Choice Requires="wps">
            <w:drawing>
              <wp:anchor distT="0" distB="0" distL="114300" distR="114300" simplePos="0" relativeHeight="251695104" behindDoc="0" locked="0" layoutInCell="1" allowOverlap="1" wp14:anchorId="4AD0B99A" wp14:editId="232A036E">
                <wp:simplePos x="0" y="0"/>
                <wp:positionH relativeFrom="margin">
                  <wp:align>right</wp:align>
                </wp:positionH>
                <wp:positionV relativeFrom="paragraph">
                  <wp:posOffset>1383030</wp:posOffset>
                </wp:positionV>
                <wp:extent cx="1400175" cy="1047750"/>
                <wp:effectExtent l="57150" t="38100" r="66675" b="76200"/>
                <wp:wrapNone/>
                <wp:docPr id="731827260" name="Flowchart: Card 8"/>
                <wp:cNvGraphicFramePr/>
                <a:graphic xmlns:a="http://schemas.openxmlformats.org/drawingml/2006/main">
                  <a:graphicData uri="http://schemas.microsoft.com/office/word/2010/wordprocessingShape">
                    <wps:wsp>
                      <wps:cNvSpPr/>
                      <wps:spPr>
                        <a:xfrm>
                          <a:off x="0" y="0"/>
                          <a:ext cx="1400175" cy="1047750"/>
                        </a:xfrm>
                        <a:prstGeom prst="flowChartPunchedCard">
                          <a:avLst/>
                        </a:prstGeom>
                        <a:solidFill>
                          <a:schemeClr val="accent1">
                            <a:lumMod val="40000"/>
                            <a:lumOff val="60000"/>
                          </a:schemeClr>
                        </a:solidFill>
                      </wps:spPr>
                      <wps:style>
                        <a:lnRef idx="0">
                          <a:schemeClr val="accent5"/>
                        </a:lnRef>
                        <a:fillRef idx="3">
                          <a:schemeClr val="accent5"/>
                        </a:fillRef>
                        <a:effectRef idx="3">
                          <a:schemeClr val="accent5"/>
                        </a:effectRef>
                        <a:fontRef idx="minor">
                          <a:schemeClr val="lt1"/>
                        </a:fontRef>
                      </wps:style>
                      <wps:txbx>
                        <w:txbxContent>
                          <w:p w14:paraId="101D6E75" w14:textId="48663848" w:rsidR="008F1A06" w:rsidRPr="00417ADA" w:rsidRDefault="008F1A06" w:rsidP="008F1A06">
                            <w:pPr>
                              <w:jc w:val="center"/>
                              <w:rPr>
                                <w:color w:val="000000" w:themeColor="text1"/>
                              </w:rPr>
                            </w:pPr>
                            <w:r w:rsidRPr="00417ADA">
                              <w:rPr>
                                <w:color w:val="000000" w:themeColor="text1"/>
                              </w:rPr>
                              <w:t>Adaptive Resources &amp; Assessments (Tailored to Student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0B99A" id="_x0000_t121" coordsize="21600,21600" o:spt="121" path="m4321,l21600,r,21600l,21600,,4338xe">
                <v:stroke joinstyle="miter"/>
                <v:path gradientshapeok="t" o:connecttype="rect" textboxrect="0,4321,21600,21600"/>
              </v:shapetype>
              <v:shape id="Flowchart: Card 8" o:spid="_x0000_s1042" type="#_x0000_t121" style="position:absolute;margin-left:59.05pt;margin-top:108.9pt;width:110.25pt;height:82.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0QjAIAAIYFAAAOAAAAZHJzL2Uyb0RvYy54bWysVN1v0zAQf0fif7D8zpKMdh3V0qnqNIQ0&#10;tooN7dl17MWS4zO226T89ZydNK3GeADxkpzv++N3d3XdNZrshPMKTEmLs5wSYThUyryU9PvT7YdL&#10;SnxgpmIajCjpXnh6vXj/7qq1c3EONehKOIJOjJ+3tqR1CHaeZZ7XomH+DKwwKJTgGhbw6V6yyrEW&#10;vTc6O8/zi6wFV1kHXHiP3JteSBfJv5SChwcpvQhElxRzC+nr0ncTv9niis1fHLO14kMa7B+yaJgy&#10;GHR0dcMCI1unfnPVKO7AgwxnHJoMpFRcpBqwmiJ/Vc1jzaxItWBzvB3b5P+fW36/e7Rrh21orZ97&#10;JGMVnXRN/GN+pEvN2o/NEl0gHJnFJM+L2ZQSjrIin8xm09TO7GhunQ+fBTQkEiWVGtpVzVxYbw3O&#10;t1oxV6Wmsd2dD5gCmh5MYnQPWlW3Suv0iIgQK+3IjuEsGefChCKZ623zFaqej0nlw1SRjbPv2RcH&#10;NoZI2IqeUsCTINmxBYkKey1iaG2+CUlUlTrxx1ymEUvoPmlHLYmZj4YfU6Zj6NMiDoaDfjQVCbl/&#10;YzxapMhgwmjcKAPurega29enLHt9TP+k7kiGbtNh4Tjfi6gaWRuo9mtHHPSr5C2/VTjdO+bDmjnc&#10;HdwyvAfhAT9x4CWFgaKkBvfzLX7UR0ijlJIWd7Gk/seWOUGJ/mIQ7J+KySQub3pMprNzfLhTyeZU&#10;YrbNChAiBV4eyxMZ9YM+kNJB84xnYxmjooghGgFvAg/u8FiF/kbg4eFiuUxquLCWhTvzaHl0Hhsd&#10;0frUPTNnB4gH3I57OOwtm79Cdq8bLQ0stwGkSrA/9nUYAS57wtJwmOI1OX0nreP5XPwCAAD//wMA&#10;UEsDBBQABgAIAAAAIQB3Woty4QAAAAgBAAAPAAAAZHJzL2Rvd25yZXYueG1sTI/LTsMwEEX3SPyD&#10;NUhsUGvXFTQKmVQI1CKxoKJ00aUbGyfCjyh228DXM6xgObqje8+plqN37GSG1MWAMJsKYCY0UXfB&#10;IuzeV5MCWMoqaOViMAhfJsGyvryoVKnjObyZ0zZbRiUhlQqhzbkvOU9Na7xK09ibQNlHHLzKdA6W&#10;60Gdqdw7LoW44151gRZa1ZvH1jSf26NH2Pu9WM1fb9Zube3u+anYDN8vG8Trq/HhHlg2Y/57hl98&#10;QoeamA7xGHRiDoFEMoKcLUiAYinFLbADwryQBfC64v8F6h8AAAD//wMAUEsBAi0AFAAGAAgAAAAh&#10;ALaDOJL+AAAA4QEAABMAAAAAAAAAAAAAAAAAAAAAAFtDb250ZW50X1R5cGVzXS54bWxQSwECLQAU&#10;AAYACAAAACEAOP0h/9YAAACUAQAACwAAAAAAAAAAAAAAAAAvAQAAX3JlbHMvLnJlbHNQSwECLQAU&#10;AAYACAAAACEA6FsNEIwCAACGBQAADgAAAAAAAAAAAAAAAAAuAgAAZHJzL2Uyb0RvYy54bWxQSwEC&#10;LQAUAAYACAAAACEAd1qLcuEAAAAIAQAADwAAAAAAAAAAAAAAAADmBAAAZHJzL2Rvd25yZXYueG1s&#10;UEsFBgAAAAAEAAQA8wAAAPQFAAAAAA==&#10;" fillcolor="#b4c6e7 [1300]" stroked="f">
                <v:shadow on="t" color="black" opacity="41287f" offset="0,1.5pt"/>
                <v:textbox>
                  <w:txbxContent>
                    <w:p w14:paraId="101D6E75" w14:textId="48663848" w:rsidR="008F1A06" w:rsidRPr="00417ADA" w:rsidRDefault="008F1A06" w:rsidP="008F1A06">
                      <w:pPr>
                        <w:jc w:val="center"/>
                        <w:rPr>
                          <w:color w:val="000000" w:themeColor="text1"/>
                        </w:rPr>
                      </w:pPr>
                      <w:r w:rsidRPr="00417ADA">
                        <w:rPr>
                          <w:color w:val="000000" w:themeColor="text1"/>
                        </w:rPr>
                        <w:t>Adaptive Resources &amp; Assessments (Tailored to Student Needs)</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43E72984" wp14:editId="1D1AFCE0">
                <wp:simplePos x="0" y="0"/>
                <wp:positionH relativeFrom="column">
                  <wp:posOffset>3800475</wp:posOffset>
                </wp:positionH>
                <wp:positionV relativeFrom="paragraph">
                  <wp:posOffset>1764030</wp:posOffset>
                </wp:positionV>
                <wp:extent cx="352425" cy="209550"/>
                <wp:effectExtent l="19050" t="19050" r="28575" b="38100"/>
                <wp:wrapNone/>
                <wp:docPr id="1236163840" name="Arrow: Striped Right 9"/>
                <wp:cNvGraphicFramePr/>
                <a:graphic xmlns:a="http://schemas.openxmlformats.org/drawingml/2006/main">
                  <a:graphicData uri="http://schemas.microsoft.com/office/word/2010/wordprocessingShape">
                    <wps:wsp>
                      <wps:cNvSpPr/>
                      <wps:spPr>
                        <a:xfrm rot="10800000">
                          <a:off x="0" y="0"/>
                          <a:ext cx="352425" cy="209550"/>
                        </a:xfrm>
                        <a:prstGeom prst="stripedRightArrow">
                          <a:avLst/>
                        </a:prstGeom>
                        <a:solidFill>
                          <a:srgbClr val="FF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0242B9"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9" o:spid="_x0000_s1026" type="#_x0000_t93" style="position:absolute;margin-left:299.25pt;margin-top:138.9pt;width:27.75pt;height:16.5pt;rotation:180;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o7LeAIAAAcFAAAOAAAAZHJzL2Uyb0RvYy54bWysVEtv2zAMvg/YfxB0X+x4ztoGdYogQYYB&#10;RRusHXpWZNkWoNcoJU7360fJTpt2Ow3zQSBFio+PH319c9SKHAR4aU1Fp5OcEmG4raVpK/rjcfPp&#10;khIfmKmZskZU9Fl4erP4+OG6d3NR2M6qWgDBIMbPe1fRLgQ3zzLPO6GZn1gnDBobC5oFVKHNamA9&#10;RtcqK/L8S9ZbqB1YLrzH2/VgpIsUv2kED/dN40UgqqJYW0gnpHMXz2xxzeYtMNdJPpbB/qEKzaTB&#10;pC+h1iwwsgf5RygtOVhvmzDhVme2aSQXqQfsZpq/6+ahY06kXhAc715g8v8vLL87PLgtIAy983OP&#10;Yuzi2IAmYBGtaX6Zxy81h+WSY8Lu+QU7cQyE4+XnWVEWM0o4mor8ajZL2GZDrBjTgQ9fhdUkChX1&#10;AaQT9XfZdmEJYPuUgR1ufcBi8N3JP771Vsl6I5VKCrS7lQJyYDjTzSZVNzx546YM6bH+4gKLJ5wh&#10;txrFAora1ZjetJQw1SJpeYCU+81rf56kLC+KVTk4dawWQ+rpLOIyZh7cU+Fv4sQu1sx3w5NkGjin&#10;ZUDiK6krOiI8RFIm9igSdUcsXicTpZ2tn7cwTAc7845vJCa5ZT5sGSB58RIXMtzj0SiLGNhRoqSz&#10;8Otv99EfOYVWSnpcBsTn556BoER9M8i2q2lZxu1JSjm7KFCBc8vu3GL2emVxNtNUXRKjf1AnsQGr&#10;n3BvlzErmpjhmHuYxKiswrCkuPlcLJfJDTfGsXBrHhyPwU+kejw+MXAjrQLy8c6eFofN3xFq8I0v&#10;jV3ug21kYtsrrjjBqOC2pVmOf4a4zud68nr9fy1+AwAA//8DAFBLAwQUAAYACAAAACEApoE1wuAA&#10;AAALAQAADwAAAGRycy9kb3ducmV2LnhtbEyPy07DMBBF90j8gzVI7KiThrQhxKlQBYvuoEWs3XiI&#10;U+KHbLcN/XqGFSxHc3TvPc1qMiM7YYiDswLyWQYMbefUYHsB77uXuwpYTNIqOTqLAr4xwqq9vmpk&#10;rdzZvuFpm3pGITbWUoBOydecx06jkXHmPFr6fbpgZKIz9FwFeaZwM/J5li24kYOlBi09rjV2X9uj&#10;ETDf+Y/Xan2YLiXm4VBoL5+LjRC3N9PTI7CEU/qD4Xc+TYeWNu3d0arIRgHlQ1USSmHLJTkQsSjv&#10;yW4voMizCnjb8P8O7Q8AAAD//wMAUEsBAi0AFAAGAAgAAAAhALaDOJL+AAAA4QEAABMAAAAAAAAA&#10;AAAAAAAAAAAAAFtDb250ZW50X1R5cGVzXS54bWxQSwECLQAUAAYACAAAACEAOP0h/9YAAACUAQAA&#10;CwAAAAAAAAAAAAAAAAAvAQAAX3JlbHMvLnJlbHNQSwECLQAUAAYACAAAACEAj7qOy3gCAAAHBQAA&#10;DgAAAAAAAAAAAAAAAAAuAgAAZHJzL2Uyb0RvYy54bWxQSwECLQAUAAYACAAAACEApoE1wuAAAAAL&#10;AQAADwAAAAAAAAAAAAAAAADSBAAAZHJzL2Rvd25yZXYueG1sUEsFBgAAAAAEAAQA8wAAAN8FAAAA&#10;AA==&#10;" adj="15178" fillcolor="red" strokecolor="#172c51" strokeweight="1pt"/>
            </w:pict>
          </mc:Fallback>
        </mc:AlternateContent>
      </w:r>
      <w:r w:rsidR="000E667F">
        <w:rPr>
          <w:noProof/>
        </w:rPr>
        <mc:AlternateContent>
          <mc:Choice Requires="wps">
            <w:drawing>
              <wp:anchor distT="0" distB="0" distL="114300" distR="114300" simplePos="0" relativeHeight="251702272" behindDoc="0" locked="0" layoutInCell="1" allowOverlap="1" wp14:anchorId="791FAD0E" wp14:editId="56E91992">
                <wp:simplePos x="0" y="0"/>
                <wp:positionH relativeFrom="column">
                  <wp:posOffset>485457</wp:posOffset>
                </wp:positionH>
                <wp:positionV relativeFrom="paragraph">
                  <wp:posOffset>2478089</wp:posOffset>
                </wp:positionV>
                <wp:extent cx="352425" cy="209550"/>
                <wp:effectExtent l="14288" t="4762" r="42862" b="42863"/>
                <wp:wrapNone/>
                <wp:docPr id="894274125" name="Arrow: Striped Right 9"/>
                <wp:cNvGraphicFramePr/>
                <a:graphic xmlns:a="http://schemas.openxmlformats.org/drawingml/2006/main">
                  <a:graphicData uri="http://schemas.microsoft.com/office/word/2010/wordprocessingShape">
                    <wps:wsp>
                      <wps:cNvSpPr/>
                      <wps:spPr>
                        <a:xfrm rot="5400000">
                          <a:off x="0" y="0"/>
                          <a:ext cx="352425" cy="209550"/>
                        </a:xfrm>
                        <a:prstGeom prst="stripedRightArrow">
                          <a:avLst/>
                        </a:prstGeom>
                        <a:solidFill>
                          <a:srgbClr val="FF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B55407" id="Arrow: Striped Right 9" o:spid="_x0000_s1026" type="#_x0000_t93" style="position:absolute;margin-left:38.2pt;margin-top:195.15pt;width:27.75pt;height:16.5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aHqeAIAAAYFAAAOAAAAZHJzL2Uyb0RvYy54bWysVEtv2zAMvg/YfxB0X5149toGcYogRYYB&#10;RRusHXpWZNkWoNcoJU7360fJTpt0Ow3zQSBFio+PHz2/OWhF9gK8tKai04sJJcJwW0vTVvTH0/rT&#10;FSU+MFMzZY2o6Ivw9Gbx8cO8dzOR286qWgDBIMbPelfRLgQ3yzLPO6GZv7BOGDQ2FjQLqEKb1cB6&#10;jK5Vlk8mX7LeQu3AcuE93t4ORrpI8ZtG8PDQNF4EoiqKtYV0Qjq38cwWczZrgblO8rEM9g9VaCYN&#10;Jn0NdcsCIzuQf4TSkoP1tgkX3OrMNo3kIvWA3Uwn77p57JgTqRcEx7tXmPz/C8vv949uAwhD7/zM&#10;oxi7ODSgCVhEqywm8Uu9YbXkkKB7eYVOHALhePm5zIu8pISjKZ9cl2WCNhtCxZAOfPgqrCZRqKgP&#10;IJ2ov8u2C0sA26cMbH/nA9aC747+8a23StZrqVRSoN2uFJA9w5Gu16m64cmZmzKkR0Lml1g84Qyp&#10;1SgWUNSuxvSmpYSpFjnLA6TcZ6/9aZKiuMxXxeDUsVoMqadlxGXMPLinws/ixC5ume+GJ8k0UE7L&#10;gLxXUlf0KrZwjKRM7FEk5o5YvA0mSltbv2xgGA525h1fS0xyx3zYMEDu4iXuY3jAo1EWMbCjREln&#10;4dff7qM/UgqtlPS4C4jPzx0DQYn6ZpBs19OiiMuTlKK8zFGBU8v21GJ2emVxNtNUXRKjf1BHsQGr&#10;n3FtlzErmpjhmHuYxKiswrCjuPhcLJfJDRfGsXBnHh2PwY+kejo8M3AjrQLy8d4e94bN3hFq8I0v&#10;jV3ugm1kYtsbrjjBqOCypVmOP4a4zad68nr7fS1+AwAA//8DAFBLAwQUAAYACAAAACEAXPqSj98A&#10;AAAKAQAADwAAAGRycy9kb3ducmV2LnhtbEyPwW7CMAyG75P2DpEn7TbSQUehNEUwaUI7jiGh3UJj&#10;2mqJUzUpdG8/c9qOtj/9/v5iPTorLtiH1pOC50kCAqnypqVaweHz7WkBIkRNRltPqOAHA6zL+7tC&#10;58Zf6QMv+1gLDqGQawVNjF0uZagadDpMfIfEt7PvnY489rU0vb5yuLNymiRz6XRL/KHRHb42WH3v&#10;B6dgK5ej9Ifj1tv55mv3nh5tM+yUenwYNysQEcf4B8NNn9WhZKeTH8gEYRUssoxJBbNsyZ1uwDTh&#10;zUlBOktfQJaF/F+h/AUAAP//AwBQSwECLQAUAAYACAAAACEAtoM4kv4AAADhAQAAEwAAAAAAAAAA&#10;AAAAAAAAAAAAW0NvbnRlbnRfVHlwZXNdLnhtbFBLAQItABQABgAIAAAAIQA4/SH/1gAAAJQBAAAL&#10;AAAAAAAAAAAAAAAAAC8BAABfcmVscy8ucmVsc1BLAQItABQABgAIAAAAIQA8JaHqeAIAAAYFAAAO&#10;AAAAAAAAAAAAAAAAAC4CAABkcnMvZTJvRG9jLnhtbFBLAQItABQABgAIAAAAIQBc+pKP3wAAAAoB&#10;AAAPAAAAAAAAAAAAAAAAANIEAABkcnMvZG93bnJldi54bWxQSwUGAAAAAAQABADzAAAA3gUAAAAA&#10;" adj="15178" fillcolor="red" strokecolor="#172c51" strokeweight="1pt"/>
            </w:pict>
          </mc:Fallback>
        </mc:AlternateContent>
      </w:r>
      <w:r w:rsidR="000E667F">
        <w:rPr>
          <w:noProof/>
        </w:rPr>
        <mc:AlternateContent>
          <mc:Choice Requires="wps">
            <w:drawing>
              <wp:anchor distT="0" distB="0" distL="114300" distR="114300" simplePos="0" relativeHeight="251700224" behindDoc="0" locked="0" layoutInCell="1" allowOverlap="1" wp14:anchorId="3B37A99F" wp14:editId="74623630">
                <wp:simplePos x="0" y="0"/>
                <wp:positionH relativeFrom="column">
                  <wp:posOffset>1438275</wp:posOffset>
                </wp:positionH>
                <wp:positionV relativeFrom="paragraph">
                  <wp:posOffset>1744980</wp:posOffset>
                </wp:positionV>
                <wp:extent cx="352425" cy="209550"/>
                <wp:effectExtent l="19050" t="19050" r="28575" b="38100"/>
                <wp:wrapNone/>
                <wp:docPr id="39638041" name="Arrow: Striped Right 9"/>
                <wp:cNvGraphicFramePr/>
                <a:graphic xmlns:a="http://schemas.openxmlformats.org/drawingml/2006/main">
                  <a:graphicData uri="http://schemas.microsoft.com/office/word/2010/wordprocessingShape">
                    <wps:wsp>
                      <wps:cNvSpPr/>
                      <wps:spPr>
                        <a:xfrm rot="10800000">
                          <a:off x="0" y="0"/>
                          <a:ext cx="352425" cy="209550"/>
                        </a:xfrm>
                        <a:prstGeom prst="stripedRightArrow">
                          <a:avLst/>
                        </a:prstGeom>
                        <a:solidFill>
                          <a:srgbClr val="FF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6D2BA" id="Arrow: Striped Right 9" o:spid="_x0000_s1026" type="#_x0000_t93" style="position:absolute;margin-left:113.25pt;margin-top:137.4pt;width:27.75pt;height:16.5pt;rotation:18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o7LeAIAAAcFAAAOAAAAZHJzL2Uyb0RvYy54bWysVEtv2zAMvg/YfxB0X+x4ztoGdYogQYYB&#10;RRusHXpWZNkWoNcoJU7360fJTpt2Ow3zQSBFio+PH319c9SKHAR4aU1Fp5OcEmG4raVpK/rjcfPp&#10;khIfmKmZskZU9Fl4erP4+OG6d3NR2M6qWgDBIMbPe1fRLgQ3zzLPO6GZn1gnDBobC5oFVKHNamA9&#10;RtcqK/L8S9ZbqB1YLrzH2/VgpIsUv2kED/dN40UgqqJYW0gnpHMXz2xxzeYtMNdJPpbB/qEKzaTB&#10;pC+h1iwwsgf5RygtOVhvmzDhVme2aSQXqQfsZpq/6+ahY06kXhAc715g8v8vLL87PLgtIAy983OP&#10;Yuzi2IAmYBGtaX6Zxy81h+WSY8Lu+QU7cQyE4+XnWVEWM0o4mor8ajZL2GZDrBjTgQ9fhdUkChX1&#10;AaQT9XfZdmEJYPuUgR1ufcBi8N3JP771Vsl6I5VKCrS7lQJyYDjTzSZVNzx546YM6bH+4gKLJ5wh&#10;txrFAora1ZjetJQw1SJpeYCU+81rf56kLC+KVTk4dawWQ+rpLOIyZh7cU+Fv4sQu1sx3w5NkGjin&#10;ZUDiK6krOiI8RFIm9igSdUcsXicTpZ2tn7cwTAc7845vJCa5ZT5sGSB58RIXMtzj0SiLGNhRoqSz&#10;8Otv99EfOYVWSnpcBsTn556BoER9M8i2q2lZxu1JSjm7KFCBc8vu3GL2emVxNtNUXRKjf1AnsQGr&#10;n3BvlzErmpjhmHuYxKiswrCkuPlcLJfJDTfGsXBrHhyPwU+kejw+MXAjrQLy8c6eFofN3xFq8I0v&#10;jV3ug21kYtsrrjjBqOC2pVmOf4a4zud68nr9fy1+AwAA//8DAFBLAwQUAAYACAAAACEAs1gjld8A&#10;AAALAQAADwAAAGRycy9kb3ducmV2LnhtbEyPy07DMBBF90j8gzVI7KhTh7ZRiFOhChbsoEWs3XiI&#10;U+KHbLcNfD3DquxmNFdn7mnWkx3ZCWMavJMwnxXA0HVeD66X8L57vquApaycVqN3KOEbE6zb66tG&#10;1dqf3RuetrlnBHGpVhJMzqHmPHUGrUozH9DR7dNHqzKtsec6qjPB7chFUSy5VYOjD0YF3BjsvrZH&#10;K0HswsdrtTlMPwucx0NpgnoqX6S8vZkeH4BlnPIlDH/1qTq01Gnvj04nNhJDLBcUpWF1Tw6UEJUg&#10;u72EslhVwNuG/3dofwEAAP//AwBQSwECLQAUAAYACAAAACEAtoM4kv4AAADhAQAAEwAAAAAAAAAA&#10;AAAAAAAAAAAAW0NvbnRlbnRfVHlwZXNdLnhtbFBLAQItABQABgAIAAAAIQA4/SH/1gAAAJQBAAAL&#10;AAAAAAAAAAAAAAAAAC8BAABfcmVscy8ucmVsc1BLAQItABQABgAIAAAAIQCPuo7LeAIAAAcFAAAO&#10;AAAAAAAAAAAAAAAAAC4CAABkcnMvZTJvRG9jLnhtbFBLAQItABQABgAIAAAAIQCzWCOV3wAAAAsB&#10;AAAPAAAAAAAAAAAAAAAAANIEAABkcnMvZG93bnJldi54bWxQSwUGAAAAAAQABADzAAAA3gUAAAAA&#10;" adj="15178" fillcolor="red" strokecolor="#172c51" strokeweight="1pt"/>
            </w:pict>
          </mc:Fallback>
        </mc:AlternateContent>
      </w:r>
      <w:r w:rsidR="000E667F">
        <w:rPr>
          <w:noProof/>
        </w:rPr>
        <mc:AlternateContent>
          <mc:Choice Requires="wps">
            <w:drawing>
              <wp:anchor distT="0" distB="0" distL="114300" distR="114300" simplePos="0" relativeHeight="251698176" behindDoc="0" locked="0" layoutInCell="1" allowOverlap="1" wp14:anchorId="07E25FB1" wp14:editId="5B636225">
                <wp:simplePos x="0" y="0"/>
                <wp:positionH relativeFrom="column">
                  <wp:posOffset>3743325</wp:posOffset>
                </wp:positionH>
                <wp:positionV relativeFrom="paragraph">
                  <wp:posOffset>427990</wp:posOffset>
                </wp:positionV>
                <wp:extent cx="352425" cy="209550"/>
                <wp:effectExtent l="0" t="19050" r="47625" b="38100"/>
                <wp:wrapNone/>
                <wp:docPr id="733701082" name="Arrow: Striped Right 9"/>
                <wp:cNvGraphicFramePr/>
                <a:graphic xmlns:a="http://schemas.openxmlformats.org/drawingml/2006/main">
                  <a:graphicData uri="http://schemas.microsoft.com/office/word/2010/wordprocessingShape">
                    <wps:wsp>
                      <wps:cNvSpPr/>
                      <wps:spPr>
                        <a:xfrm>
                          <a:off x="0" y="0"/>
                          <a:ext cx="352425" cy="209550"/>
                        </a:xfrm>
                        <a:prstGeom prst="stripedRightArrow">
                          <a:avLst/>
                        </a:prstGeom>
                        <a:solidFill>
                          <a:srgbClr val="FF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952588" id="Arrow: Striped Right 9" o:spid="_x0000_s1026" type="#_x0000_t93" style="position:absolute;margin-left:294.75pt;margin-top:33.7pt;width:27.75pt;height:1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89ocAIAAPgEAAAOAAAAZHJzL2Uyb0RvYy54bWysVEtPGzEQvlfqf7B8L5tsNwUiNigKSlUJ&#10;QQRUnB2vvWvJr46dbOiv79ibkAA9Vc3BmfG8PN98s1fXO6PJVkBQztZ0fDaiRFjuGmXbmv58Wn65&#10;oCREZhumnRU1fRGBXs8+f7rq/VSUrnO6EUAwiQ3T3te0i9FPiyLwThgWzpwXFo3SgWERVWiLBliP&#10;2Y0uytHoW9E7aDw4LkLA25vBSGc5v5SCx3spg4hE1xTfFvMJ+Vyns5hdsWkLzHeK75/B/uEVhimL&#10;RV9T3bDIyAbUh1RGcXDByXjGnSmclIqL3AN2Mx696+axY17kXhCc4F9hCv8vLb/bPvoVIAy9D9OA&#10;YupiJ8Gkf3wf2WWwXl7BErtIOF5+nZRVOaGEo6kcXU4mGcziGOwhxO/CGZKEmoYIyovmQbVdnAO4&#10;PuPFtrchYnWMO/inwsFp1SyV1lmBdr3QQLYMh7hcjvCX5oYhb9y0JT1SsDxHM+EMySQ1iyga32B5&#10;21LCdIss5RFy7TfR4bRIVZ2Xi2pw6lgjhtLjyUnlwf3jK1IXNyx0Q0guMZDMqIhM18rU9CK1cOhB&#10;29SjyFzdY3EcRZLWrnlZAQE3kDd4vlRY5JaFuGKAbMV2cQPjPR5SO8TA7SVKOge//3af/JFEaKWk&#10;R/YjPr82DAQl+odFel2OqyqtS1aqyXmJCpxa1qcWuzELh7MZ4657nsXkH/VBlODMMy7qPFVFE7Mc&#10;aw+T2CuLOGwlrjoX83l2wxXxLN7aR89T8oRTgvdp98zA72kVkY937rApbPqOUINvirRuvolOqsy2&#10;I644waTgeuVZ7j8FaX9P9ex1/GDN/gAAAP//AwBQSwMEFAAGAAgAAAAhAJLOaOTgAAAACgEAAA8A&#10;AABkcnMvZG93bnJldi54bWxMj11LwzAUhu8F/0M4gncuUdra1aZD/ACRIWwOwbusOWuKTVKSrKv/&#10;3uOVXh7Ow/s+b72a7cAmDLH3TsL1QgBD13rdu07C7v35qgQWk3JaDd6hhG+MsGrOz2pVaX9yG5y2&#10;qWMU4mKlJJiUxorz2Bq0Ki78iI5+Bx+sSnSGjuugThRuB34jRMGt6h01GDXig8H2a3u0Euan6fVg&#10;srZc888PMZqXt/C4QSkvL+b7O2AJ5/QHw68+qUNDTnt/dDqyQUJeLnNCJRS3GTACiiyncXsihciA&#10;NzX/P6H5AQAA//8DAFBLAQItABQABgAIAAAAIQC2gziS/gAAAOEBAAATAAAAAAAAAAAAAAAAAAAA&#10;AABbQ29udGVudF9UeXBlc10ueG1sUEsBAi0AFAAGAAgAAAAhADj9If/WAAAAlAEAAAsAAAAAAAAA&#10;AAAAAAAALwEAAF9yZWxzLy5yZWxzUEsBAi0AFAAGAAgAAAAhAMf3z2hwAgAA+AQAAA4AAAAAAAAA&#10;AAAAAAAALgIAAGRycy9lMm9Eb2MueG1sUEsBAi0AFAAGAAgAAAAhAJLOaOTgAAAACgEAAA8AAAAA&#10;AAAAAAAAAAAAygQAAGRycy9kb3ducmV2LnhtbFBLBQYAAAAABAAEAPMAAADXBQAAAAA=&#10;" adj="15178" fillcolor="red" strokecolor="#172c51" strokeweight="1pt"/>
            </w:pict>
          </mc:Fallback>
        </mc:AlternateContent>
      </w:r>
      <w:r w:rsidR="000E667F">
        <w:rPr>
          <w:noProof/>
        </w:rPr>
        <mc:AlternateContent>
          <mc:Choice Requires="wps">
            <w:drawing>
              <wp:anchor distT="0" distB="0" distL="114300" distR="114300" simplePos="0" relativeHeight="251696128" behindDoc="0" locked="0" layoutInCell="1" allowOverlap="1" wp14:anchorId="0CB7EA73" wp14:editId="788C0D08">
                <wp:simplePos x="0" y="0"/>
                <wp:positionH relativeFrom="column">
                  <wp:posOffset>1657350</wp:posOffset>
                </wp:positionH>
                <wp:positionV relativeFrom="paragraph">
                  <wp:posOffset>421005</wp:posOffset>
                </wp:positionV>
                <wp:extent cx="352425" cy="209550"/>
                <wp:effectExtent l="0" t="19050" r="47625" b="38100"/>
                <wp:wrapNone/>
                <wp:docPr id="712293291" name="Arrow: Striped Right 9"/>
                <wp:cNvGraphicFramePr/>
                <a:graphic xmlns:a="http://schemas.openxmlformats.org/drawingml/2006/main">
                  <a:graphicData uri="http://schemas.microsoft.com/office/word/2010/wordprocessingShape">
                    <wps:wsp>
                      <wps:cNvSpPr/>
                      <wps:spPr>
                        <a:xfrm>
                          <a:off x="0" y="0"/>
                          <a:ext cx="352425" cy="209550"/>
                        </a:xfrm>
                        <a:prstGeom prst="striped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D1CEE2" id="Arrow: Striped Right 9" o:spid="_x0000_s1026" type="#_x0000_t93" style="position:absolute;margin-left:130.5pt;margin-top:33.15pt;width:27.75pt;height:1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U9fQIAAFMFAAAOAAAAZHJzL2Uyb0RvYy54bWysVM1u2zAMvg/YOwi6r3a8ZFuDOkXQIsOA&#10;oi3aDj0rshwLkEWNUuJkTz9KdpygG3YY5oNMiuTHH5G8ut63hu0Ueg225JOLnDNlJVTabkr+/WX1&#10;4QtnPghbCQNWlfygPL9evH931bm5KqABUylkBGL9vHMlb0Jw8yzzslGt8BfglCVhDdiKQCxusgpF&#10;R+ityYo8/5R1gJVDkMp7ur3thXyR8OtayfBQ114FZkpOsYV0YjrX8cwWV2K+QeEaLYcwxD9E0Qpt&#10;yekIdSuCYFvUv0G1WiJ4qMOFhDaDutZSpRwom0n+JpvnRjiVcqHieDeWyf8/WHm/e3aPSGXonJ97&#10;ImMW+xrb+Kf42D4V6zAWS+0Dk3T5cVZMixlnkkRFfjmbpWJmJ2OHPnxV0LJIlNwH1E5VT3rThCUi&#10;dKleYnfnA3knu6N+dOzB6GqljUkMbtY3BtlO0COuVjl98d3I5EwtO8WfqHAwKhob+6RqpiuKuEge&#10;U2upEU9IqWyY9KJGVKp3M5mdeYnNGC2SzwQYkWsKb8QeAI6aPcgRuw920I+mKnXmaJz/LbDeeLRI&#10;nsGG0bjVFvBPAIayGjz3+hT+WWkiuYbq8IgMoZ8L7+RK02PdCR8eBdIg0MjQcIcHOmoDXclhoDhr&#10;AH/+6T7qU3+SlLOOBote/sdWoOLMfLPUuZeT6TROYmKms88FMXguWZ9L7La9AXr2Ca0RJxMZ9YM5&#10;kjVC+0o7YBm9kkhYSb5LLgMemZvQDzxtEamWy6RG0+dEuLPPTkbwWNXYfy/7V4Fu6NhArX4PxyEU&#10;8ze92utGSwvLbYBap0Y+1XWoN01uapxhy8TVcM4nrdMuXPwCAAD//wMAUEsDBBQABgAIAAAAIQDv&#10;Q1pW4AAAAAkBAAAPAAAAZHJzL2Rvd25yZXYueG1sTI/NTsMwEITvSLyDtUhcEHV+1IiGbCpAwKE9&#10;0eYB3HibRInXIXbb8PaYEz2OZjTzTbGezSDONLnOMkK8iEAQ11Z33CBU+4/HJxDOK9ZqsEwIP+Rg&#10;Xd7eFCrX9sJfdN75RoQSdrlCaL0fcyld3ZJRbmFH4uAd7WSUD3JqpJ7UJZSbQSZRlEmjOg4LrRrp&#10;raW6350Mwn7eJHq5/dy8V91Dc9y+9lX63SPe380vzyA8zf4/DH/4AR3KwHSwJ9ZODAhJFocvHiHL&#10;UhAhkMbZEsQBYbVKQZaFvH5Q/gIAAP//AwBQSwECLQAUAAYACAAAACEAtoM4kv4AAADhAQAAEwAA&#10;AAAAAAAAAAAAAAAAAAAAW0NvbnRlbnRfVHlwZXNdLnhtbFBLAQItABQABgAIAAAAIQA4/SH/1gAA&#10;AJQBAAALAAAAAAAAAAAAAAAAAC8BAABfcmVscy8ucmVsc1BLAQItABQABgAIAAAAIQA0kkU9fQIA&#10;AFMFAAAOAAAAAAAAAAAAAAAAAC4CAABkcnMvZTJvRG9jLnhtbFBLAQItABQABgAIAAAAIQDvQ1pW&#10;4AAAAAkBAAAPAAAAAAAAAAAAAAAAANcEAABkcnMvZG93bnJldi54bWxQSwUGAAAAAAQABADzAAAA&#10;5AUAAAAA&#10;" adj="15178" fillcolor="red" strokecolor="#09101d [484]" strokeweight="1pt"/>
            </w:pict>
          </mc:Fallback>
        </mc:AlternateContent>
      </w:r>
      <w:r w:rsidR="000E667F">
        <w:rPr>
          <w:noProof/>
        </w:rPr>
        <mc:AlternateContent>
          <mc:Choice Requires="wps">
            <w:drawing>
              <wp:anchor distT="0" distB="0" distL="114300" distR="114300" simplePos="0" relativeHeight="251685888" behindDoc="0" locked="0" layoutInCell="1" allowOverlap="1" wp14:anchorId="262F2BD6" wp14:editId="68684FCB">
                <wp:simplePos x="0" y="0"/>
                <wp:positionH relativeFrom="margin">
                  <wp:align>left</wp:align>
                </wp:positionH>
                <wp:positionV relativeFrom="paragraph">
                  <wp:posOffset>68580</wp:posOffset>
                </wp:positionV>
                <wp:extent cx="1504950" cy="876300"/>
                <wp:effectExtent l="0" t="0" r="19050" b="19050"/>
                <wp:wrapNone/>
                <wp:docPr id="661631568" name="Oval 1"/>
                <wp:cNvGraphicFramePr/>
                <a:graphic xmlns:a="http://schemas.openxmlformats.org/drawingml/2006/main">
                  <a:graphicData uri="http://schemas.microsoft.com/office/word/2010/wordprocessingShape">
                    <wps:wsp>
                      <wps:cNvSpPr/>
                      <wps:spPr>
                        <a:xfrm>
                          <a:off x="0" y="0"/>
                          <a:ext cx="1504950" cy="87630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0CA2CF25" w14:textId="03A1C8E8" w:rsidR="002B7520" w:rsidRPr="002B7520" w:rsidRDefault="002B7520" w:rsidP="002B7520">
                            <w:pPr>
                              <w:jc w:val="center"/>
                              <w:rPr>
                                <w:sz w:val="18"/>
                                <w:szCs w:val="18"/>
                              </w:rPr>
                            </w:pPr>
                            <w:r>
                              <w:t xml:space="preserve">User Interface </w:t>
                            </w:r>
                            <w:r w:rsidRPr="002B7520">
                              <w:rPr>
                                <w:sz w:val="18"/>
                                <w:szCs w:val="18"/>
                              </w:rPr>
                              <w:t>(Web-Based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2F2BD6" id="Oval 1" o:spid="_x0000_s1043" style="position:absolute;margin-left:0;margin-top:5.4pt;width:118.5pt;height:69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kKVAIAAAYFAAAOAAAAZHJzL2Uyb0RvYy54bWysVNtqGzEQfS/0H4Tem7VdOxeTdTAOKYWQ&#10;hCQlz7JWskW1GnUke9f9+o7k9To0gZbSF61Gc+Z+Zi+v2tqyrcJgwJV8eDLgTDkJlXGrkn97vvl0&#10;zlmIwlXCglMl36nAr2YfP1w2fqpGsAZbKWTkxIVp40u+jtFPiyLItapFOAGvHCk1YC0iibgqKhQN&#10;ea9tMRoMTosGsPIIUoVAr9d7JZ9l/1orGe+1DioyW3LKLeYT87lMZzG7FNMVCr82sktD/EMWtTCO&#10;gvaurkUUbIPmjavaSIQAOp5IqAvQ2kiVa6BqhoPfqnlaC69yLdSc4Ps2hf/nVt5tn/wDUhsaH6aB&#10;rqmKVmOdvpQfa3Ozdn2zVBuZpMfhZDC+mFBPJenOz04/D3I3i6O1xxC/KKhZupRcWWt8SPWIqdje&#10;hkhBCX1AkXBMId/izqoEtu5RaWaqFDRbZ3aohUW2FTRXIaVycZJmSf4yOplpY21vOPqzYYdPpioz&#10;pzf+i6i9RY4MLvbGtXGA70Wvvg+7lPUef+jAvu7UgtguWyqc6j5L0PS0hGr3gAxhT+Xg5Y2h9t6K&#10;EB8EEndpIrSP8Z4ObaEpOXQ3ztaAP997T3iiFGk5a2gXSh5+bAQqzuxXR2S7GI7HaXmyMJ6cjUjA&#10;15rla43b1AugsQxp873M14SP9nDVCPULre08RSWVcJJil1xGPAiLuN9RWnyp5vMMo4XxIt66Jy8P&#10;REjceW5fBPqOY5HYeQeHvXnDsz02jcjBfBNBm0zCY1+7EdCyZS51P4a0za/ljDr+vma/AAAA//8D&#10;AFBLAwQUAAYACAAAACEAbfEFlNkAAAAHAQAADwAAAGRycy9kb3ducmV2LnhtbEyPy07DMBBF90j8&#10;gzVI7KhNQcVN41So4rVtQGLrxkMSEY+j2Hn07xlWsJxzR3fO5PvFd2LCIbaBDNyuFAikKriWagMf&#10;7883GkRMlpztAqGBM0bYF5cXuc1cmOmIU5lqwSUUM2ugSanPpIxVg97GVeiROPsKg7eJx6GWbrAz&#10;l/tOrpXaSG9b4guN7fHQYPVdjt7A/FTqrVOb9vzZ6bdXrOTLeJiMub5aHncgEi7pbxl+9VkdCnY6&#10;hZFcFJ0BfiQxVezP6frugcGJwb3WIItc/vcvfgAAAP//AwBQSwECLQAUAAYACAAAACEAtoM4kv4A&#10;AADhAQAAEwAAAAAAAAAAAAAAAAAAAAAAW0NvbnRlbnRfVHlwZXNdLnhtbFBLAQItABQABgAIAAAA&#10;IQA4/SH/1gAAAJQBAAALAAAAAAAAAAAAAAAAAC8BAABfcmVscy8ucmVsc1BLAQItABQABgAIAAAA&#10;IQDyUZkKVAIAAAYFAAAOAAAAAAAAAAAAAAAAAC4CAABkcnMvZTJvRG9jLnhtbFBLAQItABQABgAI&#10;AAAAIQBt8QWU2QAAAAcBAAAPAAAAAAAAAAAAAAAAAK4EAABkcnMvZG93bnJldi54bWxQSwUGAAAA&#10;AAQABADzAAAAtAUAAAAA&#10;" fillcolor="#91bce3 [2168]" strokecolor="#5b9bd5 [3208]" strokeweight=".5pt">
                <v:fill color2="#7aaddd [2616]" rotate="t" colors="0 #b1cbe9;.5 #a3c1e5;1 #92b9e4" focus="100%" type="gradient">
                  <o:fill v:ext="view" type="gradientUnscaled"/>
                </v:fill>
                <v:stroke joinstyle="miter"/>
                <v:textbox>
                  <w:txbxContent>
                    <w:p w14:paraId="0CA2CF25" w14:textId="03A1C8E8" w:rsidR="002B7520" w:rsidRPr="002B7520" w:rsidRDefault="002B7520" w:rsidP="002B7520">
                      <w:pPr>
                        <w:jc w:val="center"/>
                        <w:rPr>
                          <w:sz w:val="18"/>
                          <w:szCs w:val="18"/>
                        </w:rPr>
                      </w:pPr>
                      <w:r>
                        <w:t xml:space="preserve">User Interface </w:t>
                      </w:r>
                      <w:r w:rsidRPr="002B7520">
                        <w:rPr>
                          <w:sz w:val="18"/>
                          <w:szCs w:val="18"/>
                        </w:rPr>
                        <w:t>(Web-Based Platform)</w:t>
                      </w:r>
                    </w:p>
                  </w:txbxContent>
                </v:textbox>
                <w10:wrap anchorx="margin"/>
              </v:oval>
            </w:pict>
          </mc:Fallback>
        </mc:AlternateContent>
      </w:r>
      <w:r w:rsidR="000E667F">
        <w:rPr>
          <w:noProof/>
        </w:rPr>
        <mc:AlternateContent>
          <mc:Choice Requires="wps">
            <w:drawing>
              <wp:anchor distT="0" distB="0" distL="114300" distR="114300" simplePos="0" relativeHeight="251692032" behindDoc="0" locked="0" layoutInCell="1" allowOverlap="1" wp14:anchorId="62916DCC" wp14:editId="38E80AF4">
                <wp:simplePos x="0" y="0"/>
                <wp:positionH relativeFrom="margin">
                  <wp:posOffset>1866900</wp:posOffset>
                </wp:positionH>
                <wp:positionV relativeFrom="paragraph">
                  <wp:posOffset>1221105</wp:posOffset>
                </wp:positionV>
                <wp:extent cx="1809750" cy="1285875"/>
                <wp:effectExtent l="19050" t="0" r="38100" b="47625"/>
                <wp:wrapNone/>
                <wp:docPr id="1103240350" name="Cloud 5"/>
                <wp:cNvGraphicFramePr/>
                <a:graphic xmlns:a="http://schemas.openxmlformats.org/drawingml/2006/main">
                  <a:graphicData uri="http://schemas.microsoft.com/office/word/2010/wordprocessingShape">
                    <wps:wsp>
                      <wps:cNvSpPr/>
                      <wps:spPr>
                        <a:xfrm>
                          <a:off x="0" y="0"/>
                          <a:ext cx="1809750" cy="1285875"/>
                        </a:xfrm>
                        <a:prstGeom prst="cloud">
                          <a:avLst/>
                        </a:prstGeom>
                      </wps:spPr>
                      <wps:style>
                        <a:lnRef idx="1">
                          <a:schemeClr val="accent2"/>
                        </a:lnRef>
                        <a:fillRef idx="2">
                          <a:schemeClr val="accent2"/>
                        </a:fillRef>
                        <a:effectRef idx="1">
                          <a:schemeClr val="accent2"/>
                        </a:effectRef>
                        <a:fontRef idx="minor">
                          <a:schemeClr val="dk1"/>
                        </a:fontRef>
                      </wps:style>
                      <wps:txbx>
                        <w:txbxContent>
                          <w:p w14:paraId="0116A1D9" w14:textId="13FEB1AC" w:rsidR="008F1A06" w:rsidRPr="000E667F" w:rsidRDefault="008F1A06" w:rsidP="00AD2F14">
                            <w:pPr>
                              <w:jc w:val="center"/>
                              <w:rPr>
                                <w:sz w:val="18"/>
                                <w:szCs w:val="18"/>
                              </w:rPr>
                            </w:pPr>
                            <w:r w:rsidRPr="000E667F">
                              <w:rPr>
                                <w:sz w:val="18"/>
                                <w:szCs w:val="18"/>
                              </w:rPr>
                              <w:t>Real-Time Feedback &amp; Support Tools (Interactive Feedback Mechanisms)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16DCC" id="Cloud 5" o:spid="_x0000_s1044" style="position:absolute;margin-left:147pt;margin-top:96.15pt;width:142.5pt;height:101.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MBUQIAAAUFAAAOAAAAZHJzL2Uyb0RvYy54bWysVN9r2zAQfh/sfxB6Xx2HZk1DnRJSOgal&#10;LU1HnxVZSsxknXZSYmd//U6y45SusDH2It/pfn/6zlfXbW3YXqGvwBY8PxtxpqyEsrKbgn97vv00&#10;5cwHYUthwKqCH5Tn1/OPH64aN1Nj2IIpFTJKYv2scQXfhuBmWeblVtXCn4FTlowasBaBVNxkJYqG&#10;stcmG49Gn7MGsHQIUnlPtzedkc9Tfq2VDA9aexWYKTj1FtKJ6VzHM5tfidkGhdtWsm9D/EMXtags&#10;FR1S3Ygg2A6r31LVlUTwoMOZhDoDrSup0gw0TT56M81qK5xKsxA43g0w+f+XVt7vV+4RCYbG+Zkn&#10;MU7Raqzjl/pjbQLrMICl2sAkXebT0eXFhDCVZMvH08n0YhLhzE7hDn34oqBmUSi4NLArE0pif+dD&#10;53v0ocBTB0kKB6NiE8Y+Kc2qMtZM0YkcammQ7QU9q5BS2TDuayfvGKYrY4bA8Z8De/8YqhJxhuC/&#10;qDpEpMpgwxBcVxbwverl97xvWXf+RwS6uSMEoV23NHjEOrrGqzWUh0dkCB2TvZO3FYF7J3x4FEjU&#10;pQehdQwPdGgDTcGhlzjbAv587z76E6PIyllDq1Bw/2MnUHFmvlri2mV+fh53Jynnk4sxKfjasn5t&#10;sbt6CfQsOS2+k0mM/sEcRY1Qv9DWLmJVMgkrqTbRI+BRWYZuRWnvpVoskhvtixPhzq6cPBIhcue5&#10;fRHoeoYFIuc9HNdGzN7wrPONT2RhsQugq0TCE679E9CuJR73/4W4zK/15HX6e81/AQAA//8DAFBL&#10;AwQUAAYACAAAACEAFoxZl+EAAAALAQAADwAAAGRycy9kb3ducmV2LnhtbEyPwU7DMBBE70j8g7VI&#10;XBB1SENpQpyKIjj1QtsgcXSSbRwRr0PstuHvWU5w3JnR7Jt8NdlenHD0nSMFd7MIBFLtmo5aBeX+&#10;9XYJwgdNje4doYJv9LAqLi9ynTXuTFs87UIruIR8phWYEIZMSl8btNrP3IDE3sGNVgc+x1Y2oz5z&#10;ue1lHEULaXVH/MHoAZ8N1p+7o1Ww/jD2zVSb9csNJsn+/VBuvxalUtdX09MjiIBT+AvDLz6jQ8FM&#10;lTtS40WvIE4T3hLYSOM5CE7cP6SsVArmabIEWeTy/4biBwAA//8DAFBLAQItABQABgAIAAAAIQC2&#10;gziS/gAAAOEBAAATAAAAAAAAAAAAAAAAAAAAAABbQ29udGVudF9UeXBlc10ueG1sUEsBAi0AFAAG&#10;AAgAAAAhADj9If/WAAAAlAEAAAsAAAAAAAAAAAAAAAAALwEAAF9yZWxzLy5yZWxzUEsBAi0AFAAG&#10;AAgAAAAhACNaYwFRAgAABQUAAA4AAAAAAAAAAAAAAAAALgIAAGRycy9lMm9Eb2MueG1sUEsBAi0A&#10;FAAGAAgAAAAhABaMWZfhAAAACwEAAA8AAAAAAAAAAAAAAAAAqwQAAGRycy9kb3ducmV2LnhtbFBL&#10;BQYAAAAABAAEAPMAAAC5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3a875 [2165]" strokecolor="#ed7d31 [3205]" strokeweight=".5pt">
                <v:fill color2="#f09558 [2613]" rotate="t" colors="0 #f7bda4;.5 #f5b195;1 #f8a581" focus="100%" type="gradient">
                  <o:fill v:ext="view" type="gradientUnscaled"/>
                </v:fill>
                <v:stroke joinstyle="miter"/>
                <v:formulas/>
                <v:path arrowok="t" o:connecttype="custom" o:connectlocs="196601,779175;90488,755452;290230,1038791;243814,1050131;690302,1163538;662318,1111746;1207631,1034385;1196446,1091208;1429744,683240;1565936,895648;1751017,457021;1690357,536674;1605483,161508;1608667,199132;1218146,117634;1249230,69652;927539,140494;942578,99120;586493,154543;640953,194667;172890,469969;163380,427732" o:connectangles="0,0,0,0,0,0,0,0,0,0,0,0,0,0,0,0,0,0,0,0,0,0" textboxrect="0,0,43200,43200"/>
                <v:textbox>
                  <w:txbxContent>
                    <w:p w14:paraId="0116A1D9" w14:textId="13FEB1AC" w:rsidR="008F1A06" w:rsidRPr="000E667F" w:rsidRDefault="008F1A06" w:rsidP="00AD2F14">
                      <w:pPr>
                        <w:jc w:val="center"/>
                        <w:rPr>
                          <w:sz w:val="18"/>
                          <w:szCs w:val="18"/>
                        </w:rPr>
                      </w:pPr>
                      <w:r w:rsidRPr="000E667F">
                        <w:rPr>
                          <w:sz w:val="18"/>
                          <w:szCs w:val="18"/>
                        </w:rPr>
                        <w:t>Real-Time Feedback &amp; Support Tools (Interactive Feedback Mechanisms)</w:t>
                      </w:r>
                    </w:p>
                  </w:txbxContent>
                </v:textbox>
                <w10:wrap anchorx="margin"/>
              </v:shape>
            </w:pict>
          </mc:Fallback>
        </mc:AlternateContent>
      </w:r>
      <w:r w:rsidR="002B7520">
        <w:rPr>
          <w:noProof/>
        </w:rPr>
        <mc:AlternateContent>
          <mc:Choice Requires="wps">
            <w:drawing>
              <wp:anchor distT="0" distB="0" distL="114300" distR="114300" simplePos="0" relativeHeight="251687936" behindDoc="0" locked="0" layoutInCell="1" allowOverlap="1" wp14:anchorId="6789AE91" wp14:editId="0AA6540A">
                <wp:simplePos x="0" y="0"/>
                <wp:positionH relativeFrom="margin">
                  <wp:align>center</wp:align>
                </wp:positionH>
                <wp:positionV relativeFrom="paragraph">
                  <wp:posOffset>56515</wp:posOffset>
                </wp:positionV>
                <wp:extent cx="1504950" cy="866775"/>
                <wp:effectExtent l="0" t="0" r="19050" b="28575"/>
                <wp:wrapNone/>
                <wp:docPr id="737117327" name="Oval 1"/>
                <wp:cNvGraphicFramePr/>
                <a:graphic xmlns:a="http://schemas.openxmlformats.org/drawingml/2006/main">
                  <a:graphicData uri="http://schemas.microsoft.com/office/word/2010/wordprocessingShape">
                    <wps:wsp>
                      <wps:cNvSpPr/>
                      <wps:spPr>
                        <a:xfrm>
                          <a:off x="0" y="0"/>
                          <a:ext cx="1504950" cy="866775"/>
                        </a:xfrm>
                        <a:prstGeom prst="ellipse">
                          <a:avLst/>
                        </a:prstGeom>
                        <a:ln/>
                      </wps:spPr>
                      <wps:style>
                        <a:lnRef idx="1">
                          <a:schemeClr val="accent5"/>
                        </a:lnRef>
                        <a:fillRef idx="2">
                          <a:schemeClr val="accent5"/>
                        </a:fillRef>
                        <a:effectRef idx="1">
                          <a:schemeClr val="accent5"/>
                        </a:effectRef>
                        <a:fontRef idx="minor">
                          <a:schemeClr val="dk1"/>
                        </a:fontRef>
                      </wps:style>
                      <wps:txbx>
                        <w:txbxContent>
                          <w:p w14:paraId="080E1AAE" w14:textId="6A9E6A82" w:rsidR="002B7520" w:rsidRPr="00417ADA" w:rsidRDefault="002B7520" w:rsidP="002B7520">
                            <w:pPr>
                              <w:jc w:val="center"/>
                              <w:rPr>
                                <w:color w:val="000000" w:themeColor="text1"/>
                                <w:sz w:val="20"/>
                                <w:szCs w:val="20"/>
                              </w:rPr>
                            </w:pPr>
                            <w:r w:rsidRPr="00417ADA">
                              <w:rPr>
                                <w:color w:val="000000" w:themeColor="text1"/>
                                <w:sz w:val="20"/>
                                <w:szCs w:val="20"/>
                              </w:rPr>
                              <w:t>User Registration &amp; Profile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89AE91" id="_x0000_s1045" style="position:absolute;margin-left:0;margin-top:4.45pt;width:118.5pt;height:68.25pt;z-index:251687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VrVAIAAA0FAAAOAAAAZHJzL2Uyb0RvYy54bWysVNtqGzEQfS/0H4Te67WNL7HJOhiHlIJJ&#10;TJOSZ1krxaJajSrJ3nW/viPtxaEJtJS+aEdzn6Mze31Tl5qchPMKTE5HgyElwnAolHnJ6benu09X&#10;lPjATME0GJHTs/D0ZvXxw3Vll2IMB9CFcASTGL+sbE4PIdhllnl+ECXzA7DCoFGCK1nAq3vJCscq&#10;zF7qbDwczrIKXGEdcOE9am8bI12l/FIKHh6k9CIQnVPsLaTTpXMfz2x1zZYvjtmD4m0b7B+6KJky&#10;WLRPdcsCI0en3qQqFXfgQYYBhzIDKRUXaQacZjT8bZrHA7MizYLgeNvD5P9fWn5/erQ7hzBU1i89&#10;inGKWroyfrE/Uiewzj1Yog6Eo3I0HU4WU8SUo+1qNpvPpxHN7BJtnQ+fBZQkCjkVWivr4zxsyU5b&#10;HxrvziuqtYm6SydJCmctGuNXIYkqYu2UJJFEbLQjJ4bPyzgXJnRNaIPeMUwqrfvA8Z8DW/8YKhKB&#10;+uC/qNpHpMpgQh9cKgPuverF91GLm2z8OwSauSMEod7XODjOvYiuUbWH4rxzxEHDaG/5nUKUt8yH&#10;HXNIYXwYXMvwgIfUUOUUWomSA7if7+mjPzILrZRUuBI59T+OzAlK9BeDnFuMJpO4Q+kymc7HeHGv&#10;LfvXFnMsN4DPMsIfgOVJjP5Bd6J0UD7j9q5jVTQxw7F2Tnlw3WUTmlXF/edivU5uuDeWha15tLwj&#10;QqTQU/3MnG2pFpCk99Ctzxu6Nb7xiQysjwGkSly84No+Ae5cInT7f4hL/fqevC5/sdUvAAAA//8D&#10;AFBLAwQUAAYACAAAACEAqLIvNNoAAAAGAQAADwAAAGRycy9kb3ducmV2LnhtbEyPS0/DMBCE70j8&#10;B2uRuFGnD0oa4lRVxetKQOLqxksS1V5HsfPov2c5wXE0o5lv8v3srBixD60nBctFAgKp8qalWsHn&#10;x/NdCiJETUZbT6jgggH2xfVVrjPjJ3rHsYy14BIKmVbQxNhlUoaqQafDwndI7H373unIsq+l6fXE&#10;5c7KVZJspdMt8UKjOzw2WJ3LwSmYnsp0Z5Jte/my6dsrVvJlOI5K3d7Mh0cQEef4F4ZffEaHgplO&#10;fiAThFXAR6KCdAeCzdX6gfWJU5v7Dcgil//xix8AAAD//wMAUEsBAi0AFAAGAAgAAAAhALaDOJL+&#10;AAAA4QEAABMAAAAAAAAAAAAAAAAAAAAAAFtDb250ZW50X1R5cGVzXS54bWxQSwECLQAUAAYACAAA&#10;ACEAOP0h/9YAAACUAQAACwAAAAAAAAAAAAAAAAAvAQAAX3JlbHMvLnJlbHNQSwECLQAUAAYACAAA&#10;ACEA6Se1a1QCAAANBQAADgAAAAAAAAAAAAAAAAAuAgAAZHJzL2Uyb0RvYy54bWxQSwECLQAUAAYA&#10;CAAAACEAqLIvNNoAAAAGAQAADwAAAAAAAAAAAAAAAACuBAAAZHJzL2Rvd25yZXYueG1sUEsFBgAA&#10;AAAEAAQA8wAAALUFAAAAAA==&#10;" fillcolor="#91bce3 [2168]" strokecolor="#5b9bd5 [3208]" strokeweight=".5pt">
                <v:fill color2="#7aaddd [2616]" rotate="t" colors="0 #b1cbe9;.5 #a3c1e5;1 #92b9e4" focus="100%" type="gradient">
                  <o:fill v:ext="view" type="gradientUnscaled"/>
                </v:fill>
                <v:stroke joinstyle="miter"/>
                <v:textbox>
                  <w:txbxContent>
                    <w:p w14:paraId="080E1AAE" w14:textId="6A9E6A82" w:rsidR="002B7520" w:rsidRPr="00417ADA" w:rsidRDefault="002B7520" w:rsidP="002B7520">
                      <w:pPr>
                        <w:jc w:val="center"/>
                        <w:rPr>
                          <w:color w:val="000000" w:themeColor="text1"/>
                          <w:sz w:val="20"/>
                          <w:szCs w:val="20"/>
                        </w:rPr>
                      </w:pPr>
                      <w:r w:rsidRPr="00417ADA">
                        <w:rPr>
                          <w:color w:val="000000" w:themeColor="text1"/>
                          <w:sz w:val="20"/>
                          <w:szCs w:val="20"/>
                        </w:rPr>
                        <w:t>User Registration &amp; Profile Creation</w:t>
                      </w:r>
                    </w:p>
                  </w:txbxContent>
                </v:textbox>
                <w10:wrap anchorx="margin"/>
              </v:oval>
            </w:pict>
          </mc:Fallback>
        </mc:AlternateContent>
      </w:r>
      <w:r w:rsidR="002B7520">
        <w:rPr>
          <w:noProof/>
        </w:rPr>
        <mc:AlternateContent>
          <mc:Choice Requires="wps">
            <w:drawing>
              <wp:anchor distT="0" distB="0" distL="114300" distR="114300" simplePos="0" relativeHeight="251694080" behindDoc="0" locked="0" layoutInCell="1" allowOverlap="1" wp14:anchorId="6E7A8F80" wp14:editId="6782E1DE">
                <wp:simplePos x="0" y="0"/>
                <wp:positionH relativeFrom="margin">
                  <wp:align>left</wp:align>
                </wp:positionH>
                <wp:positionV relativeFrom="paragraph">
                  <wp:posOffset>2802255</wp:posOffset>
                </wp:positionV>
                <wp:extent cx="1323975" cy="1123950"/>
                <wp:effectExtent l="57150" t="38100" r="66675" b="76200"/>
                <wp:wrapNone/>
                <wp:docPr id="1053872807" name="Cylinder 7"/>
                <wp:cNvGraphicFramePr/>
                <a:graphic xmlns:a="http://schemas.openxmlformats.org/drawingml/2006/main">
                  <a:graphicData uri="http://schemas.microsoft.com/office/word/2010/wordprocessingShape">
                    <wps:wsp>
                      <wps:cNvSpPr/>
                      <wps:spPr>
                        <a:xfrm>
                          <a:off x="0" y="0"/>
                          <a:ext cx="1323975" cy="1123950"/>
                        </a:xfrm>
                        <a:prstGeom prst="can">
                          <a:avLst/>
                        </a:prstGeom>
                      </wps:spPr>
                      <wps:style>
                        <a:lnRef idx="0">
                          <a:schemeClr val="dk1"/>
                        </a:lnRef>
                        <a:fillRef idx="3">
                          <a:schemeClr val="dk1"/>
                        </a:fillRef>
                        <a:effectRef idx="3">
                          <a:schemeClr val="dk1"/>
                        </a:effectRef>
                        <a:fontRef idx="minor">
                          <a:schemeClr val="lt1"/>
                        </a:fontRef>
                      </wps:style>
                      <wps:txbx>
                        <w:txbxContent>
                          <w:p w14:paraId="23119084" w14:textId="4CB51EFB" w:rsidR="000E667F" w:rsidRPr="000E667F" w:rsidRDefault="000E667F" w:rsidP="000E667F">
                            <w:pPr>
                              <w:jc w:val="center"/>
                              <w:rPr>
                                <w:color w:val="FFFFFF" w:themeColor="background1"/>
                                <w:sz w:val="20"/>
                                <w:szCs w:val="20"/>
                              </w:rPr>
                            </w:pPr>
                            <w:r w:rsidRPr="000E667F">
                              <w:rPr>
                                <w:color w:val="FFFFFF" w:themeColor="background1"/>
                                <w:sz w:val="20"/>
                                <w:szCs w:val="20"/>
                              </w:rPr>
                              <w:t>Data Management &amp; Storage (Secure Database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E7A8F8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 o:spid="_x0000_s1046" type="#_x0000_t22" style="position:absolute;margin-left:0;margin-top:220.65pt;width:104.25pt;height:88.5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YziTwIAAPcEAAAOAAAAZHJzL2Uyb0RvYy54bWysVN9r2zAQfh/sfxB6Xxyn6bqGOCW0dAxK&#10;G9aOPiuylJjJOu2kxM7++p3k2CldB2PsRb7TffdT33l+1daG7RX6CmzB89GYM2UllJXdFPzb0+2H&#10;T5z5IGwpDFhV8IPy/Grx/t28cTM1gS2YUiGjINbPGlfwbQhulmVeblUt/AicsmTUgLUIpOImK1E0&#10;FL022WQ8/pg1gKVDkMp7ur3pjHyR4mutZHjQ2qvATMGptpBOTOc6ntliLmYbFG5byWMZ4h+qqEVl&#10;KekQ6kYEwXZY/RaqriSCBx1GEuoMtK6kSj1QN/n4VTePW+FU6oWG490wJv//wsr7/aNbIY2hcX7m&#10;SYxdtBrr+KX6WJuGdRiGpdrAJF3mZ5Ozy4tzziTZ8pyU8zTO7OTu0IfPCmoWhYJL0c1I7O98oIyE&#10;7BGknPInKRyMiiUY+1VpVpWpjHiRqKGuDbK9oEctv+fxESlWQkaErowZnM7Ss/zR6YiNbirR5W8d&#10;B3TKCDYMjnVlAd/KakJfqu7wfdddr7Ht0K5barbgkzTLeLWG8rBChtBx1zt5W9E474QPK4FEVqI1&#10;LWB4oEMbaAoOR4mzLeDPt+4jnjhEVs4aIn/B/Y+dQMWZ+WKJXZf5dBq3JSnT8wuqhuFLy/qlxe7q&#10;a6CnyGnVnUxixAfTixqhfqY9XcasZBJWUm4iRMBeuQ7dUtKmS7VcJhhtiBPhzj46GYPHQUe+PLXP&#10;At2RU4HoeA/9oojZK2512OhpYbkLoKtEvNNcj09A25U4dPwTxPV9qSfU6X+1+AUAAP//AwBQSwME&#10;FAAGAAgAAAAhABmpsizfAAAACAEAAA8AAABkcnMvZG93bnJldi54bWxMj09Pg0AUxO8mfofNM/HS&#10;2OVP2xBkaYzG1IOXIu15gScQ2beEXVr89j5PepzMZOY32X4xg7jg5HpLCsJ1AAKptk1PrYLy4/Uh&#10;AeG8pkYPllDBNzrY57c3mU4be6UjXgrfCi4hl2oFnfdjKqWrOzTare2IxN6nnYz2LKdWNpO+crkZ&#10;ZBQEO2l0T7zQ6RGfO6y/itnwyGk1v1VFdCy3L8XhXJfvh3iVKHV/tzw9gvC4+L8w/OIzOuTMVNmZ&#10;GicGBXzEK9hswhgE21GQbEFUCnZhEoPMM/n/QP4DAAD//wMAUEsBAi0AFAAGAAgAAAAhALaDOJL+&#10;AAAA4QEAABMAAAAAAAAAAAAAAAAAAAAAAFtDb250ZW50X1R5cGVzXS54bWxQSwECLQAUAAYACAAA&#10;ACEAOP0h/9YAAACUAQAACwAAAAAAAAAAAAAAAAAvAQAAX3JlbHMvLnJlbHNQSwECLQAUAAYACAAA&#10;ACEAe/GM4k8CAAD3BAAADgAAAAAAAAAAAAAAAAAuAgAAZHJzL2Uyb0RvYy54bWxQSwECLQAUAAYA&#10;CAAAACEAGamyLN8AAAAIAQAADwAAAAAAAAAAAAAAAACpBAAAZHJzL2Rvd25yZXYueG1sUEsFBgAA&#10;AAAEAAQA8wAAALUFAAAAAA==&#10;" fillcolor="#101010 [3024]" stroked="f">
                <v:fill color2="black [3168]" rotate="t" colors="0 #454545;.5 black;1 black" focus="100%" type="gradient">
                  <o:fill v:ext="view" type="gradientUnscaled"/>
                </v:fill>
                <v:shadow on="t" color="black" opacity="41287f" offset="0,1.5pt"/>
                <v:textbox>
                  <w:txbxContent>
                    <w:p w14:paraId="23119084" w14:textId="4CB51EFB" w:rsidR="000E667F" w:rsidRPr="000E667F" w:rsidRDefault="000E667F" w:rsidP="000E667F">
                      <w:pPr>
                        <w:jc w:val="center"/>
                        <w:rPr>
                          <w:color w:val="FFFFFF" w:themeColor="background1"/>
                          <w:sz w:val="20"/>
                          <w:szCs w:val="20"/>
                        </w:rPr>
                      </w:pPr>
                      <w:r w:rsidRPr="000E667F">
                        <w:rPr>
                          <w:color w:val="FFFFFF" w:themeColor="background1"/>
                          <w:sz w:val="20"/>
                          <w:szCs w:val="20"/>
                        </w:rPr>
                        <w:t>Data Management &amp; Storage (Secure Database System)</w:t>
                      </w:r>
                    </w:p>
                  </w:txbxContent>
                </v:textbox>
                <w10:wrap anchorx="margin"/>
              </v:shape>
            </w:pict>
          </mc:Fallback>
        </mc:AlternateContent>
      </w:r>
      <w:r w:rsidR="002B7520">
        <w:rPr>
          <w:noProof/>
        </w:rPr>
        <mc:AlternateContent>
          <mc:Choice Requires="wps">
            <w:drawing>
              <wp:anchor distT="0" distB="0" distL="114300" distR="114300" simplePos="0" relativeHeight="251693056" behindDoc="0" locked="0" layoutInCell="1" allowOverlap="1" wp14:anchorId="54C390AF" wp14:editId="168ADC4A">
                <wp:simplePos x="0" y="0"/>
                <wp:positionH relativeFrom="margin">
                  <wp:align>left</wp:align>
                </wp:positionH>
                <wp:positionV relativeFrom="paragraph">
                  <wp:posOffset>1411605</wp:posOffset>
                </wp:positionV>
                <wp:extent cx="1314450" cy="971550"/>
                <wp:effectExtent l="0" t="0" r="19050" b="19050"/>
                <wp:wrapNone/>
                <wp:docPr id="122366535" name="Flowchart: Multidocument 6"/>
                <wp:cNvGraphicFramePr/>
                <a:graphic xmlns:a="http://schemas.openxmlformats.org/drawingml/2006/main">
                  <a:graphicData uri="http://schemas.microsoft.com/office/word/2010/wordprocessingShape">
                    <wps:wsp>
                      <wps:cNvSpPr/>
                      <wps:spPr>
                        <a:xfrm>
                          <a:off x="0" y="0"/>
                          <a:ext cx="1314450" cy="971550"/>
                        </a:xfrm>
                        <a:prstGeom prst="flowChartMultidocument">
                          <a:avLst/>
                        </a:prstGeom>
                      </wps:spPr>
                      <wps:style>
                        <a:lnRef idx="1">
                          <a:schemeClr val="accent1"/>
                        </a:lnRef>
                        <a:fillRef idx="2">
                          <a:schemeClr val="accent1"/>
                        </a:fillRef>
                        <a:effectRef idx="1">
                          <a:schemeClr val="accent1"/>
                        </a:effectRef>
                        <a:fontRef idx="minor">
                          <a:schemeClr val="dk1"/>
                        </a:fontRef>
                      </wps:style>
                      <wps:txbx>
                        <w:txbxContent>
                          <w:p w14:paraId="51BEAAC0" w14:textId="70C06791" w:rsidR="000E667F" w:rsidRPr="000E667F" w:rsidRDefault="000E667F" w:rsidP="000E667F">
                            <w:pPr>
                              <w:jc w:val="center"/>
                              <w:rPr>
                                <w:sz w:val="18"/>
                                <w:szCs w:val="18"/>
                              </w:rPr>
                            </w:pPr>
                            <w:r w:rsidRPr="000E667F">
                              <w:rPr>
                                <w:sz w:val="18"/>
                                <w:szCs w:val="18"/>
                              </w:rPr>
                              <w:t>Analytics Dashboard (Data Insights for Educators)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C390AF"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047" type="#_x0000_t115" style="position:absolute;margin-left:0;margin-top:111.15pt;width:103.5pt;height:76.5pt;z-index:2516930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58CWwIAABUFAAAOAAAAZHJzL2Uyb0RvYy54bWysVNtuEzEQfUfiHyy/082GltKomypKVYRU&#10;2ooW9dnx2l0L22NsJ7vh6xl7L6lKJRDiZXfsmTPXMz6/6IwmO+GDAlvR8mhGibAcamWfKvrt4erd&#10;R0pCZLZmGqyo6F4EerF8++a8dQsxhwZ0LTxBJzYsWlfRJka3KIrAG2FYOAInLColeMMiHv1TUXvW&#10;oneji/ls9qFowdfOAxch4O1lr6TL7F9KweOtlEFEoiuKucX89fm7Sd9iec4WT565RvEhDfYPWRim&#10;LAadXF2yyMjWq99cGcU9BJDxiIMpQErFRa4BqylnL6q5b5gTuRZsTnBTm8L/c8tvdvfuzmMbWhcW&#10;AcVURSe9SX/Mj3S5WfupWaKLhONl+b48Pj7BnnLUnZ2WJyijm+KAdj7ETwIMSUJFpYZ23TAfv2x1&#10;VDXwrRE25q6x3XWIPXgEoadDRlmKey1SUtp+FZKoOuWQ0ZksYq092TEcM+Mc/ZZDMtk6waTSegLO&#10;/wwc7BNUZCJN4L+IOiFyZLBxAhtlwb8Wvf4+pix7+7EDfd2pBbHbdFh4RefZNF1toN7feeKhZ3Zw&#10;/Epht69ZiHfMI5VxQLie8RY/aQAVhUGipAH/87X7ZI8MQy0lLa5GRcOPLfOCEv3ZIvfOcPBpl/Lh&#10;+OR0jgf/XLN5rrFbswYcS4kPgeNZTPZRj6L0YB5xi1cpKqqY5Ri7ojz68bCO/criO8DFapXNcH8c&#10;i9f23vGRCIk7D90j826gXESy3sC4Rmzxgme9bRqRhdU2glSZhIe+DiPA3cvEHt6JtNzPz9nq8Jot&#10;fwEAAP//AwBQSwMEFAAGAAgAAAAhALLuqY3dAAAACAEAAA8AAABkcnMvZG93bnJldi54bWxMj8FO&#10;wzAQRO9I/IO1SNyoHUelJWRTVUjcEIKAEEc3XhKrsR3Zbhr+HnOC4+ysZt7Uu8WObKYQjXcIxUoA&#10;I9d5bVyP8P72eLMFFpNyWo3eEcI3Rdg1lxe1qrQ/u1ea29SzHOJipRCGlKaK89gNZFVc+Ylc9r58&#10;sCplGXqugzrncDtyKcQtt8q43DCoiR4G6o7tySJ87NsXMR+fC1PEznyGu61ZhyfE66tlfw8s0ZL+&#10;nuEXP6NDk5kO/uR0ZCNCHpIQpJQlsGxLscmXA0K5WZfAm5r/H9D8AAAA//8DAFBLAQItABQABgAI&#10;AAAAIQC2gziS/gAAAOEBAAATAAAAAAAAAAAAAAAAAAAAAABbQ29udGVudF9UeXBlc10ueG1sUEsB&#10;Ai0AFAAGAAgAAAAhADj9If/WAAAAlAEAAAsAAAAAAAAAAAAAAAAALwEAAF9yZWxzLy5yZWxzUEsB&#10;Ai0AFAAGAAgAAAAhADhrnwJbAgAAFQUAAA4AAAAAAAAAAAAAAAAALgIAAGRycy9lMm9Eb2MueG1s&#10;UEsBAi0AFAAGAAgAAAAhALLuqY3dAAAACAEAAA8AAAAAAAAAAAAAAAAAtQQAAGRycy9kb3ducmV2&#10;LnhtbFBLBQYAAAAABAAEAPMAAAC/BQAAAAA=&#10;" fillcolor="#82a0d7 [2164]" strokecolor="#4472c4 [3204]" strokeweight=".5pt">
                <v:fill color2="#678ccf [2612]" rotate="t" colors="0 #a8b7df;.5 #9aabd9;1 #879ed7" focus="100%" type="gradient">
                  <o:fill v:ext="view" type="gradientUnscaled"/>
                </v:fill>
                <v:textbox>
                  <w:txbxContent>
                    <w:p w14:paraId="51BEAAC0" w14:textId="70C06791" w:rsidR="000E667F" w:rsidRPr="000E667F" w:rsidRDefault="000E667F" w:rsidP="000E667F">
                      <w:pPr>
                        <w:jc w:val="center"/>
                        <w:rPr>
                          <w:sz w:val="18"/>
                          <w:szCs w:val="18"/>
                        </w:rPr>
                      </w:pPr>
                      <w:r w:rsidRPr="000E667F">
                        <w:rPr>
                          <w:sz w:val="18"/>
                          <w:szCs w:val="18"/>
                        </w:rPr>
                        <w:t>Analytics Dashboard (Data Insights for Educators)</w:t>
                      </w:r>
                    </w:p>
                  </w:txbxContent>
                </v:textbox>
                <w10:wrap anchorx="margin"/>
              </v:shape>
            </w:pict>
          </mc:Fallback>
        </mc:AlternateContent>
      </w:r>
      <w:r w:rsidR="00767D95">
        <w:rPr>
          <w:noProof/>
        </w:rPr>
        <mc:AlternateContent>
          <mc:Choice Requires="wps">
            <w:drawing>
              <wp:anchor distT="0" distB="0" distL="114300" distR="114300" simplePos="0" relativeHeight="251688960" behindDoc="0" locked="0" layoutInCell="1" allowOverlap="1" wp14:anchorId="4A9B0E1C" wp14:editId="6A3CD484">
                <wp:simplePos x="0" y="0"/>
                <wp:positionH relativeFrom="margin">
                  <wp:align>right</wp:align>
                </wp:positionH>
                <wp:positionV relativeFrom="paragraph">
                  <wp:posOffset>87630</wp:posOffset>
                </wp:positionV>
                <wp:extent cx="1400175" cy="1171575"/>
                <wp:effectExtent l="57150" t="38100" r="66675" b="85725"/>
                <wp:wrapNone/>
                <wp:docPr id="659159553" name="Callout: Down Arrow 2"/>
                <wp:cNvGraphicFramePr/>
                <a:graphic xmlns:a="http://schemas.openxmlformats.org/drawingml/2006/main">
                  <a:graphicData uri="http://schemas.microsoft.com/office/word/2010/wordprocessingShape">
                    <wps:wsp>
                      <wps:cNvSpPr/>
                      <wps:spPr>
                        <a:xfrm>
                          <a:off x="0" y="0"/>
                          <a:ext cx="1400175" cy="1171575"/>
                        </a:xfrm>
                        <a:prstGeom prst="downArrowCallout">
                          <a:avLst/>
                        </a:prstGeom>
                        <a:solidFill>
                          <a:schemeClr val="accent6">
                            <a:lumMod val="40000"/>
                            <a:lumOff val="60000"/>
                          </a:schemeClr>
                        </a:solidFill>
                      </wps:spPr>
                      <wps:style>
                        <a:lnRef idx="0">
                          <a:schemeClr val="accent6"/>
                        </a:lnRef>
                        <a:fillRef idx="3">
                          <a:schemeClr val="accent6"/>
                        </a:fillRef>
                        <a:effectRef idx="3">
                          <a:schemeClr val="accent6"/>
                        </a:effectRef>
                        <a:fontRef idx="minor">
                          <a:schemeClr val="lt1"/>
                        </a:fontRef>
                      </wps:style>
                      <wps:txbx>
                        <w:txbxContent>
                          <w:p w14:paraId="558F616F" w14:textId="607E7A02" w:rsidR="002B7520" w:rsidRPr="000E667F" w:rsidRDefault="002B7520" w:rsidP="002B7520">
                            <w:pPr>
                              <w:jc w:val="center"/>
                              <w:rPr>
                                <w:color w:val="000000" w:themeColor="text1"/>
                                <w:sz w:val="20"/>
                                <w:szCs w:val="20"/>
                              </w:rPr>
                            </w:pPr>
                            <w:r w:rsidRPr="000E667F">
                              <w:rPr>
                                <w:color w:val="000000" w:themeColor="text1"/>
                                <w:sz w:val="20"/>
                                <w:szCs w:val="20"/>
                              </w:rPr>
                              <w:t>Personalized Learning Pathways (Machine Learning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9B0E1C"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2" o:spid="_x0000_s1048" type="#_x0000_t80" style="position:absolute;margin-left:59.05pt;margin-top:6.9pt;width:110.25pt;height:92.25pt;z-index:2516889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yygwIAAIIFAAAOAAAAZHJzL2Uyb0RvYy54bWysFF1v0zDwHYn/YPmdJSndBtXSqeo0hDS2&#10;iQ3t2XXsNZLjM2e3Sfn1nJ00LWNCAvFi3/f33cVl1xi2VehrsCUvTnLOlJVQ1fa55N8er9994MwH&#10;YSthwKqS75Tnl/O3by5aN1MTWIOpFDIyYv2sdSVfh+BmWeblWjXCn4BTlpgasBGBUHzOKhQtWW9M&#10;Nsnzs6wFrByCVN4T9apn8nmyr7WS4U5rrwIzJafYQnoxvav4ZvMLMXtG4da1HMIQ/xBFI2pLTkdT&#10;VyIItsH6N1NNLRE86HAioclA61qqlANlU+QvsnlYC6dSLlQc78Yy+f9nVt5uH9w9Uhla52eewJhF&#10;p7GJP8XHulSs3Vgs1QUmiVhM87w4P+VMEq8ozotTQshOdlB36MMnBQ2LQMkraO0CEdqlMAY2IRVM&#10;bG986NX24tGzB1NX17UxCYnToJYG2VZQH4WUyoazpG42zReoejoFlA8dJTL1vSef7ckUWZqraCnF&#10;eeQkO6SfoLAzKro29qvSrK5SFf4QS59Bko5SmiIfFd+nSEfXvybRKw7yUVWlqf0b5VEjeQYbRuWm&#10;toCveTehGHqle3mqx1HeEQzdqqPESz6ZRNFIWkG1u0eG0K+Rd/K6ps7eCB/uBdLe0IbRLQh39GgD&#10;bclhgDhbA/54jR7laZyJy1lLe1hy/30jUHFmPlsa9I/FdBoXNyHT0/MJIXjMWR1z7KZZAo1IQVfH&#10;yQRG+WD2oEZonuhkLKJXYgkryXfJZcA9sgz9faCjI9VikcRoWZ0IN/bByWg8FjpO62P3JNAN4x1o&#10;M25hv7Ni9mKye9moaWGxCaDrNPaHug4toEVPwzkcpXhJjvEkdTid858AAAD//wMAUEsDBBQABgAI&#10;AAAAIQBSaNae3gAAAAcBAAAPAAAAZHJzL2Rvd25yZXYueG1sTI/BTsMwEETvSPyDtUjcqEMKKIQ4&#10;FUJCFYgLhRa4ufE2jojXaeymyd+znOA4M6uZt8VidK0YsA+NJwWXswQEUuVNQ7WC97fHiwxEiJqM&#10;bj2hggkDLMrTk0Lnxh/pFYdVrAWXUMi1Ahtjl0sZKotOh5nvkDjb+d7pyLKvpen1kctdK9MkuZFO&#10;N8QLVnf4YLH6Xh2cgpfPTfYxrP3OLq++prh83j91016p87Px/g5ExDH+HcMvPqNDyUxbfyATRKuA&#10;H4nszpmf0zRNrkFs2bjN5iDLQv7nL38AAAD//wMAUEsBAi0AFAAGAAgAAAAhALaDOJL+AAAA4QEA&#10;ABMAAAAAAAAAAAAAAAAAAAAAAFtDb250ZW50X1R5cGVzXS54bWxQSwECLQAUAAYACAAAACEAOP0h&#10;/9YAAACUAQAACwAAAAAAAAAAAAAAAAAvAQAAX3JlbHMvLnJlbHNQSwECLQAUAAYACAAAACEAkFkM&#10;soMCAACCBQAADgAAAAAAAAAAAAAAAAAuAgAAZHJzL2Uyb0RvYy54bWxQSwECLQAUAAYACAAAACEA&#10;UmjWnt4AAAAHAQAADwAAAAAAAAAAAAAAAADdBAAAZHJzL2Rvd25yZXYueG1sUEsFBgAAAAAEAAQA&#10;8wAAAOgFAAAAAA==&#10;" adj="14035,6282,16200,8541" fillcolor="#c5e0b3 [1305]" stroked="f">
                <v:shadow on="t" color="black" opacity="41287f" offset="0,1.5pt"/>
                <v:textbox>
                  <w:txbxContent>
                    <w:p w14:paraId="558F616F" w14:textId="607E7A02" w:rsidR="002B7520" w:rsidRPr="000E667F" w:rsidRDefault="002B7520" w:rsidP="002B7520">
                      <w:pPr>
                        <w:jc w:val="center"/>
                        <w:rPr>
                          <w:color w:val="000000" w:themeColor="text1"/>
                          <w:sz w:val="20"/>
                          <w:szCs w:val="20"/>
                        </w:rPr>
                      </w:pPr>
                      <w:r w:rsidRPr="000E667F">
                        <w:rPr>
                          <w:color w:val="000000" w:themeColor="text1"/>
                          <w:sz w:val="20"/>
                          <w:szCs w:val="20"/>
                        </w:rPr>
                        <w:t>Personalized Learning Pathways (Machine Learning Algorithms)</w:t>
                      </w:r>
                    </w:p>
                  </w:txbxContent>
                </v:textbox>
                <w10:wrap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BCD5D44" w14:textId="2E1F6EA7" w:rsidR="00417ADA" w:rsidRPr="008046A9" w:rsidRDefault="00417ADA" w:rsidP="00417ADA">
      <w:pPr>
        <w:jc w:val="both"/>
        <w:rPr>
          <w:rFonts w:ascii="Times New Roman" w:hAnsi="Times New Roman" w:cs="Times New Roman"/>
          <w:sz w:val="24"/>
          <w:szCs w:val="24"/>
        </w:rPr>
      </w:pPr>
      <w:r w:rsidRPr="008046A9">
        <w:rPr>
          <w:rFonts w:ascii="Times New Roman" w:hAnsi="Times New Roman" w:cs="Times New Roman"/>
          <w:sz w:val="24"/>
          <w:szCs w:val="24"/>
        </w:rPr>
        <w:lastRenderedPageBreak/>
        <w:t>The diagram above represents the main components of the AI-powered personalized learning platform, including the user interface assessable via a web-based platform. It highlights key features such as user registration and profile creation, personalized learning pathways generated by machine learning algorithms, adaptive resources and assessments tailored to student needs, real-time feedback and support tools, an analytics dashboard for educators, and secure data management and storage.</w:t>
      </w:r>
    </w:p>
    <w:p w14:paraId="4A427D8C" w14:textId="77777777" w:rsidR="00AD2F14" w:rsidRDefault="00AD2F14" w:rsidP="00417ADA">
      <w:pPr>
        <w:jc w:val="both"/>
        <w:rPr>
          <w:sz w:val="24"/>
          <w:szCs w:val="24"/>
        </w:rPr>
      </w:pPr>
    </w:p>
    <w:p w14:paraId="21198837" w14:textId="60F7192A" w:rsidR="00AD2F14" w:rsidRPr="008046A9" w:rsidRDefault="00AD2F14" w:rsidP="00417ADA">
      <w:pPr>
        <w:jc w:val="both"/>
        <w:rPr>
          <w:rFonts w:ascii="Times New Roman" w:hAnsi="Times New Roman" w:cs="Times New Roman"/>
          <w:b/>
          <w:bCs/>
          <w:sz w:val="32"/>
          <w:szCs w:val="32"/>
        </w:rPr>
      </w:pPr>
      <w:r w:rsidRPr="008046A9">
        <w:rPr>
          <w:rFonts w:ascii="Times New Roman" w:hAnsi="Times New Roman" w:cs="Times New Roman"/>
          <w:b/>
          <w:bCs/>
          <w:sz w:val="32"/>
          <w:szCs w:val="32"/>
        </w:rPr>
        <w:t>13.0 Product Details:</w:t>
      </w:r>
    </w:p>
    <w:p w14:paraId="7F621E18" w14:textId="6139BBA2" w:rsidR="00AD2F14" w:rsidRDefault="00AD2F14" w:rsidP="00417ADA">
      <w:pPr>
        <w:jc w:val="both"/>
        <w:rPr>
          <w:sz w:val="24"/>
          <w:szCs w:val="24"/>
        </w:rPr>
      </w:pPr>
      <w:r>
        <w:rPr>
          <w:noProof/>
          <w:sz w:val="24"/>
          <w:szCs w:val="24"/>
        </w:rPr>
        <w:drawing>
          <wp:inline distT="0" distB="0" distL="0" distR="0" wp14:anchorId="7EE02412" wp14:editId="725497E0">
            <wp:extent cx="5486400" cy="3200400"/>
            <wp:effectExtent l="38100" t="0" r="38100" b="0"/>
            <wp:docPr id="171911914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4E6A208" w14:textId="4EECF90B" w:rsidR="0026347E" w:rsidRPr="008046A9" w:rsidRDefault="0026347E" w:rsidP="0026347E">
      <w:pPr>
        <w:pStyle w:val="ListParagraph"/>
        <w:numPr>
          <w:ilvl w:val="0"/>
          <w:numId w:val="24"/>
        </w:numPr>
        <w:jc w:val="both"/>
        <w:rPr>
          <w:rFonts w:ascii="Times New Roman" w:hAnsi="Times New Roman" w:cs="Times New Roman"/>
          <w:b/>
          <w:bCs/>
          <w:sz w:val="24"/>
          <w:szCs w:val="24"/>
        </w:rPr>
      </w:pPr>
      <w:r w:rsidRPr="008046A9">
        <w:rPr>
          <w:rFonts w:ascii="Times New Roman" w:hAnsi="Times New Roman" w:cs="Times New Roman"/>
          <w:b/>
          <w:bCs/>
          <w:sz w:val="24"/>
          <w:szCs w:val="24"/>
        </w:rPr>
        <w:t>How it Works:</w:t>
      </w:r>
    </w:p>
    <w:p w14:paraId="4BECE7DC" w14:textId="3E1E3C64" w:rsidR="0026347E" w:rsidRDefault="0026347E" w:rsidP="0026347E">
      <w:pPr>
        <w:pStyle w:val="ListParagraph"/>
        <w:jc w:val="both"/>
        <w:rPr>
          <w:rFonts w:ascii="Times New Roman" w:hAnsi="Times New Roman" w:cs="Times New Roman"/>
          <w:sz w:val="24"/>
          <w:szCs w:val="24"/>
        </w:rPr>
      </w:pPr>
      <w:r w:rsidRPr="008046A9">
        <w:rPr>
          <w:rFonts w:ascii="Times New Roman" w:hAnsi="Times New Roman" w:cs="Times New Roman"/>
          <w:sz w:val="24"/>
          <w:szCs w:val="24"/>
        </w:rPr>
        <w:t>The platform collects and analyses student data, including learning preferences, performance metrics, and feedback, to generate personalized learning pathways, assessments, and recommendations. Educators can use th</w:t>
      </w:r>
      <w:r w:rsidR="008046A9" w:rsidRPr="008046A9">
        <w:rPr>
          <w:rFonts w:ascii="Times New Roman" w:hAnsi="Times New Roman" w:cs="Times New Roman"/>
          <w:sz w:val="24"/>
          <w:szCs w:val="24"/>
        </w:rPr>
        <w:t>ese</w:t>
      </w:r>
      <w:r w:rsidRPr="008046A9">
        <w:rPr>
          <w:rFonts w:ascii="Times New Roman" w:hAnsi="Times New Roman" w:cs="Times New Roman"/>
          <w:sz w:val="24"/>
          <w:szCs w:val="24"/>
        </w:rPr>
        <w:t xml:space="preserve"> insights to tailor instruction and support for each student</w:t>
      </w:r>
      <w:r w:rsidR="008046A9" w:rsidRPr="008046A9">
        <w:rPr>
          <w:rFonts w:ascii="Times New Roman" w:hAnsi="Times New Roman" w:cs="Times New Roman"/>
          <w:sz w:val="24"/>
          <w:szCs w:val="24"/>
        </w:rPr>
        <w:t>, while students and parents benefit from customized learning experiences and progress tracking tools.</w:t>
      </w:r>
    </w:p>
    <w:p w14:paraId="2B21C20F" w14:textId="77777777" w:rsidR="0031018B" w:rsidRDefault="0031018B" w:rsidP="0026347E">
      <w:pPr>
        <w:pStyle w:val="ListParagraph"/>
        <w:jc w:val="both"/>
        <w:rPr>
          <w:rFonts w:ascii="Times New Roman" w:hAnsi="Times New Roman" w:cs="Times New Roman"/>
          <w:sz w:val="24"/>
          <w:szCs w:val="24"/>
        </w:rPr>
      </w:pPr>
    </w:p>
    <w:p w14:paraId="13A37E7A" w14:textId="22CC69CF" w:rsidR="008046A9" w:rsidRPr="008046A9" w:rsidRDefault="008046A9" w:rsidP="008046A9">
      <w:pPr>
        <w:pStyle w:val="ListParagraph"/>
        <w:numPr>
          <w:ilvl w:val="0"/>
          <w:numId w:val="24"/>
        </w:numPr>
        <w:jc w:val="both"/>
        <w:rPr>
          <w:rFonts w:ascii="Times New Roman" w:hAnsi="Times New Roman" w:cs="Times New Roman"/>
          <w:b/>
          <w:bCs/>
          <w:sz w:val="24"/>
          <w:szCs w:val="24"/>
        </w:rPr>
      </w:pPr>
      <w:r w:rsidRPr="008046A9">
        <w:rPr>
          <w:rFonts w:ascii="Times New Roman" w:hAnsi="Times New Roman" w:cs="Times New Roman"/>
          <w:b/>
          <w:bCs/>
          <w:sz w:val="24"/>
          <w:szCs w:val="24"/>
        </w:rPr>
        <w:t>Data Sources:</w:t>
      </w:r>
    </w:p>
    <w:p w14:paraId="7BED7190" w14:textId="170581B1" w:rsidR="008046A9" w:rsidRDefault="008046A9" w:rsidP="008046A9">
      <w:pPr>
        <w:pStyle w:val="ListParagraph"/>
        <w:jc w:val="both"/>
        <w:rPr>
          <w:rFonts w:ascii="Times New Roman" w:hAnsi="Times New Roman" w:cs="Times New Roman"/>
          <w:sz w:val="24"/>
          <w:szCs w:val="24"/>
        </w:rPr>
      </w:pPr>
      <w:r>
        <w:rPr>
          <w:rFonts w:ascii="Times New Roman" w:hAnsi="Times New Roman" w:cs="Times New Roman"/>
          <w:sz w:val="24"/>
          <w:szCs w:val="24"/>
        </w:rPr>
        <w:t>Student performance data, learning preferences, assessment results, user feedback, demographic information.</w:t>
      </w:r>
    </w:p>
    <w:p w14:paraId="35082F6D" w14:textId="77777777" w:rsidR="0031018B" w:rsidRDefault="0031018B" w:rsidP="008046A9">
      <w:pPr>
        <w:pStyle w:val="ListParagraph"/>
        <w:jc w:val="both"/>
        <w:rPr>
          <w:rFonts w:ascii="Times New Roman" w:hAnsi="Times New Roman" w:cs="Times New Roman"/>
          <w:sz w:val="24"/>
          <w:szCs w:val="24"/>
        </w:rPr>
      </w:pPr>
    </w:p>
    <w:p w14:paraId="2EB75339" w14:textId="40F3C27D" w:rsidR="008046A9" w:rsidRPr="008046A9" w:rsidRDefault="008046A9" w:rsidP="008046A9">
      <w:pPr>
        <w:pStyle w:val="ListParagraph"/>
        <w:numPr>
          <w:ilvl w:val="0"/>
          <w:numId w:val="24"/>
        </w:numPr>
        <w:jc w:val="both"/>
        <w:rPr>
          <w:rFonts w:ascii="Times New Roman" w:hAnsi="Times New Roman" w:cs="Times New Roman"/>
          <w:b/>
          <w:bCs/>
          <w:sz w:val="24"/>
          <w:szCs w:val="24"/>
        </w:rPr>
      </w:pPr>
      <w:r w:rsidRPr="008046A9">
        <w:rPr>
          <w:rFonts w:ascii="Times New Roman" w:hAnsi="Times New Roman" w:cs="Times New Roman"/>
          <w:b/>
          <w:bCs/>
          <w:sz w:val="24"/>
          <w:szCs w:val="24"/>
        </w:rPr>
        <w:t>Algorithms, Frameworks, Software:</w:t>
      </w:r>
    </w:p>
    <w:p w14:paraId="572014E1" w14:textId="366D348E" w:rsidR="008046A9" w:rsidRDefault="008046A9" w:rsidP="008046A9">
      <w:pPr>
        <w:pStyle w:val="ListParagraph"/>
        <w:jc w:val="both"/>
        <w:rPr>
          <w:rFonts w:ascii="Times New Roman" w:hAnsi="Times New Roman" w:cs="Times New Roman"/>
          <w:sz w:val="24"/>
          <w:szCs w:val="24"/>
        </w:rPr>
      </w:pPr>
      <w:r>
        <w:rPr>
          <w:rFonts w:ascii="Times New Roman" w:hAnsi="Times New Roman" w:cs="Times New Roman"/>
          <w:sz w:val="24"/>
          <w:szCs w:val="24"/>
        </w:rPr>
        <w:t>ML algorithms for personalized learning (e.g., Collaborating filtering, reinforcement learning), Python programming language for data analysis, Django framework for web development, MongoDB for database management.</w:t>
      </w:r>
    </w:p>
    <w:p w14:paraId="08223C40" w14:textId="77777777" w:rsidR="0031018B" w:rsidRDefault="0031018B" w:rsidP="008046A9">
      <w:pPr>
        <w:pStyle w:val="ListParagraph"/>
        <w:jc w:val="both"/>
        <w:rPr>
          <w:rFonts w:ascii="Times New Roman" w:hAnsi="Times New Roman" w:cs="Times New Roman"/>
          <w:sz w:val="24"/>
          <w:szCs w:val="24"/>
        </w:rPr>
      </w:pPr>
    </w:p>
    <w:p w14:paraId="2C886F6C" w14:textId="673137B1" w:rsidR="008046A9" w:rsidRPr="008046A9" w:rsidRDefault="008046A9" w:rsidP="008046A9">
      <w:pPr>
        <w:pStyle w:val="ListParagraph"/>
        <w:numPr>
          <w:ilvl w:val="0"/>
          <w:numId w:val="24"/>
        </w:numPr>
        <w:jc w:val="both"/>
        <w:rPr>
          <w:rFonts w:ascii="Times New Roman" w:hAnsi="Times New Roman" w:cs="Times New Roman"/>
          <w:b/>
          <w:bCs/>
          <w:sz w:val="24"/>
          <w:szCs w:val="24"/>
        </w:rPr>
      </w:pPr>
      <w:r w:rsidRPr="008046A9">
        <w:rPr>
          <w:rFonts w:ascii="Times New Roman" w:hAnsi="Times New Roman" w:cs="Times New Roman"/>
          <w:b/>
          <w:bCs/>
          <w:sz w:val="24"/>
          <w:szCs w:val="24"/>
        </w:rPr>
        <w:t>Team Required:</w:t>
      </w:r>
    </w:p>
    <w:p w14:paraId="3A4E8728" w14:textId="43566528" w:rsidR="008046A9" w:rsidRDefault="008046A9" w:rsidP="008046A9">
      <w:pPr>
        <w:pStyle w:val="ListParagraph"/>
        <w:jc w:val="both"/>
        <w:rPr>
          <w:rFonts w:ascii="Times New Roman" w:hAnsi="Times New Roman" w:cs="Times New Roman"/>
          <w:sz w:val="24"/>
          <w:szCs w:val="24"/>
        </w:rPr>
      </w:pPr>
      <w:r>
        <w:rPr>
          <w:rFonts w:ascii="Times New Roman" w:hAnsi="Times New Roman" w:cs="Times New Roman"/>
          <w:sz w:val="24"/>
          <w:szCs w:val="24"/>
        </w:rPr>
        <w:t>Data Scientists, software engineers, UX/UI designers, educational experts.</w:t>
      </w:r>
    </w:p>
    <w:p w14:paraId="3186EB6C" w14:textId="77777777" w:rsidR="0031018B" w:rsidRDefault="0031018B" w:rsidP="008046A9">
      <w:pPr>
        <w:pStyle w:val="ListParagraph"/>
        <w:jc w:val="both"/>
        <w:rPr>
          <w:rFonts w:ascii="Times New Roman" w:hAnsi="Times New Roman" w:cs="Times New Roman"/>
          <w:sz w:val="24"/>
          <w:szCs w:val="24"/>
        </w:rPr>
      </w:pPr>
    </w:p>
    <w:p w14:paraId="3CFCEF1E" w14:textId="6E1044AA" w:rsidR="008046A9" w:rsidRDefault="008046A9" w:rsidP="008046A9">
      <w:pPr>
        <w:pStyle w:val="ListParagraph"/>
        <w:numPr>
          <w:ilvl w:val="0"/>
          <w:numId w:val="24"/>
        </w:numPr>
        <w:jc w:val="both"/>
        <w:rPr>
          <w:rFonts w:ascii="Times New Roman" w:hAnsi="Times New Roman" w:cs="Times New Roman"/>
          <w:b/>
          <w:bCs/>
          <w:sz w:val="24"/>
          <w:szCs w:val="24"/>
        </w:rPr>
      </w:pPr>
      <w:r w:rsidRPr="008046A9">
        <w:rPr>
          <w:rFonts w:ascii="Times New Roman" w:hAnsi="Times New Roman" w:cs="Times New Roman"/>
          <w:b/>
          <w:bCs/>
          <w:sz w:val="24"/>
          <w:szCs w:val="24"/>
        </w:rPr>
        <w:lastRenderedPageBreak/>
        <w:t>Estimated Cost:</w:t>
      </w:r>
    </w:p>
    <w:p w14:paraId="60D9B68C" w14:textId="787770D5" w:rsidR="0031018B" w:rsidRDefault="0031018B" w:rsidP="0031018B">
      <w:pPr>
        <w:pStyle w:val="ListParagraph"/>
        <w:jc w:val="both"/>
        <w:rPr>
          <w:rFonts w:ascii="Times New Roman" w:hAnsi="Times New Roman" w:cs="Times New Roman"/>
          <w:sz w:val="24"/>
          <w:szCs w:val="24"/>
        </w:rPr>
      </w:pPr>
      <w:r>
        <w:rPr>
          <w:rFonts w:ascii="Times New Roman" w:hAnsi="Times New Roman" w:cs="Times New Roman"/>
          <w:sz w:val="24"/>
          <w:szCs w:val="24"/>
        </w:rPr>
        <w:t>The total estimated cost for developing an AI-powered personalized learning platform could range from ₹35,00,000 to ₹80,00,000 ($50,000 to $1,00,000 as per US standard), depending on the specific requirements and scope of the project.</w:t>
      </w:r>
    </w:p>
    <w:p w14:paraId="7309FC48" w14:textId="77777777" w:rsidR="0031018B" w:rsidRDefault="0031018B" w:rsidP="0031018B">
      <w:pPr>
        <w:jc w:val="both"/>
        <w:rPr>
          <w:rFonts w:ascii="Times New Roman" w:hAnsi="Times New Roman" w:cs="Times New Roman"/>
          <w:sz w:val="24"/>
          <w:szCs w:val="24"/>
        </w:rPr>
      </w:pPr>
    </w:p>
    <w:p w14:paraId="70A75AEE" w14:textId="594CC470" w:rsidR="0031018B" w:rsidRPr="00E206BF" w:rsidRDefault="00E206BF" w:rsidP="0031018B">
      <w:pPr>
        <w:jc w:val="both"/>
        <w:rPr>
          <w:rFonts w:ascii="Times New Roman" w:hAnsi="Times New Roman" w:cs="Times New Roman"/>
          <w:b/>
          <w:bCs/>
          <w:sz w:val="32"/>
          <w:szCs w:val="32"/>
        </w:rPr>
      </w:pPr>
      <w:r w:rsidRPr="00E206BF">
        <w:rPr>
          <w:rFonts w:ascii="Times New Roman" w:hAnsi="Times New Roman" w:cs="Times New Roman"/>
          <w:b/>
          <w:bCs/>
          <w:sz w:val="32"/>
          <w:szCs w:val="32"/>
        </w:rPr>
        <w:t>14.0 Code Implementation/Validation on Small Scale:</w:t>
      </w:r>
    </w:p>
    <w:p w14:paraId="08066B55" w14:textId="3B7EC8B7" w:rsidR="00A00FFF" w:rsidRPr="00A00FFF" w:rsidRDefault="00A00FFF" w:rsidP="0031018B">
      <w:pPr>
        <w:jc w:val="both"/>
        <w:rPr>
          <w:rFonts w:ascii="Times New Roman" w:hAnsi="Times New Roman" w:cs="Times New Roman"/>
          <w:b/>
          <w:bCs/>
          <w:sz w:val="28"/>
          <w:szCs w:val="28"/>
        </w:rPr>
      </w:pPr>
      <w:r w:rsidRPr="00A00FFF">
        <w:rPr>
          <w:rFonts w:ascii="Times New Roman" w:hAnsi="Times New Roman" w:cs="Times New Roman"/>
          <w:b/>
          <w:bCs/>
          <w:sz w:val="28"/>
          <w:szCs w:val="28"/>
        </w:rPr>
        <w:t xml:space="preserve">14.1 </w:t>
      </w:r>
      <w:r w:rsidR="004F4F57">
        <w:rPr>
          <w:rFonts w:ascii="Times New Roman" w:hAnsi="Times New Roman" w:cs="Times New Roman"/>
          <w:b/>
          <w:bCs/>
          <w:sz w:val="28"/>
          <w:szCs w:val="28"/>
        </w:rPr>
        <w:t>Overview of Components and Technologies We Might Use</w:t>
      </w:r>
      <w:r w:rsidRPr="00A00FFF">
        <w:rPr>
          <w:rFonts w:ascii="Times New Roman" w:hAnsi="Times New Roman" w:cs="Times New Roman"/>
          <w:b/>
          <w:bCs/>
          <w:sz w:val="28"/>
          <w:szCs w:val="28"/>
        </w:rPr>
        <w:t>:</w:t>
      </w:r>
    </w:p>
    <w:p w14:paraId="331A16AE" w14:textId="50AEB165" w:rsidR="004F4F57" w:rsidRPr="005B7326" w:rsidRDefault="004F4F57" w:rsidP="004F4F57">
      <w:pPr>
        <w:pStyle w:val="ListParagraph"/>
        <w:numPr>
          <w:ilvl w:val="0"/>
          <w:numId w:val="25"/>
        </w:numPr>
        <w:jc w:val="both"/>
        <w:rPr>
          <w:rFonts w:ascii="Times New Roman" w:hAnsi="Times New Roman" w:cs="Times New Roman"/>
          <w:b/>
          <w:bCs/>
          <w:sz w:val="24"/>
          <w:szCs w:val="24"/>
        </w:rPr>
      </w:pPr>
      <w:r w:rsidRPr="005B7326">
        <w:rPr>
          <w:rFonts w:ascii="Times New Roman" w:hAnsi="Times New Roman" w:cs="Times New Roman"/>
          <w:b/>
          <w:bCs/>
          <w:sz w:val="24"/>
          <w:szCs w:val="24"/>
        </w:rPr>
        <w:t>Frontend Development:</w:t>
      </w:r>
    </w:p>
    <w:p w14:paraId="7CF4134A" w14:textId="58385DE0" w:rsidR="004F4F57" w:rsidRDefault="004F4F57" w:rsidP="004F4F5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HTML, CSS, JavaScript: for building user interface and frontend logic.</w:t>
      </w:r>
    </w:p>
    <w:p w14:paraId="26A086E8" w14:textId="4BD59A76" w:rsidR="004F4F57" w:rsidRDefault="004F4F57" w:rsidP="004F4F5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React.js, Angular, Vue.js: Frontend frameworks for creating interactive web apps.</w:t>
      </w:r>
    </w:p>
    <w:p w14:paraId="1F505504" w14:textId="5FBC6F29" w:rsidR="004F4F57" w:rsidRDefault="004F4F57" w:rsidP="004F4F5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Bootstrap: UI frameworks for designing</w:t>
      </w:r>
      <w:r w:rsidR="003E3EB7">
        <w:rPr>
          <w:rFonts w:ascii="Times New Roman" w:hAnsi="Times New Roman" w:cs="Times New Roman"/>
          <w:sz w:val="24"/>
          <w:szCs w:val="24"/>
        </w:rPr>
        <w:t xml:space="preserve"> responsive and visually appealing interfaces.</w:t>
      </w:r>
    </w:p>
    <w:p w14:paraId="5FC2C746" w14:textId="07B8C891" w:rsidR="003E3EB7" w:rsidRPr="005B7326" w:rsidRDefault="003E3EB7" w:rsidP="003E3EB7">
      <w:pPr>
        <w:pStyle w:val="ListParagraph"/>
        <w:numPr>
          <w:ilvl w:val="0"/>
          <w:numId w:val="25"/>
        </w:numPr>
        <w:jc w:val="both"/>
        <w:rPr>
          <w:rFonts w:ascii="Times New Roman" w:hAnsi="Times New Roman" w:cs="Times New Roman"/>
          <w:b/>
          <w:bCs/>
          <w:sz w:val="24"/>
          <w:szCs w:val="24"/>
        </w:rPr>
      </w:pPr>
      <w:r w:rsidRPr="005B7326">
        <w:rPr>
          <w:rFonts w:ascii="Times New Roman" w:hAnsi="Times New Roman" w:cs="Times New Roman"/>
          <w:b/>
          <w:bCs/>
          <w:sz w:val="24"/>
          <w:szCs w:val="24"/>
        </w:rPr>
        <w:t>Backend Development:</w:t>
      </w:r>
    </w:p>
    <w:p w14:paraId="452FF8A7" w14:textId="1CC1BD40" w:rsidR="003E3EB7" w:rsidRDefault="003E3EB7" w:rsidP="003E3EB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Python: A popular programming language for backend development</w:t>
      </w:r>
    </w:p>
    <w:p w14:paraId="63DAD619" w14:textId="47C25165" w:rsidR="003E3EB7" w:rsidRDefault="003E3EB7" w:rsidP="003E3EB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Django, Flash: Python web frameworks for building scalable and secure web apps.</w:t>
      </w:r>
    </w:p>
    <w:p w14:paraId="5704243C" w14:textId="0075CAC7" w:rsidR="003E3EB7" w:rsidRDefault="003E3EB7" w:rsidP="003E3EB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RESTful APIs: For communication between frontend and backend components.</w:t>
      </w:r>
    </w:p>
    <w:p w14:paraId="4F6E9F77" w14:textId="207A02C1" w:rsidR="003E3EB7" w:rsidRPr="005B7326" w:rsidRDefault="003E3EB7" w:rsidP="003E3EB7">
      <w:pPr>
        <w:pStyle w:val="ListParagraph"/>
        <w:numPr>
          <w:ilvl w:val="0"/>
          <w:numId w:val="25"/>
        </w:numPr>
        <w:jc w:val="both"/>
        <w:rPr>
          <w:rFonts w:ascii="Times New Roman" w:hAnsi="Times New Roman" w:cs="Times New Roman"/>
          <w:b/>
          <w:bCs/>
          <w:sz w:val="24"/>
          <w:szCs w:val="24"/>
        </w:rPr>
      </w:pPr>
      <w:r w:rsidRPr="005B7326">
        <w:rPr>
          <w:rFonts w:ascii="Times New Roman" w:hAnsi="Times New Roman" w:cs="Times New Roman"/>
          <w:b/>
          <w:bCs/>
          <w:sz w:val="24"/>
          <w:szCs w:val="24"/>
        </w:rPr>
        <w:t>Database Management:</w:t>
      </w:r>
    </w:p>
    <w:p w14:paraId="39A4B0FE" w14:textId="26D1476F" w:rsidR="003E3EB7" w:rsidRDefault="003E3EB7" w:rsidP="003E3EB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MySQL, MongoDB: Relational databases for storing user data, learning materials, and analytics.</w:t>
      </w:r>
    </w:p>
    <w:p w14:paraId="4666508A" w14:textId="5278326C" w:rsidR="003E3EB7" w:rsidRPr="005B7326" w:rsidRDefault="003E3EB7" w:rsidP="003E3EB7">
      <w:pPr>
        <w:pStyle w:val="ListParagraph"/>
        <w:numPr>
          <w:ilvl w:val="0"/>
          <w:numId w:val="25"/>
        </w:numPr>
        <w:jc w:val="both"/>
        <w:rPr>
          <w:rFonts w:ascii="Times New Roman" w:hAnsi="Times New Roman" w:cs="Times New Roman"/>
          <w:b/>
          <w:bCs/>
          <w:sz w:val="24"/>
          <w:szCs w:val="24"/>
        </w:rPr>
      </w:pPr>
      <w:r w:rsidRPr="005B7326">
        <w:rPr>
          <w:rFonts w:ascii="Times New Roman" w:hAnsi="Times New Roman" w:cs="Times New Roman"/>
          <w:b/>
          <w:bCs/>
          <w:sz w:val="24"/>
          <w:szCs w:val="24"/>
        </w:rPr>
        <w:t>Machine Learning Implementation:</w:t>
      </w:r>
    </w:p>
    <w:p w14:paraId="11EA32AB" w14:textId="1EC501A5" w:rsidR="003E3EB7" w:rsidRDefault="003E3EB7" w:rsidP="003E3EB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Python: A programming language commonly used for ML tasks.</w:t>
      </w:r>
    </w:p>
    <w:p w14:paraId="025E203B" w14:textId="1D0F0E7B" w:rsidR="00D634C5" w:rsidRDefault="003E3EB7" w:rsidP="003E3EB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Scikit-learn, TensorFlow:</w:t>
      </w:r>
      <w:r w:rsidR="00D634C5">
        <w:rPr>
          <w:rFonts w:ascii="Times New Roman" w:hAnsi="Times New Roman" w:cs="Times New Roman"/>
          <w:sz w:val="24"/>
          <w:szCs w:val="24"/>
        </w:rPr>
        <w:t xml:space="preserve"> Python libraries for implementing ML algorithms, such as filtering, clustering, and natural language processing.</w:t>
      </w:r>
    </w:p>
    <w:p w14:paraId="42099A39" w14:textId="4C674C8D" w:rsidR="00D634C5" w:rsidRDefault="00030349" w:rsidP="003E3EB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w:t>
      </w:r>
      <w:r w:rsidR="00D634C5">
        <w:rPr>
          <w:rFonts w:ascii="Times New Roman" w:hAnsi="Times New Roman" w:cs="Times New Roman"/>
          <w:sz w:val="24"/>
          <w:szCs w:val="24"/>
        </w:rPr>
        <w:t>Jupyter Notebook: Interactive environment for prototyping and testing ML models.</w:t>
      </w:r>
    </w:p>
    <w:p w14:paraId="60C3EBBB" w14:textId="2B77DBD6" w:rsidR="003E3EB7" w:rsidRPr="005B7326" w:rsidRDefault="00D634C5" w:rsidP="00D634C5">
      <w:pPr>
        <w:pStyle w:val="ListParagraph"/>
        <w:numPr>
          <w:ilvl w:val="0"/>
          <w:numId w:val="25"/>
        </w:numPr>
        <w:jc w:val="both"/>
        <w:rPr>
          <w:rFonts w:ascii="Times New Roman" w:hAnsi="Times New Roman" w:cs="Times New Roman"/>
          <w:b/>
          <w:bCs/>
          <w:sz w:val="24"/>
          <w:szCs w:val="24"/>
        </w:rPr>
      </w:pPr>
      <w:r w:rsidRPr="005B7326">
        <w:rPr>
          <w:rFonts w:ascii="Times New Roman" w:hAnsi="Times New Roman" w:cs="Times New Roman"/>
          <w:b/>
          <w:bCs/>
          <w:sz w:val="24"/>
          <w:szCs w:val="24"/>
        </w:rPr>
        <w:t>Authentication and Security:</w:t>
      </w:r>
    </w:p>
    <w:p w14:paraId="7B0C4C0F" w14:textId="21CEC8FF" w:rsidR="00D634C5" w:rsidRDefault="00D634C5" w:rsidP="00D634C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JWT (Json Web Tokens): For user authentication and authorization.</w:t>
      </w:r>
    </w:p>
    <w:p w14:paraId="23C529FB" w14:textId="03A838D7" w:rsidR="00D634C5" w:rsidRDefault="00D634C5" w:rsidP="00D634C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 HTTPS: Secure communication protocols for encrypting data transmission over the internet.</w:t>
      </w:r>
    </w:p>
    <w:p w14:paraId="7EF04F38" w14:textId="344F8F29" w:rsidR="00D634C5" w:rsidRPr="005B7326" w:rsidRDefault="00D634C5" w:rsidP="00D634C5">
      <w:pPr>
        <w:pStyle w:val="ListParagraph"/>
        <w:numPr>
          <w:ilvl w:val="0"/>
          <w:numId w:val="25"/>
        </w:numPr>
        <w:jc w:val="both"/>
        <w:rPr>
          <w:rFonts w:ascii="Times New Roman" w:hAnsi="Times New Roman" w:cs="Times New Roman"/>
          <w:b/>
          <w:bCs/>
          <w:sz w:val="24"/>
          <w:szCs w:val="24"/>
        </w:rPr>
      </w:pPr>
      <w:r w:rsidRPr="005B7326">
        <w:rPr>
          <w:rFonts w:ascii="Times New Roman" w:hAnsi="Times New Roman" w:cs="Times New Roman"/>
          <w:b/>
          <w:bCs/>
          <w:sz w:val="24"/>
          <w:szCs w:val="24"/>
        </w:rPr>
        <w:t>Development and Hosting:</w:t>
      </w:r>
    </w:p>
    <w:p w14:paraId="4043E832" w14:textId="047AFEC5" w:rsidR="00D634C5" w:rsidRDefault="00D634C5" w:rsidP="00D634C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Kubernetes: Containerization tools for packaging and deploying applications.</w:t>
      </w:r>
    </w:p>
    <w:p w14:paraId="1099AA31" w14:textId="0B14C718" w:rsidR="00D634C5" w:rsidRDefault="00905094" w:rsidP="00D634C5">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AWS (Amazon Web Services), Microsoft Azure, Google Cloud Platform: Cloud platforms for hosting and scaling web applications.</w:t>
      </w:r>
    </w:p>
    <w:p w14:paraId="7ECBF444" w14:textId="77777777" w:rsidR="00905094" w:rsidRDefault="00905094" w:rsidP="0090509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Heroku: For deploying web applications.</w:t>
      </w:r>
    </w:p>
    <w:p w14:paraId="05CD761F" w14:textId="77777777" w:rsidR="00905094" w:rsidRDefault="00905094" w:rsidP="00905094">
      <w:pPr>
        <w:jc w:val="both"/>
        <w:rPr>
          <w:rFonts w:ascii="Times New Roman" w:hAnsi="Times New Roman" w:cs="Times New Roman"/>
          <w:sz w:val="24"/>
          <w:szCs w:val="24"/>
        </w:rPr>
      </w:pPr>
    </w:p>
    <w:p w14:paraId="61DEF88D" w14:textId="77777777" w:rsidR="00905094" w:rsidRPr="00905094" w:rsidRDefault="00905094" w:rsidP="00905094">
      <w:pPr>
        <w:jc w:val="both"/>
        <w:rPr>
          <w:rFonts w:ascii="Times New Roman" w:hAnsi="Times New Roman" w:cs="Times New Roman"/>
          <w:b/>
          <w:bCs/>
          <w:sz w:val="28"/>
          <w:szCs w:val="28"/>
        </w:rPr>
      </w:pPr>
      <w:r w:rsidRPr="00905094">
        <w:rPr>
          <w:rFonts w:ascii="Times New Roman" w:hAnsi="Times New Roman" w:cs="Times New Roman"/>
          <w:b/>
          <w:bCs/>
          <w:sz w:val="28"/>
          <w:szCs w:val="28"/>
        </w:rPr>
        <w:t>14.2 Sample Dataset:</w:t>
      </w:r>
    </w:p>
    <w:p w14:paraId="206E5BEF" w14:textId="4CCB9A79" w:rsidR="00D634C5" w:rsidRDefault="00905094" w:rsidP="00E16E68">
      <w:pPr>
        <w:jc w:val="both"/>
        <w:rPr>
          <w:rFonts w:ascii="Times New Roman" w:hAnsi="Times New Roman" w:cs="Times New Roman"/>
          <w:sz w:val="24"/>
          <w:szCs w:val="24"/>
        </w:rPr>
      </w:pPr>
      <w:r>
        <w:rPr>
          <w:rFonts w:ascii="Times New Roman" w:hAnsi="Times New Roman" w:cs="Times New Roman"/>
          <w:sz w:val="24"/>
          <w:szCs w:val="24"/>
        </w:rPr>
        <w:t xml:space="preserve">A small sample dataset containing synthetic student information used to develop and test our AI-powered personalized learning platform. </w:t>
      </w:r>
    </w:p>
    <w:p w14:paraId="10142FF7" w14:textId="340D34C5" w:rsidR="008C6530" w:rsidRDefault="008C6530">
      <w:pPr>
        <w:rPr>
          <w:rFonts w:ascii="Times New Roman" w:hAnsi="Times New Roman" w:cs="Times New Roman"/>
          <w:sz w:val="24"/>
          <w:szCs w:val="24"/>
        </w:rPr>
      </w:pPr>
      <w:r>
        <w:rPr>
          <w:rFonts w:ascii="Times New Roman" w:hAnsi="Times New Roman" w:cs="Times New Roman"/>
          <w:sz w:val="24"/>
          <w:szCs w:val="24"/>
        </w:rPr>
        <w:br w:type="page"/>
      </w:r>
    </w:p>
    <w:p w14:paraId="79AE3CBC" w14:textId="03887157" w:rsidR="001C0AB5" w:rsidRDefault="008C6530" w:rsidP="00E16E6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70CA75" wp14:editId="6857408C">
            <wp:extent cx="5676900" cy="5781592"/>
            <wp:effectExtent l="0" t="0" r="0" b="0"/>
            <wp:docPr id="32327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76509" name="Picture 323276509"/>
                    <pic:cNvPicPr/>
                  </pic:nvPicPr>
                  <pic:blipFill rotWithShape="1">
                    <a:blip r:embed="rId24">
                      <a:extLst>
                        <a:ext uri="{28A0092B-C50C-407E-A947-70E740481C1C}">
                          <a14:useLocalDpi xmlns:a14="http://schemas.microsoft.com/office/drawing/2010/main" val="0"/>
                        </a:ext>
                      </a:extLst>
                    </a:blip>
                    <a:srcRect l="11553" t="13649" r="3092" b="47234"/>
                    <a:stretch/>
                  </pic:blipFill>
                  <pic:spPr bwMode="auto">
                    <a:xfrm>
                      <a:off x="0" y="0"/>
                      <a:ext cx="5711328" cy="5816655"/>
                    </a:xfrm>
                    <a:prstGeom prst="rect">
                      <a:avLst/>
                    </a:prstGeom>
                    <a:ln>
                      <a:noFill/>
                    </a:ln>
                    <a:extLst>
                      <a:ext uri="{53640926-AAD7-44D8-BBD7-CCE9431645EC}">
                        <a14:shadowObscured xmlns:a14="http://schemas.microsoft.com/office/drawing/2010/main"/>
                      </a:ext>
                    </a:extLst>
                  </pic:spPr>
                </pic:pic>
              </a:graphicData>
            </a:graphic>
          </wp:inline>
        </w:drawing>
      </w:r>
    </w:p>
    <w:p w14:paraId="07C15A2B" w14:textId="77777777" w:rsidR="008C6530" w:rsidRDefault="008C6530" w:rsidP="00E16E68">
      <w:pPr>
        <w:jc w:val="both"/>
        <w:rPr>
          <w:rFonts w:ascii="Times New Roman" w:hAnsi="Times New Roman" w:cs="Times New Roman"/>
          <w:sz w:val="24"/>
          <w:szCs w:val="24"/>
        </w:rPr>
      </w:pPr>
    </w:p>
    <w:p w14:paraId="654BEB5F" w14:textId="640A6070" w:rsidR="00015B18" w:rsidRDefault="00015B18" w:rsidP="00E16E68">
      <w:pPr>
        <w:jc w:val="both"/>
        <w:rPr>
          <w:rFonts w:ascii="Times New Roman" w:hAnsi="Times New Roman" w:cs="Times New Roman"/>
          <w:b/>
          <w:bCs/>
          <w:sz w:val="28"/>
          <w:szCs w:val="28"/>
        </w:rPr>
      </w:pPr>
      <w:r w:rsidRPr="00015B18">
        <w:rPr>
          <w:rFonts w:ascii="Times New Roman" w:hAnsi="Times New Roman" w:cs="Times New Roman"/>
          <w:b/>
          <w:bCs/>
          <w:sz w:val="28"/>
          <w:szCs w:val="28"/>
        </w:rPr>
        <w:t>14.3 Machine Learning Model:</w:t>
      </w:r>
    </w:p>
    <w:p w14:paraId="11B93E33" w14:textId="2783834F" w:rsidR="00015B18" w:rsidRDefault="00015B18" w:rsidP="00E16E68">
      <w:pPr>
        <w:jc w:val="both"/>
        <w:rPr>
          <w:rFonts w:ascii="Times New Roman" w:hAnsi="Times New Roman" w:cs="Times New Roman"/>
          <w:sz w:val="24"/>
          <w:szCs w:val="24"/>
        </w:rPr>
      </w:pPr>
      <w:r>
        <w:rPr>
          <w:rFonts w:ascii="Times New Roman" w:hAnsi="Times New Roman" w:cs="Times New Roman"/>
          <w:sz w:val="24"/>
          <w:szCs w:val="24"/>
        </w:rPr>
        <w:t>Here’s a step-by-step of what each part of the code does:</w:t>
      </w:r>
    </w:p>
    <w:p w14:paraId="4C6185A5" w14:textId="77777777" w:rsidR="00015B18" w:rsidRPr="00030349" w:rsidRDefault="00015B18" w:rsidP="00015B18">
      <w:pPr>
        <w:pStyle w:val="ListParagraph"/>
        <w:numPr>
          <w:ilvl w:val="0"/>
          <w:numId w:val="28"/>
        </w:numPr>
        <w:jc w:val="both"/>
        <w:rPr>
          <w:rFonts w:ascii="Times New Roman" w:hAnsi="Times New Roman" w:cs="Times New Roman"/>
          <w:b/>
          <w:bCs/>
          <w:sz w:val="24"/>
          <w:szCs w:val="24"/>
        </w:rPr>
      </w:pPr>
      <w:r w:rsidRPr="00030349">
        <w:rPr>
          <w:rFonts w:ascii="Times New Roman" w:hAnsi="Times New Roman" w:cs="Times New Roman"/>
          <w:b/>
          <w:bCs/>
          <w:sz w:val="24"/>
          <w:szCs w:val="24"/>
        </w:rPr>
        <w:t xml:space="preserve">Loading Dataset: </w:t>
      </w:r>
    </w:p>
    <w:p w14:paraId="7535AD34" w14:textId="3DF3A3F0" w:rsidR="00015B18" w:rsidRDefault="00015B18" w:rsidP="00015B1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Uses Pandas read.csv function to load the dataset into a </w:t>
      </w:r>
      <w:r w:rsidR="003D231B">
        <w:rPr>
          <w:rFonts w:ascii="Times New Roman" w:hAnsi="Times New Roman" w:cs="Times New Roman"/>
          <w:sz w:val="24"/>
          <w:szCs w:val="24"/>
        </w:rPr>
        <w:t>#</w:t>
      </w:r>
      <w:r>
        <w:rPr>
          <w:rFonts w:ascii="Times New Roman" w:hAnsi="Times New Roman" w:cs="Times New Roman"/>
          <w:sz w:val="24"/>
          <w:szCs w:val="24"/>
        </w:rPr>
        <w:t>DataFrame.</w:t>
      </w:r>
    </w:p>
    <w:p w14:paraId="2B8E54C8" w14:textId="77777777" w:rsidR="00015B18" w:rsidRDefault="00015B18" w:rsidP="00015B18">
      <w:pPr>
        <w:pStyle w:val="ListParagraph"/>
        <w:ind w:left="1080"/>
        <w:jc w:val="both"/>
        <w:rPr>
          <w:rFonts w:ascii="Times New Roman" w:hAnsi="Times New Roman" w:cs="Times New Roman"/>
          <w:sz w:val="24"/>
          <w:szCs w:val="24"/>
        </w:rPr>
      </w:pPr>
    </w:p>
    <w:p w14:paraId="6D00FFFA" w14:textId="67B3ECED" w:rsidR="00015B18" w:rsidRPr="00030349" w:rsidRDefault="00015B18" w:rsidP="00015B18">
      <w:pPr>
        <w:pStyle w:val="ListParagraph"/>
        <w:numPr>
          <w:ilvl w:val="0"/>
          <w:numId w:val="28"/>
        </w:numPr>
        <w:jc w:val="both"/>
        <w:rPr>
          <w:rFonts w:ascii="Times New Roman" w:hAnsi="Times New Roman" w:cs="Times New Roman"/>
          <w:b/>
          <w:bCs/>
          <w:sz w:val="24"/>
          <w:szCs w:val="24"/>
        </w:rPr>
      </w:pPr>
      <w:r w:rsidRPr="00030349">
        <w:rPr>
          <w:rFonts w:ascii="Times New Roman" w:hAnsi="Times New Roman" w:cs="Times New Roman"/>
          <w:b/>
          <w:bCs/>
          <w:sz w:val="24"/>
          <w:szCs w:val="24"/>
        </w:rPr>
        <w:t>Splitting Data:</w:t>
      </w:r>
    </w:p>
    <w:p w14:paraId="02A5D49C" w14:textId="30AA27C2" w:rsidR="00015B18" w:rsidRDefault="00015B18" w:rsidP="00015B1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Separates the dataset into features (X) and the target variable (y).</w:t>
      </w:r>
    </w:p>
    <w:p w14:paraId="1E71DF1A" w14:textId="77777777" w:rsidR="00015B18" w:rsidRDefault="00015B18" w:rsidP="00015B18">
      <w:pPr>
        <w:pStyle w:val="ListParagraph"/>
        <w:ind w:left="1080"/>
        <w:jc w:val="both"/>
        <w:rPr>
          <w:rFonts w:ascii="Times New Roman" w:hAnsi="Times New Roman" w:cs="Times New Roman"/>
          <w:sz w:val="24"/>
          <w:szCs w:val="24"/>
        </w:rPr>
      </w:pPr>
    </w:p>
    <w:p w14:paraId="4367A0A9" w14:textId="79E9286A" w:rsidR="00015B18" w:rsidRPr="00030349" w:rsidRDefault="00015B18" w:rsidP="00015B18">
      <w:pPr>
        <w:pStyle w:val="ListParagraph"/>
        <w:numPr>
          <w:ilvl w:val="0"/>
          <w:numId w:val="28"/>
        </w:numPr>
        <w:jc w:val="both"/>
        <w:rPr>
          <w:rFonts w:ascii="Times New Roman" w:hAnsi="Times New Roman" w:cs="Times New Roman"/>
          <w:b/>
          <w:bCs/>
          <w:sz w:val="24"/>
          <w:szCs w:val="24"/>
        </w:rPr>
      </w:pPr>
      <w:r w:rsidRPr="00030349">
        <w:rPr>
          <w:rFonts w:ascii="Times New Roman" w:hAnsi="Times New Roman" w:cs="Times New Roman"/>
          <w:b/>
          <w:bCs/>
          <w:sz w:val="24"/>
          <w:szCs w:val="24"/>
        </w:rPr>
        <w:t>Splitting into Training and Testing Sets:</w:t>
      </w:r>
    </w:p>
    <w:p w14:paraId="6F496B31" w14:textId="7D3A3AED" w:rsidR="00015B18" w:rsidRDefault="003D231B" w:rsidP="00015B18">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Splits the data into training and testing sets using #train_test_split function from scikit-learn.</w:t>
      </w:r>
    </w:p>
    <w:p w14:paraId="5A91904D" w14:textId="77777777" w:rsidR="003D231B" w:rsidRDefault="003D231B" w:rsidP="00015B18">
      <w:pPr>
        <w:pStyle w:val="ListParagraph"/>
        <w:ind w:left="1080"/>
        <w:jc w:val="both"/>
        <w:rPr>
          <w:rFonts w:ascii="Times New Roman" w:hAnsi="Times New Roman" w:cs="Times New Roman"/>
          <w:sz w:val="24"/>
          <w:szCs w:val="24"/>
        </w:rPr>
      </w:pPr>
    </w:p>
    <w:p w14:paraId="17706BED" w14:textId="0384EB51" w:rsidR="003D231B" w:rsidRPr="00030349" w:rsidRDefault="003D231B" w:rsidP="003D231B">
      <w:pPr>
        <w:pStyle w:val="ListParagraph"/>
        <w:numPr>
          <w:ilvl w:val="0"/>
          <w:numId w:val="28"/>
        </w:numPr>
        <w:jc w:val="both"/>
        <w:rPr>
          <w:rFonts w:ascii="Times New Roman" w:hAnsi="Times New Roman" w:cs="Times New Roman"/>
          <w:b/>
          <w:bCs/>
          <w:sz w:val="24"/>
          <w:szCs w:val="24"/>
        </w:rPr>
      </w:pPr>
      <w:r w:rsidRPr="00030349">
        <w:rPr>
          <w:rFonts w:ascii="Times New Roman" w:hAnsi="Times New Roman" w:cs="Times New Roman"/>
          <w:b/>
          <w:bCs/>
          <w:sz w:val="24"/>
          <w:szCs w:val="24"/>
        </w:rPr>
        <w:lastRenderedPageBreak/>
        <w:t xml:space="preserve">Training </w:t>
      </w:r>
      <w:r w:rsidR="00030349" w:rsidRPr="00030349">
        <w:rPr>
          <w:rFonts w:ascii="Times New Roman" w:hAnsi="Times New Roman" w:cs="Times New Roman"/>
          <w:b/>
          <w:bCs/>
          <w:sz w:val="24"/>
          <w:szCs w:val="24"/>
        </w:rPr>
        <w:t>Machine Learning Model:</w:t>
      </w:r>
    </w:p>
    <w:p w14:paraId="59DAF2DC" w14:textId="352E4DB1" w:rsidR="00030349" w:rsidRDefault="00030349" w:rsidP="0003034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Initializes a #RandomForestClassifier model and trains it using the training data.</w:t>
      </w:r>
    </w:p>
    <w:p w14:paraId="6548147B" w14:textId="77777777" w:rsidR="00030349" w:rsidRDefault="00030349" w:rsidP="00030349">
      <w:pPr>
        <w:pStyle w:val="ListParagraph"/>
        <w:ind w:left="1080"/>
        <w:jc w:val="both"/>
        <w:rPr>
          <w:rFonts w:ascii="Times New Roman" w:hAnsi="Times New Roman" w:cs="Times New Roman"/>
          <w:sz w:val="24"/>
          <w:szCs w:val="24"/>
        </w:rPr>
      </w:pPr>
    </w:p>
    <w:p w14:paraId="4541630E" w14:textId="0ABEFBC8" w:rsidR="00030349" w:rsidRDefault="00030349" w:rsidP="00030349">
      <w:pPr>
        <w:pStyle w:val="ListParagraph"/>
        <w:numPr>
          <w:ilvl w:val="0"/>
          <w:numId w:val="28"/>
        </w:numPr>
        <w:jc w:val="both"/>
        <w:rPr>
          <w:rFonts w:ascii="Times New Roman" w:hAnsi="Times New Roman" w:cs="Times New Roman"/>
          <w:sz w:val="24"/>
          <w:szCs w:val="24"/>
        </w:rPr>
      </w:pPr>
      <w:r w:rsidRPr="00030349">
        <w:rPr>
          <w:rFonts w:ascii="Times New Roman" w:hAnsi="Times New Roman" w:cs="Times New Roman"/>
          <w:b/>
          <w:bCs/>
          <w:sz w:val="24"/>
          <w:szCs w:val="24"/>
        </w:rPr>
        <w:t>Making Predictions</w:t>
      </w:r>
      <w:r>
        <w:rPr>
          <w:rFonts w:ascii="Times New Roman" w:hAnsi="Times New Roman" w:cs="Times New Roman"/>
          <w:sz w:val="24"/>
          <w:szCs w:val="24"/>
        </w:rPr>
        <w:t>:</w:t>
      </w:r>
    </w:p>
    <w:p w14:paraId="04B289A3" w14:textId="56C55398" w:rsidR="00030349" w:rsidRDefault="00030349" w:rsidP="0003034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Uses the trained model to make predictions on the testing data.</w:t>
      </w:r>
    </w:p>
    <w:p w14:paraId="7BFC460D" w14:textId="77777777" w:rsidR="00030349" w:rsidRDefault="00030349" w:rsidP="00030349">
      <w:pPr>
        <w:pStyle w:val="ListParagraph"/>
        <w:ind w:left="1080"/>
        <w:jc w:val="both"/>
        <w:rPr>
          <w:rFonts w:ascii="Times New Roman" w:hAnsi="Times New Roman" w:cs="Times New Roman"/>
          <w:sz w:val="24"/>
          <w:szCs w:val="24"/>
        </w:rPr>
      </w:pPr>
    </w:p>
    <w:p w14:paraId="78C4476E" w14:textId="40BDDCA6" w:rsidR="00030349" w:rsidRPr="00030349" w:rsidRDefault="00030349" w:rsidP="00030349">
      <w:pPr>
        <w:pStyle w:val="ListParagraph"/>
        <w:numPr>
          <w:ilvl w:val="0"/>
          <w:numId w:val="28"/>
        </w:numPr>
        <w:jc w:val="both"/>
        <w:rPr>
          <w:rFonts w:ascii="Times New Roman" w:hAnsi="Times New Roman" w:cs="Times New Roman"/>
          <w:b/>
          <w:bCs/>
          <w:sz w:val="24"/>
          <w:szCs w:val="24"/>
        </w:rPr>
      </w:pPr>
      <w:r w:rsidRPr="00030349">
        <w:rPr>
          <w:rFonts w:ascii="Times New Roman" w:hAnsi="Times New Roman" w:cs="Times New Roman"/>
          <w:b/>
          <w:bCs/>
          <w:sz w:val="24"/>
          <w:szCs w:val="24"/>
        </w:rPr>
        <w:t>Evaluating Model Performance:</w:t>
      </w:r>
    </w:p>
    <w:p w14:paraId="37FA32EE" w14:textId="48F68A8E" w:rsidR="00030349" w:rsidRDefault="00030349" w:rsidP="00030349">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Calculates the accuracy of the model by comparing the predicted labels with the actual labels from the testing set.</w:t>
      </w:r>
    </w:p>
    <w:p w14:paraId="0DC6220C" w14:textId="77777777" w:rsidR="00015B18" w:rsidRPr="00015B18" w:rsidRDefault="00015B18" w:rsidP="00015B18">
      <w:pPr>
        <w:jc w:val="both"/>
        <w:rPr>
          <w:rFonts w:ascii="Times New Roman" w:hAnsi="Times New Roman" w:cs="Times New Roman"/>
          <w:sz w:val="24"/>
          <w:szCs w:val="24"/>
        </w:rPr>
      </w:pPr>
    </w:p>
    <w:p w14:paraId="34C48F5D" w14:textId="528D3791" w:rsidR="00015B18" w:rsidRDefault="00015B18" w:rsidP="00E16E6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99A493" wp14:editId="62E367C1">
            <wp:extent cx="5723157" cy="5581650"/>
            <wp:effectExtent l="0" t="0" r="0" b="0"/>
            <wp:docPr id="162006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60302" name="Picture 1620060302"/>
                    <pic:cNvPicPr/>
                  </pic:nvPicPr>
                  <pic:blipFill rotWithShape="1">
                    <a:blip r:embed="rId24">
                      <a:extLst>
                        <a:ext uri="{28A0092B-C50C-407E-A947-70E740481C1C}">
                          <a14:useLocalDpi xmlns:a14="http://schemas.microsoft.com/office/drawing/2010/main" val="0"/>
                        </a:ext>
                      </a:extLst>
                    </a:blip>
                    <a:srcRect l="10747" t="52226" r="2325" b="9623"/>
                    <a:stretch/>
                  </pic:blipFill>
                  <pic:spPr bwMode="auto">
                    <a:xfrm>
                      <a:off x="0" y="0"/>
                      <a:ext cx="5737858" cy="5595988"/>
                    </a:xfrm>
                    <a:prstGeom prst="rect">
                      <a:avLst/>
                    </a:prstGeom>
                    <a:ln>
                      <a:noFill/>
                    </a:ln>
                    <a:extLst>
                      <a:ext uri="{53640926-AAD7-44D8-BBD7-CCE9431645EC}">
                        <a14:shadowObscured xmlns:a14="http://schemas.microsoft.com/office/drawing/2010/main"/>
                      </a:ext>
                    </a:extLst>
                  </pic:spPr>
                </pic:pic>
              </a:graphicData>
            </a:graphic>
          </wp:inline>
        </w:drawing>
      </w:r>
    </w:p>
    <w:p w14:paraId="1886DA32" w14:textId="77777777" w:rsidR="00030349" w:rsidRDefault="00030349" w:rsidP="00E16E68">
      <w:pPr>
        <w:jc w:val="both"/>
        <w:rPr>
          <w:rFonts w:ascii="Times New Roman" w:hAnsi="Times New Roman" w:cs="Times New Roman"/>
          <w:sz w:val="24"/>
          <w:szCs w:val="24"/>
        </w:rPr>
      </w:pPr>
    </w:p>
    <w:p w14:paraId="68C50E8A" w14:textId="05FBC5D9" w:rsidR="00030349" w:rsidRDefault="00000000" w:rsidP="00E16E68">
      <w:pPr>
        <w:jc w:val="both"/>
        <w:rPr>
          <w:rFonts w:ascii="Times New Roman" w:hAnsi="Times New Roman" w:cs="Times New Roman"/>
          <w:sz w:val="24"/>
          <w:szCs w:val="24"/>
        </w:rPr>
      </w:pPr>
      <w:hyperlink r:id="rId25" w:history="1">
        <w:r w:rsidR="006E5FC7" w:rsidRPr="006E5FC7">
          <w:rPr>
            <w:rStyle w:val="Hyperlink"/>
            <w:rFonts w:ascii="Times New Roman" w:hAnsi="Times New Roman" w:cs="Times New Roman"/>
            <w:sz w:val="24"/>
            <w:szCs w:val="24"/>
          </w:rPr>
          <w:t>GitHub link for Above Code</w:t>
        </w:r>
      </w:hyperlink>
    </w:p>
    <w:p w14:paraId="41505236" w14:textId="3A90009B" w:rsidR="006E5FC7" w:rsidRDefault="006E5FC7">
      <w:pPr>
        <w:rPr>
          <w:rFonts w:ascii="Times New Roman" w:hAnsi="Times New Roman" w:cs="Times New Roman"/>
          <w:sz w:val="24"/>
          <w:szCs w:val="24"/>
        </w:rPr>
      </w:pPr>
      <w:r>
        <w:rPr>
          <w:rFonts w:ascii="Times New Roman" w:hAnsi="Times New Roman" w:cs="Times New Roman"/>
          <w:sz w:val="24"/>
          <w:szCs w:val="24"/>
        </w:rPr>
        <w:br w:type="page"/>
      </w:r>
    </w:p>
    <w:p w14:paraId="41740F5A" w14:textId="26C9CD30" w:rsidR="006E5FC7" w:rsidRDefault="006E5FC7" w:rsidP="00E16E68">
      <w:pPr>
        <w:jc w:val="both"/>
        <w:rPr>
          <w:rFonts w:ascii="Times New Roman" w:hAnsi="Times New Roman" w:cs="Times New Roman"/>
          <w:b/>
          <w:bCs/>
          <w:sz w:val="32"/>
          <w:szCs w:val="32"/>
        </w:rPr>
      </w:pPr>
      <w:r>
        <w:rPr>
          <w:rFonts w:ascii="Times New Roman" w:hAnsi="Times New Roman" w:cs="Times New Roman"/>
          <w:b/>
          <w:bCs/>
          <w:sz w:val="32"/>
          <w:szCs w:val="32"/>
        </w:rPr>
        <w:lastRenderedPageBreak/>
        <w:t>1</w:t>
      </w:r>
      <w:r w:rsidRPr="006E5FC7">
        <w:rPr>
          <w:rFonts w:ascii="Times New Roman" w:hAnsi="Times New Roman" w:cs="Times New Roman"/>
          <w:b/>
          <w:bCs/>
          <w:sz w:val="32"/>
          <w:szCs w:val="32"/>
        </w:rPr>
        <w:t>5.0 Conclusion:</w:t>
      </w:r>
    </w:p>
    <w:p w14:paraId="49F58134" w14:textId="0E728C8D" w:rsidR="006E5FC7" w:rsidRPr="006E5FC7" w:rsidRDefault="006E5FC7" w:rsidP="00E16E68">
      <w:pPr>
        <w:jc w:val="both"/>
        <w:rPr>
          <w:rFonts w:ascii="Times New Roman" w:hAnsi="Times New Roman" w:cs="Times New Roman"/>
          <w:sz w:val="24"/>
          <w:szCs w:val="24"/>
        </w:rPr>
      </w:pPr>
      <w:r>
        <w:rPr>
          <w:rFonts w:ascii="Times New Roman" w:hAnsi="Times New Roman" w:cs="Times New Roman"/>
          <w:sz w:val="24"/>
          <w:szCs w:val="24"/>
        </w:rPr>
        <w:t>This AI-</w:t>
      </w:r>
      <w:r w:rsidR="00786A56">
        <w:rPr>
          <w:rFonts w:ascii="Times New Roman" w:hAnsi="Times New Roman" w:cs="Times New Roman"/>
          <w:sz w:val="24"/>
          <w:szCs w:val="24"/>
        </w:rPr>
        <w:t>powered</w:t>
      </w:r>
      <w:r>
        <w:rPr>
          <w:rFonts w:ascii="Times New Roman" w:hAnsi="Times New Roman" w:cs="Times New Roman"/>
          <w:sz w:val="24"/>
          <w:szCs w:val="24"/>
        </w:rPr>
        <w:t xml:space="preserve"> personalized learning platform offers a scalable and affordable solution for small and medium sized educational businesses to provide tailored learning experiences and support to their students. By leveraging ML algorithms to analyse student data and provide</w:t>
      </w:r>
      <w:r w:rsidR="000938E9">
        <w:rPr>
          <w:rFonts w:ascii="Times New Roman" w:hAnsi="Times New Roman" w:cs="Times New Roman"/>
          <w:sz w:val="24"/>
          <w:szCs w:val="24"/>
        </w:rPr>
        <w:t xml:space="preserve"> personalized recommendations and resources, the platform aims to improve student engagement, learning outcomes, and educator efficiency in the dynamic and diverse educational landscape.</w:t>
      </w:r>
    </w:p>
    <w:sectPr w:rsidR="006E5FC7" w:rsidRPr="006E5F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2C22C" w14:textId="77777777" w:rsidR="004A30C3" w:rsidRDefault="004A30C3" w:rsidP="00902DB3">
      <w:pPr>
        <w:spacing w:after="0" w:line="240" w:lineRule="auto"/>
      </w:pPr>
      <w:r>
        <w:separator/>
      </w:r>
    </w:p>
  </w:endnote>
  <w:endnote w:type="continuationSeparator" w:id="0">
    <w:p w14:paraId="115A764B" w14:textId="77777777" w:rsidR="004A30C3" w:rsidRDefault="004A30C3" w:rsidP="0090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5716D" w14:textId="77777777" w:rsidR="004A30C3" w:rsidRDefault="004A30C3" w:rsidP="00902DB3">
      <w:pPr>
        <w:spacing w:after="0" w:line="240" w:lineRule="auto"/>
      </w:pPr>
      <w:r>
        <w:separator/>
      </w:r>
    </w:p>
  </w:footnote>
  <w:footnote w:type="continuationSeparator" w:id="0">
    <w:p w14:paraId="0D769832" w14:textId="77777777" w:rsidR="004A30C3" w:rsidRDefault="004A30C3" w:rsidP="0090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029D"/>
    <w:multiLevelType w:val="hybridMultilevel"/>
    <w:tmpl w:val="F95CD1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5A566A"/>
    <w:multiLevelType w:val="hybridMultilevel"/>
    <w:tmpl w:val="B2CCE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13AA7"/>
    <w:multiLevelType w:val="hybridMultilevel"/>
    <w:tmpl w:val="C308B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1150C9"/>
    <w:multiLevelType w:val="hybridMultilevel"/>
    <w:tmpl w:val="9E664490"/>
    <w:lvl w:ilvl="0" w:tplc="6DDC27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DC4062"/>
    <w:multiLevelType w:val="hybridMultilevel"/>
    <w:tmpl w:val="555E4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397F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2B3D5C"/>
    <w:multiLevelType w:val="hybridMultilevel"/>
    <w:tmpl w:val="3E7EBF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762B68"/>
    <w:multiLevelType w:val="hybridMultilevel"/>
    <w:tmpl w:val="DC729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9D60F4"/>
    <w:multiLevelType w:val="hybridMultilevel"/>
    <w:tmpl w:val="544C5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577262"/>
    <w:multiLevelType w:val="multilevel"/>
    <w:tmpl w:val="3A8C9B2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AAB6DCF"/>
    <w:multiLevelType w:val="hybridMultilevel"/>
    <w:tmpl w:val="1D3E47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D581B03"/>
    <w:multiLevelType w:val="hybridMultilevel"/>
    <w:tmpl w:val="D818A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F5742A"/>
    <w:multiLevelType w:val="hybridMultilevel"/>
    <w:tmpl w:val="873A5944"/>
    <w:lvl w:ilvl="0" w:tplc="1AA6A4C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F42A57"/>
    <w:multiLevelType w:val="hybridMultilevel"/>
    <w:tmpl w:val="294CD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697763"/>
    <w:multiLevelType w:val="multilevel"/>
    <w:tmpl w:val="EA8803D6"/>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2C25B40"/>
    <w:multiLevelType w:val="hybridMultilevel"/>
    <w:tmpl w:val="A0C08318"/>
    <w:lvl w:ilvl="0" w:tplc="2FAA1090">
      <w:start w:val="1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10B6C34"/>
    <w:multiLevelType w:val="hybridMultilevel"/>
    <w:tmpl w:val="17FC9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635CD7"/>
    <w:multiLevelType w:val="hybridMultilevel"/>
    <w:tmpl w:val="D8E0B6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61C28C0"/>
    <w:multiLevelType w:val="hybridMultilevel"/>
    <w:tmpl w:val="01B86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782770"/>
    <w:multiLevelType w:val="hybridMultilevel"/>
    <w:tmpl w:val="7B7A5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8C6CA4"/>
    <w:multiLevelType w:val="hybridMultilevel"/>
    <w:tmpl w:val="3D705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724AC9"/>
    <w:multiLevelType w:val="hybridMultilevel"/>
    <w:tmpl w:val="AF7A8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9202E4"/>
    <w:multiLevelType w:val="hybridMultilevel"/>
    <w:tmpl w:val="3404C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2842B6"/>
    <w:multiLevelType w:val="hybridMultilevel"/>
    <w:tmpl w:val="0F602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923961"/>
    <w:multiLevelType w:val="hybridMultilevel"/>
    <w:tmpl w:val="1456A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C02072"/>
    <w:multiLevelType w:val="hybridMultilevel"/>
    <w:tmpl w:val="C840E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C64719"/>
    <w:multiLevelType w:val="hybridMultilevel"/>
    <w:tmpl w:val="B5308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B950D3"/>
    <w:multiLevelType w:val="hybridMultilevel"/>
    <w:tmpl w:val="90A4535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86730037">
    <w:abstractNumId w:val="9"/>
  </w:num>
  <w:num w:numId="2" w16cid:durableId="206375257">
    <w:abstractNumId w:val="17"/>
  </w:num>
  <w:num w:numId="3" w16cid:durableId="398750492">
    <w:abstractNumId w:val="10"/>
  </w:num>
  <w:num w:numId="4" w16cid:durableId="1944604719">
    <w:abstractNumId w:val="21"/>
  </w:num>
  <w:num w:numId="5" w16cid:durableId="1689595615">
    <w:abstractNumId w:val="19"/>
  </w:num>
  <w:num w:numId="6" w16cid:durableId="1489521731">
    <w:abstractNumId w:val="27"/>
  </w:num>
  <w:num w:numId="7" w16cid:durableId="875847457">
    <w:abstractNumId w:val="8"/>
  </w:num>
  <w:num w:numId="8" w16cid:durableId="197082689">
    <w:abstractNumId w:val="2"/>
  </w:num>
  <w:num w:numId="9" w16cid:durableId="998775211">
    <w:abstractNumId w:val="25"/>
  </w:num>
  <w:num w:numId="10" w16cid:durableId="1317340304">
    <w:abstractNumId w:val="11"/>
  </w:num>
  <w:num w:numId="11" w16cid:durableId="1495296220">
    <w:abstractNumId w:val="1"/>
  </w:num>
  <w:num w:numId="12" w16cid:durableId="111242429">
    <w:abstractNumId w:val="20"/>
  </w:num>
  <w:num w:numId="13" w16cid:durableId="1623609438">
    <w:abstractNumId w:val="24"/>
  </w:num>
  <w:num w:numId="14" w16cid:durableId="1042095539">
    <w:abstractNumId w:val="5"/>
  </w:num>
  <w:num w:numId="15" w16cid:durableId="1186217144">
    <w:abstractNumId w:val="14"/>
  </w:num>
  <w:num w:numId="16" w16cid:durableId="468207853">
    <w:abstractNumId w:val="12"/>
  </w:num>
  <w:num w:numId="17" w16cid:durableId="77412623">
    <w:abstractNumId w:val="7"/>
  </w:num>
  <w:num w:numId="18" w16cid:durableId="1419980011">
    <w:abstractNumId w:val="23"/>
  </w:num>
  <w:num w:numId="19" w16cid:durableId="1419251254">
    <w:abstractNumId w:val="26"/>
  </w:num>
  <w:num w:numId="20" w16cid:durableId="1056658589">
    <w:abstractNumId w:val="22"/>
  </w:num>
  <w:num w:numId="21" w16cid:durableId="1476138395">
    <w:abstractNumId w:val="4"/>
  </w:num>
  <w:num w:numId="22" w16cid:durableId="1766337760">
    <w:abstractNumId w:val="13"/>
  </w:num>
  <w:num w:numId="23" w16cid:durableId="1375809615">
    <w:abstractNumId w:val="0"/>
  </w:num>
  <w:num w:numId="24" w16cid:durableId="1431000428">
    <w:abstractNumId w:val="18"/>
  </w:num>
  <w:num w:numId="25" w16cid:durableId="973372736">
    <w:abstractNumId w:val="16"/>
  </w:num>
  <w:num w:numId="26" w16cid:durableId="1511531495">
    <w:abstractNumId w:val="15"/>
  </w:num>
  <w:num w:numId="27" w16cid:durableId="1166440847">
    <w:abstractNumId w:val="6"/>
  </w:num>
  <w:num w:numId="28" w16cid:durableId="1360668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9F"/>
    <w:rsid w:val="00007AA8"/>
    <w:rsid w:val="00015B18"/>
    <w:rsid w:val="00030349"/>
    <w:rsid w:val="00053CEF"/>
    <w:rsid w:val="000938E9"/>
    <w:rsid w:val="000E667F"/>
    <w:rsid w:val="001344B3"/>
    <w:rsid w:val="001C0AB5"/>
    <w:rsid w:val="002331E7"/>
    <w:rsid w:val="002535ED"/>
    <w:rsid w:val="0026347E"/>
    <w:rsid w:val="002713ED"/>
    <w:rsid w:val="002B7520"/>
    <w:rsid w:val="0030597B"/>
    <w:rsid w:val="0031018B"/>
    <w:rsid w:val="003228A8"/>
    <w:rsid w:val="0033371B"/>
    <w:rsid w:val="003753DA"/>
    <w:rsid w:val="00387D5C"/>
    <w:rsid w:val="003A0A73"/>
    <w:rsid w:val="003B5A58"/>
    <w:rsid w:val="003D231B"/>
    <w:rsid w:val="003D2C1F"/>
    <w:rsid w:val="003E3EB7"/>
    <w:rsid w:val="004167D5"/>
    <w:rsid w:val="00417ADA"/>
    <w:rsid w:val="00421908"/>
    <w:rsid w:val="00453122"/>
    <w:rsid w:val="00467E94"/>
    <w:rsid w:val="004A30C3"/>
    <w:rsid w:val="004C0F52"/>
    <w:rsid w:val="004F4F57"/>
    <w:rsid w:val="005578A4"/>
    <w:rsid w:val="0057291B"/>
    <w:rsid w:val="00592DE5"/>
    <w:rsid w:val="00594D16"/>
    <w:rsid w:val="005B0F1C"/>
    <w:rsid w:val="005B7326"/>
    <w:rsid w:val="005F328E"/>
    <w:rsid w:val="00632952"/>
    <w:rsid w:val="006E26BE"/>
    <w:rsid w:val="006E5FC7"/>
    <w:rsid w:val="006F6D6D"/>
    <w:rsid w:val="00732EF9"/>
    <w:rsid w:val="007629A4"/>
    <w:rsid w:val="00767D95"/>
    <w:rsid w:val="00786A56"/>
    <w:rsid w:val="007972EA"/>
    <w:rsid w:val="007A579F"/>
    <w:rsid w:val="007A7112"/>
    <w:rsid w:val="007E6B9E"/>
    <w:rsid w:val="007E762C"/>
    <w:rsid w:val="007F33F7"/>
    <w:rsid w:val="008046A9"/>
    <w:rsid w:val="00833C47"/>
    <w:rsid w:val="00851F17"/>
    <w:rsid w:val="00853F5C"/>
    <w:rsid w:val="008A4945"/>
    <w:rsid w:val="008B1461"/>
    <w:rsid w:val="008C6530"/>
    <w:rsid w:val="008F1A06"/>
    <w:rsid w:val="009005DA"/>
    <w:rsid w:val="00902DB3"/>
    <w:rsid w:val="00905094"/>
    <w:rsid w:val="00934FC6"/>
    <w:rsid w:val="00963059"/>
    <w:rsid w:val="009B5D6D"/>
    <w:rsid w:val="009D6EDB"/>
    <w:rsid w:val="00A00FFF"/>
    <w:rsid w:val="00A060AD"/>
    <w:rsid w:val="00A212EA"/>
    <w:rsid w:val="00A40296"/>
    <w:rsid w:val="00A520D0"/>
    <w:rsid w:val="00A6076D"/>
    <w:rsid w:val="00A64547"/>
    <w:rsid w:val="00AA046E"/>
    <w:rsid w:val="00AA31F7"/>
    <w:rsid w:val="00AD2F14"/>
    <w:rsid w:val="00AF3D2E"/>
    <w:rsid w:val="00B173AF"/>
    <w:rsid w:val="00B218F5"/>
    <w:rsid w:val="00B51D0A"/>
    <w:rsid w:val="00B63DA0"/>
    <w:rsid w:val="00C17D0E"/>
    <w:rsid w:val="00C22365"/>
    <w:rsid w:val="00C50F58"/>
    <w:rsid w:val="00C60366"/>
    <w:rsid w:val="00C641BE"/>
    <w:rsid w:val="00C745F3"/>
    <w:rsid w:val="00C82E1B"/>
    <w:rsid w:val="00D07BB4"/>
    <w:rsid w:val="00D15A2C"/>
    <w:rsid w:val="00D45CB3"/>
    <w:rsid w:val="00D5269C"/>
    <w:rsid w:val="00D55274"/>
    <w:rsid w:val="00D558EE"/>
    <w:rsid w:val="00D634C5"/>
    <w:rsid w:val="00D726BC"/>
    <w:rsid w:val="00D735B0"/>
    <w:rsid w:val="00DD65C5"/>
    <w:rsid w:val="00E16E68"/>
    <w:rsid w:val="00E206BF"/>
    <w:rsid w:val="00E430A5"/>
    <w:rsid w:val="00E70085"/>
    <w:rsid w:val="00ED2A9F"/>
    <w:rsid w:val="00ED6D64"/>
    <w:rsid w:val="00ED7A87"/>
    <w:rsid w:val="00EF613C"/>
    <w:rsid w:val="00F020CC"/>
    <w:rsid w:val="00F50791"/>
    <w:rsid w:val="00FA1BE1"/>
    <w:rsid w:val="00FB7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AD5F"/>
  <w15:chartTrackingRefBased/>
  <w15:docId w15:val="{E1394371-9DB2-4BC7-BCE9-CDFE263A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97B"/>
    <w:pPr>
      <w:ind w:left="720"/>
      <w:contextualSpacing/>
    </w:pPr>
  </w:style>
  <w:style w:type="paragraph" w:styleId="Header">
    <w:name w:val="header"/>
    <w:basedOn w:val="Normal"/>
    <w:link w:val="HeaderChar"/>
    <w:uiPriority w:val="99"/>
    <w:unhideWhenUsed/>
    <w:rsid w:val="00902D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DB3"/>
  </w:style>
  <w:style w:type="paragraph" w:styleId="Footer">
    <w:name w:val="footer"/>
    <w:basedOn w:val="Normal"/>
    <w:link w:val="FooterChar"/>
    <w:uiPriority w:val="99"/>
    <w:unhideWhenUsed/>
    <w:rsid w:val="00902D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DB3"/>
  </w:style>
  <w:style w:type="table" w:styleId="TableGrid">
    <w:name w:val="Table Grid"/>
    <w:basedOn w:val="TableNormal"/>
    <w:uiPriority w:val="39"/>
    <w:rsid w:val="00AF3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365"/>
    <w:rPr>
      <w:color w:val="0563C1" w:themeColor="hyperlink"/>
      <w:u w:val="single"/>
    </w:rPr>
  </w:style>
  <w:style w:type="character" w:styleId="UnresolvedMention">
    <w:name w:val="Unresolved Mention"/>
    <w:basedOn w:val="DefaultParagraphFont"/>
    <w:uiPriority w:val="99"/>
    <w:semiHidden/>
    <w:unhideWhenUsed/>
    <w:rsid w:val="00C22365"/>
    <w:rPr>
      <w:color w:val="605E5C"/>
      <w:shd w:val="clear" w:color="auto" w:fill="E1DFDD"/>
    </w:rPr>
  </w:style>
  <w:style w:type="table" w:styleId="PlainTable1">
    <w:name w:val="Plain Table 1"/>
    <w:basedOn w:val="TableNormal"/>
    <w:uiPriority w:val="41"/>
    <w:rsid w:val="00D726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3A0A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0E667F"/>
    <w:pPr>
      <w:spacing w:after="0" w:line="240" w:lineRule="auto"/>
    </w:pPr>
  </w:style>
  <w:style w:type="character" w:styleId="FollowedHyperlink">
    <w:name w:val="FollowedHyperlink"/>
    <w:basedOn w:val="DefaultParagraphFont"/>
    <w:uiPriority w:val="99"/>
    <w:semiHidden/>
    <w:unhideWhenUsed/>
    <w:rsid w:val="006E5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elearningindustry.com/benefits-of-artifcial-intelligence-in-personalized-learning" TargetMode="External"/><Relationship Id="rId18" Type="http://schemas.openxmlformats.org/officeDocument/2006/relationships/hyperlink" Target="https://patents.google.com/patent/US20090018986A1/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QuickStyle" Target="diagrams/quickStyle2.xml"/><Relationship Id="rId7" Type="http://schemas.openxmlformats.org/officeDocument/2006/relationships/diagramData" Target="diagrams/data1.xml"/><Relationship Id="rId12" Type="http://schemas.openxmlformats.org/officeDocument/2006/relationships/hyperlink" Target="https://www.hp.com/in-en/shop/tech-takes/post/ai-in-education" TargetMode="External"/><Relationship Id="rId17" Type="http://schemas.openxmlformats.org/officeDocument/2006/relationships/hyperlink" Target="https://patents.google.com/patent/US20160132696A1/en" TargetMode="External"/><Relationship Id="rId25" Type="http://schemas.openxmlformats.org/officeDocument/2006/relationships/hyperlink" Target="https://github.com/prakash07py/sample_codes/blob/main/sample_student_data_ML_model.ipynb" TargetMode="External"/><Relationship Id="rId2" Type="http://schemas.openxmlformats.org/officeDocument/2006/relationships/styles" Target="styles.xml"/><Relationship Id="rId16" Type="http://schemas.openxmlformats.org/officeDocument/2006/relationships/hyperlink" Target="https://patents.google.com/patent/US20070203711A1/en" TargetMode="External"/><Relationship Id="rId20" Type="http://schemas.openxmlformats.org/officeDocument/2006/relationships/diagramLayout" Target="diagrams/layout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3plearning.com/blog/5-personalised-learning-roadblocks-that-drive-teachers-mad/" TargetMode="External"/><Relationship Id="rId23" Type="http://schemas.microsoft.com/office/2007/relationships/diagramDrawing" Target="diagrams/drawing2.xml"/><Relationship Id="rId10" Type="http://schemas.openxmlformats.org/officeDocument/2006/relationships/diagramColors" Target="diagrams/colors1.xml"/><Relationship Id="rId19"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bigohtech.com/machine-learning-in-education/" TargetMode="External"/><Relationship Id="rId22" Type="http://schemas.openxmlformats.org/officeDocument/2006/relationships/diagramColors" Target="diagrams/colors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BBECE5-8C2E-4843-8FBF-7A6481610A59}"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IN"/>
        </a:p>
      </dgm:t>
    </dgm:pt>
    <dgm:pt modelId="{91A03D55-4D27-4738-8197-3DD95C6DA87F}">
      <dgm:prSet phldrT="[Text]"/>
      <dgm:spPr/>
      <dgm:t>
        <a:bodyPr/>
        <a:lstStyle/>
        <a:p>
          <a:r>
            <a:rPr lang="en-IN">
              <a:solidFill>
                <a:srgbClr val="FFFF00"/>
              </a:solidFill>
            </a:rPr>
            <a:t>CUSTOMER NEEDS ASSESSMENT</a:t>
          </a:r>
        </a:p>
      </dgm:t>
    </dgm:pt>
    <dgm:pt modelId="{A72ACB7E-AE4B-47D0-8E4F-2AA44AB9EE91}" type="parTrans" cxnId="{15880404-ACC3-4ADB-A4D6-2502DCF40994}">
      <dgm:prSet/>
      <dgm:spPr/>
      <dgm:t>
        <a:bodyPr/>
        <a:lstStyle/>
        <a:p>
          <a:endParaRPr lang="en-IN"/>
        </a:p>
      </dgm:t>
    </dgm:pt>
    <dgm:pt modelId="{394D8E1C-B8BD-415F-B33F-0B269D2368DA}" type="sibTrans" cxnId="{15880404-ACC3-4ADB-A4D6-2502DCF40994}">
      <dgm:prSet/>
      <dgm:spPr/>
      <dgm:t>
        <a:bodyPr/>
        <a:lstStyle/>
        <a:p>
          <a:endParaRPr lang="en-IN"/>
        </a:p>
      </dgm:t>
    </dgm:pt>
    <dgm:pt modelId="{C496E93C-876A-49C1-B770-F3C7D35FDB86}">
      <dgm:prSet phldrT="[Text]"/>
      <dgm:spPr/>
      <dgm:t>
        <a:bodyPr/>
        <a:lstStyle/>
        <a:p>
          <a:r>
            <a:rPr lang="en-IN">
              <a:solidFill>
                <a:schemeClr val="bg1"/>
              </a:solidFill>
            </a:rPr>
            <a:t>Vocational Training Centres</a:t>
          </a:r>
        </a:p>
        <a:p>
          <a:r>
            <a:rPr lang="en-IN">
              <a:solidFill>
                <a:schemeClr val="bg1"/>
              </a:solidFill>
            </a:rPr>
            <a:t>(Primary Customers)</a:t>
          </a:r>
        </a:p>
      </dgm:t>
    </dgm:pt>
    <dgm:pt modelId="{7ECCE274-5282-4DF9-91D5-2A5AE6A57D26}" type="parTrans" cxnId="{D8AA023D-136B-45ED-AEDA-715DA1D92348}">
      <dgm:prSet/>
      <dgm:spPr/>
      <dgm:t>
        <a:bodyPr/>
        <a:lstStyle/>
        <a:p>
          <a:endParaRPr lang="en-IN"/>
        </a:p>
      </dgm:t>
    </dgm:pt>
    <dgm:pt modelId="{0F3C5251-8B9A-4051-8FFF-40A11E817662}" type="sibTrans" cxnId="{D8AA023D-136B-45ED-AEDA-715DA1D92348}">
      <dgm:prSet/>
      <dgm:spPr/>
      <dgm:t>
        <a:bodyPr/>
        <a:lstStyle/>
        <a:p>
          <a:endParaRPr lang="en-IN"/>
        </a:p>
      </dgm:t>
    </dgm:pt>
    <dgm:pt modelId="{644B5FA6-8996-4FF3-8EF2-7605B226E067}">
      <dgm:prSet phldrT="[Text]"/>
      <dgm:spPr/>
      <dgm:t>
        <a:bodyPr/>
        <a:lstStyle/>
        <a:p>
          <a:r>
            <a:rPr lang="en-IN">
              <a:solidFill>
                <a:schemeClr val="bg1"/>
              </a:solidFill>
            </a:rPr>
            <a:t>Adult Learners and Professionals</a:t>
          </a:r>
        </a:p>
        <a:p>
          <a:r>
            <a:rPr lang="en-IN">
              <a:solidFill>
                <a:schemeClr val="bg1"/>
              </a:solidFill>
            </a:rPr>
            <a:t>(Secondary Customers)</a:t>
          </a:r>
        </a:p>
      </dgm:t>
    </dgm:pt>
    <dgm:pt modelId="{9382E809-463A-4DC0-A3CF-D56A8C059671}" type="parTrans" cxnId="{0E2313D4-5D93-4864-B44C-F43A2145CB06}">
      <dgm:prSet/>
      <dgm:spPr/>
      <dgm:t>
        <a:bodyPr/>
        <a:lstStyle/>
        <a:p>
          <a:endParaRPr lang="en-IN"/>
        </a:p>
      </dgm:t>
    </dgm:pt>
    <dgm:pt modelId="{87DE8FE8-64C6-45CF-837C-FC3BA41B3562}" type="sibTrans" cxnId="{0E2313D4-5D93-4864-B44C-F43A2145CB06}">
      <dgm:prSet/>
      <dgm:spPr/>
      <dgm:t>
        <a:bodyPr/>
        <a:lstStyle/>
        <a:p>
          <a:endParaRPr lang="en-IN"/>
        </a:p>
      </dgm:t>
    </dgm:pt>
    <dgm:pt modelId="{4CCE55D3-7CDC-4F76-8C13-1CB92B80A017}">
      <dgm:prSet phldrT="[Text]"/>
      <dgm:spPr/>
      <dgm:t>
        <a:bodyPr/>
        <a:lstStyle/>
        <a:p>
          <a:r>
            <a:rPr lang="en-IN">
              <a:solidFill>
                <a:schemeClr val="bg1"/>
              </a:solidFill>
            </a:rPr>
            <a:t>Employers</a:t>
          </a:r>
        </a:p>
        <a:p>
          <a:r>
            <a:rPr lang="en-IN">
              <a:solidFill>
                <a:schemeClr val="bg1"/>
              </a:solidFill>
            </a:rPr>
            <a:t>(Secondary Customers)</a:t>
          </a:r>
        </a:p>
      </dgm:t>
    </dgm:pt>
    <dgm:pt modelId="{295DF701-E670-45AE-B58D-F8D95E3E571D}" type="parTrans" cxnId="{ABACAE09-C50E-45A2-9388-1DA764547C53}">
      <dgm:prSet/>
      <dgm:spPr/>
      <dgm:t>
        <a:bodyPr/>
        <a:lstStyle/>
        <a:p>
          <a:endParaRPr lang="en-IN"/>
        </a:p>
      </dgm:t>
    </dgm:pt>
    <dgm:pt modelId="{2EAA167D-ED04-45A7-B6F9-FC520C233695}" type="sibTrans" cxnId="{ABACAE09-C50E-45A2-9388-1DA764547C53}">
      <dgm:prSet/>
      <dgm:spPr/>
      <dgm:t>
        <a:bodyPr/>
        <a:lstStyle/>
        <a:p>
          <a:endParaRPr lang="en-IN"/>
        </a:p>
      </dgm:t>
    </dgm:pt>
    <dgm:pt modelId="{C05C5EEE-FE6B-426A-A738-8E892DB07722}" type="pres">
      <dgm:prSet presAssocID="{65BBECE5-8C2E-4843-8FBF-7A6481610A59}" presName="Name0" presStyleCnt="0">
        <dgm:presLayoutVars>
          <dgm:chMax val="1"/>
          <dgm:chPref val="1"/>
          <dgm:dir/>
          <dgm:animOne val="branch"/>
          <dgm:animLvl val="lvl"/>
        </dgm:presLayoutVars>
      </dgm:prSet>
      <dgm:spPr/>
    </dgm:pt>
    <dgm:pt modelId="{372B342A-4056-4DA3-BA8C-82A491A4FE90}" type="pres">
      <dgm:prSet presAssocID="{91A03D55-4D27-4738-8197-3DD95C6DA87F}" presName="singleCycle" presStyleCnt="0"/>
      <dgm:spPr/>
    </dgm:pt>
    <dgm:pt modelId="{88C2B855-8400-4B6F-9F7D-270254B10AB9}" type="pres">
      <dgm:prSet presAssocID="{91A03D55-4D27-4738-8197-3DD95C6DA87F}" presName="singleCenter" presStyleLbl="node1" presStyleIdx="0" presStyleCnt="4" custLinFactNeighborX="-51762" custLinFactNeighborY="-45890">
        <dgm:presLayoutVars>
          <dgm:chMax val="7"/>
          <dgm:chPref val="7"/>
        </dgm:presLayoutVars>
      </dgm:prSet>
      <dgm:spPr/>
    </dgm:pt>
    <dgm:pt modelId="{AB138DE7-38EF-4181-9B55-74011024596C}" type="pres">
      <dgm:prSet presAssocID="{7ECCE274-5282-4DF9-91D5-2A5AE6A57D26}" presName="Name56" presStyleLbl="parChTrans1D2" presStyleIdx="0" presStyleCnt="3"/>
      <dgm:spPr/>
    </dgm:pt>
    <dgm:pt modelId="{4F007554-7732-40AE-9D7E-E107557FB856}" type="pres">
      <dgm:prSet presAssocID="{C496E93C-876A-49C1-B770-F3C7D35FDB86}" presName="text0" presStyleLbl="node1" presStyleIdx="1" presStyleCnt="4" custScaleX="123122" custScaleY="125380" custRadScaleRad="91488" custRadScaleInc="11644">
        <dgm:presLayoutVars>
          <dgm:bulletEnabled val="1"/>
        </dgm:presLayoutVars>
      </dgm:prSet>
      <dgm:spPr/>
    </dgm:pt>
    <dgm:pt modelId="{99C36D43-1D30-4529-8FBF-1A7FDA867CFA}" type="pres">
      <dgm:prSet presAssocID="{9382E809-463A-4DC0-A3CF-D56A8C059671}" presName="Name56" presStyleLbl="parChTrans1D2" presStyleIdx="1" presStyleCnt="3"/>
      <dgm:spPr/>
    </dgm:pt>
    <dgm:pt modelId="{814A6482-2F21-43ED-A0B8-C0FCB712EB53}" type="pres">
      <dgm:prSet presAssocID="{644B5FA6-8996-4FF3-8EF2-7605B226E067}" presName="text0" presStyleLbl="node1" presStyleIdx="2" presStyleCnt="4" custScaleX="126337" custScaleY="131374" custRadScaleRad="14348" custRadScaleInc="-196713">
        <dgm:presLayoutVars>
          <dgm:bulletEnabled val="1"/>
        </dgm:presLayoutVars>
      </dgm:prSet>
      <dgm:spPr/>
    </dgm:pt>
    <dgm:pt modelId="{CBCE0067-E69A-4508-87A7-86C6AB66F60F}" type="pres">
      <dgm:prSet presAssocID="{295DF701-E670-45AE-B58D-F8D95E3E571D}" presName="Name56" presStyleLbl="parChTrans1D2" presStyleIdx="2" presStyleCnt="3"/>
      <dgm:spPr/>
    </dgm:pt>
    <dgm:pt modelId="{F25C1000-7937-45BA-BD56-7C3E2EA36E36}" type="pres">
      <dgm:prSet presAssocID="{4CCE55D3-7CDC-4F76-8C13-1CB92B80A017}" presName="text0" presStyleLbl="node1" presStyleIdx="3" presStyleCnt="4" custScaleX="127247" custScaleY="119800" custRadScaleRad="117162" custRadScaleInc="539">
        <dgm:presLayoutVars>
          <dgm:bulletEnabled val="1"/>
        </dgm:presLayoutVars>
      </dgm:prSet>
      <dgm:spPr/>
    </dgm:pt>
  </dgm:ptLst>
  <dgm:cxnLst>
    <dgm:cxn modelId="{15880404-ACC3-4ADB-A4D6-2502DCF40994}" srcId="{65BBECE5-8C2E-4843-8FBF-7A6481610A59}" destId="{91A03D55-4D27-4738-8197-3DD95C6DA87F}" srcOrd="0" destOrd="0" parTransId="{A72ACB7E-AE4B-47D0-8E4F-2AA44AB9EE91}" sibTransId="{394D8E1C-B8BD-415F-B33F-0B269D2368DA}"/>
    <dgm:cxn modelId="{5E0D7F04-B33A-493D-B85D-1F91B41AC3B5}" type="presOf" srcId="{91A03D55-4D27-4738-8197-3DD95C6DA87F}" destId="{88C2B855-8400-4B6F-9F7D-270254B10AB9}" srcOrd="0" destOrd="0" presId="urn:microsoft.com/office/officeart/2008/layout/RadialCluster"/>
    <dgm:cxn modelId="{10A03B08-2411-4350-B0DE-00FA0ADBD7F2}" type="presOf" srcId="{4CCE55D3-7CDC-4F76-8C13-1CB92B80A017}" destId="{F25C1000-7937-45BA-BD56-7C3E2EA36E36}" srcOrd="0" destOrd="0" presId="urn:microsoft.com/office/officeart/2008/layout/RadialCluster"/>
    <dgm:cxn modelId="{ABACAE09-C50E-45A2-9388-1DA764547C53}" srcId="{91A03D55-4D27-4738-8197-3DD95C6DA87F}" destId="{4CCE55D3-7CDC-4F76-8C13-1CB92B80A017}" srcOrd="2" destOrd="0" parTransId="{295DF701-E670-45AE-B58D-F8D95E3E571D}" sibTransId="{2EAA167D-ED04-45A7-B6F9-FC520C233695}"/>
    <dgm:cxn modelId="{9CC3EB2A-9B0E-4987-AEA5-35728AE80F6B}" type="presOf" srcId="{C496E93C-876A-49C1-B770-F3C7D35FDB86}" destId="{4F007554-7732-40AE-9D7E-E107557FB856}" srcOrd="0" destOrd="0" presId="urn:microsoft.com/office/officeart/2008/layout/RadialCluster"/>
    <dgm:cxn modelId="{03B13530-69FA-4928-B2E0-DA8136CB9D53}" type="presOf" srcId="{65BBECE5-8C2E-4843-8FBF-7A6481610A59}" destId="{C05C5EEE-FE6B-426A-A738-8E892DB07722}" srcOrd="0" destOrd="0" presId="urn:microsoft.com/office/officeart/2008/layout/RadialCluster"/>
    <dgm:cxn modelId="{5CEBD23A-7439-406A-8D8D-EB9ECCDD8414}" type="presOf" srcId="{295DF701-E670-45AE-B58D-F8D95E3E571D}" destId="{CBCE0067-E69A-4508-87A7-86C6AB66F60F}" srcOrd="0" destOrd="0" presId="urn:microsoft.com/office/officeart/2008/layout/RadialCluster"/>
    <dgm:cxn modelId="{D8AA023D-136B-45ED-AEDA-715DA1D92348}" srcId="{91A03D55-4D27-4738-8197-3DD95C6DA87F}" destId="{C496E93C-876A-49C1-B770-F3C7D35FDB86}" srcOrd="0" destOrd="0" parTransId="{7ECCE274-5282-4DF9-91D5-2A5AE6A57D26}" sibTransId="{0F3C5251-8B9A-4051-8FFF-40A11E817662}"/>
    <dgm:cxn modelId="{C0A00B89-ED62-4450-AF21-9F8B50A7D8A0}" type="presOf" srcId="{644B5FA6-8996-4FF3-8EF2-7605B226E067}" destId="{814A6482-2F21-43ED-A0B8-C0FCB712EB53}" srcOrd="0" destOrd="0" presId="urn:microsoft.com/office/officeart/2008/layout/RadialCluster"/>
    <dgm:cxn modelId="{20CEA5CE-3C02-4DC3-985F-6A98D61DE290}" type="presOf" srcId="{7ECCE274-5282-4DF9-91D5-2A5AE6A57D26}" destId="{AB138DE7-38EF-4181-9B55-74011024596C}" srcOrd="0" destOrd="0" presId="urn:microsoft.com/office/officeart/2008/layout/RadialCluster"/>
    <dgm:cxn modelId="{0E2313D4-5D93-4864-B44C-F43A2145CB06}" srcId="{91A03D55-4D27-4738-8197-3DD95C6DA87F}" destId="{644B5FA6-8996-4FF3-8EF2-7605B226E067}" srcOrd="1" destOrd="0" parTransId="{9382E809-463A-4DC0-A3CF-D56A8C059671}" sibTransId="{87DE8FE8-64C6-45CF-837C-FC3BA41B3562}"/>
    <dgm:cxn modelId="{BC2D18EA-9E98-4F86-A58B-D2EF5E861D57}" type="presOf" srcId="{9382E809-463A-4DC0-A3CF-D56A8C059671}" destId="{99C36D43-1D30-4529-8FBF-1A7FDA867CFA}" srcOrd="0" destOrd="0" presId="urn:microsoft.com/office/officeart/2008/layout/RadialCluster"/>
    <dgm:cxn modelId="{CFF2760E-9DBA-4D88-8D8C-A4D6949E1413}" type="presParOf" srcId="{C05C5EEE-FE6B-426A-A738-8E892DB07722}" destId="{372B342A-4056-4DA3-BA8C-82A491A4FE90}" srcOrd="0" destOrd="0" presId="urn:microsoft.com/office/officeart/2008/layout/RadialCluster"/>
    <dgm:cxn modelId="{172B278A-5C5A-4E5D-B8DE-BC3C00DAD9D4}" type="presParOf" srcId="{372B342A-4056-4DA3-BA8C-82A491A4FE90}" destId="{88C2B855-8400-4B6F-9F7D-270254B10AB9}" srcOrd="0" destOrd="0" presId="urn:microsoft.com/office/officeart/2008/layout/RadialCluster"/>
    <dgm:cxn modelId="{C745D70E-765D-463D-AD0D-D4F2A71193A7}" type="presParOf" srcId="{372B342A-4056-4DA3-BA8C-82A491A4FE90}" destId="{AB138DE7-38EF-4181-9B55-74011024596C}" srcOrd="1" destOrd="0" presId="urn:microsoft.com/office/officeart/2008/layout/RadialCluster"/>
    <dgm:cxn modelId="{2ED3E921-E1A1-4978-A346-3B5757A437C2}" type="presParOf" srcId="{372B342A-4056-4DA3-BA8C-82A491A4FE90}" destId="{4F007554-7732-40AE-9D7E-E107557FB856}" srcOrd="2" destOrd="0" presId="urn:microsoft.com/office/officeart/2008/layout/RadialCluster"/>
    <dgm:cxn modelId="{D7DC6900-1986-4954-9A0A-29BFAC24840A}" type="presParOf" srcId="{372B342A-4056-4DA3-BA8C-82A491A4FE90}" destId="{99C36D43-1D30-4529-8FBF-1A7FDA867CFA}" srcOrd="3" destOrd="0" presId="urn:microsoft.com/office/officeart/2008/layout/RadialCluster"/>
    <dgm:cxn modelId="{7B332021-49E7-4784-8791-4FB9729EF546}" type="presParOf" srcId="{372B342A-4056-4DA3-BA8C-82A491A4FE90}" destId="{814A6482-2F21-43ED-A0B8-C0FCB712EB53}" srcOrd="4" destOrd="0" presId="urn:microsoft.com/office/officeart/2008/layout/RadialCluster"/>
    <dgm:cxn modelId="{0B19735F-8CE2-4CC4-8FA4-29055611937E}" type="presParOf" srcId="{372B342A-4056-4DA3-BA8C-82A491A4FE90}" destId="{CBCE0067-E69A-4508-87A7-86C6AB66F60F}" srcOrd="5" destOrd="0" presId="urn:microsoft.com/office/officeart/2008/layout/RadialCluster"/>
    <dgm:cxn modelId="{C7CF1266-E403-45C4-949F-3954087B34AB}" type="presParOf" srcId="{372B342A-4056-4DA3-BA8C-82A491A4FE90}" destId="{F25C1000-7937-45BA-BD56-7C3E2EA36E36}" srcOrd="6" destOrd="0" presId="urn:microsoft.com/office/officeart/2008/layout/RadialCluster"/>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2E2991-A1AD-4133-BB71-C64E14D2B355}" type="doc">
      <dgm:prSet loTypeId="urn:microsoft.com/office/officeart/2005/8/layout/default" loCatId="list" qsTypeId="urn:microsoft.com/office/officeart/2005/8/quickstyle/3d4" qsCatId="3D" csTypeId="urn:microsoft.com/office/officeart/2005/8/colors/accent1_2" csCatId="accent1" phldr="1"/>
      <dgm:spPr/>
      <dgm:t>
        <a:bodyPr/>
        <a:lstStyle/>
        <a:p>
          <a:endParaRPr lang="en-IN"/>
        </a:p>
      </dgm:t>
    </dgm:pt>
    <dgm:pt modelId="{F82CD5C3-C543-4241-9AFD-AD60680A4B7B}">
      <dgm:prSet phldrT="[Text]"/>
      <dgm:spPr/>
      <dgm:t>
        <a:bodyPr/>
        <a:lstStyle/>
        <a:p>
          <a:r>
            <a:rPr lang="en-IN">
              <a:solidFill>
                <a:schemeClr val="tx1"/>
              </a:solidFill>
            </a:rPr>
            <a:t>How does it work?</a:t>
          </a:r>
        </a:p>
      </dgm:t>
    </dgm:pt>
    <dgm:pt modelId="{BDEE302C-1239-4F52-83D9-4116A3D77B2E}" type="parTrans" cxnId="{458105D4-0A5C-4635-AD1D-80F9F4ADAB83}">
      <dgm:prSet/>
      <dgm:spPr/>
      <dgm:t>
        <a:bodyPr/>
        <a:lstStyle/>
        <a:p>
          <a:endParaRPr lang="en-IN"/>
        </a:p>
      </dgm:t>
    </dgm:pt>
    <dgm:pt modelId="{60AD41AA-8EEB-4100-B026-D5C729BA27CF}" type="sibTrans" cxnId="{458105D4-0A5C-4635-AD1D-80F9F4ADAB83}">
      <dgm:prSet/>
      <dgm:spPr/>
      <dgm:t>
        <a:bodyPr/>
        <a:lstStyle/>
        <a:p>
          <a:endParaRPr lang="en-IN"/>
        </a:p>
      </dgm:t>
    </dgm:pt>
    <dgm:pt modelId="{A271D4CD-89E1-4AE3-A71C-55E1F806B03E}">
      <dgm:prSet phldrT="[Text]"/>
      <dgm:spPr/>
      <dgm:t>
        <a:bodyPr/>
        <a:lstStyle/>
        <a:p>
          <a:r>
            <a:rPr lang="en-IN">
              <a:solidFill>
                <a:schemeClr val="tx1"/>
              </a:solidFill>
            </a:rPr>
            <a:t>Data Sources</a:t>
          </a:r>
        </a:p>
      </dgm:t>
    </dgm:pt>
    <dgm:pt modelId="{A897AEF0-0F71-42F8-B998-52CA680581BA}" type="parTrans" cxnId="{44512688-0DA0-444C-B748-B1ADDF687776}">
      <dgm:prSet/>
      <dgm:spPr/>
      <dgm:t>
        <a:bodyPr/>
        <a:lstStyle/>
        <a:p>
          <a:endParaRPr lang="en-IN"/>
        </a:p>
      </dgm:t>
    </dgm:pt>
    <dgm:pt modelId="{E2081505-577A-4C0E-99C2-7B1F72C082F8}" type="sibTrans" cxnId="{44512688-0DA0-444C-B748-B1ADDF687776}">
      <dgm:prSet/>
      <dgm:spPr/>
      <dgm:t>
        <a:bodyPr/>
        <a:lstStyle/>
        <a:p>
          <a:endParaRPr lang="en-IN"/>
        </a:p>
      </dgm:t>
    </dgm:pt>
    <dgm:pt modelId="{9AD9C02F-827D-42B5-AB6E-3E40AC881750}">
      <dgm:prSet phldrT="[Text]"/>
      <dgm:spPr/>
      <dgm:t>
        <a:bodyPr/>
        <a:lstStyle/>
        <a:p>
          <a:r>
            <a:rPr lang="en-IN">
              <a:solidFill>
                <a:schemeClr val="tx1"/>
              </a:solidFill>
            </a:rPr>
            <a:t>Algorithms, Frameworks, Software etc. needed</a:t>
          </a:r>
        </a:p>
      </dgm:t>
    </dgm:pt>
    <dgm:pt modelId="{AB62F701-B5A1-48BA-8B5B-B1FE7D47F206}" type="parTrans" cxnId="{3B084A8F-9713-4A67-9763-9B1DFF1DA0E9}">
      <dgm:prSet/>
      <dgm:spPr/>
      <dgm:t>
        <a:bodyPr/>
        <a:lstStyle/>
        <a:p>
          <a:endParaRPr lang="en-IN"/>
        </a:p>
      </dgm:t>
    </dgm:pt>
    <dgm:pt modelId="{A91932C1-5A63-49F4-B2E5-08D06FBABF22}" type="sibTrans" cxnId="{3B084A8F-9713-4A67-9763-9B1DFF1DA0E9}">
      <dgm:prSet/>
      <dgm:spPr/>
      <dgm:t>
        <a:bodyPr/>
        <a:lstStyle/>
        <a:p>
          <a:endParaRPr lang="en-IN"/>
        </a:p>
      </dgm:t>
    </dgm:pt>
    <dgm:pt modelId="{D15D3E31-C6B4-4805-9AFE-FF85C3B5D9B7}">
      <dgm:prSet phldrT="[Text]"/>
      <dgm:spPr/>
      <dgm:t>
        <a:bodyPr/>
        <a:lstStyle/>
        <a:p>
          <a:r>
            <a:rPr lang="en-IN">
              <a:solidFill>
                <a:schemeClr val="tx1"/>
              </a:solidFill>
            </a:rPr>
            <a:t>Team required to Develop</a:t>
          </a:r>
        </a:p>
      </dgm:t>
    </dgm:pt>
    <dgm:pt modelId="{B1EBC15B-BDDF-4830-B170-BBC1DB2368DA}" type="parTrans" cxnId="{404A404B-9896-4EB2-B203-C5522C69B701}">
      <dgm:prSet/>
      <dgm:spPr/>
      <dgm:t>
        <a:bodyPr/>
        <a:lstStyle/>
        <a:p>
          <a:endParaRPr lang="en-IN"/>
        </a:p>
      </dgm:t>
    </dgm:pt>
    <dgm:pt modelId="{4518860E-F8D1-475A-B283-EE3B9E6E3559}" type="sibTrans" cxnId="{404A404B-9896-4EB2-B203-C5522C69B701}">
      <dgm:prSet/>
      <dgm:spPr/>
      <dgm:t>
        <a:bodyPr/>
        <a:lstStyle/>
        <a:p>
          <a:endParaRPr lang="en-IN"/>
        </a:p>
      </dgm:t>
    </dgm:pt>
    <dgm:pt modelId="{6AA6D168-58F5-4E8C-B64D-494C8856452B}">
      <dgm:prSet phldrT="[Text]"/>
      <dgm:spPr/>
      <dgm:t>
        <a:bodyPr/>
        <a:lstStyle/>
        <a:p>
          <a:r>
            <a:rPr lang="en-IN">
              <a:solidFill>
                <a:schemeClr val="tx1"/>
              </a:solidFill>
            </a:rPr>
            <a:t>Estimated Cost</a:t>
          </a:r>
        </a:p>
      </dgm:t>
    </dgm:pt>
    <dgm:pt modelId="{AC46D6BE-83B4-4491-9FE1-C204A2BAF559}" type="parTrans" cxnId="{1345EAB2-8BFE-4A37-AEC8-3A7C89A04722}">
      <dgm:prSet/>
      <dgm:spPr/>
      <dgm:t>
        <a:bodyPr/>
        <a:lstStyle/>
        <a:p>
          <a:endParaRPr lang="en-IN"/>
        </a:p>
      </dgm:t>
    </dgm:pt>
    <dgm:pt modelId="{5745A1BA-4912-46B9-A1B9-86D6C90A3563}" type="sibTrans" cxnId="{1345EAB2-8BFE-4A37-AEC8-3A7C89A04722}">
      <dgm:prSet/>
      <dgm:spPr/>
      <dgm:t>
        <a:bodyPr/>
        <a:lstStyle/>
        <a:p>
          <a:endParaRPr lang="en-IN"/>
        </a:p>
      </dgm:t>
    </dgm:pt>
    <dgm:pt modelId="{C9B52E4D-434E-464A-BC2C-C7A6577E3312}" type="pres">
      <dgm:prSet presAssocID="{102E2991-A1AD-4133-BB71-C64E14D2B355}" presName="diagram" presStyleCnt="0">
        <dgm:presLayoutVars>
          <dgm:dir/>
          <dgm:resizeHandles val="exact"/>
        </dgm:presLayoutVars>
      </dgm:prSet>
      <dgm:spPr/>
    </dgm:pt>
    <dgm:pt modelId="{852FB784-546D-43BD-9CA4-AEDC342B1A72}" type="pres">
      <dgm:prSet presAssocID="{F82CD5C3-C543-4241-9AFD-AD60680A4B7B}" presName="node" presStyleLbl="node1" presStyleIdx="0" presStyleCnt="5">
        <dgm:presLayoutVars>
          <dgm:bulletEnabled val="1"/>
        </dgm:presLayoutVars>
      </dgm:prSet>
      <dgm:spPr/>
    </dgm:pt>
    <dgm:pt modelId="{85BF2429-5A68-4E88-B9A9-F8ED045B0BC6}" type="pres">
      <dgm:prSet presAssocID="{60AD41AA-8EEB-4100-B026-D5C729BA27CF}" presName="sibTrans" presStyleCnt="0"/>
      <dgm:spPr/>
    </dgm:pt>
    <dgm:pt modelId="{B1D2AADB-CD88-4457-9C0C-C42FB0074DA9}" type="pres">
      <dgm:prSet presAssocID="{A271D4CD-89E1-4AE3-A71C-55E1F806B03E}" presName="node" presStyleLbl="node1" presStyleIdx="1" presStyleCnt="5">
        <dgm:presLayoutVars>
          <dgm:bulletEnabled val="1"/>
        </dgm:presLayoutVars>
      </dgm:prSet>
      <dgm:spPr/>
    </dgm:pt>
    <dgm:pt modelId="{606CB4D4-5913-4C3D-825E-6E31C2D65E98}" type="pres">
      <dgm:prSet presAssocID="{E2081505-577A-4C0E-99C2-7B1F72C082F8}" presName="sibTrans" presStyleCnt="0"/>
      <dgm:spPr/>
    </dgm:pt>
    <dgm:pt modelId="{A0B10BB3-C20B-4467-9B3F-6E02B1A9AB8F}" type="pres">
      <dgm:prSet presAssocID="{9AD9C02F-827D-42B5-AB6E-3E40AC881750}" presName="node" presStyleLbl="node1" presStyleIdx="2" presStyleCnt="5">
        <dgm:presLayoutVars>
          <dgm:bulletEnabled val="1"/>
        </dgm:presLayoutVars>
      </dgm:prSet>
      <dgm:spPr/>
    </dgm:pt>
    <dgm:pt modelId="{C3D819E3-2902-4774-835A-9A07CE578B00}" type="pres">
      <dgm:prSet presAssocID="{A91932C1-5A63-49F4-B2E5-08D06FBABF22}" presName="sibTrans" presStyleCnt="0"/>
      <dgm:spPr/>
    </dgm:pt>
    <dgm:pt modelId="{2A789053-6336-477A-987D-BC16675F7D6D}" type="pres">
      <dgm:prSet presAssocID="{D15D3E31-C6B4-4805-9AFE-FF85C3B5D9B7}" presName="node" presStyleLbl="node1" presStyleIdx="3" presStyleCnt="5">
        <dgm:presLayoutVars>
          <dgm:bulletEnabled val="1"/>
        </dgm:presLayoutVars>
      </dgm:prSet>
      <dgm:spPr/>
    </dgm:pt>
    <dgm:pt modelId="{D6626D7F-C258-4BB8-B8CB-456FC3184DDA}" type="pres">
      <dgm:prSet presAssocID="{4518860E-F8D1-475A-B283-EE3B9E6E3559}" presName="sibTrans" presStyleCnt="0"/>
      <dgm:spPr/>
    </dgm:pt>
    <dgm:pt modelId="{EBF5805A-723E-49FE-B2EE-67975269D3E4}" type="pres">
      <dgm:prSet presAssocID="{6AA6D168-58F5-4E8C-B64D-494C8856452B}" presName="node" presStyleLbl="node1" presStyleIdx="4" presStyleCnt="5">
        <dgm:presLayoutVars>
          <dgm:bulletEnabled val="1"/>
        </dgm:presLayoutVars>
      </dgm:prSet>
      <dgm:spPr/>
    </dgm:pt>
  </dgm:ptLst>
  <dgm:cxnLst>
    <dgm:cxn modelId="{4010050C-871F-45A6-8E22-8988C87BA62A}" type="presOf" srcId="{D15D3E31-C6B4-4805-9AFE-FF85C3B5D9B7}" destId="{2A789053-6336-477A-987D-BC16675F7D6D}" srcOrd="0" destOrd="0" presId="urn:microsoft.com/office/officeart/2005/8/layout/default"/>
    <dgm:cxn modelId="{5FC42C0C-954F-4C53-A83B-DFA725E9DE8E}" type="presOf" srcId="{A271D4CD-89E1-4AE3-A71C-55E1F806B03E}" destId="{B1D2AADB-CD88-4457-9C0C-C42FB0074DA9}" srcOrd="0" destOrd="0" presId="urn:microsoft.com/office/officeart/2005/8/layout/default"/>
    <dgm:cxn modelId="{A8E0AB35-726D-435A-B69C-A1F3BE046E54}" type="presOf" srcId="{102E2991-A1AD-4133-BB71-C64E14D2B355}" destId="{C9B52E4D-434E-464A-BC2C-C7A6577E3312}" srcOrd="0" destOrd="0" presId="urn:microsoft.com/office/officeart/2005/8/layout/default"/>
    <dgm:cxn modelId="{21988666-EBCA-4775-AF9C-4B3AAC3C6193}" type="presOf" srcId="{6AA6D168-58F5-4E8C-B64D-494C8856452B}" destId="{EBF5805A-723E-49FE-B2EE-67975269D3E4}" srcOrd="0" destOrd="0" presId="urn:microsoft.com/office/officeart/2005/8/layout/default"/>
    <dgm:cxn modelId="{404A404B-9896-4EB2-B203-C5522C69B701}" srcId="{102E2991-A1AD-4133-BB71-C64E14D2B355}" destId="{D15D3E31-C6B4-4805-9AFE-FF85C3B5D9B7}" srcOrd="3" destOrd="0" parTransId="{B1EBC15B-BDDF-4830-B170-BBC1DB2368DA}" sibTransId="{4518860E-F8D1-475A-B283-EE3B9E6E3559}"/>
    <dgm:cxn modelId="{3D161A7F-9200-4BD3-9F88-60DC3C8DB30D}" type="presOf" srcId="{9AD9C02F-827D-42B5-AB6E-3E40AC881750}" destId="{A0B10BB3-C20B-4467-9B3F-6E02B1A9AB8F}" srcOrd="0" destOrd="0" presId="urn:microsoft.com/office/officeart/2005/8/layout/default"/>
    <dgm:cxn modelId="{44512688-0DA0-444C-B748-B1ADDF687776}" srcId="{102E2991-A1AD-4133-BB71-C64E14D2B355}" destId="{A271D4CD-89E1-4AE3-A71C-55E1F806B03E}" srcOrd="1" destOrd="0" parTransId="{A897AEF0-0F71-42F8-B998-52CA680581BA}" sibTransId="{E2081505-577A-4C0E-99C2-7B1F72C082F8}"/>
    <dgm:cxn modelId="{3B084A8F-9713-4A67-9763-9B1DFF1DA0E9}" srcId="{102E2991-A1AD-4133-BB71-C64E14D2B355}" destId="{9AD9C02F-827D-42B5-AB6E-3E40AC881750}" srcOrd="2" destOrd="0" parTransId="{AB62F701-B5A1-48BA-8B5B-B1FE7D47F206}" sibTransId="{A91932C1-5A63-49F4-B2E5-08D06FBABF22}"/>
    <dgm:cxn modelId="{1345EAB2-8BFE-4A37-AEC8-3A7C89A04722}" srcId="{102E2991-A1AD-4133-BB71-C64E14D2B355}" destId="{6AA6D168-58F5-4E8C-B64D-494C8856452B}" srcOrd="4" destOrd="0" parTransId="{AC46D6BE-83B4-4491-9FE1-C204A2BAF559}" sibTransId="{5745A1BA-4912-46B9-A1B9-86D6C90A3563}"/>
    <dgm:cxn modelId="{458105D4-0A5C-4635-AD1D-80F9F4ADAB83}" srcId="{102E2991-A1AD-4133-BB71-C64E14D2B355}" destId="{F82CD5C3-C543-4241-9AFD-AD60680A4B7B}" srcOrd="0" destOrd="0" parTransId="{BDEE302C-1239-4F52-83D9-4116A3D77B2E}" sibTransId="{60AD41AA-8EEB-4100-B026-D5C729BA27CF}"/>
    <dgm:cxn modelId="{5830D5D7-28CA-4045-8181-44A1D415C9F3}" type="presOf" srcId="{F82CD5C3-C543-4241-9AFD-AD60680A4B7B}" destId="{852FB784-546D-43BD-9CA4-AEDC342B1A72}" srcOrd="0" destOrd="0" presId="urn:microsoft.com/office/officeart/2005/8/layout/default"/>
    <dgm:cxn modelId="{6F9488E2-9BA1-499A-8DAA-CEEA2D19E1F9}" type="presParOf" srcId="{C9B52E4D-434E-464A-BC2C-C7A6577E3312}" destId="{852FB784-546D-43BD-9CA4-AEDC342B1A72}" srcOrd="0" destOrd="0" presId="urn:microsoft.com/office/officeart/2005/8/layout/default"/>
    <dgm:cxn modelId="{C1A6A077-F6B2-46C8-8B45-096CE2346254}" type="presParOf" srcId="{C9B52E4D-434E-464A-BC2C-C7A6577E3312}" destId="{85BF2429-5A68-4E88-B9A9-F8ED045B0BC6}" srcOrd="1" destOrd="0" presId="urn:microsoft.com/office/officeart/2005/8/layout/default"/>
    <dgm:cxn modelId="{E7A72C3E-321F-4E16-9BA6-4C97B8C0178D}" type="presParOf" srcId="{C9B52E4D-434E-464A-BC2C-C7A6577E3312}" destId="{B1D2AADB-CD88-4457-9C0C-C42FB0074DA9}" srcOrd="2" destOrd="0" presId="urn:microsoft.com/office/officeart/2005/8/layout/default"/>
    <dgm:cxn modelId="{F5853D5F-6155-409E-B9F6-EC1DC783CCB2}" type="presParOf" srcId="{C9B52E4D-434E-464A-BC2C-C7A6577E3312}" destId="{606CB4D4-5913-4C3D-825E-6E31C2D65E98}" srcOrd="3" destOrd="0" presId="urn:microsoft.com/office/officeart/2005/8/layout/default"/>
    <dgm:cxn modelId="{63DDA6B3-1389-4349-96FA-3FF60B1FAF55}" type="presParOf" srcId="{C9B52E4D-434E-464A-BC2C-C7A6577E3312}" destId="{A0B10BB3-C20B-4467-9B3F-6E02B1A9AB8F}" srcOrd="4" destOrd="0" presId="urn:microsoft.com/office/officeart/2005/8/layout/default"/>
    <dgm:cxn modelId="{E7322610-C73D-4AE8-A4CE-A27B5F9A157F}" type="presParOf" srcId="{C9B52E4D-434E-464A-BC2C-C7A6577E3312}" destId="{C3D819E3-2902-4774-835A-9A07CE578B00}" srcOrd="5" destOrd="0" presId="urn:microsoft.com/office/officeart/2005/8/layout/default"/>
    <dgm:cxn modelId="{E22F8770-E2ED-4216-A816-D9B717941068}" type="presParOf" srcId="{C9B52E4D-434E-464A-BC2C-C7A6577E3312}" destId="{2A789053-6336-477A-987D-BC16675F7D6D}" srcOrd="6" destOrd="0" presId="urn:microsoft.com/office/officeart/2005/8/layout/default"/>
    <dgm:cxn modelId="{44C3373C-560F-4D01-BA8E-E378E21BC8C9}" type="presParOf" srcId="{C9B52E4D-434E-464A-BC2C-C7A6577E3312}" destId="{D6626D7F-C258-4BB8-B8CB-456FC3184DDA}" srcOrd="7" destOrd="0" presId="urn:microsoft.com/office/officeart/2005/8/layout/default"/>
    <dgm:cxn modelId="{208A710B-F355-43D4-9AC9-544216EBAC0F}" type="presParOf" srcId="{C9B52E4D-434E-464A-BC2C-C7A6577E3312}" destId="{EBF5805A-723E-49FE-B2EE-67975269D3E4}" srcOrd="8"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C2B855-8400-4B6F-9F7D-270254B10AB9}">
      <dsp:nvSpPr>
        <dsp:cNvPr id="0" name=""/>
        <dsp:cNvSpPr/>
      </dsp:nvSpPr>
      <dsp:spPr>
        <a:xfrm>
          <a:off x="188614" y="167337"/>
          <a:ext cx="1281493" cy="1281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en-IN" sz="1500" kern="1200">
              <a:solidFill>
                <a:srgbClr val="FFFF00"/>
              </a:solidFill>
            </a:rPr>
            <a:t>CUSTOMER NEEDS ASSESSMENT</a:t>
          </a:r>
        </a:p>
      </dsp:txBody>
      <dsp:txXfrm>
        <a:off x="251171" y="229894"/>
        <a:ext cx="1156379" cy="1156379"/>
      </dsp:txXfrm>
    </dsp:sp>
    <dsp:sp modelId="{AB138DE7-38EF-4181-9B55-74011024596C}">
      <dsp:nvSpPr>
        <dsp:cNvPr id="0" name=""/>
        <dsp:cNvSpPr/>
      </dsp:nvSpPr>
      <dsp:spPr>
        <a:xfrm rot="29123">
          <a:off x="1470087" y="818121"/>
          <a:ext cx="1088183" cy="0"/>
        </a:xfrm>
        <a:custGeom>
          <a:avLst/>
          <a:gdLst/>
          <a:ahLst/>
          <a:cxnLst/>
          <a:rect l="0" t="0" r="0" b="0"/>
          <a:pathLst>
            <a:path>
              <a:moveTo>
                <a:pt x="0" y="0"/>
              </a:moveTo>
              <a:lnTo>
                <a:pt x="108818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007554-7732-40AE-9D7E-E107557FB856}">
      <dsp:nvSpPr>
        <dsp:cNvPr id="0" name=""/>
        <dsp:cNvSpPr/>
      </dsp:nvSpPr>
      <dsp:spPr>
        <a:xfrm>
          <a:off x="2558251" y="288951"/>
          <a:ext cx="1057126" cy="107651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IN" sz="1200" kern="1200">
              <a:solidFill>
                <a:schemeClr val="bg1"/>
              </a:solidFill>
            </a:rPr>
            <a:t>Vocational Training Centres</a:t>
          </a:r>
        </a:p>
        <a:p>
          <a:pPr marL="0" lvl="0" indent="0" algn="ctr" defTabSz="533400">
            <a:lnSpc>
              <a:spcPct val="90000"/>
            </a:lnSpc>
            <a:spcBef>
              <a:spcPct val="0"/>
            </a:spcBef>
            <a:spcAft>
              <a:spcPct val="35000"/>
            </a:spcAft>
            <a:buNone/>
          </a:pPr>
          <a:r>
            <a:rPr lang="en-IN" sz="1200" kern="1200">
              <a:solidFill>
                <a:schemeClr val="bg1"/>
              </a:solidFill>
            </a:rPr>
            <a:t>(Primary Customers)</a:t>
          </a:r>
        </a:p>
      </dsp:txBody>
      <dsp:txXfrm>
        <a:off x="2609856" y="340556"/>
        <a:ext cx="953916" cy="973303"/>
      </dsp:txXfrm>
    </dsp:sp>
    <dsp:sp modelId="{99C36D43-1D30-4529-8FBF-1A7FDA867CFA}">
      <dsp:nvSpPr>
        <dsp:cNvPr id="0" name=""/>
        <dsp:cNvSpPr/>
      </dsp:nvSpPr>
      <dsp:spPr>
        <a:xfrm rot="2200045">
          <a:off x="1363413" y="1607092"/>
          <a:ext cx="1078346" cy="0"/>
        </a:xfrm>
        <a:custGeom>
          <a:avLst/>
          <a:gdLst/>
          <a:ahLst/>
          <a:cxnLst/>
          <a:rect l="0" t="0" r="0" b="0"/>
          <a:pathLst>
            <a:path>
              <a:moveTo>
                <a:pt x="0" y="0"/>
              </a:moveTo>
              <a:lnTo>
                <a:pt x="107834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4A6482-2F21-43ED-A0B8-C0FCB712EB53}">
      <dsp:nvSpPr>
        <dsp:cNvPr id="0" name=""/>
        <dsp:cNvSpPr/>
      </dsp:nvSpPr>
      <dsp:spPr>
        <a:xfrm>
          <a:off x="2335065" y="1768868"/>
          <a:ext cx="1084730" cy="112797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IN" sz="1200" kern="1200">
              <a:solidFill>
                <a:schemeClr val="bg1"/>
              </a:solidFill>
            </a:rPr>
            <a:t>Adult Learners and Professionals</a:t>
          </a:r>
        </a:p>
        <a:p>
          <a:pPr marL="0" lvl="0" indent="0" algn="ctr" defTabSz="533400">
            <a:lnSpc>
              <a:spcPct val="90000"/>
            </a:lnSpc>
            <a:spcBef>
              <a:spcPct val="0"/>
            </a:spcBef>
            <a:spcAft>
              <a:spcPct val="35000"/>
            </a:spcAft>
            <a:buNone/>
          </a:pPr>
          <a:r>
            <a:rPr lang="en-IN" sz="1200" kern="1200">
              <a:solidFill>
                <a:schemeClr val="bg1"/>
              </a:solidFill>
            </a:rPr>
            <a:t>(Secondary Customers)</a:t>
          </a:r>
        </a:p>
      </dsp:txBody>
      <dsp:txXfrm>
        <a:off x="2388017" y="1821820"/>
        <a:ext cx="978826" cy="1022074"/>
      </dsp:txXfrm>
    </dsp:sp>
    <dsp:sp modelId="{CBCE0067-E69A-4508-87A7-86C6AB66F60F}">
      <dsp:nvSpPr>
        <dsp:cNvPr id="0" name=""/>
        <dsp:cNvSpPr/>
      </dsp:nvSpPr>
      <dsp:spPr>
        <a:xfrm rot="5360304">
          <a:off x="-50043" y="2345934"/>
          <a:ext cx="1794326" cy="0"/>
        </a:xfrm>
        <a:custGeom>
          <a:avLst/>
          <a:gdLst/>
          <a:ahLst/>
          <a:cxnLst/>
          <a:rect l="0" t="0" r="0" b="0"/>
          <a:pathLst>
            <a:path>
              <a:moveTo>
                <a:pt x="0" y="0"/>
              </a:moveTo>
              <a:lnTo>
                <a:pt x="179432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C1000-7937-45BA-BD56-7C3E2EA36E36}">
      <dsp:nvSpPr>
        <dsp:cNvPr id="0" name=""/>
        <dsp:cNvSpPr/>
      </dsp:nvSpPr>
      <dsp:spPr>
        <a:xfrm>
          <a:off x="317146" y="3243037"/>
          <a:ext cx="1092543" cy="102860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en-IN" sz="1500" kern="1200">
              <a:solidFill>
                <a:schemeClr val="bg1"/>
              </a:solidFill>
            </a:rPr>
            <a:t>Employers</a:t>
          </a:r>
        </a:p>
        <a:p>
          <a:pPr marL="0" lvl="0" indent="0" algn="ctr" defTabSz="666750">
            <a:lnSpc>
              <a:spcPct val="90000"/>
            </a:lnSpc>
            <a:spcBef>
              <a:spcPct val="0"/>
            </a:spcBef>
            <a:spcAft>
              <a:spcPct val="35000"/>
            </a:spcAft>
            <a:buNone/>
          </a:pPr>
          <a:r>
            <a:rPr lang="en-IN" sz="1500" kern="1200">
              <a:solidFill>
                <a:schemeClr val="bg1"/>
              </a:solidFill>
            </a:rPr>
            <a:t>(Secondary Customers)</a:t>
          </a:r>
        </a:p>
      </dsp:txBody>
      <dsp:txXfrm>
        <a:off x="367358" y="3293249"/>
        <a:ext cx="992119" cy="9281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2FB784-546D-43BD-9CA4-AEDC342B1A72}">
      <dsp:nvSpPr>
        <dsp:cNvPr id="0" name=""/>
        <dsp:cNvSpPr/>
      </dsp:nvSpPr>
      <dsp:spPr>
        <a:xfrm>
          <a:off x="0" y="485774"/>
          <a:ext cx="1714499" cy="1028700"/>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solidFill>
                <a:schemeClr val="tx1"/>
              </a:solidFill>
            </a:rPr>
            <a:t>How does it work?</a:t>
          </a:r>
        </a:p>
      </dsp:txBody>
      <dsp:txXfrm>
        <a:off x="0" y="485774"/>
        <a:ext cx="1714499" cy="1028700"/>
      </dsp:txXfrm>
    </dsp:sp>
    <dsp:sp modelId="{B1D2AADB-CD88-4457-9C0C-C42FB0074DA9}">
      <dsp:nvSpPr>
        <dsp:cNvPr id="0" name=""/>
        <dsp:cNvSpPr/>
      </dsp:nvSpPr>
      <dsp:spPr>
        <a:xfrm>
          <a:off x="1885950" y="485774"/>
          <a:ext cx="1714499" cy="1028700"/>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solidFill>
                <a:schemeClr val="tx1"/>
              </a:solidFill>
            </a:rPr>
            <a:t>Data Sources</a:t>
          </a:r>
        </a:p>
      </dsp:txBody>
      <dsp:txXfrm>
        <a:off x="1885950" y="485774"/>
        <a:ext cx="1714499" cy="1028700"/>
      </dsp:txXfrm>
    </dsp:sp>
    <dsp:sp modelId="{A0B10BB3-C20B-4467-9B3F-6E02B1A9AB8F}">
      <dsp:nvSpPr>
        <dsp:cNvPr id="0" name=""/>
        <dsp:cNvSpPr/>
      </dsp:nvSpPr>
      <dsp:spPr>
        <a:xfrm>
          <a:off x="3771900" y="485774"/>
          <a:ext cx="1714499" cy="1028700"/>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solidFill>
                <a:schemeClr val="tx1"/>
              </a:solidFill>
            </a:rPr>
            <a:t>Algorithms, Frameworks, Software etc. needed</a:t>
          </a:r>
        </a:p>
      </dsp:txBody>
      <dsp:txXfrm>
        <a:off x="3771900" y="485774"/>
        <a:ext cx="1714499" cy="1028700"/>
      </dsp:txXfrm>
    </dsp:sp>
    <dsp:sp modelId="{2A789053-6336-477A-987D-BC16675F7D6D}">
      <dsp:nvSpPr>
        <dsp:cNvPr id="0" name=""/>
        <dsp:cNvSpPr/>
      </dsp:nvSpPr>
      <dsp:spPr>
        <a:xfrm>
          <a:off x="942975" y="1685925"/>
          <a:ext cx="1714499" cy="1028700"/>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solidFill>
                <a:schemeClr val="tx1"/>
              </a:solidFill>
            </a:rPr>
            <a:t>Team required to Develop</a:t>
          </a:r>
        </a:p>
      </dsp:txBody>
      <dsp:txXfrm>
        <a:off x="942975" y="1685925"/>
        <a:ext cx="1714499" cy="1028700"/>
      </dsp:txXfrm>
    </dsp:sp>
    <dsp:sp modelId="{EBF5805A-723E-49FE-B2EE-67975269D3E4}">
      <dsp:nvSpPr>
        <dsp:cNvPr id="0" name=""/>
        <dsp:cNvSpPr/>
      </dsp:nvSpPr>
      <dsp:spPr>
        <a:xfrm>
          <a:off x="2828925" y="1685925"/>
          <a:ext cx="1714499" cy="1028700"/>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solidFill>
                <a:schemeClr val="tx1"/>
              </a:solidFill>
            </a:rPr>
            <a:t>Estimated Cost</a:t>
          </a:r>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15</Pages>
  <Words>3360</Words>
  <Characters>19157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29</cp:revision>
  <cp:lastPrinted>2024-04-09T02:45:00Z</cp:lastPrinted>
  <dcterms:created xsi:type="dcterms:W3CDTF">2024-04-03T05:04:00Z</dcterms:created>
  <dcterms:modified xsi:type="dcterms:W3CDTF">2024-04-09T10:47:00Z</dcterms:modified>
</cp:coreProperties>
</file>