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BD89" w14:textId="77777777" w:rsidR="00C57A9A" w:rsidRPr="00BC0798" w:rsidRDefault="00C57A9A" w:rsidP="00160B9C">
      <w:pPr>
        <w:rPr>
          <w:lang w:val="en-US"/>
        </w:rPr>
      </w:pPr>
      <w:r w:rsidRPr="00BC0798">
        <w:rPr>
          <w:lang w:val="en-US"/>
        </w:rPr>
        <w:t xml:space="preserve">Exercise No: </w:t>
      </w:r>
      <w:r w:rsidR="009F01D2">
        <w:rPr>
          <w:lang w:val="en-US"/>
        </w:rPr>
        <w:t>13</w:t>
      </w:r>
    </w:p>
    <w:p w14:paraId="7FDBE9C9" w14:textId="77777777" w:rsidR="00C57A9A" w:rsidRPr="00BC0798" w:rsidRDefault="00C57A9A" w:rsidP="00160B9C">
      <w:pPr>
        <w:rPr>
          <w:lang w:val="en-US"/>
        </w:rPr>
      </w:pPr>
      <w:r w:rsidRPr="00BC0798">
        <w:rPr>
          <w:lang w:val="en-US"/>
        </w:rPr>
        <w:t xml:space="preserve">Date: </w:t>
      </w:r>
      <w:r w:rsidR="00671269">
        <w:rPr>
          <w:lang w:val="en-US"/>
        </w:rPr>
        <w:t>23</w:t>
      </w:r>
      <w:r w:rsidRPr="00BC0798">
        <w:rPr>
          <w:lang w:val="en-US"/>
        </w:rPr>
        <w:t>.1</w:t>
      </w:r>
      <w:r>
        <w:rPr>
          <w:lang w:val="en-US"/>
        </w:rPr>
        <w:t>1</w:t>
      </w:r>
      <w:r w:rsidRPr="00BC0798">
        <w:rPr>
          <w:lang w:val="en-US"/>
        </w:rPr>
        <w:t>.2020</w:t>
      </w:r>
    </w:p>
    <w:p w14:paraId="32A4CCFD" w14:textId="77777777" w:rsidR="00C57A9A" w:rsidRPr="00BC0798" w:rsidRDefault="006073DE" w:rsidP="00C57A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 w14:anchorId="50D9BFAE"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14:paraId="7758E13F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27C617D6" w14:textId="77777777" w:rsidR="00671269" w:rsidRPr="00160B9C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160B9C">
        <w:rPr>
          <w:rFonts w:asciiTheme="minorHAnsi" w:hAnsiTheme="minorHAnsi" w:cstheme="minorHAnsi"/>
          <w:b/>
          <w:bCs/>
          <w:lang w:val="en-US"/>
        </w:rPr>
        <w:t>Aim:</w:t>
      </w:r>
    </w:p>
    <w:p w14:paraId="758D4096" w14:textId="77777777" w:rsidR="00C57A9A" w:rsidRPr="00C57A9A" w:rsidRDefault="00C57A9A" w:rsidP="00160B9C">
      <w:pPr>
        <w:pStyle w:val="Subtitle"/>
        <w:rPr>
          <w:rFonts w:cstheme="minorHAnsi"/>
          <w:b/>
          <w:bCs/>
          <w:lang w:val="en-US"/>
        </w:rPr>
      </w:pPr>
      <w:r w:rsidRPr="00C57A9A">
        <w:t>An apparel shop wants to manage the items which it sells.25 min</w:t>
      </w:r>
      <w:r w:rsidRPr="00C57A9A">
        <w:br/>
        <w:t>Write a python program to implement the class diagram given below.</w:t>
      </w:r>
    </w:p>
    <w:p w14:paraId="46F39E26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0B06E1C3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20FB408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 the constructor, auto-generate item_id starting from 101 prefixed by "C" for cotton apparels and "S" for silk apparels. Example – C101, S102, S103, C104 etc.</w:t>
      </w:r>
    </w:p>
    <w:p w14:paraId="4F7A679A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25E570D7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6E269F2D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"Cotton" as item_type</w:t>
      </w:r>
    </w:p>
    <w:p w14:paraId="5AB56E98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7D6090C3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7C9E76FB" w14:textId="77777777" w:rsidR="00C57A9A" w:rsidRPr="00671269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671269">
        <w:rPr>
          <w:rFonts w:eastAsia="Times New Roman" w:cstheme="minorHAnsi"/>
          <w:color w:val="333333"/>
          <w:lang w:eastAsia="en-IN"/>
        </w:rPr>
        <w:t>Apply discount on price</w:t>
      </w:r>
    </w:p>
    <w:p w14:paraId="66477BFC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5F6C55AD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5A1FB399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"Silk" as item_type</w:t>
      </w:r>
    </w:p>
    <w:p w14:paraId="0D39E80D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0187EAAE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642D247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5C89C90E" w14:textId="77777777"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2CF30C88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03348D35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1219EEE4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07EE62FF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5F5883A9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61BFDEFB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18DA354D" w14:textId="77777777"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7D8C080E" w14:textId="77777777" w:rsidR="00160B9C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Program:</w:t>
      </w:r>
    </w:p>
    <w:p w14:paraId="3FFA085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>class Apparel:</w:t>
      </w:r>
    </w:p>
    <w:p w14:paraId="761E3EC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counter=100</w:t>
      </w:r>
    </w:p>
    <w:p w14:paraId="015C38D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_init_(self,price,item_type):</w:t>
      </w:r>
    </w:p>
    <w:p w14:paraId="49FD0EAE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Apparel.counter+=1</w:t>
      </w:r>
    </w:p>
    <w:p w14:paraId="0C29181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  <w:proofErr w:type="gramStart"/>
      <w:r w:rsidRPr="00160B9C">
        <w:rPr>
          <w:lang w:val="en-US"/>
        </w:rPr>
        <w:t>self._</w:t>
      </w:r>
      <w:proofErr w:type="gramEnd"/>
      <w:r w:rsidRPr="00160B9C">
        <w:rPr>
          <w:lang w:val="en-US"/>
        </w:rPr>
        <w:t>_item_id=item_type[0]+str(Apparel.counter)</w:t>
      </w:r>
    </w:p>
    <w:p w14:paraId="1F8EA28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self.__price=price</w:t>
      </w:r>
    </w:p>
    <w:p w14:paraId="3DFD9292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self.__item_type=item_type</w:t>
      </w:r>
    </w:p>
    <w:p w14:paraId="43ECC51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6D525D0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0BC77C3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self._price+=self._price*0.05</w:t>
      </w:r>
    </w:p>
    <w:p w14:paraId="7EF4CC99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105A1780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get_item_id(self):</w:t>
      </w:r>
    </w:p>
    <w:p w14:paraId="6B443E2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self.__item_id</w:t>
      </w:r>
    </w:p>
    <w:p w14:paraId="3412126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34599D90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get_price(self):</w:t>
      </w:r>
    </w:p>
    <w:p w14:paraId="6CFE7F7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self.__price</w:t>
      </w:r>
    </w:p>
    <w:p w14:paraId="7A6CF67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4138CF6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get_item_type(self):</w:t>
      </w:r>
    </w:p>
    <w:p w14:paraId="3B7AADD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self.__item_type</w:t>
      </w:r>
    </w:p>
    <w:p w14:paraId="6C6AF24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5DDCA4D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set_price(self,price):</w:t>
      </w:r>
    </w:p>
    <w:p w14:paraId="74ABD3D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 xml:space="preserve">        self.__price=price</w:t>
      </w:r>
    </w:p>
    <w:p w14:paraId="7EEAF13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self.__price</w:t>
      </w:r>
    </w:p>
    <w:p w14:paraId="1634AC9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7DCED09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class Cotton(Apparel):</w:t>
      </w:r>
    </w:p>
    <w:p w14:paraId="0224E44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_init_(self,price,discount):</w:t>
      </w:r>
    </w:p>
    <w:p w14:paraId="5C5582D4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super()._init_(price,'Cotton')</w:t>
      </w:r>
    </w:p>
    <w:p w14:paraId="5788EA7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self.__discount=discount</w:t>
      </w:r>
    </w:p>
    <w:p w14:paraId="3A97B3D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68DB2C6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3B442BF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super().calculate_price()</w:t>
      </w:r>
    </w:p>
    <w:p w14:paraId="41575874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price=self.get_price()</w:t>
      </w:r>
    </w:p>
    <w:p w14:paraId="4EE93D0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price-=price*(self.__discount/100)</w:t>
      </w:r>
    </w:p>
    <w:p w14:paraId="64D7C63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price+=price*0.05</w:t>
      </w:r>
    </w:p>
    <w:p w14:paraId="44DBB8B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self.set_price(price)</w:t>
      </w:r>
    </w:p>
    <w:p w14:paraId="3C4A400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price</w:t>
      </w:r>
    </w:p>
    <w:p w14:paraId="0787874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755D080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get_discount(self):</w:t>
      </w:r>
    </w:p>
    <w:p w14:paraId="0D0ADE7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self.__discount</w:t>
      </w:r>
    </w:p>
    <w:p w14:paraId="7504A1D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4DC19A8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class Silk(Apparel):</w:t>
      </w:r>
    </w:p>
    <w:p w14:paraId="175337B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_init_(self,price):</w:t>
      </w:r>
    </w:p>
    <w:p w14:paraId="6E8C4FA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 xml:space="preserve">        super()._init_(price,'Silk')</w:t>
      </w:r>
    </w:p>
    <w:p w14:paraId="17D9798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self.__points=None</w:t>
      </w:r>
    </w:p>
    <w:p w14:paraId="0D1866F2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7C32142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283BE58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super().calculate_price()</w:t>
      </w:r>
    </w:p>
    <w:p w14:paraId="1CE118E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if(self.get_price()&gt;10000):</w:t>
      </w:r>
    </w:p>
    <w:p w14:paraId="02860E5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    self.__points=10</w:t>
      </w:r>
    </w:p>
    <w:p w14:paraId="6BE216E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else:</w:t>
      </w:r>
    </w:p>
    <w:p w14:paraId="5B962F5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    self.__points=3</w:t>
      </w:r>
    </w:p>
    <w:p w14:paraId="2BA39BE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self.set_price(self.get_price()+(self.get_price()*0.1))</w:t>
      </w:r>
    </w:p>
    <w:p w14:paraId="3EA02789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211984F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get_points(self):</w:t>
      </w:r>
    </w:p>
    <w:p w14:paraId="6B0EDB8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self.__points</w:t>
      </w:r>
    </w:p>
    <w:p w14:paraId="3408EE8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55B2E60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silk=int(input())</w:t>
      </w:r>
    </w:p>
    <w:p w14:paraId="4B2FEE4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cotton=int(input())</w:t>
      </w:r>
    </w:p>
    <w:p w14:paraId="08D572D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discount=int(input())</w:t>
      </w:r>
    </w:p>
    <w:p w14:paraId="7FA443E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a=Silk(silk)</w:t>
      </w:r>
    </w:p>
    <w:p w14:paraId="5BCECB6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print(a.calculate_price())</w:t>
      </w:r>
    </w:p>
    <w:p w14:paraId="275E862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b=Cotton(cotton,discount)</w:t>
      </w:r>
    </w:p>
    <w:p w14:paraId="528E865F" w14:textId="704CC461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print(b.calculate_price())</w:t>
      </w:r>
      <w:r w:rsidR="00C57A9A" w:rsidRPr="00160B9C">
        <w:rPr>
          <w:lang w:val="en-US"/>
        </w:rPr>
        <w:t xml:space="preserve"> </w:t>
      </w:r>
    </w:p>
    <w:p w14:paraId="722F636B" w14:textId="504DD32D"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54AB5391" w14:textId="3D722E06" w:rsidR="006073DE" w:rsidRDefault="006073DE" w:rsidP="00C57A9A">
      <w:pPr>
        <w:rPr>
          <w:rFonts w:cstheme="minorHAnsi"/>
          <w:b/>
          <w:bCs/>
          <w:sz w:val="24"/>
          <w:szCs w:val="24"/>
          <w:lang w:val="en-US"/>
        </w:rPr>
      </w:pPr>
      <w:hyperlink r:id="rId5" w:history="1">
        <w:r w:rsidRPr="0023557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http://103.53.53.18/mod/vpl/forms/submissionview.php?id=328&amp;userid=1701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44CA843D" w14:textId="77777777"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83FE770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12                                                                                                                            </w:t>
      </w:r>
    </w:p>
    <w:p w14:paraId="369E6DE8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14                                                                                                                            </w:t>
      </w:r>
    </w:p>
    <w:p w14:paraId="76EB3C4A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16                                                                                                                            </w:t>
      </w:r>
    </w:p>
    <w:p w14:paraId="3974C903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13.86                                                                                                                         </w:t>
      </w:r>
    </w:p>
    <w:p w14:paraId="505041BE" w14:textId="77777777" w:rsidR="00C57A9A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12.965399999999999  </w:t>
      </w:r>
    </w:p>
    <w:p w14:paraId="31F70511" w14:textId="77777777" w:rsidR="00671269" w:rsidRDefault="00C57A9A" w:rsidP="00C57A9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6C8A3E5B" w14:textId="77777777" w:rsidR="00C57A9A" w:rsidRPr="003853FA" w:rsidRDefault="00671269" w:rsidP="00160B9C">
      <w:pPr>
        <w:pStyle w:val="Subtitle"/>
        <w:rPr>
          <w:lang w:val="en-US"/>
        </w:rPr>
      </w:pPr>
      <w:r>
        <w:rPr>
          <w:shd w:val="clear" w:color="auto" w:fill="FFFFFF"/>
        </w:rPr>
        <w:t>Python p</w:t>
      </w:r>
      <w:r w:rsidR="00C57A9A" w:rsidRPr="003853FA">
        <w:rPr>
          <w:shd w:val="clear" w:color="auto" w:fill="FFFFFF"/>
        </w:rPr>
        <w:t xml:space="preserve">rogram to </w:t>
      </w:r>
      <w:r>
        <w:rPr>
          <w:shd w:val="clear" w:color="auto" w:fill="FFFFFF"/>
        </w:rPr>
        <w:t xml:space="preserve">implement the given class diagram is entered and </w:t>
      </w:r>
      <w:proofErr w:type="spellStart"/>
      <w:r>
        <w:rPr>
          <w:shd w:val="clear" w:color="auto" w:fill="FFFFFF"/>
        </w:rPr>
        <w:t>exexcuted</w:t>
      </w:r>
      <w:proofErr w:type="spellEnd"/>
      <w:r>
        <w:rPr>
          <w:shd w:val="clear" w:color="auto" w:fill="FFFFFF"/>
        </w:rPr>
        <w:t xml:space="preserve"> successfully.</w:t>
      </w:r>
    </w:p>
    <w:p w14:paraId="0E871974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6FE83C4C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3B5E228D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560474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799B3047" w14:textId="77777777" w:rsidR="00C57A9A" w:rsidRDefault="00C57A9A" w:rsidP="00C57A9A"/>
    <w:p w14:paraId="51980A8E" w14:textId="77777777" w:rsidR="00AF28A3" w:rsidRDefault="00AF28A3"/>
    <w:sectPr w:rsidR="00AF28A3" w:rsidSect="00B2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A9A"/>
    <w:rsid w:val="00160B9C"/>
    <w:rsid w:val="006073DE"/>
    <w:rsid w:val="00671269"/>
    <w:rsid w:val="009F01D2"/>
    <w:rsid w:val="00AF28A3"/>
    <w:rsid w:val="00B21546"/>
    <w:rsid w:val="00B277D2"/>
    <w:rsid w:val="00C57A9A"/>
    <w:rsid w:val="00F13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A8C7EB"/>
  <w15:docId w15:val="{A86AA14C-827F-4743-B0F5-EE8FD42E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7A9A"/>
  </w:style>
  <w:style w:type="paragraph" w:styleId="Heading1">
    <w:name w:val="heading 1"/>
    <w:basedOn w:val="Normal"/>
    <w:next w:val="Normal"/>
    <w:link w:val="Heading1Char"/>
    <w:uiPriority w:val="9"/>
    <w:qFormat/>
    <w:rsid w:val="0016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0B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6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8&amp;userid=1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AKILESH S</cp:lastModifiedBy>
  <cp:revision>2</cp:revision>
  <dcterms:created xsi:type="dcterms:W3CDTF">2020-11-24T11:41:00Z</dcterms:created>
  <dcterms:modified xsi:type="dcterms:W3CDTF">2020-11-24T11:41:00Z</dcterms:modified>
</cp:coreProperties>
</file>