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98C33" w14:textId="229CBB04" w:rsidR="00B84564" w:rsidRDefault="00B84564"/>
    <w:p w14:paraId="686DAEE3" w14:textId="15DAC060" w:rsidR="00B84564" w:rsidRDefault="091A1F8A" w:rsidP="5550BC63">
      <w:r>
        <w:rPr>
          <w:noProof/>
        </w:rPr>
        <w:drawing>
          <wp:inline distT="0" distB="0" distL="0" distR="0" wp14:anchorId="61FE11E1" wp14:editId="2FCDD1E6">
            <wp:extent cx="5943600" cy="638175"/>
            <wp:effectExtent l="0" t="0" r="0" b="0"/>
            <wp:docPr id="1716659449" name="Picture 1716659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4755" w14:textId="28BA19CC" w:rsidR="00B84564" w:rsidRDefault="091A1F8A" w:rsidP="5550BC63">
      <w:pPr>
        <w:pStyle w:val="Heading2"/>
        <w:spacing w:before="299" w:after="299"/>
        <w:jc w:val="center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5550BC63">
        <w:rPr>
          <w:rFonts w:ascii="Aptos" w:eastAsia="Aptos" w:hAnsi="Aptos" w:cs="Aptos"/>
          <w:b/>
          <w:bCs/>
          <w:color w:val="000000" w:themeColor="text1"/>
        </w:rPr>
        <w:t>Github link:</w:t>
      </w:r>
      <w:r w:rsidR="00DE573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https://github.com/prakash2323/Prakash/blob/main/README.md</w:t>
      </w:r>
    </w:p>
    <w:p w14:paraId="241BFA23" w14:textId="55E4707C" w:rsidR="00B84564" w:rsidRDefault="38A35165" w:rsidP="5550BC63">
      <w:pPr>
        <w:pStyle w:val="Heading2"/>
        <w:spacing w:before="299" w:after="299"/>
        <w:jc w:val="center"/>
      </w:pPr>
      <w:r w:rsidRPr="5550BC63">
        <w:rPr>
          <w:rFonts w:ascii="Aptos" w:eastAsia="Aptos" w:hAnsi="Aptos" w:cs="Aptos"/>
          <w:b/>
          <w:bCs/>
          <w:sz w:val="36"/>
          <w:szCs w:val="36"/>
        </w:rPr>
        <w:t xml:space="preserve"> Project Title:</w:t>
      </w:r>
    </w:p>
    <w:p w14:paraId="487DAF67" w14:textId="175535E7" w:rsidR="00B84564" w:rsidRDefault="38A35165" w:rsidP="5550BC63">
      <w:pPr>
        <w:spacing w:before="240" w:after="240"/>
        <w:jc w:val="center"/>
      </w:pPr>
      <w:r w:rsidRPr="5550BC63">
        <w:rPr>
          <w:rFonts w:ascii="Aptos" w:eastAsia="Aptos" w:hAnsi="Aptos" w:cs="Aptos"/>
          <w:b/>
          <w:bCs/>
        </w:rPr>
        <w:t>Guarding Transactions – AI-Powered Credit Card Fraud Detection and Prevention</w:t>
      </w:r>
    </w:p>
    <w:p w14:paraId="4C380B95" w14:textId="40A9A238" w:rsidR="00B84564" w:rsidRDefault="00B84564" w:rsidP="5550BC63">
      <w:pPr>
        <w:jc w:val="center"/>
      </w:pPr>
    </w:p>
    <w:p w14:paraId="5B802F9C" w14:textId="69F5E745" w:rsidR="00B84564" w:rsidRDefault="38A35165" w:rsidP="5550BC63">
      <w:pPr>
        <w:pStyle w:val="Heading3"/>
        <w:spacing w:before="281" w:after="281"/>
        <w:jc w:val="center"/>
      </w:pPr>
      <w:r w:rsidRPr="5550BC63">
        <w:rPr>
          <w:rFonts w:ascii="Aptos" w:eastAsia="Aptos" w:hAnsi="Aptos" w:cs="Aptos"/>
          <w:b/>
          <w:bCs/>
        </w:rPr>
        <w:t>PHASE-2:</w:t>
      </w:r>
    </w:p>
    <w:p w14:paraId="595CDB82" w14:textId="29971D35" w:rsidR="00B84564" w:rsidRDefault="00B84564"/>
    <w:p w14:paraId="2A991E3E" w14:textId="3D25DA3B" w:rsidR="00B84564" w:rsidRDefault="38A35165" w:rsidP="5550BC63">
      <w:pPr>
        <w:pStyle w:val="Heading3"/>
        <w:spacing w:before="281" w:after="281"/>
      </w:pPr>
      <w:r w:rsidRPr="5550BC63">
        <w:rPr>
          <w:rFonts w:ascii="Aptos" w:eastAsia="Aptos" w:hAnsi="Aptos" w:cs="Aptos"/>
          <w:b/>
          <w:bCs/>
        </w:rPr>
        <w:t>1. Problem Statement</w:t>
      </w:r>
    </w:p>
    <w:p w14:paraId="267ED55D" w14:textId="0636BC41" w:rsidR="00B84564" w:rsidRDefault="38A35165" w:rsidP="5550BC63">
      <w:pPr>
        <w:spacing w:before="240" w:after="240"/>
      </w:pPr>
      <w:r w:rsidRPr="5550BC63">
        <w:rPr>
          <w:rFonts w:ascii="Aptos" w:eastAsia="Aptos" w:hAnsi="Aptos" w:cs="Aptos"/>
        </w:rPr>
        <w:t xml:space="preserve">With the rapid growth of digital transactions, </w:t>
      </w:r>
      <w:r w:rsidRPr="5550BC63">
        <w:rPr>
          <w:rFonts w:ascii="Aptos" w:eastAsia="Aptos" w:hAnsi="Aptos" w:cs="Aptos"/>
          <w:b/>
          <w:bCs/>
        </w:rPr>
        <w:t>credit card fraud</w:t>
      </w:r>
      <w:r w:rsidRPr="5550BC63">
        <w:rPr>
          <w:rFonts w:ascii="Aptos" w:eastAsia="Aptos" w:hAnsi="Aptos" w:cs="Aptos"/>
        </w:rPr>
        <w:t xml:space="preserve"> has become a major threat to both consumers and financial institutions. Fraudulent activities not only cause financial losses but also undermine trust in digital payments.</w:t>
      </w:r>
    </w:p>
    <w:p w14:paraId="41BAAC19" w14:textId="3001662C" w:rsidR="00B84564" w:rsidRDefault="38A35165" w:rsidP="5550BC63">
      <w:pPr>
        <w:spacing w:before="240" w:after="240"/>
      </w:pPr>
      <w:r w:rsidRPr="5550BC63">
        <w:rPr>
          <w:rFonts w:ascii="Aptos" w:eastAsia="Aptos" w:hAnsi="Aptos" w:cs="Aptos"/>
        </w:rPr>
        <w:t xml:space="preserve">This project aims to build a </w:t>
      </w:r>
      <w:r w:rsidRPr="5550BC63">
        <w:rPr>
          <w:rFonts w:ascii="Aptos" w:eastAsia="Aptos" w:hAnsi="Aptos" w:cs="Aptos"/>
          <w:b/>
          <w:bCs/>
        </w:rPr>
        <w:t>machine learning-powered fraud detection system</w:t>
      </w:r>
      <w:r w:rsidRPr="5550BC63">
        <w:rPr>
          <w:rFonts w:ascii="Aptos" w:eastAsia="Aptos" w:hAnsi="Aptos" w:cs="Aptos"/>
        </w:rPr>
        <w:t xml:space="preserve"> that can </w:t>
      </w:r>
      <w:r w:rsidRPr="5550BC63">
        <w:rPr>
          <w:rFonts w:ascii="Aptos" w:eastAsia="Aptos" w:hAnsi="Aptos" w:cs="Aptos"/>
          <w:b/>
          <w:bCs/>
        </w:rPr>
        <w:t>identify and prevent suspicious transactions in real-time</w:t>
      </w:r>
      <w:r w:rsidRPr="5550BC63">
        <w:rPr>
          <w:rFonts w:ascii="Aptos" w:eastAsia="Aptos" w:hAnsi="Aptos" w:cs="Aptos"/>
        </w:rPr>
        <w:t xml:space="preserve">. The system uses </w:t>
      </w:r>
      <w:r w:rsidRPr="5550BC63">
        <w:rPr>
          <w:rFonts w:ascii="Aptos" w:eastAsia="Aptos" w:hAnsi="Aptos" w:cs="Aptos"/>
          <w:b/>
          <w:bCs/>
        </w:rPr>
        <w:t>AI algorithms</w:t>
      </w:r>
      <w:r w:rsidRPr="5550BC63">
        <w:rPr>
          <w:rFonts w:ascii="Aptos" w:eastAsia="Aptos" w:hAnsi="Aptos" w:cs="Aptos"/>
        </w:rPr>
        <w:t xml:space="preserve"> to learn patterns of genuine and fraudulent behaviors based on transaction data, geography, time, and user habits.</w:t>
      </w:r>
    </w:p>
    <w:p w14:paraId="6DB7F31A" w14:textId="408601E9" w:rsidR="00B84564" w:rsidRDefault="38A35165" w:rsidP="5550BC63">
      <w:pPr>
        <w:pStyle w:val="Heading3"/>
      </w:pPr>
      <w:r w:rsidRPr="5550BC63">
        <w:rPr>
          <w:rFonts w:ascii="Aptos" w:eastAsia="Aptos" w:hAnsi="Aptos" w:cs="Aptos"/>
          <w:b/>
          <w:bCs/>
        </w:rPr>
        <w:t>2. Project Objectives</w:t>
      </w:r>
    </w:p>
    <w:p w14:paraId="0003EE6F" w14:textId="11BB9B7E" w:rsidR="00B84564" w:rsidRDefault="38A35165" w:rsidP="5550BC63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 xml:space="preserve">Develop an </w:t>
      </w:r>
      <w:r w:rsidRPr="5550BC63">
        <w:rPr>
          <w:rFonts w:ascii="Aptos" w:eastAsia="Aptos" w:hAnsi="Aptos" w:cs="Aptos"/>
          <w:b/>
          <w:bCs/>
        </w:rPr>
        <w:t>AI-based fraud detection model</w:t>
      </w:r>
      <w:r w:rsidRPr="5550BC63">
        <w:rPr>
          <w:rFonts w:ascii="Aptos" w:eastAsia="Aptos" w:hAnsi="Aptos" w:cs="Aptos"/>
        </w:rPr>
        <w:t xml:space="preserve"> using supervised machine learning.</w:t>
      </w:r>
    </w:p>
    <w:p w14:paraId="15320154" w14:textId="7B120240" w:rsidR="00B84564" w:rsidRDefault="38A35165" w:rsidP="5550BC63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 xml:space="preserve">Analyze and extract features such as </w:t>
      </w:r>
      <w:r w:rsidRPr="5550BC63">
        <w:rPr>
          <w:rFonts w:ascii="Aptos" w:eastAsia="Aptos" w:hAnsi="Aptos" w:cs="Aptos"/>
          <w:b/>
          <w:bCs/>
        </w:rPr>
        <w:t>transaction amount, time, location, device</w:t>
      </w:r>
      <w:r w:rsidRPr="5550BC63">
        <w:rPr>
          <w:rFonts w:ascii="Aptos" w:eastAsia="Aptos" w:hAnsi="Aptos" w:cs="Aptos"/>
        </w:rPr>
        <w:t xml:space="preserve"> behavior, etc.</w:t>
      </w:r>
    </w:p>
    <w:p w14:paraId="23A93598" w14:textId="2D32CE8F" w:rsidR="00B84564" w:rsidRDefault="38A35165" w:rsidP="5550BC63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 xml:space="preserve">Mitigate </w:t>
      </w:r>
      <w:r w:rsidRPr="5550BC63">
        <w:rPr>
          <w:rFonts w:ascii="Aptos" w:eastAsia="Aptos" w:hAnsi="Aptos" w:cs="Aptos"/>
          <w:b/>
          <w:bCs/>
        </w:rPr>
        <w:t>false positives</w:t>
      </w:r>
      <w:r w:rsidRPr="5550BC63">
        <w:rPr>
          <w:rFonts w:ascii="Aptos" w:eastAsia="Aptos" w:hAnsi="Aptos" w:cs="Aptos"/>
        </w:rPr>
        <w:t xml:space="preserve"> while improving fraud detection </w:t>
      </w:r>
      <w:r w:rsidRPr="5550BC63">
        <w:rPr>
          <w:rFonts w:ascii="Aptos" w:eastAsia="Aptos" w:hAnsi="Aptos" w:cs="Aptos"/>
          <w:b/>
          <w:bCs/>
        </w:rPr>
        <w:t>accuracy</w:t>
      </w:r>
      <w:r w:rsidRPr="5550BC63">
        <w:rPr>
          <w:rFonts w:ascii="Aptos" w:eastAsia="Aptos" w:hAnsi="Aptos" w:cs="Aptos"/>
        </w:rPr>
        <w:t xml:space="preserve"> and </w:t>
      </w:r>
      <w:r w:rsidRPr="5550BC63">
        <w:rPr>
          <w:rFonts w:ascii="Aptos" w:eastAsia="Aptos" w:hAnsi="Aptos" w:cs="Aptos"/>
          <w:b/>
          <w:bCs/>
        </w:rPr>
        <w:t>recall</w:t>
      </w:r>
      <w:r w:rsidRPr="5550BC63">
        <w:rPr>
          <w:rFonts w:ascii="Aptos" w:eastAsia="Aptos" w:hAnsi="Aptos" w:cs="Aptos"/>
        </w:rPr>
        <w:t>.</w:t>
      </w:r>
    </w:p>
    <w:p w14:paraId="740F6389" w14:textId="3D138705" w:rsidR="00B84564" w:rsidRDefault="38A35165" w:rsidP="5550BC63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 xml:space="preserve">Explore the impact of </w:t>
      </w:r>
      <w:r w:rsidRPr="5550BC63">
        <w:rPr>
          <w:rFonts w:ascii="Aptos" w:eastAsia="Aptos" w:hAnsi="Aptos" w:cs="Aptos"/>
          <w:b/>
          <w:bCs/>
        </w:rPr>
        <w:t>imbalanced datasets</w:t>
      </w:r>
      <w:r w:rsidRPr="5550BC63">
        <w:rPr>
          <w:rFonts w:ascii="Aptos" w:eastAsia="Aptos" w:hAnsi="Aptos" w:cs="Aptos"/>
        </w:rPr>
        <w:t xml:space="preserve"> and apply techniques like </w:t>
      </w:r>
      <w:r w:rsidRPr="5550BC63">
        <w:rPr>
          <w:rFonts w:ascii="Aptos" w:eastAsia="Aptos" w:hAnsi="Aptos" w:cs="Aptos"/>
          <w:b/>
          <w:bCs/>
        </w:rPr>
        <w:t>SMOTE</w:t>
      </w:r>
      <w:r w:rsidRPr="5550BC63">
        <w:rPr>
          <w:rFonts w:ascii="Aptos" w:eastAsia="Aptos" w:hAnsi="Aptos" w:cs="Aptos"/>
        </w:rPr>
        <w:t xml:space="preserve"> or </w:t>
      </w:r>
      <w:r w:rsidRPr="5550BC63">
        <w:rPr>
          <w:rFonts w:ascii="Aptos" w:eastAsia="Aptos" w:hAnsi="Aptos" w:cs="Aptos"/>
          <w:b/>
          <w:bCs/>
        </w:rPr>
        <w:t>undersampling</w:t>
      </w:r>
      <w:r w:rsidRPr="5550BC63">
        <w:rPr>
          <w:rFonts w:ascii="Aptos" w:eastAsia="Aptos" w:hAnsi="Aptos" w:cs="Aptos"/>
        </w:rPr>
        <w:t>.</w:t>
      </w:r>
    </w:p>
    <w:p w14:paraId="65A75C5D" w14:textId="62D08CBD" w:rsidR="00B84564" w:rsidRDefault="38A35165" w:rsidP="5550BC63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 xml:space="preserve">Deploy a </w:t>
      </w:r>
      <w:r w:rsidRPr="5550BC63">
        <w:rPr>
          <w:rFonts w:ascii="Aptos" w:eastAsia="Aptos" w:hAnsi="Aptos" w:cs="Aptos"/>
          <w:b/>
          <w:bCs/>
        </w:rPr>
        <w:t>Gradio-based interface</w:t>
      </w:r>
      <w:r w:rsidRPr="5550BC63">
        <w:rPr>
          <w:rFonts w:ascii="Aptos" w:eastAsia="Aptos" w:hAnsi="Aptos" w:cs="Aptos"/>
        </w:rPr>
        <w:t xml:space="preserve"> for users or analysts to test transaction records.</w:t>
      </w:r>
    </w:p>
    <w:p w14:paraId="172C84B8" w14:textId="2A8B5CBF" w:rsidR="00B84564" w:rsidRDefault="00B84564"/>
    <w:p w14:paraId="03005B38" w14:textId="35F58995" w:rsidR="00B84564" w:rsidRDefault="38A35165" w:rsidP="5550BC63">
      <w:pPr>
        <w:pStyle w:val="Heading3"/>
        <w:spacing w:before="281" w:after="281"/>
      </w:pPr>
      <w:r w:rsidRPr="5550BC63">
        <w:rPr>
          <w:rFonts w:ascii="Aptos" w:eastAsia="Aptos" w:hAnsi="Aptos" w:cs="Aptos"/>
          <w:b/>
          <w:bCs/>
        </w:rPr>
        <w:t>3. Flowchart of the Project Workflow</w:t>
      </w:r>
    </w:p>
    <w:p w14:paraId="4A4934BD" w14:textId="12CF2374" w:rsidR="00B84564" w:rsidRDefault="38A35165">
      <w:r>
        <w:rPr>
          <w:noProof/>
        </w:rPr>
        <w:drawing>
          <wp:inline distT="0" distB="0" distL="0" distR="0" wp14:anchorId="263C40AA" wp14:editId="1AB42658">
            <wp:extent cx="3524250" cy="5943600"/>
            <wp:effectExtent l="0" t="0" r="0" b="0"/>
            <wp:docPr id="1520313883" name="Picture 1520313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AE9C" w14:textId="31E4DC05" w:rsidR="00B84564" w:rsidRDefault="38A35165" w:rsidP="5550BC63">
      <w:pPr>
        <w:pStyle w:val="Heading3"/>
        <w:spacing w:before="281" w:after="281"/>
      </w:pPr>
      <w:r w:rsidRPr="5550BC63">
        <w:rPr>
          <w:rFonts w:ascii="Aptos" w:eastAsia="Aptos" w:hAnsi="Aptos" w:cs="Aptos"/>
          <w:b/>
          <w:bCs/>
        </w:rPr>
        <w:t>4. Data Description</w:t>
      </w:r>
    </w:p>
    <w:p w14:paraId="0B264B1E" w14:textId="06758991" w:rsidR="00B84564" w:rsidRDefault="38A35165" w:rsidP="5550BC63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Dataset</w:t>
      </w:r>
      <w:r w:rsidRPr="5550BC63">
        <w:rPr>
          <w:rFonts w:ascii="Aptos" w:eastAsia="Aptos" w:hAnsi="Aptos" w:cs="Aptos"/>
        </w:rPr>
        <w:t>: Credit Card Fraud Detection Dataset (e.g., from Kaggle or anonymized bank data)</w:t>
      </w:r>
    </w:p>
    <w:p w14:paraId="5D29DF1E" w14:textId="7C87A31A" w:rsidR="00B84564" w:rsidRDefault="38A35165" w:rsidP="5550BC63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Source</w:t>
      </w:r>
      <w:r w:rsidRPr="5550BC63">
        <w:rPr>
          <w:rFonts w:ascii="Aptos" w:eastAsia="Aptos" w:hAnsi="Aptos" w:cs="Aptos"/>
        </w:rPr>
        <w:t>: Kaggle - European cardholder dataset</w:t>
      </w:r>
    </w:p>
    <w:p w14:paraId="4E757E6B" w14:textId="596277D0" w:rsidR="00B84564" w:rsidRDefault="38A35165" w:rsidP="5550BC63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Records</w:t>
      </w:r>
      <w:r w:rsidRPr="5550BC63">
        <w:rPr>
          <w:rFonts w:ascii="Aptos" w:eastAsia="Aptos" w:hAnsi="Aptos" w:cs="Aptos"/>
        </w:rPr>
        <w:t>: ~284,000 transactions, 492 fraud cases (~0.17%)</w:t>
      </w:r>
    </w:p>
    <w:p w14:paraId="76DC0559" w14:textId="286011C5" w:rsidR="00B84564" w:rsidRDefault="38A35165" w:rsidP="5550BC63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Features</w:t>
      </w:r>
      <w:r w:rsidRPr="5550BC63">
        <w:rPr>
          <w:rFonts w:ascii="Aptos" w:eastAsia="Aptos" w:hAnsi="Aptos" w:cs="Aptos"/>
        </w:rPr>
        <w:t>:</w:t>
      </w:r>
    </w:p>
    <w:p w14:paraId="7F289CA6" w14:textId="42C3F928" w:rsidR="00B84564" w:rsidRDefault="38A35165" w:rsidP="5550BC63">
      <w:pPr>
        <w:pStyle w:val="ListParagraph"/>
        <w:numPr>
          <w:ilvl w:val="1"/>
          <w:numId w:val="11"/>
        </w:numPr>
        <w:spacing w:before="240" w:after="240"/>
        <w:rPr>
          <w:rFonts w:ascii="Consolas" w:eastAsia="Consolas" w:hAnsi="Consolas" w:cs="Consolas"/>
        </w:rPr>
      </w:pPr>
      <w:r w:rsidRPr="5550BC63">
        <w:rPr>
          <w:rFonts w:ascii="Consolas" w:eastAsia="Consolas" w:hAnsi="Consolas" w:cs="Consolas"/>
        </w:rPr>
        <w:t>Time</w:t>
      </w:r>
      <w:r w:rsidRPr="5550BC63">
        <w:rPr>
          <w:rFonts w:ascii="Aptos" w:eastAsia="Aptos" w:hAnsi="Aptos" w:cs="Aptos"/>
        </w:rPr>
        <w:t xml:space="preserve">, </w:t>
      </w:r>
      <w:r w:rsidRPr="5550BC63">
        <w:rPr>
          <w:rFonts w:ascii="Consolas" w:eastAsia="Consolas" w:hAnsi="Consolas" w:cs="Consolas"/>
        </w:rPr>
        <w:t>Amount</w:t>
      </w:r>
      <w:r w:rsidRPr="5550BC63">
        <w:rPr>
          <w:rFonts w:ascii="Aptos" w:eastAsia="Aptos" w:hAnsi="Aptos" w:cs="Aptos"/>
        </w:rPr>
        <w:t>, anonymized variables (</w:t>
      </w:r>
      <w:r w:rsidRPr="5550BC63">
        <w:rPr>
          <w:rFonts w:ascii="Consolas" w:eastAsia="Consolas" w:hAnsi="Consolas" w:cs="Consolas"/>
        </w:rPr>
        <w:t>V1</w:t>
      </w:r>
      <w:r w:rsidRPr="5550BC63">
        <w:rPr>
          <w:rFonts w:ascii="Aptos" w:eastAsia="Aptos" w:hAnsi="Aptos" w:cs="Aptos"/>
        </w:rPr>
        <w:t xml:space="preserve"> to </w:t>
      </w:r>
      <w:r w:rsidRPr="5550BC63">
        <w:rPr>
          <w:rFonts w:ascii="Consolas" w:eastAsia="Consolas" w:hAnsi="Consolas" w:cs="Consolas"/>
        </w:rPr>
        <w:t>V28</w:t>
      </w:r>
      <w:r w:rsidRPr="5550BC63">
        <w:rPr>
          <w:rFonts w:ascii="Aptos" w:eastAsia="Aptos" w:hAnsi="Aptos" w:cs="Aptos"/>
        </w:rPr>
        <w:t xml:space="preserve">), </w:t>
      </w:r>
      <w:r w:rsidRPr="5550BC63">
        <w:rPr>
          <w:rFonts w:ascii="Consolas" w:eastAsia="Consolas" w:hAnsi="Consolas" w:cs="Consolas"/>
        </w:rPr>
        <w:t>Class</w:t>
      </w:r>
    </w:p>
    <w:p w14:paraId="0C5B4B7D" w14:textId="6783A03F" w:rsidR="00B84564" w:rsidRDefault="38A35165" w:rsidP="5550BC63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Target Variable</w:t>
      </w:r>
      <w:r w:rsidRPr="5550BC63">
        <w:rPr>
          <w:rFonts w:ascii="Aptos" w:eastAsia="Aptos" w:hAnsi="Aptos" w:cs="Aptos"/>
        </w:rPr>
        <w:t>:</w:t>
      </w:r>
    </w:p>
    <w:p w14:paraId="3B73636E" w14:textId="223A86F1" w:rsidR="00B84564" w:rsidRDefault="38A35165" w:rsidP="5550BC63">
      <w:pPr>
        <w:pStyle w:val="ListParagraph"/>
        <w:numPr>
          <w:ilvl w:val="1"/>
          <w:numId w:val="11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Consolas" w:eastAsia="Consolas" w:hAnsi="Consolas" w:cs="Consolas"/>
        </w:rPr>
        <w:t>Class</w:t>
      </w:r>
      <w:r w:rsidRPr="5550BC63">
        <w:rPr>
          <w:rFonts w:ascii="Aptos" w:eastAsia="Aptos" w:hAnsi="Aptos" w:cs="Aptos"/>
        </w:rPr>
        <w:t>: 0 (Legit), 1 (Fraud)</w:t>
      </w:r>
    </w:p>
    <w:p w14:paraId="153399FF" w14:textId="33D79316" w:rsidR="00B84564" w:rsidRDefault="38A35165" w:rsidP="5550BC63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Type</w:t>
      </w:r>
      <w:r w:rsidRPr="5550BC63">
        <w:rPr>
          <w:rFonts w:ascii="Aptos" w:eastAsia="Aptos" w:hAnsi="Aptos" w:cs="Aptos"/>
        </w:rPr>
        <w:t>: Structured, tabular, anonymized data</w:t>
      </w:r>
    </w:p>
    <w:p w14:paraId="5AB899A4" w14:textId="36707BBE" w:rsidR="00B84564" w:rsidRDefault="00B84564"/>
    <w:p w14:paraId="281761C8" w14:textId="3A202F44" w:rsidR="00B84564" w:rsidRDefault="38A35165" w:rsidP="5550BC63">
      <w:pPr>
        <w:pStyle w:val="Heading3"/>
        <w:spacing w:before="281" w:after="281"/>
      </w:pPr>
      <w:r w:rsidRPr="5550BC63">
        <w:rPr>
          <w:rFonts w:ascii="Aptos" w:eastAsia="Aptos" w:hAnsi="Aptos" w:cs="Aptos"/>
          <w:b/>
          <w:bCs/>
        </w:rPr>
        <w:t>5. Data Preprocessing</w:t>
      </w:r>
    </w:p>
    <w:p w14:paraId="40FE69DD" w14:textId="2F4B913E" w:rsidR="00B84564" w:rsidRDefault="38A35165" w:rsidP="5550BC63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Missing Values Handling</w:t>
      </w:r>
      <w:r w:rsidRPr="5550BC63">
        <w:rPr>
          <w:rFonts w:ascii="Aptos" w:eastAsia="Aptos" w:hAnsi="Aptos" w:cs="Aptos"/>
        </w:rPr>
        <w:t>: Confirm dataset integrity.</w:t>
      </w:r>
    </w:p>
    <w:p w14:paraId="08E74FE0" w14:textId="710BA1F5" w:rsidR="00B84564" w:rsidRDefault="38A35165" w:rsidP="5550BC63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Feature Scaling</w:t>
      </w:r>
      <w:r w:rsidRPr="5550BC63">
        <w:rPr>
          <w:rFonts w:ascii="Aptos" w:eastAsia="Aptos" w:hAnsi="Aptos" w:cs="Aptos"/>
        </w:rPr>
        <w:t xml:space="preserve">: Normalize </w:t>
      </w:r>
      <w:r w:rsidRPr="5550BC63">
        <w:rPr>
          <w:rFonts w:ascii="Consolas" w:eastAsia="Consolas" w:hAnsi="Consolas" w:cs="Consolas"/>
        </w:rPr>
        <w:t>Amount</w:t>
      </w:r>
      <w:r w:rsidRPr="5550BC63">
        <w:rPr>
          <w:rFonts w:ascii="Aptos" w:eastAsia="Aptos" w:hAnsi="Aptos" w:cs="Aptos"/>
        </w:rPr>
        <w:t xml:space="preserve"> and </w:t>
      </w:r>
      <w:r w:rsidRPr="5550BC63">
        <w:rPr>
          <w:rFonts w:ascii="Consolas" w:eastAsia="Consolas" w:hAnsi="Consolas" w:cs="Consolas"/>
        </w:rPr>
        <w:t>Time</w:t>
      </w:r>
      <w:r w:rsidRPr="5550BC63">
        <w:rPr>
          <w:rFonts w:ascii="Aptos" w:eastAsia="Aptos" w:hAnsi="Aptos" w:cs="Aptos"/>
        </w:rPr>
        <w:t xml:space="preserve"> using </w:t>
      </w:r>
      <w:r w:rsidRPr="5550BC63">
        <w:rPr>
          <w:rFonts w:ascii="Consolas" w:eastAsia="Consolas" w:hAnsi="Consolas" w:cs="Consolas"/>
        </w:rPr>
        <w:t>StandardScaler</w:t>
      </w:r>
      <w:r w:rsidRPr="5550BC63">
        <w:rPr>
          <w:rFonts w:ascii="Aptos" w:eastAsia="Aptos" w:hAnsi="Aptos" w:cs="Aptos"/>
        </w:rPr>
        <w:t>.</w:t>
      </w:r>
    </w:p>
    <w:p w14:paraId="79E49EC0" w14:textId="76A9F968" w:rsidR="00B84564" w:rsidRDefault="38A35165" w:rsidP="5550BC63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Imbalanced Class Handling</w:t>
      </w:r>
      <w:r w:rsidRPr="5550BC63">
        <w:rPr>
          <w:rFonts w:ascii="Aptos" w:eastAsia="Aptos" w:hAnsi="Aptos" w:cs="Aptos"/>
        </w:rPr>
        <w:t>:</w:t>
      </w:r>
    </w:p>
    <w:p w14:paraId="5378CDEB" w14:textId="57573706" w:rsidR="00B84564" w:rsidRDefault="38A35165" w:rsidP="5550BC63">
      <w:pPr>
        <w:pStyle w:val="ListParagraph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 xml:space="preserve">Applied </w:t>
      </w:r>
      <w:r w:rsidRPr="5550BC63">
        <w:rPr>
          <w:rFonts w:ascii="Aptos" w:eastAsia="Aptos" w:hAnsi="Aptos" w:cs="Aptos"/>
          <w:b/>
          <w:bCs/>
        </w:rPr>
        <w:t>SMOTE</w:t>
      </w:r>
      <w:r w:rsidRPr="5550BC63">
        <w:rPr>
          <w:rFonts w:ascii="Aptos" w:eastAsia="Aptos" w:hAnsi="Aptos" w:cs="Aptos"/>
        </w:rPr>
        <w:t xml:space="preserve"> (Synthetic Minority Oversampling Technique).</w:t>
      </w:r>
    </w:p>
    <w:p w14:paraId="2F64CE16" w14:textId="18169413" w:rsidR="00B84564" w:rsidRDefault="38A35165" w:rsidP="5550BC63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Train-Test Split</w:t>
      </w:r>
      <w:r w:rsidRPr="5550BC63">
        <w:rPr>
          <w:rFonts w:ascii="Aptos" w:eastAsia="Aptos" w:hAnsi="Aptos" w:cs="Aptos"/>
        </w:rPr>
        <w:t>: Stratified split to maintain class distribution.</w:t>
      </w:r>
    </w:p>
    <w:p w14:paraId="5DFBFA94" w14:textId="3A2BE79C" w:rsidR="00B84564" w:rsidRDefault="38A35165" w:rsidP="5550BC63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Outlier Removal (Optional)</w:t>
      </w:r>
      <w:r w:rsidRPr="5550BC63">
        <w:rPr>
          <w:rFonts w:ascii="Aptos" w:eastAsia="Aptos" w:hAnsi="Aptos" w:cs="Aptos"/>
        </w:rPr>
        <w:t>: Isolation Forest or IQR-based trimming.</w:t>
      </w:r>
    </w:p>
    <w:p w14:paraId="0130AA06" w14:textId="2BE4D022" w:rsidR="00B84564" w:rsidRDefault="00B84564"/>
    <w:p w14:paraId="5E8382C6" w14:textId="5952042D" w:rsidR="00B84564" w:rsidRDefault="38A35165" w:rsidP="5550BC63">
      <w:pPr>
        <w:pStyle w:val="Heading3"/>
        <w:spacing w:before="281" w:after="281"/>
      </w:pPr>
      <w:r w:rsidRPr="5550BC63">
        <w:rPr>
          <w:rFonts w:ascii="Aptos" w:eastAsia="Aptos" w:hAnsi="Aptos" w:cs="Aptos"/>
          <w:b/>
          <w:bCs/>
        </w:rPr>
        <w:t>6. Exploratory Data Analysis (EDA)</w:t>
      </w:r>
    </w:p>
    <w:p w14:paraId="287C80D5" w14:textId="5CC4327A" w:rsidR="00B84564" w:rsidRDefault="38A35165" w:rsidP="5550BC63">
      <w:pPr>
        <w:spacing w:before="240" w:after="240"/>
      </w:pPr>
      <w:r w:rsidRPr="5550BC63">
        <w:rPr>
          <w:rFonts w:ascii="Aptos" w:eastAsia="Aptos" w:hAnsi="Aptos" w:cs="Aptos"/>
          <w:b/>
          <w:bCs/>
        </w:rPr>
        <w:t>Univariate Analysis</w:t>
      </w:r>
      <w:r w:rsidRPr="5550BC63">
        <w:rPr>
          <w:rFonts w:ascii="Aptos" w:eastAsia="Aptos" w:hAnsi="Aptos" w:cs="Aptos"/>
        </w:rPr>
        <w:t>:</w:t>
      </w:r>
    </w:p>
    <w:p w14:paraId="15D563DA" w14:textId="66B3229D" w:rsidR="00B84564" w:rsidRDefault="38A35165" w:rsidP="5550BC63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>Distribution of transaction amount and time</w:t>
      </w:r>
    </w:p>
    <w:p w14:paraId="401A1DF1" w14:textId="26779B6F" w:rsidR="00B84564" w:rsidRDefault="38A35165" w:rsidP="5550BC63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 xml:space="preserve">Histogram of </w:t>
      </w:r>
      <w:r w:rsidRPr="5550BC63">
        <w:rPr>
          <w:rFonts w:ascii="Consolas" w:eastAsia="Consolas" w:hAnsi="Consolas" w:cs="Consolas"/>
        </w:rPr>
        <w:t>Amount</w:t>
      </w:r>
      <w:r w:rsidRPr="5550BC63">
        <w:rPr>
          <w:rFonts w:ascii="Aptos" w:eastAsia="Aptos" w:hAnsi="Aptos" w:cs="Aptos"/>
        </w:rPr>
        <w:t xml:space="preserve"> by class</w:t>
      </w:r>
    </w:p>
    <w:p w14:paraId="574826AF" w14:textId="62231C85" w:rsidR="00B84564" w:rsidRDefault="38A35165" w:rsidP="5550BC63">
      <w:pPr>
        <w:spacing w:before="240" w:after="240"/>
      </w:pPr>
      <w:r w:rsidRPr="5550BC63">
        <w:rPr>
          <w:rFonts w:ascii="Aptos" w:eastAsia="Aptos" w:hAnsi="Aptos" w:cs="Aptos"/>
          <w:b/>
          <w:bCs/>
        </w:rPr>
        <w:t>Bivariate Analysis</w:t>
      </w:r>
      <w:r w:rsidRPr="5550BC63">
        <w:rPr>
          <w:rFonts w:ascii="Aptos" w:eastAsia="Aptos" w:hAnsi="Aptos" w:cs="Aptos"/>
        </w:rPr>
        <w:t>:</w:t>
      </w:r>
    </w:p>
    <w:p w14:paraId="5B92E80A" w14:textId="07FB85FD" w:rsidR="00B84564" w:rsidRDefault="38A35165" w:rsidP="5550BC63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>Correlation heatmap of PCA components</w:t>
      </w:r>
    </w:p>
    <w:p w14:paraId="34237823" w14:textId="14E13F7D" w:rsidR="00B84564" w:rsidRDefault="38A35165" w:rsidP="5550BC63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>Boxplots of feature importance across fraud vs legitimate cases</w:t>
      </w:r>
    </w:p>
    <w:p w14:paraId="50AF495B" w14:textId="549953E0" w:rsidR="00B84564" w:rsidRDefault="38A35165" w:rsidP="5550BC63">
      <w:pPr>
        <w:spacing w:before="240" w:after="240"/>
      </w:pPr>
      <w:r w:rsidRPr="5550BC63">
        <w:rPr>
          <w:rFonts w:ascii="Aptos" w:eastAsia="Aptos" w:hAnsi="Aptos" w:cs="Aptos"/>
          <w:b/>
          <w:bCs/>
        </w:rPr>
        <w:t>Key Insights</w:t>
      </w:r>
      <w:r w:rsidRPr="5550BC63">
        <w:rPr>
          <w:rFonts w:ascii="Aptos" w:eastAsia="Aptos" w:hAnsi="Aptos" w:cs="Aptos"/>
        </w:rPr>
        <w:t>:</w:t>
      </w:r>
    </w:p>
    <w:p w14:paraId="77F6D800" w14:textId="72A5B9BF" w:rsidR="00B84564" w:rsidRDefault="38A35165" w:rsidP="5550BC6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5550BC63">
        <w:rPr>
          <w:rFonts w:ascii="Aptos" w:eastAsia="Aptos" w:hAnsi="Aptos" w:cs="Aptos"/>
        </w:rPr>
        <w:t xml:space="preserve">Fraudulent transactions often have </w:t>
      </w:r>
      <w:r w:rsidRPr="5550BC63">
        <w:rPr>
          <w:rFonts w:ascii="Aptos" w:eastAsia="Aptos" w:hAnsi="Aptos" w:cs="Aptos"/>
          <w:b/>
          <w:bCs/>
        </w:rPr>
        <w:t>lower amounts</w:t>
      </w:r>
    </w:p>
    <w:p w14:paraId="20B0FA91" w14:textId="6C8952CB" w:rsidR="00B84564" w:rsidRDefault="38A35165" w:rsidP="5550BC6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Certain PCA components (V10, V12, V14)</w:t>
      </w:r>
      <w:r w:rsidRPr="5550BC63">
        <w:rPr>
          <w:rFonts w:ascii="Aptos" w:eastAsia="Aptos" w:hAnsi="Aptos" w:cs="Aptos"/>
        </w:rPr>
        <w:t xml:space="preserve"> are strongly associated with fraud</w:t>
      </w:r>
    </w:p>
    <w:p w14:paraId="5EC3A084" w14:textId="560F5FC8" w:rsidR="00B84564" w:rsidRDefault="00B84564"/>
    <w:p w14:paraId="65D3EBFE" w14:textId="4C92A58C" w:rsidR="00B84564" w:rsidRDefault="38A35165" w:rsidP="5550BC63">
      <w:pPr>
        <w:pStyle w:val="Heading3"/>
        <w:spacing w:before="281" w:after="281"/>
      </w:pPr>
      <w:r w:rsidRPr="5550BC63">
        <w:rPr>
          <w:rFonts w:ascii="Aptos" w:eastAsia="Aptos" w:hAnsi="Aptos" w:cs="Aptos"/>
          <w:b/>
          <w:bCs/>
        </w:rPr>
        <w:t>7. Feature Engineering</w:t>
      </w:r>
    </w:p>
    <w:p w14:paraId="6D675CB1" w14:textId="02962665" w:rsidR="00B84564" w:rsidRDefault="38A35165" w:rsidP="5550BC6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Temporal Features</w:t>
      </w:r>
      <w:r w:rsidRPr="5550BC63">
        <w:rPr>
          <w:rFonts w:ascii="Aptos" w:eastAsia="Aptos" w:hAnsi="Aptos" w:cs="Aptos"/>
        </w:rPr>
        <w:t>: Hour of transaction, time gaps between transactions</w:t>
      </w:r>
    </w:p>
    <w:p w14:paraId="73378A5C" w14:textId="2E8386BD" w:rsidR="00B84564" w:rsidRDefault="38A35165" w:rsidP="5550BC6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User Patterns</w:t>
      </w:r>
      <w:r w:rsidRPr="5550BC63">
        <w:rPr>
          <w:rFonts w:ascii="Aptos" w:eastAsia="Aptos" w:hAnsi="Aptos" w:cs="Aptos"/>
        </w:rPr>
        <w:t>: Frequency of transactions per card per hour</w:t>
      </w:r>
    </w:p>
    <w:p w14:paraId="1C166454" w14:textId="48738A2D" w:rsidR="00B84564" w:rsidRDefault="38A35165" w:rsidP="5550BC6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Statistical Aggregates</w:t>
      </w:r>
      <w:r w:rsidRPr="5550BC63">
        <w:rPr>
          <w:rFonts w:ascii="Aptos" w:eastAsia="Aptos" w:hAnsi="Aptos" w:cs="Aptos"/>
        </w:rPr>
        <w:t>: Rolling mean, std of transaction values</w:t>
      </w:r>
    </w:p>
    <w:p w14:paraId="4AB19C91" w14:textId="12ACABEF" w:rsidR="00B84564" w:rsidRDefault="38A35165" w:rsidP="5550BC6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Anomaly Scores</w:t>
      </w:r>
      <w:r w:rsidRPr="5550BC63">
        <w:rPr>
          <w:rFonts w:ascii="Aptos" w:eastAsia="Aptos" w:hAnsi="Aptos" w:cs="Aptos"/>
        </w:rPr>
        <w:t>: Isolation forest or One-Class SVM outputs as meta-features</w:t>
      </w:r>
    </w:p>
    <w:p w14:paraId="25C62168" w14:textId="09F7D27E" w:rsidR="00B84564" w:rsidRDefault="00B84564"/>
    <w:p w14:paraId="6A64AC3A" w14:textId="7EA2A48C" w:rsidR="00B84564" w:rsidRDefault="38A35165" w:rsidP="5550BC63">
      <w:pPr>
        <w:pStyle w:val="Heading3"/>
        <w:spacing w:before="281" w:after="281"/>
      </w:pPr>
      <w:r w:rsidRPr="5550BC63">
        <w:rPr>
          <w:rFonts w:ascii="Aptos" w:eastAsia="Aptos" w:hAnsi="Aptos" w:cs="Aptos"/>
          <w:b/>
          <w:bCs/>
        </w:rPr>
        <w:t>8. Model Building</w:t>
      </w:r>
    </w:p>
    <w:p w14:paraId="28F31338" w14:textId="34D7873C" w:rsidR="00B84564" w:rsidRDefault="38A35165" w:rsidP="5550BC63">
      <w:pPr>
        <w:spacing w:before="240" w:after="240"/>
      </w:pPr>
      <w:r w:rsidRPr="5550BC63">
        <w:rPr>
          <w:rFonts w:ascii="Aptos" w:eastAsia="Aptos" w:hAnsi="Aptos" w:cs="Aptos"/>
          <w:b/>
          <w:bCs/>
        </w:rPr>
        <w:t>Algorithms Used</w:t>
      </w:r>
      <w:r w:rsidRPr="5550BC63">
        <w:rPr>
          <w:rFonts w:ascii="Aptos" w:eastAsia="Aptos" w:hAnsi="Aptos" w:cs="Aptos"/>
        </w:rPr>
        <w:t>:</w:t>
      </w:r>
    </w:p>
    <w:p w14:paraId="44A28D1E" w14:textId="283CAC1F" w:rsidR="00B84564" w:rsidRDefault="38A35165" w:rsidP="5550BC6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>Logistic Regression (Baseline)</w:t>
      </w:r>
    </w:p>
    <w:p w14:paraId="66AD740E" w14:textId="283244E5" w:rsidR="00B84564" w:rsidRDefault="38A35165" w:rsidP="5550BC6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>Random Forest</w:t>
      </w:r>
    </w:p>
    <w:p w14:paraId="51D9F8CC" w14:textId="4124252C" w:rsidR="00B84564" w:rsidRDefault="38A35165" w:rsidP="5550BC6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>XGBoost (Best performance)</w:t>
      </w:r>
    </w:p>
    <w:p w14:paraId="5B3F850E" w14:textId="657269DD" w:rsidR="00B84564" w:rsidRDefault="38A35165" w:rsidP="5550BC6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>Optional: Autoencoder or LSTM for sequence anomaly detection</w:t>
      </w:r>
    </w:p>
    <w:p w14:paraId="13A975E1" w14:textId="517BA54D" w:rsidR="00B84564" w:rsidRDefault="38A35165" w:rsidP="5550BC63">
      <w:pPr>
        <w:spacing w:before="240" w:after="240"/>
      </w:pPr>
      <w:r w:rsidRPr="5550BC63">
        <w:rPr>
          <w:rFonts w:ascii="Aptos" w:eastAsia="Aptos" w:hAnsi="Aptos" w:cs="Aptos"/>
          <w:b/>
          <w:bCs/>
        </w:rPr>
        <w:t>Evaluation Metrics</w:t>
      </w:r>
      <w:r w:rsidRPr="5550BC63">
        <w:rPr>
          <w:rFonts w:ascii="Aptos" w:eastAsia="Aptos" w:hAnsi="Aptos" w:cs="Aptos"/>
        </w:rPr>
        <w:t>:</w:t>
      </w:r>
    </w:p>
    <w:p w14:paraId="5631EFA7" w14:textId="6FA3E1F7" w:rsidR="00B84564" w:rsidRDefault="38A35165" w:rsidP="5550BC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F1-Score</w:t>
      </w:r>
      <w:r w:rsidRPr="5550BC63">
        <w:rPr>
          <w:rFonts w:ascii="Aptos" w:eastAsia="Aptos" w:hAnsi="Aptos" w:cs="Aptos"/>
        </w:rPr>
        <w:t xml:space="preserve">, </w:t>
      </w:r>
      <w:r w:rsidRPr="5550BC63">
        <w:rPr>
          <w:rFonts w:ascii="Aptos" w:eastAsia="Aptos" w:hAnsi="Aptos" w:cs="Aptos"/>
          <w:b/>
          <w:bCs/>
        </w:rPr>
        <w:t>Precision</w:t>
      </w:r>
      <w:r w:rsidRPr="5550BC63">
        <w:rPr>
          <w:rFonts w:ascii="Aptos" w:eastAsia="Aptos" w:hAnsi="Aptos" w:cs="Aptos"/>
        </w:rPr>
        <w:t xml:space="preserve">, </w:t>
      </w:r>
      <w:r w:rsidRPr="5550BC63">
        <w:rPr>
          <w:rFonts w:ascii="Aptos" w:eastAsia="Aptos" w:hAnsi="Aptos" w:cs="Aptos"/>
          <w:b/>
          <w:bCs/>
        </w:rPr>
        <w:t>Recall</w:t>
      </w:r>
      <w:r w:rsidRPr="5550BC63">
        <w:rPr>
          <w:rFonts w:ascii="Aptos" w:eastAsia="Aptos" w:hAnsi="Aptos" w:cs="Aptos"/>
        </w:rPr>
        <w:t xml:space="preserve"> (Important for imbalance)</w:t>
      </w:r>
    </w:p>
    <w:p w14:paraId="26F6CAE1" w14:textId="4C495025" w:rsidR="00B84564" w:rsidRDefault="38A35165" w:rsidP="5550BC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>ROC-AUC Curve</w:t>
      </w:r>
    </w:p>
    <w:p w14:paraId="68423802" w14:textId="0B92BE10" w:rsidR="00B84564" w:rsidRDefault="38A35165" w:rsidP="5550BC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>Confusion Matrix analysis</w:t>
      </w:r>
    </w:p>
    <w:p w14:paraId="44820A52" w14:textId="0E0BC005" w:rsidR="00B84564" w:rsidRDefault="38A35165" w:rsidP="5550BC63">
      <w:pPr>
        <w:spacing w:before="240" w:after="240"/>
      </w:pPr>
      <w:r w:rsidRPr="5550BC63">
        <w:rPr>
          <w:rFonts w:ascii="Aptos" w:eastAsia="Aptos" w:hAnsi="Aptos" w:cs="Aptos"/>
          <w:b/>
          <w:bCs/>
        </w:rPr>
        <w:t>Validation</w:t>
      </w:r>
      <w:r w:rsidRPr="5550BC63">
        <w:rPr>
          <w:rFonts w:ascii="Aptos" w:eastAsia="Aptos" w:hAnsi="Aptos" w:cs="Aptos"/>
        </w:rPr>
        <w:t>:</w:t>
      </w:r>
    </w:p>
    <w:p w14:paraId="381D4FED" w14:textId="33BEE2DF" w:rsidR="00B84564" w:rsidRDefault="38A35165" w:rsidP="5550BC6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</w:rPr>
        <w:t>Stratified K-Fold Cross Validation</w:t>
      </w:r>
    </w:p>
    <w:p w14:paraId="10F32A40" w14:textId="28E05318" w:rsidR="00B84564" w:rsidRDefault="00B84564"/>
    <w:p w14:paraId="233222F0" w14:textId="759115A5" w:rsidR="00B84564" w:rsidRDefault="38A35165" w:rsidP="5550BC63">
      <w:pPr>
        <w:pStyle w:val="Heading3"/>
        <w:spacing w:before="281" w:after="281"/>
      </w:pPr>
      <w:r w:rsidRPr="5550BC63">
        <w:rPr>
          <w:rFonts w:ascii="Aptos" w:eastAsia="Aptos" w:hAnsi="Aptos" w:cs="Aptos"/>
          <w:b/>
          <w:bCs/>
        </w:rPr>
        <w:t>9. Visualization of Results &amp; Model Insights</w:t>
      </w:r>
    </w:p>
    <w:p w14:paraId="74DD1260" w14:textId="6A44C810" w:rsidR="00B84564" w:rsidRDefault="38A35165" w:rsidP="5550BC6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Feature Importance</w:t>
      </w:r>
      <w:r w:rsidRPr="5550BC63">
        <w:rPr>
          <w:rFonts w:ascii="Aptos" w:eastAsia="Aptos" w:hAnsi="Aptos" w:cs="Aptos"/>
        </w:rPr>
        <w:t>: Plotted using SHAP values</w:t>
      </w:r>
    </w:p>
    <w:p w14:paraId="06E790D4" w14:textId="6FB24836" w:rsidR="00B84564" w:rsidRDefault="38A35165" w:rsidP="5550BC6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Confusion Matrix</w:t>
      </w:r>
      <w:r w:rsidRPr="5550BC63">
        <w:rPr>
          <w:rFonts w:ascii="Aptos" w:eastAsia="Aptos" w:hAnsi="Aptos" w:cs="Aptos"/>
        </w:rPr>
        <w:t>: To show trade-off between False Positives and False Negatives</w:t>
      </w:r>
    </w:p>
    <w:p w14:paraId="35A5FCDA" w14:textId="36299F2C" w:rsidR="00B84564" w:rsidRDefault="38A35165" w:rsidP="5550BC6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ROC Curves</w:t>
      </w:r>
      <w:r w:rsidRPr="5550BC63">
        <w:rPr>
          <w:rFonts w:ascii="Aptos" w:eastAsia="Aptos" w:hAnsi="Aptos" w:cs="Aptos"/>
        </w:rPr>
        <w:t>: To compare models</w:t>
      </w:r>
    </w:p>
    <w:p w14:paraId="367E4676" w14:textId="7CDD3AE8" w:rsidR="00B84564" w:rsidRDefault="38A35165" w:rsidP="5550BC6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Precision-Recall Curves</w:t>
      </w:r>
      <w:r w:rsidRPr="5550BC63">
        <w:rPr>
          <w:rFonts w:ascii="Aptos" w:eastAsia="Aptos" w:hAnsi="Aptos" w:cs="Aptos"/>
        </w:rPr>
        <w:t>: Effective under class imbalance</w:t>
      </w:r>
    </w:p>
    <w:p w14:paraId="6742A52E" w14:textId="5E03CB8B" w:rsidR="00B84564" w:rsidRDefault="00B84564"/>
    <w:p w14:paraId="4F2B7CE0" w14:textId="18DB9293" w:rsidR="00B84564" w:rsidRDefault="38A35165" w:rsidP="5550BC63">
      <w:pPr>
        <w:pStyle w:val="Heading3"/>
        <w:spacing w:before="281" w:after="281"/>
      </w:pPr>
      <w:r w:rsidRPr="5550BC63">
        <w:rPr>
          <w:rFonts w:ascii="Aptos" w:eastAsia="Aptos" w:hAnsi="Aptos" w:cs="Aptos"/>
          <w:b/>
          <w:bCs/>
        </w:rPr>
        <w:t>10. Tools and Technologies Used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51"/>
        <w:gridCol w:w="4292"/>
      </w:tblGrid>
      <w:tr w:rsidR="5550BC63" w14:paraId="04AF03EF" w14:textId="77777777" w:rsidTr="5550BC63">
        <w:trPr>
          <w:trHeight w:val="300"/>
        </w:trPr>
        <w:tc>
          <w:tcPr>
            <w:tcW w:w="1751" w:type="dxa"/>
            <w:vAlign w:val="center"/>
          </w:tcPr>
          <w:p w14:paraId="45198C86" w14:textId="0CBDA5D0" w:rsidR="5550BC63" w:rsidRDefault="5550BC63" w:rsidP="5550BC63">
            <w:pPr>
              <w:spacing w:after="0"/>
              <w:jc w:val="center"/>
            </w:pPr>
            <w:r w:rsidRPr="5550BC63">
              <w:rPr>
                <w:b/>
                <w:bCs/>
              </w:rPr>
              <w:t>Category</w:t>
            </w:r>
          </w:p>
        </w:tc>
        <w:tc>
          <w:tcPr>
            <w:tcW w:w="4292" w:type="dxa"/>
            <w:vAlign w:val="center"/>
          </w:tcPr>
          <w:p w14:paraId="7D74205D" w14:textId="423A6708" w:rsidR="5550BC63" w:rsidRDefault="5550BC63" w:rsidP="5550BC63">
            <w:pPr>
              <w:spacing w:after="0"/>
              <w:jc w:val="center"/>
            </w:pPr>
            <w:r w:rsidRPr="5550BC63">
              <w:rPr>
                <w:b/>
                <w:bCs/>
              </w:rPr>
              <w:t>Tools/Libs Used</w:t>
            </w:r>
          </w:p>
        </w:tc>
      </w:tr>
      <w:tr w:rsidR="5550BC63" w14:paraId="1D52B603" w14:textId="77777777" w:rsidTr="5550BC63">
        <w:trPr>
          <w:trHeight w:val="300"/>
        </w:trPr>
        <w:tc>
          <w:tcPr>
            <w:tcW w:w="1751" w:type="dxa"/>
            <w:vAlign w:val="center"/>
          </w:tcPr>
          <w:p w14:paraId="73F6968F" w14:textId="53527B85" w:rsidR="5550BC63" w:rsidRDefault="5550BC63" w:rsidP="5550BC63">
            <w:pPr>
              <w:spacing w:after="0"/>
            </w:pPr>
            <w:r>
              <w:t>Programming</w:t>
            </w:r>
          </w:p>
        </w:tc>
        <w:tc>
          <w:tcPr>
            <w:tcW w:w="4292" w:type="dxa"/>
            <w:vAlign w:val="center"/>
          </w:tcPr>
          <w:p w14:paraId="45286A85" w14:textId="60E98EC2" w:rsidR="5550BC63" w:rsidRDefault="5550BC63" w:rsidP="5550BC63">
            <w:pPr>
              <w:spacing w:after="0"/>
            </w:pPr>
            <w:r>
              <w:t>Python 3</w:t>
            </w:r>
          </w:p>
        </w:tc>
      </w:tr>
      <w:tr w:rsidR="5550BC63" w14:paraId="215B1472" w14:textId="77777777" w:rsidTr="5550BC63">
        <w:trPr>
          <w:trHeight w:val="300"/>
        </w:trPr>
        <w:tc>
          <w:tcPr>
            <w:tcW w:w="1751" w:type="dxa"/>
            <w:vAlign w:val="center"/>
          </w:tcPr>
          <w:p w14:paraId="10B75FF3" w14:textId="5696B7D2" w:rsidR="5550BC63" w:rsidRDefault="5550BC63" w:rsidP="5550BC63">
            <w:pPr>
              <w:spacing w:after="0"/>
            </w:pPr>
            <w:r>
              <w:t>Libraries</w:t>
            </w:r>
          </w:p>
        </w:tc>
        <w:tc>
          <w:tcPr>
            <w:tcW w:w="4292" w:type="dxa"/>
            <w:vAlign w:val="center"/>
          </w:tcPr>
          <w:p w14:paraId="111BBADA" w14:textId="3B5953A6" w:rsidR="5550BC63" w:rsidRDefault="5550BC63" w:rsidP="5550BC63">
            <w:pPr>
              <w:spacing w:after="0"/>
            </w:pPr>
            <w:r w:rsidRPr="5550BC63">
              <w:rPr>
                <w:rFonts w:ascii="Consolas" w:eastAsia="Consolas" w:hAnsi="Consolas" w:cs="Consolas"/>
              </w:rPr>
              <w:t>pandas</w:t>
            </w:r>
            <w:r>
              <w:t xml:space="preserve">, </w:t>
            </w:r>
            <w:r w:rsidRPr="5550BC63">
              <w:rPr>
                <w:rFonts w:ascii="Consolas" w:eastAsia="Consolas" w:hAnsi="Consolas" w:cs="Consolas"/>
              </w:rPr>
              <w:t>numpy</w:t>
            </w:r>
            <w:r>
              <w:t xml:space="preserve">, </w:t>
            </w:r>
            <w:r w:rsidRPr="5550BC63">
              <w:rPr>
                <w:rFonts w:ascii="Consolas" w:eastAsia="Consolas" w:hAnsi="Consolas" w:cs="Consolas"/>
              </w:rPr>
              <w:t>matplotlib</w:t>
            </w:r>
            <w:r>
              <w:t xml:space="preserve">, </w:t>
            </w:r>
            <w:r w:rsidRPr="5550BC63">
              <w:rPr>
                <w:rFonts w:ascii="Consolas" w:eastAsia="Consolas" w:hAnsi="Consolas" w:cs="Consolas"/>
              </w:rPr>
              <w:t>seaborn</w:t>
            </w:r>
          </w:p>
        </w:tc>
      </w:tr>
      <w:tr w:rsidR="5550BC63" w14:paraId="25562533" w14:textId="77777777" w:rsidTr="5550BC63">
        <w:trPr>
          <w:trHeight w:val="300"/>
        </w:trPr>
        <w:tc>
          <w:tcPr>
            <w:tcW w:w="1751" w:type="dxa"/>
            <w:vAlign w:val="center"/>
          </w:tcPr>
          <w:p w14:paraId="6512236D" w14:textId="4059A667" w:rsidR="5550BC63" w:rsidRDefault="5550BC63" w:rsidP="5550BC63">
            <w:pPr>
              <w:spacing w:after="0"/>
            </w:pPr>
            <w:r>
              <w:t>ML Models</w:t>
            </w:r>
          </w:p>
        </w:tc>
        <w:tc>
          <w:tcPr>
            <w:tcW w:w="4292" w:type="dxa"/>
            <w:vAlign w:val="center"/>
          </w:tcPr>
          <w:p w14:paraId="08BB2CB4" w14:textId="7FC6DBA7" w:rsidR="5550BC63" w:rsidRDefault="5550BC63" w:rsidP="5550BC63">
            <w:pPr>
              <w:spacing w:after="0"/>
            </w:pPr>
            <w:r w:rsidRPr="5550BC63">
              <w:rPr>
                <w:rFonts w:ascii="Consolas" w:eastAsia="Consolas" w:hAnsi="Consolas" w:cs="Consolas"/>
              </w:rPr>
              <w:t>scikit-learn</w:t>
            </w:r>
            <w:r>
              <w:t xml:space="preserve">, </w:t>
            </w:r>
            <w:r w:rsidRPr="5550BC63">
              <w:rPr>
                <w:rFonts w:ascii="Consolas" w:eastAsia="Consolas" w:hAnsi="Consolas" w:cs="Consolas"/>
              </w:rPr>
              <w:t>xgboost</w:t>
            </w:r>
            <w:r>
              <w:t xml:space="preserve">, </w:t>
            </w:r>
            <w:r w:rsidRPr="5550BC63">
              <w:rPr>
                <w:rFonts w:ascii="Consolas" w:eastAsia="Consolas" w:hAnsi="Consolas" w:cs="Consolas"/>
              </w:rPr>
              <w:t>imbalanced-learn</w:t>
            </w:r>
          </w:p>
        </w:tc>
      </w:tr>
      <w:tr w:rsidR="5550BC63" w14:paraId="621E10CC" w14:textId="77777777" w:rsidTr="5550BC63">
        <w:trPr>
          <w:trHeight w:val="300"/>
        </w:trPr>
        <w:tc>
          <w:tcPr>
            <w:tcW w:w="1751" w:type="dxa"/>
            <w:vAlign w:val="center"/>
          </w:tcPr>
          <w:p w14:paraId="5C21EC8E" w14:textId="24D126F6" w:rsidR="5550BC63" w:rsidRDefault="5550BC63" w:rsidP="5550BC63">
            <w:pPr>
              <w:spacing w:after="0"/>
            </w:pPr>
            <w:r>
              <w:t>NLP (optional)</w:t>
            </w:r>
          </w:p>
        </w:tc>
        <w:tc>
          <w:tcPr>
            <w:tcW w:w="4292" w:type="dxa"/>
            <w:vAlign w:val="center"/>
          </w:tcPr>
          <w:p w14:paraId="224DEEAE" w14:textId="7BFF112F" w:rsidR="5550BC63" w:rsidRDefault="5550BC63" w:rsidP="5550BC63">
            <w:pPr>
              <w:spacing w:after="0"/>
            </w:pPr>
            <w:r w:rsidRPr="5550BC63">
              <w:rPr>
                <w:rFonts w:ascii="Consolas" w:eastAsia="Consolas" w:hAnsi="Consolas" w:cs="Consolas"/>
              </w:rPr>
              <w:t>nltk</w:t>
            </w:r>
            <w:r>
              <w:t xml:space="preserve">, </w:t>
            </w:r>
            <w:r w:rsidRPr="5550BC63">
              <w:rPr>
                <w:rFonts w:ascii="Consolas" w:eastAsia="Consolas" w:hAnsi="Consolas" w:cs="Consolas"/>
              </w:rPr>
              <w:t>spacy</w:t>
            </w:r>
            <w:r>
              <w:t xml:space="preserve"> for metadata</w:t>
            </w:r>
          </w:p>
        </w:tc>
      </w:tr>
      <w:tr w:rsidR="5550BC63" w14:paraId="4EADFE14" w14:textId="77777777" w:rsidTr="5550BC63">
        <w:trPr>
          <w:trHeight w:val="300"/>
        </w:trPr>
        <w:tc>
          <w:tcPr>
            <w:tcW w:w="1751" w:type="dxa"/>
            <w:vAlign w:val="center"/>
          </w:tcPr>
          <w:p w14:paraId="4C620046" w14:textId="0FF7A40B" w:rsidR="5550BC63" w:rsidRDefault="5550BC63" w:rsidP="5550BC63">
            <w:pPr>
              <w:spacing w:after="0"/>
            </w:pPr>
            <w:r>
              <w:t>Deployment</w:t>
            </w:r>
          </w:p>
        </w:tc>
        <w:tc>
          <w:tcPr>
            <w:tcW w:w="4292" w:type="dxa"/>
            <w:vAlign w:val="center"/>
          </w:tcPr>
          <w:p w14:paraId="671603BD" w14:textId="55246972" w:rsidR="5550BC63" w:rsidRDefault="5550BC63" w:rsidP="5550BC63">
            <w:pPr>
              <w:spacing w:after="0"/>
            </w:pPr>
            <w:r w:rsidRPr="5550BC63">
              <w:rPr>
                <w:rFonts w:ascii="Consolas" w:eastAsia="Consolas" w:hAnsi="Consolas" w:cs="Consolas"/>
              </w:rPr>
              <w:t>Gradio</w:t>
            </w:r>
            <w:r>
              <w:t xml:space="preserve"> for interactive interface</w:t>
            </w:r>
          </w:p>
        </w:tc>
      </w:tr>
      <w:tr w:rsidR="5550BC63" w14:paraId="58E549E8" w14:textId="77777777" w:rsidTr="5550BC63">
        <w:trPr>
          <w:trHeight w:val="300"/>
        </w:trPr>
        <w:tc>
          <w:tcPr>
            <w:tcW w:w="1751" w:type="dxa"/>
            <w:vAlign w:val="center"/>
          </w:tcPr>
          <w:p w14:paraId="5245DB89" w14:textId="0EBD39D2" w:rsidR="5550BC63" w:rsidRDefault="5550BC63" w:rsidP="5550BC63">
            <w:pPr>
              <w:spacing w:after="0"/>
            </w:pPr>
            <w:r>
              <w:t>Notebook</w:t>
            </w:r>
          </w:p>
        </w:tc>
        <w:tc>
          <w:tcPr>
            <w:tcW w:w="4292" w:type="dxa"/>
            <w:vAlign w:val="center"/>
          </w:tcPr>
          <w:p w14:paraId="5AB2DC6C" w14:textId="3201529C" w:rsidR="5550BC63" w:rsidRDefault="5550BC63" w:rsidP="5550BC63">
            <w:pPr>
              <w:spacing w:after="0"/>
            </w:pPr>
            <w:r>
              <w:t>Google Colab / Jupyter Notebook</w:t>
            </w:r>
          </w:p>
        </w:tc>
      </w:tr>
    </w:tbl>
    <w:p w14:paraId="4C8499A7" w14:textId="1A5E2BA8" w:rsidR="00B84564" w:rsidRDefault="38A35165">
      <w:r w:rsidRPr="5550BC63">
        <w:rPr>
          <w:rFonts w:ascii="Aptos" w:eastAsia="Aptos" w:hAnsi="Aptos" w:cs="Aptos"/>
        </w:rPr>
        <w:t xml:space="preserve"> </w:t>
      </w:r>
    </w:p>
    <w:p w14:paraId="6AEB577E" w14:textId="384346BB" w:rsidR="00B84564" w:rsidRDefault="38A35165" w:rsidP="5550BC63">
      <w:pPr>
        <w:pStyle w:val="Heading3"/>
        <w:spacing w:before="281" w:after="281"/>
      </w:pPr>
      <w:r w:rsidRPr="5550BC63">
        <w:rPr>
          <w:rFonts w:ascii="Aptos" w:eastAsia="Aptos" w:hAnsi="Aptos" w:cs="Aptos"/>
          <w:b/>
          <w:bCs/>
        </w:rPr>
        <w:t>12. Team Members and Contributions</w:t>
      </w:r>
    </w:p>
    <w:p w14:paraId="05192BF0" w14:textId="2D5EEB8C" w:rsidR="00B84564" w:rsidRDefault="38A35165" w:rsidP="5550BC6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P.Prakash</w:t>
      </w:r>
      <w:r w:rsidRPr="5550BC63">
        <w:rPr>
          <w:rFonts w:ascii="Aptos" w:eastAsia="Aptos" w:hAnsi="Aptos" w:cs="Aptos"/>
        </w:rPr>
        <w:t xml:space="preserve"> – Data preprocessing, EDA</w:t>
      </w:r>
    </w:p>
    <w:p w14:paraId="713B93F7" w14:textId="7490F8DE" w:rsidR="00B84564" w:rsidRDefault="38A35165" w:rsidP="5550BC6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>P.Prakash</w:t>
      </w:r>
      <w:r w:rsidRPr="5550BC63">
        <w:rPr>
          <w:rFonts w:ascii="Aptos" w:eastAsia="Aptos" w:hAnsi="Aptos" w:cs="Aptos"/>
        </w:rPr>
        <w:t xml:space="preserve"> – Feature engineering, modeling</w:t>
      </w:r>
    </w:p>
    <w:p w14:paraId="60363EDA" w14:textId="68332512" w:rsidR="00B84564" w:rsidRDefault="38A35165" w:rsidP="5550BC6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550BC63">
        <w:rPr>
          <w:rFonts w:ascii="Aptos" w:eastAsia="Aptos" w:hAnsi="Aptos" w:cs="Aptos"/>
          <w:b/>
          <w:bCs/>
        </w:rPr>
        <w:t xml:space="preserve">Rithik </w:t>
      </w:r>
      <w:r w:rsidRPr="5550BC63">
        <w:rPr>
          <w:rFonts w:ascii="Aptos" w:eastAsia="Aptos" w:hAnsi="Aptos" w:cs="Aptos"/>
        </w:rPr>
        <w:t>– Evaluation, SHAP analysis, Gradio UI</w:t>
      </w:r>
    </w:p>
    <w:p w14:paraId="1DD02BC1" w14:textId="0C9242EC" w:rsidR="00B84564" w:rsidRDefault="00B84564"/>
    <w:p w14:paraId="2EC68B2D" w14:textId="0F14920D" w:rsidR="00B84564" w:rsidRDefault="38A35165" w:rsidP="5550BC63">
      <w:pPr>
        <w:spacing w:before="240" w:after="240"/>
      </w:pPr>
      <w:r w:rsidRPr="5550BC63">
        <w:rPr>
          <w:rFonts w:ascii="Aptos" w:eastAsia="Aptos" w:hAnsi="Aptos" w:cs="Aptos"/>
        </w:rPr>
        <w:t>Would you like this as a downloadable PDF or formatted for GitHub README?</w:t>
      </w:r>
    </w:p>
    <w:p w14:paraId="2C078E63" w14:textId="400CCBA8" w:rsidR="00B84564" w:rsidRDefault="00B84564"/>
    <w:sectPr w:rsidR="00B8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8101"/>
    <w:multiLevelType w:val="hybridMultilevel"/>
    <w:tmpl w:val="FFFFFFFF"/>
    <w:lvl w:ilvl="0" w:tplc="F93C1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28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AF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81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47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E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64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6E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CA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DC78"/>
    <w:multiLevelType w:val="hybridMultilevel"/>
    <w:tmpl w:val="FFFFFFFF"/>
    <w:lvl w:ilvl="0" w:tplc="7CD0C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F68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306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0A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3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EB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F6F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86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87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F7EF"/>
    <w:multiLevelType w:val="hybridMultilevel"/>
    <w:tmpl w:val="FFFFFFFF"/>
    <w:lvl w:ilvl="0" w:tplc="F2C02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2E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2A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E8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C5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8C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A1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E4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4F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AD4E7"/>
    <w:multiLevelType w:val="hybridMultilevel"/>
    <w:tmpl w:val="FFFFFFFF"/>
    <w:lvl w:ilvl="0" w:tplc="C5B8A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8C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A7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CB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6C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C5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66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CC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F48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50CD"/>
    <w:multiLevelType w:val="hybridMultilevel"/>
    <w:tmpl w:val="FFFFFFFF"/>
    <w:lvl w:ilvl="0" w:tplc="CDD62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E3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EC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2E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43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21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07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E8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DBBA9"/>
    <w:multiLevelType w:val="hybridMultilevel"/>
    <w:tmpl w:val="FFFFFFFF"/>
    <w:lvl w:ilvl="0" w:tplc="F6467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4ED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6A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5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C7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07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ED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28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E9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DA2AE"/>
    <w:multiLevelType w:val="hybridMultilevel"/>
    <w:tmpl w:val="FFFFFFFF"/>
    <w:lvl w:ilvl="0" w:tplc="A3BCE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7ED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E4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B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2E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24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22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27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52A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155E5"/>
    <w:multiLevelType w:val="hybridMultilevel"/>
    <w:tmpl w:val="FFFFFFFF"/>
    <w:lvl w:ilvl="0" w:tplc="0AF82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4A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27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84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482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723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A0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EB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B96EA"/>
    <w:multiLevelType w:val="hybridMultilevel"/>
    <w:tmpl w:val="FFFFFFFF"/>
    <w:lvl w:ilvl="0" w:tplc="CE66C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4B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E5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41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C4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80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46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687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EA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7E305"/>
    <w:multiLevelType w:val="hybridMultilevel"/>
    <w:tmpl w:val="FFFFFFFF"/>
    <w:lvl w:ilvl="0" w:tplc="FF366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E6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81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06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A9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ED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04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A4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86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26618"/>
    <w:multiLevelType w:val="hybridMultilevel"/>
    <w:tmpl w:val="FFFFFFFF"/>
    <w:lvl w:ilvl="0" w:tplc="ED44F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0F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E6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AF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A1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4E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A4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EC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88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E8E46"/>
    <w:multiLevelType w:val="hybridMultilevel"/>
    <w:tmpl w:val="FFFFFFFF"/>
    <w:lvl w:ilvl="0" w:tplc="638EA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96D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48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AC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C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C4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8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0E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AE4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398825">
    <w:abstractNumId w:val="2"/>
  </w:num>
  <w:num w:numId="2" w16cid:durableId="407650715">
    <w:abstractNumId w:val="9"/>
  </w:num>
  <w:num w:numId="3" w16cid:durableId="777606170">
    <w:abstractNumId w:val="0"/>
  </w:num>
  <w:num w:numId="4" w16cid:durableId="591202105">
    <w:abstractNumId w:val="7"/>
  </w:num>
  <w:num w:numId="5" w16cid:durableId="2103262405">
    <w:abstractNumId w:val="1"/>
  </w:num>
  <w:num w:numId="6" w16cid:durableId="626476795">
    <w:abstractNumId w:val="10"/>
  </w:num>
  <w:num w:numId="7" w16cid:durableId="872884369">
    <w:abstractNumId w:val="6"/>
  </w:num>
  <w:num w:numId="8" w16cid:durableId="1902200">
    <w:abstractNumId w:val="4"/>
  </w:num>
  <w:num w:numId="9" w16cid:durableId="930819508">
    <w:abstractNumId w:val="8"/>
  </w:num>
  <w:num w:numId="10" w16cid:durableId="135878951">
    <w:abstractNumId w:val="11"/>
  </w:num>
  <w:num w:numId="11" w16cid:durableId="1769809336">
    <w:abstractNumId w:val="3"/>
  </w:num>
  <w:num w:numId="12" w16cid:durableId="84351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099496"/>
    <w:rsid w:val="00B11190"/>
    <w:rsid w:val="00B84564"/>
    <w:rsid w:val="00DE5735"/>
    <w:rsid w:val="091A1F8A"/>
    <w:rsid w:val="38A35165"/>
    <w:rsid w:val="3EE5AA02"/>
    <w:rsid w:val="44099496"/>
    <w:rsid w:val="5550BC63"/>
    <w:rsid w:val="78DCFF48"/>
    <w:rsid w:val="7D259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9496"/>
  <w15:chartTrackingRefBased/>
  <w15:docId w15:val="{538D24B6-0253-4363-968E-C7DBF57B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550BC6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 M</dc:creator>
  <cp:keywords/>
  <dc:description/>
  <cp:lastModifiedBy>pandiyanprakash57@gmail.com</cp:lastModifiedBy>
  <cp:revision>2</cp:revision>
  <dcterms:created xsi:type="dcterms:W3CDTF">2025-05-13T06:04:00Z</dcterms:created>
  <dcterms:modified xsi:type="dcterms:W3CDTF">2025-05-13T06:04:00Z</dcterms:modified>
</cp:coreProperties>
</file>