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7B82" w14:textId="126E328A" w:rsidR="00685D12" w:rsidRPr="00A2249E" w:rsidRDefault="00685D12" w:rsidP="00685D12">
      <w:pPr>
        <w:jc w:val="center"/>
        <w:rPr>
          <w:b/>
          <w:bCs/>
          <w:noProof/>
          <w:sz w:val="48"/>
          <w:szCs w:val="48"/>
          <w:u w:val="single"/>
        </w:rPr>
      </w:pPr>
      <w:r w:rsidRPr="00A2249E">
        <w:rPr>
          <w:b/>
          <w:bCs/>
          <w:noProof/>
          <w:sz w:val="48"/>
          <w:szCs w:val="48"/>
          <w:u w:val="single"/>
        </w:rPr>
        <w:t>S</w:t>
      </w:r>
      <w:r>
        <w:rPr>
          <w:b/>
          <w:bCs/>
          <w:noProof/>
          <w:sz w:val="48"/>
          <w:szCs w:val="48"/>
          <w:u w:val="single"/>
        </w:rPr>
        <w:t>ourcecode</w:t>
      </w:r>
      <w:r w:rsidRPr="00A2249E">
        <w:rPr>
          <w:b/>
          <w:bCs/>
          <w:noProof/>
          <w:sz w:val="48"/>
          <w:szCs w:val="48"/>
          <w:u w:val="single"/>
        </w:rPr>
        <w:t xml:space="preserve"> for SportyShoes</w:t>
      </w:r>
    </w:p>
    <w:p w14:paraId="4E8B0612" w14:textId="28958731" w:rsidR="00D44698" w:rsidRDefault="0058794A"/>
    <w:p w14:paraId="4706284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48AE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2A37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56E8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F407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9BB6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7168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887E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32FC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C538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D86C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99D7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A0E2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D018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03CF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0581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com.dao.OrderDAO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FCA8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8D5D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143B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ED74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DA4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35F3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61C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425804C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BB193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C2EFD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76F3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AF314C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7026A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795C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inject</w:t>
      </w:r>
    </w:p>
    <w:p w14:paraId="0B89ED9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56C0B0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EFD13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A750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inject</w:t>
      </w:r>
    </w:p>
    <w:p w14:paraId="18A9BC3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2A6FFF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B6B37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EFAE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BC254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E882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93F7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3A9A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FDF6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96E2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7450F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322C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69AFE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D8CE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625F6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350E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"mange-products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72ACB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959C92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74FC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0CB1B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0A1E8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12C1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44E6B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3CDB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082AD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064E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ADF5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79B2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78BD3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0368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38F5C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A464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manageUsers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A73AA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30F1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68BB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"/deleteOrder"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AEBA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806A3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8CC4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ordereId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418E1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5017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manageOrders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4513E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98C9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43B0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"/manageUsers"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C85DB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C12DB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2E02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5F085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0FF2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DA32F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1405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manageUsers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6DF59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36D3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2664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"/manageOrders"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B40B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F3EF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E8AC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FFBFD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FDED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3C3E2D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2806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6442D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4E2A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83BD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CAE2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B0E79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1E0F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FBA9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63DD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manageOrders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F858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1470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FCFD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"/addProdcut"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C4FFD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addProdcut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880D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2F9B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481C96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addproduct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174C0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D894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9557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0CF2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"/addProductProcess"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8275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addProductProcess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8193CF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43E6B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F5938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2A691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0F055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</w:p>
    <w:p w14:paraId="3F4C3D2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6AD318F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1E27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090F1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50A3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.saveProduct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5116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8A1A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0FA28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BA4E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14BA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FAEB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6F728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9BE8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DE7F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9337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59422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C2A7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706C02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"update-product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72BC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667C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8F16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1AC4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"/updateProductProcess"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3BBC1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updateProductProcess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9AADE1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16491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FE7DB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2A0CE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3DECE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B76B2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</w:p>
    <w:p w14:paraId="0F96D1C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27F95BA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E42F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39C4FD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AF5E2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B7B0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B56E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14E2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F380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46D6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60FF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.saveProduct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1F40C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43E0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CB5E1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4FFC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55F5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7018FA" w14:textId="7474030F" w:rsidR="00685D12" w:rsidRDefault="00685D12"/>
    <w:p w14:paraId="29F18E6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08DB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A455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388A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E4B4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AD01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EC2E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7CDA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8EF7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838E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B82A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03C3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344B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F79B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E4B6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ED4E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9934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3047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6F7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com.dao.OrderDAO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7113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BE41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A04E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B9EE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C2DE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AE2C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D2A7B3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"/homepage"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C5595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0194E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A5F8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inject</w:t>
      </w:r>
    </w:p>
    <w:p w14:paraId="46EE8C7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88F1C5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3E825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BAD9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2DFF74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1DAB0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6A4F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62D8B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0C78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3B18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F65D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18C2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A280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4E849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050F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770017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F4AF8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EDFE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17A0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139D8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8F6AC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F741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5412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70D12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13AAA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7272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"user-home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F501F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A416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C7F0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"/orderProcess"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F25BF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BE77C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5185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33A0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65E4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6BE97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856F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E232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7FAB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.saveOrder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DB27D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4FEC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F330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5240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"redirect:/homepage/products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53F8E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FD5D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C3801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"/mycart"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3D6B7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showMyCart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0535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7F9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118B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E72F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DF81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53CD0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D0EE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1CF2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58C3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F22ED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AF15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9D2F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9EF8D0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EE9C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B787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B9440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2748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CAE7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EED6A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AD144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EF418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0D2A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mycart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8EDE0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8F00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714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F426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"keySearch"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A3373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9417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17D4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0AB3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6534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747D0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DCAB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869F67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9E12DB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460645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436B4D1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89AB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orderDAO</w:t>
      </w:r>
      <w:r>
        <w:rPr>
          <w:rFonts w:ascii="Consolas" w:hAnsi="Consolas" w:cs="Consolas"/>
          <w:color w:val="000000"/>
          <w:sz w:val="20"/>
          <w:szCs w:val="20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D4E70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0C5E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3E84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2FE0E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A9282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5CABD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F9072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552C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C6B088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6F2973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5E4AA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216F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E7C6F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8C54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4FCA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6A9D4D8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"user-home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B55E5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FE419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E866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46BF6F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"mange-products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2AF100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C4126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C38D4" w14:textId="77777777" w:rsidR="00685D12" w:rsidRDefault="00685D12" w:rsidP="006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263CC" w14:textId="228D9AB3" w:rsidR="00685D12" w:rsidRDefault="00685D12"/>
    <w:p w14:paraId="2D7477FB" w14:textId="682B9F70" w:rsidR="00685D12" w:rsidRDefault="00685D12"/>
    <w:p w14:paraId="553D87B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B9F5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9B9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F78DE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CD0C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2630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D92E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98AD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F9CF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5812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9864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0E69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C4EA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173C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31B0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com.dao.ProductDAO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0492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47D0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D06D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CB17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0D4A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FB143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42E8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7B96D4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A2D34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110E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inject  </w:t>
      </w:r>
    </w:p>
    <w:p w14:paraId="6C4174C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6291B5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A523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1B72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BB6C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FF837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3A5F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34CC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42EE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9176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2E9E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E46B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488B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2CB87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E19C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FD21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"/loginProcess"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CAA9C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E0C5D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35F2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36AAB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40343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2077A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C032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330C0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6115E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(User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1081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0612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2CBE63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4CA08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B74A3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A7CEE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B9CF2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D1DC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D2D5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25E9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3532BE5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BCC50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F8AF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"redirect:/homepage/products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E1FA8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498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2E57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14:paraId="3108C70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C7A95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7392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17836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7D24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EB479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706A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6625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6CC1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"/registerProcess"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B0623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B4222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902EE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3445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2300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383AC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33C8C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A1DB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438BE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B68F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081EC" w14:textId="4C646AA6" w:rsidR="00685D12" w:rsidRDefault="00685D12"/>
    <w:p w14:paraId="435C35A0" w14:textId="4382145D" w:rsidR="00396751" w:rsidRDefault="00396751"/>
    <w:p w14:paraId="7DFDB76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2260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A20E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C2A0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479A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BB6D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302C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EFCA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FD43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CD5E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7319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782C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0898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897D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716B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F0FA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80A6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2F21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F62A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8A73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C64B1B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01A7A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8A393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0E02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2DE7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EFEBB2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E9B5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9253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inject  </w:t>
      </w:r>
    </w:p>
    <w:p w14:paraId="6F9601C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8CE213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D9F4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9EF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"/myaccount"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C355B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BBAA6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57E0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16E8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9CE5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DBA5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D29A8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F481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myaccount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FCAD5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28B1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DE85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"/updateAcount"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6168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DCA641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6E077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22376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</w:p>
    <w:p w14:paraId="6BB440F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7D2CEF6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98B7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A1C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72C4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DBAFD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5761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C11A6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1F333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FCB59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F88A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BA088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E5A35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8365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myaccount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08A8F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759B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95B4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541A6F" w14:textId="531D931F" w:rsidR="00396751" w:rsidRDefault="00396751"/>
    <w:p w14:paraId="30A1E966" w14:textId="4E83BF6D" w:rsidR="00396751" w:rsidRDefault="00396751"/>
    <w:p w14:paraId="544881D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AAF06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54F3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D135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C2EC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B3BE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685F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EBF5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CEEED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E0C6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F3BF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B429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5D9D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29AA1" w14:textId="2DB9F842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2FFF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39C7A" w14:textId="5275C628" w:rsidR="00396751" w:rsidRDefault="00396751"/>
    <w:p w14:paraId="0B3FBFA1" w14:textId="27A747D3" w:rsidR="00396751" w:rsidRDefault="00396751"/>
    <w:p w14:paraId="2D469A2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93DF0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FA66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F59E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85A9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7453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829D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9566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368B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5AF3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EBBC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7688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1368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3AE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D8F0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7BA599F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0FC9E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19FD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inject the session factory</w:t>
      </w:r>
    </w:p>
    <w:p w14:paraId="6A1D339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D52500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D4DA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6EFC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E93CD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4DCF1F7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F7675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403D1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533DE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A53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Order"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D9C9D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24C4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D3FDC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C976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096D3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08BB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BA03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6DA66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6D94DFFB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18CFC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A492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846FE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6910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B62FF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A73E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CB9F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17CF5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757916F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71DE1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1D73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8A686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B77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33DA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12A8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5A38D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467B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C249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2361A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6B655BF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8603F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2466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65034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B13C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Order where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1BAF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E662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0D60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5ED2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5FFE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27226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88F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15FA0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7426461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B04B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0DB2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73B4E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Order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EF6D4F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4171C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B6AAE6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C6F799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56B5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7B364E" w14:textId="07B0A943" w:rsidR="00396751" w:rsidRDefault="00396751"/>
    <w:p w14:paraId="1F5A1F39" w14:textId="5F6C83CE" w:rsidR="00396751" w:rsidRDefault="00396751"/>
    <w:p w14:paraId="50B57DE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C5B0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D7117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84CC2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57A4E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1D548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07EA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C9743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3DDD4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1C47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BCB45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20A6D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6FB40" w14:textId="77777777" w:rsidR="00396751" w:rsidRDefault="00396751" w:rsidP="0039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95538" w14:textId="5D6C0DD2" w:rsidR="00396751" w:rsidRDefault="00396751"/>
    <w:p w14:paraId="155B1B3E" w14:textId="6330C6DA" w:rsidR="00396751" w:rsidRDefault="00396751"/>
    <w:p w14:paraId="46AF96B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4D20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931B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488D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2F17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5DC5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1B57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C60B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814D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36DD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8C73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0409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B652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48A4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951A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562D824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ECA4A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49A7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B56A93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A7531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C641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08970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1A97BF9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9EC77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733D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6C928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3D18B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E9BA4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9C56E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E308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8CB1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740A9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4DC74FD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4FF20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401F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CBD59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CF30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94CCB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E774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2216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B9358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5C4666B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F2D9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48DC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203E0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741B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100C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73FA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41214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30A6DBE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4E82B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A360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F741D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Product where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5E81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C688E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7F2D7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FC10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D66D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17E0CA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5BB873B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C999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CEDD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9CABC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7530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Product where 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like: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9FE6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627A3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F8131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00EAD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3D13C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C16C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499546" w14:textId="4E2C9AAC" w:rsidR="00396751" w:rsidRDefault="00396751"/>
    <w:p w14:paraId="203692ED" w14:textId="68AF4ACA" w:rsidR="001521B1" w:rsidRDefault="001521B1"/>
    <w:p w14:paraId="19CAE32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781EF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7AEA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367B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E18C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8EFC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1326D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6E55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A355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E386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6BEC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D5062B" w14:textId="22A361C8" w:rsidR="001521B1" w:rsidRDefault="001521B1"/>
    <w:p w14:paraId="70EAFAF6" w14:textId="01AAB03F" w:rsidR="001521B1" w:rsidRDefault="001521B1"/>
    <w:p w14:paraId="2D200A9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41F75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04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E1CB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F514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CB86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B0B1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4D8E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2F40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9B5E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2FE5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DAC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AB9F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D549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3042AAC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E554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98AF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394CBD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5DEEF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497F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661D8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88364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9771B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2B2E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C71D7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C14EB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F6AEE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1CD7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54CC8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7905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93B0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49C10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7EE25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DF14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DF250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CB31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8F7DF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0CCF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4F8C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68AF4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1A01F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AA7F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A87E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5C3BD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71D87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B24A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8F99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5B422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05FCD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C22ED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8C647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User where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7326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56497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DAAE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25B1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8248D" w14:textId="110556A0" w:rsidR="001521B1" w:rsidRDefault="001521B1"/>
    <w:p w14:paraId="14D8E349" w14:textId="5F9432F9" w:rsidR="001521B1" w:rsidRDefault="001521B1"/>
    <w:p w14:paraId="4982537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97E5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15FB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2F16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5217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0B80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0C56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2BB1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1438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8F69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83F6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4BEF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DCE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5071883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839C9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14:paraId="0A1B3B4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EC8C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F29189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034D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17DE7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BF5F1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EDA1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14:paraId="0BF209D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7124C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9C90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9BC8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14:paraId="5CA29B5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2DAAE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021B0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40E2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0890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579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C76A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127D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2DD1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77AD3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D014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7DD8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9ABB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2CEC5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727D5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E9ED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04EB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B957B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66E40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653C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9E45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88F98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D889E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02E8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6AEF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3081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FACD8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A6B3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0BE6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64F6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24E7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9B9D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C7D2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D9EC2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65E3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9B5C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83E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8D45BB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F15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user="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product="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722AE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4D5A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450EC" w14:textId="3B8EF7D2" w:rsidR="001521B1" w:rsidRDefault="001521B1"/>
    <w:p w14:paraId="76C5F958" w14:textId="23FB9ECE" w:rsidR="001521B1" w:rsidRDefault="001521B1"/>
    <w:p w14:paraId="1DA4064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1BF6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9156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61C3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4DB4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DB55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3D14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093D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4936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75FE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7148304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13FE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08AD639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2C6F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7727B82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D0F33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F0AE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2200C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5C45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B025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5CCA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28DE9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F0EC8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ADBE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77991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9807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03456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89E6D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93EE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DF02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11FA0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1C8D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3BCD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"image_link"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1FABE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1311D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12DA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1BF8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FE7A8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FAC6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645C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F08D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38A2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908A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D2DD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A4FFD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7369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713A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8E53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E9E8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4DE0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6022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EBE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1F78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D2836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82CF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2913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EAB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EFC8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9A6C7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3EAA6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B0CB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40BF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BFF1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46C31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7351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D07E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5F50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4DC0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6A39B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4B8E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77D0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4EF2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6A08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4A19B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9545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4668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1D7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AAC93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5C1B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5133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F3CB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8E52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1B537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5D0D3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FBCE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FF62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28A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E1D51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9AB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AF1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527F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5DE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3EA76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A932F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54D6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7452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CA9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A6E6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B4EC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EAC3F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CF57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166B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getImage_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E69D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E3E5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B34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FAD5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A48D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setImage_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A00B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AD37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015D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1974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D4E93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03B0D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</w:p>
    <w:p w14:paraId="27A3AAA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D6A94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7DB4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0805CD" w14:textId="4CBD000A" w:rsidR="001521B1" w:rsidRDefault="001521B1"/>
    <w:p w14:paraId="09B764F1" w14:textId="5BA814D7" w:rsidR="001521B1" w:rsidRDefault="001521B1"/>
    <w:p w14:paraId="3746236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9C74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E5E2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F184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E76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286A2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3D19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D48E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3A4A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.constraints.Max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0A4D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07D7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.constraints.Pattern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ACC7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404D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.validator.constraints.Range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BA59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C964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473D13E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0778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1766594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AB29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A22D3A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1E845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89D5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488C8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4489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A2E85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7E64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0A5D7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B00A4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810A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43F8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5361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8894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67291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FDEA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min=1, max=120,message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72C6B5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1F439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2022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C87E0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7F52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41FD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6A36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7322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CFC6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BF8A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DD9A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4D3F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43FA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FA1DB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1E21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BA7E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54C6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91763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20C6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2AA2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57E3F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D8EA9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C631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1769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0E680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995B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201F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27B8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49F4B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EB27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0E409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8E338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41ACC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8EAC3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22E0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C7DCD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3060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B0B3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B152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65107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F62A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890DE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6C08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455E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F6EFC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16FA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4EC5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B0EC1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6203D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392C96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0513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1D0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A577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C9B770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F034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E82FA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73A123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F9A045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</w:p>
    <w:p w14:paraId="378647C4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7BF5BB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EE45E" w14:textId="77777777" w:rsidR="001521B1" w:rsidRDefault="001521B1" w:rsidP="0015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346B26" w14:textId="4D1918F1" w:rsidR="001521B1" w:rsidRDefault="001521B1"/>
    <w:p w14:paraId="56DEAFD7" w14:textId="380CA03A" w:rsidR="001521B1" w:rsidRDefault="001521B1"/>
    <w:p w14:paraId="586AF53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A4D950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D5AC57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E557E1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0D2B30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2E2B3E1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4BF96EF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B23D09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</w:t>
      </w:r>
    </w:p>
    <w:p w14:paraId="6805150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http://www.springframework.org/schema/beans/spring-beans.xsd</w:t>
      </w:r>
    </w:p>
    <w:p w14:paraId="2603A86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14:paraId="75600D2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</w:t>
      </w:r>
    </w:p>
    <w:p w14:paraId="00E5383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</w:t>
      </w:r>
    </w:p>
    <w:p w14:paraId="74AA152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http://www.springframework.org/schema/mvc/spring-mvc.xsd</w:t>
      </w:r>
    </w:p>
    <w:p w14:paraId="3BFA797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http://www.springframework.org/schema/tx </w:t>
      </w:r>
    </w:p>
    <w:p w14:paraId="1311EE9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B117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8D5D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component scanning --&gt;</w:t>
      </w:r>
    </w:p>
    <w:p w14:paraId="248FB4D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19E7B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A124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conversion, formatting and validation support --&gt;</w:t>
      </w:r>
    </w:p>
    <w:p w14:paraId="4CFBB7E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CB2D2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F096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Define Spring MVC view resolver --&gt;</w:t>
      </w:r>
    </w:p>
    <w:p w14:paraId="6A689A1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49EC773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6536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DB12E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71ECE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96B6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A04F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Step 1: Define Database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/ connection pool --&gt;</w:t>
      </w:r>
    </w:p>
    <w:p w14:paraId="4D5D5A8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com.mchange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.v2.c3p0.ComboPooledDataSource"</w:t>
      </w:r>
    </w:p>
    <w:p w14:paraId="1168104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4E54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1BE5A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sportyshoes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46E96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73E54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"Prembattineni@123"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30F4F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1BB7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connection pool properties for C3P0 --&gt;</w:t>
      </w:r>
    </w:p>
    <w:p w14:paraId="12F165A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D56B9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8D7B5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maxIdleTime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C1794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561C8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1B71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Step 2: Setup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--&gt;</w:t>
      </w:r>
    </w:p>
    <w:p w14:paraId="452AE3B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96E0FC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org.springframework.orm.hibernate5.LocalSessionFactoryBean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06FF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B4C17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com.entity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6F689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C720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0269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5BFA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758F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CE50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A391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82C3BF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6013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Step 3: Setup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transaction manager --&gt;</w:t>
      </w:r>
    </w:p>
    <w:p w14:paraId="6569B6E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39ABBE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org.springframework.orm.hibernate5.HibernateTransactionManager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7235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82E68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32F9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D5EDE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Step 4: Enable configuration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transactional</w:t>
      </w:r>
      <w:r>
        <w:rPr>
          <w:rFonts w:ascii="Consolas" w:hAnsi="Consolas" w:cs="Consolas"/>
          <w:color w:val="3F5FBF"/>
          <w:sz w:val="20"/>
          <w:szCs w:val="20"/>
        </w:rPr>
        <w:t xml:space="preserve"> behavior based on annotations --&gt;</w:t>
      </w:r>
    </w:p>
    <w:p w14:paraId="5C14914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tx:annotation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16533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4546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reading web resources: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images,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... --&gt;</w:t>
      </w:r>
    </w:p>
    <w:p w14:paraId="32A7D0C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26EA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B91BB" w14:textId="596E8BB6" w:rsidR="001521B1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29B4A" w14:textId="763C1502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0A5F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F9CA25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BDB3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>-shoes-store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6768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absolute-ordering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5DB17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E2AA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7FFD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CEE8D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87FF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1EF2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1D0C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3B2D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FE92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1108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>-shoes-servlet.xml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3F93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FB80B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8634B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02AF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D164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6C85B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3D61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EF798" w14:textId="3C9EAA5A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A0FEB" w14:textId="6D418050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4E46405" w14:textId="57C05818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"login"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%&gt;</w:t>
      </w:r>
    </w:p>
    <w:p w14:paraId="09007F8B" w14:textId="73299D68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</w:p>
    <w:p w14:paraId="1E889B8A" w14:textId="79C3C13D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</w:p>
    <w:p w14:paraId="388366E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240F75B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002410D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02A6479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0155D0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9D957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CC7C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0928A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&gt;Sporty-Shoes-Store&lt;/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69AF8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801A4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87DB54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0D65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&gt;Sporty-Shoes-Store Maven Webapp&lt;/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4C78A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FIXME change it to the project's website --&gt;</w:t>
      </w:r>
    </w:p>
    <w:p w14:paraId="42BCF0A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&gt;http://www.example.com&lt;/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696F5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392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B8268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8AABED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6827F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D294E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A7887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BCEB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A6423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https://mvnrepository.com/artifact/org.springframework/spring-webmvc --&gt;</w:t>
      </w:r>
    </w:p>
    <w:p w14:paraId="7247C60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https://mvnrepository.com/artifact/org.springframework/spring-web --&gt;</w:t>
      </w:r>
    </w:p>
    <w:p w14:paraId="46849FE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8F85FE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82FC3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130D7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15.RELEASE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F88A9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EA709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E3CA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https://mvnrepository.com/artifact/javax.servlet/javax.servlet-api --&gt;</w:t>
      </w:r>
    </w:p>
    <w:p w14:paraId="3F9AA15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2DA24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B6BBA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44900C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&gt;4.0.1&lt;/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FAFC4B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1A3B9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6D79D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E8AA8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2494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https://mvnrepository.com/artifact/org.hibernate/hibernate-core --&gt;</w:t>
      </w:r>
    </w:p>
    <w:p w14:paraId="0021A23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5858F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9DEC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&gt;hibernate-core&lt;/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C4B23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F4CE3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986B6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D0A4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https://mvnrepository.com/artifact/org.springframework/spring-tx --&gt;</w:t>
      </w:r>
    </w:p>
    <w:p w14:paraId="3B60716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EA6E9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A1038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110AE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DC87A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44DDB6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7CDC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https://mvnrepository.com/artifact/mysql/mysql-connector-java --&gt;</w:t>
      </w:r>
    </w:p>
    <w:p w14:paraId="0CCEFCD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C6AAA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F8EC89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28B4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&gt;8.0.12&lt;/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96A3C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16A42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413E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82E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https://mvnrepository.com/artifact/org.hibernate/hibernate-validator --&gt;</w:t>
      </w:r>
    </w:p>
    <w:p w14:paraId="65FA459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4C91F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89727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&gt;hibernate-validator&lt;/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F9647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&gt;6.1.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8F571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40DA40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9F4F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3816599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C784E8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E6A366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B5528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2BC15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A5C8B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26D6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FBB62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86BBD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E04B1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15.RELEASE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ADAF7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31105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BD41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140F9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A78F6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34C04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6.RELEASE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0C037A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2505A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6797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https://mvnrepository.com/artifact/com.mchange/c3p0 --&gt;</w:t>
      </w:r>
    </w:p>
    <w:p w14:paraId="5C7E7AA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337FB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B7EB7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&gt;c3p0&lt;/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D13FD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&gt;0.9.5.5&lt;/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8A445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06CA16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8B4E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0E11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88F9F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E9554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7AB1D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05153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0BBAD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0BBE7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96DEE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13D0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BFD0F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&gt;Sporty-Shoes-Store&lt;/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C1A61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lock down plugins versions to avoid using Maven </w:t>
      </w:r>
    </w:p>
    <w:p w14:paraId="1E0DD04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defaults (may be moved to parent pom) --&gt;</w:t>
      </w:r>
    </w:p>
    <w:p w14:paraId="12FCA47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3E2D3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880F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&gt;maven-clean-plugin&lt;/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58B7E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952B3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EA772DC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see http://maven.apache.org/ref/current/maven-core/default-bindings.html#Plugin_bindings_for_war_packaging --&gt;</w:t>
      </w:r>
    </w:p>
    <w:p w14:paraId="38EE3D43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B0F6ED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FDB5C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34027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4F6148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53B6A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935160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3A5C3D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57D60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BA4467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DEDAF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&gt;2.22.1&lt;/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8219E2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B27ADC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42410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C550BB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B6EFC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19509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35FD5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&gt;maven-install-plugin&lt;/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449A7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E6B95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61574E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5F5296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&gt;maven-deploy-plugin&lt;/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EFF2B9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&gt;2.8.2&lt;/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3F7FD1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17623F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20E554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0A8435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7EC40A" w14:textId="77777777" w:rsid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D945A2" w14:textId="77777777" w:rsidR="005A03BF" w:rsidRPr="005A03BF" w:rsidRDefault="005A03BF" w:rsidP="005A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A03BF" w:rsidRPr="005A03BF" w:rsidSect="00685D12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9AF3" w14:textId="77777777" w:rsidR="0058794A" w:rsidRDefault="0058794A" w:rsidP="00685D12">
      <w:pPr>
        <w:spacing w:after="0" w:line="240" w:lineRule="auto"/>
      </w:pPr>
      <w:r>
        <w:separator/>
      </w:r>
    </w:p>
  </w:endnote>
  <w:endnote w:type="continuationSeparator" w:id="0">
    <w:p w14:paraId="67A2FD2A" w14:textId="77777777" w:rsidR="0058794A" w:rsidRDefault="0058794A" w:rsidP="0068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212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9D0D1" w14:textId="5EC28341" w:rsidR="00685D12" w:rsidRDefault="00685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9867E" w14:textId="77777777" w:rsidR="00685D12" w:rsidRDefault="00685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04A9" w14:textId="77777777" w:rsidR="0058794A" w:rsidRDefault="0058794A" w:rsidP="00685D12">
      <w:pPr>
        <w:spacing w:after="0" w:line="240" w:lineRule="auto"/>
      </w:pPr>
      <w:r>
        <w:separator/>
      </w:r>
    </w:p>
  </w:footnote>
  <w:footnote w:type="continuationSeparator" w:id="0">
    <w:p w14:paraId="4B7CE800" w14:textId="77777777" w:rsidR="0058794A" w:rsidRDefault="0058794A" w:rsidP="00685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1E"/>
    <w:rsid w:val="001521B1"/>
    <w:rsid w:val="00396751"/>
    <w:rsid w:val="0058794A"/>
    <w:rsid w:val="005A03BF"/>
    <w:rsid w:val="00685D12"/>
    <w:rsid w:val="0074091E"/>
    <w:rsid w:val="00B96DE6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105B"/>
  <w15:chartTrackingRefBased/>
  <w15:docId w15:val="{71E48118-2BCF-465C-BB30-C969701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12"/>
  </w:style>
  <w:style w:type="paragraph" w:styleId="Footer">
    <w:name w:val="footer"/>
    <w:basedOn w:val="Normal"/>
    <w:link w:val="FooterChar"/>
    <w:uiPriority w:val="99"/>
    <w:unhideWhenUsed/>
    <w:rsid w:val="0068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2</cp:revision>
  <dcterms:created xsi:type="dcterms:W3CDTF">2022-03-13T13:21:00Z</dcterms:created>
  <dcterms:modified xsi:type="dcterms:W3CDTF">2022-03-13T13:39:00Z</dcterms:modified>
</cp:coreProperties>
</file>