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541" w:rsidRPr="009D2237" w:rsidRDefault="00535422">
      <w:pPr>
        <w:rPr>
          <w:b/>
        </w:rPr>
      </w:pPr>
      <w:r w:rsidRPr="009D2237">
        <w:rPr>
          <w:b/>
        </w:rPr>
        <w:t>The object</w:t>
      </w:r>
      <w:r w:rsidR="009D2237" w:rsidRPr="009D2237">
        <w:rPr>
          <w:b/>
        </w:rPr>
        <w:t>ive</w:t>
      </w:r>
      <w:r w:rsidRPr="009D2237">
        <w:rPr>
          <w:b/>
        </w:rPr>
        <w:t>:</w:t>
      </w:r>
    </w:p>
    <w:p w:rsidR="00010A48" w:rsidRDefault="00535422">
      <w:r>
        <w:t xml:space="preserve">Build an interactive style guide </w:t>
      </w:r>
      <w:r w:rsidR="00010A48">
        <w:t>based on the designed for a simple style guide provided</w:t>
      </w:r>
      <w:r>
        <w:t>.</w:t>
      </w:r>
      <w:r w:rsidR="00010A48">
        <w:t xml:space="preserve"> Our definition of an interactive style guide is a high fidelity HTML page that has all the re-usable components and styles of the Style guide Image.</w:t>
      </w:r>
    </w:p>
    <w:p w:rsidR="00535422" w:rsidRDefault="00535422">
      <w:r>
        <w:t xml:space="preserve"> The style guide should use assets that can be re-used in an application with no further modification requirements. This will allow a full stack developer to easily incorporate the change into their application.</w:t>
      </w:r>
    </w:p>
    <w:p w:rsidR="00010A48" w:rsidRDefault="00010A48">
      <w:pPr>
        <w:rPr>
          <w:b/>
        </w:rPr>
      </w:pPr>
    </w:p>
    <w:p w:rsidR="00535422" w:rsidRPr="009D2237" w:rsidRDefault="00535422">
      <w:pPr>
        <w:rPr>
          <w:b/>
        </w:rPr>
      </w:pPr>
      <w:r w:rsidRPr="009D2237">
        <w:rPr>
          <w:b/>
        </w:rPr>
        <w:t>Task 1: Build the style guide elements</w:t>
      </w:r>
    </w:p>
    <w:p w:rsidR="00535422" w:rsidRDefault="00535422">
      <w:r>
        <w:t>Refer to the file Style-Guide-Template</w:t>
      </w:r>
      <w:r w:rsidR="009D2237">
        <w:t>.png</w:t>
      </w:r>
      <w:r>
        <w:t xml:space="preserve"> and build a single page interactive style guide.</w:t>
      </w:r>
      <w:r w:rsidR="009D2237">
        <w:t xml:space="preserve"> The font family is Verdana. Please document any assumptions made in </w:t>
      </w:r>
      <w:r w:rsidR="00010A48">
        <w:t>a separate document</w:t>
      </w:r>
      <w:r w:rsidR="009D2237">
        <w:t xml:space="preserve">. </w:t>
      </w:r>
    </w:p>
    <w:p w:rsidR="00B02EAA" w:rsidRDefault="00B02EAA">
      <w:pPr>
        <w:rPr>
          <w:b/>
        </w:rPr>
      </w:pPr>
    </w:p>
    <w:p w:rsidR="009D2237" w:rsidRPr="009D2237" w:rsidRDefault="009D2237">
      <w:pPr>
        <w:rPr>
          <w:b/>
        </w:rPr>
      </w:pPr>
      <w:r w:rsidRPr="009D2237">
        <w:rPr>
          <w:b/>
        </w:rPr>
        <w:t xml:space="preserve">Task 2: Build </w:t>
      </w:r>
      <w:r>
        <w:rPr>
          <w:b/>
        </w:rPr>
        <w:t>a simple quote form</w:t>
      </w:r>
    </w:p>
    <w:p w:rsidR="009D2237" w:rsidRDefault="009D2237">
      <w:r>
        <w:t>Refer to the file Wire-Frames.png and build a separate page which houses a widget that is a very simple 3 field form. The form should capture 3 pieces of information:</w:t>
      </w:r>
    </w:p>
    <w:p w:rsidR="009D2237" w:rsidRDefault="009D2237" w:rsidP="009D2237">
      <w:pPr>
        <w:pStyle w:val="ListParagraph"/>
        <w:numPr>
          <w:ilvl w:val="0"/>
          <w:numId w:val="1"/>
        </w:numPr>
      </w:pPr>
      <w:r>
        <w:t>Date of birth</w:t>
      </w:r>
    </w:p>
    <w:p w:rsidR="009D2237" w:rsidRDefault="009D2237" w:rsidP="009D2237">
      <w:pPr>
        <w:pStyle w:val="ListParagraph"/>
        <w:numPr>
          <w:ilvl w:val="0"/>
          <w:numId w:val="1"/>
        </w:numPr>
      </w:pPr>
      <w:r>
        <w:t xml:space="preserve">Gender </w:t>
      </w:r>
    </w:p>
    <w:p w:rsidR="009D2237" w:rsidRDefault="009D2237" w:rsidP="009D2237">
      <w:pPr>
        <w:pStyle w:val="ListParagraph"/>
        <w:numPr>
          <w:ilvl w:val="0"/>
          <w:numId w:val="1"/>
        </w:numPr>
      </w:pPr>
      <w:r>
        <w:t>Annual Income</w:t>
      </w:r>
    </w:p>
    <w:p w:rsidR="009D2237" w:rsidRDefault="009D2237" w:rsidP="009D2237">
      <w:r>
        <w:t>When the Get Quote button is clicked, a new panel below the form should appear with the value of the Quote Generated.</w:t>
      </w:r>
    </w:p>
    <w:p w:rsidR="009D2237" w:rsidRDefault="009D2237" w:rsidP="009D2237">
      <w:r>
        <w:t>Assumptions:</w:t>
      </w:r>
    </w:p>
    <w:p w:rsidR="009D2237" w:rsidRDefault="009D2237" w:rsidP="009D2237">
      <w:pPr>
        <w:pStyle w:val="ListParagraph"/>
        <w:numPr>
          <w:ilvl w:val="0"/>
          <w:numId w:val="2"/>
        </w:numPr>
      </w:pPr>
      <w:r>
        <w:t>The service that generates the act</w:t>
      </w:r>
      <w:r w:rsidR="003824A4">
        <w:t xml:space="preserve">ual quote is a back end service and is actively being developed. The contract / model </w:t>
      </w:r>
      <w:proofErr w:type="gramStart"/>
      <w:r w:rsidR="003824A4">
        <w:t>has</w:t>
      </w:r>
      <w:proofErr w:type="gramEnd"/>
      <w:r w:rsidR="003824A4">
        <w:t xml:space="preserve"> yet to be defined and you are have the opportunity to work with the Back End team to define the contract.</w:t>
      </w:r>
    </w:p>
    <w:p w:rsidR="009D2237" w:rsidRDefault="009D2237" w:rsidP="009D2237">
      <w:pPr>
        <w:pStyle w:val="ListParagraph"/>
        <w:numPr>
          <w:ilvl w:val="0"/>
          <w:numId w:val="2"/>
        </w:numPr>
      </w:pPr>
      <w:r>
        <w:t>You can mock the data received from this service for the purpose of the style guide, but your widget should be fully functional.</w:t>
      </w:r>
      <w:r w:rsidR="003824A4">
        <w:t xml:space="preserve"> </w:t>
      </w:r>
    </w:p>
    <w:p w:rsidR="009D2237" w:rsidRDefault="009D2237" w:rsidP="009D2237">
      <w:pPr>
        <w:pStyle w:val="ListParagraph"/>
        <w:numPr>
          <w:ilvl w:val="0"/>
          <w:numId w:val="2"/>
        </w:numPr>
      </w:pPr>
      <w:r>
        <w:t>The wireframe is just a mock, not a high fidelity design</w:t>
      </w:r>
      <w:r w:rsidR="003824A4">
        <w:t>.</w:t>
      </w:r>
    </w:p>
    <w:p w:rsidR="009D2237" w:rsidRDefault="009D2237" w:rsidP="009D2237">
      <w:pPr>
        <w:pStyle w:val="ListParagraph"/>
        <w:numPr>
          <w:ilvl w:val="0"/>
          <w:numId w:val="2"/>
        </w:numPr>
      </w:pPr>
      <w:r>
        <w:t>The primary button is Button Style 4</w:t>
      </w:r>
      <w:r w:rsidR="003824A4">
        <w:t xml:space="preserve"> from the style guide.</w:t>
      </w:r>
      <w:bookmarkStart w:id="0" w:name="_GoBack"/>
      <w:bookmarkEnd w:id="0"/>
    </w:p>
    <w:p w:rsidR="00B02EAA" w:rsidRDefault="00B02EAA" w:rsidP="009D2237">
      <w:pPr>
        <w:rPr>
          <w:b/>
        </w:rPr>
      </w:pPr>
    </w:p>
    <w:p w:rsidR="009D2237" w:rsidRPr="00B02EAA" w:rsidRDefault="009D2237" w:rsidP="009D2237">
      <w:pPr>
        <w:rPr>
          <w:b/>
        </w:rPr>
      </w:pPr>
      <w:r w:rsidRPr="00B02EAA">
        <w:rPr>
          <w:b/>
        </w:rPr>
        <w:t>Notes:</w:t>
      </w:r>
    </w:p>
    <w:p w:rsidR="009D2237" w:rsidRDefault="009D2237" w:rsidP="009D2237">
      <w:r>
        <w:t xml:space="preserve">You can use any framework or packages you like to build both tasks, included but </w:t>
      </w:r>
      <w:r w:rsidR="00B02EAA">
        <w:t xml:space="preserve">not limited to Bootstrap, React, </w:t>
      </w:r>
      <w:r>
        <w:t>Angular</w:t>
      </w:r>
      <w:r w:rsidR="00B02EAA">
        <w:t>, Less and Sass</w:t>
      </w:r>
      <w:r>
        <w:t>.</w:t>
      </w:r>
    </w:p>
    <w:p w:rsidR="00B02EAA" w:rsidRDefault="00B02EAA" w:rsidP="009D2237">
      <w:r>
        <w:t>Please document any assumptions you have made</w:t>
      </w:r>
    </w:p>
    <w:p w:rsidR="00B02EAA" w:rsidRDefault="00B02EAA" w:rsidP="009D2237">
      <w:r>
        <w:t>Please document the process to compile (if required) your solution, so we can compile it ourselves.</w:t>
      </w:r>
    </w:p>
    <w:p w:rsidR="002A376E" w:rsidRDefault="002A376E" w:rsidP="009D2237">
      <w:r>
        <w:lastRenderedPageBreak/>
        <w:t>If you find yourself spending too much time on the task, and were unable to complete parts of it, please document what you would have done if you had more time.</w:t>
      </w:r>
    </w:p>
    <w:p w:rsidR="009D2237" w:rsidRDefault="009D2237" w:rsidP="009D2237"/>
    <w:p w:rsidR="009D2237" w:rsidRDefault="009D2237" w:rsidP="009D2237">
      <w:pPr>
        <w:pStyle w:val="ListParagraph"/>
      </w:pPr>
    </w:p>
    <w:sectPr w:rsidR="009D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A3383"/>
    <w:multiLevelType w:val="hybridMultilevel"/>
    <w:tmpl w:val="CF64E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80AC1"/>
    <w:multiLevelType w:val="hybridMultilevel"/>
    <w:tmpl w:val="A21A6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22"/>
    <w:rsid w:val="00010A48"/>
    <w:rsid w:val="002A376E"/>
    <w:rsid w:val="003824A4"/>
    <w:rsid w:val="00535422"/>
    <w:rsid w:val="009D2237"/>
    <w:rsid w:val="00B02EAA"/>
    <w:rsid w:val="00BF7F30"/>
    <w:rsid w:val="00D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Moretton</dc:creator>
  <cp:lastModifiedBy>Chris Moretton</cp:lastModifiedBy>
  <cp:revision>4</cp:revision>
  <dcterms:created xsi:type="dcterms:W3CDTF">2016-12-12T23:30:00Z</dcterms:created>
  <dcterms:modified xsi:type="dcterms:W3CDTF">2016-12-13T22:41:00Z</dcterms:modified>
</cp:coreProperties>
</file>