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74A4" w14:textId="316823C6" w:rsidR="00764F1F" w:rsidRDefault="00703FE1">
      <w:r>
        <w:t>Add some thing also in this files</w:t>
      </w:r>
    </w:p>
    <w:sectPr w:rsidR="0076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4B"/>
    <w:rsid w:val="000A3A4B"/>
    <w:rsid w:val="00703FE1"/>
    <w:rsid w:val="0076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0B01"/>
  <w15:chartTrackingRefBased/>
  <w15:docId w15:val="{70082D7D-7F2A-49C8-BA53-27D13CD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MEHTA</dc:creator>
  <cp:keywords/>
  <dc:description/>
  <cp:lastModifiedBy>PRAKASH MEHTA</cp:lastModifiedBy>
  <cp:revision>2</cp:revision>
  <dcterms:created xsi:type="dcterms:W3CDTF">2023-11-04T14:21:00Z</dcterms:created>
  <dcterms:modified xsi:type="dcterms:W3CDTF">2023-11-04T14:22:00Z</dcterms:modified>
</cp:coreProperties>
</file>