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48" w:rsidRPr="002C0635" w:rsidRDefault="00D84DDE">
      <w:pPr>
        <w:rPr>
          <w:b/>
          <w:sz w:val="36"/>
        </w:rPr>
      </w:pPr>
      <w:r w:rsidRPr="002C0635">
        <w:rPr>
          <w:b/>
          <w:sz w:val="36"/>
        </w:rPr>
        <w:t>Retail Chain – Store Segmentation</w:t>
      </w:r>
    </w:p>
    <w:p w:rsidR="00E6136B" w:rsidRDefault="00E6136B">
      <w:pPr>
        <w:rPr>
          <w:b/>
          <w:sz w:val="32"/>
        </w:rPr>
      </w:pPr>
    </w:p>
    <w:p w:rsidR="002C0635" w:rsidRPr="00E6136B" w:rsidRDefault="00E6136B">
      <w:pPr>
        <w:rPr>
          <w:b/>
          <w:sz w:val="32"/>
          <w:u w:val="single"/>
        </w:rPr>
      </w:pPr>
      <w:r w:rsidRPr="00E6136B">
        <w:rPr>
          <w:b/>
          <w:sz w:val="32"/>
          <w:u w:val="single"/>
        </w:rPr>
        <w:t>Problem Statement</w:t>
      </w:r>
      <w:bookmarkStart w:id="0" w:name="_GoBack"/>
      <w:bookmarkEnd w:id="0"/>
    </w:p>
    <w:p w:rsidR="00D84DDE" w:rsidRPr="002C0635" w:rsidRDefault="006F2D12">
      <w:pPr>
        <w:rPr>
          <w:rFonts w:cstheme="minorHAnsi"/>
          <w:sz w:val="26"/>
        </w:rPr>
      </w:pPr>
      <w:r>
        <w:rPr>
          <w:rFonts w:cstheme="minorHAnsi"/>
          <w:sz w:val="26"/>
        </w:rPr>
        <w:t>One of the medium size retail</w:t>
      </w:r>
      <w:r w:rsidR="00D84DDE" w:rsidRPr="002C0635">
        <w:rPr>
          <w:rFonts w:cstheme="minorHAnsi"/>
          <w:sz w:val="26"/>
        </w:rPr>
        <w:t xml:space="preserve">chain wanted to understand customers visiting and shopping behaviors across 98 stores it has.  </w:t>
      </w:r>
    </w:p>
    <w:p w:rsidR="00D84DDE" w:rsidRPr="002C0635" w:rsidRDefault="00D84DDE">
      <w:pPr>
        <w:rPr>
          <w:rFonts w:cstheme="minorHAnsi"/>
          <w:sz w:val="26"/>
        </w:rPr>
      </w:pPr>
      <w:r w:rsidRPr="002C0635">
        <w:rPr>
          <w:rFonts w:cstheme="minorHAnsi"/>
          <w:sz w:val="26"/>
        </w:rPr>
        <w:t xml:space="preserve">The store has loyalty card to promote the repeat visit of the customers. </w:t>
      </w:r>
    </w:p>
    <w:p w:rsidR="00D84DDE" w:rsidRPr="002C0635" w:rsidRDefault="00D84DDE">
      <w:pPr>
        <w:rPr>
          <w:rFonts w:cstheme="minorHAnsi"/>
          <w:sz w:val="26"/>
        </w:rPr>
      </w:pPr>
      <w:r w:rsidRPr="002C0635">
        <w:rPr>
          <w:rFonts w:cstheme="minorHAnsi"/>
          <w:sz w:val="26"/>
        </w:rPr>
        <w:t xml:space="preserve">Using spend patterns the management wants to segment the stores into similar groups. This will help the management in developing appropriate marketing strategies. </w:t>
      </w:r>
    </w:p>
    <w:p w:rsidR="00803D65" w:rsidRPr="002C0635" w:rsidRDefault="00803D65">
      <w:pPr>
        <w:rPr>
          <w:rFonts w:cstheme="minorHAnsi"/>
          <w:sz w:val="26"/>
        </w:rPr>
      </w:pPr>
      <w:r w:rsidRPr="002C0635">
        <w:rPr>
          <w:rFonts w:cstheme="minorHAnsi"/>
          <w:sz w:val="26"/>
        </w:rPr>
        <w:t xml:space="preserve">Some of the key questions the management </w:t>
      </w:r>
      <w:proofErr w:type="gramStart"/>
      <w:r w:rsidRPr="002C0635">
        <w:rPr>
          <w:rFonts w:cstheme="minorHAnsi"/>
          <w:sz w:val="26"/>
        </w:rPr>
        <w:t>are</w:t>
      </w:r>
      <w:proofErr w:type="gramEnd"/>
      <w:r w:rsidRPr="002C0635">
        <w:rPr>
          <w:rFonts w:cstheme="minorHAnsi"/>
          <w:sz w:val="26"/>
        </w:rPr>
        <w:t xml:space="preserve"> looking to understand are</w:t>
      </w:r>
    </w:p>
    <w:p w:rsidR="00803D65" w:rsidRPr="002C0635" w:rsidRDefault="00803D65" w:rsidP="00803D6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2C0635">
        <w:rPr>
          <w:rFonts w:cstheme="minorHAnsi"/>
          <w:sz w:val="26"/>
        </w:rPr>
        <w:t>Which of the stores have lower % of loyalty registered customers transaction and what is impact on sales value and average ticket size?</w:t>
      </w:r>
    </w:p>
    <w:p w:rsidR="00803D65" w:rsidRPr="002C0635" w:rsidRDefault="00803D65" w:rsidP="00803D6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2C0635">
        <w:rPr>
          <w:rFonts w:cstheme="minorHAnsi"/>
          <w:sz w:val="26"/>
        </w:rPr>
        <w:t>How loyalty registration and repeat customer visit are associated?</w:t>
      </w:r>
    </w:p>
    <w:p w:rsidR="00803D65" w:rsidRPr="002C0635" w:rsidRDefault="00803D65" w:rsidP="00803D65">
      <w:pPr>
        <w:rPr>
          <w:rFonts w:cstheme="minorHAnsi"/>
          <w:sz w:val="26"/>
        </w:rPr>
      </w:pPr>
      <w:r w:rsidRPr="002C0635">
        <w:rPr>
          <w:rFonts w:cstheme="minorHAnsi"/>
          <w:sz w:val="26"/>
        </w:rPr>
        <w:t>The segmentation will help the management in developing a focused strategy for each of the segments instead of focusing at a store level.</w:t>
      </w:r>
    </w:p>
    <w:p w:rsidR="003106A2" w:rsidRPr="002C0635" w:rsidRDefault="003106A2" w:rsidP="00803D65">
      <w:pPr>
        <w:rPr>
          <w:rFonts w:cstheme="minorHAnsi"/>
          <w:sz w:val="26"/>
        </w:rPr>
      </w:pPr>
      <w:r w:rsidRPr="002C0635">
        <w:rPr>
          <w:rFonts w:cstheme="minorHAnsi"/>
          <w:sz w:val="26"/>
        </w:rPr>
        <w:t>Using the data provided, you are expected to do</w:t>
      </w:r>
    </w:p>
    <w:p w:rsidR="003106A2" w:rsidRPr="002C0635" w:rsidRDefault="003106A2" w:rsidP="003106A2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2C0635">
        <w:rPr>
          <w:rFonts w:cstheme="minorHAnsi"/>
          <w:sz w:val="26"/>
        </w:rPr>
        <w:t>Find optimal Clusters</w:t>
      </w:r>
    </w:p>
    <w:p w:rsidR="003106A2" w:rsidRPr="002C0635" w:rsidRDefault="003106A2" w:rsidP="003106A2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2C0635">
        <w:rPr>
          <w:rFonts w:cstheme="minorHAnsi"/>
          <w:sz w:val="26"/>
        </w:rPr>
        <w:t>Use an appropriate clustering technique to develop right number of clusters</w:t>
      </w:r>
    </w:p>
    <w:p w:rsidR="003106A2" w:rsidRPr="002C0635" w:rsidRDefault="003106A2" w:rsidP="003106A2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2C0635">
        <w:rPr>
          <w:rFonts w:cstheme="minorHAnsi"/>
          <w:sz w:val="26"/>
        </w:rPr>
        <w:t>Identify the characteristics of each cluster (Profiling)</w:t>
      </w:r>
    </w:p>
    <w:p w:rsidR="003106A2" w:rsidRPr="002C0635" w:rsidRDefault="003106A2" w:rsidP="00803D65">
      <w:pPr>
        <w:rPr>
          <w:sz w:val="26"/>
        </w:rPr>
      </w:pPr>
    </w:p>
    <w:p w:rsidR="00803D65" w:rsidRPr="002C0635" w:rsidRDefault="00803D65" w:rsidP="00803D65">
      <w:pPr>
        <w:rPr>
          <w:sz w:val="26"/>
        </w:rPr>
      </w:pPr>
    </w:p>
    <w:p w:rsidR="00803D65" w:rsidRPr="002C0635" w:rsidRDefault="00803D65" w:rsidP="00803D65">
      <w:pPr>
        <w:rPr>
          <w:sz w:val="26"/>
        </w:rPr>
      </w:pPr>
    </w:p>
    <w:sectPr w:rsidR="00803D65" w:rsidRPr="002C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5EF1"/>
    <w:multiLevelType w:val="hybridMultilevel"/>
    <w:tmpl w:val="29E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01315"/>
    <w:multiLevelType w:val="hybridMultilevel"/>
    <w:tmpl w:val="79A0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DE"/>
    <w:rsid w:val="002C0635"/>
    <w:rsid w:val="003106A2"/>
    <w:rsid w:val="00677B07"/>
    <w:rsid w:val="006F2D12"/>
    <w:rsid w:val="00803D65"/>
    <w:rsid w:val="00AD7D48"/>
    <w:rsid w:val="00D84DDE"/>
    <w:rsid w:val="00E6136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Prajapat, Ramgopal</dc:creator>
  <cp:lastModifiedBy>Windows User</cp:lastModifiedBy>
  <cp:revision>2</cp:revision>
  <dcterms:created xsi:type="dcterms:W3CDTF">2020-07-07T07:51:00Z</dcterms:created>
  <dcterms:modified xsi:type="dcterms:W3CDTF">2020-07-07T07:51:00Z</dcterms:modified>
</cp:coreProperties>
</file>