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before="1600"/>
        <w:jc w:val="center"/>
      </w:pPr>
      <w:r>
        <w:rPr>
          <w:rFonts w:ascii="Arial" w:cs="Arial" w:eastAsia="Arial" w:hAnsi="Arial"/>
          <w:b/>
          <w:bCs/>
          <w:color w:val="0B1F0D"/>
          <w:sz w:val="80"/>
          <w:szCs w:val="80"/>
        </w:rPr>
        <w:t xml:space="preserve">Java Network Programming</w:t>
      </w:r>
    </w:p>
    <w:p>
      <w:pPr>
        <w:spacing w:after="140" w:before="0"/>
        <w:jc w:val="center"/>
      </w:pPr>
      <w:r>
        <w:rPr>
          <w:rFonts w:ascii="Arial" w:cs="Arial" w:eastAsia="Arial" w:hAnsi="Arial"/>
          <w:b/>
          <w:bCs/>
          <w:color w:val="1B5E20"/>
          <w:sz w:val="56"/>
          <w:szCs w:val="56"/>
        </w:rPr>
        <w:t xml:space="preserve">Module 4: WebSocket</w:t>
      </w:r>
    </w:p>
    <w:p>
      <w:pPr>
        <w:spacing w:after="800" w:before="0"/>
        <w:jc w:val="center"/>
      </w:pPr>
      <w:r>
        <w:rPr>
          <w:rFonts w:ascii="Arial" w:cs="Arial" w:eastAsia="Arial" w:hAnsi="Arial"/>
          <w:i/>
          <w:iCs/>
          <w:color w:val="666666"/>
          <w:sz w:val="26"/>
          <w:szCs w:val="26"/>
        </w:rPr>
        <w:t xml:space="preserve">Brutally Complete — Protocol, API, Listener, Patterns, Real-World Applications</w:t>
      </w:r>
    </w:p>
    <w:p>
      <w:pPr>
        <w:shd w:fill="E8F5E9" w:val="clear"/>
        <w:spacing w:after="0" w:before="0"/>
        <w:jc w:val="center"/>
      </w:pPr>
      <w:r>
        <w:rPr>
          <w:rFonts w:ascii="Arial" w:cs="Arial" w:eastAsia="Arial" w:hAnsi="Arial"/>
          <w:color w:val="444444"/>
          <w:sz w:val="21"/>
          <w:szCs w:val="21"/>
        </w:rPr>
        <w:t xml:space="preserve">WebSocket Protocol  •  java.net.http.WebSocket  •  WebSocket.Builder  •  WebSocket.Listener  •  onOpen / onText / onBinary / onClose / onError  •  Send &amp; Receive  •  Chat  •  Live Updates  •  Notifications</w:t>
      </w:r>
    </w:p>
    <w:p>
      <w:pPr>
        <w:spacing w:after="0" w:before="0"/>
      </w:pPr>
      <w:r>
        <w:br w:type="page"/>
      </w:r>
    </w:p>
    <w:p>
      <w:pPr>
        <w:pStyle w:val="Heading1"/>
        <w:pBdr>
          <w:bottom w:val="single" w:color="2E7D32" w:sz="8"/>
        </w:pBdr>
        <w:shd w:fill="0B1F0D" w:val="clear"/>
        <w:spacing w:after="200" w:before="520"/>
        <w:ind w:left="240"/>
      </w:pPr>
      <w:r>
        <w:rPr>
          <w:rFonts w:ascii="Arial" w:cs="Arial" w:eastAsia="Arial" w:hAnsi="Arial"/>
          <w:b/>
          <w:bCs/>
          <w:color w:val="FFFFFF"/>
          <w:sz w:val="44"/>
          <w:szCs w:val="44"/>
        </w:rPr>
        <w:t xml:space="preserve">1. WebSocket Protocol: Full-Duplex over a Single TCP Connection</w:t>
      </w:r>
    </w:p>
    <w:p>
      <w:pPr>
        <w:spacing w:after="0" w:before="0"/>
      </w:pPr>
      <w:r>
        <w:t xml:space="preserve"/>
      </w:r>
    </w:p>
    <w:p>
      <w:pPr>
        <w:pStyle w:val="Heading2"/>
        <w:shd w:fill="1B5E20" w:val="clear"/>
        <w:spacing w:after="160" w:before="380"/>
        <w:ind w:left="180"/>
      </w:pPr>
      <w:r>
        <w:rPr>
          <w:rFonts w:ascii="Arial" w:cs="Arial" w:eastAsia="Arial" w:hAnsi="Arial"/>
          <w:b/>
          <w:bCs/>
          <w:color w:val="FFFFFF"/>
          <w:sz w:val="32"/>
          <w:szCs w:val="32"/>
        </w:rPr>
        <w:t xml:space="preserve">1.1 Why WebSocket Was Invented</w:t>
      </w:r>
    </w:p>
    <w:p>
      <w:pPr>
        <w:spacing w:after="80" w:before="80"/>
        <w:jc w:val="both"/>
      </w:pPr>
      <w:r>
        <w:rPr>
          <w:rFonts w:ascii="Arial" w:cs="Arial" w:eastAsia="Arial" w:hAnsi="Arial"/>
          <w:color w:val="1A1A2E"/>
          <w:sz w:val="22"/>
          <w:szCs w:val="22"/>
        </w:rPr>
        <w:t xml:space="preserve">Before WebSocket, web applications that needed real-time data (stock prices, chat messages, live sports scores) had to simulate bidirectional communication using HTTP. Three techniques were common, and all were fundamentally workarounds:</w:t>
      </w:r>
    </w:p>
    <w:p>
      <w:pPr>
        <w:spacing w:after="0" w:before="0"/>
      </w:pPr>
      <w:r>
        <w:t xml:space="preserve"/>
      </w:r>
    </w:p>
    <w:p>
      <w:pPr>
        <w:pStyle w:val="ListParagraph"/>
        <w:numPr>
          <w:ilvl w:val="0"/>
          <w:numId w:val="2"/>
        </w:numPr>
        <w:spacing w:after="55" w:before="55"/>
      </w:pPr>
      <w:r>
        <w:rPr>
          <w:rFonts w:ascii="Arial" w:cs="Arial" w:eastAsia="Arial" w:hAnsi="Arial"/>
          <w:b/>
          <w:bCs/>
          <w:color w:val="1B5E20"/>
          <w:sz w:val="22"/>
          <w:szCs w:val="22"/>
        </w:rPr>
        <w:t xml:space="preserve">Short Polling: </w:t>
      </w:r>
      <w:r>
        <w:rPr>
          <w:rFonts w:ascii="Arial" w:cs="Arial" w:eastAsia="Arial" w:hAnsi="Arial"/>
          <w:color w:val="1A1A2E"/>
          <w:sz w:val="22"/>
          <w:szCs w:val="22"/>
        </w:rPr>
        <w:t xml:space="preserve">Client sends an HTTP request every N seconds regardless of whether new data exists. Results in constant unnecessary requests and latency proportional to the poll interval.</w:t>
      </w:r>
    </w:p>
    <w:p>
      <w:pPr>
        <w:pStyle w:val="ListParagraph"/>
        <w:numPr>
          <w:ilvl w:val="0"/>
          <w:numId w:val="2"/>
        </w:numPr>
        <w:spacing w:after="55" w:before="55"/>
      </w:pPr>
      <w:r>
        <w:rPr>
          <w:rFonts w:ascii="Arial" w:cs="Arial" w:eastAsia="Arial" w:hAnsi="Arial"/>
          <w:b/>
          <w:bCs/>
          <w:color w:val="1B5E20"/>
          <w:sz w:val="22"/>
          <w:szCs w:val="22"/>
        </w:rPr>
        <w:t xml:space="preserve">Long Polling: </w:t>
      </w:r>
      <w:r>
        <w:rPr>
          <w:rFonts w:ascii="Arial" w:cs="Arial" w:eastAsia="Arial" w:hAnsi="Arial"/>
          <w:color w:val="1A1A2E"/>
          <w:sz w:val="22"/>
          <w:szCs w:val="22"/>
        </w:rPr>
        <w:t xml:space="preserve">Client sends a request; the server holds it open until new data arrives, then responds. The client immediately sends another request. Reduces unnecessary requests but keeps a connection slot open continuously, creating server resource pressure.</w:t>
      </w:r>
    </w:p>
    <w:p>
      <w:pPr>
        <w:pStyle w:val="ListParagraph"/>
        <w:numPr>
          <w:ilvl w:val="0"/>
          <w:numId w:val="2"/>
        </w:numPr>
        <w:spacing w:after="55" w:before="55"/>
      </w:pPr>
      <w:r>
        <w:rPr>
          <w:rFonts w:ascii="Arial" w:cs="Arial" w:eastAsia="Arial" w:hAnsi="Arial"/>
          <w:b/>
          <w:bCs/>
          <w:color w:val="1B5E20"/>
          <w:sz w:val="22"/>
          <w:szCs w:val="22"/>
        </w:rPr>
        <w:t xml:space="preserve">Server-Sent Events (SSE): </w:t>
      </w:r>
      <w:r>
        <w:rPr>
          <w:rFonts w:ascii="Arial" w:cs="Arial" w:eastAsia="Arial" w:hAnsi="Arial"/>
          <w:color w:val="1A1A2E"/>
          <w:sz w:val="22"/>
          <w:szCs w:val="22"/>
        </w:rPr>
        <w:t xml:space="preserve">One-directional: server pushes data to client over a persistent HTTP/1.1 connection. Client cannot send data back over the same connection.</w:t>
      </w:r>
    </w:p>
    <w:p>
      <w:pPr>
        <w:spacing w:after="0" w:before="0"/>
      </w:pPr>
      <w:r>
        <w:t xml:space="preserve"/>
      </w:r>
    </w:p>
    <w:p>
      <w:pPr>
        <w:spacing w:after="80" w:before="80"/>
        <w:jc w:val="both"/>
      </w:pPr>
      <w:r>
        <w:rPr>
          <w:rFonts w:ascii="Arial" w:cs="Arial" w:eastAsia="Arial" w:hAnsi="Arial"/>
          <w:color w:val="1A1A2E"/>
          <w:sz w:val="22"/>
          <w:szCs w:val="22"/>
        </w:rPr>
        <w:t xml:space="preserve">WebSocket (RFC 6455, 2011) solved all of these by providing a true full-duplex persistent connection: both client and server can send messages to each other at any time, independently, with minimal overhead per message.</w:t>
      </w:r>
    </w:p>
    <w:p>
      <w:pPr>
        <w:spacing w:after="0" w:before="0"/>
      </w:pPr>
      <w:r>
        <w:t xml:space="preserve"/>
      </w:r>
    </w:p>
    <w:p>
      <w:pPr>
        <w:pStyle w:val="Heading2"/>
        <w:shd w:fill="1B5E20" w:val="clear"/>
        <w:spacing w:after="160" w:before="380"/>
        <w:ind w:left="180"/>
      </w:pPr>
      <w:r>
        <w:rPr>
          <w:rFonts w:ascii="Arial" w:cs="Arial" w:eastAsia="Arial" w:hAnsi="Arial"/>
          <w:b/>
          <w:bCs/>
          <w:color w:val="FFFFFF"/>
          <w:sz w:val="32"/>
          <w:szCs w:val="32"/>
        </w:rPr>
        <w:t xml:space="preserve">1.2 WebSocket vs HTTP: Key Differences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900"/>
        <w:gridCol w:w="3500"/>
      </w:tblGrid>
      <w:tr>
        <w:trPr>
          <w:tblHeader/>
        </w:trPr>
        <w:tc>
          <w:tcPr>
            <w:tcW w:type="dxa" w:w="2200"/>
            <w:tcBorders>
              <w:top w:val="single" w:color="FFFFFF" w:sz="1"/>
              <w:left w:val="single" w:color="FFFFFF" w:sz="1"/>
              <w:bottom w:val="single" w:color="FFFFFF" w:sz="1"/>
              <w:right w:val="single" w:color="FFFFFF" w:sz="1"/>
            </w:tcBorders>
            <w:shd w:fill="0B1F0D"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Dimension</w:t>
            </w:r>
          </w:p>
        </w:tc>
        <w:tc>
          <w:tcPr>
            <w:tcW w:type="dxa" w:w="1800"/>
            <w:tcBorders>
              <w:top w:val="single" w:color="FFFFFF" w:sz="1"/>
              <w:left w:val="single" w:color="FFFFFF" w:sz="1"/>
              <w:bottom w:val="single" w:color="FFFFFF" w:sz="1"/>
              <w:right w:val="single" w:color="FFFFFF" w:sz="1"/>
            </w:tcBorders>
            <w:shd w:fill="0B1F0D"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HTTP/1.1</w:t>
            </w:r>
          </w:p>
        </w:tc>
        <w:tc>
          <w:tcPr>
            <w:tcW w:type="dxa" w:w="1900"/>
            <w:tcBorders>
              <w:top w:val="single" w:color="FFFFFF" w:sz="1"/>
              <w:left w:val="single" w:color="FFFFFF" w:sz="1"/>
              <w:bottom w:val="single" w:color="FFFFFF" w:sz="1"/>
              <w:right w:val="single" w:color="FFFFFF" w:sz="1"/>
            </w:tcBorders>
            <w:shd w:fill="0B1F0D"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HTTP/2</w:t>
            </w:r>
          </w:p>
        </w:tc>
        <w:tc>
          <w:tcPr>
            <w:tcW w:type="dxa" w:w="3500"/>
            <w:tcBorders>
              <w:top w:val="single" w:color="FFFFFF" w:sz="1"/>
              <w:left w:val="single" w:color="FFFFFF" w:sz="1"/>
              <w:bottom w:val="single" w:color="FFFFFF" w:sz="1"/>
              <w:right w:val="single" w:color="FFFFFF" w:sz="1"/>
            </w:tcBorders>
            <w:shd w:fill="0B1F0D"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WebSocket</w:t>
            </w:r>
          </w:p>
        </w:tc>
      </w:tr>
      <w:tr>
        <w:tc>
          <w:tcPr>
            <w:tcW w:type="dxa" w:w="220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Communication</w:t>
            </w:r>
          </w:p>
        </w:tc>
        <w:tc>
          <w:tcPr>
            <w:tcW w:type="dxa" w:w="180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Request-response only</w:t>
            </w:r>
          </w:p>
        </w:tc>
        <w:tc>
          <w:tcPr>
            <w:tcW w:type="dxa" w:w="190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Request-response, server push</w:t>
            </w:r>
          </w:p>
        </w:tc>
        <w:tc>
          <w:tcPr>
            <w:tcW w:type="dxa" w:w="350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Full-duplex: both sides send freely</w:t>
            </w:r>
          </w:p>
        </w:tc>
      </w:tr>
      <w:tr>
        <w:tc>
          <w:tcPr>
            <w:tcW w:type="dxa" w:w="2200"/>
            <w:tcBorders>
              <w:top w:val="single" w:color="B2DFDB" w:sz="1"/>
              <w:left w:val="single" w:color="B2DFDB" w:sz="1"/>
              <w:bottom w:val="single" w:color="B2DFDB" w:sz="1"/>
              <w:right w:val="single" w:color="B2DFDB" w:sz="1"/>
            </w:tcBorders>
            <w:shd w:fill="EEF7E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Connection</w:t>
            </w:r>
          </w:p>
        </w:tc>
        <w:tc>
          <w:tcPr>
            <w:tcW w:type="dxa" w:w="1800"/>
            <w:tcBorders>
              <w:top w:val="single" w:color="B2DFDB" w:sz="1"/>
              <w:left w:val="single" w:color="B2DFDB" w:sz="1"/>
              <w:bottom w:val="single" w:color="B2DFDB" w:sz="1"/>
              <w:right w:val="single" w:color="B2DFDB" w:sz="1"/>
            </w:tcBorders>
            <w:shd w:fill="EEF7E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Short-lived per request</w:t>
            </w:r>
          </w:p>
        </w:tc>
        <w:tc>
          <w:tcPr>
            <w:tcW w:type="dxa" w:w="1900"/>
            <w:tcBorders>
              <w:top w:val="single" w:color="B2DFDB" w:sz="1"/>
              <w:left w:val="single" w:color="B2DFDB" w:sz="1"/>
              <w:bottom w:val="single" w:color="B2DFDB" w:sz="1"/>
              <w:right w:val="single" w:color="B2DFDB" w:sz="1"/>
            </w:tcBorders>
            <w:shd w:fill="EEF7E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Persistent multiplexed</w:t>
            </w:r>
          </w:p>
        </w:tc>
        <w:tc>
          <w:tcPr>
            <w:tcW w:type="dxa" w:w="3500"/>
            <w:tcBorders>
              <w:top w:val="single" w:color="B2DFDB" w:sz="1"/>
              <w:left w:val="single" w:color="B2DFDB" w:sz="1"/>
              <w:bottom w:val="single" w:color="B2DFDB" w:sz="1"/>
              <w:right w:val="single" w:color="B2DFDB" w:sz="1"/>
            </w:tcBorders>
            <w:shd w:fill="EEF7E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Persistent single connection</w:t>
            </w:r>
          </w:p>
        </w:tc>
      </w:tr>
      <w:tr>
        <w:tc>
          <w:tcPr>
            <w:tcW w:type="dxa" w:w="220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Overhead per message</w:t>
            </w:r>
          </w:p>
        </w:tc>
        <w:tc>
          <w:tcPr>
            <w:tcW w:type="dxa" w:w="180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Full HTTP headers (hundreds of bytes)</w:t>
            </w:r>
          </w:p>
        </w:tc>
        <w:tc>
          <w:tcPr>
            <w:tcW w:type="dxa" w:w="190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Compressed HPACK headers</w:t>
            </w:r>
          </w:p>
        </w:tc>
        <w:tc>
          <w:tcPr>
            <w:tcW w:type="dxa" w:w="350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2–10 bytes framing overhead</w:t>
            </w:r>
          </w:p>
        </w:tc>
      </w:tr>
      <w:tr>
        <w:tc>
          <w:tcPr>
            <w:tcW w:type="dxa" w:w="2200"/>
            <w:tcBorders>
              <w:top w:val="single" w:color="B2DFDB" w:sz="1"/>
              <w:left w:val="single" w:color="B2DFDB" w:sz="1"/>
              <w:bottom w:val="single" w:color="B2DFDB" w:sz="1"/>
              <w:right w:val="single" w:color="B2DFDB" w:sz="1"/>
            </w:tcBorders>
            <w:shd w:fill="EEF7E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Directionality</w:t>
            </w:r>
          </w:p>
        </w:tc>
        <w:tc>
          <w:tcPr>
            <w:tcW w:type="dxa" w:w="1800"/>
            <w:tcBorders>
              <w:top w:val="single" w:color="B2DFDB" w:sz="1"/>
              <w:left w:val="single" w:color="B2DFDB" w:sz="1"/>
              <w:bottom w:val="single" w:color="B2DFDB" w:sz="1"/>
              <w:right w:val="single" w:color="B2DFDB" w:sz="1"/>
            </w:tcBorders>
            <w:shd w:fill="EEF7E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Client initiates only</w:t>
            </w:r>
          </w:p>
        </w:tc>
        <w:tc>
          <w:tcPr>
            <w:tcW w:type="dxa" w:w="1900"/>
            <w:tcBorders>
              <w:top w:val="single" w:color="B2DFDB" w:sz="1"/>
              <w:left w:val="single" w:color="B2DFDB" w:sz="1"/>
              <w:bottom w:val="single" w:color="B2DFDB" w:sz="1"/>
              <w:right w:val="single" w:color="B2DFDB" w:sz="1"/>
            </w:tcBorders>
            <w:shd w:fill="EEF7E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Client initiates, server pushes</w:t>
            </w:r>
          </w:p>
        </w:tc>
        <w:tc>
          <w:tcPr>
            <w:tcW w:type="dxa" w:w="3500"/>
            <w:tcBorders>
              <w:top w:val="single" w:color="B2DFDB" w:sz="1"/>
              <w:left w:val="single" w:color="B2DFDB" w:sz="1"/>
              <w:bottom w:val="single" w:color="B2DFDB" w:sz="1"/>
              <w:right w:val="single" w:color="B2DFDB" w:sz="1"/>
            </w:tcBorders>
            <w:shd w:fill="EEF7E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Either side initiates at any time</w:t>
            </w:r>
          </w:p>
        </w:tc>
      </w:tr>
      <w:tr>
        <w:tc>
          <w:tcPr>
            <w:tcW w:type="dxa" w:w="220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Latency</w:t>
            </w:r>
          </w:p>
        </w:tc>
        <w:tc>
          <w:tcPr>
            <w:tcW w:type="dxa" w:w="180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High (new connection or queuing)</w:t>
            </w:r>
          </w:p>
        </w:tc>
        <w:tc>
          <w:tcPr>
            <w:tcW w:type="dxa" w:w="190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Low (multiplexed)</w:t>
            </w:r>
          </w:p>
        </w:tc>
        <w:tc>
          <w:tcPr>
            <w:tcW w:type="dxa" w:w="350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Very low (persistent, no handshake)</w:t>
            </w:r>
          </w:p>
        </w:tc>
      </w:tr>
      <w:tr>
        <w:tc>
          <w:tcPr>
            <w:tcW w:type="dxa" w:w="2200"/>
            <w:tcBorders>
              <w:top w:val="single" w:color="B2DFDB" w:sz="1"/>
              <w:left w:val="single" w:color="B2DFDB" w:sz="1"/>
              <w:bottom w:val="single" w:color="B2DFDB" w:sz="1"/>
              <w:right w:val="single" w:color="B2DFDB" w:sz="1"/>
            </w:tcBorders>
            <w:shd w:fill="EEF7E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Suitable for</w:t>
            </w:r>
          </w:p>
        </w:tc>
        <w:tc>
          <w:tcPr>
            <w:tcW w:type="dxa" w:w="1800"/>
            <w:tcBorders>
              <w:top w:val="single" w:color="B2DFDB" w:sz="1"/>
              <w:left w:val="single" w:color="B2DFDB" w:sz="1"/>
              <w:bottom w:val="single" w:color="B2DFDB" w:sz="1"/>
              <w:right w:val="single" w:color="B2DFDB" w:sz="1"/>
            </w:tcBorders>
            <w:shd w:fill="EEF7E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Documents, REST APIs</w:t>
            </w:r>
          </w:p>
        </w:tc>
        <w:tc>
          <w:tcPr>
            <w:tcW w:type="dxa" w:w="1900"/>
            <w:tcBorders>
              <w:top w:val="single" w:color="B2DFDB" w:sz="1"/>
              <w:left w:val="single" w:color="B2DFDB" w:sz="1"/>
              <w:bottom w:val="single" w:color="B2DFDB" w:sz="1"/>
              <w:right w:val="single" w:color="B2DFDB" w:sz="1"/>
            </w:tcBorders>
            <w:shd w:fill="EEF7E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APIs, web pages</w:t>
            </w:r>
          </w:p>
        </w:tc>
        <w:tc>
          <w:tcPr>
            <w:tcW w:type="dxa" w:w="3500"/>
            <w:tcBorders>
              <w:top w:val="single" w:color="B2DFDB" w:sz="1"/>
              <w:left w:val="single" w:color="B2DFDB" w:sz="1"/>
              <w:bottom w:val="single" w:color="B2DFDB" w:sz="1"/>
              <w:right w:val="single" w:color="B2DFDB" w:sz="1"/>
            </w:tcBorders>
            <w:shd w:fill="EEF7E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Real-time: chat, gaming, telemetry</w:t>
            </w:r>
          </w:p>
        </w:tc>
      </w:tr>
      <w:tr>
        <w:tc>
          <w:tcPr>
            <w:tcW w:type="dxa" w:w="220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Firewall / proxy</w:t>
            </w:r>
          </w:p>
        </w:tc>
        <w:tc>
          <w:tcPr>
            <w:tcW w:type="dxa" w:w="180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Works everywhere</w:t>
            </w:r>
          </w:p>
        </w:tc>
        <w:tc>
          <w:tcPr>
            <w:tcW w:type="dxa" w:w="190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Works everywhere</w:t>
            </w:r>
          </w:p>
        </w:tc>
        <w:tc>
          <w:tcPr>
            <w:tcW w:type="dxa" w:w="350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Usually works (port 80/443)</w:t>
            </w:r>
          </w:p>
        </w:tc>
      </w:tr>
    </w:tbl>
    <w:p>
      <w:pPr>
        <w:spacing w:after="0" w:before="0"/>
      </w:pPr>
      <w:r>
        <w:t xml:space="preserve"/>
      </w:r>
    </w:p>
    <w:p>
      <w:pPr>
        <w:pStyle w:val="Heading2"/>
        <w:shd w:fill="1B5E20" w:val="clear"/>
        <w:spacing w:after="160" w:before="380"/>
        <w:ind w:left="180"/>
      </w:pPr>
      <w:r>
        <w:rPr>
          <w:rFonts w:ascii="Arial" w:cs="Arial" w:eastAsia="Arial" w:hAnsi="Arial"/>
          <w:b/>
          <w:bCs/>
          <w:color w:val="FFFFFF"/>
          <w:sz w:val="32"/>
          <w:szCs w:val="32"/>
        </w:rPr>
        <w:t xml:space="preserve">1.3 The WebSocket Opening Handshake</w:t>
      </w:r>
    </w:p>
    <w:p>
      <w:pPr>
        <w:spacing w:after="80" w:before="80"/>
        <w:jc w:val="both"/>
      </w:pPr>
      <w:r>
        <w:rPr>
          <w:rFonts w:ascii="Arial" w:cs="Arial" w:eastAsia="Arial" w:hAnsi="Arial"/>
          <w:color w:val="1A1A2E"/>
          <w:sz w:val="22"/>
          <w:szCs w:val="22"/>
        </w:rPr>
        <w:t xml:space="preserve">A WebSocket connection always starts as an HTTP/1.1 request. The client sends a special Upgrade request. If the server agrees, it responds with 101 Switching Protocols, and the TCP connection is thereafter used exclusively for WebSocket framing.</w:t>
      </w:r>
    </w:p>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Step 1: Client sends HTTP Upgrade request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GET /chat HTTP/1.1</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Host: server.example.com</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Upgrade: websocket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Connection: Upgrade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Sec-WebSocket-Key: dGhlIHNhbXBsZSBub25jZQ==    &lt;-- random 16-byte base64</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Sec-WebSocket-Version: 13</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Sec-WebSocket-Protocol: chat, superchat          &lt;-- optional subprotocols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Sec-WebSocket-Extensions: permessage-deflate     &lt;-- optional compression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Origin: http://example.com</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Step 2: Server responds 101 Switching Protocols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HTTP/1.1 101 Switching Protocols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Upgrade: websocket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Connection: Upgrade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Sec-WebSocket-Accept: s3pPLMBiTxaQ9kYGzzhZRbK+xOo=   &lt;-- SHA-1 of key+GUID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Sec-WebSocket-Protocol: chat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After the 101 response, the TCP connection is now a WebSocket connection.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HTTP is finished. Both parties can now send WebSocket frames freely.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Sec-WebSocket-Accept calculation (server must do this correctly):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accept = Base64(SHA1(clientKey + "258EAFA5-E914-47DA-95CA-C5AB0DC85B11"))</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Java's HttpClient handles this automatically; you never compute it manually.</w:t>
            </w:r>
          </w:p>
        </w:tc>
      </w:tr>
    </w:tbl>
    <w:p>
      <w:pPr>
        <w:spacing w:after="0" w:before="0"/>
      </w:pPr>
      <w:r>
        <w:t xml:space="preserve"/>
      </w:r>
    </w:p>
    <w:p>
      <w:pPr>
        <w:pStyle w:val="Heading2"/>
        <w:shd w:fill="1B5E20" w:val="clear"/>
        <w:spacing w:after="160" w:before="380"/>
        <w:ind w:left="180"/>
      </w:pPr>
      <w:r>
        <w:rPr>
          <w:rFonts w:ascii="Arial" w:cs="Arial" w:eastAsia="Arial" w:hAnsi="Arial"/>
          <w:b/>
          <w:bCs/>
          <w:color w:val="FFFFFF"/>
          <w:sz w:val="32"/>
          <w:szCs w:val="32"/>
        </w:rPr>
        <w:t xml:space="preserve">1.4 WebSocket Frame Structure</w:t>
      </w:r>
    </w:p>
    <w:p>
      <w:pPr>
        <w:spacing w:after="80" w:before="80"/>
        <w:jc w:val="both"/>
      </w:pPr>
      <w:r>
        <w:rPr>
          <w:rFonts w:ascii="Arial" w:cs="Arial" w:eastAsia="Arial" w:hAnsi="Arial"/>
          <w:color w:val="1A1A2E"/>
          <w:sz w:val="22"/>
          <w:szCs w:val="22"/>
        </w:rPr>
        <w:t xml:space="preserve">After the handshake, data is exchanged in frames. Unlike HTTP's text-based headers, WebSocket frames are binary with a compact 2-10 byte header. Understanding frames helps you understand message fragmentation, ping/pong, and close codes.</w:t>
      </w:r>
    </w:p>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WebSocket frame wire format (simplified):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0                   1                   2                   3</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0 1 2 3 4 5 6 7 8 9 0 1 2 3 4 5 6 7 8 9 0 1 2 3 4 5 6 7 8 9 0 1</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|F|R|R|R| opcode|M| Payload len |    Extended payload length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|I|S|S|S|  (4)  |A|     (7)     |             (16/64)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|N|V|V|V|       |S|             |   (if payload len==126/127)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|1|2|3|       |K|             |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 - - - - - - - - - - - -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Masking-key (32 bits, present only when MASK bit is set)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Payload data (masked with key if MASK=1)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FIN  = 1 if this is the last (or only) fragment of a message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RSV1-3 = reserved for extensions (permessage-deflate uses RSV1)</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opcode: 0=continuation, 1=text, 2=binary, 8=close, 9=ping, 10=pong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MASK: clients MUST mask all frames; servers MUST NOT mask</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Payload len: 0-125 = actual, 126 = next 2 bytes, 127 = next 8 bytes</w:t>
            </w:r>
          </w:p>
        </w:tc>
      </w:tr>
    </w:tbl>
    <w:p>
      <w:pPr>
        <w:spacing w:after="0" w:before="0"/>
      </w:pPr>
      <w:r>
        <w:t xml:space="preserve"/>
      </w:r>
    </w:p>
    <w:p>
      <w:pPr>
        <w:pStyle w:val="Heading2"/>
        <w:shd w:fill="1B5E20" w:val="clear"/>
        <w:spacing w:after="160" w:before="380"/>
        <w:ind w:left="180"/>
      </w:pPr>
      <w:r>
        <w:rPr>
          <w:rFonts w:ascii="Arial" w:cs="Arial" w:eastAsia="Arial" w:hAnsi="Arial"/>
          <w:b/>
          <w:bCs/>
          <w:color w:val="FFFFFF"/>
          <w:sz w:val="32"/>
          <w:szCs w:val="32"/>
        </w:rPr>
        <w:t xml:space="preserve">1.5 Message Types and Opcodes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6000"/>
      </w:tblGrid>
      <w:tr>
        <w:trPr>
          <w:tblHeader/>
        </w:trPr>
        <w:tc>
          <w:tcPr>
            <w:tcW w:type="dxa" w:w="1200"/>
            <w:tcBorders>
              <w:top w:val="single" w:color="FFFFFF" w:sz="1"/>
              <w:left w:val="single" w:color="FFFFFF" w:sz="1"/>
              <w:bottom w:val="single" w:color="FFFFFF" w:sz="1"/>
              <w:right w:val="single" w:color="FFFFFF" w:sz="1"/>
            </w:tcBorders>
            <w:shd w:fill="0B1F0D"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Opcode</w:t>
            </w:r>
          </w:p>
        </w:tc>
        <w:tc>
          <w:tcPr>
            <w:tcW w:type="dxa" w:w="2200"/>
            <w:tcBorders>
              <w:top w:val="single" w:color="FFFFFF" w:sz="1"/>
              <w:left w:val="single" w:color="FFFFFF" w:sz="1"/>
              <w:bottom w:val="single" w:color="FFFFFF" w:sz="1"/>
              <w:right w:val="single" w:color="FFFFFF" w:sz="1"/>
            </w:tcBorders>
            <w:shd w:fill="0B1F0D"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Name</w:t>
            </w:r>
          </w:p>
        </w:tc>
        <w:tc>
          <w:tcPr>
            <w:tcW w:type="dxa" w:w="6000"/>
            <w:tcBorders>
              <w:top w:val="single" w:color="FFFFFF" w:sz="1"/>
              <w:left w:val="single" w:color="FFFFFF" w:sz="1"/>
              <w:bottom w:val="single" w:color="FFFFFF" w:sz="1"/>
              <w:right w:val="single" w:color="FFFFFF" w:sz="1"/>
            </w:tcBorders>
            <w:shd w:fill="0B1F0D"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Description</w:t>
            </w:r>
          </w:p>
        </w:tc>
      </w:tr>
      <w:tr>
        <w:tc>
          <w:tcPr>
            <w:tcW w:type="dxa" w:w="120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0x0</w:t>
            </w:r>
          </w:p>
        </w:tc>
        <w:tc>
          <w:tcPr>
            <w:tcW w:type="dxa" w:w="220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Continuation</w:t>
            </w:r>
          </w:p>
        </w:tc>
        <w:tc>
          <w:tcPr>
            <w:tcW w:type="dxa" w:w="600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Continuation frame for a fragmented message</w:t>
            </w:r>
          </w:p>
        </w:tc>
      </w:tr>
      <w:tr>
        <w:tc>
          <w:tcPr>
            <w:tcW w:type="dxa" w:w="1200"/>
            <w:tcBorders>
              <w:top w:val="single" w:color="B2DFDB" w:sz="1"/>
              <w:left w:val="single" w:color="B2DFDB" w:sz="1"/>
              <w:bottom w:val="single" w:color="B2DFDB" w:sz="1"/>
              <w:right w:val="single" w:color="B2DFDB" w:sz="1"/>
            </w:tcBorders>
            <w:shd w:fill="EEF7E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0x1</w:t>
            </w:r>
          </w:p>
        </w:tc>
        <w:tc>
          <w:tcPr>
            <w:tcW w:type="dxa" w:w="2200"/>
            <w:tcBorders>
              <w:top w:val="single" w:color="B2DFDB" w:sz="1"/>
              <w:left w:val="single" w:color="B2DFDB" w:sz="1"/>
              <w:bottom w:val="single" w:color="B2DFDB" w:sz="1"/>
              <w:right w:val="single" w:color="B2DFDB" w:sz="1"/>
            </w:tcBorders>
            <w:shd w:fill="EEF7E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Text</w:t>
            </w:r>
          </w:p>
        </w:tc>
        <w:tc>
          <w:tcPr>
            <w:tcW w:type="dxa" w:w="6000"/>
            <w:tcBorders>
              <w:top w:val="single" w:color="B2DFDB" w:sz="1"/>
              <w:left w:val="single" w:color="B2DFDB" w:sz="1"/>
              <w:bottom w:val="single" w:color="B2DFDB" w:sz="1"/>
              <w:right w:val="single" w:color="B2DFDB" w:sz="1"/>
            </w:tcBorders>
            <w:shd w:fill="EEF7E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UTF-8 text payload. Java: onText() listener method</w:t>
            </w:r>
          </w:p>
        </w:tc>
      </w:tr>
      <w:tr>
        <w:tc>
          <w:tcPr>
            <w:tcW w:type="dxa" w:w="120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0x2</w:t>
            </w:r>
          </w:p>
        </w:tc>
        <w:tc>
          <w:tcPr>
            <w:tcW w:type="dxa" w:w="220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Binary</w:t>
            </w:r>
          </w:p>
        </w:tc>
        <w:tc>
          <w:tcPr>
            <w:tcW w:type="dxa" w:w="600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Binary payload (bytes). Java: onBinary() listener method</w:t>
            </w:r>
          </w:p>
        </w:tc>
      </w:tr>
      <w:tr>
        <w:tc>
          <w:tcPr>
            <w:tcW w:type="dxa" w:w="1200"/>
            <w:tcBorders>
              <w:top w:val="single" w:color="B2DFDB" w:sz="1"/>
              <w:left w:val="single" w:color="B2DFDB" w:sz="1"/>
              <w:bottom w:val="single" w:color="B2DFDB" w:sz="1"/>
              <w:right w:val="single" w:color="B2DFDB" w:sz="1"/>
            </w:tcBorders>
            <w:shd w:fill="EEF7E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0x8</w:t>
            </w:r>
          </w:p>
        </w:tc>
        <w:tc>
          <w:tcPr>
            <w:tcW w:type="dxa" w:w="2200"/>
            <w:tcBorders>
              <w:top w:val="single" w:color="B2DFDB" w:sz="1"/>
              <w:left w:val="single" w:color="B2DFDB" w:sz="1"/>
              <w:bottom w:val="single" w:color="B2DFDB" w:sz="1"/>
              <w:right w:val="single" w:color="B2DFDB" w:sz="1"/>
            </w:tcBorders>
            <w:shd w:fill="EEF7E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Close</w:t>
            </w:r>
          </w:p>
        </w:tc>
        <w:tc>
          <w:tcPr>
            <w:tcW w:type="dxa" w:w="6000"/>
            <w:tcBorders>
              <w:top w:val="single" w:color="B2DFDB" w:sz="1"/>
              <w:left w:val="single" w:color="B2DFDB" w:sz="1"/>
              <w:bottom w:val="single" w:color="B2DFDB" w:sz="1"/>
              <w:right w:val="single" w:color="B2DFDB" w:sz="1"/>
            </w:tcBorders>
            <w:shd w:fill="EEF7E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Initiates or acknowledges connection close. Carries status code + reason</w:t>
            </w:r>
          </w:p>
        </w:tc>
      </w:tr>
      <w:tr>
        <w:tc>
          <w:tcPr>
            <w:tcW w:type="dxa" w:w="120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0x9</w:t>
            </w:r>
          </w:p>
        </w:tc>
        <w:tc>
          <w:tcPr>
            <w:tcW w:type="dxa" w:w="220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Ping</w:t>
            </w:r>
          </w:p>
        </w:tc>
        <w:tc>
          <w:tcPr>
            <w:tcW w:type="dxa" w:w="600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Heartbeat probe from either side. Peer MUST respond with Pong</w:t>
            </w:r>
          </w:p>
        </w:tc>
      </w:tr>
      <w:tr>
        <w:tc>
          <w:tcPr>
            <w:tcW w:type="dxa" w:w="1200"/>
            <w:tcBorders>
              <w:top w:val="single" w:color="B2DFDB" w:sz="1"/>
              <w:left w:val="single" w:color="B2DFDB" w:sz="1"/>
              <w:bottom w:val="single" w:color="B2DFDB" w:sz="1"/>
              <w:right w:val="single" w:color="B2DFDB" w:sz="1"/>
            </w:tcBorders>
            <w:shd w:fill="EEF7E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0xA</w:t>
            </w:r>
          </w:p>
        </w:tc>
        <w:tc>
          <w:tcPr>
            <w:tcW w:type="dxa" w:w="2200"/>
            <w:tcBorders>
              <w:top w:val="single" w:color="B2DFDB" w:sz="1"/>
              <w:left w:val="single" w:color="B2DFDB" w:sz="1"/>
              <w:bottom w:val="single" w:color="B2DFDB" w:sz="1"/>
              <w:right w:val="single" w:color="B2DFDB" w:sz="1"/>
            </w:tcBorders>
            <w:shd w:fill="EEF7E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Pong</w:t>
            </w:r>
          </w:p>
        </w:tc>
        <w:tc>
          <w:tcPr>
            <w:tcW w:type="dxa" w:w="6000"/>
            <w:tcBorders>
              <w:top w:val="single" w:color="B2DFDB" w:sz="1"/>
              <w:left w:val="single" w:color="B2DFDB" w:sz="1"/>
              <w:bottom w:val="single" w:color="B2DFDB" w:sz="1"/>
              <w:right w:val="single" w:color="B2DFDB" w:sz="1"/>
            </w:tcBorders>
            <w:shd w:fill="EEF7E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Response to Ping. Java handles automatically; onPing() override optional</w:t>
            </w:r>
          </w:p>
        </w:tc>
      </w:tr>
    </w:tbl>
    <w:p>
      <w:pPr>
        <w:spacing w:after="0" w:before="0"/>
      </w:pPr>
      <w:r>
        <w:t xml:space="preserve"/>
      </w:r>
    </w:p>
    <w:p>
      <w:pPr>
        <w:pStyle w:val="Heading2"/>
        <w:shd w:fill="1B5E20" w:val="clear"/>
        <w:spacing w:after="160" w:before="380"/>
        <w:ind w:left="180"/>
      </w:pPr>
      <w:r>
        <w:rPr>
          <w:rFonts w:ascii="Arial" w:cs="Arial" w:eastAsia="Arial" w:hAnsi="Arial"/>
          <w:b/>
          <w:bCs/>
          <w:color w:val="FFFFFF"/>
          <w:sz w:val="32"/>
          <w:szCs w:val="32"/>
        </w:rPr>
        <w:t xml:space="preserve">1.6 WebSocket Close Codes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600"/>
      </w:tblGrid>
      <w:tr>
        <w:trPr>
          <w:tblHeader/>
        </w:trPr>
        <w:tc>
          <w:tcPr>
            <w:tcW w:type="dxa" w:w="1400"/>
            <w:tcBorders>
              <w:top w:val="single" w:color="FFFFFF" w:sz="1"/>
              <w:left w:val="single" w:color="FFFFFF" w:sz="1"/>
              <w:bottom w:val="single" w:color="FFFFFF" w:sz="1"/>
              <w:right w:val="single" w:color="FFFFFF" w:sz="1"/>
            </w:tcBorders>
            <w:shd w:fill="0B1F0D"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Code</w:t>
            </w:r>
          </w:p>
        </w:tc>
        <w:tc>
          <w:tcPr>
            <w:tcW w:type="dxa" w:w="2400"/>
            <w:tcBorders>
              <w:top w:val="single" w:color="FFFFFF" w:sz="1"/>
              <w:left w:val="single" w:color="FFFFFF" w:sz="1"/>
              <w:bottom w:val="single" w:color="FFFFFF" w:sz="1"/>
              <w:right w:val="single" w:color="FFFFFF" w:sz="1"/>
            </w:tcBorders>
            <w:shd w:fill="0B1F0D"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Name</w:t>
            </w:r>
          </w:p>
        </w:tc>
        <w:tc>
          <w:tcPr>
            <w:tcW w:type="dxa" w:w="5600"/>
            <w:tcBorders>
              <w:top w:val="single" w:color="FFFFFF" w:sz="1"/>
              <w:left w:val="single" w:color="FFFFFF" w:sz="1"/>
              <w:bottom w:val="single" w:color="FFFFFF" w:sz="1"/>
              <w:right w:val="single" w:color="FFFFFF" w:sz="1"/>
            </w:tcBorders>
            <w:shd w:fill="0B1F0D"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Meaning</w:t>
            </w:r>
          </w:p>
        </w:tc>
      </w:tr>
      <w:tr>
        <w:tc>
          <w:tcPr>
            <w:tcW w:type="dxa" w:w="140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1000</w:t>
            </w:r>
          </w:p>
        </w:tc>
        <w:tc>
          <w:tcPr>
            <w:tcW w:type="dxa" w:w="240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Normal Closure</w:t>
            </w:r>
          </w:p>
        </w:tc>
        <w:tc>
          <w:tcPr>
            <w:tcW w:type="dxa" w:w="560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Successful close, purpose fulfilled</w:t>
            </w:r>
          </w:p>
        </w:tc>
      </w:tr>
      <w:tr>
        <w:tc>
          <w:tcPr>
            <w:tcW w:type="dxa" w:w="1400"/>
            <w:tcBorders>
              <w:top w:val="single" w:color="B2DFDB" w:sz="1"/>
              <w:left w:val="single" w:color="B2DFDB" w:sz="1"/>
              <w:bottom w:val="single" w:color="B2DFDB" w:sz="1"/>
              <w:right w:val="single" w:color="B2DFDB" w:sz="1"/>
            </w:tcBorders>
            <w:shd w:fill="EEF7E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1001</w:t>
            </w:r>
          </w:p>
        </w:tc>
        <w:tc>
          <w:tcPr>
            <w:tcW w:type="dxa" w:w="2400"/>
            <w:tcBorders>
              <w:top w:val="single" w:color="B2DFDB" w:sz="1"/>
              <w:left w:val="single" w:color="B2DFDB" w:sz="1"/>
              <w:bottom w:val="single" w:color="B2DFDB" w:sz="1"/>
              <w:right w:val="single" w:color="B2DFDB" w:sz="1"/>
            </w:tcBorders>
            <w:shd w:fill="EEF7E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Going Away</w:t>
            </w:r>
          </w:p>
        </w:tc>
        <w:tc>
          <w:tcPr>
            <w:tcW w:type="dxa" w:w="5600"/>
            <w:tcBorders>
              <w:top w:val="single" w:color="B2DFDB" w:sz="1"/>
              <w:left w:val="single" w:color="B2DFDB" w:sz="1"/>
              <w:bottom w:val="single" w:color="B2DFDB" w:sz="1"/>
              <w:right w:val="single" w:color="B2DFDB" w:sz="1"/>
            </w:tcBorders>
            <w:shd w:fill="EEF7E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Endpoint shutting down (server restart, browser tab close)</w:t>
            </w:r>
          </w:p>
        </w:tc>
      </w:tr>
      <w:tr>
        <w:tc>
          <w:tcPr>
            <w:tcW w:type="dxa" w:w="140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1002</w:t>
            </w:r>
          </w:p>
        </w:tc>
        <w:tc>
          <w:tcPr>
            <w:tcW w:type="dxa" w:w="240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Protocol Error</w:t>
            </w:r>
          </w:p>
        </w:tc>
        <w:tc>
          <w:tcPr>
            <w:tcW w:type="dxa" w:w="560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Invalid WebSocket data received</w:t>
            </w:r>
          </w:p>
        </w:tc>
      </w:tr>
      <w:tr>
        <w:tc>
          <w:tcPr>
            <w:tcW w:type="dxa" w:w="1400"/>
            <w:tcBorders>
              <w:top w:val="single" w:color="B2DFDB" w:sz="1"/>
              <w:left w:val="single" w:color="B2DFDB" w:sz="1"/>
              <w:bottom w:val="single" w:color="B2DFDB" w:sz="1"/>
              <w:right w:val="single" w:color="B2DFDB" w:sz="1"/>
            </w:tcBorders>
            <w:shd w:fill="EEF7E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1003</w:t>
            </w:r>
          </w:p>
        </w:tc>
        <w:tc>
          <w:tcPr>
            <w:tcW w:type="dxa" w:w="2400"/>
            <w:tcBorders>
              <w:top w:val="single" w:color="B2DFDB" w:sz="1"/>
              <w:left w:val="single" w:color="B2DFDB" w:sz="1"/>
              <w:bottom w:val="single" w:color="B2DFDB" w:sz="1"/>
              <w:right w:val="single" w:color="B2DFDB" w:sz="1"/>
            </w:tcBorders>
            <w:shd w:fill="EEF7E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Unsupported Data</w:t>
            </w:r>
          </w:p>
        </w:tc>
        <w:tc>
          <w:tcPr>
            <w:tcW w:type="dxa" w:w="5600"/>
            <w:tcBorders>
              <w:top w:val="single" w:color="B2DFDB" w:sz="1"/>
              <w:left w:val="single" w:color="B2DFDB" w:sz="1"/>
              <w:bottom w:val="single" w:color="B2DFDB" w:sz="1"/>
              <w:right w:val="single" w:color="B2DFDB" w:sz="1"/>
            </w:tcBorders>
            <w:shd w:fill="EEF7E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Received data type not supported (e.g., binary when only text expected)</w:t>
            </w:r>
          </w:p>
        </w:tc>
      </w:tr>
      <w:tr>
        <w:tc>
          <w:tcPr>
            <w:tcW w:type="dxa" w:w="140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1005</w:t>
            </w:r>
          </w:p>
        </w:tc>
        <w:tc>
          <w:tcPr>
            <w:tcW w:type="dxa" w:w="240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No Status (internal)</w:t>
            </w:r>
          </w:p>
        </w:tc>
        <w:tc>
          <w:tcPr>
            <w:tcW w:type="dxa" w:w="560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No status code was present in the close frame</w:t>
            </w:r>
          </w:p>
        </w:tc>
      </w:tr>
      <w:tr>
        <w:tc>
          <w:tcPr>
            <w:tcW w:type="dxa" w:w="1400"/>
            <w:tcBorders>
              <w:top w:val="single" w:color="B2DFDB" w:sz="1"/>
              <w:left w:val="single" w:color="B2DFDB" w:sz="1"/>
              <w:bottom w:val="single" w:color="B2DFDB" w:sz="1"/>
              <w:right w:val="single" w:color="B2DFDB" w:sz="1"/>
            </w:tcBorders>
            <w:shd w:fill="EEF7E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1006</w:t>
            </w:r>
          </w:p>
        </w:tc>
        <w:tc>
          <w:tcPr>
            <w:tcW w:type="dxa" w:w="2400"/>
            <w:tcBorders>
              <w:top w:val="single" w:color="B2DFDB" w:sz="1"/>
              <w:left w:val="single" w:color="B2DFDB" w:sz="1"/>
              <w:bottom w:val="single" w:color="B2DFDB" w:sz="1"/>
              <w:right w:val="single" w:color="B2DFDB" w:sz="1"/>
            </w:tcBorders>
            <w:shd w:fill="EEF7E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Abnormal Closure</w:t>
            </w:r>
          </w:p>
        </w:tc>
        <w:tc>
          <w:tcPr>
            <w:tcW w:type="dxa" w:w="5600"/>
            <w:tcBorders>
              <w:top w:val="single" w:color="B2DFDB" w:sz="1"/>
              <w:left w:val="single" w:color="B2DFDB" w:sz="1"/>
              <w:bottom w:val="single" w:color="B2DFDB" w:sz="1"/>
              <w:right w:val="single" w:color="B2DFDB" w:sz="1"/>
            </w:tcBorders>
            <w:shd w:fill="EEF7E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Connection closed without a Close frame (network drop)</w:t>
            </w:r>
          </w:p>
        </w:tc>
      </w:tr>
      <w:tr>
        <w:tc>
          <w:tcPr>
            <w:tcW w:type="dxa" w:w="140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1007</w:t>
            </w:r>
          </w:p>
        </w:tc>
        <w:tc>
          <w:tcPr>
            <w:tcW w:type="dxa" w:w="240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Invalid Payload</w:t>
            </w:r>
          </w:p>
        </w:tc>
        <w:tc>
          <w:tcPr>
            <w:tcW w:type="dxa" w:w="560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Non-UTF-8 data in text frame</w:t>
            </w:r>
          </w:p>
        </w:tc>
      </w:tr>
      <w:tr>
        <w:tc>
          <w:tcPr>
            <w:tcW w:type="dxa" w:w="1400"/>
            <w:tcBorders>
              <w:top w:val="single" w:color="B2DFDB" w:sz="1"/>
              <w:left w:val="single" w:color="B2DFDB" w:sz="1"/>
              <w:bottom w:val="single" w:color="B2DFDB" w:sz="1"/>
              <w:right w:val="single" w:color="B2DFDB" w:sz="1"/>
            </w:tcBorders>
            <w:shd w:fill="EEF7E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1008</w:t>
            </w:r>
          </w:p>
        </w:tc>
        <w:tc>
          <w:tcPr>
            <w:tcW w:type="dxa" w:w="2400"/>
            <w:tcBorders>
              <w:top w:val="single" w:color="B2DFDB" w:sz="1"/>
              <w:left w:val="single" w:color="B2DFDB" w:sz="1"/>
              <w:bottom w:val="single" w:color="B2DFDB" w:sz="1"/>
              <w:right w:val="single" w:color="B2DFDB" w:sz="1"/>
            </w:tcBorders>
            <w:shd w:fill="EEF7E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Policy Violation</w:t>
            </w:r>
          </w:p>
        </w:tc>
        <w:tc>
          <w:tcPr>
            <w:tcW w:type="dxa" w:w="5600"/>
            <w:tcBorders>
              <w:top w:val="single" w:color="B2DFDB" w:sz="1"/>
              <w:left w:val="single" w:color="B2DFDB" w:sz="1"/>
              <w:bottom w:val="single" w:color="B2DFDB" w:sz="1"/>
              <w:right w:val="single" w:color="B2DFDB" w:sz="1"/>
            </w:tcBorders>
            <w:shd w:fill="EEF7E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Application-level policy violation</w:t>
            </w:r>
          </w:p>
        </w:tc>
      </w:tr>
      <w:tr>
        <w:tc>
          <w:tcPr>
            <w:tcW w:type="dxa" w:w="140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1009</w:t>
            </w:r>
          </w:p>
        </w:tc>
        <w:tc>
          <w:tcPr>
            <w:tcW w:type="dxa" w:w="240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Message Too Big</w:t>
            </w:r>
          </w:p>
        </w:tc>
        <w:tc>
          <w:tcPr>
            <w:tcW w:type="dxa" w:w="560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Received message exceeds size limit</w:t>
            </w:r>
          </w:p>
        </w:tc>
      </w:tr>
      <w:tr>
        <w:tc>
          <w:tcPr>
            <w:tcW w:type="dxa" w:w="1400"/>
            <w:tcBorders>
              <w:top w:val="single" w:color="B2DFDB" w:sz="1"/>
              <w:left w:val="single" w:color="B2DFDB" w:sz="1"/>
              <w:bottom w:val="single" w:color="B2DFDB" w:sz="1"/>
              <w:right w:val="single" w:color="B2DFDB" w:sz="1"/>
            </w:tcBorders>
            <w:shd w:fill="EEF7E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1011</w:t>
            </w:r>
          </w:p>
        </w:tc>
        <w:tc>
          <w:tcPr>
            <w:tcW w:type="dxa" w:w="2400"/>
            <w:tcBorders>
              <w:top w:val="single" w:color="B2DFDB" w:sz="1"/>
              <w:left w:val="single" w:color="B2DFDB" w:sz="1"/>
              <w:bottom w:val="single" w:color="B2DFDB" w:sz="1"/>
              <w:right w:val="single" w:color="B2DFDB" w:sz="1"/>
            </w:tcBorders>
            <w:shd w:fill="EEF7E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Internal Error</w:t>
            </w:r>
          </w:p>
        </w:tc>
        <w:tc>
          <w:tcPr>
            <w:tcW w:type="dxa" w:w="5600"/>
            <w:tcBorders>
              <w:top w:val="single" w:color="B2DFDB" w:sz="1"/>
              <w:left w:val="single" w:color="B2DFDB" w:sz="1"/>
              <w:bottom w:val="single" w:color="B2DFDB" w:sz="1"/>
              <w:right w:val="single" w:color="B2DFDB" w:sz="1"/>
            </w:tcBorders>
            <w:shd w:fill="EEF7E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Server encountered an unexpected error</w:t>
            </w:r>
          </w:p>
        </w:tc>
      </w:tr>
      <w:tr>
        <w:tc>
          <w:tcPr>
            <w:tcW w:type="dxa" w:w="140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4000–4999</w:t>
            </w:r>
          </w:p>
        </w:tc>
        <w:tc>
          <w:tcPr>
            <w:tcW w:type="dxa" w:w="240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Application-defined</w:t>
            </w:r>
          </w:p>
        </w:tc>
        <w:tc>
          <w:tcPr>
            <w:tcW w:type="dxa" w:w="560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Custom codes for application-specific reasons</w:t>
            </w:r>
          </w:p>
        </w:tc>
      </w:tr>
    </w:tbl>
    <w:p>
      <w:pPr>
        <w:spacing w:after="0" w:before="0"/>
      </w:pPr>
      <w:r>
        <w:t xml:space="preserve"/>
      </w:r>
    </w:p>
    <w:p>
      <w:pPr>
        <w:pStyle w:val="Heading2"/>
        <w:shd w:fill="1B5E20" w:val="clear"/>
        <w:spacing w:after="160" w:before="380"/>
        <w:ind w:left="180"/>
      </w:pPr>
      <w:r>
        <w:rPr>
          <w:rFonts w:ascii="Arial" w:cs="Arial" w:eastAsia="Arial" w:hAnsi="Arial"/>
          <w:b/>
          <w:bCs/>
          <w:color w:val="FFFFFF"/>
          <w:sz w:val="32"/>
          <w:szCs w:val="32"/>
        </w:rPr>
        <w:t xml:space="preserve">1.7 ws:// and wss:// URI Schemes</w:t>
      </w:r>
    </w:p>
    <w:p>
      <w:pPr>
        <w:spacing w:after="80" w:before="80"/>
        <w:jc w:val="both"/>
      </w:pPr>
      <w:r>
        <w:rPr>
          <w:rFonts w:ascii="Arial" w:cs="Arial" w:eastAsia="Arial" w:hAnsi="Arial"/>
          <w:color w:val="1A1A2E"/>
          <w:sz w:val="22"/>
          <w:szCs w:val="22"/>
        </w:rPr>
        <w:t xml:space="preserve">WebSocket connections use ws:// for unencrypted (plain TCP) and wss:// for TLS-encrypted connections. In production, always use wss:// for the same reasons you use https:// — privacy, integrity, and to avoid proxy/firewall interference with plain TCP traffic. Port 80 is conventional for ws:// and port 443 for wss://, but any port can be used.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Unencrypted (development only, local):    ws://localhost:8080/chat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TLS encrypted (production):               wss://api.example.com/ws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With path and query params:               wss://api.example.com/ws?token=abc&amp;room=42</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Custom port:                              wss://api.example.com:8443/notifications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Java URI for WebSocket: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java.net.URI wsUri  = java.net.URI.create("ws://localhost:8080/chat");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java.net.URI wssUri = java.net.URI.create("wss://api.example.com/realtime");</w:t>
            </w:r>
          </w:p>
        </w:tc>
      </w:tr>
    </w:tbl>
    <w:p>
      <w:pPr>
        <w:spacing w:after="0" w:before="0"/>
      </w:pPr>
      <w:r>
        <w:t xml:space="preserve"/>
      </w:r>
    </w:p>
    <w:p>
      <w:pPr>
        <w:spacing w:after="0" w:before="0"/>
      </w:pPr>
      <w:r>
        <w:br w:type="page"/>
      </w:r>
    </w:p>
    <w:p>
      <w:pPr>
        <w:pStyle w:val="Heading1"/>
        <w:pBdr>
          <w:bottom w:val="single" w:color="2E7D32" w:sz="8"/>
        </w:pBdr>
        <w:shd w:fill="0B1F0D" w:val="clear"/>
        <w:spacing w:after="200" w:before="520"/>
        <w:ind w:left="240"/>
      </w:pPr>
      <w:r>
        <w:rPr>
          <w:rFonts w:ascii="Arial" w:cs="Arial" w:eastAsia="Arial" w:hAnsi="Arial"/>
          <w:b/>
          <w:bCs/>
          <w:color w:val="FFFFFF"/>
          <w:sz w:val="44"/>
          <w:szCs w:val="44"/>
        </w:rPr>
        <w:t xml:space="preserve">2. Java WebSocket API (java.net.http.WebSocket)</w:t>
      </w:r>
    </w:p>
    <w:p>
      <w:pPr>
        <w:spacing w:after="0" w:before="0"/>
      </w:pPr>
      <w:r>
        <w:t xml:space="preserve"/>
      </w:r>
    </w:p>
    <w:p>
      <w:pPr>
        <w:pStyle w:val="Heading2"/>
        <w:shd w:fill="1B5E20" w:val="clear"/>
        <w:spacing w:after="160" w:before="380"/>
        <w:ind w:left="180"/>
      </w:pPr>
      <w:r>
        <w:rPr>
          <w:rFonts w:ascii="Arial" w:cs="Arial" w:eastAsia="Arial" w:hAnsi="Arial"/>
          <w:b/>
          <w:bCs/>
          <w:color w:val="FFFFFF"/>
          <w:sz w:val="32"/>
          <w:szCs w:val="32"/>
        </w:rPr>
        <w:t xml:space="preserve">2.1 Package and Classes</w:t>
      </w:r>
    </w:p>
    <w:p>
      <w:pPr>
        <w:spacing w:after="80" w:before="80"/>
        <w:jc w:val="both"/>
      </w:pPr>
      <w:r>
        <w:rPr>
          <w:rFonts w:ascii="Arial" w:cs="Arial" w:eastAsia="Arial" w:hAnsi="Arial"/>
          <w:color w:val="1A1A2E"/>
          <w:sz w:val="22"/>
          <w:szCs w:val="22"/>
        </w:rPr>
        <w:t xml:space="preserve">Java 11 introduced WebSocket support in java.net.http alongside HttpClient. The API consists of three main types: WebSocket (the live connection object), WebSocket.Builder (factory for creating connections), and WebSocket.Listener (callback interface for all events).</w:t>
      </w:r>
    </w:p>
    <w:p>
      <w:pPr>
        <w:spacing w:after="0" w:before="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400"/>
      </w:tblGrid>
      <w:tr>
        <w:trPr>
          <w:tblHeader/>
        </w:trPr>
        <w:tc>
          <w:tcPr>
            <w:tcW w:type="dxa" w:w="2400"/>
            <w:tcBorders>
              <w:top w:val="single" w:color="FFFFFF" w:sz="1"/>
              <w:left w:val="single" w:color="FFFFFF" w:sz="1"/>
              <w:bottom w:val="single" w:color="FFFFFF" w:sz="1"/>
              <w:right w:val="single" w:color="FFFFFF" w:sz="1"/>
            </w:tcBorders>
            <w:shd w:fill="0B1F0D"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Type</w:t>
            </w:r>
          </w:p>
        </w:tc>
        <w:tc>
          <w:tcPr>
            <w:tcW w:type="dxa" w:w="2600"/>
            <w:tcBorders>
              <w:top w:val="single" w:color="FFFFFF" w:sz="1"/>
              <w:left w:val="single" w:color="FFFFFF" w:sz="1"/>
              <w:bottom w:val="single" w:color="FFFFFF" w:sz="1"/>
              <w:right w:val="single" w:color="FFFFFF" w:sz="1"/>
            </w:tcBorders>
            <w:shd w:fill="0B1F0D"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Role</w:t>
            </w:r>
          </w:p>
        </w:tc>
        <w:tc>
          <w:tcPr>
            <w:tcW w:type="dxa" w:w="4400"/>
            <w:tcBorders>
              <w:top w:val="single" w:color="FFFFFF" w:sz="1"/>
              <w:left w:val="single" w:color="FFFFFF" w:sz="1"/>
              <w:bottom w:val="single" w:color="FFFFFF" w:sz="1"/>
              <w:right w:val="single" w:color="FFFFFF" w:sz="1"/>
            </w:tcBorders>
            <w:shd w:fill="0B1F0D"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How You Use It</w:t>
            </w:r>
          </w:p>
        </w:tc>
      </w:tr>
      <w:tr>
        <w:tc>
          <w:tcPr>
            <w:tcW w:type="dxa" w:w="240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WebSocket</w:t>
            </w:r>
          </w:p>
        </w:tc>
        <w:tc>
          <w:tcPr>
            <w:tcW w:type="dxa" w:w="260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The active connection</w:t>
            </w:r>
          </w:p>
        </w:tc>
        <w:tc>
          <w:tcPr>
            <w:tcW w:type="dxa" w:w="440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Send messages, send ping, close. Obtained from builder.buildAsync()</w:t>
            </w:r>
          </w:p>
        </w:tc>
      </w:tr>
      <w:tr>
        <w:tc>
          <w:tcPr>
            <w:tcW w:type="dxa" w:w="2400"/>
            <w:tcBorders>
              <w:top w:val="single" w:color="B2DFDB" w:sz="1"/>
              <w:left w:val="single" w:color="B2DFDB" w:sz="1"/>
              <w:bottom w:val="single" w:color="B2DFDB" w:sz="1"/>
              <w:right w:val="single" w:color="B2DFDB" w:sz="1"/>
            </w:tcBorders>
            <w:shd w:fill="EEF7E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WebSocket.Builder</w:t>
            </w:r>
          </w:p>
        </w:tc>
        <w:tc>
          <w:tcPr>
            <w:tcW w:type="dxa" w:w="2600"/>
            <w:tcBorders>
              <w:top w:val="single" w:color="B2DFDB" w:sz="1"/>
              <w:left w:val="single" w:color="B2DFDB" w:sz="1"/>
              <w:bottom w:val="single" w:color="B2DFDB" w:sz="1"/>
              <w:right w:val="single" w:color="B2DFDB" w:sz="1"/>
            </w:tcBorders>
            <w:shd w:fill="EEF7E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Configure and initiate connection</w:t>
            </w:r>
          </w:p>
        </w:tc>
        <w:tc>
          <w:tcPr>
            <w:tcW w:type="dxa" w:w="4400"/>
            <w:tcBorders>
              <w:top w:val="single" w:color="B2DFDB" w:sz="1"/>
              <w:left w:val="single" w:color="B2DFDB" w:sz="1"/>
              <w:bottom w:val="single" w:color="B2DFDB" w:sz="1"/>
              <w:right w:val="single" w:color="B2DFDB" w:sz="1"/>
            </w:tcBorders>
            <w:shd w:fill="EEF7E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Set subprotocol, headers, connect timeout, then call buildAsync()</w:t>
            </w:r>
          </w:p>
        </w:tc>
      </w:tr>
      <w:tr>
        <w:tc>
          <w:tcPr>
            <w:tcW w:type="dxa" w:w="240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WebSocket.Listener</w:t>
            </w:r>
          </w:p>
        </w:tc>
        <w:tc>
          <w:tcPr>
            <w:tcW w:type="dxa" w:w="260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Receive all events</w:t>
            </w:r>
          </w:p>
        </w:tc>
        <w:tc>
          <w:tcPr>
            <w:tcW w:type="dxa" w:w="440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Implement this interface; pass instance to buildAsync()</w:t>
            </w:r>
          </w:p>
        </w:tc>
      </w:tr>
      <w:tr>
        <w:tc>
          <w:tcPr>
            <w:tcW w:type="dxa" w:w="2400"/>
            <w:tcBorders>
              <w:top w:val="single" w:color="B2DFDB" w:sz="1"/>
              <w:left w:val="single" w:color="B2DFDB" w:sz="1"/>
              <w:bottom w:val="single" w:color="B2DFDB" w:sz="1"/>
              <w:right w:val="single" w:color="B2DFDB" w:sz="1"/>
            </w:tcBorders>
            <w:shd w:fill="EEF7E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HttpClient</w:t>
            </w:r>
          </w:p>
        </w:tc>
        <w:tc>
          <w:tcPr>
            <w:tcW w:type="dxa" w:w="2600"/>
            <w:tcBorders>
              <w:top w:val="single" w:color="B2DFDB" w:sz="1"/>
              <w:left w:val="single" w:color="B2DFDB" w:sz="1"/>
              <w:bottom w:val="single" w:color="B2DFDB" w:sz="1"/>
              <w:right w:val="single" w:color="B2DFDB" w:sz="1"/>
            </w:tcBorders>
            <w:shd w:fill="EEF7E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Creates the WebSocket.Builder</w:t>
            </w:r>
          </w:p>
        </w:tc>
        <w:tc>
          <w:tcPr>
            <w:tcW w:type="dxa" w:w="4400"/>
            <w:tcBorders>
              <w:top w:val="single" w:color="B2DFDB" w:sz="1"/>
              <w:left w:val="single" w:color="B2DFDB" w:sz="1"/>
              <w:bottom w:val="single" w:color="B2DFDB" w:sz="1"/>
              <w:right w:val="single" w:color="B2DFDB" w:sz="1"/>
            </w:tcBorders>
            <w:shd w:fill="EEF7E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Call httpClient.newWebSocketBuilder()</w:t>
            </w:r>
          </w:p>
        </w:tc>
      </w:tr>
    </w:tbl>
    <w:p>
      <w:pPr>
        <w:spacing w:after="0" w:before="0"/>
      </w:pPr>
      <w:r>
        <w:t xml:space="preserve"/>
      </w:r>
    </w:p>
    <w:p>
      <w:pPr>
        <w:pStyle w:val="Heading2"/>
        <w:shd w:fill="1B5E20" w:val="clear"/>
        <w:spacing w:after="160" w:before="380"/>
        <w:ind w:left="180"/>
      </w:pPr>
      <w:r>
        <w:rPr>
          <w:rFonts w:ascii="Arial" w:cs="Arial" w:eastAsia="Arial" w:hAnsi="Arial"/>
          <w:b/>
          <w:bCs/>
          <w:color w:val="FFFFFF"/>
          <w:sz w:val="32"/>
          <w:szCs w:val="32"/>
        </w:rPr>
        <w:t xml:space="preserve">2.2 The WebSocket Interface</w:t>
      </w:r>
    </w:p>
    <w:p>
      <w:pPr>
        <w:spacing w:after="80" w:before="80"/>
        <w:jc w:val="both"/>
      </w:pPr>
      <w:r>
        <w:rPr>
          <w:rFonts w:ascii="Arial" w:cs="Arial" w:eastAsia="Arial" w:hAnsi="Arial"/>
          <w:color w:val="1A1A2E"/>
          <w:sz w:val="22"/>
          <w:szCs w:val="22"/>
        </w:rPr>
        <w:t xml:space="preserve">Once connected, the WebSocket interface is your handle for sending data and closing the connection. All send methods are asynchronous and return CompletableFuture&lt;WebSocket&gt;, allowing you to chain sends.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All methods on a live WebSocket: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Sending text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CompletableFuture&lt;WebSocket&gt; cf1 = ws.sendText("Hello!", true);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Second arg: 'last' = true means this is the complete message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'last' = false means this is a fragment; more fragments follow</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Sending binary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java.nio.ByteBuffer buf = java.nio.ByteBuffer.wrap(new byte[]{1,2,3});</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CompletableFuture&lt;WebSocket&gt; cf2 = ws.sendBinary(buf, true);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Sending a ping (heartbeat probe)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java.nio.ByteBuffer pingData = java.nio.ByteBuffer.wrap("ping".getBytes());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CompletableFuture&lt;WebSocket&gt; cf3 = ws.sendPing(pingData);</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Peer must respond with a pong; Java's listener receives it in onPong()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Sending a pong (reply to peer's ping)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CompletableFuture&lt;WebSocket&gt; cf4 = ws.sendPong(java.nio.ByteBuffer.allocate(0));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Usually you don't call this; Java auto-responds to pings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Initiating graceful close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CompletableFuture&lt;WebSocket&gt; cf5 = ws.sendClose(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WebSocket.NORMAL_CLOSURE,          // status code 1000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"Session complete"                  // optional reason (max 123 bytes UTF-8)</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Abort (ungraceful, no close frame)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ws.abort();  // immediately frees resources; does NOT send Close frame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Flow control: request more messages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ws.request(1);  // CRITICAL: must call after each message to receive the next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See Section 4 for full explanation of the demand/flow-control model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State inspection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boolean inputClosed  = ws.isInputClosed();   // peer sent Close frame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boolean outputClosed = ws.isOutputClosed();  // we sent Close frame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Subprotocol negotiated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String subProtocol = ws.getSubprotocol();    // e.g., "chat" or empty string</w:t>
            </w:r>
          </w:p>
        </w:tc>
      </w:tr>
    </w:tbl>
    <w:p>
      <w:pPr>
        <w:spacing w:after="0" w:before="0"/>
      </w:pPr>
      <w:r>
        <w:t xml:space="preserve"/>
      </w:r>
    </w:p>
    <w:p>
      <w:pPr>
        <w:spacing w:after="0" w:before="0"/>
      </w:pPr>
      <w:r>
        <w:br w:type="page"/>
      </w:r>
    </w:p>
    <w:p>
      <w:pPr>
        <w:pStyle w:val="Heading1"/>
        <w:pBdr>
          <w:bottom w:val="single" w:color="2E7D32" w:sz="8"/>
        </w:pBdr>
        <w:shd w:fill="0B1F0D" w:val="clear"/>
        <w:spacing w:after="200" w:before="520"/>
        <w:ind w:left="240"/>
      </w:pPr>
      <w:r>
        <w:rPr>
          <w:rFonts w:ascii="Arial" w:cs="Arial" w:eastAsia="Arial" w:hAnsi="Arial"/>
          <w:b/>
          <w:bCs/>
          <w:color w:val="FFFFFF"/>
          <w:sz w:val="44"/>
          <w:szCs w:val="44"/>
        </w:rPr>
        <w:t xml:space="preserve">3. WebSocket.Builder</w:t>
      </w:r>
    </w:p>
    <w:p>
      <w:pPr>
        <w:spacing w:after="0" w:before="0"/>
      </w:pPr>
      <w:r>
        <w:t xml:space="preserve"/>
      </w:r>
    </w:p>
    <w:p>
      <w:pPr>
        <w:pStyle w:val="Heading2"/>
        <w:shd w:fill="1B5E20" w:val="clear"/>
        <w:spacing w:after="160" w:before="380"/>
        <w:ind w:left="180"/>
      </w:pPr>
      <w:r>
        <w:rPr>
          <w:rFonts w:ascii="Arial" w:cs="Arial" w:eastAsia="Arial" w:hAnsi="Arial"/>
          <w:b/>
          <w:bCs/>
          <w:color w:val="FFFFFF"/>
          <w:sz w:val="32"/>
          <w:szCs w:val="32"/>
        </w:rPr>
        <w:t xml:space="preserve">3.1 Obtaining a Builder</w:t>
      </w:r>
    </w:p>
    <w:p>
      <w:pPr>
        <w:spacing w:after="80" w:before="80"/>
        <w:jc w:val="both"/>
      </w:pPr>
      <w:r>
        <w:rPr>
          <w:rFonts w:ascii="Arial" w:cs="Arial" w:eastAsia="Arial" w:hAnsi="Arial"/>
          <w:color w:val="1A1A2E"/>
          <w:sz w:val="22"/>
          <w:szCs w:val="22"/>
        </w:rPr>
        <w:t xml:space="preserve">A WebSocket.Builder is obtained from an HttpClient instance. This means the WebSocket connection reuses the HttpClient's TLS configuration, proxy settings, and executor. The same HttpClient that makes REST calls can also open WebSocket connections.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java.net.http.*;</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java.net.URI;</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java.time.Duration;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Obtain builder from existing (or new) HttpClient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HttpClient httpClient = HttpClient.newBuilder()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.version(HttpClient.Version.HTTP_1_1)  // WebSocket only works over HTTP/1.1 upgrade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.connectTimeout(Duration.ofSeconds(10))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.build();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WebSocket.Builder wsBuilder = httpClient.newWebSocketBuilder();</w:t>
            </w:r>
          </w:p>
        </w:tc>
      </w:tr>
    </w:tbl>
    <w:p>
      <w:pPr>
        <w:spacing w:after="0" w:before="0"/>
      </w:pPr>
      <w:r>
        <w:t xml:space="preserve"/>
      </w:r>
    </w:p>
    <w:p>
      <w:pPr>
        <w:pStyle w:val="Heading2"/>
        <w:shd w:fill="1B5E20" w:val="clear"/>
        <w:spacing w:after="160" w:before="380"/>
        <w:ind w:left="180"/>
      </w:pPr>
      <w:r>
        <w:rPr>
          <w:rFonts w:ascii="Arial" w:cs="Arial" w:eastAsia="Arial" w:hAnsi="Arial"/>
          <w:b/>
          <w:bCs/>
          <w:color w:val="FFFFFF"/>
          <w:sz w:val="32"/>
          <w:szCs w:val="32"/>
        </w:rPr>
        <w:t xml:space="preserve">3.2 Builder Configuration Options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WebSocket.Builder builder = httpClient.newWebSocketBuilder()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Subprotocol negotiation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Client proposes list of subprotocols; server picks one.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Subprotocols are application-level agreements on message format.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e.g., "chat", "v2.stockfeed", "graphql-ws", "STOMP"</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.subprotocols("chat", "chat.v2")</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Custom HTTP headers for the handshake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Sent with the HTTP Upgrade request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.header("Authorization", "Bearer " + accessToken)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.header("X-Client-Version", "2.0.1")</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.header("X-Room-ID", roomId)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Connect timeout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How long to wait for the HTTP 101 handshake response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.connectTimeout(Duration.ofSeconds(15));</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Build and connect asynchronously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buildAsync() performs the HTTP Upgrade handshake in the background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Returns CompletableFuture&lt;WebSocket&gt;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java.util.concurrent.CompletableFuture&lt;WebSocket&gt; future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builder.buildAsync(</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URI.create("wss://api.example.com/ws/chat"),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myListener   // WebSocket.Listener implementation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Block until connected (or throw on error):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WebSocket ws = future.join();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System.out.println("Connected! Subprotocol: " + ws.getSubprotocol());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Or handle asynchronously: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future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.thenAccept(webSocket -&gt;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System.out.println("WS connected: " + webSocket.getSubprotocol());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webSocket.sendText("Hello from client!", true);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.exceptionally(e -&gt;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System.err.println("WS connect failed: " + e.getMessage());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null;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bl>
    <w:p>
      <w:pPr>
        <w:spacing w:after="0" w:before="0"/>
      </w:pPr>
      <w:r>
        <w:t xml:space="preserve"/>
      </w:r>
    </w:p>
    <w:p>
      <w:pPr>
        <w:pStyle w:val="Heading2"/>
        <w:shd w:fill="1B5E20" w:val="clear"/>
        <w:spacing w:after="160" w:before="380"/>
        <w:ind w:left="180"/>
      </w:pPr>
      <w:r>
        <w:rPr>
          <w:rFonts w:ascii="Arial" w:cs="Arial" w:eastAsia="Arial" w:hAnsi="Arial"/>
          <w:b/>
          <w:bCs/>
          <w:color w:val="FFFFFF"/>
          <w:sz w:val="32"/>
          <w:szCs w:val="32"/>
        </w:rPr>
        <w:t xml:space="preserve">3.3 Builder Options Reference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600"/>
      </w:tblGrid>
      <w:tr>
        <w:trPr>
          <w:tblHeader/>
        </w:trPr>
        <w:tc>
          <w:tcPr>
            <w:tcW w:type="dxa" w:w="2800"/>
            <w:tcBorders>
              <w:top w:val="single" w:color="FFFFFF" w:sz="1"/>
              <w:left w:val="single" w:color="FFFFFF" w:sz="1"/>
              <w:bottom w:val="single" w:color="FFFFFF" w:sz="1"/>
              <w:right w:val="single" w:color="FFFFFF" w:sz="1"/>
            </w:tcBorders>
            <w:shd w:fill="0B1F0D"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Method</w:t>
            </w:r>
          </w:p>
        </w:tc>
        <w:tc>
          <w:tcPr>
            <w:tcW w:type="dxa" w:w="3000"/>
            <w:tcBorders>
              <w:top w:val="single" w:color="FFFFFF" w:sz="1"/>
              <w:left w:val="single" w:color="FFFFFF" w:sz="1"/>
              <w:bottom w:val="single" w:color="FFFFFF" w:sz="1"/>
              <w:right w:val="single" w:color="FFFFFF" w:sz="1"/>
            </w:tcBorders>
            <w:shd w:fill="0B1F0D"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Description</w:t>
            </w:r>
          </w:p>
        </w:tc>
        <w:tc>
          <w:tcPr>
            <w:tcW w:type="dxa" w:w="3600"/>
            <w:tcBorders>
              <w:top w:val="single" w:color="FFFFFF" w:sz="1"/>
              <w:left w:val="single" w:color="FFFFFF" w:sz="1"/>
              <w:bottom w:val="single" w:color="FFFFFF" w:sz="1"/>
              <w:right w:val="single" w:color="FFFFFF" w:sz="1"/>
            </w:tcBorders>
            <w:shd w:fill="0B1F0D"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Notes</w:t>
            </w:r>
          </w:p>
        </w:tc>
      </w:tr>
      <w:tr>
        <w:tc>
          <w:tcPr>
            <w:tcW w:type="dxa" w:w="280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subprotocols(String...names)</w:t>
            </w:r>
          </w:p>
        </w:tc>
        <w:tc>
          <w:tcPr>
            <w:tcW w:type="dxa" w:w="300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Propose application subprotocols</w:t>
            </w:r>
          </w:p>
        </w:tc>
        <w:tc>
          <w:tcPr>
            <w:tcW w:type="dxa" w:w="360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Server picks one; access via ws.getSubprotocol()</w:t>
            </w:r>
          </w:p>
        </w:tc>
      </w:tr>
      <w:tr>
        <w:tc>
          <w:tcPr>
            <w:tcW w:type="dxa" w:w="2800"/>
            <w:tcBorders>
              <w:top w:val="single" w:color="B2DFDB" w:sz="1"/>
              <w:left w:val="single" w:color="B2DFDB" w:sz="1"/>
              <w:bottom w:val="single" w:color="B2DFDB" w:sz="1"/>
              <w:right w:val="single" w:color="B2DFDB" w:sz="1"/>
            </w:tcBorders>
            <w:shd w:fill="EEF7E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header(String name, String value)</w:t>
            </w:r>
          </w:p>
        </w:tc>
        <w:tc>
          <w:tcPr>
            <w:tcW w:type="dxa" w:w="3000"/>
            <w:tcBorders>
              <w:top w:val="single" w:color="B2DFDB" w:sz="1"/>
              <w:left w:val="single" w:color="B2DFDB" w:sz="1"/>
              <w:bottom w:val="single" w:color="B2DFDB" w:sz="1"/>
              <w:right w:val="single" w:color="B2DFDB" w:sz="1"/>
            </w:tcBorders>
            <w:shd w:fill="EEF7E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Add HTTP header to handshake request</w:t>
            </w:r>
          </w:p>
        </w:tc>
        <w:tc>
          <w:tcPr>
            <w:tcW w:type="dxa" w:w="3600"/>
            <w:tcBorders>
              <w:top w:val="single" w:color="B2DFDB" w:sz="1"/>
              <w:left w:val="single" w:color="B2DFDB" w:sz="1"/>
              <w:bottom w:val="single" w:color="B2DFDB" w:sz="1"/>
              <w:right w:val="single" w:color="B2DFDB" w:sz="1"/>
            </w:tcBorders>
            <w:shd w:fill="EEF7E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Authorization, custom headers, etc.</w:t>
            </w:r>
          </w:p>
        </w:tc>
      </w:tr>
      <w:tr>
        <w:tc>
          <w:tcPr>
            <w:tcW w:type="dxa" w:w="280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connectTimeout(Duration d)</w:t>
            </w:r>
          </w:p>
        </w:tc>
        <w:tc>
          <w:tcPr>
            <w:tcW w:type="dxa" w:w="300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Max wait for 101 response</w:t>
            </w:r>
          </w:p>
        </w:tc>
        <w:tc>
          <w:tcPr>
            <w:tcW w:type="dxa" w:w="360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Throws HttpTimeoutException if exceeded</w:t>
            </w:r>
          </w:p>
        </w:tc>
      </w:tr>
      <w:tr>
        <w:tc>
          <w:tcPr>
            <w:tcW w:type="dxa" w:w="2800"/>
            <w:tcBorders>
              <w:top w:val="single" w:color="B2DFDB" w:sz="1"/>
              <w:left w:val="single" w:color="B2DFDB" w:sz="1"/>
              <w:bottom w:val="single" w:color="B2DFDB" w:sz="1"/>
              <w:right w:val="single" w:color="B2DFDB" w:sz="1"/>
            </w:tcBorders>
            <w:shd w:fill="EEF7E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buildAsync(URI, Listener)</w:t>
            </w:r>
          </w:p>
        </w:tc>
        <w:tc>
          <w:tcPr>
            <w:tcW w:type="dxa" w:w="3000"/>
            <w:tcBorders>
              <w:top w:val="single" w:color="B2DFDB" w:sz="1"/>
              <w:left w:val="single" w:color="B2DFDB" w:sz="1"/>
              <w:bottom w:val="single" w:color="B2DFDB" w:sz="1"/>
              <w:right w:val="single" w:color="B2DFDB" w:sz="1"/>
            </w:tcBorders>
            <w:shd w:fill="EEF7E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Initiate connection asynchronously</w:t>
            </w:r>
          </w:p>
        </w:tc>
        <w:tc>
          <w:tcPr>
            <w:tcW w:type="dxa" w:w="3600"/>
            <w:tcBorders>
              <w:top w:val="single" w:color="B2DFDB" w:sz="1"/>
              <w:left w:val="single" w:color="B2DFDB" w:sz="1"/>
              <w:bottom w:val="single" w:color="B2DFDB" w:sz="1"/>
              <w:right w:val="single" w:color="B2DFDB" w:sz="1"/>
            </w:tcBorders>
            <w:shd w:fill="EEF7E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Returns CompletableFuture&lt;WebSocket&gt;</w:t>
            </w:r>
          </w:p>
        </w:tc>
      </w:tr>
    </w:tbl>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6A1B9A" w:sz="6"/>
              <w:left w:val="thick" w:color="6A1B9A" w:sz="14"/>
              <w:bottom w:val="single" w:color="6A1B9A" w:sz="6"/>
              <w:right w:val="single" w:color="6A1B9A" w:sz="6"/>
            </w:tcBorders>
            <w:shd w:fill="F3E5F5" w:val="clear"/>
            <w:tcMar>
              <w:top w:type="dxa" w:w="100"/>
              <w:left w:type="dxa" w:w="220"/>
              <w:bottom w:type="dxa" w:w="100"/>
              <w:right w:type="dxa" w:w="220"/>
            </w:tcMar>
          </w:tcPr>
          <w:p>
            <w:pPr>
              <w:spacing w:after="0" w:before="0"/>
            </w:pPr>
            <w:r>
              <w:rPr>
                <w:rFonts w:ascii="Arial" w:cs="Arial" w:eastAsia="Arial" w:hAnsi="Arial"/>
                <w:b/>
                <w:bCs/>
                <w:color w:val="6A1B9A"/>
                <w:sz w:val="22"/>
                <w:szCs w:val="22"/>
              </w:rPr>
              <w:t xml:space="preserve">NOTE: </w:t>
            </w:r>
            <w:r>
              <w:rPr>
                <w:rFonts w:ascii="Arial" w:cs="Arial" w:eastAsia="Arial" w:hAnsi="Arial"/>
                <w:color w:val="1A1A2E"/>
                <w:sz w:val="22"/>
                <w:szCs w:val="22"/>
              </w:rPr>
              <w:t xml:space="preserve">Unlike HttpRequest.Builder which has many options, WebSocket.Builder is intentionally minimal. All TLS/proxy/auth config lives on the parent HttpClient. There is no per-message timeout; you must implement your own heartbeat (ping/pong) and idle detection.</w:t>
            </w:r>
          </w:p>
        </w:tc>
      </w:tr>
    </w:tbl>
    <w:p>
      <w:pPr>
        <w:spacing w:after="0" w:before="0"/>
      </w:pPr>
      <w:r>
        <w:t xml:space="preserve"/>
      </w:r>
    </w:p>
    <w:p>
      <w:pPr>
        <w:spacing w:after="0" w:before="0"/>
      </w:pPr>
      <w:r>
        <w:br w:type="page"/>
      </w:r>
    </w:p>
    <w:p>
      <w:pPr>
        <w:pStyle w:val="Heading1"/>
        <w:pBdr>
          <w:bottom w:val="single" w:color="2E7D32" w:sz="8"/>
        </w:pBdr>
        <w:shd w:fill="0B1F0D" w:val="clear"/>
        <w:spacing w:after="200" w:before="520"/>
        <w:ind w:left="240"/>
      </w:pPr>
      <w:r>
        <w:rPr>
          <w:rFonts w:ascii="Arial" w:cs="Arial" w:eastAsia="Arial" w:hAnsi="Arial"/>
          <w:b/>
          <w:bCs/>
          <w:color w:val="FFFFFF"/>
          <w:sz w:val="44"/>
          <w:szCs w:val="44"/>
        </w:rPr>
        <w:t xml:space="preserve">4. WebSocket.Listener</w:t>
      </w:r>
    </w:p>
    <w:p>
      <w:pPr>
        <w:spacing w:after="0" w:before="0"/>
      </w:pPr>
      <w:r>
        <w:t xml:space="preserve"/>
      </w:r>
    </w:p>
    <w:p>
      <w:pPr>
        <w:pStyle w:val="Heading2"/>
        <w:shd w:fill="1B5E20" w:val="clear"/>
        <w:spacing w:after="160" w:before="380"/>
        <w:ind w:left="180"/>
      </w:pPr>
      <w:r>
        <w:rPr>
          <w:rFonts w:ascii="Arial" w:cs="Arial" w:eastAsia="Arial" w:hAnsi="Arial"/>
          <w:b/>
          <w:bCs/>
          <w:color w:val="FFFFFF"/>
          <w:sz w:val="32"/>
          <w:szCs w:val="32"/>
        </w:rPr>
        <w:t xml:space="preserve">4.1 The Listener Interface</w:t>
      </w:r>
    </w:p>
    <w:p>
      <w:pPr>
        <w:spacing w:after="80" w:before="80"/>
        <w:jc w:val="both"/>
      </w:pPr>
      <w:r>
        <w:rPr>
          <w:rFonts w:ascii="Arial" w:cs="Arial" w:eastAsia="Arial" w:hAnsi="Arial"/>
          <w:color w:val="1A1A2E"/>
          <w:sz w:val="22"/>
          <w:szCs w:val="22"/>
        </w:rPr>
        <w:t xml:space="preserve">WebSocket.Listener is the callback interface you implement to receive all WebSocket events. Every method has a default no-op implementation, so you only need to override what you care about. Crucially, the listener controls flow: the API uses a demand-based model where you must call ws.request(n) to receive more messages. Failing to call request() causes the listener to stop receiving messages silently.</w:t>
      </w:r>
    </w:p>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565C0" w:sz="6"/>
              <w:left w:val="thick" w:color="1565C0" w:sz="14"/>
              <w:bottom w:val="single" w:color="1565C0" w:sz="6"/>
              <w:right w:val="single" w:color="1565C0" w:sz="6"/>
            </w:tcBorders>
            <w:shd w:fill="E3F2FD" w:val="clear"/>
            <w:tcMar>
              <w:top w:type="dxa" w:w="100"/>
              <w:left w:type="dxa" w:w="220"/>
              <w:bottom w:type="dxa" w:w="100"/>
              <w:right w:type="dxa" w:w="220"/>
            </w:tcMar>
          </w:tcPr>
          <w:p>
            <w:pPr>
              <w:spacing w:after="0" w:before="0"/>
            </w:pPr>
            <w:r>
              <w:rPr>
                <w:rFonts w:ascii="Arial" w:cs="Arial" w:eastAsia="Arial" w:hAnsi="Arial"/>
                <w:b/>
                <w:bCs/>
                <w:color w:val="1565C0"/>
                <w:sz w:val="22"/>
                <w:szCs w:val="22"/>
              </w:rPr>
              <w:t xml:space="preserve">KEY CONCEPT: </w:t>
            </w:r>
            <w:r>
              <w:rPr>
                <w:rFonts w:ascii="Arial" w:cs="Arial" w:eastAsia="Arial" w:hAnsi="Arial"/>
                <w:color w:val="1A1A2E"/>
                <w:sz w:val="22"/>
                <w:szCs w:val="22"/>
              </w:rPr>
              <w:t xml:space="preserve">Flow Control Rule: After the WebSocket is opened, you receive one message only after requesting it. Call ws.request(1) in onOpen() to receive the first message, and call ws.request(1) again at the end of each onText() / onBinary() callback to receive the next. Not calling request() is the most common WebSocket beginner bug.</w:t>
            </w:r>
          </w:p>
        </w:tc>
      </w:tr>
    </w:tbl>
    <w:p>
      <w:pPr>
        <w:spacing w:after="0" w:before="0"/>
      </w:pPr>
      <w:r>
        <w:t xml:space="preserve"/>
      </w:r>
    </w:p>
    <w:p>
      <w:pPr>
        <w:pStyle w:val="Heading2"/>
        <w:shd w:fill="1B5E20" w:val="clear"/>
        <w:spacing w:after="160" w:before="380"/>
        <w:ind w:left="180"/>
      </w:pPr>
      <w:r>
        <w:rPr>
          <w:rFonts w:ascii="Arial" w:cs="Arial" w:eastAsia="Arial" w:hAnsi="Arial"/>
          <w:b/>
          <w:bCs/>
          <w:color w:val="FFFFFF"/>
          <w:sz w:val="32"/>
          <w:szCs w:val="32"/>
        </w:rPr>
        <w:t xml:space="preserve">4.2 All Listener Methods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600"/>
        <w:gridCol w:w="1800"/>
      </w:tblGrid>
      <w:tr>
        <w:trPr>
          <w:tblHeader/>
        </w:trPr>
        <w:tc>
          <w:tcPr>
            <w:tcW w:type="dxa" w:w="2800"/>
            <w:tcBorders>
              <w:top w:val="single" w:color="FFFFFF" w:sz="1"/>
              <w:left w:val="single" w:color="FFFFFF" w:sz="1"/>
              <w:bottom w:val="single" w:color="FFFFFF" w:sz="1"/>
              <w:right w:val="single" w:color="FFFFFF" w:sz="1"/>
            </w:tcBorders>
            <w:shd w:fill="0B1F0D"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Method</w:t>
            </w:r>
          </w:p>
        </w:tc>
        <w:tc>
          <w:tcPr>
            <w:tcW w:type="dxa" w:w="2800"/>
            <w:tcBorders>
              <w:top w:val="single" w:color="FFFFFF" w:sz="1"/>
              <w:left w:val="single" w:color="FFFFFF" w:sz="1"/>
              <w:bottom w:val="single" w:color="FFFFFF" w:sz="1"/>
              <w:right w:val="single" w:color="FFFFFF" w:sz="1"/>
            </w:tcBorders>
            <w:shd w:fill="0B1F0D"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When Called</w:t>
            </w:r>
          </w:p>
        </w:tc>
        <w:tc>
          <w:tcPr>
            <w:tcW w:type="dxa" w:w="1600"/>
            <w:tcBorders>
              <w:top w:val="single" w:color="FFFFFF" w:sz="1"/>
              <w:left w:val="single" w:color="FFFFFF" w:sz="1"/>
              <w:bottom w:val="single" w:color="FFFFFF" w:sz="1"/>
              <w:right w:val="single" w:color="FFFFFF" w:sz="1"/>
            </w:tcBorders>
            <w:shd w:fill="0B1F0D"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Return Value</w:t>
            </w:r>
          </w:p>
        </w:tc>
        <w:tc>
          <w:tcPr>
            <w:tcW w:type="dxa" w:w="1800"/>
            <w:tcBorders>
              <w:top w:val="single" w:color="FFFFFF" w:sz="1"/>
              <w:left w:val="single" w:color="FFFFFF" w:sz="1"/>
              <w:bottom w:val="single" w:color="FFFFFF" w:sz="1"/>
              <w:right w:val="single" w:color="FFFFFF" w:sz="1"/>
            </w:tcBorders>
            <w:shd w:fill="0B1F0D"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Default</w:t>
            </w:r>
          </w:p>
        </w:tc>
      </w:tr>
      <w:tr>
        <w:tc>
          <w:tcPr>
            <w:tcW w:type="dxa" w:w="280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onOpen(WebSocket ws)</w:t>
            </w:r>
          </w:p>
        </w:tc>
        <w:tc>
          <w:tcPr>
            <w:tcW w:type="dxa" w:w="280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After handshake succeeds, before any messages</w:t>
            </w:r>
          </w:p>
        </w:tc>
        <w:tc>
          <w:tcPr>
            <w:tcW w:type="dxa" w:w="160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void</w:t>
            </w:r>
          </w:p>
        </w:tc>
        <w:tc>
          <w:tcPr>
            <w:tcW w:type="dxa" w:w="180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Calls ws.request(Long.MAX_VALUE)</w:t>
            </w:r>
          </w:p>
        </w:tc>
      </w:tr>
      <w:tr>
        <w:tc>
          <w:tcPr>
            <w:tcW w:type="dxa" w:w="2800"/>
            <w:tcBorders>
              <w:top w:val="single" w:color="B2DFDB" w:sz="1"/>
              <w:left w:val="single" w:color="B2DFDB" w:sz="1"/>
              <w:bottom w:val="single" w:color="B2DFDB" w:sz="1"/>
              <w:right w:val="single" w:color="B2DFDB" w:sz="1"/>
            </w:tcBorders>
            <w:shd w:fill="EEF7E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onText(WebSocket ws, CharSequence data, boolean last)</w:t>
            </w:r>
          </w:p>
        </w:tc>
        <w:tc>
          <w:tcPr>
            <w:tcW w:type="dxa" w:w="2800"/>
            <w:tcBorders>
              <w:top w:val="single" w:color="B2DFDB" w:sz="1"/>
              <w:left w:val="single" w:color="B2DFDB" w:sz="1"/>
              <w:bottom w:val="single" w:color="B2DFDB" w:sz="1"/>
              <w:right w:val="single" w:color="B2DFDB" w:sz="1"/>
            </w:tcBorders>
            <w:shd w:fill="EEF7E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Text frame(s) received</w:t>
            </w:r>
          </w:p>
        </w:tc>
        <w:tc>
          <w:tcPr>
            <w:tcW w:type="dxa" w:w="1600"/>
            <w:tcBorders>
              <w:top w:val="single" w:color="B2DFDB" w:sz="1"/>
              <w:left w:val="single" w:color="B2DFDB" w:sz="1"/>
              <w:bottom w:val="single" w:color="B2DFDB" w:sz="1"/>
              <w:right w:val="single" w:color="B2DFDB" w:sz="1"/>
            </w:tcBorders>
            <w:shd w:fill="EEF7E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CompletionStage&lt;?&gt;</w:t>
            </w:r>
          </w:p>
        </w:tc>
        <w:tc>
          <w:tcPr>
            <w:tcW w:type="dxa" w:w="1800"/>
            <w:tcBorders>
              <w:top w:val="single" w:color="B2DFDB" w:sz="1"/>
              <w:left w:val="single" w:color="B2DFDB" w:sz="1"/>
              <w:bottom w:val="single" w:color="B2DFDB" w:sz="1"/>
              <w:right w:val="single" w:color="B2DFDB" w:sz="1"/>
            </w:tcBorders>
            <w:shd w:fill="EEF7E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Returns null</w:t>
            </w:r>
          </w:p>
        </w:tc>
      </w:tr>
      <w:tr>
        <w:tc>
          <w:tcPr>
            <w:tcW w:type="dxa" w:w="280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onBinary(WebSocket ws, ByteBuffer data, boolean last)</w:t>
            </w:r>
          </w:p>
        </w:tc>
        <w:tc>
          <w:tcPr>
            <w:tcW w:type="dxa" w:w="280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Binary frame(s) received</w:t>
            </w:r>
          </w:p>
        </w:tc>
        <w:tc>
          <w:tcPr>
            <w:tcW w:type="dxa" w:w="160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CompletionStage&lt;?&gt;</w:t>
            </w:r>
          </w:p>
        </w:tc>
        <w:tc>
          <w:tcPr>
            <w:tcW w:type="dxa" w:w="180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Returns null</w:t>
            </w:r>
          </w:p>
        </w:tc>
      </w:tr>
      <w:tr>
        <w:tc>
          <w:tcPr>
            <w:tcW w:type="dxa" w:w="2800"/>
            <w:tcBorders>
              <w:top w:val="single" w:color="B2DFDB" w:sz="1"/>
              <w:left w:val="single" w:color="B2DFDB" w:sz="1"/>
              <w:bottom w:val="single" w:color="B2DFDB" w:sz="1"/>
              <w:right w:val="single" w:color="B2DFDB" w:sz="1"/>
            </w:tcBorders>
            <w:shd w:fill="EEF7E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onPing(WebSocket ws, ByteBuffer message)</w:t>
            </w:r>
          </w:p>
        </w:tc>
        <w:tc>
          <w:tcPr>
            <w:tcW w:type="dxa" w:w="2800"/>
            <w:tcBorders>
              <w:top w:val="single" w:color="B2DFDB" w:sz="1"/>
              <w:left w:val="single" w:color="B2DFDB" w:sz="1"/>
              <w:bottom w:val="single" w:color="B2DFDB" w:sz="1"/>
              <w:right w:val="single" w:color="B2DFDB" w:sz="1"/>
            </w:tcBorders>
            <w:shd w:fill="EEF7E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Peer sent a Ping frame</w:t>
            </w:r>
          </w:p>
        </w:tc>
        <w:tc>
          <w:tcPr>
            <w:tcW w:type="dxa" w:w="1600"/>
            <w:tcBorders>
              <w:top w:val="single" w:color="B2DFDB" w:sz="1"/>
              <w:left w:val="single" w:color="B2DFDB" w:sz="1"/>
              <w:bottom w:val="single" w:color="B2DFDB" w:sz="1"/>
              <w:right w:val="single" w:color="B2DFDB" w:sz="1"/>
            </w:tcBorders>
            <w:shd w:fill="EEF7E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CompletionStage&lt;?&gt;</w:t>
            </w:r>
          </w:p>
        </w:tc>
        <w:tc>
          <w:tcPr>
            <w:tcW w:type="dxa" w:w="1800"/>
            <w:tcBorders>
              <w:top w:val="single" w:color="B2DFDB" w:sz="1"/>
              <w:left w:val="single" w:color="B2DFDB" w:sz="1"/>
              <w:bottom w:val="single" w:color="B2DFDB" w:sz="1"/>
              <w:right w:val="single" w:color="B2DFDB" w:sz="1"/>
            </w:tcBorders>
            <w:shd w:fill="EEF7E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Auto-sends Pong; returns null</w:t>
            </w:r>
          </w:p>
        </w:tc>
      </w:tr>
      <w:tr>
        <w:tc>
          <w:tcPr>
            <w:tcW w:type="dxa" w:w="280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onPong(WebSocket ws, ByteBuffer message)</w:t>
            </w:r>
          </w:p>
        </w:tc>
        <w:tc>
          <w:tcPr>
            <w:tcW w:type="dxa" w:w="280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Peer sent a Pong frame (reply to our Ping)</w:t>
            </w:r>
          </w:p>
        </w:tc>
        <w:tc>
          <w:tcPr>
            <w:tcW w:type="dxa" w:w="160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CompletionStage&lt;?&gt;</w:t>
            </w:r>
          </w:p>
        </w:tc>
        <w:tc>
          <w:tcPr>
            <w:tcW w:type="dxa" w:w="180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Returns null</w:t>
            </w:r>
          </w:p>
        </w:tc>
      </w:tr>
      <w:tr>
        <w:tc>
          <w:tcPr>
            <w:tcW w:type="dxa" w:w="2800"/>
            <w:tcBorders>
              <w:top w:val="single" w:color="B2DFDB" w:sz="1"/>
              <w:left w:val="single" w:color="B2DFDB" w:sz="1"/>
              <w:bottom w:val="single" w:color="B2DFDB" w:sz="1"/>
              <w:right w:val="single" w:color="B2DFDB" w:sz="1"/>
            </w:tcBorders>
            <w:shd w:fill="EEF7E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onClose(WebSocket ws, int statusCode, String reason)</w:t>
            </w:r>
          </w:p>
        </w:tc>
        <w:tc>
          <w:tcPr>
            <w:tcW w:type="dxa" w:w="2800"/>
            <w:tcBorders>
              <w:top w:val="single" w:color="B2DFDB" w:sz="1"/>
              <w:left w:val="single" w:color="B2DFDB" w:sz="1"/>
              <w:bottom w:val="single" w:color="B2DFDB" w:sz="1"/>
              <w:right w:val="single" w:color="B2DFDB" w:sz="1"/>
            </w:tcBorders>
            <w:shd w:fill="EEF7E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Peer sent Close frame</w:t>
            </w:r>
          </w:p>
        </w:tc>
        <w:tc>
          <w:tcPr>
            <w:tcW w:type="dxa" w:w="1600"/>
            <w:tcBorders>
              <w:top w:val="single" w:color="B2DFDB" w:sz="1"/>
              <w:left w:val="single" w:color="B2DFDB" w:sz="1"/>
              <w:bottom w:val="single" w:color="B2DFDB" w:sz="1"/>
              <w:right w:val="single" w:color="B2DFDB" w:sz="1"/>
            </w:tcBorders>
            <w:shd w:fill="EEF7E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CompletionStage&lt;?&gt;</w:t>
            </w:r>
          </w:p>
        </w:tc>
        <w:tc>
          <w:tcPr>
            <w:tcW w:type="dxa" w:w="1800"/>
            <w:tcBorders>
              <w:top w:val="single" w:color="B2DFDB" w:sz="1"/>
              <w:left w:val="single" w:color="B2DFDB" w:sz="1"/>
              <w:bottom w:val="single" w:color="B2DFDB" w:sz="1"/>
              <w:right w:val="single" w:color="B2DFDB" w:sz="1"/>
            </w:tcBorders>
            <w:shd w:fill="EEF7E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Returns null</w:t>
            </w:r>
          </w:p>
        </w:tc>
      </w:tr>
      <w:tr>
        <w:tc>
          <w:tcPr>
            <w:tcW w:type="dxa" w:w="280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onError(WebSocket ws, Throwable error)</w:t>
            </w:r>
          </w:p>
        </w:tc>
        <w:tc>
          <w:tcPr>
            <w:tcW w:type="dxa" w:w="280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Network/protocol error</w:t>
            </w:r>
          </w:p>
        </w:tc>
        <w:tc>
          <w:tcPr>
            <w:tcW w:type="dxa" w:w="160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void</w:t>
            </w:r>
          </w:p>
        </w:tc>
        <w:tc>
          <w:tcPr>
            <w:tcW w:type="dxa" w:w="180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Does nothing</w:t>
            </w:r>
          </w:p>
        </w:tc>
      </w:tr>
    </w:tbl>
    <w:p>
      <w:pPr>
        <w:spacing w:after="0" w:before="0"/>
      </w:pPr>
      <w:r>
        <w:t xml:space="preserve"/>
      </w:r>
    </w:p>
    <w:p>
      <w:pPr>
        <w:pStyle w:val="Heading2"/>
        <w:shd w:fill="1B5E20" w:val="clear"/>
        <w:spacing w:after="160" w:before="380"/>
        <w:ind w:left="180"/>
      </w:pPr>
      <w:r>
        <w:rPr>
          <w:rFonts w:ascii="Arial" w:cs="Arial" w:eastAsia="Arial" w:hAnsi="Arial"/>
          <w:b/>
          <w:bCs/>
          <w:color w:val="FFFFFF"/>
          <w:sz w:val="32"/>
          <w:szCs w:val="32"/>
        </w:rPr>
        <w:t xml:space="preserve">4.3 The 'last' Parameter and Message Fragmentation</w:t>
      </w:r>
    </w:p>
    <w:p>
      <w:pPr>
        <w:spacing w:after="80" w:before="80"/>
        <w:jc w:val="both"/>
      </w:pPr>
      <w:r>
        <w:rPr>
          <w:rFonts w:ascii="Arial" w:cs="Arial" w:eastAsia="Arial" w:hAnsi="Arial"/>
          <w:color w:val="1A1A2E"/>
          <w:sz w:val="22"/>
          <w:szCs w:val="22"/>
        </w:rPr>
        <w:t xml:space="preserve">Large messages may be split by the WebSocket layer into multiple frames. The 'last' boolean in onText() and onBinary() tells you whether this is the final (or only) fragment of the message. If last=false, you must accumulate fragments until you receive one with last=true before processing the complete message.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Complete message accumulation pattern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class AccumulatingListener implements WebSocket.Listener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Buffer to accumulate text fragments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final StringBuilder textAccumulator = new StringBuilder();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Buffer to accumulate binary fragments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final java.io.ByteArrayOutputStream binaryAccumulator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new java.io.ByteArrayOutputStream();</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@Override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void onOpen(WebSocket ws)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System.out.println("[onOpen] Connection established");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ws.request(1);  // Request the FIRST message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@Override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java.util.concurrent.CompletionStage&lt;?&gt; onText(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WebSocket ws, CharSequence data, boolean last)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textAccumulator.append(data);</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(last)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Complete message assembled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 completeMessage = textAccumulator.toString();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textAccumulator.setLength(0);  // reset for next message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processTextMessage(completeMessage);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Request next frame (fragment or new message)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ws.request(1);</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null;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@Override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java.util.concurrent.CompletionStage&lt;?&gt; onBinary(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WebSocket ws, java.nio.ByteBuffer data, boolean last)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Drain ByteBuffer into accumulator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byte[] chunk = new byte[data.remaining()];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data.get(chunk);</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binaryAccumulator.write(chunk, 0, chunk.length);</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(last)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byte[] completeMessage = binaryAccumulator.toByteArray();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binaryAccumulator.reset();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processBinaryMessage(completeMessage);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ws.request(1);</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null;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void processTextMessage(String msg)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System.out.println("[TEXT] Complete message: " + msg);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void processBinaryMessage(byte[] data)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System.out.println("[BINARY] Complete message: " + data.length + " bytes");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bl>
    <w:p>
      <w:pPr>
        <w:spacing w:after="0" w:before="0"/>
      </w:pPr>
      <w:r>
        <w:t xml:space="preserve"/>
      </w:r>
    </w:p>
    <w:p>
      <w:pPr>
        <w:spacing w:after="0" w:before="0"/>
      </w:pPr>
      <w:r>
        <w:br w:type="page"/>
      </w:r>
    </w:p>
    <w:p>
      <w:pPr>
        <w:pStyle w:val="Heading1"/>
        <w:pBdr>
          <w:bottom w:val="single" w:color="2E7D32" w:sz="8"/>
        </w:pBdr>
        <w:shd w:fill="0B1F0D" w:val="clear"/>
        <w:spacing w:after="200" w:before="520"/>
        <w:ind w:left="240"/>
      </w:pPr>
      <w:r>
        <w:rPr>
          <w:rFonts w:ascii="Arial" w:cs="Arial" w:eastAsia="Arial" w:hAnsi="Arial"/>
          <w:b/>
          <w:bCs/>
          <w:color w:val="FFFFFF"/>
          <w:sz w:val="44"/>
          <w:szCs w:val="44"/>
        </w:rPr>
        <w:t xml:space="preserve">5. onOpen, onText, onBinary, onClose, onError — Deep Dive</w:t>
      </w:r>
    </w:p>
    <w:p>
      <w:pPr>
        <w:spacing w:after="0" w:before="0"/>
      </w:pPr>
      <w:r>
        <w:t xml:space="preserve"/>
      </w:r>
    </w:p>
    <w:p>
      <w:pPr>
        <w:pStyle w:val="Heading2"/>
        <w:shd w:fill="1B5E20" w:val="clear"/>
        <w:spacing w:after="160" w:before="380"/>
        <w:ind w:left="180"/>
      </w:pPr>
      <w:r>
        <w:rPr>
          <w:rFonts w:ascii="Arial" w:cs="Arial" w:eastAsia="Arial" w:hAnsi="Arial"/>
          <w:b/>
          <w:bCs/>
          <w:color w:val="FFFFFF"/>
          <w:sz w:val="32"/>
          <w:szCs w:val="32"/>
        </w:rPr>
        <w:t xml:space="preserve">5.1 onOpen</w:t>
      </w:r>
    </w:p>
    <w:p>
      <w:pPr>
        <w:spacing w:after="80" w:before="80"/>
        <w:jc w:val="both"/>
      </w:pPr>
      <w:r>
        <w:rPr>
          <w:rFonts w:ascii="Arial" w:cs="Arial" w:eastAsia="Arial" w:hAnsi="Arial"/>
          <w:color w:val="1A1A2E"/>
          <w:sz w:val="22"/>
          <w:szCs w:val="22"/>
        </w:rPr>
        <w:t xml:space="preserve">onOpen() is called exactly once when the HTTP 101 Switching Protocols response is received and the WebSocket connection is established. At this point you have a live WebSocket. You must call ws.request(n) here to start receiving messages. You can also perform initialization: register the connection, send an auth message, subscribe to channels.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@Override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void onOpen(WebSocket ws)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System.out.println("[onOpen] Connected to: " + ws.getSubprotocol());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Store reference for later use (e.g., sending from another thread)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this.webSocket = ws;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this.connected.set(true);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Send authentication/subscription immediately on open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 authMsg = String.format(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"{\"type\":\"auth\",\"token\":\"%s\"}", accessToken);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ws.sendText(authMsg, true)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.thenRun(() -&gt; System.out.println("Auth message sent"))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.exceptionally(e -&gt;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System.err.println("Auth send failed: " + e.getMessage());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null;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CRITICAL: request first message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ws.request(1);</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Notify waiters that connection is ready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connectLatch.countDown();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bl>
    <w:p>
      <w:pPr>
        <w:spacing w:after="0" w:before="0"/>
      </w:pPr>
      <w:r>
        <w:t xml:space="preserve"/>
      </w:r>
    </w:p>
    <w:p>
      <w:pPr>
        <w:pStyle w:val="Heading2"/>
        <w:shd w:fill="1B5E20" w:val="clear"/>
        <w:spacing w:after="160" w:before="380"/>
        <w:ind w:left="180"/>
      </w:pPr>
      <w:r>
        <w:rPr>
          <w:rFonts w:ascii="Arial" w:cs="Arial" w:eastAsia="Arial" w:hAnsi="Arial"/>
          <w:b/>
          <w:bCs/>
          <w:color w:val="FFFFFF"/>
          <w:sz w:val="32"/>
          <w:szCs w:val="32"/>
        </w:rPr>
        <w:t xml:space="preserve">5.2 onText</w:t>
      </w:r>
    </w:p>
    <w:p>
      <w:pPr>
        <w:spacing w:after="80" w:before="80"/>
        <w:jc w:val="both"/>
      </w:pPr>
      <w:r>
        <w:rPr>
          <w:rFonts w:ascii="Arial" w:cs="Arial" w:eastAsia="Arial" w:hAnsi="Arial"/>
          <w:color w:val="1A1A2E"/>
          <w:sz w:val="22"/>
          <w:szCs w:val="22"/>
        </w:rPr>
        <w:t xml:space="preserve">onText() is called with text frame content. The CharSequence parameter is typically a String or a CharBuffer. The 'last' flag indicates whether this is the final (or only) fragment. Most real applications receive complete JSON messages and parse them here. Always call ws.request(1) at the end to receive the next message.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@Override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java.util.concurrent.CompletionStage&lt;?&gt; onText(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WebSocket ws, CharSequence data, boolean last)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Accumulate fragments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textBuffer.append(data);</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(!last)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ws.request(1);  // still need more fragments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null;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Complete message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 message = textBuffer.toString();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textBuffer.setLength(0);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System.out.printf("[onText] %s%n", message);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Dispatch to appropriate handler based on message type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try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Assume JSON: parse the 'type' field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 type = extractJsonField(message, "type");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switch (type)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case "chat"         -&gt; handleChatMessage(ws, message);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case "ping"         -&gt; ws.sendText("{\"type\":\"pong\"}", true);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case "subscribe_ok" -&gt; handleSubscribeAck(message);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case "error"        -&gt; handleServerError(message);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default             -&gt; System.out.println("Unknown msg type: " + type);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catch (Exception 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System.err.println("Error processing message: " + e.getMessage());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ws.request(1);  // request the next message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null;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Helper: extract field from simple JSON without a library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private String extractJsonField(String json, String field)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 search = "\"" + field +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int start = json.indexOf(search);</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(start == -1) return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start += search.length();</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int end = json.indexOf('"', start);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end == -1 ? "" : json.substring(start, end);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bl>
    <w:p>
      <w:pPr>
        <w:spacing w:after="0" w:before="0"/>
      </w:pPr>
      <w:r>
        <w:t xml:space="preserve"/>
      </w:r>
    </w:p>
    <w:p>
      <w:pPr>
        <w:pStyle w:val="Heading2"/>
        <w:shd w:fill="1B5E20" w:val="clear"/>
        <w:spacing w:after="160" w:before="380"/>
        <w:ind w:left="180"/>
      </w:pPr>
      <w:r>
        <w:rPr>
          <w:rFonts w:ascii="Arial" w:cs="Arial" w:eastAsia="Arial" w:hAnsi="Arial"/>
          <w:b/>
          <w:bCs/>
          <w:color w:val="FFFFFF"/>
          <w:sz w:val="32"/>
          <w:szCs w:val="32"/>
        </w:rPr>
        <w:t xml:space="preserve">5.3 onBinary</w:t>
      </w:r>
    </w:p>
    <w:p>
      <w:pPr>
        <w:spacing w:after="80" w:before="80"/>
        <w:jc w:val="both"/>
      </w:pPr>
      <w:r>
        <w:rPr>
          <w:rFonts w:ascii="Arial" w:cs="Arial" w:eastAsia="Arial" w:hAnsi="Arial"/>
          <w:color w:val="1A1A2E"/>
          <w:sz w:val="22"/>
          <w:szCs w:val="22"/>
        </w:rPr>
        <w:t xml:space="preserve">onBinary() delivers binary frame content as a ByteBuffer. Use this for binary protocols: images, audio streams, serialized protocol buffers, MessagePack, or any non-text data. The ByteBuffer is valid only for the duration of the callback; copy the bytes out if you need to retain them.</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@Override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java.util.concurrent.CompletionStage&lt;?&gt; onBinary(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WebSocket ws, java.nio.ByteBuffer data, boolean last)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Copy bytes out of the ByteBuffer (it may be reused after callback returns)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byte[] chunk = new byte[data.remaining()];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data.get(chunk);</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binaryBuffer.write(chunk, 0, chunk.length);</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(!last)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ws.request(1);</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null;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byte[] completePayload = binaryBuffer.toByteArray();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binaryBuffer.reset();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System.out.printf("[onBinary] Received %d bytes%n", completePayload.length);</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Example: detect binary message type from first byte (custom protocol)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(completePayload.length &gt; 0)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int msgType = completePayload[0] &amp; 0xFF;</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byte[] payload = java.util.Arrays.copyOfRange(completePayload, 1, completePayload.length);</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switch (msgType)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case 0x01 -&gt; processImageData(payload);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case 0x02 -&gt; processAudioData(payload);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case 0x03 -&gt; processProtobufMessage(payload);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default   -&gt; System.err.println("Unknown binary type: " + msgType);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ws.request(1);</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null;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bl>
    <w:p>
      <w:pPr>
        <w:spacing w:after="0" w:before="0"/>
      </w:pPr>
      <w:r>
        <w:t xml:space="preserve"/>
      </w:r>
    </w:p>
    <w:p>
      <w:pPr>
        <w:pStyle w:val="Heading2"/>
        <w:shd w:fill="1B5E20" w:val="clear"/>
        <w:spacing w:after="160" w:before="380"/>
        <w:ind w:left="180"/>
      </w:pPr>
      <w:r>
        <w:rPr>
          <w:rFonts w:ascii="Arial" w:cs="Arial" w:eastAsia="Arial" w:hAnsi="Arial"/>
          <w:b/>
          <w:bCs/>
          <w:color w:val="FFFFFF"/>
          <w:sz w:val="32"/>
          <w:szCs w:val="32"/>
        </w:rPr>
        <w:t xml:space="preserve">5.4 onPing and onPong</w:t>
      </w:r>
    </w:p>
    <w:p>
      <w:pPr>
        <w:spacing w:after="80" w:before="80"/>
        <w:jc w:val="both"/>
      </w:pPr>
      <w:r>
        <w:rPr>
          <w:rFonts w:ascii="Arial" w:cs="Arial" w:eastAsia="Arial" w:hAnsi="Arial"/>
          <w:color w:val="1A1A2E"/>
          <w:sz w:val="22"/>
          <w:szCs w:val="22"/>
        </w:rPr>
        <w:t xml:space="preserve">The WebSocket protocol has built-in heartbeat support via Ping and Pong control frames. Java's default onPing() implementation automatically responds with a Pong, which is correct for most cases. You can override it if you need to log pings or add custom pong data. onPong() is called when the peer responds to your Ping.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Default: auto-pong (usually don't need to override)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@Override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java.util.concurrent.CompletionStage&lt;?&gt; onPing(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WebSocket ws, java.nio.ByteBuffer message)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System.out.println("[onPing] Received ping, auto-pong sent");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The default implementation sends the Pong automatically.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To customize, call ws.sendPong() manually and return its result.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WebSocket.Listener.super.onPing(ws, message);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@Override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java.util.concurrent.CompletionStage&lt;?&gt; onPong(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WebSocket ws, java.nio.ByteBuffer message)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Called when server responds to our ws.sendPing()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lastPongTime.set(System.currentTimeMillis());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System.out.println("[onPong] Pong received, RTT: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(System.currentTimeMillis() - lastPingTime) + "ms");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null;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Implementing a heartbeat from the client side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Schedule periodic pings to detect dead connections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java.util.concurrent.ScheduledExecutorService scheduler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java.util.concurrent.Executors.newSingleThreadScheduledExecutor();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scheduler.scheduleAtFixedRate(() -&gt;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(webSocket != null &amp;&amp; !webSocket.isInputClosed())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lastPingTime = System.currentTimeMillis();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webSocket.sendPing(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java.nio.ByteBuffer.wrap(</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Long.toString(lastPingTime).getBytes())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System.out.println("[PING] Sent heartbeat ping");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Check if we got a pong back recently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long timeSincePong = System.currentTimeMillis() - lastPongTime.get();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(timeSincePong &gt; 60_000) {  // 60 seconds without pong = dead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System.err.println("[HEARTBEAT] No pong in 60s, aborting");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webSocket.abort();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30, 30, java.util.concurrent.TimeUnit.SECONDS);</w:t>
            </w:r>
          </w:p>
        </w:tc>
      </w:tr>
    </w:tbl>
    <w:p>
      <w:pPr>
        <w:spacing w:after="0" w:before="0"/>
      </w:pPr>
      <w:r>
        <w:t xml:space="preserve"/>
      </w:r>
    </w:p>
    <w:p>
      <w:pPr>
        <w:pStyle w:val="Heading2"/>
        <w:shd w:fill="1B5E20" w:val="clear"/>
        <w:spacing w:after="160" w:before="380"/>
        <w:ind w:left="180"/>
      </w:pPr>
      <w:r>
        <w:rPr>
          <w:rFonts w:ascii="Arial" w:cs="Arial" w:eastAsia="Arial" w:hAnsi="Arial"/>
          <w:b/>
          <w:bCs/>
          <w:color w:val="FFFFFF"/>
          <w:sz w:val="32"/>
          <w:szCs w:val="32"/>
        </w:rPr>
        <w:t xml:space="preserve">5.5 onClose</w:t>
      </w:r>
    </w:p>
    <w:p>
      <w:pPr>
        <w:spacing w:after="80" w:before="80"/>
        <w:jc w:val="both"/>
      </w:pPr>
      <w:r>
        <w:rPr>
          <w:rFonts w:ascii="Arial" w:cs="Arial" w:eastAsia="Arial" w:hAnsi="Arial"/>
          <w:color w:val="1A1A2E"/>
          <w:sz w:val="22"/>
          <w:szCs w:val="22"/>
        </w:rPr>
        <w:t xml:space="preserve">onClose() is called when the peer sends a Close frame. You should call ws.sendClose() in response to complete the closing handshake, unless you already sent a Close frame yourself. After calling sendClose(), no more messages can be sent. The statusCode is one of the standard WebSocket close codes (see Section 1.6).</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@Override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java.util.concurrent.CompletionStage&lt;?&gt; onClose(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WebSocket ws, int statusCode, String reason)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System.out.printf("[onClose] Code=%d Reason='%s'%n", statusCode, reason);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Update connection state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connected.set(false);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webSocket = null;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Categorize the close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switch (statusCode)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case WebSocket.NORMAL_CLOSURE -&gt;   // 1000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System.out.println("Normal close");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case 1001 -&gt;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System.out.println("Server going away, will reconnect");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case 1008 -&gt;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System.err.println("Policy violation: " + reason);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case 1011 -&gt;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System.err.println("Server internal error, will reconnect");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default -&gt;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System.out.println("Close code: " + statusCode);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Schedule reconnect for non-normal closes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(statusCode != WebSocket.NORMAL_CLOSURE &amp;&amp; shouldReconnect)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scheduleReconnect();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Signal any waiting threads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closeLatch.countDown();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Return null: the default implementation returns null (which is fine)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The API does NOT require you to call sendClose() here;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it handles the echo close automatically if not already sent.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null;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bl>
    <w:p>
      <w:pPr>
        <w:spacing w:after="0" w:before="0"/>
      </w:pPr>
      <w:r>
        <w:t xml:space="preserve"/>
      </w:r>
    </w:p>
    <w:p>
      <w:pPr>
        <w:pStyle w:val="Heading2"/>
        <w:shd w:fill="1B5E20" w:val="clear"/>
        <w:spacing w:after="160" w:before="380"/>
        <w:ind w:left="180"/>
      </w:pPr>
      <w:r>
        <w:rPr>
          <w:rFonts w:ascii="Arial" w:cs="Arial" w:eastAsia="Arial" w:hAnsi="Arial"/>
          <w:b/>
          <w:bCs/>
          <w:color w:val="FFFFFF"/>
          <w:sz w:val="32"/>
          <w:szCs w:val="32"/>
        </w:rPr>
        <w:t xml:space="preserve">5.6 onError</w:t>
      </w:r>
    </w:p>
    <w:p>
      <w:pPr>
        <w:spacing w:after="80" w:before="80"/>
        <w:jc w:val="both"/>
      </w:pPr>
      <w:r>
        <w:rPr>
          <w:rFonts w:ascii="Arial" w:cs="Arial" w:eastAsia="Arial" w:hAnsi="Arial"/>
          <w:color w:val="1A1A2E"/>
          <w:sz w:val="22"/>
          <w:szCs w:val="22"/>
        </w:rPr>
        <w:t xml:space="preserve">onError() is called when an I/O error or protocol error occurs. This is a terminal event: after onError(), the WebSocket is closed and no more events will fire (onClose() will NOT be called after onError()). You should release resources and optionally reconnect.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@Override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void onError(WebSocket ws, Throwable error)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System.err.println("[onError] " + error.getClass().getSimpleName()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 + error.getMessage());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Update state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connected.set(false);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webSocket = null;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Diagnose the error type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(error instanceof java.net.ConnectException)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System.err.println("  -&gt; Could not connect to server");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else if (error instanceof javax.net.ssl.SSLException)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System.err.println("  -&gt; TLS error (cert problem?)");</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else if (error instanceof java.io.IOException)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System.err.println("  -&gt; Network I/O error (connection dropped)");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else if (error instanceof IllegalStateException)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System.err.println("  -&gt; Protocol error or API misuse");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Notify waiting threads of failure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connectLatch.countDown();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Schedule reconnect with exponential backoff</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(shouldReconnect)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scheduleReconnect();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bl>
    <w:p>
      <w:pPr>
        <w:spacing w:after="0" w:before="0"/>
      </w:pPr>
      <w:r>
        <w:t xml:space="preserve"/>
      </w:r>
    </w:p>
    <w:p>
      <w:pPr>
        <w:spacing w:after="0" w:before="0"/>
      </w:pPr>
      <w:r>
        <w:br w:type="page"/>
      </w:r>
    </w:p>
    <w:p>
      <w:pPr>
        <w:pStyle w:val="Heading1"/>
        <w:pBdr>
          <w:bottom w:val="single" w:color="2E7D32" w:sz="8"/>
        </w:pBdr>
        <w:shd w:fill="0B1F0D" w:val="clear"/>
        <w:spacing w:after="200" w:before="520"/>
        <w:ind w:left="240"/>
      </w:pPr>
      <w:r>
        <w:rPr>
          <w:rFonts w:ascii="Arial" w:cs="Arial" w:eastAsia="Arial" w:hAnsi="Arial"/>
          <w:b/>
          <w:bCs/>
          <w:color w:val="FFFFFF"/>
          <w:sz w:val="44"/>
          <w:szCs w:val="44"/>
        </w:rPr>
        <w:t xml:space="preserve">6. Sending and Receiving Messages</w:t>
      </w:r>
    </w:p>
    <w:p>
      <w:pPr>
        <w:spacing w:after="0" w:before="0"/>
      </w:pPr>
      <w:r>
        <w:t xml:space="preserve"/>
      </w:r>
    </w:p>
    <w:p>
      <w:pPr>
        <w:pStyle w:val="Heading2"/>
        <w:shd w:fill="1B5E20" w:val="clear"/>
        <w:spacing w:after="160" w:before="380"/>
        <w:ind w:left="180"/>
      </w:pPr>
      <w:r>
        <w:rPr>
          <w:rFonts w:ascii="Arial" w:cs="Arial" w:eastAsia="Arial" w:hAnsi="Arial"/>
          <w:b/>
          <w:bCs/>
          <w:color w:val="FFFFFF"/>
          <w:sz w:val="32"/>
          <w:szCs w:val="32"/>
        </w:rPr>
        <w:t xml:space="preserve">6.1 Complete WebSocket Client</w:t>
      </w:r>
    </w:p>
    <w:p>
      <w:pPr>
        <w:spacing w:after="80" w:before="80"/>
        <w:jc w:val="both"/>
      </w:pPr>
      <w:r>
        <w:rPr>
          <w:rFonts w:ascii="Arial" w:cs="Arial" w:eastAsia="Arial" w:hAnsi="Arial"/>
          <w:color w:val="1A1A2E"/>
          <w:sz w:val="22"/>
          <w:szCs w:val="22"/>
        </w:rPr>
        <w:t xml:space="preserve">Here is a fully featured, production-quality WebSocket client with: connection management, automatic reconnection with exponential backoff, heartbeat ping/pong, message fragmentation accumulation, thread-safe send queue, and clean shutdown.</w:t>
      </w:r>
    </w:p>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java.net.http.*;</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java.net.URI;</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java.nio.ByteBuffer;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java.time.Duration;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java.util.concurrent.*;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java.util.concurrent.atomic.*;</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class RobustWebSocketClient implements WebSocket.Listener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Configuration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static final int  MAX_RECONNECT_ATTEMPTS = 10;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static final long INITIAL_BACKOFF_MS     = 1_000;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static final long MAX_BACKOFF_MS         = 60_000;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static final long PING_INTERVAL_SEC      = 30;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static final long PONG_TIMEOUT_SEC       = 60;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State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final HttpClient   httpClient;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final URI          serverUri;</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final String       accessToken;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volatile WebSocket webSocket;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final AtomicBoolean connected   = new AtomicBoolean(false);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final AtomicBoolean shouldRun   = new AtomicBoolean(true);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final AtomicInteger reconnectAttempts = new AtomicInteger(0);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final AtomicLong    lastPongMs   = new AtomicLong(System.currentTimeMillis());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long                lastPingTime = 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Message assembly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final StringBuilder textBuffer   = new StringBuilder();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final java.io.ByteArrayOutputStream binaryBuffer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new java.io.ByteArrayOutputStream();</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Thread management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final ScheduledExecutorService scheduler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Executors.newSingleThreadScheduledExecutor(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 -&gt; { Thread t = new Thread(r, "ws-heartbeat"); t.setDaemon(true); return 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Message handler callback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final java.util.function.Consumer&lt;String&gt; messageHandler;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RobustWebSocketClient(String uri, String token,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java.util.function.Consumer&lt;String&gt; onMessage)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this.serverUri      = URI.create(uri);</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this.accessToken    = token;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this.messageHandler = onMessage;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this.httpClient = HttpClient.newBuilder()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.version(HttpClient.Version.HTTP_1_1)</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.connectTimeout(Duration.ofSeconds(10))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.build();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Connect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CompletableFuture&lt;Void&gt; connect()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System.out.println("[WS] Connecting to " + serverUri);</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httpClient.newWebSocketBuilder()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.header("Authorization", "Bearer " + accessToken)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.subprotocols("json")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.connectTimeout(Duration.ofSeconds(10))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.buildAsync(serverUri, this)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.thenAccept(ws -&gt;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this.webSocket = ws;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reconnectAttempts.set(0);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startHeartbeat();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WebSocket.Listener callbacks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@Override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void onOpen(WebSocket ws)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System.out.println("[WS] Open. Protocol: " + ws.getSubprotocol());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connected.set(true);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ws.request(1);</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@Override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CompletionStage&lt;?&gt; onText(WebSocket ws, CharSequence data, boolean last)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textBuffer.append(data);</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(last)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 msg = textBuffer.toString();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textBuffer.setLength(0);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try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messageHandler.accept(msg);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catch (Exception 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System.err.println("[WS] Message handler error: " + e.getMessage());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ws.request(1);</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null;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@Override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CompletionStage&lt;?&gt; onBinary(WebSocket ws, ByteBuffer data, boolean last)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byte[] chunk = new byte[data.remaining()];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data.get(chunk);</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binaryBuffer.write(chunk, 0, chunk.length);</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(last)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byte[] payload = binaryBuffer.toByteArray();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binaryBuffer.reset();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System.out.printf("[WS] Binary: %d bytes%n", payload.length);</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ws.request(1);</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null;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@Override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CompletionStage&lt;?&gt; onPong(WebSocket ws, ByteBuffer msg)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lastPongMs.set(System.currentTimeMillis());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System.out.printf("[WS] Pong RTT=%dms%n",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System.currentTimeMillis() - lastPingTime);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null;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@Override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CompletionStage&lt;?&gt; onClose(WebSocket ws, int code, String reason)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System.out.printf("[WS] Closed %d '%s'%n", code, reason);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connected.set(false);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(shouldRun.get() &amp;&amp; code != WebSocket.NORMAL_CLOSURE)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scheduleReconnect();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null;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@Override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void onError(WebSocket ws, Throwable error)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System.err.println("[WS] Error: " + error.getMessage());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connected.set(false);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(shouldRun.get()) scheduleReconnect();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Send a text message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CompletableFuture&lt;WebSocket&gt; send(String message)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WebSocket ws = this.webSocket;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(ws == null || !connected.get())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CompletableFuture.failedFuture(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new IllegalStateException("WebSocket not connected"));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ws.sendText(message, true)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.exceptionally(e -&gt;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System.err.println("[WS] Send failed: " + e.getMessage());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throw new RuntimeException(e);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Send binary message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CompletableFuture&lt;WebSocket&gt; sendBinary(byte[] data)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WebSocket ws = this.webSocket;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(ws == null || !connected.get())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CompletableFuture.failedFuture(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new IllegalStateException("WebSocket not connected"));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ws.sendBinary(ByteBuffer.wrap(data), true);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Heartbeat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void startHeartbeat()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scheduler.scheduleAtFixedRate(() -&gt;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WebSocket ws = this.webSocket;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(ws == null || !connected.get()) return;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Check pong timeout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long sinceLastPong = System.currentTimeMillis() - lastPongMs.get();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(sinceLastPong &gt; PONG_TIMEOUT_SEC * 1000)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System.err.println("[WS] Pong timeout, aborting");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ws.abort();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Send ping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lastPingTime = System.currentTimeMillis();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ws.sendPing(ByteBuffer.wrap(</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Long.toString(lastPingTime).getBytes()));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PING_INTERVAL_SEC, PING_INTERVAL_SEC, TimeUnit.SECONDS);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Reconnect with exponential backoff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void scheduleReconnect()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int attempt = reconnectAttempts.incrementAndGet();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(attempt &gt; MAX_RECONNECT_ATTEMPTS)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System.err.println("[WS] Max reconnect attempts reached, giving up");</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long delay = Math.min(INITIAL_BACKOFF_MS * (1L &lt;&lt; (attempt - 1)), MAX_BACKOFF_MS);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System.out.printf("[WS] Reconnect attempt %d/%d in %dms%n",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attempt, MAX_RECONNECT_ATTEMPTS, delay);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scheduler.schedule(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-&gt; connect().exceptionally(e -&gt;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System.err.println("[WS] Reconnect failed: " + e.getMessage());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scheduleReconnect();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null;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delay, TimeUnit.MILLISECONDS);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Graceful shutdown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void close()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shouldRun.set(false);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scheduler.shutdown();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WebSocket ws = this.webSocket;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(ws != null)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ws.sendClose(WebSocket.NORMAL_CLOSURE, "Client shutting down")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.join();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boolean isConnected() { return connected.get();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bl>
    <w:p>
      <w:pPr>
        <w:spacing w:after="0" w:before="0"/>
      </w:pPr>
      <w:r>
        <w:t xml:space="preserve"/>
      </w:r>
    </w:p>
    <w:p>
      <w:pPr>
        <w:pStyle w:val="Heading2"/>
        <w:shd w:fill="1B5E20" w:val="clear"/>
        <w:spacing w:after="160" w:before="380"/>
        <w:ind w:left="180"/>
      </w:pPr>
      <w:r>
        <w:rPr>
          <w:rFonts w:ascii="Arial" w:cs="Arial" w:eastAsia="Arial" w:hAnsi="Arial"/>
          <w:b/>
          <w:bCs/>
          <w:color w:val="FFFFFF"/>
          <w:sz w:val="32"/>
          <w:szCs w:val="32"/>
        </w:rPr>
        <w:t xml:space="preserve">6.2 Sending Large Messages in Fragments</w:t>
      </w:r>
    </w:p>
    <w:p>
      <w:pPr>
        <w:spacing w:after="80" w:before="80"/>
        <w:jc w:val="both"/>
      </w:pPr>
      <w:r>
        <w:rPr>
          <w:rFonts w:ascii="Arial" w:cs="Arial" w:eastAsia="Arial" w:hAnsi="Arial"/>
          <w:color w:val="1A1A2E"/>
          <w:sz w:val="22"/>
          <w:szCs w:val="22"/>
        </w:rPr>
        <w:t xml:space="preserve">You can split large messages into fragments using sendText(data, false) for intermediate fragments and sendText(data, true) for the final one. The peer reassembles them. Important: you must chain the sends so they complete in order — WebSocket requires fragments to arrive sequentially.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Send a large string in 1024-byte chunks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CompletableFuture&lt;WebSocket&gt; sendLargeText(WebSocket ws, String bigMessage)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int chunkSize = 1024;</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int length = bigMessage.length();</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(length &lt;= chunkSize)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ws.sendText(bigMessage, true);  // single frame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Chain fragments sequentially using thenCompose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CompletableFuture&lt;WebSocket&gt; chain = CompletableFuture.completedFuture(ws);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int offset = 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while (offset &lt; length)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int end  = Math.min(offset + chunkSize, length);</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boolean last = (end == length);</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 chunk = bigMessage.substring(offset, end);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Lambda capture requires effectively-final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final String capturedChunk = chunk;</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final boolean capturedLast = last;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chain = chain.thenCompose(w -&gt; w.sendText(capturedChunk, capturedLast));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offset = end;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chain;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Usage: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String hugeJson = generateLargeJson();  // e.g., 100KB</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sendLargeText(ws, hugeJson)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.thenRun(() -&gt; System.out.println("Large message sent"))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.exceptionally(e -&gt;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System.err.println("Fragment send failed: " + e.getMessage());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null;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bl>
    <w:p>
      <w:pPr>
        <w:spacing w:after="0" w:before="0"/>
      </w:pPr>
      <w:r>
        <w:t xml:space="preserve"/>
      </w:r>
    </w:p>
    <w:p>
      <w:pPr>
        <w:pStyle w:val="Heading2"/>
        <w:shd w:fill="1B5E20" w:val="clear"/>
        <w:spacing w:after="160" w:before="380"/>
        <w:ind w:left="180"/>
      </w:pPr>
      <w:r>
        <w:rPr>
          <w:rFonts w:ascii="Arial" w:cs="Arial" w:eastAsia="Arial" w:hAnsi="Arial"/>
          <w:b/>
          <w:bCs/>
          <w:color w:val="FFFFFF"/>
          <w:sz w:val="32"/>
          <w:szCs w:val="32"/>
        </w:rPr>
        <w:t xml:space="preserve">6.3 Thread-Safe Sending Pattern</w:t>
      </w:r>
    </w:p>
    <w:p>
      <w:pPr>
        <w:spacing w:after="80" w:before="80"/>
        <w:jc w:val="both"/>
      </w:pPr>
      <w:r>
        <w:rPr>
          <w:rFonts w:ascii="Arial" w:cs="Arial" w:eastAsia="Arial" w:hAnsi="Arial"/>
          <w:color w:val="1A1A2E"/>
          <w:sz w:val="22"/>
          <w:szCs w:val="22"/>
        </w:rPr>
        <w:t xml:space="preserve">WebSocket.sendText() is itself thread-safe per the API contract, BUT sends must not be interleaved — you must wait for each send to complete before starting the next. The recommended pattern is a queue-based serializer.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java.util.concurrent.*;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MessageQueue: serializes concurrent sends so they never overlap.</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Multiple threads can call enqueue() safely.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class MessageQueue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final WebSocket ws;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A single-element lock: new send waits for previous to finish</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CompletableFuture&lt;WebSocket&gt; lastSend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CompletableFuture.completedFuture(null);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final Object lock = new Object();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MessageQueue(WebSocket ws) { this.ws = ws;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Enqueue a text message; returns when the message is in-flight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synchronized CompletableFuture&lt;WebSocket&gt; enqueue(String message)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CompletableFuture&lt;WebSocket&gt; next = lastSend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.thenCompose(prev -&gt; ws.sendText(message, true));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lastSend = next.exceptionally(e -&gt; null); // don't block queue on error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next;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synchronized CompletableFuture&lt;WebSocket&gt; enqueueBinary(byte[] data)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java.nio.ByteBuffer buf = java.nio.ByteBuffer.wrap(data);</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CompletableFuture&lt;WebSocket&gt; next = lastSend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.thenCompose(prev -&gt; ws.sendBinary(buf, true));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lastSend = next.exceptionally(e -&gt; null);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next;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Usage: safely send from any thread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MessageQueue queue = new MessageQueue(ws);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Thread 1</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new Thread(() -&gt; queue.enqueue("{\"type\":\"heartbeat\"}")).start();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Thread 2</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new Thread(() -&gt; queue.enqueue("{\"type\":\"update\",\"data\":\"xyz\"}")).start();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Both enqueue safely; sends are serialized under the hood</w:t>
            </w:r>
          </w:p>
        </w:tc>
      </w:tr>
    </w:tbl>
    <w:p>
      <w:pPr>
        <w:spacing w:after="0" w:before="0"/>
      </w:pPr>
      <w:r>
        <w:t xml:space="preserve"/>
      </w:r>
    </w:p>
    <w:p>
      <w:pPr>
        <w:spacing w:after="0" w:before="0"/>
      </w:pPr>
      <w:r>
        <w:br w:type="page"/>
      </w:r>
    </w:p>
    <w:p>
      <w:pPr>
        <w:pStyle w:val="Heading1"/>
        <w:pBdr>
          <w:bottom w:val="single" w:color="2E7D32" w:sz="8"/>
        </w:pBdr>
        <w:shd w:fill="0B1F0D" w:val="clear"/>
        <w:spacing w:after="200" w:before="520"/>
        <w:ind w:left="240"/>
      </w:pPr>
      <w:r>
        <w:rPr>
          <w:rFonts w:ascii="Arial" w:cs="Arial" w:eastAsia="Arial" w:hAnsi="Arial"/>
          <w:b/>
          <w:bCs/>
          <w:color w:val="FFFFFF"/>
          <w:sz w:val="44"/>
          <w:szCs w:val="44"/>
        </w:rPr>
        <w:t xml:space="preserve">7. Use Cases: Real-Time Chat, Live Updates, Notifications</w:t>
      </w:r>
    </w:p>
    <w:p>
      <w:pPr>
        <w:spacing w:after="0" w:before="0"/>
      </w:pPr>
      <w:r>
        <w:t xml:space="preserve"/>
      </w:r>
    </w:p>
    <w:p>
      <w:pPr>
        <w:pStyle w:val="Heading2"/>
        <w:shd w:fill="1B5E20" w:val="clear"/>
        <w:spacing w:after="160" w:before="380"/>
        <w:ind w:left="180"/>
      </w:pPr>
      <w:r>
        <w:rPr>
          <w:rFonts w:ascii="Arial" w:cs="Arial" w:eastAsia="Arial" w:hAnsi="Arial"/>
          <w:b/>
          <w:bCs/>
          <w:color w:val="FFFFFF"/>
          <w:sz w:val="32"/>
          <w:szCs w:val="32"/>
        </w:rPr>
        <w:t xml:space="preserve">7.1 Real-Time Chat Client</w:t>
      </w:r>
    </w:p>
    <w:p>
      <w:pPr>
        <w:spacing w:after="80" w:before="80"/>
        <w:jc w:val="both"/>
      </w:pPr>
      <w:r>
        <w:rPr>
          <w:rFonts w:ascii="Arial" w:cs="Arial" w:eastAsia="Arial" w:hAnsi="Arial"/>
          <w:color w:val="1A1A2E"/>
          <w:sz w:val="22"/>
          <w:szCs w:val="22"/>
        </w:rPr>
        <w:t xml:space="preserve">A chat client connects to a WebSocket server, authenticates, joins a room, sends messages, and displays incoming messages from other users. This is the canonical WebSocket use case.</w:t>
      </w:r>
    </w:p>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java.net.http.*;</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java.net.URI;</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java.time.*;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java.time.format.DateTimeFormatter;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java.util.concurrent.*;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class ChatClient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static final String SERVER = "wss://chat.example.com/ws";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static final DateTimeFormatter FMT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DateTimeFormatter.ofPattern("HH:mm:ss");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final String username;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final String roomId;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volatile WebSocket ws;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final CountDownLatch connected = new CountDownLatch(1);</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ChatClient(String username, String roomId)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this.username = username;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this.roomId   = roomId;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void start() throws Exception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HttpClient client = HttpClient.newHttpClient();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client.newWebSocketBuilder()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.header("Authorization", "Bearer " + getToken())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.subprotocols("chat.v2")</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.buildAsync(URI.create(SERVER), new ChatListener())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.thenAccept(webSocket -&gt;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this.ws = webSocket;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connected.countDown();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.exceptionally(e -&gt;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System.err.println("Connection failed: " + e.getMessage());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System.exit(1);</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null;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Wait for connection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connected.await(10, TimeUnit.SECONDS);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System.out.println("Connected to chat as " + username);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Join the room</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sendJson("join", String.format(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"{\"type\":\"join\",\"room\":\"%s\",\"user\":\"%s\"}",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roomId, username));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Interactive console input loop</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java.util.Scanner scanner = new java.util.Scanner(System.in);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System.out.println("Type messages (or /quit to exit):");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while (scanner.hasNextLine())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 line = scanner.nextLine().trim();</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("/quit".equals(line)) break;</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(!line.isEmpty())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sendChatMessage(line);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Leave and close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sendJson("leave", String.format(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"{\"type\":\"leave\",\"room\":\"%s\"}", roomId));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ws.sendClose(WebSocket.NORMAL_CLOSURE, "bye").join();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System.out.println("Disconnected.");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void sendChatMessage(String text)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JSON payload: {"type":"chat","room":"room1","text":"hello"}</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 json = String.format(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"{\"type\":\"chat\",\"room\":\"%s\",",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roomId)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String.format(",\"user\":\"%s\",\"text\":\"%s\"}",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username, escapeJson(text));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ws.sendText(json, true);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void sendJson(String label, String json)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ws.sendText(json, true)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.thenRun(() -&gt; System.out.println("[" + label + "] sent"));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String escapeJson(String 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s.replace("\\", "\\\\").replace("\"",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String getToken() { return "test-jwt-token";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Inner listener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class ChatListener implements WebSocket.Listener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final StringBuilder buf = new StringBuilder();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@Override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void onOpen(WebSocket ws)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ws.request(1);</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@Override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CompletionStage&lt;?&gt; onText(WebSocket ws, CharSequence data, boolean last)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buf.append(data);</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(last)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displayMessage(buf.toString());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buf.setLength(0);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ws.request(1);</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null;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void displayMessage(String json)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Parse message type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 type = extractField(json, "type");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 time = LocalTime.now().format(FMT);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switch (type)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case "chat" -&gt;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 user = extractField(json, "user");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 text = extractField(json, "text");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System.out.printf("%s [%s]: %s%n", time, user, text);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case "join" -&gt;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 user = extractField(json, "user");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System.out.printf("%s ** %s joined the room **%n", time, user);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case "leave" -&gt;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 user = extractField(json, "user");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System.out.printf("%s ** %s left the room **%n", time, user);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case "error" -&gt;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 msg = extractField(json, "message");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System.err.printf("%s [ERROR] %s%n", time, msg);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@Override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CompletionStage&lt;?&gt; onClose(WebSocket ws, int code, String reason)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System.out.println("[Chat] Server closed: " + code + " " + reason);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null;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@Override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void onError(WebSocket ws, Throwable err)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System.err.println("[Chat] Error: " + err.getMessage());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String extractField(String json, String key)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 search = "\"" + key +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int s = json.indexOf(search);</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(s &lt; 0) return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 += search.length();</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int e = json.indexOf('"', 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e &lt; 0 ? "" : json.substring(s, 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static void main(String[] args) throws Exception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new ChatClient("Alice", "java-developers").start();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bl>
    <w:p>
      <w:pPr>
        <w:spacing w:after="0" w:before="0"/>
      </w:pPr>
      <w:r>
        <w:t xml:space="preserve"/>
      </w:r>
    </w:p>
    <w:p>
      <w:pPr>
        <w:pStyle w:val="Heading2"/>
        <w:shd w:fill="1B5E20" w:val="clear"/>
        <w:spacing w:after="160" w:before="380"/>
        <w:ind w:left="180"/>
      </w:pPr>
      <w:r>
        <w:rPr>
          <w:rFonts w:ascii="Arial" w:cs="Arial" w:eastAsia="Arial" w:hAnsi="Arial"/>
          <w:b/>
          <w:bCs/>
          <w:color w:val="FFFFFF"/>
          <w:sz w:val="32"/>
          <w:szCs w:val="32"/>
        </w:rPr>
        <w:t xml:space="preserve">7.2 Live Stock Price Feed (Live Updates)</w:t>
      </w:r>
    </w:p>
    <w:p>
      <w:pPr>
        <w:spacing w:after="80" w:before="80"/>
        <w:jc w:val="both"/>
      </w:pPr>
      <w:r>
        <w:rPr>
          <w:rFonts w:ascii="Arial" w:cs="Arial" w:eastAsia="Arial" w:hAnsi="Arial"/>
          <w:color w:val="1A1A2E"/>
          <w:sz w:val="22"/>
          <w:szCs w:val="22"/>
        </w:rPr>
        <w:t xml:space="preserve">Financial applications subscribe to symbol feeds and receive a stream of price updates. This pattern is also used for live sports scores, sensor telemetry, IoT device status, and any scenario where data changes continuously.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java.net.http.*;</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java.net.URI;</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java.util.*;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java.util.concurrent.*;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java.util.function.BiConsumer;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class StockFeedClient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volatile WebSocket ws;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final Map&lt;String, Double&gt; latestPrices = new ConcurrentHashMap&lt;&gt;();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final BiConsumer&lt;String, Double&gt; priceUpdateCallback;</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final StringBuilder buf = new StringBuilder();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StockFeedClient(BiConsumer&lt;String, Double&gt; onPriceUpdate)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this.priceUpdateCallback = onPriceUpdate;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void connect(String url, String apiKey) throws Exception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HttpClient client = HttpClient.newHttpClient();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CompletableFuture&lt;WebSocket&gt; future = client.newWebSocketBuilder()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.header("X-API-Key", apiKey)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.subprotocols("stockfeed.v2")</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.connectTimeout(java.time.Duration.ofSeconds(10))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.buildAsync(URI.create(url), new FeedListener());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ws = future.join();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System.out.println("Connected to stock feed");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Subscribe to a symbol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void subscribe(String... symbols)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 symbolList = String.join("\",\"", symbols);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 msg = "{\"action\":\"subscribe\",\"symbols\":[\"" + symbolList +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ws.sendText(msg, true);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System.out.println("Subscribed: " + Arrays.toString(symbols));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Unsubscribe from a symbol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void unsubscribe(String... symbols)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 symbolList = String.join("\",\"", symbols);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 msg = "{\"action\":\"unsubscribe\",\"symbols\":[\"" + symbolList +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ws.sendText(msg, true);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double getLatestPrice(String symbol)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latestPrices.getOrDefault(symbol, 0.0);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void disconnect()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(ws != null) ws.sendClose(WebSocket.NORMAL_CLOSURE, "done").join();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class FeedListener implements WebSocket.Listener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@Override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void onOpen(WebSocket ws)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System.out.println("[Feed] Connection open");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ws.request(1);</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@Override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CompletionStage&lt;?&gt; onText(WebSocket ws, CharSequence data, boolean last)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buf.append(data);</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(last)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processUpdate(buf.toString());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buf.setLength(0);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ws.request(1);</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null;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Incoming: {"type":"trade","symbol":"AAPL","price":182.45,"volume":1200}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void processUpdate(String json)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 type = extractField(json, "type");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(!"trade".equals(type) &amp;&amp; !"quote".equals(type)) return;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 symbol = extractField(json, "symbol");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double price  = extractDouble(json, "price");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(!symbol.isEmpty() &amp;&amp; price &gt; 0)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double prev = latestPrices.getOrDefault(symbol, price);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latestPrices.put(symbol, price);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 direction = price &gt; prev ? "\u25B2" : price &lt; prev ? "\u25BC" : "\u25A0";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System.out.printf("%s %s $%.2f (%s)%n",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direction, symbol, price, type);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priceUpdateCallback.accept(symbol, price);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@Override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CompletionStage&lt;?&gt; onClose(WebSocket ws, int code, String reason)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System.out.println("[Feed] Closed: " + code);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null;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@Override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void onError(WebSocket ws, Throwable err)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System.err.println("[Feed] Error: " + err.getMessage());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String extractField(String json, String key)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 search = "\"" + key +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int s = json.indexOf(search);</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(s &gt;= 0)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 += search.length();</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int e = json.indexOf('"', 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e &gt;= 0 ? json.substring(s, e) :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double extractDouble(String json, String key)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 search = "\"" + key +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int s = json.indexOf(search);</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(s &lt; 0) return 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 += search.length();</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int e = 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while (e &lt; json.length() &amp;&amp;</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(Character.isDigit(json.charAt(e)) || json.charAt(e) == '.')) 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try { return Double.parseDouble(json.substring(s, 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catch (NumberFormatException ex) { return 0;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static void main(String[] args) throws Exception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StockFeedClient feed = new StockFeedClient(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(symbol, price) -&gt;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Your UI update / database write here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e.g., SwingUtilities.invokeLater(() -&gt; updateLabel(symbol, price));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feed.connect("wss://stream.example.com/stocks", "your-api-key");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feed.subscribe("AAPL", "GOOGL", "MSFT", "AMZN", "TSLA");</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Run for 60 seconds then disconnect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Thread.sleep(60_000);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feed.disconnect();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bl>
    <w:p>
      <w:pPr>
        <w:spacing w:after="0" w:before="0"/>
      </w:pPr>
      <w:r>
        <w:t xml:space="preserve"/>
      </w:r>
    </w:p>
    <w:p>
      <w:pPr>
        <w:pStyle w:val="Heading2"/>
        <w:shd w:fill="1B5E20" w:val="clear"/>
        <w:spacing w:after="160" w:before="380"/>
        <w:ind w:left="180"/>
      </w:pPr>
      <w:r>
        <w:rPr>
          <w:rFonts w:ascii="Arial" w:cs="Arial" w:eastAsia="Arial" w:hAnsi="Arial"/>
          <w:b/>
          <w:bCs/>
          <w:color w:val="FFFFFF"/>
          <w:sz w:val="32"/>
          <w:szCs w:val="32"/>
        </w:rPr>
        <w:t xml:space="preserve">7.3 Push Notifications Client</w:t>
      </w:r>
    </w:p>
    <w:p>
      <w:pPr>
        <w:spacing w:after="80" w:before="80"/>
        <w:jc w:val="both"/>
      </w:pPr>
      <w:r>
        <w:rPr>
          <w:rFonts w:ascii="Arial" w:cs="Arial" w:eastAsia="Arial" w:hAnsi="Arial"/>
          <w:color w:val="1A1A2E"/>
          <w:sz w:val="22"/>
          <w:szCs w:val="22"/>
        </w:rPr>
        <w:t xml:space="preserve">Many modern backends send push notifications via WebSocket: new emails, order status changes, system alerts, deployment events. This pattern subscribes to a notification channel and dispatches incoming events to registered handlers.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java.net.http.*;</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java.net.URI;</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java.util.*;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java.util.concurrent.*;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java.util.function.Consumer;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class NotificationClient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Registered handlers per notification type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final Map&lt;String, List&lt;Consumer&lt;String&gt;&gt;&gt; handlers = new ConcurrentHashMap&lt;&gt;();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volatile WebSocket ws;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final StringBuilder buf = new StringBuilder();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Register a handler for a notification type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void on(String eventType, Consumer&lt;String&gt; handler)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handlers.computeIfAbsent(eventType, k -&gt; new CopyOnWriteArrayList&lt;&gt;())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.add(handler);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Connect to notification server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void connect(String userId, String token)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HttpClient client = HttpClient.newHttpClient();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client.newWebSocketBuilder()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.header("Authorization", "Bearer " + token)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.subprotocols("notifications")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.buildAsync(</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URI.create("wss://notify.example.com/ws?user=" + userId),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new NotificationListener()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.thenAccept(webSocket -&gt;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this.ws = webSocket;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System.out.println("[Notify] Connected for user: " + userId);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Send subscription request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webSocket.sendText(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"{\"action\":\"subscribe\",\"channels\":[\"orders\",\"alerts\",\"messages\"]}",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true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.exceptionally(e -&gt;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System.err.println("[Notify] Connection failed: " + e.getMessage());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null;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void disconnect()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(ws != null) ws.sendClose(WebSocket.NORMAL_CLOSURE, "bye").join();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Acknowledge a notification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void ack(String notificationId)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(ws != null)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ws.sendText(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"{\"action\":\"ack\",\"id\":\"" + notificationId +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true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class NotificationListener implements WebSocket.Listener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@Override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void onOpen(WebSocket ws)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System.out.println("[Notify] WS open");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ws.request(1);</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@Override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CompletionStage&lt;?&gt; onText(WebSocket ws, CharSequence data, boolean last)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buf.append(data);</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(last)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dispatchNotification(buf.toString());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buf.setLength(0);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ws.request(1);</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null;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Dispatch: {"type":"order_shipped","id":"n-123","orderId":"ORD-456","carrier":"FedEx"}</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void dispatchNotification(String json)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 type = extractField(json, "type");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 id   = extractField(json, "id");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System.out.println("[Notify] Event: " + type + " id=" + id);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Dispatch to all registered handlers for this type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List&lt;Consumer&lt;String&gt;&gt; typeHandlers = handlers.get(type);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(typeHandlers != null)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typeHandlers.forEach(h -&gt;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try { h.accept(json);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catch (Exception 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System.err.println("Handler error for " + type + ": " + e.getMessage());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Wildcard handlers (listen to ALL events)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List&lt;Consumer&lt;String&gt;&gt; wildcards = handlers.get("*");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(wildcards != null)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wildcards.forEach(h -&gt; h.accept(json));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Auto-acknowledge received notifications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(!id.isEmpty()) ack(id);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@Override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CompletionStage&lt;?&gt; onClose(WebSocket ws, int code, String reason)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System.out.printf("[Notify] Closed %d %s%n", code, reason);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null;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@Override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void onError(WebSocket ws, Throwable err)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System.err.println("[Notify] Error: " + err.getMessage());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String extractField(String json, String key)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 search = "\"" + key +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int s = json.indexOf(search);</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(s &lt; 0) return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 += search.length();</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int e = json.indexOf('"', 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e &lt; 0 ? "" : json.substring(s, 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static void main(String[] args) throws Exception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NotificationClient client = new NotificationClient();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Register event handlers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client.on("order_shipped", json -&gt;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System.out.println("Your order shipped! " + json);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showDesktopNotification("Order Shipped", extractField(json, "carrier"));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client.on("order_delivered", json -&gt;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System.out.println("Order delivered! " + json);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client.on("system_alert", json -&gt;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System.err.println("SYSTEM ALERT: " + json);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triggerPagerDuty(json);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client.on("new_message", json -&gt;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System.out.println("New message: " + json);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updateUnreadBadge();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Listen to ALL events (useful for logging/metrics)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client.on("*", json -&gt;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metrics.increment("ws.notification.received");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client.connect("user-42", "jwt-token-here");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Keep running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Thread.currentThread().join();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bl>
    <w:p>
      <w:pPr>
        <w:spacing w:after="0" w:before="0"/>
      </w:pPr>
      <w:r>
        <w:t xml:space="preserve"/>
      </w:r>
    </w:p>
    <w:p>
      <w:pPr>
        <w:pStyle w:val="Heading2"/>
        <w:shd w:fill="1B5E20" w:val="clear"/>
        <w:spacing w:after="160" w:before="380"/>
        <w:ind w:left="180"/>
      </w:pPr>
      <w:r>
        <w:rPr>
          <w:rFonts w:ascii="Arial" w:cs="Arial" w:eastAsia="Arial" w:hAnsi="Arial"/>
          <w:b/>
          <w:bCs/>
          <w:color w:val="FFFFFF"/>
          <w:sz w:val="32"/>
          <w:szCs w:val="32"/>
        </w:rPr>
        <w:t xml:space="preserve">7.4 Use Case Comparison</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800"/>
        <w:gridCol w:w="2000"/>
        <w:gridCol w:w="2400"/>
      </w:tblGrid>
      <w:tr>
        <w:trPr>
          <w:tblHeader/>
        </w:trPr>
        <w:tc>
          <w:tcPr>
            <w:tcW w:type="dxa" w:w="2200"/>
            <w:tcBorders>
              <w:top w:val="single" w:color="FFFFFF" w:sz="1"/>
              <w:left w:val="single" w:color="FFFFFF" w:sz="1"/>
              <w:bottom w:val="single" w:color="FFFFFF" w:sz="1"/>
              <w:right w:val="single" w:color="FFFFFF" w:sz="1"/>
            </w:tcBorders>
            <w:shd w:fill="0B1F0D"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Use Case</w:t>
            </w:r>
          </w:p>
        </w:tc>
        <w:tc>
          <w:tcPr>
            <w:tcW w:type="dxa" w:w="2000"/>
            <w:tcBorders>
              <w:top w:val="single" w:color="FFFFFF" w:sz="1"/>
              <w:left w:val="single" w:color="FFFFFF" w:sz="1"/>
              <w:bottom w:val="single" w:color="FFFFFF" w:sz="1"/>
              <w:right w:val="single" w:color="FFFFFF" w:sz="1"/>
            </w:tcBorders>
            <w:shd w:fill="0B1F0D"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Message Direction</w:t>
            </w:r>
          </w:p>
        </w:tc>
        <w:tc>
          <w:tcPr>
            <w:tcW w:type="dxa" w:w="1800"/>
            <w:tcBorders>
              <w:top w:val="single" w:color="FFFFFF" w:sz="1"/>
              <w:left w:val="single" w:color="FFFFFF" w:sz="1"/>
              <w:bottom w:val="single" w:color="FFFFFF" w:sz="1"/>
              <w:right w:val="single" w:color="FFFFFF" w:sz="1"/>
            </w:tcBorders>
            <w:shd w:fill="0B1F0D"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Message Rate</w:t>
            </w:r>
          </w:p>
        </w:tc>
        <w:tc>
          <w:tcPr>
            <w:tcW w:type="dxa" w:w="2000"/>
            <w:tcBorders>
              <w:top w:val="single" w:color="FFFFFF" w:sz="1"/>
              <w:left w:val="single" w:color="FFFFFF" w:sz="1"/>
              <w:bottom w:val="single" w:color="FFFFFF" w:sz="1"/>
              <w:right w:val="single" w:color="FFFFFF" w:sz="1"/>
            </w:tcBorders>
            <w:shd w:fill="0B1F0D"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Typical Payload</w:t>
            </w:r>
          </w:p>
        </w:tc>
        <w:tc>
          <w:tcPr>
            <w:tcW w:type="dxa" w:w="2400"/>
            <w:tcBorders>
              <w:top w:val="single" w:color="FFFFFF" w:sz="1"/>
              <w:left w:val="single" w:color="FFFFFF" w:sz="1"/>
              <w:bottom w:val="single" w:color="FFFFFF" w:sz="1"/>
              <w:right w:val="single" w:color="FFFFFF" w:sz="1"/>
            </w:tcBorders>
            <w:shd w:fill="0B1F0D"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Key Requirements</w:t>
            </w:r>
          </w:p>
        </w:tc>
      </w:tr>
      <w:tr>
        <w:tc>
          <w:tcPr>
            <w:tcW w:type="dxa" w:w="220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Real-time chat</w:t>
            </w:r>
          </w:p>
        </w:tc>
        <w:tc>
          <w:tcPr>
            <w:tcW w:type="dxa" w:w="200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Bidirectional</w:t>
            </w:r>
          </w:p>
        </w:tc>
        <w:tc>
          <w:tcPr>
            <w:tcW w:type="dxa" w:w="180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Low-medium (human speed)</w:t>
            </w:r>
          </w:p>
        </w:tc>
        <w:tc>
          <w:tcPr>
            <w:tcW w:type="dxa" w:w="200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Text JSON (&lt;1KB)</w:t>
            </w:r>
          </w:p>
        </w:tc>
        <w:tc>
          <w:tcPr>
            <w:tcW w:type="dxa" w:w="240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Ordering, delivery, presence</w:t>
            </w:r>
          </w:p>
        </w:tc>
      </w:tr>
      <w:tr>
        <w:tc>
          <w:tcPr>
            <w:tcW w:type="dxa" w:w="2200"/>
            <w:tcBorders>
              <w:top w:val="single" w:color="B2DFDB" w:sz="1"/>
              <w:left w:val="single" w:color="B2DFDB" w:sz="1"/>
              <w:bottom w:val="single" w:color="B2DFDB" w:sz="1"/>
              <w:right w:val="single" w:color="B2DFDB" w:sz="1"/>
            </w:tcBorders>
            <w:shd w:fill="EEF7E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Live stock feed</w:t>
            </w:r>
          </w:p>
        </w:tc>
        <w:tc>
          <w:tcPr>
            <w:tcW w:type="dxa" w:w="2000"/>
            <w:tcBorders>
              <w:top w:val="single" w:color="B2DFDB" w:sz="1"/>
              <w:left w:val="single" w:color="B2DFDB" w:sz="1"/>
              <w:bottom w:val="single" w:color="B2DFDB" w:sz="1"/>
              <w:right w:val="single" w:color="B2DFDB" w:sz="1"/>
            </w:tcBorders>
            <w:shd w:fill="EEF7E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Server to client</w:t>
            </w:r>
          </w:p>
        </w:tc>
        <w:tc>
          <w:tcPr>
            <w:tcW w:type="dxa" w:w="1800"/>
            <w:tcBorders>
              <w:top w:val="single" w:color="B2DFDB" w:sz="1"/>
              <w:left w:val="single" w:color="B2DFDB" w:sz="1"/>
              <w:bottom w:val="single" w:color="B2DFDB" w:sz="1"/>
              <w:right w:val="single" w:color="B2DFDB" w:sz="1"/>
            </w:tcBorders>
            <w:shd w:fill="EEF7E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High (many updates/sec)</w:t>
            </w:r>
          </w:p>
        </w:tc>
        <w:tc>
          <w:tcPr>
            <w:tcW w:type="dxa" w:w="2000"/>
            <w:tcBorders>
              <w:top w:val="single" w:color="B2DFDB" w:sz="1"/>
              <w:left w:val="single" w:color="B2DFDB" w:sz="1"/>
              <w:bottom w:val="single" w:color="B2DFDB" w:sz="1"/>
              <w:right w:val="single" w:color="B2DFDB" w:sz="1"/>
            </w:tcBorders>
            <w:shd w:fill="EEF7E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Text JSON or binary</w:t>
            </w:r>
          </w:p>
        </w:tc>
        <w:tc>
          <w:tcPr>
            <w:tcW w:type="dxa" w:w="2400"/>
            <w:tcBorders>
              <w:top w:val="single" w:color="B2DFDB" w:sz="1"/>
              <w:left w:val="single" w:color="B2DFDB" w:sz="1"/>
              <w:bottom w:val="single" w:color="B2DFDB" w:sz="1"/>
              <w:right w:val="single" w:color="B2DFDB" w:sz="1"/>
            </w:tcBorders>
            <w:shd w:fill="EEF7E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Low latency, throughput</w:t>
            </w:r>
          </w:p>
        </w:tc>
      </w:tr>
      <w:tr>
        <w:tc>
          <w:tcPr>
            <w:tcW w:type="dxa" w:w="220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Push notifications</w:t>
            </w:r>
          </w:p>
        </w:tc>
        <w:tc>
          <w:tcPr>
            <w:tcW w:type="dxa" w:w="200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Server to client</w:t>
            </w:r>
          </w:p>
        </w:tc>
        <w:tc>
          <w:tcPr>
            <w:tcW w:type="dxa" w:w="180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Low, bursty</w:t>
            </w:r>
          </w:p>
        </w:tc>
        <w:tc>
          <w:tcPr>
            <w:tcW w:type="dxa" w:w="200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Text JSON (&lt;2KB)</w:t>
            </w:r>
          </w:p>
        </w:tc>
        <w:tc>
          <w:tcPr>
            <w:tcW w:type="dxa" w:w="240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Reliability, acknowledgement</w:t>
            </w:r>
          </w:p>
        </w:tc>
      </w:tr>
      <w:tr>
        <w:tc>
          <w:tcPr>
            <w:tcW w:type="dxa" w:w="2200"/>
            <w:tcBorders>
              <w:top w:val="single" w:color="B2DFDB" w:sz="1"/>
              <w:left w:val="single" w:color="B2DFDB" w:sz="1"/>
              <w:bottom w:val="single" w:color="B2DFDB" w:sz="1"/>
              <w:right w:val="single" w:color="B2DFDB" w:sz="1"/>
            </w:tcBorders>
            <w:shd w:fill="EEF7E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Multiplayer game</w:t>
            </w:r>
          </w:p>
        </w:tc>
        <w:tc>
          <w:tcPr>
            <w:tcW w:type="dxa" w:w="2000"/>
            <w:tcBorders>
              <w:top w:val="single" w:color="B2DFDB" w:sz="1"/>
              <w:left w:val="single" w:color="B2DFDB" w:sz="1"/>
              <w:bottom w:val="single" w:color="B2DFDB" w:sz="1"/>
              <w:right w:val="single" w:color="B2DFDB" w:sz="1"/>
            </w:tcBorders>
            <w:shd w:fill="EEF7E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Bidirectional</w:t>
            </w:r>
          </w:p>
        </w:tc>
        <w:tc>
          <w:tcPr>
            <w:tcW w:type="dxa" w:w="1800"/>
            <w:tcBorders>
              <w:top w:val="single" w:color="B2DFDB" w:sz="1"/>
              <w:left w:val="single" w:color="B2DFDB" w:sz="1"/>
              <w:bottom w:val="single" w:color="B2DFDB" w:sz="1"/>
              <w:right w:val="single" w:color="B2DFDB" w:sz="1"/>
            </w:tcBorders>
            <w:shd w:fill="EEF7E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Very high (60fps state)</w:t>
            </w:r>
          </w:p>
        </w:tc>
        <w:tc>
          <w:tcPr>
            <w:tcW w:type="dxa" w:w="2000"/>
            <w:tcBorders>
              <w:top w:val="single" w:color="B2DFDB" w:sz="1"/>
              <w:left w:val="single" w:color="B2DFDB" w:sz="1"/>
              <w:bottom w:val="single" w:color="B2DFDB" w:sz="1"/>
              <w:right w:val="single" w:color="B2DFDB" w:sz="1"/>
            </w:tcBorders>
            <w:shd w:fill="EEF7E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Binary (compact)</w:t>
            </w:r>
          </w:p>
        </w:tc>
        <w:tc>
          <w:tcPr>
            <w:tcW w:type="dxa" w:w="2400"/>
            <w:tcBorders>
              <w:top w:val="single" w:color="B2DFDB" w:sz="1"/>
              <w:left w:val="single" w:color="B2DFDB" w:sz="1"/>
              <w:bottom w:val="single" w:color="B2DFDB" w:sz="1"/>
              <w:right w:val="single" w:color="B2DFDB" w:sz="1"/>
            </w:tcBorders>
            <w:shd w:fill="EEF7E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Ultra-low latency, loss tolerance</w:t>
            </w:r>
          </w:p>
        </w:tc>
      </w:tr>
      <w:tr>
        <w:tc>
          <w:tcPr>
            <w:tcW w:type="dxa" w:w="220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IoT telemetry</w:t>
            </w:r>
          </w:p>
        </w:tc>
        <w:tc>
          <w:tcPr>
            <w:tcW w:type="dxa" w:w="200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Client to server</w:t>
            </w:r>
          </w:p>
        </w:tc>
        <w:tc>
          <w:tcPr>
            <w:tcW w:type="dxa" w:w="180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Continuous (sensor data)</w:t>
            </w:r>
          </w:p>
        </w:tc>
        <w:tc>
          <w:tcPr>
            <w:tcW w:type="dxa" w:w="200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Binary (compact frames)</w:t>
            </w:r>
          </w:p>
        </w:tc>
        <w:tc>
          <w:tcPr>
            <w:tcW w:type="dxa" w:w="240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High volume, persistence</w:t>
            </w:r>
          </w:p>
        </w:tc>
      </w:tr>
      <w:tr>
        <w:tc>
          <w:tcPr>
            <w:tcW w:type="dxa" w:w="2200"/>
            <w:tcBorders>
              <w:top w:val="single" w:color="B2DFDB" w:sz="1"/>
              <w:left w:val="single" w:color="B2DFDB" w:sz="1"/>
              <w:bottom w:val="single" w:color="B2DFDB" w:sz="1"/>
              <w:right w:val="single" w:color="B2DFDB" w:sz="1"/>
            </w:tcBorders>
            <w:shd w:fill="EEF7E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Collaborative editing</w:t>
            </w:r>
          </w:p>
        </w:tc>
        <w:tc>
          <w:tcPr>
            <w:tcW w:type="dxa" w:w="2000"/>
            <w:tcBorders>
              <w:top w:val="single" w:color="B2DFDB" w:sz="1"/>
              <w:left w:val="single" w:color="B2DFDB" w:sz="1"/>
              <w:bottom w:val="single" w:color="B2DFDB" w:sz="1"/>
              <w:right w:val="single" w:color="B2DFDB" w:sz="1"/>
            </w:tcBorders>
            <w:shd w:fill="EEF7E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Bidirectional</w:t>
            </w:r>
          </w:p>
        </w:tc>
        <w:tc>
          <w:tcPr>
            <w:tcW w:type="dxa" w:w="1800"/>
            <w:tcBorders>
              <w:top w:val="single" w:color="B2DFDB" w:sz="1"/>
              <w:left w:val="single" w:color="B2DFDB" w:sz="1"/>
              <w:bottom w:val="single" w:color="B2DFDB" w:sz="1"/>
              <w:right w:val="single" w:color="B2DFDB" w:sz="1"/>
            </w:tcBorders>
            <w:shd w:fill="EEF7E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Medium (keystroke-level)</w:t>
            </w:r>
          </w:p>
        </w:tc>
        <w:tc>
          <w:tcPr>
            <w:tcW w:type="dxa" w:w="2000"/>
            <w:tcBorders>
              <w:top w:val="single" w:color="B2DFDB" w:sz="1"/>
              <w:left w:val="single" w:color="B2DFDB" w:sz="1"/>
              <w:bottom w:val="single" w:color="B2DFDB" w:sz="1"/>
              <w:right w:val="single" w:color="B2DFDB" w:sz="1"/>
            </w:tcBorders>
            <w:shd w:fill="EEF7E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Text operations (OT/CRDT)</w:t>
            </w:r>
          </w:p>
        </w:tc>
        <w:tc>
          <w:tcPr>
            <w:tcW w:type="dxa" w:w="2400"/>
            <w:tcBorders>
              <w:top w:val="single" w:color="B2DFDB" w:sz="1"/>
              <w:left w:val="single" w:color="B2DFDB" w:sz="1"/>
              <w:bottom w:val="single" w:color="B2DFDB" w:sz="1"/>
              <w:right w:val="single" w:color="B2DFDB" w:sz="1"/>
            </w:tcBorders>
            <w:shd w:fill="EEF7E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Conflict resolution, ordering</w:t>
            </w:r>
          </w:p>
        </w:tc>
      </w:tr>
      <w:tr>
        <w:tc>
          <w:tcPr>
            <w:tcW w:type="dxa" w:w="220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Live dashboard</w:t>
            </w:r>
          </w:p>
        </w:tc>
        <w:tc>
          <w:tcPr>
            <w:tcW w:type="dxa" w:w="200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Server to client</w:t>
            </w:r>
          </w:p>
        </w:tc>
        <w:tc>
          <w:tcPr>
            <w:tcW w:type="dxa" w:w="180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Medium (metric updates)</w:t>
            </w:r>
          </w:p>
        </w:tc>
        <w:tc>
          <w:tcPr>
            <w:tcW w:type="dxa" w:w="200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Text JSON or binary</w:t>
            </w:r>
          </w:p>
        </w:tc>
        <w:tc>
          <w:tcPr>
            <w:tcW w:type="dxa" w:w="240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Aggregation, throttling</w:t>
            </w:r>
          </w:p>
        </w:tc>
      </w:tr>
      <w:tr>
        <w:tc>
          <w:tcPr>
            <w:tcW w:type="dxa" w:w="2200"/>
            <w:tcBorders>
              <w:top w:val="single" w:color="B2DFDB" w:sz="1"/>
              <w:left w:val="single" w:color="B2DFDB" w:sz="1"/>
              <w:bottom w:val="single" w:color="B2DFDB" w:sz="1"/>
              <w:right w:val="single" w:color="B2DFDB" w:sz="1"/>
            </w:tcBorders>
            <w:shd w:fill="EEF7E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Video/audio signaling</w:t>
            </w:r>
          </w:p>
        </w:tc>
        <w:tc>
          <w:tcPr>
            <w:tcW w:type="dxa" w:w="2000"/>
            <w:tcBorders>
              <w:top w:val="single" w:color="B2DFDB" w:sz="1"/>
              <w:left w:val="single" w:color="B2DFDB" w:sz="1"/>
              <w:bottom w:val="single" w:color="B2DFDB" w:sz="1"/>
              <w:right w:val="single" w:color="B2DFDB" w:sz="1"/>
            </w:tcBorders>
            <w:shd w:fill="EEF7E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Bidirectional</w:t>
            </w:r>
          </w:p>
        </w:tc>
        <w:tc>
          <w:tcPr>
            <w:tcW w:type="dxa" w:w="1800"/>
            <w:tcBorders>
              <w:top w:val="single" w:color="B2DFDB" w:sz="1"/>
              <w:left w:val="single" w:color="B2DFDB" w:sz="1"/>
              <w:bottom w:val="single" w:color="B2DFDB" w:sz="1"/>
              <w:right w:val="single" w:color="B2DFDB" w:sz="1"/>
            </w:tcBorders>
            <w:shd w:fill="EEF7E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Low (signaling only)</w:t>
            </w:r>
          </w:p>
        </w:tc>
        <w:tc>
          <w:tcPr>
            <w:tcW w:type="dxa" w:w="2000"/>
            <w:tcBorders>
              <w:top w:val="single" w:color="B2DFDB" w:sz="1"/>
              <w:left w:val="single" w:color="B2DFDB" w:sz="1"/>
              <w:bottom w:val="single" w:color="B2DFDB" w:sz="1"/>
              <w:right w:val="single" w:color="B2DFDB" w:sz="1"/>
            </w:tcBorders>
            <w:shd w:fill="EEF7E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Text JSON (SDP/ICE)</w:t>
            </w:r>
          </w:p>
        </w:tc>
        <w:tc>
          <w:tcPr>
            <w:tcW w:type="dxa" w:w="2400"/>
            <w:tcBorders>
              <w:top w:val="single" w:color="B2DFDB" w:sz="1"/>
              <w:left w:val="single" w:color="B2DFDB" w:sz="1"/>
              <w:bottom w:val="single" w:color="B2DFDB" w:sz="1"/>
              <w:right w:val="single" w:color="B2DFDB" w:sz="1"/>
            </w:tcBorders>
            <w:shd w:fill="EEF7E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Low latency (WebRTC signaling)</w:t>
            </w:r>
          </w:p>
        </w:tc>
      </w:tr>
    </w:tbl>
    <w:p>
      <w:pPr>
        <w:spacing w:after="0" w:before="0"/>
      </w:pPr>
      <w:r>
        <w:t xml:space="preserve"/>
      </w:r>
    </w:p>
    <w:p>
      <w:pPr>
        <w:spacing w:after="0" w:before="0"/>
      </w:pPr>
      <w:r>
        <w:br w:type="page"/>
      </w:r>
    </w:p>
    <w:p>
      <w:pPr>
        <w:pStyle w:val="Heading1"/>
        <w:pBdr>
          <w:bottom w:val="single" w:color="2E7D32" w:sz="8"/>
        </w:pBdr>
        <w:shd w:fill="0B1F0D" w:val="clear"/>
        <w:spacing w:after="200" w:before="520"/>
        <w:ind w:left="240"/>
      </w:pPr>
      <w:r>
        <w:rPr>
          <w:rFonts w:ascii="Arial" w:cs="Arial" w:eastAsia="Arial" w:hAnsi="Arial"/>
          <w:b/>
          <w:bCs/>
          <w:color w:val="FFFFFF"/>
          <w:sz w:val="44"/>
          <w:szCs w:val="44"/>
        </w:rPr>
        <w:t xml:space="preserve">Module 4 — Summary and Quick Reference</w:t>
      </w:r>
    </w:p>
    <w:p>
      <w:pPr>
        <w:spacing w:after="0" w:before="0"/>
      </w:pPr>
      <w:r>
        <w:t xml:space="preserve"/>
      </w:r>
    </w:p>
    <w:p>
      <w:pPr>
        <w:pStyle w:val="Heading2"/>
        <w:shd w:fill="1B5E20" w:val="clear"/>
        <w:spacing w:after="160" w:before="380"/>
        <w:ind w:left="180"/>
      </w:pPr>
      <w:r>
        <w:rPr>
          <w:rFonts w:ascii="Arial" w:cs="Arial" w:eastAsia="Arial" w:hAnsi="Arial"/>
          <w:b/>
          <w:bCs/>
          <w:color w:val="FFFFFF"/>
          <w:sz w:val="32"/>
          <w:szCs w:val="32"/>
        </w:rPr>
        <w:t xml:space="preserve">WebSocket API Quick Reference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6600"/>
      </w:tblGrid>
      <w:tr>
        <w:trPr>
          <w:tblHeader/>
        </w:trPr>
        <w:tc>
          <w:tcPr>
            <w:tcW w:type="dxa" w:w="2800"/>
            <w:tcBorders>
              <w:top w:val="single" w:color="FFFFFF" w:sz="1"/>
              <w:left w:val="single" w:color="FFFFFF" w:sz="1"/>
              <w:bottom w:val="single" w:color="FFFFFF" w:sz="1"/>
              <w:right w:val="single" w:color="FFFFFF" w:sz="1"/>
            </w:tcBorders>
            <w:shd w:fill="0B1F0D"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Task</w:t>
            </w:r>
          </w:p>
        </w:tc>
        <w:tc>
          <w:tcPr>
            <w:tcW w:type="dxa" w:w="6600"/>
            <w:tcBorders>
              <w:top w:val="single" w:color="FFFFFF" w:sz="1"/>
              <w:left w:val="single" w:color="FFFFFF" w:sz="1"/>
              <w:bottom w:val="single" w:color="FFFFFF" w:sz="1"/>
              <w:right w:val="single" w:color="FFFFFF" w:sz="1"/>
            </w:tcBorders>
            <w:shd w:fill="0B1F0D"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Code</w:t>
            </w:r>
          </w:p>
        </w:tc>
      </w:tr>
      <w:tr>
        <w:tc>
          <w:tcPr>
            <w:tcW w:type="dxa" w:w="280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Create builder</w:t>
            </w:r>
          </w:p>
        </w:tc>
        <w:tc>
          <w:tcPr>
            <w:tcW w:type="dxa" w:w="660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httpClient.newWebSocketBuilder()</w:t>
            </w:r>
          </w:p>
        </w:tc>
      </w:tr>
      <w:tr>
        <w:tc>
          <w:tcPr>
            <w:tcW w:type="dxa" w:w="2800"/>
            <w:tcBorders>
              <w:top w:val="single" w:color="B2DFDB" w:sz="1"/>
              <w:left w:val="single" w:color="B2DFDB" w:sz="1"/>
              <w:bottom w:val="single" w:color="B2DFDB" w:sz="1"/>
              <w:right w:val="single" w:color="B2DFDB" w:sz="1"/>
            </w:tcBorders>
            <w:shd w:fill="EEF7E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Set subprotocol</w:t>
            </w:r>
          </w:p>
        </w:tc>
        <w:tc>
          <w:tcPr>
            <w:tcW w:type="dxa" w:w="6600"/>
            <w:tcBorders>
              <w:top w:val="single" w:color="B2DFDB" w:sz="1"/>
              <w:left w:val="single" w:color="B2DFDB" w:sz="1"/>
              <w:bottom w:val="single" w:color="B2DFDB" w:sz="1"/>
              <w:right w:val="single" w:color="B2DFDB" w:sz="1"/>
            </w:tcBorders>
            <w:shd w:fill="EEF7E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builder.subprotocols("chat", "chat.v2")</w:t>
            </w:r>
          </w:p>
        </w:tc>
      </w:tr>
      <w:tr>
        <w:tc>
          <w:tcPr>
            <w:tcW w:type="dxa" w:w="280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Add header</w:t>
            </w:r>
          </w:p>
        </w:tc>
        <w:tc>
          <w:tcPr>
            <w:tcW w:type="dxa" w:w="660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builder.header("Authorization", "Bearer "+token)</w:t>
            </w:r>
          </w:p>
        </w:tc>
      </w:tr>
      <w:tr>
        <w:tc>
          <w:tcPr>
            <w:tcW w:type="dxa" w:w="2800"/>
            <w:tcBorders>
              <w:top w:val="single" w:color="B2DFDB" w:sz="1"/>
              <w:left w:val="single" w:color="B2DFDB" w:sz="1"/>
              <w:bottom w:val="single" w:color="B2DFDB" w:sz="1"/>
              <w:right w:val="single" w:color="B2DFDB" w:sz="1"/>
            </w:tcBorders>
            <w:shd w:fill="EEF7E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Set connect timeout</w:t>
            </w:r>
          </w:p>
        </w:tc>
        <w:tc>
          <w:tcPr>
            <w:tcW w:type="dxa" w:w="6600"/>
            <w:tcBorders>
              <w:top w:val="single" w:color="B2DFDB" w:sz="1"/>
              <w:left w:val="single" w:color="B2DFDB" w:sz="1"/>
              <w:bottom w:val="single" w:color="B2DFDB" w:sz="1"/>
              <w:right w:val="single" w:color="B2DFDB" w:sz="1"/>
            </w:tcBorders>
            <w:shd w:fill="EEF7E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builder.connectTimeout(Duration.ofSeconds(10))</w:t>
            </w:r>
          </w:p>
        </w:tc>
      </w:tr>
      <w:tr>
        <w:tc>
          <w:tcPr>
            <w:tcW w:type="dxa" w:w="280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Connect async</w:t>
            </w:r>
          </w:p>
        </w:tc>
        <w:tc>
          <w:tcPr>
            <w:tcW w:type="dxa" w:w="660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builder.buildAsync(URI.create(url), listener)</w:t>
            </w:r>
          </w:p>
        </w:tc>
      </w:tr>
      <w:tr>
        <w:tc>
          <w:tcPr>
            <w:tcW w:type="dxa" w:w="2800"/>
            <w:tcBorders>
              <w:top w:val="single" w:color="B2DFDB" w:sz="1"/>
              <w:left w:val="single" w:color="B2DFDB" w:sz="1"/>
              <w:bottom w:val="single" w:color="B2DFDB" w:sz="1"/>
              <w:right w:val="single" w:color="B2DFDB" w:sz="1"/>
            </w:tcBorders>
            <w:shd w:fill="EEF7E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Send text</w:t>
            </w:r>
          </w:p>
        </w:tc>
        <w:tc>
          <w:tcPr>
            <w:tcW w:type="dxa" w:w="6600"/>
            <w:tcBorders>
              <w:top w:val="single" w:color="B2DFDB" w:sz="1"/>
              <w:left w:val="single" w:color="B2DFDB" w:sz="1"/>
              <w:bottom w:val="single" w:color="B2DFDB" w:sz="1"/>
              <w:right w:val="single" w:color="B2DFDB" w:sz="1"/>
            </w:tcBorders>
            <w:shd w:fill="EEF7E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ws.sendText("hello", true)</w:t>
            </w:r>
          </w:p>
        </w:tc>
      </w:tr>
      <w:tr>
        <w:tc>
          <w:tcPr>
            <w:tcW w:type="dxa" w:w="280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Send binary</w:t>
            </w:r>
          </w:p>
        </w:tc>
        <w:tc>
          <w:tcPr>
            <w:tcW w:type="dxa" w:w="660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ws.sendBinary(ByteBuffer.wrap(bytes), true)</w:t>
            </w:r>
          </w:p>
        </w:tc>
      </w:tr>
      <w:tr>
        <w:tc>
          <w:tcPr>
            <w:tcW w:type="dxa" w:w="2800"/>
            <w:tcBorders>
              <w:top w:val="single" w:color="B2DFDB" w:sz="1"/>
              <w:left w:val="single" w:color="B2DFDB" w:sz="1"/>
              <w:bottom w:val="single" w:color="B2DFDB" w:sz="1"/>
              <w:right w:val="single" w:color="B2DFDB" w:sz="1"/>
            </w:tcBorders>
            <w:shd w:fill="EEF7E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Send ping</w:t>
            </w:r>
          </w:p>
        </w:tc>
        <w:tc>
          <w:tcPr>
            <w:tcW w:type="dxa" w:w="6600"/>
            <w:tcBorders>
              <w:top w:val="single" w:color="B2DFDB" w:sz="1"/>
              <w:left w:val="single" w:color="B2DFDB" w:sz="1"/>
              <w:bottom w:val="single" w:color="B2DFDB" w:sz="1"/>
              <w:right w:val="single" w:color="B2DFDB" w:sz="1"/>
            </w:tcBorders>
            <w:shd w:fill="EEF7E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ws.sendPing(ByteBuffer.allocate(0))</w:t>
            </w:r>
          </w:p>
        </w:tc>
      </w:tr>
      <w:tr>
        <w:tc>
          <w:tcPr>
            <w:tcW w:type="dxa" w:w="280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Graceful close</w:t>
            </w:r>
          </w:p>
        </w:tc>
        <w:tc>
          <w:tcPr>
            <w:tcW w:type="dxa" w:w="660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ws.sendClose(WebSocket.NORMAL_CLOSURE, "bye")</w:t>
            </w:r>
          </w:p>
        </w:tc>
      </w:tr>
      <w:tr>
        <w:tc>
          <w:tcPr>
            <w:tcW w:type="dxa" w:w="2800"/>
            <w:tcBorders>
              <w:top w:val="single" w:color="B2DFDB" w:sz="1"/>
              <w:left w:val="single" w:color="B2DFDB" w:sz="1"/>
              <w:bottom w:val="single" w:color="B2DFDB" w:sz="1"/>
              <w:right w:val="single" w:color="B2DFDB" w:sz="1"/>
            </w:tcBorders>
            <w:shd w:fill="EEF7E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Force close</w:t>
            </w:r>
          </w:p>
        </w:tc>
        <w:tc>
          <w:tcPr>
            <w:tcW w:type="dxa" w:w="6600"/>
            <w:tcBorders>
              <w:top w:val="single" w:color="B2DFDB" w:sz="1"/>
              <w:left w:val="single" w:color="B2DFDB" w:sz="1"/>
              <w:bottom w:val="single" w:color="B2DFDB" w:sz="1"/>
              <w:right w:val="single" w:color="B2DFDB" w:sz="1"/>
            </w:tcBorders>
            <w:shd w:fill="EEF7E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ws.abort()</w:t>
            </w:r>
          </w:p>
        </w:tc>
      </w:tr>
      <w:tr>
        <w:tc>
          <w:tcPr>
            <w:tcW w:type="dxa" w:w="280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Request more messages</w:t>
            </w:r>
          </w:p>
        </w:tc>
        <w:tc>
          <w:tcPr>
            <w:tcW w:type="dxa" w:w="660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ws.request(1)   // MUST call in every callback</w:t>
            </w:r>
          </w:p>
        </w:tc>
      </w:tr>
      <w:tr>
        <w:tc>
          <w:tcPr>
            <w:tcW w:type="dxa" w:w="2800"/>
            <w:tcBorders>
              <w:top w:val="single" w:color="B2DFDB" w:sz="1"/>
              <w:left w:val="single" w:color="B2DFDB" w:sz="1"/>
              <w:bottom w:val="single" w:color="B2DFDB" w:sz="1"/>
              <w:right w:val="single" w:color="B2DFDB" w:sz="1"/>
            </w:tcBorders>
            <w:shd w:fill="EEF7E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Check input closed</w:t>
            </w:r>
          </w:p>
        </w:tc>
        <w:tc>
          <w:tcPr>
            <w:tcW w:type="dxa" w:w="6600"/>
            <w:tcBorders>
              <w:top w:val="single" w:color="B2DFDB" w:sz="1"/>
              <w:left w:val="single" w:color="B2DFDB" w:sz="1"/>
              <w:bottom w:val="single" w:color="B2DFDB" w:sz="1"/>
              <w:right w:val="single" w:color="B2DFDB" w:sz="1"/>
            </w:tcBorders>
            <w:shd w:fill="EEF7E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ws.isInputClosed()</w:t>
            </w:r>
          </w:p>
        </w:tc>
      </w:tr>
      <w:tr>
        <w:tc>
          <w:tcPr>
            <w:tcW w:type="dxa" w:w="280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Check output closed</w:t>
            </w:r>
          </w:p>
        </w:tc>
        <w:tc>
          <w:tcPr>
            <w:tcW w:type="dxa" w:w="660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ws.isOutputClosed()</w:t>
            </w:r>
          </w:p>
        </w:tc>
      </w:tr>
      <w:tr>
        <w:tc>
          <w:tcPr>
            <w:tcW w:type="dxa" w:w="2800"/>
            <w:tcBorders>
              <w:top w:val="single" w:color="B2DFDB" w:sz="1"/>
              <w:left w:val="single" w:color="B2DFDB" w:sz="1"/>
              <w:bottom w:val="single" w:color="B2DFDB" w:sz="1"/>
              <w:right w:val="single" w:color="B2DFDB" w:sz="1"/>
            </w:tcBorders>
            <w:shd w:fill="EEF7E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Get subprotocol</w:t>
            </w:r>
          </w:p>
        </w:tc>
        <w:tc>
          <w:tcPr>
            <w:tcW w:type="dxa" w:w="6600"/>
            <w:tcBorders>
              <w:top w:val="single" w:color="B2DFDB" w:sz="1"/>
              <w:left w:val="single" w:color="B2DFDB" w:sz="1"/>
              <w:bottom w:val="single" w:color="B2DFDB" w:sz="1"/>
              <w:right w:val="single" w:color="B2DFDB" w:sz="1"/>
            </w:tcBorders>
            <w:shd w:fill="EEF7E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ws.getSubprotocol()</w:t>
            </w:r>
          </w:p>
        </w:tc>
      </w:tr>
    </w:tbl>
    <w:p>
      <w:pPr>
        <w:spacing w:after="0" w:before="0"/>
      </w:pPr>
      <w:r>
        <w:t xml:space="preserve"/>
      </w:r>
    </w:p>
    <w:p>
      <w:pPr>
        <w:pStyle w:val="Heading2"/>
        <w:shd w:fill="1B5E20" w:val="clear"/>
        <w:spacing w:after="160" w:before="380"/>
        <w:ind w:left="180"/>
      </w:pPr>
      <w:r>
        <w:rPr>
          <w:rFonts w:ascii="Arial" w:cs="Arial" w:eastAsia="Arial" w:hAnsi="Arial"/>
          <w:b/>
          <w:bCs/>
          <w:color w:val="FFFFFF"/>
          <w:sz w:val="32"/>
          <w:szCs w:val="32"/>
        </w:rPr>
        <w:t xml:space="preserve">Listener Callback Quick Reference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600"/>
      </w:tblGrid>
      <w:tr>
        <w:trPr>
          <w:tblHeader/>
        </w:trPr>
        <w:tc>
          <w:tcPr>
            <w:tcW w:type="dxa" w:w="2600"/>
            <w:tcBorders>
              <w:top w:val="single" w:color="FFFFFF" w:sz="1"/>
              <w:left w:val="single" w:color="FFFFFF" w:sz="1"/>
              <w:bottom w:val="single" w:color="FFFFFF" w:sz="1"/>
              <w:right w:val="single" w:color="FFFFFF" w:sz="1"/>
            </w:tcBorders>
            <w:shd w:fill="0B1F0D"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Callback</w:t>
            </w:r>
          </w:p>
        </w:tc>
        <w:tc>
          <w:tcPr>
            <w:tcW w:type="dxa" w:w="3200"/>
            <w:tcBorders>
              <w:top w:val="single" w:color="FFFFFF" w:sz="1"/>
              <w:left w:val="single" w:color="FFFFFF" w:sz="1"/>
              <w:bottom w:val="single" w:color="FFFFFF" w:sz="1"/>
              <w:right w:val="single" w:color="FFFFFF" w:sz="1"/>
            </w:tcBorders>
            <w:shd w:fill="0B1F0D"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When</w:t>
            </w:r>
          </w:p>
        </w:tc>
        <w:tc>
          <w:tcPr>
            <w:tcW w:type="dxa" w:w="3600"/>
            <w:tcBorders>
              <w:top w:val="single" w:color="FFFFFF" w:sz="1"/>
              <w:left w:val="single" w:color="FFFFFF" w:sz="1"/>
              <w:bottom w:val="single" w:color="FFFFFF" w:sz="1"/>
              <w:right w:val="single" w:color="FFFFFF" w:sz="1"/>
            </w:tcBorders>
            <w:shd w:fill="0B1F0D"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Must Call</w:t>
            </w:r>
          </w:p>
        </w:tc>
      </w:tr>
      <w:tr>
        <w:tc>
          <w:tcPr>
            <w:tcW w:type="dxa" w:w="260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onOpen(ws)</w:t>
            </w:r>
          </w:p>
        </w:tc>
        <w:tc>
          <w:tcPr>
            <w:tcW w:type="dxa" w:w="320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Handshake complete, connection ready</w:t>
            </w:r>
          </w:p>
        </w:tc>
        <w:tc>
          <w:tcPr>
            <w:tcW w:type="dxa" w:w="360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ws.request(1)</w:t>
            </w:r>
          </w:p>
        </w:tc>
      </w:tr>
      <w:tr>
        <w:tc>
          <w:tcPr>
            <w:tcW w:type="dxa" w:w="2600"/>
            <w:tcBorders>
              <w:top w:val="single" w:color="B2DFDB" w:sz="1"/>
              <w:left w:val="single" w:color="B2DFDB" w:sz="1"/>
              <w:bottom w:val="single" w:color="B2DFDB" w:sz="1"/>
              <w:right w:val="single" w:color="B2DFDB" w:sz="1"/>
            </w:tcBorders>
            <w:shd w:fill="EEF7E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onText(ws, data, last)</w:t>
            </w:r>
          </w:p>
        </w:tc>
        <w:tc>
          <w:tcPr>
            <w:tcW w:type="dxa" w:w="3200"/>
            <w:tcBorders>
              <w:top w:val="single" w:color="B2DFDB" w:sz="1"/>
              <w:left w:val="single" w:color="B2DFDB" w:sz="1"/>
              <w:bottom w:val="single" w:color="B2DFDB" w:sz="1"/>
              <w:right w:val="single" w:color="B2DFDB" w:sz="1"/>
            </w:tcBorders>
            <w:shd w:fill="EEF7E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Text frame received</w:t>
            </w:r>
          </w:p>
        </w:tc>
        <w:tc>
          <w:tcPr>
            <w:tcW w:type="dxa" w:w="3600"/>
            <w:tcBorders>
              <w:top w:val="single" w:color="B2DFDB" w:sz="1"/>
              <w:left w:val="single" w:color="B2DFDB" w:sz="1"/>
              <w:bottom w:val="single" w:color="B2DFDB" w:sz="1"/>
              <w:right w:val="single" w:color="B2DFDB" w:sz="1"/>
            </w:tcBorders>
            <w:shd w:fill="EEF7E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ws.request(1) at end</w:t>
            </w:r>
          </w:p>
        </w:tc>
      </w:tr>
      <w:tr>
        <w:tc>
          <w:tcPr>
            <w:tcW w:type="dxa" w:w="260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onBinary(ws, buf, last)</w:t>
            </w:r>
          </w:p>
        </w:tc>
        <w:tc>
          <w:tcPr>
            <w:tcW w:type="dxa" w:w="320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Binary frame received</w:t>
            </w:r>
          </w:p>
        </w:tc>
        <w:tc>
          <w:tcPr>
            <w:tcW w:type="dxa" w:w="360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ws.request(1) at end</w:t>
            </w:r>
          </w:p>
        </w:tc>
      </w:tr>
      <w:tr>
        <w:tc>
          <w:tcPr>
            <w:tcW w:type="dxa" w:w="2600"/>
            <w:tcBorders>
              <w:top w:val="single" w:color="B2DFDB" w:sz="1"/>
              <w:left w:val="single" w:color="B2DFDB" w:sz="1"/>
              <w:bottom w:val="single" w:color="B2DFDB" w:sz="1"/>
              <w:right w:val="single" w:color="B2DFDB" w:sz="1"/>
            </w:tcBorders>
            <w:shd w:fill="EEF7E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onPing(ws, msg)</w:t>
            </w:r>
          </w:p>
        </w:tc>
        <w:tc>
          <w:tcPr>
            <w:tcW w:type="dxa" w:w="3200"/>
            <w:tcBorders>
              <w:top w:val="single" w:color="B2DFDB" w:sz="1"/>
              <w:left w:val="single" w:color="B2DFDB" w:sz="1"/>
              <w:bottom w:val="single" w:color="B2DFDB" w:sz="1"/>
              <w:right w:val="single" w:color="B2DFDB" w:sz="1"/>
            </w:tcBorders>
            <w:shd w:fill="EEF7E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Peer sent Ping (auto-pong by default)</w:t>
            </w:r>
          </w:p>
        </w:tc>
        <w:tc>
          <w:tcPr>
            <w:tcW w:type="dxa" w:w="3600"/>
            <w:tcBorders>
              <w:top w:val="single" w:color="B2DFDB" w:sz="1"/>
              <w:left w:val="single" w:color="B2DFDB" w:sz="1"/>
              <w:bottom w:val="single" w:color="B2DFDB" w:sz="1"/>
              <w:right w:val="single" w:color="B2DFDB" w:sz="1"/>
            </w:tcBorders>
            <w:shd w:fill="EEF7E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Optional: call super.onPing()</w:t>
            </w:r>
          </w:p>
        </w:tc>
      </w:tr>
      <w:tr>
        <w:tc>
          <w:tcPr>
            <w:tcW w:type="dxa" w:w="260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onPong(ws, msg)</w:t>
            </w:r>
          </w:p>
        </w:tc>
        <w:tc>
          <w:tcPr>
            <w:tcW w:type="dxa" w:w="320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Peer responded to our Ping</w:t>
            </w:r>
          </w:p>
        </w:tc>
        <w:tc>
          <w:tcPr>
            <w:tcW w:type="dxa" w:w="360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Nothing required</w:t>
            </w:r>
          </w:p>
        </w:tc>
      </w:tr>
      <w:tr>
        <w:tc>
          <w:tcPr>
            <w:tcW w:type="dxa" w:w="2600"/>
            <w:tcBorders>
              <w:top w:val="single" w:color="B2DFDB" w:sz="1"/>
              <w:left w:val="single" w:color="B2DFDB" w:sz="1"/>
              <w:bottom w:val="single" w:color="B2DFDB" w:sz="1"/>
              <w:right w:val="single" w:color="B2DFDB" w:sz="1"/>
            </w:tcBorders>
            <w:shd w:fill="EEF7E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onClose(ws, code, reason)</w:t>
            </w:r>
          </w:p>
        </w:tc>
        <w:tc>
          <w:tcPr>
            <w:tcW w:type="dxa" w:w="3200"/>
            <w:tcBorders>
              <w:top w:val="single" w:color="B2DFDB" w:sz="1"/>
              <w:left w:val="single" w:color="B2DFDB" w:sz="1"/>
              <w:bottom w:val="single" w:color="B2DFDB" w:sz="1"/>
              <w:right w:val="single" w:color="B2DFDB" w:sz="1"/>
            </w:tcBorders>
            <w:shd w:fill="EEF7E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Peer sent Close frame</w:t>
            </w:r>
          </w:p>
        </w:tc>
        <w:tc>
          <w:tcPr>
            <w:tcW w:type="dxa" w:w="3600"/>
            <w:tcBorders>
              <w:top w:val="single" w:color="B2DFDB" w:sz="1"/>
              <w:left w:val="single" w:color="B2DFDB" w:sz="1"/>
              <w:bottom w:val="single" w:color="B2DFDB" w:sz="1"/>
              <w:right w:val="single" w:color="B2DFDB" w:sz="1"/>
            </w:tcBorders>
            <w:shd w:fill="EEF7EE"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Nothing required (auto-echo by default)</w:t>
            </w:r>
          </w:p>
        </w:tc>
      </w:tr>
      <w:tr>
        <w:tc>
          <w:tcPr>
            <w:tcW w:type="dxa" w:w="260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onError(ws, err)</w:t>
            </w:r>
          </w:p>
        </w:tc>
        <w:tc>
          <w:tcPr>
            <w:tcW w:type="dxa" w:w="320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Network or protocol error (terminal)</w:t>
            </w:r>
          </w:p>
        </w:tc>
        <w:tc>
          <w:tcPr>
            <w:tcW w:type="dxa" w:w="360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Release resources; reconnect if needed</w:t>
            </w:r>
          </w:p>
        </w:tc>
      </w:tr>
    </w:tbl>
    <w:p>
      <w:pPr>
        <w:spacing w:after="0" w:before="0"/>
      </w:pPr>
      <w:r>
        <w:t xml:space="preserve"/>
      </w:r>
    </w:p>
    <w:p>
      <w:pPr>
        <w:pStyle w:val="Heading2"/>
        <w:shd w:fill="1B5E20" w:val="clear"/>
        <w:spacing w:after="160" w:before="380"/>
        <w:ind w:left="180"/>
      </w:pPr>
      <w:r>
        <w:rPr>
          <w:rFonts w:ascii="Arial" w:cs="Arial" w:eastAsia="Arial" w:hAnsi="Arial"/>
          <w:b/>
          <w:bCs/>
          <w:color w:val="FFFFFF"/>
          <w:sz w:val="32"/>
          <w:szCs w:val="32"/>
        </w:rPr>
        <w:t xml:space="preserve">Critical Rules Checklist</w:t>
      </w:r>
    </w:p>
    <w:p>
      <w:pPr>
        <w:pStyle w:val="ListParagraph"/>
        <w:numPr>
          <w:ilvl w:val="0"/>
          <w:numId w:val="3"/>
        </w:numPr>
        <w:spacing w:after="55" w:before="55"/>
      </w:pPr>
      <w:r>
        <w:rPr>
          <w:rFonts w:ascii="Arial" w:cs="Arial" w:eastAsia="Arial" w:hAnsi="Arial"/>
          <w:color w:val="1A1A2E"/>
          <w:sz w:val="22"/>
          <w:szCs w:val="22"/>
        </w:rPr>
        <w:t xml:space="preserve">Always call ws.request(1) in onOpen() and at the end of every onText() / onBinary() callback, or message delivery stops.</w:t>
      </w:r>
    </w:p>
    <w:p>
      <w:pPr>
        <w:pStyle w:val="ListParagraph"/>
        <w:numPr>
          <w:ilvl w:val="0"/>
          <w:numId w:val="3"/>
        </w:numPr>
        <w:spacing w:after="55" w:before="55"/>
      </w:pPr>
      <w:r>
        <w:rPr>
          <w:rFonts w:ascii="Arial" w:cs="Arial" w:eastAsia="Arial" w:hAnsi="Arial"/>
          <w:color w:val="1A1A2E"/>
          <w:sz w:val="22"/>
          <w:szCs w:val="22"/>
        </w:rPr>
        <w:t xml:space="preserve">Always accumulate fragments: check the 'last' boolean and buffer data until last=true before processing.</w:t>
      </w:r>
    </w:p>
    <w:p>
      <w:pPr>
        <w:pStyle w:val="ListParagraph"/>
        <w:numPr>
          <w:ilvl w:val="0"/>
          <w:numId w:val="3"/>
        </w:numPr>
        <w:spacing w:after="55" w:before="55"/>
      </w:pPr>
      <w:r>
        <w:rPr>
          <w:rFonts w:ascii="Arial" w:cs="Arial" w:eastAsia="Arial" w:hAnsi="Arial"/>
          <w:color w:val="1A1A2E"/>
          <w:sz w:val="22"/>
          <w:szCs w:val="22"/>
        </w:rPr>
        <w:t xml:space="preserve">Always copy bytes from ByteBuffer in onBinary() before the callback returns; the buffer may be reused.</w:t>
      </w:r>
    </w:p>
    <w:p>
      <w:pPr>
        <w:pStyle w:val="ListParagraph"/>
        <w:numPr>
          <w:ilvl w:val="0"/>
          <w:numId w:val="3"/>
        </w:numPr>
        <w:spacing w:after="55" w:before="55"/>
      </w:pPr>
      <w:r>
        <w:rPr>
          <w:rFonts w:ascii="Arial" w:cs="Arial" w:eastAsia="Arial" w:hAnsi="Arial"/>
          <w:color w:val="1A1A2E"/>
          <w:sz w:val="22"/>
          <w:szCs w:val="22"/>
        </w:rPr>
        <w:t xml:space="preserve">Never call ws.sendText() from multiple threads simultaneously without serializing sends via a queue.</w:t>
      </w:r>
    </w:p>
    <w:p>
      <w:pPr>
        <w:pStyle w:val="ListParagraph"/>
        <w:numPr>
          <w:ilvl w:val="0"/>
          <w:numId w:val="3"/>
        </w:numPr>
        <w:spacing w:after="55" w:before="55"/>
      </w:pPr>
      <w:r>
        <w:rPr>
          <w:rFonts w:ascii="Arial" w:cs="Arial" w:eastAsia="Arial" w:hAnsi="Arial"/>
          <w:color w:val="1A1A2E"/>
          <w:sz w:val="22"/>
          <w:szCs w:val="22"/>
        </w:rPr>
        <w:t xml:space="preserve">Always implement onError() and release resources; onClose() is NOT called after onError().</w:t>
      </w:r>
    </w:p>
    <w:p>
      <w:pPr>
        <w:pStyle w:val="ListParagraph"/>
        <w:numPr>
          <w:ilvl w:val="0"/>
          <w:numId w:val="3"/>
        </w:numPr>
        <w:spacing w:after="55" w:before="55"/>
      </w:pPr>
      <w:r>
        <w:rPr>
          <w:rFonts w:ascii="Arial" w:cs="Arial" w:eastAsia="Arial" w:hAnsi="Arial"/>
          <w:color w:val="1A1A2E"/>
          <w:sz w:val="22"/>
          <w:szCs w:val="22"/>
        </w:rPr>
        <w:t xml:space="preserve">Use wss:// (TLS) in production, never ws://.</w:t>
      </w:r>
    </w:p>
    <w:p>
      <w:pPr>
        <w:pStyle w:val="ListParagraph"/>
        <w:numPr>
          <w:ilvl w:val="0"/>
          <w:numId w:val="3"/>
        </w:numPr>
        <w:spacing w:after="55" w:before="55"/>
      </w:pPr>
      <w:r>
        <w:rPr>
          <w:rFonts w:ascii="Arial" w:cs="Arial" w:eastAsia="Arial" w:hAnsi="Arial"/>
          <w:color w:val="1A1A2E"/>
          <w:sz w:val="22"/>
          <w:szCs w:val="22"/>
        </w:rPr>
        <w:t xml:space="preserve">Implement heartbeat (ping/pong) with a timeout to detect dead connections; TCP keepalive alone is insufficient.</w:t>
      </w:r>
    </w:p>
    <w:p>
      <w:pPr>
        <w:pStyle w:val="ListParagraph"/>
        <w:numPr>
          <w:ilvl w:val="0"/>
          <w:numId w:val="3"/>
        </w:numPr>
        <w:spacing w:after="55" w:before="55"/>
      </w:pPr>
      <w:r>
        <w:rPr>
          <w:rFonts w:ascii="Arial" w:cs="Arial" w:eastAsia="Arial" w:hAnsi="Arial"/>
          <w:color w:val="1A1A2E"/>
          <w:sz w:val="22"/>
          <w:szCs w:val="22"/>
        </w:rPr>
        <w:t xml:space="preserve">Always handle message fragmentation even if your server never fragments; the protocol allows it.</w:t>
      </w:r>
    </w:p>
    <w:p>
      <w:pPr>
        <w:pStyle w:val="ListParagraph"/>
        <w:numPr>
          <w:ilvl w:val="0"/>
          <w:numId w:val="3"/>
        </w:numPr>
        <w:spacing w:after="55" w:before="55"/>
      </w:pPr>
      <w:r>
        <w:rPr>
          <w:rFonts w:ascii="Arial" w:cs="Arial" w:eastAsia="Arial" w:hAnsi="Arial"/>
          <w:color w:val="1A1A2E"/>
          <w:sz w:val="22"/>
          <w:szCs w:val="22"/>
        </w:rPr>
        <w:t xml:space="preserve">Use exponential backoff for reconnection attempts; immediate reconnect floods the server.</w:t>
      </w:r>
    </w:p>
    <w:p>
      <w:pPr>
        <w:pStyle w:val="ListParagraph"/>
        <w:numPr>
          <w:ilvl w:val="0"/>
          <w:numId w:val="3"/>
        </w:numPr>
        <w:spacing w:after="55" w:before="55"/>
      </w:pPr>
      <w:r>
        <w:rPr>
          <w:rFonts w:ascii="Arial" w:cs="Arial" w:eastAsia="Arial" w:hAnsi="Arial"/>
          <w:color w:val="1A1A2E"/>
          <w:sz w:val="22"/>
          <w:szCs w:val="22"/>
        </w:rPr>
        <w:t xml:space="preserve">Test with close code 1001 (Going Away) to validate your reconnect logic; servers restart unexpectedly.</w:t>
      </w:r>
    </w:p>
    <w:p>
      <w:pPr>
        <w:spacing w:after="0" w:before="0"/>
      </w:pPr>
      <w:r>
        <w:t xml:space="preserve"/>
      </w:r>
    </w:p>
    <w:p>
      <w:pPr>
        <w:pBdr>
          <w:top w:val="single" w:color="CCCCCC" w:sz="3"/>
        </w:pBdr>
        <w:spacing w:after="200" w:before="400"/>
        <w:jc w:val="center"/>
      </w:pPr>
      <w:r>
        <w:rPr>
          <w:rFonts w:ascii="Arial" w:cs="Arial" w:eastAsia="Arial" w:hAnsi="Arial"/>
          <w:b/>
          <w:bCs/>
          <w:i/>
          <w:iCs/>
          <w:color w:val="888888"/>
          <w:sz w:val="22"/>
          <w:szCs w:val="22"/>
        </w:rPr>
        <w:t xml:space="preserve">End of Module 4: WebSocket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520"/>
      <w:outlineLvl w:val="0"/>
    </w:pPr>
    <w:rPr>
      <w:rFonts w:ascii="Arial" w:cs="Arial" w:eastAsia="Arial" w:hAnsi="Arial"/>
      <w:b/>
      <w:bCs/>
      <w:color w:val="FFFFFF"/>
      <w:sz w:val="44"/>
      <w:szCs w:val="44"/>
    </w:rPr>
  </w:style>
  <w:style w:type="paragraph" w:styleId="Heading2">
    <w:name w:val="Heading 2"/>
    <w:basedOn w:val="Normal"/>
    <w:next w:val="Normal"/>
    <w:qFormat/>
    <w:pPr>
      <w:spacing w:after="160" w:before="380"/>
      <w:outlineLvl w:val="1"/>
    </w:pPr>
    <w:rPr>
      <w:rFonts w:ascii="Arial" w:cs="Arial" w:eastAsia="Arial" w:hAnsi="Arial"/>
      <w:b/>
      <w:bCs/>
      <w:color w:val="FFFFFF"/>
      <w:sz w:val="32"/>
      <w:szCs w:val="32"/>
    </w:rPr>
  </w:style>
  <w:style w:type="paragraph" w:styleId="Heading3">
    <w:name w:val="Heading 3"/>
    <w:basedOn w:val="Normal"/>
    <w:next w:val="Normal"/>
    <w:qFormat/>
    <w:pPr>
      <w:spacing w:after="110" w:before="280"/>
      <w:outlineLvl w:val="2"/>
    </w:pPr>
    <w:rPr>
      <w:rFonts w:ascii="Arial" w:cs="Arial" w:eastAsia="Arial" w:hAnsi="Arial"/>
      <w:b/>
      <w:bCs/>
      <w:color w:val="2E7D3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2026-04-05T01:52:18.987Z</dcterms:created>
  <dcterms:modified xsi:type="dcterms:W3CDTF">2026-04-05T01:52:19.039Z</dcterms:modified>
</cp:coreProperties>
</file>

<file path=docProps/custom.xml><?xml version="1.0" encoding="utf-8"?>
<Properties xmlns="http://schemas.openxmlformats.org/officeDocument/2006/custom-properties" xmlns:vt="http://schemas.openxmlformats.org/officeDocument/2006/docPropsVTypes"/>
</file>