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SORTING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Master Comparison Table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13 Algorithms Side by Side  Colour-Coded by Performance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Decision Guides  Property Deep Dives  When to Use What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Master Comparison Table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13 sorting algorithms compared across 9 dimensions. Green = strong, yellow = conditional, red = weak. The Notes column gives the single most important context for each algorithm.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Colour key: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  O(1)/O(n)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= excellent    </w:t>
      </w:r>
      <w:r>
        <w:rPr>
          <w:rFonts w:ascii="Arial" w:cs="Arial" w:eastAsia="Arial" w:hAnsi="Arial"/>
          <w:color w:val="1A7A8A"/>
          <w:sz w:val="20"/>
          <w:szCs w:val="20"/>
        </w:rPr>
        <w:t xml:space="preserve">  O(n log n)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= good    </w:t>
      </w:r>
      <w:r>
        <w:rPr>
          <w:rFonts w:ascii="Arial" w:cs="Arial" w:eastAsia="Arial" w:hAnsi="Arial"/>
          <w:color w:val="C2500A"/>
          <w:sz w:val="20"/>
          <w:szCs w:val="20"/>
        </w:rPr>
        <w:t xml:space="preserve">  O(n²)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= poor   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  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= yes    </w:t>
      </w:r>
      <w:r>
        <w:rPr>
          <w:rFonts w:ascii="Arial" w:cs="Arial" w:eastAsia="Arial" w:hAnsi="Arial"/>
          <w:color w:val="C2500A"/>
          <w:sz w:val="20"/>
          <w:szCs w:val="20"/>
        </w:rPr>
        <w:t xml:space="preserve">  ✗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= no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00"/>
        <w:gridCol w:w="1100"/>
        <w:gridCol w:w="1100"/>
        <w:gridCol w:w="900"/>
        <w:gridCol w:w="800"/>
        <w:gridCol w:w="800"/>
        <w:gridCol w:w="800"/>
        <w:gridCol w:w="800"/>
        <w:gridCol w:w="500"/>
      </w:tblGrid>
      <w:tr>
        <w:trPr>
          <w:tblHeader/>
        </w:trPr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In-Place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  <w:tc>
          <w:tcPr>
            <w:tcW w:type="dxa" w:w="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Bubble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With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Selection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Min swaps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Insertion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Best small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Merge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Stable D&amp;C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Quicksort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Fastest avg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Heapsort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Guaranteed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Counting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O(n+k)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O(n+k)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O(n+k)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O(n+k)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Int range 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Radix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O(d·n)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O(d·n)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O(d·n)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O(n+k)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 digits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Bucket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Uniform dist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Python/Java obj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Introsort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C++ std::sort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Dual-Pivot QS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Java int[]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Pdqsort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Rust unstable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† Bucket sort stability depends on inner sort. ~ = conditional. Pdqsort and Timsort best case requires naturally ordered input.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Property Deep Dives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Which Algorithms Are Stable?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800"/>
        <w:gridCol w:w="600"/>
        <w:gridCol w:w="1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Strict &gt; means equal elements never swap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can jump over equal elements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Strict &gt; stops at equals; no displacement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swaps over equal elements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wins on ties in merge step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sift-down ignores original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Right-to-left placement preserves order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Inherits quicksort's instability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pass uses stable counting sort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Three-way swap ignores original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base: left wins on ties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 base: not stable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Which Algorithms Are In-Place?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In-Place Analysis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IN-PLACE (O(1) extra memory):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Bubble, Selection, Insertion: simple loops with O(1) variables.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Heapsort: heap is built in-place within the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Quicksort: O(log n) stack for recursion. Considered in-place by convention.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Introsort, Dual-Pivot QS, Pdqsort: all quicksort-based, O(log n) stack.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IN-PLACE: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Sort: O(n) auxiliary array for the merge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Counting Sort: O(k) count array + O(n) output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Radix Sort: O(n + k) output array per digit pass.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Bucket Sort: O(n) buckets to hold elements during distribution.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Timsort: O(n/2) auxiliary buffer for merge operations.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IN-PLACE MERGE SORT EXISTS: but merge step becomes O(n log n), making total O(n log²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used in practice -- the extra log factor outweighs memory savings.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Which Algorithms Are Adaptive?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6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on k-inversion 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Non-Adaptive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k): k=inversions, 0=sorted, n2=reversed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Selection Sort (always n2 comparisons)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Bubble Sort (flagged)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if sorted; O(n + k) roughly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(always n log n merges)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r): r=number of runs; O(n) if one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 (always n log n comparisons)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Near-O(n) on sorted/reversed/equal patterns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Quicksort (unaware of order)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Decision Guides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Decision Guide 1: What Is Your Priority?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Simplicity (teaching/prototyping)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lines, easy to reason about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Absolute fastest (integers, primitives)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(base 256) or Counting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if k=O(n)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Fastest in practice (general purpose)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 / Introsort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cache, small constant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Stability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or Merge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stable O(n log n)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Guaranteed O(n log n) worst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 or Introsort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Heapsort: O(1) space. Introsort: faster avg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memory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space, O(n log n) time. No allocation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Nearly-sorted or partially ordered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or Insertion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O(n) on sorted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array (n &lt; 32)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Beats all O(n log n) due to constant factors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Decision Guide 2: What Is Your Data?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Integers in [0..255] (bytes)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k=256, O(n+256)=O(n). Perfect.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Integers in [0..65535] (short)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or Radix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k=65536; radix in 2 passes of base 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32-bit integers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base 256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passes, O(4n)=O(n). Always wins over O(n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64-bit integers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base 256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passes, O(8n). Still beats O(n log n) for large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Floating point, uniform [0,1)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average. n buckets, 1 element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Strings of equal length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(char by char)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O(d*n). Faster than O(d*n*log n)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Arbitrary objects with comparator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(stable) or Quicksort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exploit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Nearly sorted / small perturbations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 or Timsort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inversions), very fast on real data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Decision Guide 3: What Does Your Language Give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Standard Library Defaults: Know What You're Getting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Arrays.sort(int[]/long[]/double[]):  DUAL-PIVOT QUICKSORT.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Arrays.sort(Object[]):              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Collections.sort():                 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 sorted() / list.sort():           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C++ std::sort():                           INTROSORT.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C++ std::stable_sort():                    MERGE 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Rust .sort():                              TIMSORT variant.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Rust .sort_unstable():                     PDQSORT. NOT stable.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JavaScript Array.prototype.sort():         TIMSORT (V8 engine). STABLE (ES2019+).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RULE: if you need STABILITY in Java, use Arrays.sort(Integer[]) not Arrays.sort(int[]).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Boxing overhead is real but often acceptable if stability matters.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Complexity Analysis Cards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Quick-reference cards for each algorithm's complexity, with the exact triggers for each case.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O(n²)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sorted (0 swaps, flag exits)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sorted (n²/2 swaps)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n*(n-1)/2 comparisons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-- no best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sorted (0 shifts, 1 comparison per element)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sorted (k inversions per element)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O(n log n)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1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-- always 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 space allocation per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-- always 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cache: heap accesses are non-sequential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-- worst case 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data: slower constant than quicksort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-- worst case 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 fallback is slower than quicksort avg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Conditional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18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pivot every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min/max pivot chosen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pivots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 rare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Adversarial pivot pair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= value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-- always O(n+k)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O(d(n+k))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 digits, k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O(d(n+k))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-- always O(d(n+k))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Uniform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O(n²)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elements in one bucket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Common Anti-Patterns: What NOT to Do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The Ten Most Common Sorting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Common Sorting Mistakes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USING BUBBLE SORT IN PRODUCTION.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Always use insertion sort instead. Same properties, faster in practice.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USING SELECTION SORT WHEN STABILITY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Selection sort is not stable. Use insertion sort for small stable sorts.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USING MERGE SORT WHEN QUICKSORT FITS.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stability isn't needed: quicksort (or introsort) is 30-50%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 O(n) space of merge sort is often wasted.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USING HEAPSORT AS A FIRST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Heapsort is in-place and O(n log n) worst case. But: terrible cache behavior.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Use it only when both O(1) space AND guaranteed O(n log n) are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Otherwise: introsort gives O(n log n) guarantee with better constants.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FORGETTING THAT Java Arrays.sort(int[]) IS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Sort Integer[] for stability. sort(int[]) = dual-pivot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USING COUNTING SORT WITH k &gt;&gt;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count[arr[i]]++ on n=100 values in [0..10^9]: allocating 10^9 integers = 4 GB.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Use radix sort or comparison sort when k is large relative to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 USING BUCKET SORT ON NON-UNIFORM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Bucket sort's O(n) average assumes uniform distribution.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On clustered data (e.g., all values in [0.001, 0.002]):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8. NOT USING INSERTION SORT AS BASE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Merge sort / quicksort down to size 1 wastes function calls.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Switch to insertion sort for n &lt; 16. That's what Timsort and Introsort do.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9. USING NAIVE QUICKSORT ON SORTED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Last-element pivot on sorted array = O(n^2). Use random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10. FORGETTING TO CHECK IF BUILT-IN SORT IS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Python sorted(): stable. JavaScript sort(): stable (ES2019+).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C++ std::sort(): NOT stable. Use std::stable_sort if stability needed.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Final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The One-Page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All Algorithms: Key Facts in One Place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O(n²) SIMPLE SORTS ──────────────────────────────────────────────────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Bubble:    O(n) best (flag), O(n²) worst. Stable. Adaptive. In-place. Rarely used.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Selection: O(n²) always. NOT stable. NOT adaptive. Fewest swaps (n-1).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Insertion: O(n) best, O(n+inv) general. Stable. Adaptive. Online. Best for n&lt;32.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O(n log n) DIVIDE-AND-CONQUER ─────────────────────────────────────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Merge:   O(n log n) always. Stable. O(n) space. Excellent for external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Quick:   O(n log n) avg, O(n²) worst (bad pivot). In-place. Fastest avg.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Heap:    O(n log n) always. In-place. O(1) space. NOT stable. Poor cache.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NON-COMPARISON (BEAT O(n log n)) 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Counting: O(n+k). Stable. Integers in [0..k]. Best when k=O(n).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Radix:    O(d*(n+k)). Stable. Base 256: O(4n) for 32-bit 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Bucket:   O(n) avg. Uniform floats in [0,1). O(n²) worst.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HYBRID PRODUCTION SORTS ────────────────────────────────────────────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Timsort:     O(n) best, O(n log n) worst. Stable. Adaptive. Python/Java-obj.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Introsort:   O(n log n) guaranteed. NOT stable. C++ std::sort.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Dual-Pivot:  O(n log n) avg. NOT stable. Java Arrays.sort(int[]).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Pdqsort:     O(n) best, O(n log n) worst. NOT stable. Rust/Go.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KEY PROPERTIES ─────────────────────────────────────────────────────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STABLE algorithms: Bubble, Insertion, Merge, Counting, Radix,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IN-PLACE algorithms: Bubble, Selection, Insertion, Heap, Quick, Introsort.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ADAPTIVE algorithms: Insertion, Bubble(w/flag), Timsort, Pdqsort.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ONLINE algorithms: Insertion Sort only (of the above).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── LOWER BOUND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Comparison sorts: Omega(n log n) -- decision tree with n!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Non-comparison: CAN beat Omega(n log n) by exploiting key structure.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Master Comparison Table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Sorting Algorithms Complete Study Guide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2026-04-14T16:50:47.738Z</dcterms:created>
  <dcterms:modified xsi:type="dcterms:W3CDTF">2026-04-14T16:50:47.740Z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