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SYSTEM DESIGN INTERVIEW FRAMEWORK — MODULE 6</w:t>
      </w:r>
    </w:p>
    <w:p>
      <w:pPr>
        <w:spacing w:after="100" w:before="0"/>
        <w:jc w:val="center"/>
      </w:pPr>
      <w:r>
        <w:rPr>
          <w:rFonts w:ascii="Arial" w:cs="Arial" w:eastAsia="Arial" w:hAnsi="Arial"/>
          <w:b/>
          <w:bCs/>
          <w:color w:val="1A3C5E"/>
          <w:sz w:val="52"/>
          <w:szCs w:val="52"/>
        </w:rPr>
        <w:t xml:space="preserve">Common Mistakes</w:t>
      </w:r>
    </w:p>
    <w:p>
      <w:pPr>
        <w:pBdr>
          <w:bottom w:val="single" w:color="2E75B6" w:sz="6" w:space="6"/>
        </w:pBdr>
        <w:spacing w:after="80" w:before="0"/>
        <w:jc w:val="center"/>
      </w:pPr>
      <w:r>
        <w:rPr>
          <w:rFonts w:ascii="Arial" w:cs="Arial" w:eastAsia="Arial" w:hAnsi="Arial"/>
          <w:i/>
          <w:iCs/>
          <w:color w:val="444444"/>
          <w:sz w:val="22"/>
          <w:szCs w:val="22"/>
        </w:rPr>
        <w:t xml:space="preserve">7 Failure Patterns  |  Detection  |  Correction  |  Contrast Examples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7 most common system design interview failure patterns</w:t>
      </w:r>
    </w:p>
    <w:p>
      <w:pPr>
        <w:spacing w:after="55" w:before="55"/>
        <w:jc w:val="center"/>
      </w:pPr>
      <w:r>
        <w:rPr>
          <w:rFonts w:ascii="Arial" w:cs="Arial" w:eastAsia="Arial" w:hAnsi="Arial"/>
          <w:color w:val="444444"/>
          <w:sz w:val="21"/>
          <w:szCs w:val="21"/>
        </w:rPr>
        <w:t xml:space="preserve">  Mistake 1: Jumping into design without clarifying requirements</w:t>
      </w:r>
    </w:p>
    <w:p>
      <w:pPr>
        <w:spacing w:after="55" w:before="55"/>
        <w:jc w:val="center"/>
      </w:pPr>
      <w:r>
        <w:rPr>
          <w:rFonts w:ascii="Arial" w:cs="Arial" w:eastAsia="Arial" w:hAnsi="Arial"/>
          <w:color w:val="444444"/>
          <w:sz w:val="21"/>
          <w:szCs w:val="21"/>
        </w:rPr>
        <w:t xml:space="preserve">  Mistake 2: Too many features — failing to scope</w:t>
      </w:r>
    </w:p>
    <w:p>
      <w:pPr>
        <w:spacing w:after="55" w:before="55"/>
        <w:jc w:val="center"/>
      </w:pPr>
      <w:r>
        <w:rPr>
          <w:rFonts w:ascii="Arial" w:cs="Arial" w:eastAsia="Arial" w:hAnsi="Arial"/>
          <w:color w:val="444444"/>
          <w:sz w:val="21"/>
          <w:szCs w:val="21"/>
        </w:rPr>
        <w:t xml:space="preserve">  Mistake 3: Ignoring scale — treating it like a CRUD app</w:t>
      </w:r>
    </w:p>
    <w:p>
      <w:pPr>
        <w:spacing w:after="55" w:before="55"/>
        <w:jc w:val="center"/>
      </w:pPr>
      <w:r>
        <w:rPr>
          <w:rFonts w:ascii="Arial" w:cs="Arial" w:eastAsia="Arial" w:hAnsi="Arial"/>
          <w:color w:val="444444"/>
          <w:sz w:val="21"/>
          <w:szCs w:val="21"/>
        </w:rPr>
        <w:t xml:space="preserve">  Mistake 4: Not discussing trade-offs</w:t>
      </w:r>
    </w:p>
    <w:p>
      <w:pPr>
        <w:spacing w:after="55" w:before="55"/>
        <w:jc w:val="center"/>
      </w:pPr>
      <w:r>
        <w:rPr>
          <w:rFonts w:ascii="Arial" w:cs="Arial" w:eastAsia="Arial" w:hAnsi="Arial"/>
          <w:color w:val="444444"/>
          <w:sz w:val="21"/>
          <w:szCs w:val="21"/>
        </w:rPr>
        <w:t xml:space="preserve">  Mistake 5: Over-engineering — unearned complexity</w:t>
      </w:r>
    </w:p>
    <w:p>
      <w:pPr>
        <w:spacing w:after="55" w:before="55"/>
        <w:jc w:val="center"/>
      </w:pPr>
      <w:r>
        <w:rPr>
          <w:rFonts w:ascii="Arial" w:cs="Arial" w:eastAsia="Arial" w:hAnsi="Arial"/>
          <w:color w:val="444444"/>
          <w:sz w:val="21"/>
          <w:szCs w:val="21"/>
        </w:rPr>
        <w:t xml:space="preserve">  Mistake 6: Monologue — not checking in with the interviewer</w:t>
      </w:r>
    </w:p>
    <w:p>
      <w:pPr>
        <w:spacing w:after="55" w:before="55"/>
        <w:jc w:val="center"/>
      </w:pPr>
      <w:r>
        <w:rPr>
          <w:rFonts w:ascii="Arial" w:cs="Arial" w:eastAsia="Arial" w:hAnsi="Arial"/>
          <w:color w:val="444444"/>
          <w:sz w:val="21"/>
          <w:szCs w:val="21"/>
        </w:rPr>
        <w:t xml:space="preserve">  Mistake 7: Ignoring failure modes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Overview: What These Mistakes Have in Common</w:t>
      </w:r>
    </w:p>
    <w:p>
      <w:pPr>
        <w:pStyle w:val="Heading2"/>
        <w:spacing w:after="140" w:before="320"/>
      </w:pPr>
      <w:r>
        <w:rPr>
          <w:rFonts w:ascii="Arial" w:cs="Arial" w:eastAsia="Arial" w:hAnsi="Arial"/>
          <w:b/>
          <w:bCs/>
          <w:color w:val="2E75B6"/>
          <w:sz w:val="28"/>
          <w:szCs w:val="28"/>
        </w:rPr>
        <w:t xml:space="preserve">1.1  Pattern Recognition</w:t>
      </w:r>
    </w:p>
    <w:p>
      <w:pPr>
        <w:spacing w:after="80" w:before="80"/>
      </w:pPr>
      <w:r>
        <w:rPr>
          <w:rFonts w:ascii="Arial" w:cs="Arial" w:eastAsia="Arial" w:hAnsi="Arial"/>
          <w:color w:val="1A1A1A"/>
          <w:sz w:val="22"/>
          <w:szCs w:val="22"/>
        </w:rPr>
        <w:t xml:space="preserve">Most system design interview failures do not come from not knowing a specific technology. They come from </w:t>
      </w:r>
      <w:r>
        <w:rPr>
          <w:rFonts w:ascii="Arial" w:cs="Arial" w:eastAsia="Arial" w:hAnsi="Arial"/>
          <w:b/>
          <w:bCs/>
          <w:color w:val="1A1A1A"/>
          <w:sz w:val="22"/>
          <w:szCs w:val="22"/>
        </w:rPr>
        <w:t xml:space="preserve">process failures</w:t>
      </w:r>
      <w:r>
        <w:rPr>
          <w:rFonts w:ascii="Arial" w:cs="Arial" w:eastAsia="Arial" w:hAnsi="Arial"/>
          <w:color w:val="1A1A1A"/>
          <w:sz w:val="22"/>
          <w:szCs w:val="22"/>
        </w:rPr>
        <w:t xml:space="preserve"> — doing the steps in the wrong order, skipping a step entirely, or misjudging the appropriate level of complexity for the problem. These mistakes are entirely preventable with awareness and practice: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Mistake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Category</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signals to the interviewer</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No requirements clarification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Process</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scope work; will build the wrong thing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 Designing too many features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Prioritisation</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judgment on what matters; scope blindness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 Ignoring scale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Technical depth</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awareness of distributed systems constraints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 No trade-off discussion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Engineering maturity</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Naive confidence; hasn't shipped at scale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Over-engineering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Judgment</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match complexity to requirements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 Monologue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Communication</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collaboration; won't work well with team</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 Ignoring failure modes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Reliability thinking</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Doesn't think about production; system will fail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How to Use This Module</w:t>
      </w:r>
    </w:p>
    <w:p>
      <w:pPr>
        <w:spacing w:after="80" w:before="80"/>
      </w:pPr>
      <w:r>
        <w:rPr>
          <w:rFonts w:ascii="Arial" w:cs="Arial" w:eastAsia="Arial" w:hAnsi="Arial"/>
          <w:color w:val="1A1A1A"/>
          <w:sz w:val="22"/>
          <w:szCs w:val="22"/>
        </w:rPr>
        <w:t xml:space="preserve">For each mistake below, the module provides: (1) what the mistake looks like, (2) why it hurts the evaluation, (3) the corrected behaviour, and (4) a contrast of a weak answer vs a strong answer. Read each section once; return to review before mock interviews.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Mistake 1: Jumping Into Design Without Requirements</w:t>
      </w:r>
    </w:p>
    <w:p>
      <w:pPr>
        <w:pStyle w:val="Heading2"/>
        <w:spacing w:after="140" w:before="320"/>
      </w:pPr>
      <w:r>
        <w:rPr>
          <w:rFonts w:ascii="Arial" w:cs="Arial" w:eastAsia="Arial" w:hAnsi="Arial"/>
          <w:b/>
          <w:bCs/>
          <w:color w:val="2E75B6"/>
          <w:sz w:val="28"/>
          <w:szCs w:val="28"/>
        </w:rPr>
        <w:t xml:space="preserve">2.1  What It Looks Like</w:t>
      </w:r>
    </w:p>
    <w:p>
      <w:pPr>
        <w:spacing w:after="80" w:before="80"/>
      </w:pPr>
      <w:r>
        <w:rPr>
          <w:rFonts w:ascii="Arial" w:cs="Arial" w:eastAsia="Arial" w:hAnsi="Arial"/>
          <w:color w:val="1A1A1A"/>
          <w:sz w:val="22"/>
          <w:szCs w:val="22"/>
        </w:rPr>
        <w:t xml:space="preserve">Interviewer says: 'Design Twitter.' The candidate immediately starts drawing: 'OK so we'll have a load balancer in front of API servers, and those will hit a MySQL database...' </w:t>
      </w:r>
      <w:r>
        <w:rPr>
          <w:rFonts w:ascii="Arial" w:cs="Arial" w:eastAsia="Arial" w:hAnsi="Arial"/>
          <w:b/>
          <w:bCs/>
          <w:color w:val="1A1A1A"/>
          <w:sz w:val="22"/>
          <w:szCs w:val="22"/>
        </w:rPr>
        <w:t xml:space="preserve">Zero clarifying questions asked</w:t>
      </w:r>
      <w:r>
        <w:rPr>
          <w:rFonts w:ascii="Arial" w:cs="Arial" w:eastAsia="Arial" w:hAnsi="Arial"/>
          <w:color w:val="1A1A1A"/>
          <w:sz w:val="22"/>
          <w:szCs w:val="22"/>
        </w:rPr>
        <w:t xml:space="preserve">. The candidate is 10 minutes into a detailed architecture before the interviewer has confirmed what features are even being built.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Why This Hurts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direction: </w:t>
            </w:r>
            <w:r>
              <w:rPr>
                <w:rFonts w:ascii="Arial" w:cs="Arial" w:eastAsia="Arial" w:hAnsi="Arial"/>
                <w:color w:val="1A1A1A"/>
                <w:sz w:val="22"/>
                <w:szCs w:val="22"/>
              </w:rPr>
              <w:t xml:space="preserve">'Design Twitter' could mean the timeline algorithm, the DM system, the search index, the ad serving platform, or the notification system. Each requires a fundamentally different architecture. Without clarifying, you gamble.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Wasted time: </w:t>
            </w:r>
            <w:r>
              <w:rPr>
                <w:rFonts w:ascii="Arial" w:cs="Arial" w:eastAsia="Arial" w:hAnsi="Arial"/>
                <w:color w:val="1A1A1A"/>
                <w:sz w:val="22"/>
                <w:szCs w:val="22"/>
              </w:rPr>
              <w:t xml:space="preserve">If you design the wrong feature for 20 minutes and the interviewer redirects you, the interview is half over and you've shown nothing.</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Looks junior: </w:t>
            </w:r>
            <w:r>
              <w:rPr>
                <w:rFonts w:ascii="Arial" w:cs="Arial" w:eastAsia="Arial" w:hAnsi="Arial"/>
                <w:color w:val="1A1A1A"/>
                <w:sz w:val="22"/>
                <w:szCs w:val="22"/>
              </w:rPr>
              <w:t xml:space="preserve">Senior engineers ask questions before building. Jumping straight to implementation without understanding requirements is the most stereotypically junior pattern interviewers see.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Weak vs strong opening: 'Design Twitter'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WEAK (jumps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'OK I'll design Twitter. So we'll start with a load balancer in front'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 a fleet of API servers. These servers will handle requests from'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 and mobile clients. They'll read from and write to a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minutes later: interviewer asks 'what about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'Oh I wasn't designing search. I designed the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'But I wanted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(clarifies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I design, let me understand the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 has many features — tweets, timeline, DMs, search, notifications.'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this interview, I'd like to focus on the core feed experience:'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'posting tweets and reading the home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'Should I also cover search and DMs, or keep it to the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'Stick to the feed for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'Great. And is this for 100M users, 1B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'Assume 300M total, 45M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'Perfect. What latency target for the home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'Aim for under 200ms p99.']</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'Understood. Let me estimate the scale before I design...'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Mistake 2: Designing Too Many Features</w:t>
      </w:r>
    </w:p>
    <w:p>
      <w:pPr>
        <w:pStyle w:val="Heading2"/>
        <w:spacing w:after="140" w:before="320"/>
      </w:pPr>
      <w:r>
        <w:rPr>
          <w:rFonts w:ascii="Arial" w:cs="Arial" w:eastAsia="Arial" w:hAnsi="Arial"/>
          <w:b/>
          <w:bCs/>
          <w:color w:val="2E75B6"/>
          <w:sz w:val="28"/>
          <w:szCs w:val="28"/>
        </w:rPr>
        <w:t xml:space="preserve">3.1  What It Looks Like</w:t>
      </w:r>
    </w:p>
    <w:p>
      <w:pPr>
        <w:spacing w:after="80" w:before="80"/>
      </w:pPr>
      <w:r>
        <w:rPr>
          <w:rFonts w:ascii="Arial" w:cs="Arial" w:eastAsia="Arial" w:hAnsi="Arial"/>
          <w:color w:val="1A1A1A"/>
          <w:sz w:val="22"/>
          <w:szCs w:val="22"/>
        </w:rPr>
        <w:t xml:space="preserve">The candidate tries to design </w:t>
      </w:r>
      <w:r>
        <w:rPr>
          <w:rFonts w:ascii="Arial" w:cs="Arial" w:eastAsia="Arial" w:hAnsi="Arial"/>
          <w:b/>
          <w:bCs/>
          <w:color w:val="1A1A1A"/>
          <w:sz w:val="22"/>
          <w:szCs w:val="22"/>
        </w:rPr>
        <w:t xml:space="preserve">every feature of the system</w:t>
      </w:r>
      <w:r>
        <w:rPr>
          <w:rFonts w:ascii="Arial" w:cs="Arial" w:eastAsia="Arial" w:hAnsi="Arial"/>
          <w:color w:val="1A1A1A"/>
          <w:sz w:val="22"/>
          <w:szCs w:val="22"/>
        </w:rPr>
        <w:t xml:space="preserve"> in 45 minutes. 'Design Twitter' becomes a 45-minute attempt to cover the feed algorithm, DMs, notifications, trending topics, search, ads, live video, and Spaces. Nothing is covered deeply because the candidate is trying to cover everything. The breadth is impressive; the depth is absent.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Why This Hurts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depth anywhere: </w:t>
            </w:r>
            <w:r>
              <w:rPr>
                <w:rFonts w:ascii="Arial" w:cs="Arial" w:eastAsia="Arial" w:hAnsi="Arial"/>
                <w:color w:val="1A1A1A"/>
                <w:sz w:val="22"/>
                <w:szCs w:val="22"/>
              </w:rPr>
              <w:t xml:space="preserve">Interviewers evaluate depth, not breadth. A shallow sketch of 10 features is worth less than a thorough design of 3 features. Depth is where technical knowledge is demonstrated.</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Runs out of time: </w:t>
            </w:r>
            <w:r>
              <w:rPr>
                <w:rFonts w:ascii="Arial" w:cs="Arial" w:eastAsia="Arial" w:hAnsi="Arial"/>
                <w:color w:val="1A1A1A"/>
                <w:sz w:val="22"/>
                <w:szCs w:val="22"/>
              </w:rPr>
              <w:t xml:space="preserve">Spending 2 minutes on each feature means no deep dive occurs. The interview ends with an unfinished, shallow architecture.</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Poor prioritisation signal: </w:t>
            </w:r>
            <w:r>
              <w:rPr>
                <w:rFonts w:ascii="Arial" w:cs="Arial" w:eastAsia="Arial" w:hAnsi="Arial"/>
                <w:color w:val="1A1A1A"/>
                <w:sz w:val="22"/>
                <w:szCs w:val="22"/>
              </w:rPr>
              <w:t xml:space="preserve">Real engineering requires knowing which features to build first. Trying to build everything simultaneously is a product and engineering anti-pattern.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Weak vs strong scoping: 'Design Instagram'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WEAK (tries everything):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[20 minutes 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 now I need to cover the Explore/Discover feed, the Stories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Reels recommendation algorithm, the DM system, business accounts,'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ads auction system, and the live streaming feature...'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checks watch]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never finishes a single component properly]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(scopes deliberately):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'Instagram has many features. For this interview, I'll focus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Photo upload and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Following users and viewing a home feed'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Photo display at global scale'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explicitly set aside: Stories, Reels, DMs, Explore, 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we have time after the deep dive, I can touch on one of these.'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this scope make sense?'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features = enough to fill 45 minutes with proper depth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Explicit deferral shows you know what's out of scope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Invites interviewer to redirect if their priority is different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Leaves room to mention deferred features at the end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Mistake 3: Ignoring Scale</w:t>
      </w:r>
    </w:p>
    <w:p>
      <w:pPr>
        <w:pStyle w:val="Heading2"/>
        <w:spacing w:after="140" w:before="320"/>
      </w:pPr>
      <w:r>
        <w:rPr>
          <w:rFonts w:ascii="Arial" w:cs="Arial" w:eastAsia="Arial" w:hAnsi="Arial"/>
          <w:b/>
          <w:bCs/>
          <w:color w:val="2E75B6"/>
          <w:sz w:val="28"/>
          <w:szCs w:val="28"/>
        </w:rPr>
        <w:t xml:space="preserve">4.1  What It Looks Like</w:t>
      </w:r>
    </w:p>
    <w:p>
      <w:pPr>
        <w:spacing w:after="80" w:before="80"/>
      </w:pPr>
      <w:r>
        <w:rPr>
          <w:rFonts w:ascii="Arial" w:cs="Arial" w:eastAsia="Arial" w:hAnsi="Arial"/>
          <w:color w:val="1A1A1A"/>
          <w:sz w:val="22"/>
          <w:szCs w:val="22"/>
        </w:rPr>
        <w:t xml:space="preserve">A candidate asked to design a system for 100M users draws: one web server, one MySQL database, done. There is no estimation. No acknowledgement that a single MySQL instance maxes out at ~5,000 writes/second. No discussion of caching, sharding, or CDN. The design would be appropriate for 10,000 users but fails catastrophically at 100M. This is </w:t>
      </w:r>
      <w:r>
        <w:rPr>
          <w:rFonts w:ascii="Arial" w:cs="Arial" w:eastAsia="Arial" w:hAnsi="Arial"/>
          <w:b/>
          <w:bCs/>
          <w:color w:val="1A1A1A"/>
          <w:sz w:val="22"/>
          <w:szCs w:val="22"/>
        </w:rPr>
        <w:t xml:space="preserve">designing a CRUD app when asked for a distributed system</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Why This Hurts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Shows no distributed systems knowledge: </w:t>
            </w:r>
            <w:r>
              <w:rPr>
                <w:rFonts w:ascii="Arial" w:cs="Arial" w:eastAsia="Arial" w:hAnsi="Arial"/>
                <w:color w:val="1A1A1A"/>
                <w:sz w:val="22"/>
                <w:szCs w:val="22"/>
              </w:rPr>
              <w:t xml:space="preserve">System design interviews specifically test whether you understand how scale changes architecture. A single-server design ignores the entire point.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Estimation-free designs are unjustifiable: </w:t>
            </w:r>
            <w:r>
              <w:rPr>
                <w:rFonts w:ascii="Arial" w:cs="Arial" w:eastAsia="Arial" w:hAnsi="Arial"/>
                <w:color w:val="1A1A1A"/>
                <w:sz w:val="22"/>
                <w:szCs w:val="22"/>
              </w:rPr>
              <w:t xml:space="preserve">Without calculating QPS, storage, and bandwidth, every component choice is arbitrary. There is no way to defend why CDN is or isn't needed, why sharding is or isn't required.</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Wrong even if the scale is modest: </w:t>
            </w:r>
            <w:r>
              <w:rPr>
                <w:rFonts w:ascii="Arial" w:cs="Arial" w:eastAsia="Arial" w:hAnsi="Arial"/>
                <w:color w:val="1A1A1A"/>
                <w:sz w:val="22"/>
                <w:szCs w:val="22"/>
              </w:rPr>
              <w:t xml:space="preserve">If the system genuinely fits on one server, you should still estimate to demonstrate that fact. 'I estimated 200 QPS — a single server handles this' is correct and shows awareness.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Weak vs strong scale handling: '100M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WEAK (single-server, no estimation):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 we'll have one web server that handles all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'It'll read from and write to a single MySQL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database will have tables for users, tweets, and follows.'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 should cover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(estimates, then designs for the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me estimate the scale. 100M DAU, 10 actions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'Average QPS: 100M × 10 / 100K = 10,000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30,000 QPS at 3× peak factor.'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'Read:write = 95:5 → 28,500 read QPS, 1,500 write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'28,500 read QPS means a single DB can't handle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 need a Redis cache (100K ops/sec) in front of the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99% cache hit: only 285 QPS hit the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'1,500 write QPS is within a single primary's capacity (5K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sharding needed — single primary + read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CONCLUSION, BUT NOW JUSTIFIED BY NUMBERS.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'no sharding' decision is defensible because it was estimated.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Mistake 4: Not Discussing Trade-offs</w:t>
      </w:r>
    </w:p>
    <w:p>
      <w:pPr>
        <w:pStyle w:val="Heading2"/>
        <w:spacing w:after="140" w:before="320"/>
      </w:pPr>
      <w:r>
        <w:rPr>
          <w:rFonts w:ascii="Arial" w:cs="Arial" w:eastAsia="Arial" w:hAnsi="Arial"/>
          <w:b/>
          <w:bCs/>
          <w:color w:val="2E75B6"/>
          <w:sz w:val="28"/>
          <w:szCs w:val="28"/>
        </w:rPr>
        <w:t xml:space="preserve">5.1  What It Looks Like</w:t>
      </w:r>
    </w:p>
    <w:p>
      <w:pPr>
        <w:spacing w:after="80" w:before="80"/>
      </w:pPr>
      <w:r>
        <w:rPr>
          <w:rFonts w:ascii="Arial" w:cs="Arial" w:eastAsia="Arial" w:hAnsi="Arial"/>
          <w:color w:val="1A1A1A"/>
          <w:sz w:val="22"/>
          <w:szCs w:val="22"/>
        </w:rPr>
        <w:t xml:space="preserve">The candidate makes architecture decisions confidently and without qualification. 'I'll use Cassandra.' 'I'll use microservices.' 'I'll use eventual consistency.' </w:t>
      </w:r>
      <w:r>
        <w:rPr>
          <w:rFonts w:ascii="Arial" w:cs="Arial" w:eastAsia="Arial" w:hAnsi="Arial"/>
          <w:b/>
          <w:bCs/>
          <w:color w:val="1A1A1A"/>
          <w:sz w:val="22"/>
          <w:szCs w:val="22"/>
        </w:rPr>
        <w:t xml:space="preserve">No trade-offs mentioned</w:t>
      </w:r>
      <w:r>
        <w:rPr>
          <w:rFonts w:ascii="Arial" w:cs="Arial" w:eastAsia="Arial" w:hAnsi="Arial"/>
          <w:color w:val="1A1A1A"/>
          <w:sz w:val="22"/>
          <w:szCs w:val="22"/>
        </w:rPr>
        <w:t xml:space="preserve">. No alternatives considered. No acknowledgement that each choice has a cost. The design is presented as if it were the obviously correct solution, which experienced engineers know is never true.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Why This Hurts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Signals inexperience: </w:t>
            </w:r>
            <w:r>
              <w:rPr>
                <w:rFonts w:ascii="Arial" w:cs="Arial" w:eastAsia="Arial" w:hAnsi="Arial"/>
                <w:color w:val="1A1A1A"/>
                <w:sz w:val="22"/>
                <w:szCs w:val="22"/>
              </w:rPr>
              <w:t xml:space="preserve">Engineers who have shipped production systems know that every design decision is a trade-off. Presenting choices as obvious reflects a textbook understanding, not real-world experience.</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Fails to demonstrate depth: </w:t>
            </w:r>
            <w:r>
              <w:rPr>
                <w:rFonts w:ascii="Arial" w:cs="Arial" w:eastAsia="Arial" w:hAnsi="Arial"/>
                <w:color w:val="1A1A1A"/>
                <w:sz w:val="22"/>
                <w:szCs w:val="22"/>
              </w:rPr>
              <w:t xml:space="preserve">Trade-off discussion requires knowing what you're giving up — which requires understanding how alternative approaches work. No trade-offs = no demonstrated depth.</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Undefensible: </w:t>
            </w:r>
            <w:r>
              <w:rPr>
                <w:rFonts w:ascii="Arial" w:cs="Arial" w:eastAsia="Arial" w:hAnsi="Arial"/>
                <w:color w:val="1A1A1A"/>
                <w:sz w:val="22"/>
                <w:szCs w:val="22"/>
              </w:rPr>
              <w:t xml:space="preserve">When the interviewer asks 'why not MySQL?' and the candidate has no answer, the design appears arbitrary.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Weak vs strong trade-off discussion: database choice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WEAK (no trade-offs):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use Cassandra for the messages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'Why not MySQL?']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is better for high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'What's the downside?']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doesn't support 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(trade-offs named proactively):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message storage, I'll use Cassandra.'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'Our peak write QPS is 90,000 — well above MySQL's ~5,000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handles 50-100K writes/sec per node with no single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trade-off: Cassandra gives up ACID and SQL flexibility.'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cannot do multi-table joins or complex aggregations in Cassandra.'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also get eventual consistency by default — reads may return'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'slightly stale data immediately after a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messages, this is acceptable: a message appearing 100ms 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conversation history is not a correctness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would be preferable if write volume were under 5K/sec,'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'because we'd get ACID + rich query capabilities.'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at 90K write QPS, MySQL is off the table.'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Mistake 5: Over-Engineering</w:t>
      </w:r>
    </w:p>
    <w:p>
      <w:pPr>
        <w:pStyle w:val="Heading2"/>
        <w:spacing w:after="140" w:before="320"/>
      </w:pPr>
      <w:r>
        <w:rPr>
          <w:rFonts w:ascii="Arial" w:cs="Arial" w:eastAsia="Arial" w:hAnsi="Arial"/>
          <w:b/>
          <w:bCs/>
          <w:color w:val="2E75B6"/>
          <w:sz w:val="28"/>
          <w:szCs w:val="28"/>
        </w:rPr>
        <w:t xml:space="preserve">6.1  What It Looks Like</w:t>
      </w:r>
    </w:p>
    <w:p>
      <w:pPr>
        <w:spacing w:after="80" w:before="80"/>
      </w:pPr>
      <w:r>
        <w:rPr>
          <w:rFonts w:ascii="Arial" w:cs="Arial" w:eastAsia="Arial" w:hAnsi="Arial"/>
          <w:color w:val="1A1A1A"/>
          <w:sz w:val="22"/>
          <w:szCs w:val="22"/>
        </w:rPr>
        <w:t xml:space="preserve">The candidate adds every possible component regardless of whether it is justified by the requirements or estimation. Kafka, microservices, Kubernetes, multi-region active-active, consistent hashing, service mesh, and event sourcing all appear in a system designed for 50K users. Or Kafka appears in a system where async processing would add </w:t>
      </w:r>
      <w:r>
        <w:rPr>
          <w:rFonts w:ascii="Arial" w:cs="Arial" w:eastAsia="Arial" w:hAnsi="Arial"/>
          <w:b/>
          <w:bCs/>
          <w:color w:val="1A1A1A"/>
          <w:sz w:val="22"/>
          <w:szCs w:val="22"/>
        </w:rPr>
        <w:t xml:space="preserve">complexity with no meaningful benefit</w:t>
      </w:r>
      <w:r>
        <w:rPr>
          <w:rFonts w:ascii="Arial" w:cs="Arial" w:eastAsia="Arial" w:hAnsi="Arial"/>
          <w:color w:val="1A1A1A"/>
          <w:sz w:val="22"/>
          <w:szCs w:val="22"/>
        </w:rPr>
        <w:t xml:space="preserve"> at the actual scale.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Why This Hurts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Signals pattern-matching over reasoning: </w:t>
            </w:r>
            <w:r>
              <w:rPr>
                <w:rFonts w:ascii="Arial" w:cs="Arial" w:eastAsia="Arial" w:hAnsi="Arial"/>
                <w:color w:val="1A1A1A"/>
                <w:sz w:val="22"/>
                <w:szCs w:val="22"/>
              </w:rPr>
              <w:t xml:space="preserve">Adding components without justification shows you memorised architectures rather than reasoning from requirements to design. An interviewer immediately notices Kafka in a system that doesn't need it.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Production anti-pattern: </w:t>
            </w:r>
            <w:r>
              <w:rPr>
                <w:rFonts w:ascii="Arial" w:cs="Arial" w:eastAsia="Arial" w:hAnsi="Arial"/>
                <w:color w:val="1A1A1A"/>
                <w:sz w:val="22"/>
                <w:szCs w:val="22"/>
              </w:rPr>
              <w:t xml:space="preserve">Over-engineered systems are harder to debug, harder to operate, and slower to develop. Adding complexity without benefit is a real-world engineering mistake.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Fails under questioning: </w:t>
            </w:r>
            <w:r>
              <w:rPr>
                <w:rFonts w:ascii="Arial" w:cs="Arial" w:eastAsia="Arial" w:hAnsi="Arial"/>
                <w:color w:val="1A1A1A"/>
                <w:sz w:val="22"/>
                <w:szCs w:val="22"/>
              </w:rPr>
              <w:t xml:space="preserve">'Why Kafka here?' 'What does the sharding strategy accomplish at 1K QPS?' Questions about unjustified components cannot be answered well.</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Weak vs strong complexity calibration: 'Design a URL shortener for 10K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WEAK (over-engineered, scale-inappropriate):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use Kafka for async URL processing, 5 microservices'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service, analytics service, user service, notification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limit service), a Redis Cluster with 3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sharding across 4 MySQL instances, and a multi-region'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'active-active setup with Cassandra for global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[10K users = ~1 QPS on average. None of this is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(right-sized for the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me estimate first. 10K users, 1% create links daily = 100 links/day.'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links/day = ~0.001 writes/sec. Even with 100:1 read ratio:'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'10K reads/day = 0.12 reads/sec. This is trivially small.'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this scale, the right architecture 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app server + 1 PostgreSQL database. That's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Redis (the DB handles 0.12 reads/sec easily).'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Kafka (nothing needs async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sharding (table will have thousands of rows, not billions).'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the problem grows to 10M users, THEN I'd add Redis for caching.'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100M users, I'd consider sharding. But right-sizing matters.'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When Each Technology Is Actually Justified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w:t>
            </w:r>
            <w:r>
              <w:rPr>
                <w:rFonts w:ascii="Arial" w:cs="Arial" w:eastAsia="Arial" w:hAnsi="Arial"/>
                <w:color w:val="1A1A1A"/>
                <w:sz w:val="22"/>
                <w:szCs w:val="22"/>
              </w:rPr>
              <w:t xml:space="preserve">When you have &gt; 10K events/sec to process, need replay capability, or have multiple consumers of the same event stream. NOT for: a few hundred writes/sec, simple async jobs that a basic task queue handles.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Microservices: </w:t>
            </w:r>
            <w:r>
              <w:rPr>
                <w:rFonts w:ascii="Arial" w:cs="Arial" w:eastAsia="Arial" w:hAnsi="Arial"/>
                <w:color w:val="1A1A1A"/>
                <w:sz w:val="22"/>
                <w:szCs w:val="22"/>
              </w:rPr>
              <w:t xml:space="preserve">When you have &gt; 10M DAU, large engineering team with separate ownership, or truly independent scaling needs per service. NOT for: early-stage product, small team, single-domain system.</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sharding: </w:t>
            </w:r>
            <w:r>
              <w:rPr>
                <w:rFonts w:ascii="Arial" w:cs="Arial" w:eastAsia="Arial" w:hAnsi="Arial"/>
                <w:color w:val="1A1A1A"/>
                <w:sz w:val="22"/>
                <w:szCs w:val="22"/>
              </w:rPr>
              <w:t xml:space="preserve">When write QPS exceeds 5K/sec on a single primary. NOT for: any system where estimation shows write QPS under 3K.</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Multi-region active-active: </w:t>
            </w:r>
            <w:r>
              <w:rPr>
                <w:rFonts w:ascii="Arial" w:cs="Arial" w:eastAsia="Arial" w:hAnsi="Arial"/>
                <w:color w:val="1A1A1A"/>
                <w:sz w:val="22"/>
                <w:szCs w:val="22"/>
              </w:rPr>
              <w:t xml:space="preserve">When availability requirement is 99.99%+ AND users are globally distributed. NOT for: 99.9% SLA, single-region user base.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Mistake 6: Monologue — Not Checking In</w:t>
      </w:r>
    </w:p>
    <w:p>
      <w:pPr>
        <w:pStyle w:val="Heading2"/>
        <w:spacing w:after="140" w:before="320"/>
      </w:pPr>
      <w:r>
        <w:rPr>
          <w:rFonts w:ascii="Arial" w:cs="Arial" w:eastAsia="Arial" w:hAnsi="Arial"/>
          <w:b/>
          <w:bCs/>
          <w:color w:val="2E75B6"/>
          <w:sz w:val="28"/>
          <w:szCs w:val="28"/>
        </w:rPr>
        <w:t xml:space="preserve">7.1  What It Looks Like</w:t>
      </w:r>
    </w:p>
    <w:p>
      <w:pPr>
        <w:spacing w:after="80" w:before="80"/>
      </w:pPr>
      <w:r>
        <w:rPr>
          <w:rFonts w:ascii="Arial" w:cs="Arial" w:eastAsia="Arial" w:hAnsi="Arial"/>
          <w:color w:val="1A1A1A"/>
          <w:sz w:val="22"/>
          <w:szCs w:val="22"/>
        </w:rPr>
        <w:t xml:space="preserve">The candidate begins speaking and doesn't stop for 35 minutes. Every component, every decision, every detail — all presented without pause. The interviewer tries twice to redirect to caching and gets ignored. The candidate never asks whether the direction is right. The interview feels like a </w:t>
      </w:r>
      <w:r>
        <w:rPr>
          <w:rFonts w:ascii="Arial" w:cs="Arial" w:eastAsia="Arial" w:hAnsi="Arial"/>
          <w:b/>
          <w:bCs/>
          <w:color w:val="1A1A1A"/>
          <w:sz w:val="22"/>
          <w:szCs w:val="22"/>
        </w:rPr>
        <w:t xml:space="preserve">lecture, not a collaboration</w:t>
      </w:r>
      <w:r>
        <w:rPr>
          <w:rFonts w:ascii="Arial" w:cs="Arial" w:eastAsia="Arial" w:hAnsi="Arial"/>
          <w:color w:val="1A1A1A"/>
          <w:sz w:val="22"/>
          <w:szCs w:val="22"/>
        </w:rPr>
        <w:t xml:space="preserve">. The interviewer has been unable to assess the candidate on the topic they care about most.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Why This Hurts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Fails the collaboration test: </w:t>
            </w:r>
            <w:r>
              <w:rPr>
                <w:rFonts w:ascii="Arial" w:cs="Arial" w:eastAsia="Arial" w:hAnsi="Arial"/>
                <w:color w:val="1A1A1A"/>
                <w:sz w:val="22"/>
                <w:szCs w:val="22"/>
              </w:rPr>
              <w:t xml:space="preserve">System design interviews simulate what it would be like to work with this engineer. A candidate who doesn't listen, can't be redirected, and doesn't check in is signalling a real working-style problem.</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Misses the interviewer's intent: </w:t>
            </w:r>
            <w:r>
              <w:rPr>
                <w:rFonts w:ascii="Arial" w:cs="Arial" w:eastAsia="Arial" w:hAnsi="Arial"/>
                <w:color w:val="1A1A1A"/>
                <w:sz w:val="22"/>
                <w:szCs w:val="22"/>
              </w:rPr>
              <w:t xml:space="preserve">Every interviewer has 1-2 topics they're most interested in. A monologue prevents them from guiding the candidate to those topics. The candidate may spend 20 minutes on a component the interviewer doesn't care about, and never reach the one they do.</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Creates awkwardness: </w:t>
            </w:r>
            <w:r>
              <w:rPr>
                <w:rFonts w:ascii="Arial" w:cs="Arial" w:eastAsia="Arial" w:hAnsi="Arial"/>
                <w:color w:val="1A1A1A"/>
                <w:sz w:val="22"/>
                <w:szCs w:val="22"/>
              </w:rPr>
              <w:t xml:space="preserve">Interviewers who can't interrupt feel frustrated. The candidate's score suffers for the interviewer's negative experience during the conversation.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Weak vs strong interview engagement: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WEAK (monologue):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[speaks for 8 minutes straight about the API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'That's interesting. What about the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'—and the POST endpoint also needs to validate the long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'using a regex, and we should sanitise for XSS...'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[gives up redirecting]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 of 45 minutes: database, caching, and scaling never discussed]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(collaborative check-ins):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[completes API design in 3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'I've covered the key endpoints. Does this API shape make sense?'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'Are there any endpoints you'd like me to add before I move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'That looks good. I'm more curious about the database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'Perfect — the database is where the interesting constraints 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me go deep on that...'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CHECK-IN MOMENTS (use these):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requirements: 'Does this scope make sense?'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estimation: 'Do these numbers match your expectations?'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each phase: 'Any concerns before I move 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deep dive: 'Which component would be most useful to go deeper 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Mistake 7: Ignoring Failure Modes</w:t>
      </w:r>
    </w:p>
    <w:p>
      <w:pPr>
        <w:pStyle w:val="Heading2"/>
        <w:spacing w:after="140" w:before="320"/>
      </w:pPr>
      <w:r>
        <w:rPr>
          <w:rFonts w:ascii="Arial" w:cs="Arial" w:eastAsia="Arial" w:hAnsi="Arial"/>
          <w:b/>
          <w:bCs/>
          <w:color w:val="2E75B6"/>
          <w:sz w:val="28"/>
          <w:szCs w:val="28"/>
        </w:rPr>
        <w:t xml:space="preserve">8.1  What It Looks Like</w:t>
      </w:r>
    </w:p>
    <w:p>
      <w:pPr>
        <w:spacing w:after="80" w:before="80"/>
      </w:pPr>
      <w:r>
        <w:rPr>
          <w:rFonts w:ascii="Arial" w:cs="Arial" w:eastAsia="Arial" w:hAnsi="Arial"/>
          <w:color w:val="1A1A1A"/>
          <w:sz w:val="22"/>
          <w:szCs w:val="22"/>
        </w:rPr>
        <w:t xml:space="preserve">The candidate designs a system that works perfectly when everything is working. But the interviewer asks: 'What happens if the Redis node goes down?' or 'What if the primary database fails?' The candidate has no answer. </w:t>
      </w:r>
      <w:r>
        <w:rPr>
          <w:rFonts w:ascii="Arial" w:cs="Arial" w:eastAsia="Arial" w:hAnsi="Arial"/>
          <w:b/>
          <w:bCs/>
          <w:color w:val="1A1A1A"/>
          <w:sz w:val="22"/>
          <w:szCs w:val="22"/>
        </w:rPr>
        <w:t xml:space="preserve">The system has no fault tolerance</w:t>
      </w:r>
      <w:r>
        <w:rPr>
          <w:rFonts w:ascii="Arial" w:cs="Arial" w:eastAsia="Arial" w:hAnsi="Arial"/>
          <w:color w:val="1A1A1A"/>
          <w:sz w:val="22"/>
          <w:szCs w:val="22"/>
        </w:rPr>
        <w:t xml:space="preserve">. There is a single Redis node, a single database primary, and a single load balancer — all single points of failure. The candidate designed for the happy path only.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Why This Hurts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Production systems fail: </w:t>
            </w:r>
            <w:r>
              <w:rPr>
                <w:rFonts w:ascii="Arial" w:cs="Arial" w:eastAsia="Arial" w:hAnsi="Arial"/>
                <w:color w:val="1A1A1A"/>
                <w:sz w:val="22"/>
                <w:szCs w:val="22"/>
              </w:rPr>
              <w:t xml:space="preserve">Any engineer who has operated production systems knows that components fail constantly. A design that works only under perfect conditions is not a production design.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Availability SLA is unachievable: </w:t>
            </w:r>
            <w:r>
              <w:rPr>
                <w:rFonts w:ascii="Arial" w:cs="Arial" w:eastAsia="Arial" w:hAnsi="Arial"/>
                <w:color w:val="1A1A1A"/>
                <w:sz w:val="22"/>
                <w:szCs w:val="22"/>
              </w:rPr>
              <w:t xml:space="preserve">A system with a single MySQL instance that has no replica cannot achieve 99.9% availability. Every MySQL restart (for patching, config changes) is downtime. Ignoring SPOFs means ignoring the availability requirement.</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Signals lack of production experience: </w:t>
            </w:r>
            <w:r>
              <w:rPr>
                <w:rFonts w:ascii="Arial" w:cs="Arial" w:eastAsia="Arial" w:hAnsi="Arial"/>
                <w:color w:val="1A1A1A"/>
                <w:sz w:val="22"/>
                <w:szCs w:val="22"/>
              </w:rPr>
              <w:t xml:space="preserve">Thinking about failure modes is a defining characteristic of senior engineers. Ignoring them signals you've never been on-call for a production incident.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Weak vs strong failure mode consideration: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WEAK (no failure planning):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[Diagram has: 1 load balancer → 2 API servers → 1 MySQL → 1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'What happens if the MySQL primary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'...we restore from backup?'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Interviewer: 'How long does that take?'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'Maybe a few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[System has 0% availability during those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STRONG (failure modes built into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[Diagram has: 2 LBs (active-standby) → 3 app servers → MySQL 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Replica (diff AZ) + Redis Sentinel (primary + 2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me walk through the failure modes for each stateful component.'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primary fails: synchronous replica is promoted in 30-60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'RDS Multi-AZ handles this automatically; DNS updates to new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'RPO: 0 (synchronous replication; no committed data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'RTO: ~60 seconds (health check + promotion + DNS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primary fails: Redis Sentinel detects within 10-30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'promotes a replica. During those 30 seconds: cache misses → DB fallback.'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receives ~100× normal read load during this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DB read replica absorbs this temporary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server fails: load balancer health check removes it in &lt;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'Other app servers absorb the traffic (stateless = trivial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'Datacenter-level failure: requires multi-AZ deployment (done)'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multi-region if we need &gt; 99.9% availability.'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 The Complete Anti-Pattern Reference</w:t>
      </w:r>
    </w:p>
    <w:p>
      <w:pPr>
        <w:pStyle w:val="Heading2"/>
        <w:spacing w:after="140" w:before="320"/>
      </w:pPr>
      <w:r>
        <w:rPr>
          <w:rFonts w:ascii="Arial" w:cs="Arial" w:eastAsia="Arial" w:hAnsi="Arial"/>
          <w:b/>
          <w:bCs/>
          <w:color w:val="2E75B6"/>
          <w:sz w:val="28"/>
          <w:szCs w:val="28"/>
        </w:rPr>
        <w:t xml:space="preserve">9.1  All 7 Mistakes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4360"/>
      </w:tblGrid>
      <w:tr>
        <w:trPr>
          <w:tblHeader/>
        </w:trPr>
        <w:tc>
          <w:tcPr>
            <w:tcW w:type="dxa" w:w="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Mistake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Detection signal</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Correction</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requirements clarification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Candidate draws before asking any questions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Stop: 'Let me clarify scope first.' Ask 3-5 questions before drawing anything.</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Too many features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Candidate mentions 10+ features; never goes deep</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 'I'll focus on X, Y, Z. A, B, C are out of scope today.'</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Ignoring scale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estimation; single-server design for 100M users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Estimate 3-5 numbers; let them trigger design decisions.</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trade-offs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decision is unjustified or 'obviously correct'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 every choice: state gain + cost + why this choice given requirements.</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Over-engineering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 microservices + sharding for 10K users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Estimate first; add complexity only when estimation requires it.</w:t>
            </w:r>
          </w:p>
        </w:tc>
      </w:tr>
      <w:tr>
        <w:tc>
          <w:tcPr>
            <w:tcW w:type="dxa" w:w="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Monologue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check-ins; ignores interviewer redirects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 each phase: 'Does this make sense? Anything to adjust before I continue?'</w:t>
            </w:r>
          </w:p>
        </w:tc>
      </w:tr>
      <w:tr>
        <w:tc>
          <w:tcPr>
            <w:tcW w:type="dxa" w:w="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Ignoring failure modes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HA; no replication; no discussion of component failure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Name the SPOFs; explain the HA solution for each; state RPO and RTO.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The Common Mistakes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7 Common Mistakes — Pre-Interview Checklist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Before speaking a word: </w:t>
            </w:r>
            <w:r>
              <w:rPr>
                <w:rFonts w:ascii="Arial" w:cs="Arial" w:eastAsia="Arial" w:hAnsi="Arial"/>
                <w:color w:val="1A1A1A"/>
                <w:sz w:val="22"/>
                <w:szCs w:val="22"/>
              </w:rPr>
              <w:t xml:space="preserve">Am I about to draw before asking requirements? Stop. Ask questions first.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After requirements: </w:t>
            </w:r>
            <w:r>
              <w:rPr>
                <w:rFonts w:ascii="Arial" w:cs="Arial" w:eastAsia="Arial" w:hAnsi="Arial"/>
                <w:color w:val="1A1A1A"/>
                <w:sz w:val="22"/>
                <w:szCs w:val="22"/>
              </w:rPr>
              <w:t xml:space="preserve">Have I stated what is out of scope? 'I'll defer X, Y, Z.' Three explicit deferrals minimum.</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Before designing: </w:t>
            </w:r>
            <w:r>
              <w:rPr>
                <w:rFonts w:ascii="Arial" w:cs="Arial" w:eastAsia="Arial" w:hAnsi="Arial"/>
                <w:color w:val="1A1A1A"/>
                <w:sz w:val="22"/>
                <w:szCs w:val="22"/>
              </w:rPr>
              <w:t xml:space="preserve">Have I estimated? At least QPS and storage. Let the numbers justify the components.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 every component added: </w:t>
            </w:r>
            <w:r>
              <w:rPr>
                <w:rFonts w:ascii="Arial" w:cs="Arial" w:eastAsia="Arial" w:hAnsi="Arial"/>
                <w:color w:val="1A1A1A"/>
                <w:sz w:val="22"/>
                <w:szCs w:val="22"/>
              </w:rPr>
              <w:t xml:space="preserve">Can I justify it with a number from estimation or a requirement? If not, don't add it.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 every design decision: </w:t>
            </w:r>
            <w:r>
              <w:rPr>
                <w:rFonts w:ascii="Arial" w:cs="Arial" w:eastAsia="Arial" w:hAnsi="Arial"/>
                <w:color w:val="1A1A1A"/>
                <w:sz w:val="22"/>
                <w:szCs w:val="22"/>
              </w:rPr>
              <w:t xml:space="preserve">Have I named the alternative and the trade-off? 'I chose X; the cost is Y; the alternative Z trades A for B.'</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5 minutes: </w:t>
            </w:r>
            <w:r>
              <w:rPr>
                <w:rFonts w:ascii="Arial" w:cs="Arial" w:eastAsia="Arial" w:hAnsi="Arial"/>
                <w:color w:val="1A1A1A"/>
                <w:sz w:val="22"/>
                <w:szCs w:val="22"/>
              </w:rPr>
              <w:t xml:space="preserve">Have I checked in? 'Does this make sense? Any component to go deeper on?' Interviewer must speak at least once every 5 minutes.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Before finishing: </w:t>
            </w:r>
            <w:r>
              <w:rPr>
                <w:rFonts w:ascii="Arial" w:cs="Arial" w:eastAsia="Arial" w:hAnsi="Arial"/>
                <w:color w:val="1A1A1A"/>
                <w:sz w:val="22"/>
                <w:szCs w:val="22"/>
              </w:rPr>
              <w:t xml:space="preserve">Have I addressed failure modes? For each stateful component: what happens when it fails? What is the recovery path?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most common mistakes candidates make in system design interviews?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From most to least impactful: First is skipping requirements clarification. Candidates who jump straight to design before asking questions frequently spend 20-30 minutes designing the wrong system. The fix is simple and takes 3-5 minutes: ask what features to include, what scale to expect, what the latency and availability requirements are, and confirm scope before drawing anything. Second is ignoring scale. A design for 100M DAU with a single server and no estimation signals no awareness of distributed systems constraints. The candidate must at minimum compute QPS and storage, then let those numbers trigger decisions: if write QPS exceeds 5K, shard the database; if egress exceeds 1 Gbps, CDN is required; if cache exceeds 25 GB, Redis Cluster is needed. The estimation is what makes architecture decisions defensible rather than arbitrary. Third is not discussing trade-offs. Every choice has a cost. Cassandra gives high write throughput but sacrifices ACID. Eventual consistency improves write performance but risks stale reads. CDN reduces origin load but introduces cache invalidation complexity. Candidates who present choices without naming what they're giving up appear inexperienced. Senior engineers know there are no perfect solutions, only choices with different trade-offs for different contexts. Fourth is over-engineering — adding Kafka, microservices, sharding, and multi-region deployment to a system that doesn't need them. This shows pattern-matching rather than requirement-driven design. Every component must be justified by an estimation result or a specific requirement, not added as a 'good practice.' Fifth is the monologue pattern: speaking for 35 minutes without checking in, ignoring the interviewer's redirects, and never asking whether the design direction is correct. This is a collaboration failure. Sixth is ignoring failure modes — designing a system with single-replica databases and single Redis nodes and never discussing what happens when they fail. Any system claiming 99.9% availability must have HA solutions for every stateful component.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avoid over-engineering in a system design interview?</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key discipline is: estimate before you design, and add complexity only when estimation requires it. Before drawing a single component, I calculate QPS and storage. These numbers have thresholds that determine whether specific components are needed. Write QPS under 5K: single database primary is fine — no sharding needed. Egress under 1 Gbps: no CDN needed. Cache under 25 GB: single Redis node. Storage under 10 TB: relational database is fine, no object store. For each potential component, I ask: what number from estimation justifies this? Kafka is justified when there are tens of thousands of events per second to process, or when multiple independent consumers need to read the same event stream, or when replay capability is required. Not when there are 200 writes/second. Microservices are justified when the team is large enough that shared ownership creates coordination overhead, when different services genuinely scale independently at different rates, and when the system has clearly separate business domains. Not for a small team or an early-stage product. The signal for over-engineering is usually the absence of a justification. If I catch myself about to add a component and I can't point to a specific estimation result or requirement that necessitates it, I don't add it. The alternative is always cheaper: a monolith instead of microservices, a simple DB instead of a sharded cluster, a cron job instead of Kafka. The question is always whether the simpler solution meets the stated requirements. If it does, use it. Complexity has real costs in interviews (incomplete designs, no time for deep dives) and in production (operational burden, debugging difficulty, onboarding cost). Right-sizing a design to the actual problem is an engineering skill that interviewers specifically look for.</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System Design Interview Framework Module 6: Common Mistakes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SysDesign Framework Module 6 — Common Mistakes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SYSTEM DESIGN INTERVIEW FRAMEWORK MODULE 6: Common Mistakes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2026-04-12T09:04:23.474Z</dcterms:created>
  <dcterms:modified xsi:type="dcterms:W3CDTF">2026-04-12T09:04:23.474Z</dcterms:modified>
</cp:coreProperties>
</file>

<file path=docProps/custom.xml><?xml version="1.0" encoding="utf-8"?>
<Properties xmlns="http://schemas.openxmlformats.org/officeDocument/2006/custom-properties" xmlns:vt="http://schemas.openxmlformats.org/officeDocument/2006/docPropsVTypes"/>
</file>