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2</w:t>
      </w:r>
    </w:p>
    <w:p>
      <w:pPr>
        <w:spacing w:after="100" w:before="0"/>
        <w:jc w:val="center"/>
      </w:pPr>
      <w:r>
        <w:rPr>
          <w:rFonts w:ascii="Arial" w:cs="Arial" w:eastAsia="Arial" w:hAnsi="Arial"/>
          <w:b/>
          <w:bCs/>
          <w:color w:val="1A3C5E"/>
          <w:sz w:val="44"/>
          <w:szCs w:val="44"/>
        </w:rPr>
        <w:t xml:space="preserve">Timeouts, Retries, Backoff &amp; Jitter</w:t>
      </w:r>
    </w:p>
    <w:p>
      <w:pPr>
        <w:pBdr>
          <w:bottom w:val="single" w:color="2E75B6" w:sz="6" w:space="6"/>
        </w:pBdr>
        <w:spacing w:after="80" w:before="0"/>
        <w:jc w:val="center"/>
      </w:pPr>
      <w:r>
        <w:rPr>
          <w:rFonts w:ascii="Arial" w:cs="Arial" w:eastAsia="Arial" w:hAnsi="Arial"/>
          <w:i/>
          <w:iCs/>
          <w:color w:val="444444"/>
          <w:sz w:val="22"/>
          <w:szCs w:val="22"/>
        </w:rPr>
        <w:t xml:space="preserve">Timeout Types  |  Timeout Budget  |  Retry Strategy  |  Amplification  |  Backoff  |  Jitter</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Timeouts — every network call must have one; connect vs read vs overall</w:t>
      </w:r>
    </w:p>
    <w:p>
      <w:pPr>
        <w:spacing w:after="55" w:before="55"/>
        <w:jc w:val="center"/>
      </w:pPr>
      <w:r>
        <w:rPr>
          <w:rFonts w:ascii="Arial" w:cs="Arial" w:eastAsia="Arial" w:hAnsi="Arial"/>
          <w:color w:val="444444"/>
          <w:sz w:val="21"/>
          <w:szCs w:val="21"/>
        </w:rPr>
        <w:t xml:space="preserve">  Setting timeout values — too short vs too long; the calibration problem</w:t>
      </w:r>
    </w:p>
    <w:p>
      <w:pPr>
        <w:spacing w:after="55" w:before="55"/>
        <w:jc w:val="center"/>
      </w:pPr>
      <w:r>
        <w:rPr>
          <w:rFonts w:ascii="Arial" w:cs="Arial" w:eastAsia="Arial" w:hAnsi="Arial"/>
          <w:color w:val="444444"/>
          <w:sz w:val="21"/>
          <w:szCs w:val="21"/>
        </w:rPr>
        <w:t xml:space="preserve">  Timeout budget — propagating remaining time through call chains</w:t>
      </w:r>
    </w:p>
    <w:p>
      <w:pPr>
        <w:spacing w:after="55" w:before="55"/>
        <w:jc w:val="center"/>
      </w:pPr>
      <w:r>
        <w:rPr>
          <w:rFonts w:ascii="Arial" w:cs="Arial" w:eastAsia="Arial" w:hAnsi="Arial"/>
          <w:color w:val="444444"/>
          <w:sz w:val="21"/>
          <w:szCs w:val="21"/>
        </w:rPr>
        <w:t xml:space="preserve">  Retry philosophy — transient vs permanent failures; what to retry</w:t>
      </w:r>
    </w:p>
    <w:p>
      <w:pPr>
        <w:spacing w:after="55" w:before="55"/>
        <w:jc w:val="center"/>
      </w:pPr>
      <w:r>
        <w:rPr>
          <w:rFonts w:ascii="Arial" w:cs="Arial" w:eastAsia="Arial" w:hAnsi="Arial"/>
          <w:color w:val="444444"/>
          <w:sz w:val="21"/>
          <w:szCs w:val="21"/>
        </w:rPr>
        <w:t xml:space="preserve">  Retry amplification — the multiplication effect across layers</w:t>
      </w:r>
    </w:p>
    <w:p>
      <w:pPr>
        <w:spacing w:after="55" w:before="55"/>
        <w:jc w:val="center"/>
      </w:pPr>
      <w:r>
        <w:rPr>
          <w:rFonts w:ascii="Arial" w:cs="Arial" w:eastAsia="Arial" w:hAnsi="Arial"/>
          <w:color w:val="444444"/>
          <w:sz w:val="21"/>
          <w:szCs w:val="21"/>
        </w:rPr>
        <w:t xml:space="preserve">  Retry budget — capping total retries system-wide</w:t>
      </w:r>
    </w:p>
    <w:p>
      <w:pPr>
        <w:spacing w:after="55" w:before="55"/>
        <w:jc w:val="center"/>
      </w:pPr>
      <w:r>
        <w:rPr>
          <w:rFonts w:ascii="Arial" w:cs="Arial" w:eastAsia="Arial" w:hAnsi="Arial"/>
          <w:color w:val="444444"/>
          <w:sz w:val="21"/>
          <w:szCs w:val="21"/>
        </w:rPr>
        <w:t xml:space="preserve">  Exponential backoff and jitter — the three jitter strategies compared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Timeouts</w:t>
      </w:r>
    </w:p>
    <w:p>
      <w:pPr>
        <w:pStyle w:val="Heading2"/>
        <w:spacing w:after="140" w:before="320"/>
      </w:pPr>
      <w:r>
        <w:rPr>
          <w:rFonts w:ascii="Arial" w:cs="Arial" w:eastAsia="Arial" w:hAnsi="Arial"/>
          <w:b/>
          <w:bCs/>
          <w:color w:val="2E75B6"/>
          <w:sz w:val="28"/>
          <w:szCs w:val="28"/>
        </w:rPr>
        <w:t xml:space="preserve">1.1  Why Every Call Needs a Timeout</w:t>
      </w:r>
    </w:p>
    <w:p>
      <w:pPr>
        <w:spacing w:after="80" w:before="80"/>
      </w:pPr>
      <w:r>
        <w:rPr>
          <w:rFonts w:ascii="Arial" w:cs="Arial" w:eastAsia="Arial" w:hAnsi="Arial"/>
          <w:color w:val="1A1A1A"/>
          <w:sz w:val="22"/>
          <w:szCs w:val="22"/>
        </w:rPr>
        <w:t xml:space="preserve">A network call without a timeout is </w:t>
      </w:r>
      <w:r>
        <w:rPr>
          <w:rFonts w:ascii="Arial" w:cs="Arial" w:eastAsia="Arial" w:hAnsi="Arial"/>
          <w:b/>
          <w:bCs/>
          <w:color w:val="1A1A1A"/>
          <w:sz w:val="22"/>
          <w:szCs w:val="22"/>
        </w:rPr>
        <w:t xml:space="preserve">a thread that may wait forever</w:t>
      </w:r>
      <w:r>
        <w:rPr>
          <w:rFonts w:ascii="Arial" w:cs="Arial" w:eastAsia="Arial" w:hAnsi="Arial"/>
          <w:color w:val="1A1A1A"/>
          <w:sz w:val="22"/>
          <w:szCs w:val="22"/>
        </w:rPr>
        <w:t xml:space="preserve">. In a distributed system where services call other services, a single hanging call holds a thread — and thread pools are finite. When all threads are held by waiting calls, the service cannot accept new requests. This is the mechanism behind cascading failure (Module 1). </w:t>
      </w:r>
      <w:r>
        <w:rPr>
          <w:rFonts w:ascii="Arial" w:cs="Arial" w:eastAsia="Arial" w:hAnsi="Arial"/>
          <w:b/>
          <w:bCs/>
          <w:color w:val="1A1A1A"/>
          <w:sz w:val="22"/>
          <w:szCs w:val="22"/>
        </w:rPr>
        <w:t xml:space="preserve">Every network call must have a timeout. No exceptions.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Cost of Missing Timeouts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Thread exhaustion: </w:t>
            </w:r>
            <w:r>
              <w:rPr>
                <w:rFonts w:ascii="Arial" w:cs="Arial" w:eastAsia="Arial" w:hAnsi="Arial"/>
                <w:color w:val="1A1A1A"/>
                <w:sz w:val="22"/>
                <w:szCs w:val="22"/>
              </w:rPr>
              <w:t xml:space="preserve">A thread pool of 50 threads, each blocked waiting for a downstream service that never responds. The service itself becomes unreachable after 50 concurrent hanging calls. At 100 RPS: 50 calls are blocked in 500ms.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Memory accumulation: </w:t>
            </w:r>
            <w:r>
              <w:rPr>
                <w:rFonts w:ascii="Arial" w:cs="Arial" w:eastAsia="Arial" w:hAnsi="Arial"/>
                <w:color w:val="1A1A1A"/>
                <w:sz w:val="22"/>
                <w:szCs w:val="22"/>
              </w:rPr>
              <w:t xml:space="preserve">Pending requests accumulate in queues and buffers. Without timeouts, these buffers grow without bound until OOM.</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experience: </w:t>
            </w:r>
            <w:r>
              <w:rPr>
                <w:rFonts w:ascii="Arial" w:cs="Arial" w:eastAsia="Arial" w:hAnsi="Arial"/>
                <w:color w:val="1A1A1A"/>
                <w:sz w:val="22"/>
                <w:szCs w:val="22"/>
              </w:rPr>
              <w:t xml:space="preserve">A user whose request is held by a missing timeout waits indefinitely. Most users give up after 3-5 seconds, but the server still holds the thread. Browser reload generates another request — doubling the 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Three Types of Timeouts</w:t>
      </w:r>
    </w:p>
    <w:p>
      <w:pPr>
        <w:spacing w:after="80" w:before="80"/>
      </w:pPr>
      <w:r>
        <w:rPr>
          <w:rFonts w:ascii="Arial" w:cs="Arial" w:eastAsia="Arial" w:hAnsi="Arial"/>
          <w:color w:val="1A1A1A"/>
          <w:sz w:val="22"/>
          <w:szCs w:val="22"/>
        </w:rPr>
        <w:t xml:space="preserve">Most HTTP and database clients expose three distinct timeout values, each controlling a different phase of the network call:</w:t>
      </w:r>
    </w:p>
    <w:p>
      <w:pPr>
        <w:spacing w:after="0" w:before="110"/>
      </w:pPr>
      <w:r>
        <w:rPr>
          <w:rFonts w:ascii="Arial" w:cs="Arial" w:eastAsia="Arial" w:hAnsi="Arial"/>
          <w:color w:val="1A1A1A"/>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4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Timeout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controls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 short means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 long means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value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 timeout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 to establish TCP connection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False failures when servers busy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Waits through network hiccups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1-3 seconds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timeout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to receive response after request sent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False failures for slow queries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Thread held for slow downstream</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1-30 seconds (depends on operation)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Overall / deadline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End-to-end time for entire operation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False failures for slow networks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waits too long; thread held</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Often = user-facing SLO budget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Timeout configuration: HTTP client (Node.js) and database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client with explicit timeouts: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fetch(url,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 AbortSignal.timeout(5000),  // 5s overall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with separate connect + read timeouts (axios):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client = axios.create({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5000,         // overall request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 timeout requires adapter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httpAgent: new http.Agent({ timeout: 1000 }),  // 1s 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connection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pool = new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connectionTimeoutMillis: 2000,   // 2s to get connection from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statement_timeout: 10000,         // 10s max for any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query_timeout: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idleTimeoutMillis: 30000,         // release idle connection after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gRPC with deadline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deadline = new Date(Date.now() + 5000);  // 5s from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client.GetUser({ userId: '123' }, { deadline }, callback);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deadline is absolute time; propagates through call chain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Setting the Right Timeout Value</w:t>
      </w:r>
    </w:p>
    <w:p>
      <w:pPr>
        <w:spacing w:after="80" w:before="80"/>
      </w:pPr>
      <w:r>
        <w:rPr>
          <w:rFonts w:ascii="Arial" w:cs="Arial" w:eastAsia="Arial" w:hAnsi="Arial"/>
          <w:color w:val="1A1A1A"/>
          <w:sz w:val="22"/>
          <w:szCs w:val="22"/>
        </w:rPr>
        <w:t xml:space="preserve">Timeout calibration requires measuring actual request latency distributions. The timeout should be set </w:t>
      </w:r>
      <w:r>
        <w:rPr>
          <w:rFonts w:ascii="Arial" w:cs="Arial" w:eastAsia="Arial" w:hAnsi="Arial"/>
          <w:b/>
          <w:bCs/>
          <w:color w:val="1A1A1A"/>
          <w:sz w:val="22"/>
          <w:szCs w:val="22"/>
        </w:rPr>
        <w:t xml:space="preserve">above the p99 latency but well below the SLO budget</w:t>
      </w:r>
      <w:r>
        <w:rPr>
          <w:rFonts w:ascii="Arial" w:cs="Arial" w:eastAsia="Arial" w:hAnsi="Arial"/>
          <w:color w:val="1A1A1A"/>
          <w:sz w:val="22"/>
          <w:szCs w:val="22"/>
        </w:rPr>
        <w:t xml:space="preserve">. Setting based on average latency creates false failures (normal p99 requests time out). Setting too long allows slow requests to hold threads: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Timeout calibration from latency percentiles: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calls Service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B latency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p50: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p95: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p99.9: 800ms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  5,000ms (rare but possible - GC pause, lock contention)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A's user-facing SLO: respond within 1,000ms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timeout = p50 (10ms):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 of calls time out unnecessarily. Service B looks broken.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WRONG timeout = max (5,000ms):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Rare slow calls hold threads for 5 seconds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 100 RPS, 0.1% of requests take 5s: 0.5 threads blocked at any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Looks fine. But a 10× traffic spike or a DB slowdown means 5 threads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timeout = just above p99 (250-300ms):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99% of calls complete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are cut off early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thread hold time: 300ms (vs 5,000ms).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Leaves 700ms of SLO budget for Service A to process and respond.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timeout = max(SLO_budget × 0.5, p99 latency × 1.5)</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Revisit when latency distribution changes.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Timeout Budgets</w:t>
      </w:r>
    </w:p>
    <w:p>
      <w:pPr>
        <w:pStyle w:val="Heading2"/>
        <w:spacing w:after="140" w:before="320"/>
      </w:pPr>
      <w:r>
        <w:rPr>
          <w:rFonts w:ascii="Arial" w:cs="Arial" w:eastAsia="Arial" w:hAnsi="Arial"/>
          <w:b/>
          <w:bCs/>
          <w:color w:val="2E75B6"/>
          <w:sz w:val="28"/>
          <w:szCs w:val="28"/>
        </w:rPr>
        <w:t xml:space="preserve">2.1  The Call Chain Problem</w:t>
      </w:r>
    </w:p>
    <w:p>
      <w:pPr>
        <w:spacing w:after="80" w:before="80"/>
      </w:pPr>
      <w:r>
        <w:rPr>
          <w:rFonts w:ascii="Arial" w:cs="Arial" w:eastAsia="Arial" w:hAnsi="Arial"/>
          <w:color w:val="1A1A1A"/>
          <w:sz w:val="22"/>
          <w:szCs w:val="22"/>
        </w:rPr>
        <w:t xml:space="preserve">In a microservices architecture, a single user request may trigger a </w:t>
      </w:r>
      <w:r>
        <w:rPr>
          <w:rFonts w:ascii="Arial" w:cs="Arial" w:eastAsia="Arial" w:hAnsi="Arial"/>
          <w:b/>
          <w:bCs/>
          <w:color w:val="1A1A1A"/>
          <w:sz w:val="22"/>
          <w:szCs w:val="22"/>
        </w:rPr>
        <w:t xml:space="preserve">chain of service calls</w:t>
      </w:r>
      <w:r>
        <w:rPr>
          <w:rFonts w:ascii="Arial" w:cs="Arial" w:eastAsia="Arial" w:hAnsi="Arial"/>
          <w:color w:val="1A1A1A"/>
          <w:sz w:val="22"/>
          <w:szCs w:val="22"/>
        </w:rPr>
        <w:t xml:space="preserve">. Each service has its own timeout. If each service in the chain uses the same absolute timeout, </w:t>
      </w:r>
      <w:r>
        <w:rPr>
          <w:rFonts w:ascii="Arial" w:cs="Arial" w:eastAsia="Arial" w:hAnsi="Arial"/>
          <w:b/>
          <w:bCs/>
          <w:color w:val="1A1A1A"/>
          <w:sz w:val="22"/>
          <w:szCs w:val="22"/>
        </w:rPr>
        <w:t xml:space="preserve">the effective SLO degrades with each hop</w:t>
      </w:r>
      <w:r>
        <w:rPr>
          <w:rFonts w:ascii="Arial" w:cs="Arial" w:eastAsia="Arial" w:hAnsi="Arial"/>
          <w:color w:val="1A1A1A"/>
          <w:sz w:val="22"/>
          <w:szCs w:val="22"/>
        </w:rPr>
        <w:t xml:space="preserve">. A user request with a 1,000ms SLO, passing through 3 services each with a 500ms timeout, can result in a 1,500ms response time — violating the SLO. The solution is to </w:t>
      </w:r>
      <w:r>
        <w:rPr>
          <w:rFonts w:ascii="Arial" w:cs="Arial" w:eastAsia="Arial" w:hAnsi="Arial"/>
          <w:b/>
          <w:bCs/>
          <w:color w:val="1A1A1A"/>
          <w:sz w:val="22"/>
          <w:szCs w:val="22"/>
        </w:rPr>
        <w:t xml:space="preserve">propagate the remaining timeout budget</w:t>
      </w:r>
      <w:r>
        <w:rPr>
          <w:rFonts w:ascii="Arial" w:cs="Arial" w:eastAsia="Arial" w:hAnsi="Arial"/>
          <w:color w:val="1A1A1A"/>
          <w:sz w:val="22"/>
          <w:szCs w:val="22"/>
        </w:rPr>
        <w:t xml:space="preserve"> through the call chain: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Timeout Budget: Propagating Remaining Time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Concept: </w:t>
            </w:r>
            <w:r>
              <w:rPr>
                <w:rFonts w:ascii="Arial" w:cs="Arial" w:eastAsia="Arial" w:hAnsi="Arial"/>
                <w:color w:val="1A1A1A"/>
                <w:sz w:val="22"/>
                <w:szCs w:val="22"/>
              </w:rPr>
              <w:t xml:space="preserve">Each service calculates how much time remains from the original request's SLO budget. It passes this remaining budget to its downstream calls. If the budget is exhausted, the service fails fast instead of calling downstream.</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Pass remaining deadline as a header (Deadline or X-Request-Timeout) or as a gRPC deadline. Downstream services use the smaller of their configured timeout and the remaining budget.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Benefit: </w:t>
            </w:r>
            <w:r>
              <w:rPr>
                <w:rFonts w:ascii="Arial" w:cs="Arial" w:eastAsia="Arial" w:hAnsi="Arial"/>
                <w:color w:val="1A1A1A"/>
                <w:sz w:val="22"/>
                <w:szCs w:val="22"/>
              </w:rPr>
              <w:t xml:space="preserve">The total time never exceeds the original SLO. Even if each downstream service takes the maximum allowed time, the sum is bounded by the original budget.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Deadline &lt; minimum viable: fail fast: </w:t>
            </w:r>
            <w:r>
              <w:rPr>
                <w:rFonts w:ascii="Arial" w:cs="Arial" w:eastAsia="Arial" w:hAnsi="Arial"/>
                <w:color w:val="1A1A1A"/>
                <w:sz w:val="22"/>
                <w:szCs w:val="22"/>
              </w:rPr>
              <w:t xml:space="preserve">If the remaining deadline is too short to reasonably complete the operation, the service should fail fast immediately rather than attempting the call and timing out. 'There's 5ms left and this DB query takes 50ms minimum — fail fast.'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Timeout budget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 arrives with SLO budget: 1,000ms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records start time: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processes request (10ms): budget remaining = 990ms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calls User Service with deadline: t + 990ms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receives deadline (990ms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processing (5ms): budget remaining = 985ms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calls Profile Service with deadline: t + 985ms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Service receives deadline (985ms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Service calls Database with deadline: t + 985ms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query takes 800ms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 Service returns (810ms elapsed): budget remaining = 175ms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receives response (820ms elapsed)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processes (10ms): 830ms elapsed, 170ms remaining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receives response (840ms elapsed)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sends to user: 850ms total — within 1,000ms SLO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budget propagation: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service has 500ms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waits 500ms. Service B waits 500ms. Service C waits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waits 1,500ms — SLO violated.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Implementation: gRPC propagates deadlines natively.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pass 'X-Request-Timeout: &lt;remaining_ms&gt;' header.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Retries</w:t>
      </w:r>
    </w:p>
    <w:p>
      <w:pPr>
        <w:pStyle w:val="Heading2"/>
        <w:spacing w:after="140" w:before="320"/>
      </w:pPr>
      <w:r>
        <w:rPr>
          <w:rFonts w:ascii="Arial" w:cs="Arial" w:eastAsia="Arial" w:hAnsi="Arial"/>
          <w:b/>
          <w:bCs/>
          <w:color w:val="2E75B6"/>
          <w:sz w:val="28"/>
          <w:szCs w:val="28"/>
        </w:rPr>
        <w:t xml:space="preserve">3.1  What to Retry and What Not To</w:t>
      </w:r>
    </w:p>
    <w:p>
      <w:pPr>
        <w:spacing w:after="80" w:before="80"/>
      </w:pPr>
      <w:r>
        <w:rPr>
          <w:rFonts w:ascii="Arial" w:cs="Arial" w:eastAsia="Arial" w:hAnsi="Arial"/>
          <w:b/>
          <w:bCs/>
          <w:color w:val="1A1A1A"/>
          <w:sz w:val="22"/>
          <w:szCs w:val="22"/>
        </w:rPr>
        <w:t xml:space="preserve">Retrying transient failures</w:t>
      </w:r>
      <w:r>
        <w:rPr>
          <w:rFonts w:ascii="Arial" w:cs="Arial" w:eastAsia="Arial" w:hAnsi="Arial"/>
          <w:color w:val="1A1A1A"/>
          <w:sz w:val="22"/>
          <w:szCs w:val="22"/>
        </w:rPr>
        <w:t xml:space="preserve"> is correct and necessary. </w:t>
      </w:r>
      <w:r>
        <w:rPr>
          <w:rFonts w:ascii="Arial" w:cs="Arial" w:eastAsia="Arial" w:hAnsi="Arial"/>
          <w:b/>
          <w:bCs/>
          <w:color w:val="1A1A1A"/>
          <w:sz w:val="22"/>
          <w:szCs w:val="22"/>
        </w:rPr>
        <w:t xml:space="preserve">Retrying permanent failures</w:t>
      </w:r>
      <w:r>
        <w:rPr>
          <w:rFonts w:ascii="Arial" w:cs="Arial" w:eastAsia="Arial" w:hAnsi="Arial"/>
          <w:color w:val="1A1A1A"/>
          <w:sz w:val="22"/>
          <w:szCs w:val="22"/>
        </w:rPr>
        <w:t xml:space="preserve"> is wasteful and potentially harmful. The critical distinction is understanding </w:t>
      </w:r>
      <w:r>
        <w:rPr>
          <w:rFonts w:ascii="Arial" w:cs="Arial" w:eastAsia="Arial" w:hAnsi="Arial"/>
          <w:b/>
          <w:bCs/>
          <w:color w:val="1A1A1A"/>
          <w:sz w:val="22"/>
          <w:szCs w:val="22"/>
        </w:rPr>
        <w:t xml:space="preserve">why</w:t>
      </w:r>
      <w:r>
        <w:rPr>
          <w:rFonts w:ascii="Arial" w:cs="Arial" w:eastAsia="Arial" w:hAnsi="Arial"/>
          <w:color w:val="1A1A1A"/>
          <w:sz w:val="22"/>
          <w:szCs w:val="22"/>
        </w:rPr>
        <w:t xml:space="preserve"> a request failed before deciding whether to retry it:</w:t>
      </w:r>
    </w:p>
    <w:p>
      <w:pPr>
        <w:spacing w:after="0" w:before="110"/>
      </w:pPr>
      <w:r>
        <w:rPr>
          <w:rFonts w:ascii="Arial" w:cs="Arial" w:eastAsia="Arial" w:hAnsi="Arial"/>
          <w:color w:val="1A1A1A"/>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type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Should retry?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Transient (recoverable)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Brief outage that will resolve on its own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connection reset, 503 Service Unavailable, network timeout, brief DB lock</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Overload (transient)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with backoff</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 is overloaded now but will recover</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429 Too Many Requests, 503 from overloaded server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Permanent (non-recoverable)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Retrying wastes resources; outcome won't change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400 Bad Request, 404 Not Found, 401 Unauthorized, 403 Forbidden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Non-idempotent mutation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with idempotency key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Retrying may execute twice (double charge, duplicate insert)</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 create order, POST charge payment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Unknown result (timeout)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 care + idempotency key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may have succeeded — check first if possible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timeout (server may have processed 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Retry logic: what to retry based on HTTP status codes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SAFE TO RETRY (idempotent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Network error (connection refused, reset):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catch (NetworkError) →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503 Service Unavailable (server overloaded):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503 → retry with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429 Too Many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429 → retry after Retry-After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Internal Server Error (if idempotent):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500 &amp;&amp; request.isIdempotent → retry cautiously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 NOT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400 → Bad Request: fix the request, not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401 → Unauthorized: fix auth, not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403 → Forbidden: fix permissions, not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404 → Not Found: resource doesn't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response.status === 409 → Conflict: logical conflict, not transient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WITH IDEMPOTENCY KEY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/api/payments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'Idempotency-Key': uuid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records key; duplicate retry returns same result, no double-process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Idempotency — Essential for Safe Retries</w:t>
      </w:r>
    </w:p>
    <w:p>
      <w:pPr>
        <w:spacing w:after="80" w:before="80"/>
      </w:pPr>
      <w:r>
        <w:rPr>
          <w:rFonts w:ascii="Arial" w:cs="Arial" w:eastAsia="Arial" w:hAnsi="Arial"/>
          <w:b/>
          <w:bCs/>
          <w:color w:val="1A1A1A"/>
          <w:sz w:val="22"/>
          <w:szCs w:val="22"/>
        </w:rPr>
        <w:t xml:space="preserve">Idempotency</w:t>
      </w:r>
      <w:r>
        <w:rPr>
          <w:rFonts w:ascii="Arial" w:cs="Arial" w:eastAsia="Arial" w:hAnsi="Arial"/>
          <w:color w:val="1A1A1A"/>
          <w:sz w:val="22"/>
          <w:szCs w:val="22"/>
        </w:rPr>
        <w:t xml:space="preserve"> means that performing an operation multiple times has the same effect as performing it once. GET and DELETE are naturally idempotent; POST is not. Without idempotency, retrying a write operation can cause data corruption (double charges, duplicate records). </w:t>
      </w:r>
      <w:r>
        <w:rPr>
          <w:rFonts w:ascii="Arial" w:cs="Arial" w:eastAsia="Arial" w:hAnsi="Arial"/>
          <w:b/>
          <w:bCs/>
          <w:color w:val="1A1A1A"/>
          <w:sz w:val="22"/>
          <w:szCs w:val="22"/>
        </w:rPr>
        <w:t xml:space="preserve">Idempotency keys</w:t>
      </w:r>
      <w:r>
        <w:rPr>
          <w:rFonts w:ascii="Arial" w:cs="Arial" w:eastAsia="Arial" w:hAnsi="Arial"/>
          <w:color w:val="1A1A1A"/>
          <w:sz w:val="22"/>
          <w:szCs w:val="22"/>
        </w:rPr>
        <w:t xml:space="preserve"> make writes safe to retry by letting the server detect and deduplicate repeated requests: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Idempotency key pattern for safe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generates a unique key per logical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idempotencyKey = crypto.randomUUID();  // e.g. 'a4f8e3d2-...'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includes key in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fetch('/api/orders',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'Idempotency-Key': idempotencyKey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 items: [...], total: 99.99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req.headers['idempotency-key'];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existing = await redis.get(`idempotency:${key}`);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(existing)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existing;  // return same result as original 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 = await processOrder(req.body);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redis.setex(`idempotency:${key}`, 86400, JSON.stringify(result));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Network fails after server processes but before client receives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retries with same idempotency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key exists in Redis → return cached result → no duplicate order.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Retry Amplification</w:t>
      </w:r>
    </w:p>
    <w:p>
      <w:pPr>
        <w:pStyle w:val="Heading2"/>
        <w:spacing w:after="140" w:before="320"/>
      </w:pPr>
      <w:r>
        <w:rPr>
          <w:rFonts w:ascii="Arial" w:cs="Arial" w:eastAsia="Arial" w:hAnsi="Arial"/>
          <w:b/>
          <w:bCs/>
          <w:color w:val="2E75B6"/>
          <w:sz w:val="28"/>
          <w:szCs w:val="28"/>
        </w:rPr>
        <w:t xml:space="preserve">4.1  The Multiplication Problem</w:t>
      </w:r>
    </w:p>
    <w:p>
      <w:pPr>
        <w:spacing w:after="80" w:before="80"/>
      </w:pPr>
      <w:r>
        <w:rPr>
          <w:rFonts w:ascii="Arial" w:cs="Arial" w:eastAsia="Arial" w:hAnsi="Arial"/>
          <w:b/>
          <w:bCs/>
          <w:color w:val="1A1A1A"/>
          <w:sz w:val="22"/>
          <w:szCs w:val="22"/>
        </w:rPr>
        <w:t xml:space="preserve">Retry amplification</w:t>
      </w:r>
      <w:r>
        <w:rPr>
          <w:rFonts w:ascii="Arial" w:cs="Arial" w:eastAsia="Arial" w:hAnsi="Arial"/>
          <w:color w:val="1A1A1A"/>
          <w:sz w:val="22"/>
          <w:szCs w:val="22"/>
        </w:rPr>
        <w:t xml:space="preserve"> occurs when retries at multiple layers of a system stack multiply together, generating many more requests than the original. When a database is slow and recovering, </w:t>
      </w:r>
      <w:r>
        <w:rPr>
          <w:rFonts w:ascii="Arial" w:cs="Arial" w:eastAsia="Arial" w:hAnsi="Arial"/>
          <w:b/>
          <w:bCs/>
          <w:color w:val="1A1A1A"/>
          <w:sz w:val="22"/>
          <w:szCs w:val="22"/>
        </w:rPr>
        <w:t xml:space="preserve">retry storms</w:t>
      </w:r>
      <w:r>
        <w:rPr>
          <w:rFonts w:ascii="Arial" w:cs="Arial" w:eastAsia="Arial" w:hAnsi="Arial"/>
          <w:color w:val="1A1A1A"/>
          <w:sz w:val="22"/>
          <w:szCs w:val="22"/>
        </w:rPr>
        <w:t xml:space="preserve"> from multiple layers can prevent recovery by generating more load than the recovering service can absorb:</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Retry amplification across layers: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 user request: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Client retries up to 3 times 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 sent to API Gateway: up to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API Gateway retries each request up to 3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 sent to Application Server: up to 3 × 3 = 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Application Server retries each DB call up to 3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Requests sent to Database: up to 9 × 3 = 27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user action → up to 27 database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1,000 RPS with all layers retrying: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sees up to 27,000 requests/second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1,000 original user requests/second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27× amplification prevents DB recovery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with 2 layers × 3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 RPS × 3 × 3 = 9,000 requests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 amplification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LESSON: Retries at every layer create an amplification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retries at ONE layer (typically the client or gateway),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at every layer independently.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Retry Budget</w:t>
      </w:r>
    </w:p>
    <w:p>
      <w:pPr>
        <w:spacing w:after="80" w:before="80"/>
      </w:pPr>
      <w:r>
        <w:rPr>
          <w:rFonts w:ascii="Arial" w:cs="Arial" w:eastAsia="Arial" w:hAnsi="Arial"/>
          <w:b/>
          <w:bCs/>
          <w:color w:val="1A1A1A"/>
          <w:sz w:val="22"/>
          <w:szCs w:val="22"/>
        </w:rPr>
        <w:t xml:space="preserve">Retry budget</w:t>
      </w:r>
      <w:r>
        <w:rPr>
          <w:rFonts w:ascii="Arial" w:cs="Arial" w:eastAsia="Arial" w:hAnsi="Arial"/>
          <w:color w:val="1A1A1A"/>
          <w:sz w:val="22"/>
          <w:szCs w:val="22"/>
        </w:rPr>
        <w:t xml:space="preserve"> is a system-wide cap on the fraction of total requests that can be retried. It prevents retry storms from overwhelming a recovering service. The concept was popularised by Google SRE. The typical budget is 10-20% of total requests: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Retry Budget Concept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Definition: </w:t>
            </w:r>
            <w:r>
              <w:rPr>
                <w:rFonts w:ascii="Arial" w:cs="Arial" w:eastAsia="Arial" w:hAnsi="Arial"/>
                <w:color w:val="1A1A1A"/>
                <w:sz w:val="22"/>
                <w:szCs w:val="22"/>
              </w:rPr>
              <w:t xml:space="preserve">Limit retries to N% of all requests system-wide. If the current retry rate exceeds the budget, new retry attempts are rejected (fail fast instead).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Track retry rate in a sliding window counter (e.g., Redis). If retries / total_requests &gt; 0.2 (20%), reject new retries. This prevents a localized failure from turning retries into an amplification attack on the recovering service.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Google SRE guidance: </w:t>
            </w:r>
            <w:r>
              <w:rPr>
                <w:rFonts w:ascii="Arial" w:cs="Arial" w:eastAsia="Arial" w:hAnsi="Arial"/>
                <w:color w:val="1A1A1A"/>
                <w:sz w:val="22"/>
                <w:szCs w:val="22"/>
              </w:rPr>
              <w:t xml:space="preserve">Allow retries until they represent ~10% of total requests. When recovery begins, the system can absorb the 10% overhead. Without the budget cap, retry rate can reach 100%+ and prevent recovery.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Per-service budget: </w:t>
            </w:r>
            <w:r>
              <w:rPr>
                <w:rFonts w:ascii="Arial" w:cs="Arial" w:eastAsia="Arial" w:hAnsi="Arial"/>
                <w:color w:val="1A1A1A"/>
                <w:sz w:val="22"/>
                <w:szCs w:val="22"/>
              </w:rPr>
              <w:t xml:space="preserve">Each service or circuit breaker has its own retry budget. The budget for calling Service A is tracked independently from calls to Service 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Exponential Backoff</w:t>
      </w:r>
    </w:p>
    <w:p>
      <w:pPr>
        <w:pStyle w:val="Heading2"/>
        <w:spacing w:after="140" w:before="320"/>
      </w:pPr>
      <w:r>
        <w:rPr>
          <w:rFonts w:ascii="Arial" w:cs="Arial" w:eastAsia="Arial" w:hAnsi="Arial"/>
          <w:b/>
          <w:bCs/>
          <w:color w:val="2E75B6"/>
          <w:sz w:val="28"/>
          <w:szCs w:val="28"/>
        </w:rPr>
        <w:t xml:space="preserve">5.1  Why Backoff is Necessary</w:t>
      </w:r>
    </w:p>
    <w:p>
      <w:pPr>
        <w:spacing w:after="80" w:before="80"/>
      </w:pPr>
      <w:r>
        <w:rPr>
          <w:rFonts w:ascii="Arial" w:cs="Arial" w:eastAsia="Arial" w:hAnsi="Arial"/>
          <w:b/>
          <w:bCs/>
          <w:color w:val="1A1A1A"/>
          <w:sz w:val="22"/>
          <w:szCs w:val="22"/>
        </w:rPr>
        <w:t xml:space="preserve">Immediate retry</w:t>
      </w:r>
      <w:r>
        <w:rPr>
          <w:rFonts w:ascii="Arial" w:cs="Arial" w:eastAsia="Arial" w:hAnsi="Arial"/>
          <w:color w:val="1A1A1A"/>
          <w:sz w:val="22"/>
          <w:szCs w:val="22"/>
        </w:rPr>
        <w:t xml:space="preserve"> is almost always wrong. If a service is overloaded or briefly unavailable, retrying immediately adds to the load that caused the failure. </w:t>
      </w:r>
      <w:r>
        <w:rPr>
          <w:rFonts w:ascii="Arial" w:cs="Arial" w:eastAsia="Arial" w:hAnsi="Arial"/>
          <w:b/>
          <w:bCs/>
          <w:color w:val="1A1A1A"/>
          <w:sz w:val="22"/>
          <w:szCs w:val="22"/>
        </w:rPr>
        <w:t xml:space="preserve">Exponential backoff</w:t>
      </w:r>
      <w:r>
        <w:rPr>
          <w:rFonts w:ascii="Arial" w:cs="Arial" w:eastAsia="Arial" w:hAnsi="Arial"/>
          <w:color w:val="1A1A1A"/>
          <w:sz w:val="22"/>
          <w:szCs w:val="22"/>
        </w:rPr>
        <w:t xml:space="preserve"> spaces retries with increasing delays, giving the downstream service time to recover. The delay doubles with each attempt: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Exponential backoff: the basic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base_delay = 1,000ms  (1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max_delay  = 30,000ms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max_retries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wait 1,000ms   (1s)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wait 2,000ms   (2s)  [1s × 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3: wait 4,000ms   (4s)  [1s × 2^2]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4: wait 8,000ms   (8s)  [1s × 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5: wait 16,000ms  (16s) [1s × 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Give up after attempt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 delay = min(max_delay, base_delay × 2^attempt)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wait time (worst case, 5 retries): 1+2+4+8+16 = 31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31 seconds: if service hasn't recovered, stop retrying.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with pure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clients retry at exactly the same intervals.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10,000 clients experienced the same error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10,000 retry at t+1s, t+2s, t+4s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Thundering herd on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recovers → immediately overloaded by synchronized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 crashes again → cycle repeats.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jitter.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Jitter</w:t>
      </w:r>
    </w:p>
    <w:p>
      <w:pPr>
        <w:pStyle w:val="Heading2"/>
        <w:spacing w:after="140" w:before="320"/>
      </w:pPr>
      <w:r>
        <w:rPr>
          <w:rFonts w:ascii="Arial" w:cs="Arial" w:eastAsia="Arial" w:hAnsi="Arial"/>
          <w:b/>
          <w:bCs/>
          <w:color w:val="2E75B6"/>
          <w:sz w:val="28"/>
          <w:szCs w:val="28"/>
        </w:rPr>
        <w:t xml:space="preserve">6.1  Why Jitter Solves Thundering Herd</w:t>
      </w:r>
    </w:p>
    <w:p>
      <w:pPr>
        <w:spacing w:after="80" w:before="80"/>
      </w:pPr>
      <w:r>
        <w:rPr>
          <w:rFonts w:ascii="Arial" w:cs="Arial" w:eastAsia="Arial" w:hAnsi="Arial"/>
          <w:b/>
          <w:bCs/>
          <w:color w:val="1A1A1A"/>
          <w:sz w:val="22"/>
          <w:szCs w:val="22"/>
        </w:rPr>
        <w:t xml:space="preserve">Jitter</w:t>
      </w:r>
      <w:r>
        <w:rPr>
          <w:rFonts w:ascii="Arial" w:cs="Arial" w:eastAsia="Arial" w:hAnsi="Arial"/>
          <w:color w:val="1A1A1A"/>
          <w:sz w:val="22"/>
          <w:szCs w:val="22"/>
        </w:rPr>
        <w:t xml:space="preserve"> adds randomness to backoff delays, </w:t>
      </w:r>
      <w:r>
        <w:rPr>
          <w:rFonts w:ascii="Arial" w:cs="Arial" w:eastAsia="Arial" w:hAnsi="Arial"/>
          <w:b/>
          <w:bCs/>
          <w:color w:val="1A1A1A"/>
          <w:sz w:val="22"/>
          <w:szCs w:val="22"/>
        </w:rPr>
        <w:t xml:space="preserve">distributing retries across time</w:t>
      </w:r>
      <w:r>
        <w:rPr>
          <w:rFonts w:ascii="Arial" w:cs="Arial" w:eastAsia="Arial" w:hAnsi="Arial"/>
          <w:color w:val="1A1A1A"/>
          <w:sz w:val="22"/>
          <w:szCs w:val="22"/>
        </w:rPr>
        <w:t xml:space="preserve"> rather than synchronising them. If all clients add random jitter to their backoff delay, retries arrive at the recovering service as a spread-out stream rather than a synchronised storm. The Marc Brooker AWS blog post (2015) is the canonical reference on jitter strategies.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Three Jitter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Jitter strategies: full jitter, equal jitter, decorrelated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base_delay = 1,000ms; cap = 30,000ms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FULL JITTER (recommended by AWS):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sleep = random(0, min(cap, base_delay × 2^attempt))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random(0, 1000)   → e.g. 312ms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random(0, 2000)   → e.g. 1,743ms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3: random(0, 4000)   → e.g. 823ms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4: random(0, 8000)   → e.g. 6,421ms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perfectly uniform from 0 to cap at each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spreading load across the full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can retry very quickly (near 0ms) — still adds load early.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EQUAL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 = min(cap, base_delay × 2^attempt)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sleep = v + random(0, 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min_wait=500ms; sleep=500 + random(0, 500) → 500-1000ms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min_wait=1000ms; sleep=1000 + random(0, 1000) → 1000-2000ms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guaranteed minimum wait (half of exponential).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when some minimum backoff is required; prevents instant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DECORRELATED JITTER (Brooker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sleep = min(cap, random(base_delay, prev_sleep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retry's wait is based on previous retry's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prev=base_delay; sleep = random(1000, 3000)     → e.g. 2,450ms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prev=2450; sleep = random(1000, 7350)           → e.g. 4,812ms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3: prev=4812; sleep = random(1000, 14436)          → e.g. 11,200ms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converges to a stable distribution faster.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AWS recommends this for their SDKs; best overall performance.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Jitter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Exponential backoff with full jitter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retryWithBackoff&lt;T&gt;(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 =&gt; Promise&lt;T&gt;,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options = { maxRetries: 5, baseDelayMs: 1000, maxDelayMs: 30000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Promise&lt;T&gt;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lastError: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(let attempt = 0; attempt &lt;= options.maxRetries; attempt++)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await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lastError = error as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(attempt === options.maxRetries) break;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retry transient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(!isTransientError(error)) throw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Exponential backoff with full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exponential = options.baseDelayMs * Math.pow(2, attempt);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capped = Math.min(options.maxDelayMs, exponential);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delay = Math.random() * capped;  // full jitter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console.log(`Attempt ${attempt + 1} failed. Retrying in ${delay.toFixed(0)}ms`);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sleep(delay);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lastError;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isTransientError(error: unknown): boolean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(error instanceof NetworkError) return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(error instanceof HttpError)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[429, 503, 502, 504].includes(error.status);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false;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Where in the Architecture Do Retries Live?</w:t>
      </w:r>
    </w:p>
    <w:p>
      <w:pPr>
        <w:pStyle w:val="Heading2"/>
        <w:spacing w:after="140" w:before="320"/>
      </w:pPr>
      <w:r>
        <w:rPr>
          <w:rFonts w:ascii="Arial" w:cs="Arial" w:eastAsia="Arial" w:hAnsi="Arial"/>
          <w:b/>
          <w:bCs/>
          <w:color w:val="2E75B6"/>
          <w:sz w:val="28"/>
          <w:szCs w:val="28"/>
        </w:rPr>
        <w:t xml:space="preserve">7.1  Three Architecture Patterns</w:t>
      </w:r>
    </w:p>
    <w:p>
      <w:pPr>
        <w:spacing w:after="80" w:before="80"/>
      </w:pPr>
      <w:r>
        <w:rPr>
          <w:rFonts w:ascii="Arial" w:cs="Arial" w:eastAsia="Arial" w:hAnsi="Arial"/>
          <w:color w:val="1A1A1A"/>
          <w:sz w:val="22"/>
          <w:szCs w:val="22"/>
        </w:rPr>
        <w:t xml:space="preserve">Retries can be implemented at multiple layers of a system. The key principle: </w:t>
      </w:r>
      <w:r>
        <w:rPr>
          <w:rFonts w:ascii="Arial" w:cs="Arial" w:eastAsia="Arial" w:hAnsi="Arial"/>
          <w:b/>
          <w:bCs/>
          <w:color w:val="1A1A1A"/>
          <w:sz w:val="22"/>
          <w:szCs w:val="22"/>
        </w:rPr>
        <w:t xml:space="preserve">retries should live at exactly one layer per call chain</w:t>
      </w:r>
      <w:r>
        <w:rPr>
          <w:rFonts w:ascii="Arial" w:cs="Arial" w:eastAsia="Arial" w:hAnsi="Arial"/>
          <w:color w:val="1A1A1A"/>
          <w:sz w:val="22"/>
          <w:szCs w:val="22"/>
        </w:rPr>
        <w:t xml:space="preserve">, to avoid amplification. The three main options are:</w:t>
      </w:r>
    </w:p>
    <w:p>
      <w:pPr>
        <w:spacing w:after="0" w:before="110"/>
      </w:pPr>
      <w:r>
        <w:rPr>
          <w:rFonts w:ascii="Arial" w:cs="Arial" w:eastAsia="Arial" w:hAnsi="Arial"/>
          <w:color w:val="1A1A1A"/>
          <w:sz w:val="22"/>
          <w:szCs w:val="22"/>
        </w:rP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Where it is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library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code calling downstream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control over retry logic; idempotency key management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team must implement correctly; inconsistency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Service-specific retry logic; write operations with idempotency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Reverse proxy / ingress layer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implementation; all traffic covered; no app code changes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context for idempotency; one layer for all services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Read-heavy public APIs; simple retry for 5xx/timeout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 mesh (Envoy, Istio, Linkerd)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proxy alongside each service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across all services; configurable per-route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Adds infrastructure complexity; limited idempotency support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service-to-service calls in microservices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Retry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Retry placement: architectural considerations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API Gateway retries AND App Server retries AND DB client retries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retry amplification as shown in Section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recovering database overwhelmed by 27× original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retry on 503/timeout (covers infrastructure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 NO retry for calls to downstream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circuit breaker open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Client: retry on transient connection errors (connect failed,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short backoff (100ms, 200ms max - DB usually fast to recover)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 CONSIDERATION: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requests: safe to retry at any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POST/PUT/DELETE requests: only retry at the layer that can manage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 order creation: ONLY client-side retry with idempotency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cannot know if payment succeeded)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MESH RETRY (Envoy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retry_policy: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retry_on: '5xx,reset,connect-failure'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num_retries: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per_try_timeout: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retry_back_off: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base_interval: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max_interval: 1s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Applies to all routes; no application code changes needed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cannot manage idempotency keys for POST requests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0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Common mistake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Timeouts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network call must have a timeout — no exceptions</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Missing timeout on one DB call → cascading failure under load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Timeout value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Just above p99 latency; below SLO budget</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Setting timeout = average latency (50% of calls time out)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Timeout budget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Propagate remaining deadline through call chain</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service sets independent 500ms timeout → sum &gt; SLO</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to retry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Transient failures only; not 4xx permanent errors</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Retrying 400/404 wastes resources; retrying 401 hammers auth</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Non-idempotent retries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idempotency key for any write operation</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Retrying POST payment without idempotency key → double charge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Retry amplification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Retries at N layers multiply: 3 layers × 3 retries = 27×</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layer retrying independently → prevents DB recovery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budget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 total retries at 10-20% of all requests</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budget → retry storm during recovery → prevents recovery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Backoff</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Exponential: 1s → 2s → 4s → 8s with maximum cap</w:t>
            </w:r>
          </w:p>
        </w:tc>
        <w:tc>
          <w:tcPr>
            <w:tcW w:type="dxa" w:w="40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retry → thundering herd → prevents recovery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Jitter</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randomness to backoff delay</w:t>
            </w:r>
          </w:p>
        </w:tc>
        <w:tc>
          <w:tcPr>
            <w:tcW w:type="dxa" w:w="40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jitter → synchronized retries → thundering herd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Timeouts, Retries, Backoff &amp; Jitter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2 — The Design Rules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call, every timeout: </w:t>
            </w:r>
            <w:r>
              <w:rPr>
                <w:rFonts w:ascii="Arial" w:cs="Arial" w:eastAsia="Arial" w:hAnsi="Arial"/>
                <w:color w:val="1A1A1A"/>
                <w:sz w:val="22"/>
                <w:szCs w:val="22"/>
              </w:rPr>
              <w:t xml:space="preserve">No network call is too fast to need a timeout. The call that doesn't have one is the one that causes the outage.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Timeout value = p99 × 1.5: </w:t>
            </w:r>
            <w:r>
              <w:rPr>
                <w:rFonts w:ascii="Arial" w:cs="Arial" w:eastAsia="Arial" w:hAnsi="Arial"/>
                <w:color w:val="1A1A1A"/>
                <w:sz w:val="22"/>
                <w:szCs w:val="22"/>
              </w:rPr>
              <w:t xml:space="preserve">Not average, not max. Above p99 (covers almost all legitimate requests); below max (cuts off hung calls).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Propagate deadlines: </w:t>
            </w:r>
            <w:r>
              <w:rPr>
                <w:rFonts w:ascii="Arial" w:cs="Arial" w:eastAsia="Arial" w:hAnsi="Arial"/>
                <w:color w:val="1A1A1A"/>
                <w:sz w:val="22"/>
                <w:szCs w:val="22"/>
              </w:rPr>
              <w:t xml:space="preserve">Pass remaining budget downstream. gRPC deadlines are automatic. HTTP: X-Request-Timeout header. Fail fast if remaining budget &lt; minimum viable time.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 transient, not permanent: </w:t>
            </w:r>
            <w:r>
              <w:rPr>
                <w:rFonts w:ascii="Arial" w:cs="Arial" w:eastAsia="Arial" w:hAnsi="Arial"/>
                <w:color w:val="1A1A1A"/>
                <w:sz w:val="22"/>
                <w:szCs w:val="22"/>
              </w:rPr>
              <w:t xml:space="preserve">5xx and network errors are transient candidates. 4xx are permanent failures. Non-idempotent writes need idempotency keys before retrying.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Retries belong at one layer: </w:t>
            </w:r>
            <w:r>
              <w:rPr>
                <w:rFonts w:ascii="Arial" w:cs="Arial" w:eastAsia="Arial" w:hAnsi="Arial"/>
                <w:color w:val="1A1A1A"/>
                <w:sz w:val="22"/>
                <w:szCs w:val="22"/>
              </w:rPr>
              <w:t xml:space="preserve">Client, gateway, or service mesh — pick one per call path. Multiple layers retrying independently causes amplification.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 budget: </w:t>
            </w:r>
            <w:r>
              <w:rPr>
                <w:rFonts w:ascii="Arial" w:cs="Arial" w:eastAsia="Arial" w:hAnsi="Arial"/>
                <w:color w:val="1A1A1A"/>
                <w:sz w:val="22"/>
                <w:szCs w:val="22"/>
              </w:rPr>
              <w:t xml:space="preserve">Cap retries at 10-20% of total requests. When budget exceeded: fail fast. Prevents retry storms from blocking recovery.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Backoff + jitter is mandatory: </w:t>
            </w:r>
            <w:r>
              <w:rPr>
                <w:rFonts w:ascii="Arial" w:cs="Arial" w:eastAsia="Arial" w:hAnsi="Arial"/>
                <w:color w:val="1A1A1A"/>
                <w:sz w:val="22"/>
                <w:szCs w:val="22"/>
              </w:rPr>
              <w:t xml:space="preserve">Exponential backoff prevents hammering. Jitter (full or decorrelated) prevents thundering herd. Both together are the correct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must every network call have a timeout, and how do you set the right value?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network call must have a timeout because without one, a slow or unresponsive downstream service holds a thread indefinitely. Thread pools are finite. In a system handling 100 requests per second with a thread pool of 50 threads: if a downstream service stops responding, all 50 threads fill with waiting requests in 500ms. The service cannot accept new requests. This is the mechanism behind cascading failure: one missing timeout can take down an entire service tier. Setting the right timeout requires measuring the actual latency distribution of the downstream call. You need to look at the p50, p95, p99, and p99.9 latencies under production-level load. The timeout should be set above the p99 — meaning 99% of legitimate requests complete successfully before the timeout fires — but well below the p99.9 or maximum, which is often caused by rare GC pauses, lock contention, or garbage collection. A typical calibration: if p99 latency is 200ms and p99.9 is 800ms, set the timeout at 250-300ms. This cuts off the slowest 1% of requests, which is acceptable for most services. You also need to account for the user-facing SLO: if the overall response must complete in 1,000ms and there are three service calls in sequence, each service call's timeout must be shorter than 1,000ms divided by the number of hops, with overhead budget for each service's own processing. This is the timeout budget concept: propagate the remaining deadline through the call chain so that each downstream call's timeout is set to the remaining budget, not an independent fixed value. Finally, timeouts need to be revisited when the system changes — new load patterns, new database queries, or infrastructure changes can shift latency distributions significantly.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exponential backoff with jitter and why is jitter necessary?</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Exponential backoff means doubling the wait time between each retry attempt: 1 second, then 2 seconds, then 4, then 8, up to a maximum cap (typically 30-60 seconds). This is essential because retrying immediately after a failure adds load to an already-struggling service. A service that failed due to overload will continue to fail if all its callers retry immediately. Exponential backoff gives the service time to drain its queue and recover before new requests arrive. However, pure exponential backoff without jitter creates a thundering herd problem. When a service fails, all clients that were affected fail at approximately the same time. Without jitter, they all retry at approximately the same moment — exactly 1 second later, then exactly 2 seconds later, then exactly 4 seconds. The recovering service gets flooded by synchronised bursts of retries at each interval, which can push it past its capacity again and again, preventing recovery. Jitter solves this by randomising each client's retry delay. With full jitter, the delay for each attempt is a uniformly random value between zero and the exponential maximum. With 10,000 clients retrying with jitter, instead of 10,000 requests arriving at exactly t+1s, they are distributed across the entire 0-to-1s window, resulting in roughly 10,000/1,000 = 10 requests per millisecond — a manageable continuous stream rather than a spike. The AWS blog post by Marc Brooker (2015) demonstrates with simulation that decorrelated jitter (each retry's delay is random based on the previous delay) performs best overall. The practical default: use exponential backoff with either full or decorrelated jitter, a base delay of 1 second, and a maximum cap of 30-60 seconds. Never retry without a delay, and never retry without jitter in systems where multiple clients may experience the same failure simultaneously.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2: Timeouts, Retries, Backoff &amp; Jitter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2 — Timeouts, Retries, Backoff &amp; Jitter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2: Timeouts, Retries, Backoff &amp; Jitter</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2026-04-12T09:20:42.843Z</dcterms:created>
  <dcterms:modified xsi:type="dcterms:W3CDTF">2026-04-12T09:20:42.843Z</dcterms:modified>
</cp:coreProperties>
</file>

<file path=docProps/custom.xml><?xml version="1.0" encoding="utf-8"?>
<Properties xmlns="http://schemas.openxmlformats.org/officeDocument/2006/custom-properties" xmlns:vt="http://schemas.openxmlformats.org/officeDocument/2006/docPropsVTypes"/>
</file>