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2"/>
          <w:szCs w:val="22"/>
        </w:rPr>
        <w:t xml:space="preserve">DISTRIBUTED TRANSACTIONS &amp; WORKFLOW CORRECTNESS — MODULE 6</w:t>
      </w:r>
    </w:p>
    <w:p>
      <w:pPr>
        <w:spacing w:after="100" w:before="0"/>
        <w:jc w:val="center"/>
      </w:pPr>
      <w:r>
        <w:rPr>
          <w:rFonts w:ascii="Arial" w:cs="Arial" w:eastAsia="Arial" w:hAnsi="Arial"/>
          <w:b/>
          <w:bCs/>
          <w:color w:val="1A3C5E"/>
          <w:sz w:val="50"/>
          <w:szCs w:val="50"/>
        </w:rPr>
        <w:t xml:space="preserve">Reconciliation &amp; Repair</w:t>
      </w:r>
    </w:p>
    <w:p>
      <w:pPr>
        <w:pBdr>
          <w:bottom w:val="single" w:color="2E75B6" w:sz="6" w:space="6"/>
        </w:pBdr>
        <w:spacing w:after="80" w:before="0"/>
        <w:jc w:val="center"/>
      </w:pPr>
      <w:r>
        <w:rPr>
          <w:rFonts w:ascii="Arial" w:cs="Arial" w:eastAsia="Arial" w:hAnsi="Arial"/>
          <w:i/>
          <w:iCs/>
          <w:color w:val="444444"/>
          <w:sz w:val="22"/>
          <w:szCs w:val="22"/>
        </w:rPr>
        <w:t xml:space="preserve">Why Drift Happens  |  Batch Reconciliation  |  Real-Time  |  Self-Healing  |  Ledger  |  Alerting</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Why reconciliation is necessary — even with sagas and idempotency, drift happens</w:t>
      </w:r>
    </w:p>
    <w:p>
      <w:pPr>
        <w:spacing w:after="55" w:before="55"/>
        <w:jc w:val="center"/>
      </w:pPr>
      <w:r>
        <w:rPr>
          <w:rFonts w:ascii="Arial" w:cs="Arial" w:eastAsia="Arial" w:hAnsi="Arial"/>
          <w:color w:val="444444"/>
          <w:sz w:val="21"/>
          <w:szCs w:val="21"/>
        </w:rPr>
        <w:t xml:space="preserve">  Batch reconciliation — nightly/hourly comparison jobs</w:t>
      </w:r>
    </w:p>
    <w:p>
      <w:pPr>
        <w:spacing w:after="55" w:before="55"/>
        <w:jc w:val="center"/>
      </w:pPr>
      <w:r>
        <w:rPr>
          <w:rFonts w:ascii="Arial" w:cs="Arial" w:eastAsia="Arial" w:hAnsi="Arial"/>
          <w:color w:val="444444"/>
          <w:sz w:val="21"/>
          <w:szCs w:val="21"/>
        </w:rPr>
        <w:t xml:space="preserve">  Real-time reconciliation — stream-based comparison with Kafka Streams and Flink</w:t>
      </w:r>
    </w:p>
    <w:p>
      <w:pPr>
        <w:spacing w:after="55" w:before="55"/>
        <w:jc w:val="center"/>
      </w:pPr>
      <w:r>
        <w:rPr>
          <w:rFonts w:ascii="Arial" w:cs="Arial" w:eastAsia="Arial" w:hAnsi="Arial"/>
          <w:color w:val="444444"/>
          <w:sz w:val="21"/>
          <w:szCs w:val="21"/>
        </w:rPr>
        <w:t xml:space="preserve">  Self-healing — automatically fixing detected inconsistencies</w:t>
      </w:r>
    </w:p>
    <w:p>
      <w:pPr>
        <w:spacing w:after="55" w:before="55"/>
        <w:jc w:val="center"/>
      </w:pPr>
      <w:r>
        <w:rPr>
          <w:rFonts w:ascii="Arial" w:cs="Arial" w:eastAsia="Arial" w:hAnsi="Arial"/>
          <w:color w:val="444444"/>
          <w:sz w:val="21"/>
          <w:szCs w:val="21"/>
        </w:rPr>
        <w:t xml:space="preserve">  Three real-world reconciliation examples — payments, inventory, ledger</w:t>
      </w:r>
    </w:p>
    <w:p>
      <w:pPr>
        <w:spacing w:after="55" w:before="55"/>
        <w:jc w:val="center"/>
      </w:pPr>
      <w:r>
        <w:rPr>
          <w:rFonts w:ascii="Arial" w:cs="Arial" w:eastAsia="Arial" w:hAnsi="Arial"/>
          <w:color w:val="444444"/>
          <w:sz w:val="21"/>
          <w:szCs w:val="21"/>
        </w:rPr>
        <w:t xml:space="preserve">  Alerting on drift — monitoring reconciliation results above threshold</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Why Reconciliation Is Necessary</w:t>
      </w:r>
    </w:p>
    <w:p>
      <w:pPr>
        <w:pStyle w:val="Heading2"/>
        <w:spacing w:after="140" w:before="320"/>
      </w:pPr>
      <w:r>
        <w:rPr>
          <w:rFonts w:ascii="Arial" w:cs="Arial" w:eastAsia="Arial" w:hAnsi="Arial"/>
          <w:b/>
          <w:bCs/>
          <w:color w:val="2E75B6"/>
          <w:sz w:val="28"/>
          <w:szCs w:val="28"/>
        </w:rPr>
        <w:t xml:space="preserve">1.1  The Inevitability of Drift</w:t>
      </w:r>
    </w:p>
    <w:p>
      <w:pPr>
        <w:spacing w:after="80" w:before="80"/>
      </w:pPr>
      <w:r>
        <w:rPr>
          <w:rFonts w:ascii="Arial" w:cs="Arial" w:eastAsia="Arial" w:hAnsi="Arial"/>
          <w:color w:val="1A1A1A"/>
          <w:sz w:val="22"/>
          <w:szCs w:val="22"/>
        </w:rPr>
        <w:t xml:space="preserve">Distributed systems, regardless of how carefully designed with sagas, idempotency, and event sourcing, </w:t>
      </w:r>
      <w:r>
        <w:rPr>
          <w:rFonts w:ascii="Arial" w:cs="Arial" w:eastAsia="Arial" w:hAnsi="Arial"/>
          <w:b/>
          <w:bCs/>
          <w:color w:val="1A1A1A"/>
          <w:sz w:val="22"/>
          <w:szCs w:val="22"/>
        </w:rPr>
        <w:t xml:space="preserve">will develop data inconsistencies</w:t>
      </w:r>
      <w:r>
        <w:rPr>
          <w:rFonts w:ascii="Arial" w:cs="Arial" w:eastAsia="Arial" w:hAnsi="Arial"/>
          <w:color w:val="1A1A1A"/>
          <w:sz w:val="22"/>
          <w:szCs w:val="22"/>
        </w:rPr>
        <w:t xml:space="preserve"> over time. This is not a design failure — it is a mathematical certainty given the combination of network failures, software bugs, operator errors, and edge cases that are impossible to fully anticipate. </w:t>
      </w:r>
      <w:r>
        <w:rPr>
          <w:rFonts w:ascii="Arial" w:cs="Arial" w:eastAsia="Arial" w:hAnsi="Arial"/>
          <w:b/>
          <w:bCs/>
          <w:color w:val="1A1A1A"/>
          <w:sz w:val="22"/>
          <w:szCs w:val="22"/>
        </w:rPr>
        <w:t xml:space="preserve">Reconciliation is the system's mechanism for detecting and correcting these inevitable inconsistencies</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Why Drift Is Inevitable Even with Good Design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Software bugs: </w:t>
            </w:r>
            <w:r>
              <w:rPr>
                <w:rFonts w:ascii="Arial" w:cs="Arial" w:eastAsia="Arial" w:hAnsi="Arial"/>
                <w:color w:val="1A1A1A"/>
                <w:sz w:val="22"/>
                <w:szCs w:val="22"/>
              </w:rPr>
              <w:t xml:space="preserve">A bug in the compensation logic of a Saga causes the inventory to be restored but the order to remain in 'cancelled' state. No test caught this edge case. The bug was deployed. Affected orders are in inconsistent state.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Infrastructure failures at exactly the wrong moment: </w:t>
            </w:r>
            <w:r>
              <w:rPr>
                <w:rFonts w:ascii="Arial" w:cs="Arial" w:eastAsia="Arial" w:hAnsi="Arial"/>
                <w:color w:val="1A1A1A"/>
                <w:sz w:val="22"/>
                <w:szCs w:val="22"/>
              </w:rPr>
              <w:t xml:space="preserve">The Saga step that publishes the 'inventory-reserved' event crashes between the DB write and the message publish. The DB has the reservation; the downstream service never receives the event. Even with outbox pattern + retries, a bug in the outbox processor can drop an event.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External system discrepancies: </w:t>
            </w:r>
            <w:r>
              <w:rPr>
                <w:rFonts w:ascii="Arial" w:cs="Arial" w:eastAsia="Arial" w:hAnsi="Arial"/>
                <w:color w:val="1A1A1A"/>
                <w:sz w:val="22"/>
                <w:szCs w:val="22"/>
              </w:rPr>
              <w:t xml:space="preserve">Your payment DB records a charge as 'successful'. Stripe's API reports the same charge as 'failed' (webhook delivery failed; your system missed the update). The two systems are out of sync with no automatic resolution.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Manual operations: </w:t>
            </w:r>
            <w:r>
              <w:rPr>
                <w:rFonts w:ascii="Arial" w:cs="Arial" w:eastAsia="Arial" w:hAnsi="Arial"/>
                <w:color w:val="1A1A1A"/>
                <w:sz w:val="22"/>
                <w:szCs w:val="22"/>
              </w:rPr>
              <w:t xml:space="preserve">A support engineer manually adjusts a record in the database to fix a customer complaint. The corresponding record in the audit service or analytics warehouse is not updated. Data drift from manual intervention.</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Time zone and precision issues: </w:t>
            </w:r>
            <w:r>
              <w:rPr>
                <w:rFonts w:ascii="Arial" w:cs="Arial" w:eastAsia="Arial" w:hAnsi="Arial"/>
                <w:color w:val="1A1A1A"/>
                <w:sz w:val="22"/>
                <w:szCs w:val="22"/>
              </w:rPr>
              <w:t xml:space="preserve">Financial totals computed at different times (source vs destination) with different rounding behaviour produce small differences. Not bugs per se, but real drift in aggregate numbers.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Reconciliation Patterns</w:t>
      </w:r>
    </w:p>
    <w:p>
      <w:pPr>
        <w:pStyle w:val="Heading2"/>
        <w:spacing w:after="140" w:before="320"/>
      </w:pPr>
      <w:r>
        <w:rPr>
          <w:rFonts w:ascii="Arial" w:cs="Arial" w:eastAsia="Arial" w:hAnsi="Arial"/>
          <w:b/>
          <w:bCs/>
          <w:color w:val="2E75B6"/>
          <w:sz w:val="28"/>
          <w:szCs w:val="28"/>
        </w:rPr>
        <w:t xml:space="preserve">2.1  Pattern 1: Batch Reconciliation</w:t>
      </w:r>
    </w:p>
    <w:p>
      <w:pPr>
        <w:spacing w:after="80" w:before="80"/>
      </w:pPr>
      <w:r>
        <w:rPr>
          <w:rFonts w:ascii="Arial" w:cs="Arial" w:eastAsia="Arial" w:hAnsi="Arial"/>
          <w:b/>
          <w:bCs/>
          <w:color w:val="1A1A1A"/>
          <w:sz w:val="22"/>
          <w:szCs w:val="22"/>
        </w:rPr>
        <w:t xml:space="preserve">Batch reconciliation</w:t>
      </w:r>
      <w:r>
        <w:rPr>
          <w:rFonts w:ascii="Arial" w:cs="Arial" w:eastAsia="Arial" w:hAnsi="Arial"/>
          <w:color w:val="1A1A1A"/>
          <w:sz w:val="22"/>
          <w:szCs w:val="22"/>
        </w:rPr>
        <w:t xml:space="preserve"> runs a </w:t>
      </w:r>
      <w:r>
        <w:rPr>
          <w:rFonts w:ascii="Arial" w:cs="Arial" w:eastAsia="Arial" w:hAnsi="Arial"/>
          <w:b/>
          <w:bCs/>
          <w:color w:val="1A1A1A"/>
          <w:sz w:val="22"/>
          <w:szCs w:val="22"/>
        </w:rPr>
        <w:t xml:space="preserve">periodic comparison job</w:t>
      </w:r>
      <w:r>
        <w:rPr>
          <w:rFonts w:ascii="Arial" w:cs="Arial" w:eastAsia="Arial" w:hAnsi="Arial"/>
          <w:color w:val="1A1A1A"/>
          <w:sz w:val="22"/>
          <w:szCs w:val="22"/>
        </w:rPr>
        <w:t xml:space="preserve"> — hourly, nightly, or weekly — that reads data from two or more systems and compares them for inconsistencies. It is the most common reconciliation approach and is appropriate when </w:t>
      </w:r>
      <w:r>
        <w:rPr>
          <w:rFonts w:ascii="Arial" w:cs="Arial" w:eastAsia="Arial" w:hAnsi="Arial"/>
          <w:b/>
          <w:bCs/>
          <w:color w:val="1A1A1A"/>
          <w:sz w:val="22"/>
          <w:szCs w:val="22"/>
        </w:rPr>
        <w:t xml:space="preserve">some delay in detecting drift is acceptable</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Batch reconciliation: payment orders vs Stripe charges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RECONCILIATION JOB (runs nightly at 2 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Export from your system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order_id, amount, payment_status, stripe_charge_id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created_at BETWEEN '2024-04-11T00:00:00Z' AND '2024-04-11T23:59:59Z'</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 payment_status = 'charged'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45,231 orders exported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Export from Stripe (via API)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stripe.charges.list({ created: { gte: 1712793600, lte: 1712879999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45,229 charges from Stripe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Compare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Full outer join on stripe_charge_id: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 your DB but not Stripe → GHOST CHARGE: your DB says charged but Stripe doesn't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 Stripe but not your DB → MISSING RECORD: Stripe charged, no DB record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 both but amount differs → AMOUNT MISMATCH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 both but status differs → STATUS MISMATCH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RESULTS: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Ghost charges (in your DB, not Stripe):    2 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Missing records (in Stripe, not your DB):  0 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Amount mismatches:                         0 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mismatches:                         1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discrepancies:                       3 orders out of 45,231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Discrepancy rate:                          0.0066% ← within acceptable threshold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4: Action on each discrepancy type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Ghost charges: investigate → likely failed after charge but before DB commit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auto-issue refund OR flag for manual review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Status mismatch: Stripe shows refunded, DB shows charged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auto-update DB status to 'refunded'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Batch Reconciliation Design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Design decision</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Options</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Trade-off</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Frequency</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Nightly, hourly, near-real-time (every 5 min)</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Higher frequency: catches drift faster; higher load on source systems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Comparison window</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Full history, rolling 7-day window, yesterday only</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Full history: catches old drift; very slow. Rolling window: good for most cases.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Authoritative source</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Which system is 'truth' when they disagree?</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Financial: payment gateway is truth. Inventory: warehouse is truth. Define per domain.</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Auto-repair vs alert</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Auto-repair low-risk differences; alert on high-risk</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Auto-repair: fast recovery. Manual: safer for financial adjustments. Use tiered approach.</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Pattern 2: Real-Time Reconciliation</w:t>
      </w:r>
    </w:p>
    <w:p>
      <w:pPr>
        <w:spacing w:after="80" w:before="80"/>
      </w:pPr>
      <w:r>
        <w:rPr>
          <w:rFonts w:ascii="Arial" w:cs="Arial" w:eastAsia="Arial" w:hAnsi="Arial"/>
          <w:b/>
          <w:bCs/>
          <w:color w:val="1A1A1A"/>
          <w:sz w:val="22"/>
          <w:szCs w:val="22"/>
        </w:rPr>
        <w:t xml:space="preserve">Real-time reconciliation</w:t>
      </w:r>
      <w:r>
        <w:rPr>
          <w:rFonts w:ascii="Arial" w:cs="Arial" w:eastAsia="Arial" w:hAnsi="Arial"/>
          <w:color w:val="1A1A1A"/>
          <w:sz w:val="22"/>
          <w:szCs w:val="22"/>
        </w:rPr>
        <w:t xml:space="preserve"> uses </w:t>
      </w:r>
      <w:r>
        <w:rPr>
          <w:rFonts w:ascii="Arial" w:cs="Arial" w:eastAsia="Arial" w:hAnsi="Arial"/>
          <w:b/>
          <w:bCs/>
          <w:color w:val="1A1A1A"/>
          <w:sz w:val="22"/>
          <w:szCs w:val="22"/>
        </w:rPr>
        <w:t xml:space="preserve">stream processing</w:t>
      </w:r>
      <w:r>
        <w:rPr>
          <w:rFonts w:ascii="Arial" w:cs="Arial" w:eastAsia="Arial" w:hAnsi="Arial"/>
          <w:color w:val="1A1A1A"/>
          <w:sz w:val="22"/>
          <w:szCs w:val="22"/>
        </w:rPr>
        <w:t xml:space="preserve"> to compare events from two sources as they arrive, detecting inconsistencies within seconds rather than overnight. This is appropriate when drift detection must be near-immediate — payment systems, fraud detection, inventory management: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Real-time reconciliation: Kafka Streams joining payment 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ARCHITECTURE: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Topic: order-events    (published by order-service)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Topic: payment-events  (published by payment-service + Stripe webhook consumer)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KAFKA STREAMS JOIN: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KStream&lt;String, OrderEvent&gt;   orderStream   = builder.stream('order-events');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KStream&lt;String, PaymentEvent&gt; paymentStream = builder.stream('payment-events');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Join on order_id within a 5-minute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KStream&lt;String, ReconciliationResult&gt; joined = orderStream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.join(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paymentStream,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payment) -&gt; new ReconciliationResult(order, payment),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JoinWindows.ofTimeDifferenceWithNoGrace(Duration.ofMinutes(5))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WHAT JOINED CAPTURES: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Order event arrives, payment event arrives within 5 min → MATCHED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amounts match and status consistent → OK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amounts differ or status inconsistent → MISMATCH alert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UNMATCHED DETECTION (requires separate logic):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Order event arrives; no matching payment event within 5 min → ORPHAN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Emit to orphan-orders topic → investigated or auto-repaired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ADVANTAGES over batch: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Detects drift in &lt; 5 minutes vs overnight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Processes continuously; no peak load from batch jobs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Can trigger auto-repair immediately on detection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CHALLENGES: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Event ordering: payment event may arrive before order event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join window must accommodate out-of-order 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Exactly-once join requires Kafka Streams exactly-once semantics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 enable EXACTLY_ONCE_V2 for production correctness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2.4  Pattern 3: Self-Healing</w:t>
      </w:r>
    </w:p>
    <w:p>
      <w:pPr>
        <w:spacing w:after="80" w:before="80"/>
      </w:pPr>
      <w:r>
        <w:rPr>
          <w:rFonts w:ascii="Arial" w:cs="Arial" w:eastAsia="Arial" w:hAnsi="Arial"/>
          <w:b/>
          <w:bCs/>
          <w:color w:val="1A1A1A"/>
          <w:sz w:val="22"/>
          <w:szCs w:val="22"/>
        </w:rPr>
        <w:t xml:space="preserve">Self-healing</w:t>
      </w:r>
      <w:r>
        <w:rPr>
          <w:rFonts w:ascii="Arial" w:cs="Arial" w:eastAsia="Arial" w:hAnsi="Arial"/>
          <w:color w:val="1A1A1A"/>
          <w:sz w:val="22"/>
          <w:szCs w:val="22"/>
        </w:rPr>
        <w:t xml:space="preserve"> goes beyond detection to </w:t>
      </w:r>
      <w:r>
        <w:rPr>
          <w:rFonts w:ascii="Arial" w:cs="Arial" w:eastAsia="Arial" w:hAnsi="Arial"/>
          <w:b/>
          <w:bCs/>
          <w:color w:val="1A1A1A"/>
          <w:sz w:val="22"/>
          <w:szCs w:val="22"/>
        </w:rPr>
        <w:t xml:space="preserve">automatically correct detected inconsistencies</w:t>
      </w:r>
      <w:r>
        <w:rPr>
          <w:rFonts w:ascii="Arial" w:cs="Arial" w:eastAsia="Arial" w:hAnsi="Arial"/>
          <w:color w:val="1A1A1A"/>
          <w:sz w:val="22"/>
          <w:szCs w:val="22"/>
        </w:rPr>
        <w:t xml:space="preserve"> without human intervention. Not all inconsistencies can be automatically repaired — some require human judgment. Self-healing is appropriate for </w:t>
      </w:r>
      <w:r>
        <w:rPr>
          <w:rFonts w:ascii="Arial" w:cs="Arial" w:eastAsia="Arial" w:hAnsi="Arial"/>
          <w:b/>
          <w:bCs/>
          <w:color w:val="1A1A1A"/>
          <w:sz w:val="22"/>
          <w:szCs w:val="22"/>
        </w:rPr>
        <w:t xml:space="preserve">deterministic repairs where the correct state can be derived from available data</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Self-Healing: When It Is and Is Not Appropriate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Appropriate for auto-repair: </w:t>
            </w:r>
            <w:r>
              <w:rPr>
                <w:rFonts w:ascii="Arial" w:cs="Arial" w:eastAsia="Arial" w:hAnsi="Arial"/>
                <w:color w:val="1A1A1A"/>
                <w:sz w:val="22"/>
                <w:szCs w:val="22"/>
              </w:rPr>
              <w:t xml:space="preserve">Status fields that can be recomputed from other data. 'Order status is pending but payment charge exists and succeeded → update order status to paid.' Exactly one correct answer; no judgment required.</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Not appropriate for auto-repair: </w:t>
            </w:r>
            <w:r>
              <w:rPr>
                <w:rFonts w:ascii="Arial" w:cs="Arial" w:eastAsia="Arial" w:hAnsi="Arial"/>
                <w:color w:val="1A1A1A"/>
                <w:sz w:val="22"/>
                <w:szCs w:val="22"/>
              </w:rPr>
              <w:t xml:space="preserve">Amount discrepancies that could indicate fraud, data corruption, or a bug. Amount in DB is $100; amount charged is $120. Is the DB wrong? Is Stripe wrong? Was the charge modified by fraud? This requires human investigation.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The repair decision tree: </w:t>
            </w:r>
            <w:r>
              <w:rPr>
                <w:rFonts w:ascii="Arial" w:cs="Arial" w:eastAsia="Arial" w:hAnsi="Arial"/>
                <w:color w:val="1A1A1A"/>
                <w:sz w:val="22"/>
                <w:szCs w:val="22"/>
              </w:rPr>
              <w:t xml:space="preserve">Amount matches, status mismatch → auto-repair status (safe). Amount mismatch &lt; $0.01 → auto-repair (rounding difference, safe). Amount mismatch &gt; $0.01 → alert for human review. Missing record with no charge → cancel the order (safe). Missing record with a charge → alert and escalate (money at risk).</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Idempotent repair: </w:t>
            </w:r>
            <w:r>
              <w:rPr>
                <w:rFonts w:ascii="Arial" w:cs="Arial" w:eastAsia="Arial" w:hAnsi="Arial"/>
                <w:color w:val="1A1A1A"/>
                <w:sz w:val="22"/>
                <w:szCs w:val="22"/>
              </w:rPr>
              <w:t xml:space="preserve">Self-healing repair operations must themselves be idempotent. The reconciliation job may run multiple times; the repair must be safe to apply multiple times without worsening the state.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Real-World Reconciliation Examples</w:t>
      </w:r>
    </w:p>
    <w:p>
      <w:pPr>
        <w:pStyle w:val="Heading2"/>
        <w:spacing w:after="140" w:before="320"/>
      </w:pPr>
      <w:r>
        <w:rPr>
          <w:rFonts w:ascii="Arial" w:cs="Arial" w:eastAsia="Arial" w:hAnsi="Arial"/>
          <w:b/>
          <w:bCs/>
          <w:color w:val="2E75B6"/>
          <w:sz w:val="28"/>
          <w:szCs w:val="28"/>
        </w:rPr>
        <w:t xml:space="preserve">3.1  Payment Reconciliation</w:t>
      </w:r>
    </w:p>
    <w:p>
      <w:pPr>
        <w:spacing w:after="80" w:before="80"/>
      </w:pPr>
      <w:r>
        <w:rPr>
          <w:rFonts w:ascii="Arial" w:cs="Arial" w:eastAsia="Arial" w:hAnsi="Arial"/>
          <w:b/>
          <w:bCs/>
          <w:color w:val="1A1A1A"/>
          <w:sz w:val="22"/>
          <w:szCs w:val="22"/>
        </w:rPr>
        <w:t xml:space="preserve">Payment reconciliation</w:t>
      </w:r>
      <w:r>
        <w:rPr>
          <w:rFonts w:ascii="Arial" w:cs="Arial" w:eastAsia="Arial" w:hAnsi="Arial"/>
          <w:color w:val="1A1A1A"/>
          <w:sz w:val="22"/>
          <w:szCs w:val="22"/>
        </w:rPr>
        <w:t xml:space="preserve"> is the most critical reconciliation in financial systems. Every discrepancy between your internal records and the payment gateway's records represents either </w:t>
      </w:r>
      <w:r>
        <w:rPr>
          <w:rFonts w:ascii="Arial" w:cs="Arial" w:eastAsia="Arial" w:hAnsi="Arial"/>
          <w:b/>
          <w:bCs/>
          <w:color w:val="1A1A1A"/>
          <w:sz w:val="22"/>
          <w:szCs w:val="22"/>
        </w:rPr>
        <w:t xml:space="preserve">money at risk</w:t>
      </w:r>
      <w:r>
        <w:rPr>
          <w:rFonts w:ascii="Arial" w:cs="Arial" w:eastAsia="Arial" w:hAnsi="Arial"/>
          <w:color w:val="1A1A1A"/>
          <w:sz w:val="22"/>
          <w:szCs w:val="22"/>
        </w:rPr>
        <w:t xml:space="preserve"> (you charged but have no record) or </w:t>
      </w:r>
      <w:r>
        <w:rPr>
          <w:rFonts w:ascii="Arial" w:cs="Arial" w:eastAsia="Arial" w:hAnsi="Arial"/>
          <w:b/>
          <w:bCs/>
          <w:color w:val="1A1A1A"/>
          <w:sz w:val="22"/>
          <w:szCs w:val="22"/>
        </w:rPr>
        <w:t xml:space="preserve">fraud exposure</w:t>
      </w:r>
      <w:r>
        <w:rPr>
          <w:rFonts w:ascii="Arial" w:cs="Arial" w:eastAsia="Arial" w:hAnsi="Arial"/>
          <w:color w:val="1A1A1A"/>
          <w:sz w:val="22"/>
          <w:szCs w:val="22"/>
        </w:rPr>
        <w:t xml:space="preserve"> (you have a record but no charge happened). Payment reconciliation is required by PCI DSS: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Payment reconciliation: systematic comparison framework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FOUR DISCREPANCY TYPES: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GHOST CHARGE (in your DB, not in Stripe)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Cause: DB insert succeeded; Stripe charge failed; error handling bug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Risk: Customer sees 'charged' in their account; will dispute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Action: Verify with Stripe API; if no charge confirmed → update DB to 'failed'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notify customer + re-present payment option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ORPHAN CHARGE (in Stripe, not in your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Cause: Stripe charge succeeded; DB write failed; event lost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Risk: Customer charged with no order; will dispute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Action: Match charge to user by metadata; create missing order record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 issue full refund; send notification to customer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AMOUNT MISMATCH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Cause: Partial refund applied in Stripe not reflected in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Cause: Currency conversion rounding difference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Risk: Revenue reporting incorrect; customer-facing balance wrong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Action: &lt; 1 cent → auto-adjust rounding field; &gt; 1 cent → manual review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STATUS MISMATCH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Cause: Stripe refund webhook dropped; DB still shows 'charged'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Risk: Customer does not see refund reflected in their history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Action: Auto-update DB status to match Stripe (Stripe is source of truth)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RECONCILIATION SQL (simplified):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o.order_id,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o.amount AS db_amount,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o.payment_status AS db_status,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s.amount AS stripe_amount,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s.status AS stripe_status,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s.charge_id IS NULL THEN 'GHOST_CHARGE'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o.order_id IS NULL THEN 'ORPHAN_CHARGE'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o.amount != s.amount THEN 'AMOUNT_MISMATCH'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o.payment_status != s.status THEN 'STATUS_MISMATCH'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ELSE 'OK'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END AS discrepancy_type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orders 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FULL OUTER JOIN stripe_charges s ON o.stripe_charge_id = s.charge_id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o.created_at &gt;= CURRENT_DATE - INTERVAL '1 day'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 discrepancy_type != 'OK';</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Inventory Reconciliation</w:t>
      </w:r>
    </w:p>
    <w:p>
      <w:pPr>
        <w:spacing w:after="80" w:before="80"/>
      </w:pPr>
      <w:r>
        <w:rPr>
          <w:rFonts w:ascii="Arial" w:cs="Arial" w:eastAsia="Arial" w:hAnsi="Arial"/>
          <w:b/>
          <w:bCs/>
          <w:color w:val="1A1A1A"/>
          <w:sz w:val="22"/>
          <w:szCs w:val="22"/>
        </w:rPr>
        <w:t xml:space="preserve">Inventory reconciliation</w:t>
      </w:r>
      <w:r>
        <w:rPr>
          <w:rFonts w:ascii="Arial" w:cs="Arial" w:eastAsia="Arial" w:hAnsi="Arial"/>
          <w:color w:val="1A1A1A"/>
          <w:sz w:val="22"/>
          <w:szCs w:val="22"/>
        </w:rPr>
        <w:t xml:space="preserve"> compares the </w:t>
      </w:r>
      <w:r>
        <w:rPr>
          <w:rFonts w:ascii="Arial" w:cs="Arial" w:eastAsia="Arial" w:hAnsi="Arial"/>
          <w:b/>
          <w:bCs/>
          <w:color w:val="1A1A1A"/>
          <w:sz w:val="22"/>
          <w:szCs w:val="22"/>
        </w:rPr>
        <w:t xml:space="preserve">order service's view of inventory</w:t>
      </w:r>
      <w:r>
        <w:rPr>
          <w:rFonts w:ascii="Arial" w:cs="Arial" w:eastAsia="Arial" w:hAnsi="Arial"/>
          <w:color w:val="1A1A1A"/>
          <w:sz w:val="22"/>
          <w:szCs w:val="22"/>
        </w:rPr>
        <w:t xml:space="preserve"> (reservations, deductions from orders) with the </w:t>
      </w:r>
      <w:r>
        <w:rPr>
          <w:rFonts w:ascii="Arial" w:cs="Arial" w:eastAsia="Arial" w:hAnsi="Arial"/>
          <w:b/>
          <w:bCs/>
          <w:color w:val="1A1A1A"/>
          <w:sz w:val="22"/>
          <w:szCs w:val="22"/>
        </w:rPr>
        <w:t xml:space="preserve">warehouse service's physical count</w:t>
      </w:r>
      <w:r>
        <w:rPr>
          <w:rFonts w:ascii="Arial" w:cs="Arial" w:eastAsia="Arial" w:hAnsi="Arial"/>
          <w:color w:val="1A1A1A"/>
          <w:sz w:val="22"/>
          <w:szCs w:val="22"/>
        </w:rPr>
        <w:t xml:space="preserve"> (actual stock on shelves). These drift for many reasons: returned items not reflected in the order service, damaged goods written off in warehouse but not in order service, manual stock adjustments: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Inventory reconciliation: order service vs warehouse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SERVICE VIEW: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 101: initial_stock=500, reservations=45, confirmed_deductions=380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Expected current stock = 500 - 45 - 380 = 75 units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WAREHOUSE SERVICE VIEW: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 101: physical_count=68 units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DISCREPANCY: 75 (expected) vs 68 (actual) = 7 unit shortfall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INVESTIGATION: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Compare order-level deductions vs warehouse scan records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Find: 5 units recorded as 'damaged during shipping' in warehouse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units not yet returned by carrier after customer return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RESOLUTION: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damaged units: write-off event in order service to acknowledge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return units: pending — re-reconcile after return processing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RECONCILIATION SCHEDULE: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Hourly: verify reservation counts (high frequency, low cost)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Daily: full count comparison with warehouse physical counts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Weekly: full audit including in-transit, damaged, returned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SELF-HEALING TRIGGER: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warehouse count &lt; order-service count by &gt;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halt new reservations for this product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alert inventory team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do NOT auto-heal (quantity discrepancies can indicate theft/loss)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warehouse count &lt; order-service count by &lt;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log as rounding/timing difference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schedule for next daily full reconciliation</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 immediate action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Ledger Reconciliation — Double-Entry Bookkeeping</w:t>
      </w:r>
    </w:p>
    <w:p>
      <w:pPr>
        <w:spacing w:after="80" w:before="80"/>
      </w:pPr>
      <w:r>
        <w:rPr>
          <w:rFonts w:ascii="Arial" w:cs="Arial" w:eastAsia="Arial" w:hAnsi="Arial"/>
          <w:b/>
          <w:bCs/>
          <w:color w:val="1A1A1A"/>
          <w:sz w:val="22"/>
          <w:szCs w:val="22"/>
        </w:rPr>
        <w:t xml:space="preserve">Ledger reconciliation</w:t>
      </w:r>
      <w:r>
        <w:rPr>
          <w:rFonts w:ascii="Arial" w:cs="Arial" w:eastAsia="Arial" w:hAnsi="Arial"/>
          <w:color w:val="1A1A1A"/>
          <w:sz w:val="22"/>
          <w:szCs w:val="22"/>
        </w:rPr>
        <w:t xml:space="preserve"> uses the accounting principle of </w:t>
      </w:r>
      <w:r>
        <w:rPr>
          <w:rFonts w:ascii="Arial" w:cs="Arial" w:eastAsia="Arial" w:hAnsi="Arial"/>
          <w:b/>
          <w:bCs/>
          <w:color w:val="1A1A1A"/>
          <w:sz w:val="22"/>
          <w:szCs w:val="22"/>
        </w:rPr>
        <w:t xml:space="preserve">double-entry bookkeeping</w:t>
      </w:r>
      <w:r>
        <w:rPr>
          <w:rFonts w:ascii="Arial" w:cs="Arial" w:eastAsia="Arial" w:hAnsi="Arial"/>
          <w:color w:val="1A1A1A"/>
          <w:sz w:val="22"/>
          <w:szCs w:val="22"/>
        </w:rPr>
        <w:t xml:space="preserve">: every financial transaction has a debit and a credit of equal amounts. The invariant </w:t>
      </w:r>
      <w:r>
        <w:rPr>
          <w:rFonts w:ascii="Arial" w:cs="Arial" w:eastAsia="Arial" w:hAnsi="Arial"/>
          <w:b/>
          <w:bCs/>
          <w:color w:val="1A1A1A"/>
          <w:sz w:val="22"/>
          <w:szCs w:val="22"/>
        </w:rPr>
        <w:t xml:space="preserve">total debits must always equal total credits</w:t>
      </w:r>
      <w:r>
        <w:rPr>
          <w:rFonts w:ascii="Arial" w:cs="Arial" w:eastAsia="Arial" w:hAnsi="Arial"/>
          <w:color w:val="1A1A1A"/>
          <w:sz w:val="22"/>
          <w:szCs w:val="22"/>
        </w:rPr>
        <w:t xml:space="preserve"> is a built-in correctness check. Any violation indicates a bug, a lost event, or a system error that must be investigated: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Ledger reconciliation: double-entry bookkeeping invariant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DOUBLE-ENTRY LEDGER STRUCTURE: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Every transaction creates TWO entries (debit and credit):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placed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DEBIT:  accounts_receivable + $100 (customer owes 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CREDIT: revenue              + $100 (we earned revenue)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Payment received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DEBIT:  cash                 + $100 (cash received)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CREDIT: accounts_receivable  - $100 (customer paid; no longer owes)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INVARIANT: SUM(debits) = SUM(credits) AT ALL TIMES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RECONCILIATION 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SUM(CASE WHEN entry_type = 'DEBIT'  THEN amount ELSE 0 END) AS total_debits,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SUM(CASE WHEN entry_type = 'CREDIT' THEN amount ELSE 0 END) AS total_credits,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SUM(CASE WHEN entry_type = 'DEBIT'  THEN amount ELSE 0 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SUM(CASE WHEN entry_type = 'CREDIT' THEN amount ELSE 0 END) AS imbalance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ledger_entries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transaction_date = CURRENT_DATE;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imbalance = 0: BALANCED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imbalance != 0: ERROR — find the transaction that is missing its counterpart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COMMON CAUSES OF LEDGER IMBALANCE: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Event published (debit created) but acknowledgement lost → credit never created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Retry of debit creation without matching credit retry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Saga compensation applied debit but not credit (or vice versa)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FINDING THE IMBALANCED TRANSACTION: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transaction_id, SUM(CASE entry_type ...) AS net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ledger_entries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GROUP BY transaction_id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HAVING ABS(net) &gt; 0.001;  -- find transactions that don't net to zero</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Alerting on Drift</w:t>
      </w:r>
    </w:p>
    <w:p>
      <w:pPr>
        <w:pStyle w:val="Heading2"/>
        <w:spacing w:after="140" w:before="320"/>
      </w:pPr>
      <w:r>
        <w:rPr>
          <w:rFonts w:ascii="Arial" w:cs="Arial" w:eastAsia="Arial" w:hAnsi="Arial"/>
          <w:b/>
          <w:bCs/>
          <w:color w:val="2E75B6"/>
          <w:sz w:val="28"/>
          <w:szCs w:val="28"/>
        </w:rPr>
        <w:t xml:space="preserve">4.1  Reconciliation as a Monitoring Signal</w:t>
      </w:r>
    </w:p>
    <w:p>
      <w:pPr>
        <w:spacing w:after="80" w:before="80"/>
      </w:pPr>
      <w:r>
        <w:rPr>
          <w:rFonts w:ascii="Arial" w:cs="Arial" w:eastAsia="Arial" w:hAnsi="Arial"/>
          <w:b/>
          <w:bCs/>
          <w:color w:val="1A1A1A"/>
          <w:sz w:val="22"/>
          <w:szCs w:val="22"/>
        </w:rPr>
        <w:t xml:space="preserve">Reconciliation results should feed directly into the observability stack</w:t>
      </w:r>
      <w:r>
        <w:rPr>
          <w:rFonts w:ascii="Arial" w:cs="Arial" w:eastAsia="Arial" w:hAnsi="Arial"/>
          <w:color w:val="1A1A1A"/>
          <w:sz w:val="22"/>
          <w:szCs w:val="22"/>
        </w:rPr>
        <w:t xml:space="preserve">. A reconciliation job that finds discrepancies is a </w:t>
      </w:r>
      <w:r>
        <w:rPr>
          <w:rFonts w:ascii="Arial" w:cs="Arial" w:eastAsia="Arial" w:hAnsi="Arial"/>
          <w:b/>
          <w:bCs/>
          <w:color w:val="1A1A1A"/>
          <w:sz w:val="22"/>
          <w:szCs w:val="22"/>
        </w:rPr>
        <w:t xml:space="preserve">system health signal</w:t>
      </w:r>
      <w:r>
        <w:rPr>
          <w:rFonts w:ascii="Arial" w:cs="Arial" w:eastAsia="Arial" w:hAnsi="Arial"/>
          <w:color w:val="1A1A1A"/>
          <w:sz w:val="22"/>
          <w:szCs w:val="22"/>
        </w:rPr>
        <w:t xml:space="preserve"> — it indicates that the data consistency mechanisms are not working perfectly. Reconciliation metrics should be tracked over time, alerted on when they exceed thresholds, and correlated with deployments and incidents: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Reconciliation Monitoring Design</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Metrics to track per reconciliation run: </w:t>
            </w:r>
            <w:r>
              <w:rPr>
                <w:rFonts w:ascii="Arial" w:cs="Arial" w:eastAsia="Arial" w:hAnsi="Arial"/>
                <w:color w:val="1A1A1A"/>
                <w:sz w:val="22"/>
                <w:szCs w:val="22"/>
              </w:rPr>
              <w:t xml:space="preserve">Total records compared, total discrepancies found, discrepancy rate (%), discrepancy count by type (ghost/orphan/amount mismatch/status mismatch), auto-repaired count, manual review queue size, run duration.</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Alert thresholds (example for payment reconciliation): </w:t>
            </w:r>
            <w:r>
              <w:rPr>
                <w:rFonts w:ascii="Arial" w:cs="Arial" w:eastAsia="Arial" w:hAnsi="Arial"/>
                <w:color w:val="1A1A1A"/>
                <w:sz w:val="22"/>
                <w:szCs w:val="22"/>
              </w:rPr>
              <w:t xml:space="preserve">Discrepancy rate &gt; 0.1% → P2 alert (investigate). Orphan charge count &gt; 0 → P1 alert (money at risk). Amount mismatch count &gt; 0 → P1 alert. Ledger imbalance != 0 → P1 alert (accounting error).</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Trend analysis: </w:t>
            </w:r>
            <w:r>
              <w:rPr>
                <w:rFonts w:ascii="Arial" w:cs="Arial" w:eastAsia="Arial" w:hAnsi="Arial"/>
                <w:color w:val="1A1A1A"/>
                <w:sz w:val="22"/>
                <w:szCs w:val="22"/>
              </w:rPr>
              <w:t xml:space="preserve">A discrepancy rate that is increasing over time (0.01% → 0.05% → 0.1% over weeks) indicates a growing systemic problem — a bug that is slowly creating more drift. Trend alerting catches this before it becomes critical.</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Correlate with deployments: </w:t>
            </w:r>
            <w:r>
              <w:rPr>
                <w:rFonts w:ascii="Arial" w:cs="Arial" w:eastAsia="Arial" w:hAnsi="Arial"/>
                <w:color w:val="1A1A1A"/>
                <w:sz w:val="22"/>
                <w:szCs w:val="22"/>
              </w:rPr>
              <w:t xml:space="preserve">Every reconciliation result should be annotated with recent deployments. A spike in discrepancies immediately after a deployment is a strong signal the deployment introduced a bug in data consistency logic.</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Reconciliation alerting: metrics and thresholds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PROMETHEUS METRICS (exported by reconciliation job):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reconciliation_discrepancy_total{type='ghost_charge'}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reconciliation_discrepancy_total{type='orphan_charge'}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reconciliation_discrepancy_total{type='amount_mismatch'}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reconciliation_discrepancy_total{type='status_mismatch'} 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reconciliation_records_total                           45231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reconciliation_discrepancy_rate                        0.0155%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reconciliation_auto_repaired_total                     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reconciliation_duration_seconds                        142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ALERT RULES (Prometheus / AlertManager):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P1: Any orphan charge (money taken, no record):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alert: OrphanChargeDetected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expr: reconciliation_discrepancy_total{type='orphan_charge'} &gt;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severity: critical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annotations: 'Customer charged with no matching order'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P1: Ledger imbalance: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alert: LedgerImbalance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expr: abs(ledger_debit_total - ledger_credit_total) &gt; 0.01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severity: critical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annotations: 'Double-entry invariant violated'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P2: Discrepancy rate trending 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alert: ReconciliationDriftIncreasing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expr: increase(reconciliation_discrepancy_total[7d]) &gt;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severity: warning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annotations: 'Reconciliation discrepancy count rising over 7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P3: Reconciliation job taking too long: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alert: ReconciliationSlowRun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expr: reconciliation_duration_seconds &gt; 600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severity: info</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annotations: 'Reconciliation run time exceeding 10 minutes'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Reconciliation as a Design Requirement</w:t>
      </w:r>
    </w:p>
    <w:p>
      <w:pPr>
        <w:pStyle w:val="Heading2"/>
        <w:spacing w:after="140" w:before="320"/>
      </w:pPr>
      <w:r>
        <w:rPr>
          <w:rFonts w:ascii="Arial" w:cs="Arial" w:eastAsia="Arial" w:hAnsi="Arial"/>
          <w:b/>
          <w:bCs/>
          <w:color w:val="2E75B6"/>
          <w:sz w:val="28"/>
          <w:szCs w:val="28"/>
        </w:rPr>
        <w:t xml:space="preserve">5.1  Every Distributed Data System Needs a Reconciliation Strategy</w:t>
      </w:r>
    </w:p>
    <w:p>
      <w:pPr>
        <w:spacing w:after="80" w:before="80"/>
      </w:pPr>
      <w:r>
        <w:rPr>
          <w:rFonts w:ascii="Arial" w:cs="Arial" w:eastAsia="Arial" w:hAnsi="Arial"/>
          <w:b/>
          <w:bCs/>
          <w:color w:val="1A1A1A"/>
          <w:sz w:val="22"/>
          <w:szCs w:val="22"/>
        </w:rPr>
        <w:t xml:space="preserve">Reconciliation is not optional for systems that distribute data across multiple services</w:t>
      </w:r>
      <w:r>
        <w:rPr>
          <w:rFonts w:ascii="Arial" w:cs="Arial" w:eastAsia="Arial" w:hAnsi="Arial"/>
          <w:color w:val="1A1A1A"/>
          <w:sz w:val="22"/>
          <w:szCs w:val="22"/>
        </w:rPr>
        <w:t xml:space="preserve">. It is the </w:t>
      </w:r>
      <w:r>
        <w:rPr>
          <w:rFonts w:ascii="Arial" w:cs="Arial" w:eastAsia="Arial" w:hAnsi="Arial"/>
          <w:b/>
          <w:bCs/>
          <w:color w:val="1A1A1A"/>
          <w:sz w:val="22"/>
          <w:szCs w:val="22"/>
        </w:rPr>
        <w:t xml:space="preserve">safety net that catches everything else misses</w:t>
      </w:r>
      <w:r>
        <w:rPr>
          <w:rFonts w:ascii="Arial" w:cs="Arial" w:eastAsia="Arial" w:hAnsi="Arial"/>
          <w:color w:val="1A1A1A"/>
          <w:sz w:val="22"/>
          <w:szCs w:val="22"/>
        </w:rPr>
        <w:t xml:space="preserve">. Without reconciliation, drift accumulates silently until it causes a business-visible problem: a customer dispute, a financial audit finding, or an inventory count that is so far off that orders cannot be fulfilled. The reconciliation strategy should be specified during system design, not discovered as a production need: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Reconciliation Design Checklist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data needs to be consistent across systems? </w:t>
            </w:r>
            <w:r>
              <w:rPr>
                <w:rFonts w:ascii="Arial" w:cs="Arial" w:eastAsia="Arial" w:hAnsi="Arial"/>
                <w:color w:val="1A1A1A"/>
                <w:sz w:val="22"/>
                <w:szCs w:val="22"/>
              </w:rPr>
              <w:t xml:space="preserve">Financial totals, inventory counts, order states, user balances. Document the consistency requirements explicitly.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is the source of truth for each data domain? </w:t>
            </w:r>
            <w:r>
              <w:rPr>
                <w:rFonts w:ascii="Arial" w:cs="Arial" w:eastAsia="Arial" w:hAnsi="Arial"/>
                <w:color w:val="1A1A1A"/>
                <w:sz w:val="22"/>
                <w:szCs w:val="22"/>
              </w:rPr>
              <w:t xml:space="preserve">Payment gateway (not internal DB) for charge status. Warehouse management system for physical inventory. Explicitly defined — never ambiguous.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is the acceptable drift window? </w:t>
            </w:r>
            <w:r>
              <w:rPr>
                <w:rFonts w:ascii="Arial" w:cs="Arial" w:eastAsia="Arial" w:hAnsi="Arial"/>
                <w:color w:val="1A1A1A"/>
                <w:sz w:val="22"/>
                <w:szCs w:val="22"/>
              </w:rPr>
              <w:t xml:space="preserve">Financial: &lt; 1 hour. Inventory: &lt; 24 hours. Analytics: &lt; 48 hours. Different data domains have different business tolerances.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is the comparison mechanism? </w:t>
            </w:r>
            <w:r>
              <w:rPr>
                <w:rFonts w:ascii="Arial" w:cs="Arial" w:eastAsia="Arial" w:hAnsi="Arial"/>
                <w:color w:val="1A1A1A"/>
                <w:sz w:val="22"/>
                <w:szCs w:val="22"/>
              </w:rPr>
              <w:t xml:space="preserve">SQL join for same-vendor comparison. API-level comparison for external systems. Stream-based for real-time.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is the repair strategy? </w:t>
            </w:r>
            <w:r>
              <w:rPr>
                <w:rFonts w:ascii="Arial" w:cs="Arial" w:eastAsia="Arial" w:hAnsi="Arial"/>
                <w:color w:val="1A1A1A"/>
                <w:sz w:val="22"/>
                <w:szCs w:val="22"/>
              </w:rPr>
              <w:t xml:space="preserve">Auto-repair for deterministic fixes (status sync, rounding). Manual review for amount discrepancies, missing records involving money. Escalation path for P1 discrepancies.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What is the alert threshold? </w:t>
            </w:r>
            <w:r>
              <w:rPr>
                <w:rFonts w:ascii="Arial" w:cs="Arial" w:eastAsia="Arial" w:hAnsi="Arial"/>
                <w:color w:val="1A1A1A"/>
                <w:sz w:val="22"/>
                <w:szCs w:val="22"/>
              </w:rPr>
              <w:t xml:space="preserve">Define explicitly: 'more than 0 orphan charges = P1', 'discrepancy rate &gt; 0.1% = P2'. Include in runbook.</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Reconciliation in the System Design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System design: where to mention reconciliation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ASKED TO DESIGN AN E-COMMERCE SYSTEM: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Mention reconciliation at two points: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During 'data consistency' discussion: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 use a Saga for order placement. But Sagas can have edge cases.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 run a nightly reconciliation job comparing orders DB vs payment gateway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 catch any discrepancies. Discrepancy rate should be &lt; 0.1%.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 alert on any orphan charges (P1) and status mismatches (P2).'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During 'reliability/correctness' discussion: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distributed system is perfectly consistent at all times.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Our reconciliation strategy is the last line of defence.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It ensures that even if an edge case creates drift,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 detect and repair it within our SLA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ANSWERING 'HOW DO YOU ENSURE DATA CORRECTNESS?':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Layer 1: Design for consistency (Saga, Outbox, idempotency)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Layer 2: Monitor for drift (reconciliation job + alerting)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Layer 3: Repair automatically where safe; escalate where not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Layer 4: Post-incident: if drift found, fix the root cause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'There is no such thing as a distributed system that never has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any inconsistency. The question is how fast you detect it and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how systematically you repair it.'</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Summary &amp; Exam Prep</w:t>
      </w:r>
    </w:p>
    <w:p>
      <w:pPr>
        <w:pStyle w:val="Heading2"/>
        <w:spacing w:after="140" w:before="320"/>
      </w:pPr>
      <w:r>
        <w:rPr>
          <w:rFonts w:ascii="Arial" w:cs="Arial" w:eastAsia="Arial" w:hAnsi="Arial"/>
          <w:b/>
          <w:bCs/>
          <w:color w:val="2E75B6"/>
          <w:sz w:val="28"/>
          <w:szCs w:val="28"/>
        </w:rPr>
        <w:t xml:space="preserve">6.1  Reconciliation Pattern Quick Reference</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2600"/>
        <w:gridCol w:w="29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Pattern</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Latency to detect</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Throughput impact</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c>
          <w:tcPr>
            <w:tcW w:type="dxa" w:w="2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Limitation</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Batch (nightly)</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Hours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 (runs off-peak)</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Historical drift; volume comparison; financial close</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Does not catch drift until next run</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Batch (hourly)</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&lt; 1 hour</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 (runs hourly)</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Payment reconciliation; inventory updates</w:t>
            </w:r>
          </w:p>
        </w:tc>
        <w:tc>
          <w:tcPr>
            <w:tcW w:type="dxa" w:w="2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Hourly window acceptable; higher load than nightly</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Real-time stream</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Seconds to minutes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Continuous (always running)</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Fraud detection; payment real-time; inventory real-time</w:t>
            </w:r>
          </w:p>
        </w:tc>
        <w:tc>
          <w:tcPr>
            <w:tcW w:type="dxa" w:w="2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Complex; requires stream processing infra; harder to debug</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Self-healing</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Same as detection</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Depends on repair volume</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Status mismatches; rounding differences</w:t>
            </w:r>
          </w:p>
        </w:tc>
        <w:tc>
          <w:tcPr>
            <w:tcW w:type="dxa" w:w="2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Only for deterministic repairs; risky for amount discrepancies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Reconciliation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6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Drift is inevitable: </w:t>
            </w:r>
            <w:r>
              <w:rPr>
                <w:rFonts w:ascii="Arial" w:cs="Arial" w:eastAsia="Arial" w:hAnsi="Arial"/>
                <w:color w:val="1A1A1A"/>
                <w:sz w:val="22"/>
                <w:szCs w:val="22"/>
              </w:rPr>
              <w:t xml:space="preserve">Bugs, infrastructure failures, manual operations, external system discrepancies — all cause drift. Sagas and idempotency reduce drift but cannot eliminate it.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Batch reconciliation: </w:t>
            </w:r>
            <w:r>
              <w:rPr>
                <w:rFonts w:ascii="Arial" w:cs="Arial" w:eastAsia="Arial" w:hAnsi="Arial"/>
                <w:color w:val="1A1A1A"/>
                <w:sz w:val="22"/>
                <w:szCs w:val="22"/>
              </w:rPr>
              <w:t xml:space="preserve">Periodic comparison job (hourly or nightly). Source vs destination FULL OUTER JOIN. Classify discrepancies: ghost, orphan, amount mismatch, status mismatch. Most appropriate for most systems.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Real-time reconciliation: </w:t>
            </w:r>
            <w:r>
              <w:rPr>
                <w:rFonts w:ascii="Arial" w:cs="Arial" w:eastAsia="Arial" w:hAnsi="Arial"/>
                <w:color w:val="1A1A1A"/>
                <w:sz w:val="22"/>
                <w:szCs w:val="22"/>
              </w:rPr>
              <w:t xml:space="preserve">Kafka Streams or Flink joining events from two sources. Detects inconsistency within seconds. Required for fraud detection and financial real-time requirements.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Self-healing: </w:t>
            </w:r>
            <w:r>
              <w:rPr>
                <w:rFonts w:ascii="Arial" w:cs="Arial" w:eastAsia="Arial" w:hAnsi="Arial"/>
                <w:color w:val="1A1A1A"/>
                <w:sz w:val="22"/>
                <w:szCs w:val="22"/>
              </w:rPr>
              <w:t xml:space="preserve">Auto-repair only for deterministic, safe fixes. Status fields that can be recomputed. Never auto-repair amount discrepancies or missing records involving money. Idempotent repair logic.</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Payment reconciliation: </w:t>
            </w:r>
            <w:r>
              <w:rPr>
                <w:rFonts w:ascii="Arial" w:cs="Arial" w:eastAsia="Arial" w:hAnsi="Arial"/>
                <w:color w:val="1A1A1A"/>
                <w:sz w:val="22"/>
                <w:szCs w:val="22"/>
              </w:rPr>
              <w:t xml:space="preserve">Orders DB vs payment gateway. Four types: ghost charge, orphan charge, amount mismatch, status mismatch. Stripe is authoritative source of truth. Orphan charge = P1 (money at risk).</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Ledger invariant: </w:t>
            </w:r>
            <w:r>
              <w:rPr>
                <w:rFonts w:ascii="Arial" w:cs="Arial" w:eastAsia="Arial" w:hAnsi="Arial"/>
                <w:color w:val="1A1A1A"/>
                <w:sz w:val="22"/>
                <w:szCs w:val="22"/>
              </w:rPr>
              <w:t xml:space="preserve">SUM(debits) = SUM(credits). Any imbalance is a P1 incident. Group by transaction_id to find the specific transaction with a missing counterpart entry.</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Alert on drift: </w:t>
            </w:r>
            <w:r>
              <w:rPr>
                <w:rFonts w:ascii="Arial" w:cs="Arial" w:eastAsia="Arial" w:hAnsi="Arial"/>
                <w:color w:val="1A1A1A"/>
                <w:sz w:val="22"/>
                <w:szCs w:val="22"/>
              </w:rPr>
              <w:t xml:space="preserve">Export reconciliation metrics to Prometheus. Alert on orphan charges (P1), ledger imbalance (P1), rising discrepancy rate (P2). Correlate spikes with deployments.</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Design from the start: </w:t>
            </w:r>
            <w:r>
              <w:rPr>
                <w:rFonts w:ascii="Arial" w:cs="Arial" w:eastAsia="Arial" w:hAnsi="Arial"/>
                <w:color w:val="1A1A1A"/>
                <w:sz w:val="22"/>
                <w:szCs w:val="22"/>
              </w:rPr>
              <w:t xml:space="preserve">Define: what data needs consistency? Source of truth per domain? Acceptable drift window? Comparison mechanism? Repair strategy? Alert threshold? Specify during design, not after.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reconciliation and why is it necessary even in well-designed distributed systems?</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Reconciliation is the process of comparing data across two or more systems to find and fix inconsistencies. In a distributed system, data about the same business entity lives in multiple places — the order service's database, the payment service's database, the payment gateway's records, the warehouse management system — and all of these need to be consistent with each other. Reconciliation is necessary even in well-designed distributed systems because no design is perfect. Four categories of issues will create drift regardless of how carefully the system is built. First, software bugs: a compensation logic bug in a Saga leaves an inventory record decremented after an order was cancelled. The bug is in production, creating drift with every affected order. Second, infrastructure failures at exactly the wrong moment: the outbox processor publishes a payment event, but crashes between the DB write and the message acknowledge. The event is processed, but the outbox record is not marked complete. The next run of the processor re-publishes, creating a duplicate. An idempotent consumer handles this, but if the consumer has a bug and is not idempotent, drift occurs. Third, external system discrepancies: a Stripe webhook for a refund event is not delivered (network issue). Your system marks the charge as 'charged'. Stripe's records show 'refunded'. Without reconciliation, a customer can see incorrect charge status in their account indefinitely. Fourth, manual operations: a support engineer adjusts a record manually to resolve a customer complaint. The corresponding records in downstream systems are not updated. No automation catches this. Reconciliation is the safety net that catches all of these cases. It is the system's self-assessment mechanism — periodically comparing what it believes to be true against what other systems believe to be true, and repairing the differences. Without it, drift accumulates silently until it causes a customer-visible problem (disputed charge, wrong inventory count, financial reporting discrepancy) that requires expensive emergency investigation.</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How would you design the reconciliation system for a payment processing application?</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Designing a payment reconciliation system requires defining the comparison, the discrepancy types, the repair strategy, and the alerting. The comparison compares every order in the payment_status='charged' state in the orders database against charges in Stripe's API, joined on the Stripe charge ID stored in each order record. I'd run this as a batch job hourly (not nightly) for payments because financial drift has immediate business impact. The FULL OUTER JOIN produces four discrepancy types: ghost charges (in the orders DB as 'charged' but no corresponding Stripe charge — indicates the charge never actually succeeded), orphan charges (in Stripe but no matching order record — customer was charged with no order created), amount mismatches (both have a record but the amounts differ), and status mismatches (both have a record but one shows 'charged' and the other shows 'refunded'). The repair strategy is tiered by risk. Status mismatches are safe to auto-repair — if Stripe shows 'refunded' and the DB shows 'charged', update the DB to 'refunded'; Stripe is the authoritative source for charge status. Amount mismatches less than $0.01 are safe to auto-repair as rounding differences. Ghost charges should be investigated — check if Stripe actually has no charge, then update the DB status to 'failed' and notify the customer that their payment did not process. Orphan charges are P1 incidents requiring immediate human action — money has been taken with no order record, and the customer will dispute this. These should never be auto-repaired; they require manual investigation to either create the missing order or issue a full refund. The alerting exports reconciliation metrics to Prometheus: discrepancy count by type, discrepancy rate, auto-repaired count. Alert rules: any orphan charge count &gt; 0 is P1 (money at risk). Ledger imbalance (if using double-entry) != 0 is P1. Discrepancy rate &gt; 0.1% is P2. Rising trend (discrepancy count increasing over 7 days) is P2 — signals a growing systemic bug. Every reconciliation run is annotated with the last deployment so spikes can be correlated with specific code changes.</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Distributed Transactions Module 6: Reconciliation &amp; Repair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Distributed Transactions Module 6 — Reconciliation &amp; Repair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DISTRIBUTED TRANSACTIONS MODULE 6: Reconciliation &amp; Repair</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2026-04-12T11:17:27.404Z</dcterms:created>
  <dcterms:modified xsi:type="dcterms:W3CDTF">2026-04-12T11:17:27.405Z</dcterms:modified>
</cp:coreProperties>
</file>

<file path=docProps/custom.xml><?xml version="1.0" encoding="utf-8"?>
<Properties xmlns="http://schemas.openxmlformats.org/officeDocument/2006/custom-properties" xmlns:vt="http://schemas.openxmlformats.org/officeDocument/2006/docPropsVTypes"/>
</file>