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0"/>
                <w:szCs w:val="20"/>
              </w:rPr>
              <w:t xml:space="preserve">RANDOMIZED ALGORITHMS &amp; PROBABILISTIC DATA STRUCTURES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9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0"/>
                <w:szCs w:val="60"/>
              </w:rPr>
              <w:t xml:space="preserve">Count-Min Sketch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Frequency Estimation for Massive Streams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Frequency Estimation  •  Heavy Hitters  •  Error Bounds  •  Conservative Update  •  Merge  •  Applications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The Frequency Estimation Problem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The Count-Min Sketch Structure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Add and Query Operations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Full Worked Trace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Error Bound Analysis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Parameter Selection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Complete Implementation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Heavy Hitters: Finding Top-k Frequent Items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Variations: Conservative Update and Count-Mean-Min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Applications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Summary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The Frequency Estimation Problem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Problem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 ESTIMATION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Given a stream of items, for each query item x, estimate how many times x has appeared so far.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Exact solution: maintain a hash map item -&gt; count. O(n) space for n distinct items.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web scale: millions of distinct items (search queries, URLs, IPs) -- too much memory.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Count-Min Sketch: use O(d * w) space (independent of n) and answer frequency queries with bounded error.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The One-Sided Error Property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ONE-SIDED ERROR: ALWAYS OVERESTIMATE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Count-Min Sketch estimates are always OVERESTIMATES: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true_count(x) ≤ estimate(x) ≤ true_count(x) + ε * 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where N = total items in the stream and ε = e/w (e = Euler's number ≈ 2.718).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NO FALSE NEGATIVES: if count(x) is large, the sketch WILL report it as large.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The Count-Min Sketch Structure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The Data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Count-Min Sketch is a 2D array of counters: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count[d][w] -- d rows (depth), each of w counters (width)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d independent hash functions h_1, h_2, ..., h_d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Each h_i maps items to [0, w-1]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Parameters: d = depth (rows), w = width (columns per row).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Total counters: d * w. Each counter is typically 32-bit or 64-bit integer.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Visual Representation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Count-Min Sketch with depth d=3, width w=5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col 0  col 1  col 2  col 3  col 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row 0:  [  0,     0,     0,     0,     0  ]   &lt;- uses hash h_1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row 1:  [  0,     0,     0,     0,     0  ]   &lt;- uses hash h_2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row 2:  [  0,     0,     0,     0,     0  ]   &lt;- uses hash h_3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each item x added: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Increment count[0][h_1(x)]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Increment count[1][h_2(x)]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Increment count[2][h_3(x)]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each query x: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Return min(count[0][h_1(x)], count[1][h_2(x)], count[2][h_3(x)])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Why Multiple Rows?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Each counter in a row may be shared (collide) with other items. Multiple independent rows ensure that the same item x rarely collides in ALL d rows. The minimum over all rows gives the best estimate because a row that didn't collide gives the exact count for x.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Add and Query Operations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Add(x)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1E6B2E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 OPERATION</w:t>
            </w:r>
          </w:p>
        </w:tc>
      </w:tr>
      <w:tr>
        <w:tc>
          <w:tcPr>
            <w:tcW w:type="dxa" w:w="9360"/>
            <w:tcBorders>
              <w:top w:val="single" w:color="1E6B2E" w:sz="1"/>
              <w:left w:val="single" w:color="1E6B2E" w:sz="1"/>
              <w:bottom w:val="single" w:color="1E6B2E" w:sz="1"/>
              <w:right w:val="single" w:color="1E6B2E" w:sz="1"/>
            </w:tcBorders>
            <w:shd w:fill="E2EFD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each row i in {0, ..., d-1}: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2E75B6"/>
                <w:sz w:val="24"/>
                <w:szCs w:val="24"/>
              </w:rPr>
              <w:t xml:space="preserve">    count[i][h_i(x)] += 1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Time: O(d). Space: O(d*w). Works for any type of item (strings, integers, objects).</w:t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Note: multiple instances of the same item all increment the SAME cell in each row (deterministic hash).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Query(x): Estimate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OPERATION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Return the MINIMUM over all rows: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4"/>
                <w:szCs w:val="24"/>
              </w:rPr>
              <w:t xml:space="preserve">    estimate = min(count[i][h_i(x)] for i in range(d))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Why minimum? Each counter count[i][h_i(x)] may be inflated by COLLISIONS with other items that hash to the same cell. The minimum row is least affected by collisions.</w:t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Result: estimate &gt;= true count. Can never underestimate.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Why Is the Answer Always an Overestimate?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Proof sketch: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count[i][h_i(x)] = true_count(x) + (sum of counts of other items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            that also hash to h_i(x) in row i)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second term is always &gt;= 0 (no negative counts).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Therefore: count[i][h_i(x)] &gt;= true_count(x) for every row 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Taking the minimum over rows: estimate = min_i(count[i][h_i(x)])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              &gt;= true_count(x)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 the estimate is always at LEAST the true count: overestimate guaranteed.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is unlike HyperLogLog where errors can go either way.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Full Worked Trace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WORKED TRACE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Count-Min Sketch: d=3 rows, w=4 columns. Hash functions: h1(x)=x mod 4, h2(x)=(2x+1) mod 4, h3(x)=(3x+2) mod 4. Stream: A(=1), B(=2), A, C(=3), A, B, D(=4), A. Query: freq(A), freq(B), freq(E).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Hash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400"/>
        <w:gridCol w:w="33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h1=x mod 4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h2=(2x+1) mod 4</w:t>
            </w:r>
          </w:p>
        </w:tc>
        <w:tc>
          <w:tcPr>
            <w:tcW w:type="dxa" w:w="3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h3=(3x+2) mod 4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 (query only)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Stream: A,B,A,C,A,B,D,A (A appears 4x, B 2x, C 1x, D 1x)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Initial counts: all zeros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row 0: [0,0,0,0]  row 1: [0,0,0,0]  row 2: [0,0,0,0]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Add A (value=1): h1=1, h2=3, h3=1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row 0: [0,1,0,0]  row 1: [0,0,0,1]  row 2: [0,1,0,0]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Add B (value=2): h1=2, h2=1, h3=0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row 0: [0,1,1,0]  row 1: [0,1,0,1]  row 2: [1,1,0,0]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Add A: h1=1, h2=3, h3=1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row 0: [0,2,1,0]  row 1: [0,1,0,2]  row 2: [1,2,0,0]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Add C (value=3): h1=3, h2=3, h3=3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row 0: [0,2,1,1]  row 1: [0,1,0,3]  row 2: [1,2,0,1]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Add A: h1=1, h2=3, h3=1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row 0: [0,3,1,1]  row 1: [0,1,0,4]  row 2: [1,3,0,1]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Add B: h1=2, h2=1, h3=0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row 0: [0,3,2,1]  row 1: [0,2,0,4]  row 2: [2,3,0,1]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Add D (value=4): h1=0, h2=1, h3=2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row 0: [1,3,2,1]  row 1: [0,3,0,4]  row 2: [2,3,1,1]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Add A: h1=1, h2=3, h3=1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row 0: [1,4,2,1]  row 1: [0,3,0,5]  row 2: [2,4,1,1]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Final: row 0: [1,4,2,1]  row 1: [0,3,0,5]  row 2: [2,4,1,1]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Queries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4200"/>
        <w:gridCol w:w="1400"/>
        <w:gridCol w:w="1600"/>
        <w:gridCol w:w="27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h1,h2,h3</w:t>
            </w:r>
          </w:p>
        </w:tc>
        <w:tc>
          <w:tcPr>
            <w:tcW w:type="dxa" w:w="4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count[0][h1], count[1][h2], count[2][h3]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(estimate)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True count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freq(A)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1,3,1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count[0][1]=4, count[1][3]=5, count[2][1]=4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(exact!)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freq(B)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2,1,0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count[0][2]=2, count[1][1]=3, count[2][0]=2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 (exact!)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freq(E)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1,3,1</w:t>
            </w:r>
          </w:p>
        </w:tc>
        <w:tc>
          <w:tcPr>
            <w:tcW w:type="dxa" w:w="4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count[0][1]=4, count[1][3]=5, count[2][1]=4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(FP: hashes same as A)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Note: item E has the same hash values as A (h1=1, h2=3, h3=1 for both). So querying E gives the count of A -- a false positive. With larger w, this collision becomes less likely.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Error Bound Analysis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The Guarantee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GUARANTEE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With probability at least 1 - (1/2)^d: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true_count(x) ≤ estimate(x) ≤ true_count(x) + ε * N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where N = total items in the stream and ε = e/w (e ≈ 2.718).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Setting w = ceil(e/ε):  error &lt;= ε * N  with probability &gt;= 1 - δ</w:t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Setting d = ceil(ln(1/δ)): probability &gt;= 1 - δ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Proof Sketch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Fix row i. For item x, h_i(x) is a fixed position in row 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count[i][h_i(x)] = true_count(x) + collision_count_i(x)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Collision_count: sum of counts of items y != x with h_i(y) == h_i(x).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E[collision_count_i(x)] = sum_{y!=x} P(h_i(y) == h_i(x)) * true_count(y)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= sum_{y!=x} (1/w) * true_count(y)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&lt;= N / w   (since sum of all counts = 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By Markov's inequality: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P(collision_count_i(x) &gt;= e*N/w) &lt;= E[collision_count] / (e*N/w)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        = (N/w) / (e*N/w) = 1/e &lt; 1/2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 each row overestimates by more than e*N/w with prob &lt; 1/2.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With d independent rows: P(ALL rows overestimate by &gt; e*N/w) &lt; (1/2)^d.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minimum estimate exceeds e*N/w with prob &lt; (1/2)^d.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Error vs Space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200"/>
        <w:gridCol w:w="35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 (width)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 (depth)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ε*N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 prob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(32-bit ints)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N/3.68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1/128 = 0.78%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280 bytes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N/36.8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1/128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2.8 KB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N/368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1/32 = 3.1%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20 KB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10000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N/3680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1/128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280 KB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100000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N/36800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1/128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2.8 MB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Parameter Selection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Choosing w and 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 FORMULAS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Given: desired error fraction ε (fraction of N), desired failure probability δ: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w = ceil(e / ε)   ≈  ceil(2.718 / ε)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F3864"/>
                <w:sz w:val="26"/>
                <w:szCs w:val="26"/>
              </w:rPr>
              <w:t xml:space="preserve">d = ceil(ln(1 / δ))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Example: 1% error on total, 1% failure probability: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w = ceil(2.718/0.01) = ceil(271.8) = 272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d = ceil(ln(1/0.01)) = ceil(ln(100)) = ceil(4.605) = 5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  Memory: 272 * 5 * 4 bytes = 5,440 bytes ~= 5.3 KB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Practical Parameter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400"/>
        <w:gridCol w:w="43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ε (error fraction)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 for δ=0.1%</w:t>
            </w:r>
          </w:p>
        </w:tc>
        <w:tc>
          <w:tcPr>
            <w:tcW w:type="dxa" w:w="4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(d rows * w * 4B)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10% (0.10)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1.1 KB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1% (0.01)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272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10.9 KB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0.1% (0.001)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2719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109 KB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0.01% (0.0001)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27183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4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1.1 MB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Implementation Helper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cms_parameters(epsilon, delta):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"""Compute optimal w and d for given error and failure probability."""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w = math.ceil(math.e / epsilon)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 = math.ceil(math.log(1 / delta))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memory_bytes = w * d * 4  # 32-bit counters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w, d, memory_bytes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w, d, mem = cms_parameters(epsilon=0.01, delta=0.01)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print(f'w={w}, d={d}, memory={mem/1024:.1f} KB')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w=272, d=5, memory=5.4 KB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w, d, mem = cms_parameters(epsilon=0.001, delta=0.001)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print(f'w={w}, d={d}, memory={mem/1024:.1f} KB')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w=2719, d=7, memory=76.1 KB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Complete Implementation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Full Python Count-Min Sketch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math, hashlib, struct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CountMinSketch: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Count-Min Sketch for frequency estimation.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epsilon: error as fraction of stream length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delta:   failure probability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epsilon=0.01, delta=0.01):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self.w = math.ceil(math.e / epsilon)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self.d = math.ceil(math.log(1 / delta))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self.counts = [[0]*self.w for _ in range(self.d)]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self.total 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_hashes(self, item):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"""Generate d hash values in [0, w-1] using double hashing."""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encoded = str(item).encode('utf-8')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digest  = hashlib.sha256(encoded).digest()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h1 = struct.unpack('&gt;Q', digest[:8])[0]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h2 = struct.unpack('&gt;Q', digest[8:16])[0]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[(h1 + i*h2) % self.w for i in range(self.d)]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add(self, item, count=1):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"""Add item to the sketch. O(d)."""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self.total += count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row, col in enumerate(self._hashes(item)):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self.counts[row][col] += count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query(self, item):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"""Estimate frequency of item. O(d). Always &gt;= true count."""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min(self.counts[row][col]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for row, col in enumerate(self._hashes(item)))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heavy_hitters(self, threshold_fraction):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Cannot directly enumerate heavy hitters from CMS alone.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Use with a separate candidate set or heap.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This method requires knowledge of which items to query.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raise NotImplementedError('CMS alone cannot enumerate heavy hitters')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merge(self, other):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"""Merge another CMS into this one. Both must have same w and d."""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assert self.w == other.w and self.d == other.d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self.total += other.total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i in range(self.d):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j in range(self.w):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self.counts[i][j] += other.counts[i][j]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__repr__(self):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f'CountMinSketch(w={self.w}, d={self.d}, total={self.total})'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cms = CountMinSketch(epsilon=0.01, delta=0.01)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items = ['cat']*500 + ['dog']*300 + ['bird']*100 + ['fish']*100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item in items: cms.add(item)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print(f'cat: true=500, est={cms.query("cat")}')   # &gt;=500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print(f'dog: true=300, est={cms.query("dog")}')   # &gt;=300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print(f'xyz: true=0, est={cms.query("xyz")}')     # &gt;=0 (might be &gt;0 -- FP)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Heavy Hitters: Finding Top-k Frequent Items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The Heavy Hitter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HEAVY HITTER PROBLEM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heavy hitter (or frequent item) is an item appearing more than N/k times in a stream of N items. The challenge: with O(d*w) space, we can estimate any item's frequency -- but how do we FIND the heavy hitters without knowing which items to query?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CMS + Heap for Top-k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heapq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HeavyHitterCMS: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Find approximate top-k items using Count-Min Sketch + min-heap.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Tracks candidates as they are added.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k, epsilon=0.01, delta=0.01):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self.k   = 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self.cms = CountMinSketch(epsilon=epsilon, delta=delta)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self.heap = []   # min-heap of (-count, item) for top-k candidates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self.in_heap = set()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add(self, item):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self.cms.add(item)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est = self.cms.query(item)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item in self.in_heap: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return   # Already tracked (update implicitly via CMS)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len(self.heap) &lt; self.k: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heapq.heappush(self.heap, (est, item))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self.in_heap.add(item)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elif est &gt; self.heap[0][0]:   # Better than current minimum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_, removed = heapq.heapreplace(self.heap, (est, item))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self.in_heap.discard(removed)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self.in_heap.add(item)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top_k(self):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"""Return top-k items sorted by estimated frequency."""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sorted(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[(self.cms.query(item), item) for _, item in self.heap],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reverse=True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Test: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hh = HeavyHitterCMS(k=3)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words = ['the']*1000 + ['cat']*500 + ['sat']*300 + ['on']*200 + ['mat']*100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random.shuffle(words)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w in words: hh.add(w)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print('Top 3:', hh.top_k())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Misra-Gries Algorithm for Heavy Hitters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Misra-Gries: deterministic O(1/epsilon) space for heavy hitters.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Find all items with frequency &gt; epsilon*N.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collections import defaultdict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misra_gries(stream,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Misra-Gries algorithm: find all items with frequency &gt; N/k.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Uses at most k-1 counters.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counts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item in stream: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item in counts: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counts[item]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elif len(counts) &lt; k-1: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counts[item]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Decrement all and remove zeros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keys_to_remove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key in counts: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counts[key] -=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if counts[key] ==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    keys_to_remove.append(key)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key in keys_to_remove: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del counts[key]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Survivors are CANDIDATES -- they MAY have frequency &gt; N/k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counts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Combine: use Misra-Gries for candidates, CMS for precise estimation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1. Misra-Gries pass: get candidate set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2. Second pass: count exact frequencies of candidates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(Or: use CMS estimate for candidates from Misra-Gries)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Variations: Conservative Update and Count-Mean-Min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Conservative Update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Standard CMS: increment count[i][h_i(x)] for ALL rows 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This inflates counters unnecessarily when other rows give a lower estimate.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Conservative Update (CU): only increment a counter if it equals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current minimum estimate.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add_conservative(cms, item, count=1):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"""Conservative update: reduce unnecessary inflation."""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positions = list(enumerate(cms._hashes(item)))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current_min = min(cms.counts[row][col] for row, col in positions)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row, col in positions: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cms.counts[row][col] == current_min: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cms.counts[row][col] += count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cms.total += count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it helps: if the minimum estimate is 5 and another row already shows 10,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incrementing the row-10 counter inflates it further without reducing error.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Conservative update only increments where needed.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Result: LOWER false positive rates in practice.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Tradeoff: slightly more computation per update.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Count-Mean-Min Sketch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Count-Mean-Min (CMM) Sketch: subtract estimated collision noise.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each row i, estimate the 'noise floor' and subtract it.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query_cmm(cms, item):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"""Count-Mean-Min: subtract expected noise from each row."""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estimates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row, col in enumerate(cms._hashes(item)):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Expected noise: (total - count[row][col]) / (w - 1)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noise = (cms.total - cms.counts[row][col]) / (cms.w - 1)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debiased = cms.counts[row][col] - noise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estimates.append(debiased)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Take median instead of minimum: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import statistics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max(0, statistics.median(estimates))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CMM uses MEDIAN instead of minimum, and subtracts a noise estimate.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Better accuracy for items with frequency near the noise floor.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But: may produce UNDERESTIMATES (below true count) -- loses the one-sided property.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Comparison of CMS Variants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  <w:gridCol w:w="2800"/>
        <w:gridCol w:w="2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Overestimate guarantee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Standard CMS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Increment all 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 over d rows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Always overestimates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Good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Conservative Update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Increment only min-rows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 over d rows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Always overestimates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Better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Count-Mean-Min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Increment all d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Noise-subtracted median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(can underestimate)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Best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Applications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Network Traffic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Problem: a router processes 100 Gbps traffic.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Need to identify heavy-hitter source IPs (potential DDoS sources).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Cannot store a counter per IP (there are 2^32 ~ 4B possible IPs).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CMS solution: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each packet: cms.add(source_ip)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Every second: check each known IP's frequency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If frequency &gt; threshold: flag as heavy hitter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Memory: ~5 KB total for 1% error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vs: 16 GB for exact counter per 32-bit IP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In practice: hardware CMS implementations in FPGA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process packets at line rate (~100M packets/second)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Search Query Frequency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Track frequency of search queries for: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Auto-complete suggestions (show popular queries)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Trend detection (newly frequent queries)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- Spam detection (repeated unusual queries)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Real-world scale: Google processes ~100K searches/second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Exact frequency table: billions of distinct queries * bytes = TB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CMS: a few hundred KB for 1% error on any query's frequency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estimate 'how many times was X searched today?'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answer = cms.query(X)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heavy queries (trending topics): estimate is accurate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rare queries: estimate may include noise = O(N/w)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Applications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7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What's counted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CMS advantage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Network routing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Per-flow byte counts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10x less memory than flow table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Search engines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Query frequencies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Find trending queries in real-time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Ad systems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User event frequencies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 impressions without exact IDs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Log analytics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Error code frequencies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Monitor at ingestion without storage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Database systems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Column value frequencies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Query optimizer statistics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Spam detection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IP/URL appearance count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Detect burst patterns efficiently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Streaming analytics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Item frequencies in windows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Sliding window heavy hitters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Summary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Summary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Fact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Estimate frequency of items. true ≤ estimate ≤ true + ε*N.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Structure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 x w matrix of counters, d hash functions. O(d*w) space.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Add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Increment count[i][h_i(x)] for each row i. O(d).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Query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min(count[i][h_i(x)] for all i). O(d). Always overestimates.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Why overestimate?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count[i][h_i(x)] = true + collision count (always ≥ 0).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Error bound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P(estimate &gt; true + ε*N) ≤ (1/2)^d. Set w=ceil(e/ε).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Width formula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 = ceil(e/ε) ≈ ceil(2.718/ε). Controls error magnitude.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Depth formula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 = ceil(ln(1/δ)). Controls failure probability.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Merge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 corresponding counters element-wise. O(d*w).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Heavy hitters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CMS + heap: track candidates as added. Query for final rank.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Conservative update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Only increment rows where count == current min. Better accuracy.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Count-Mean-Min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Subtract noise estimate, use median. Can underestimate.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vs Bloom Filter</w:t>
            </w:r>
          </w:p>
        </w:tc>
        <w:tc>
          <w:tcPr>
            <w:tcW w:type="dxa" w:w="6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Bloom: set membership (yes/no). CMS: frequency (how many).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(Trace): CMS with d=2, w=4. h1(x)=x mod 4, h2(x)=(x+2) mod 4. Stream: A(1), B(2), A, B, A, C(3). Show the full matrix after each step. Query freq(A), freq(B), freq(D=4). Identify which queries are exact vs overestimates.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(Parameters): You want to track word frequencies in a 10-million-word text with 1% error on word count and 5% failure probability. Compute: (a) N; (b) optimal w; (c) optimal d; (d) memory in bytes; (e) max overestimate for a word with true count 5000.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(Error proof): Prove the Markov bound: for row i, P(collision_count_i(x) &gt;= e*N/w) &lt;= 1/e. Start with E[collision_count] = N/w and apply Markov's inequality.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(Merge): You have two CMS instances: CMS1 counted stream S1 (N1=1000 items) and CMS2 counted stream S2 (N2=800 items). After merging, what is the error bound for a query? Why does the error depend on the COMBINED N1+N2?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(Heavy hitters): A stream has 10,000 items. You want to find all items appearing more than 100 times (i.e., frequency &gt; 1% of N). What epsilon and delta should you use for the CMS? What is the false positive risk (reporting a &lt;100 count item)?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(Conservative update): For item x with true count 5 and current estimates [7, 10, 6] across three rows (standard CMS), what would conservative update do differently? Which counters get incremented? What is the new estimate?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Common Mistakes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Confusing error direction with Bloom filter: Bloom filter has false positives (says present when absent). CMS overestimates frequency (estimate &gt;= true). Both are one-sided, but in different senses.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arithmetic mean instead of minimum: the minimum is essential. If ANY row has a near-exact estimate (no collisions), taking the minimum captures that. Arithmetic mean averages in all the collision noise.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Trying to enumerate heavy hitters from CMS alone: CMS can ESTIMATE a given item's frequency, but it cannot enumerate all items or find which ones have high frequency. You need a companion data structure (heap, Misra-Gries) to track candidates.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Setting d too small: d=2 gives failure probability (1/2)^2 = 25% -- too high. For most applications, d &gt;= 5 gives failure prob &lt; 1/32. Always compute d = ceil(ln(1/delta)).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Confusion about N in the error bound: the error is eps*N where N is the TOTAL stream length (including duplicates), not the number of distinct items. For a stream of 10^9 items with eps=0.01, max error is 10^7 -- even for rare items!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Count-Min Sketch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6B2E"/>
                <w:sz w:val="22"/>
                <w:szCs w:val="22"/>
              </w:rPr>
              <w:t xml:space="preserve">Add: for each row i: count[i][h_i(x)] += 1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2"/>
                <w:szCs w:val="22"/>
              </w:rPr>
              <w:t xml:space="preserve">Query: return min(count[i][h_i(x)] for all i)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true ≤ estimate ≤ true + ε*N  with prob ≥ 1-(1/2)^d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04040"/>
                <w:sz w:val="22"/>
                <w:szCs w:val="22"/>
              </w:rPr>
              <w:t xml:space="preserve">w = ceil(e/ε)    d = ceil(ln(1/δ))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ALWAYS overestimates. Error = N/w (not n/w, N = total items!)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2026-04-16T09:01:40.595Z</dcterms:created>
  <dcterms:modified xsi:type="dcterms:W3CDTF">2026-04-16T09:01:40.597Z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