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50"/>
          <w:szCs w:val="50"/>
        </w:rPr>
        <w:t xml:space="preserve">Java Miscellaneous Modern Features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Complete Study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E8A020"/>
          <w:sz w:val="24"/>
          <w:szCs w:val="24"/>
        </w:rPr>
        <w:t xml:space="preserve">Module 7 (Misc): var, NPE, instanceof, Unnamed Classes, Class-File API &amp; More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Java 10–24+  •  In-Depth Reference, Examples &amp; Best Practices</w:t>
      </w:r>
    </w:p>
    <w:p>
      <w:pPr>
        <w:pBdr>
          <w:bottom w:val="single" w:color="2E6DA4" w:sz="6" w:space="1"/>
        </w:pBd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Topics Covered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A – Language Ergonomics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1.  var Keyword (Java 10) – Local Variable Type Inference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2.  Helpful NullPointerException Messages (Java 14)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3.  instanceof Without Cast – Pattern Variable (Java 16)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4.  Implicitly Declared Classes and void main() (Java 21+ Preview)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5.  Statements Before super() (Java 22)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B – Tooling &amp; Infrastructure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6.  Class-File API (Java 24+) – Reading and Writing .class Files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7.  Compact Object Headers (Project Lilliput – Experimental)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8.  Markdown in Javadoc (Java 23+)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C – Quick Reference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9.  All Features at a Glance – Version Table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10.  Common Pitfalls and Best Practices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– LANGUAGE ERGONOMICS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1. var Keyword (Java 10): Local Variable Type Inference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10 (JEP 286) introduced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var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 variable type inference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compiler infers the static type from the right-hand side of the declaration, so you don't have to repeat an obvious type.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var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not a new type or a keyword in the reserved-word sense — it is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context-sensitive identifier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is only special in local variable declarations. The inferred type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static and final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it cannot change after inference.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1.1 Where var IS Allowed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1. Local variable declarations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name    = "Alice";                    // inferred: String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count   = 42;                          // inferred: int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pi      = 3.14159;                     // inferred: double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active  = true;                        // inferred: boolean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list    = new ArrayList&lt;String&gt;();     // inferred: ArrayList&lt;String&gt;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map     = new HashMap&lt;String, List&lt;Integer&gt;&gt;(); // inferred: complex type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2. Enhanced for loop variable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List&lt;String&gt; names = List.of("Alice", "Bob", "Carol");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(var name : names) {  // inferred: String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System.out.println(name.toUpperCase());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3. Traditional for loop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(var i = 0; i &lt; 10; i++) {  // inferred: int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System.out.println(i);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4. try-with-resources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(var stream = Files.newInputStream(path)) {    // inferred: InputStream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stream.read(buffer);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(var conn = dataSource.getConnection();        // inferred: Connection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var stmt = conn.prepareStatement(sql)) {      // inferred: PreparedStatement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...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5. Compound declarations in the same statement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(each variable can be var separately)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x = 1;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y = 2;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6. Anonymous class type capture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var can capture the anonymous class type (impossible with explicit type)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anon = new Object()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greet(String name) { return "Hello, " + name;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System.out.println(anon.greet("World")); // Works! Type is the anonymous class type.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This is the ONE case where var gives access to more than the declared type.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1.2 Where var Is NOT Allowed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1. Field declarations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Example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name = "Alice";  // COMPILE ERROR: var not allowed for fields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var count = 0; // COMPILE ERROR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2. Method parameters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process(var item) { }  // COMPILE ERROR: var not allowed in method params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(Lambda parameters can use var in Java 11 but that is a different feature)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3. Method return types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getCount() { return count; }  // COMPILE ERROR: var not allowed as return type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4. Without an initializer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x;          // COMPILE ERROR: cannot infer type without initializer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y = null;   // COMPILE ERROR: cannot infer type from null alone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5. Catch clause 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{ } catch (var e) { }  // COMPILE ERROR: var not allowed in catch clauses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6. Array initializer without new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arr = {1, 2, 3};  // COMPILE ERROR: array initializer without new not allowed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arr = new int[]{1, 2, 3};  // OK – new is explicit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1.3 Best Practices: When to Use var and When Not 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GOOD: type is obvious from the right-hand side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message   = "Hello, World!";          // obvious: String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map       = new LinkedHashMap&lt;String, Integer&gt;(); // obvious: LinkedHashMap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response  = httpClient.send(request, BodyHandlers.ofString()); // obvious from context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entry     = Map.entry("key", 42);     // obvious: Map.Entry&lt;String, Integer&gt;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 streams: var reduces repetition of long generic types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results = userRepository.findAll().stream()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.filter(u -&gt; u.isActive())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.map(User::toDto)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.toList(); // inferred: List&lt;UserDto&gt;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BAD: type is NOT obvious – hurts readability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result = process(data);      // What type is result? Opens file? Returns list?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x = getValue();               // Completely opaque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items = getItems();           // List? Set? Array? Unclear without IDE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BAD: with primitives when literal is ambiguous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x = 3;        // int or long? Probably int. Could write int x = 3.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d = 3.14;     // double or float? Always double – but explicit is clearer.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GOOD: removing redundant type repetition (DRY)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Before: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LinkedHashMap&lt;String, List&lt;Integer&gt;&gt; grouping = new LinkedHashMap&lt;String, List&lt;Integer&gt;&gt;();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After: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grouping = new LinkedHashMap&lt;String, List&lt;Integer&gt;&gt;(); // type stated once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WITH ANNOTATIONS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var can be annotated in Java 11+ (useful with @NonNull, @Nullable):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@SuppressWarnings("unchecked")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rawList = (List) someUntypedMethod();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1.4 var Is Statically Typed – No Dynamic Dispatch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var is NOT like JavaScript's var – it is still 100% statically typed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inferred type is fixed at compile time, not at runtime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list = new ArrayList&lt;String&gt;(); // type is ArrayList&lt;String&gt;, not List&lt;String&gt;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list.ensureCapacity(100);  // OK: ArrayList has ensureCapacity(), List does not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you want polymorphism, use the interface type explicitly: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List&lt;String&gt; iface = new ArrayList&lt;String&gt;(); // type is List&lt;String&gt;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iface.ensureCapacity(100); // COMPILE ERROR: List doesn't have this method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var captures the most specific static type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num = 42;         // int, not Integer (no boxing)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big = 42L;        // long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fp  = 3.14f;      // float (not double)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 str = (CharSequence) "hello";  // CharSequence (explicit cast changes inference)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44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 Allowed?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Local variable with initializer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Most common – infers from RHS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Enhanced for loop variable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for (var item : collection)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Traditional for loop counter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for (var i = 0; ...)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try-with-resources variable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try (var x = ...) { 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Lambda parameter (Java 11+)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(var x, var y) -&gt; x + 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Class/instance fields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Compile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Method parameters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Compile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Method return types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Compile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catch clause variable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Compile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Without initializer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Cannot infer type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Initialized to null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Cannot infer from null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2. Helpful NullPointerException Messages (Java 14)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14 (JEP 358) enhanced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NullPointerException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messages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pinpoint exactly which reference was null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a chained expression. Before Java 14, NPE messages were unhelpfully empty or just said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"Cannot invoke method X on null reference"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Now they specify the precise null reference — including variable names, field names, and array indices.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2.1 Before and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Code with potential NPE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Order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Customer customer;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Customer getCustomer() { return customer;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Customer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Address address;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Address getAddress() { return address;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Address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city;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String getCity() { return city;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Order order = new Order();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order.customer is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Before Java 14: useless message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city = order.getCustomer().getAddress().getCity();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Exception in thread "main" java.lang.NullPointerException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(No message. No idea which of customer, address, or city was null.)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Java 14+: pinpoints the problem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Exception in thread "main" java.lang.NullPointerException: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Cannot invoke "Customer.getAddress()" because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the return value of "Order.getCustomer()" is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Now you know EXACTLY: getCustomer() returned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city = order.customer.address.city;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Exception: Cannot read field "address" because "order.customer" is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Various NPE scenarios with improved messages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s = null;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s.length();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Cannot invoke "String.length()" because "s" is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int[] arr = null;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x = arr[0];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Cannot load from int array because "arr" is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Object[] objs = new Object[5];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objs[3].hashCode();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Cannot invoke "Object.hashCode()" because "objs[3]" is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Note: tells you it was element [3], not just "the array element"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Method parameter NPE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process(String input)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input.trim(); // Cannot invoke "String.trim()" because "input" is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process(null); // Clearly tells you input parameter was null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2.2 Enabling and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Java 14: enabled by default in HotSpot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 configuration needed in Java 14+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feature is ON by default in HotSpot JVM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If you need to disable (rare)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JVM flag: -XX:-ShowCodeDetailsInExceptionMessages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(Disabling is rare – only if NPE message construction overhead is measurable)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Getting the message programmatically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s = null;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s.length();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 catch (NullPointerException 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System.out.println(e.getMessage());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"Cannot invoke "String.length()" because "s" is null"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What the message tells you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1. WHAT operation failed (method call, field access, array load/store)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2. WHICH variable/expression was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3. The EXACT expression path (order.customer, not just "some field")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Still need Objects.requireNonNull for explicit validation 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Helpful NPE is for debugging – not a replacement for precondition checks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setUser(User user)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Objects.requireNonNull(user, "user must not be null"); // explicit, early fail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this.user = user;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E" w:sz="8"/>
              <w:left w:val="single" w:color="1E6B3E" w:sz="8"/>
              <w:bottom w:val="single" w:color="1E6B3E" w:sz="8"/>
              <w:right w:val="single" w:color="1E6B3E" w:sz="8"/>
            </w:tcBorders>
            <w:shd w:fill="E6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6B3E"/>
                <w:sz w:val="22"/>
                <w:szCs w:val="22"/>
              </w:rPr>
              <w:t xml:space="preserve">✅ Key 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Helpful NPE messages are enabled by default in Java 14+ with HotSpot JVM.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message tells you WHAT operation failed, WHICH expression was null, and the exact variable path.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Array element access: tells you which index was null (e.g., arr[3] is null).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a diagnostic aid, not a substitute for null-safety coding practices.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3. instanceof Without Cast – Pattern Variable (Java 16)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16 (JEP 394) finalized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pattern matching for instanceof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pattern variable syntax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obj instanceof Type varName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combines the type test and the cast into a single expression, eliminating the redundant explicit cast that always followed a successful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instanceof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check.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3.1 Before and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Before Java 16: type check + redundant cast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process(Object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(obj instanceof String)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String s = (String) obj;  // cast is always safe here but still required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System.out.println(s.toUpperCase());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Java 16+: check + bind in one expression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process(Object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(obj instanceof String s) {  // 's' is bound as String if match succeeds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System.out.println(s.toUpperCase()); // no cast needed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3.2 Flow Scoping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Flow scoping: variable is in scope where the match is proven 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Object obj = "Hello";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POSITIVE branch: s is in scope inside the if block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(obj instanceof String 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System.out.println(s.length()); // OK – s is String here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 is NOT in scope here – outside the if block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NEGATION branch: s is in scope in the else (where match is also proven)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(!(obj instanceof String s))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System.out.println("Not a string");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 else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System.out.println(s.toUpperCase()); // OK – s is String here too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GUARD PATTERN with &amp;&amp;: s available on right side of &amp;&amp;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(obj instanceof String s &amp;&amp; s.length() &gt; 5)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System.out.println("Long string: " + 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Note: || does NOT work – if instanceof fails, s is not bound, but || would still evaluate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(obj instanceof String s || s.isEmpty()) // COMPILE ERROR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EARLY RETURN PATTERN: s in scope for rest of method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method(Object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(!(obj instanceof String s)) return; // early exit for non-String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 IS in scope here – only way to reach this line is if obj was a String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System.out.println("Processing: " + s.strip().toUpperCase());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3.3 Practical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equals() implementation (classic use case)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Point(int x, int y)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boolean equals(Object o)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o instanceof Point p &amp;&amp; x == p.x &amp;&amp; y == p.y;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Replaces: if (!(o instanceof Point)) return false; Point p = (Point) o; ...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Visitor-like dispatch without a visitor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double area(Object shape)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(shape instanceof Circle c)    return Math.PI * c.radius() * c.radius();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(shape instanceof Rectangle r) return r.width() * r.height();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(shape instanceof Triangle t)  return 0.5 * t.base() * t.height();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throw new IllegalArgumentException("Unknown shape: " + shape);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Deep null-safe chain without Optional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Check and use in one expression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processOrder(Object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(obj instanceof Order o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&amp;&amp; o.getCustomer() instanceof Customer c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&amp;&amp; c.getAddress() instanceof Address a)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System.out.println("Shipping to: " + a.getCity());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Narrowing in streams with mapMulti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List&lt;String&gt; strings = mixedList.stream()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.&lt;String&gt;mapMulti((item, downstream)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(item instanceof String s) downstream.accept(s);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.toList();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4. Implicitly Declared Classes and void main() (Java 21+ Preview)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JEP 445 (Java 21 preview), JEP 463 (Java 22 preview), and JEP 477 (Java 23 preview) progressively simplified the entry point for small programs. The goal is to allow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beginners to write useful programs without the ceremony of class declarations, access modifiers, and static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feature is in preview and may change, but its direction is clear.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4.1 The Simplification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Java 1–20: Full ceremony required for Hello World 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HelloWorld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System.out.println("Hello, World!");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Beginners must understand: public, class, static, void, String[], args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before writing a single line of useful code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Java 21 preview (JEP 445): instance main method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Allows non-static, non-public main without String[] args: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HelloWorld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main()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System.out.println("Hello, World!");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Java 21+ preview (JEP 463 / 477): implicitly declared class 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 class declaration needed at all – top-level methods/fields are implicit class members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main()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System.out.println("Hello, World!");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Compiler wraps this in an unnamed class automatically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Importing and calling Java libraries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File: Greeting.java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java.time.LocalTime;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main()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time = LocalTime.now();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greeting = switch (time.getHour())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 h when h &lt; 12 -&gt; "Good morning";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 h when h &lt; 17 -&gt; "Good afternoon";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       -&gt; "Good evening"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System.out.println(greeting + "! It is " + time);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compile: javac --enable-preview --release 23 Greeting.java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run:     java  --enable-preview Greeting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4.2 Top-Level Methods and Fields in Implicit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Multiple methods at the top level – all belong to the implicit class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File: Calculator.java (Java 23 preview)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add(int a, int b)      { return a + b;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multiply(int a, int b) { return a * b;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main()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System.out.println("3 + 4 = " + add(3, 4));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System.out.println("3 × 4 = " + multiply(3, 4));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Fields at the top level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 String APP_NAME = "MyTool";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callCount = 0;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greet(String name)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callCount++;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System.out.println("[" + APP_NAME + "] Hello, " + name + " (call #" + callCount + ")");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main()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greet("Alice");  // [MyTool] Hello, Alice (call #1)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greet("Bob");    // [MyTool] Hello, Bob (call #2)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4.3 Launch Protocol: Main Method Selection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Java 21+ uses a new launch protocol that tries these in order: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1. static void main(String[] args)       – traditional (highest priority)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2. static void main()                    – no-args static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3. void main(String[] args)              – instance with args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4. void main()                           – instance no-args (lowest priority)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JVM instantiates the class with a no-arg constructor for options 3 and 4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This means the class must have a public or package-private no-arg constructor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Server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final int port;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Server() { this.port = 8080; } // no-arg constructor for instance main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main()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System.out.println("Starting server on port " + port);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6655" w:sz="8"/>
              <w:left w:val="single" w:color="0A6655" w:sz="8"/>
              <w:bottom w:val="single" w:color="0A6655" w:sz="8"/>
              <w:right w:val="single" w:color="0A6655" w:sz="8"/>
            </w:tcBorders>
            <w:shd w:fill="E0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6655"/>
                <w:sz w:val="22"/>
                <w:szCs w:val="22"/>
              </w:rPr>
              <w:t xml:space="preserve">🔬 Preview Status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Implicitly declared classes are in preview as of Java 23/24. Compile with: javac --enable-preview --release 23 File.java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feature is stable enough to use for scripts, educational examples, and small utilities.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Production applications should still use full class declarations for maintainability.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5. Statements Before super() (Java 22)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22 (JEP 447) relaxed the long-standing restriction that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super()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this()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must be the very first statement in a constructor. You can now write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validation and preparation code before the super constructor call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as long as the code does not access the instance being constructed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this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 This enables clean validation without factory method workarounds.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5.1 The Old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Before Java 22: validation before super() was impossible 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PositiveNumber extends Number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PositiveNumber(int value)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COMPILE ERROR: cannot put anything before super()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(value &lt;= 0) throw new IllegalArgumentException("Must be positive: " + value);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super(value); // even though we want to validate first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Workarounds required (ugly)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Option 1: static factory method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PositiveNumber extends Number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PositiveNumber(int value) { super(value);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PositiveNumber of(int value)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(value &lt;= 0) throw new IllegalArgumentException("Must be positive");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new PositiveNumber(value);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Option 2: helper method (convoluted)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PositiveNumber extends Number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PositiveNumber(int value)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super(validate(value)); // must wrap in static method call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static int validate(int v)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(v &lt;= 0) throw new IllegalArgumentException();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v;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5.2 Java 22: Clean Pre-super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Java 22+: validation before super() – clean and direct 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PositiveNumber extends Number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PositiveNumber(int value)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This is now legal! Statements before super() are allowed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as long as they don't access 'this'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(value &lt;= 0)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 new IllegalArgumentException("Must be positive: " + value);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super(value);  // super() call after validation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More complex preparation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SecureConnection extends Connection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SecureConnection(String host, int port, Certificate cert)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Validate all inputs before any super call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Objects.requireNonNull(host, "host required");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(port &lt; 1 || port &gt; 65535)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 new IllegalArgumentException("Invalid port: " + port);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(!cert.isValid())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 new SecurityException("Certificate expired: " + cert.expiryDate());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Prepare derived values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String normalizedHost = host.toLowerCase().strip();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TlsContext tlsCtx = TlsContext.create(cert);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super(normalizedHost, port, tlsCtx);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Now 'this' is initialized and can be used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What you still CANNOT do before super()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MyClass extends Base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MyClass(int 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 doubled = x * 2;      // OK: local variable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System.out.println(x);    // OK: static-equivalent call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this.value = x;        // COMPILE ERROR: cannot access 'this' before super()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getClass();             // COMPILE ERROR: calls 'this.getClass()'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foo();                  // COMPILE ERROR if foo() is an instance method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super(doubled);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E" w:sz="8"/>
              <w:left w:val="single" w:color="1E6B3E" w:sz="8"/>
              <w:bottom w:val="single" w:color="1E6B3E" w:sz="8"/>
              <w:right w:val="single" w:color="1E6B3E" w:sz="8"/>
            </w:tcBorders>
            <w:shd w:fill="E6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6B3E"/>
                <w:sz w:val="22"/>
                <w:szCs w:val="22"/>
              </w:rPr>
              <w:t xml:space="preserve">✅ Key 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Statements before super() cannot reference 'this' – the instance is not yet initialized.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Static method calls, local variables, and arithmetic are allowed before super().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eliminates the need for static factory method workarounds for constructor validation.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this() (delegating constructor) has the same new rules – statements can precede it.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– TOOLING &amp; INFRASTRUCTURE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6. Class-File API (Java 24+): Reading and Writing .class Files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Class-File API (JEP 484, finalized Java 24) provides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standard JDK API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reading, writing, and transforming Java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.class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files. Before this, tools like ASM, Javassist, and Byte Buddy were required because the JDK had no public bytecode manipulation API. The Class-File API uses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immutable, pattern-matched data structures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aligned with the JVM specification and Java's own sealed-type features.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6.1 Why the Class-File API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Before Class-File API: need external dependencies 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Maven dependency required (ASM):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&lt;dependency&gt;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&lt;groupId&gt;org.ow2.asm&lt;/groupId&gt;&lt;artifactId&gt;asm&lt;/artifactId&gt;&lt;version&gt;9.6&lt;/version&gt;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&lt;/dependency&gt;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Using ASM – low-level and verbose: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org.objectweb.asm.*;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ClassReader cr = new ClassReader("com.example.MyClass");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ClassWriter cw = new ClassWriter(ClassWriter.COMPUTE_FRAMES);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ClassVisitor cv = new ClassVisitor(Opcodes.ASM9, cw)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MethodVisitor visitMethod(int access, String name, String desc, ...)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... complex visitor pattern, bytecode opcodes ...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cr.accept(cv, 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byte[] transformed = cw.toByteArray();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With Class-File API: standard, readable, no dependencies 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java.lang.classfile.*;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JDK built-in – no external library needed!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6.2 Reading .class Files with ClassFile.of().parse()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java.lang.classfile.*;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java.lang.classfile.attribute.*;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java.lang.constant.*;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java.nio.file.*;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Parse an existing .class file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Path classPath = Path.of("target/classes/com/example/MyService.class");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byte[] bytes = Files.readAllBytes(classPath);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ClassFile cf = ClassFile.of();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ClassModel classModel = cf.parse(bytes);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Inspect class metadata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System.out.println("Class: " + classModel.thisClass().asInternalName());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System.out.println("Super: " + classModel.superclass()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.map(ci -&gt; ci.asInternalName()).orElse("Object"));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System.out.println("Flags: " + classModel.flags().flagsMask());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List all methods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classModel.methods().forEach(method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System.out.printf("  Method: %s %s%n",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method.methodName().stringValue(),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method.methodType().stringValue());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Access the Code attribute (bytecode)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method.findAttribute(Attributes.code()).ifPresent(code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    Max stack: " + code.maxStack());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    Max locals: " + code.maxLocals());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Iterate instructions: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code.elementList().forEach(element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(element instanceof Instruction instr)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System.out.println("      " + instr.opcode());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List all fields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classModel.fields().forEach(field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System.out.printf("  Field: %s %s%n",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field.fieldType().displayName(),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field.fieldName().stringValue());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List all annotations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classModel.findAttribute(Attributes.runtimeVisibleAnnotations())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.ifPresent(annots -&gt; annots.annotations().forEach(a -&gt;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  @" + a.classSymbol().displayName())));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6.3 Building .class Files with ClassFile.of().build()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java.lang.classfile.*;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java.lang.classfile.instruction.*;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java.lang.constant.*;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java.nio.file.*;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Build a class programmatically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Generates the equivalent of: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public class HelloWorld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public static void main(String[] args)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    System.out.println("Hello from Class-File API!");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ClassFile cf = ClassFile.of();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byte[] classBytes = cf.build(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ClassDesc.of("HelloWorld"),   // class name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classBuilder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classBuilder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.withFlags(ClassFile.ACC_PUBLIC)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.withSuperclass(ClassDesc.of("java/lang/Object"))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Add main method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.withMethod("main",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MethodTypeDesc.of(ConstantDescs.CD_void,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ClassDesc.of("[Ljava/lang/String;")),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ClassFile.ACC_PUBLIC | ClassFile.ACC_STATIC,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methodBuilder -&gt; methodBuilder.withCode(codeBuilder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// getstatic System.out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codeBuilder.getstatic(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ClassDesc.of("java/lang/System"), "out",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ClassDesc.of("java/io/PrintStream"));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// ldc "Hello from Class-File API!"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codeBuilder.ldc("Hello from Class-File API!");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// invokevirtual PrintStream.println(String)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codeBuilder.invokevirtual(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ClassDesc.of("java/io/PrintStream"),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"println",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MethodTypeDesc.of(ConstantDescs.CD_void, ConstantDescs.CD_String));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// return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codeBuilder.return_();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}));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Write to disk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Files.write(Path.of("HelloWorld.class"), classBytes);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Execute: java HelloWorld → "Hello from Class-File API!"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6.4 Transforming Existing Classes (Instrumentation)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Transform a class: add logging to every method entry 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byte[] addLogging(byte[] originalBytes, String className)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ClassFile cf = ClassFile.of();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ClassModel original = cf.parse(originalBytes);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cf.build(original.thisClass().asSymbol(), classBuilder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Copy all class attributes unchanged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original.forEach(classElement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(classElement instanceof MethodModel method)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// Transform each method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classBuilder.withMethod(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method.methodName().stringValue(),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method.methodTypeSymbol(),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method.flags().flagsMask(),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methodBuilder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method.findAttribute(Attributes.code()).ifPresent(code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methodBuilder.withCode(codeBuilder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// Insert logging at method start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String logMsg = className + "." +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method.methodName().stringValue() + " called";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codeBuilder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.getstatic(CD_System, "out", CD_PrintStream)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.ldc(logMsg)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.invokevirtual(CD_PrintStream, "println",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    MethodTypeDesc.of(CD_void, CD_String));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// Then copy original instructions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code.elementList().forEach(codeBuilder::with);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 else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classBuilder.with(classElement); // copy other elements unchanged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8"/>
              <w:left w:val="single" w:color="5B3A8C" w:sz="8"/>
              <w:bottom w:val="single" w:color="5B3A8C" w:sz="8"/>
              <w:right w:val="single" w:color="5B3A8C" w:sz="8"/>
            </w:tcBorders>
            <w:shd w:fill="F0E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B3A8C"/>
                <w:sz w:val="22"/>
                <w:szCs w:val="22"/>
              </w:rPr>
              <w:t xml:space="preserve">💡 Class-File API vs ASM / Byte Buddy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Class-File API is built into the JDK (Java 24+) – zero external dependencies.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ASM and Byte Buddy require library dependencies and must track JVM version changes manually.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Class-File API uses sealed types and pattern matching – safer and more idiomatic modern Java.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ASM operates at raw bytecode level; Byte Buddy provides a higher-level DSL. Class-File API is at the ClassModel level.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 new tooling projects targeting Java 24+, prefer the Class-File API. Legacy tools will continue using ASM.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7. Compact Object Headers (Project Lilliput – Experimental)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Lilliput is an ongoing OpenJDK effort to reduce the size of Java object headers from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 bytes to 8 bytes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is experimental and not yet in a production JDK release (as of Java 24), but it represents a significant potential memory saving for Java applications with millions of small objects.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7.1 Java Object Header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Standard Java object header (64-bit JVM, compressed oops) 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Every Java object has a header before its field data: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┌─────────────────────────────────┐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Mark Word (8 bytes)            │  ← hash code, lock state, GC metadata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Class Pointer (4 bytes)        │  ← pointer to class metadata (compressed)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└─────────────────────────────────┘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Total: 12 bytes per object (padded to 16 bytes alignment)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PLUS the object's actual field data starts at offset 16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Cost example: 10 million Integer objects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Standard header: 16 bytes header + 4 bytes int field = 20 bytes/object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10M objects × 20 bytes = 200 MB just for Integer objects!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Project Lilliput: compact 8-byte header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Lilliput squeezes class pointer INTO the mark word: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┌─────────────────────────────────┐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Mark Word + Class (8 bytes)    │  ← combined header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└─────────────────────────────────┘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Total: 8 bytes per object (vs 12 bytes standard)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With alignment: 8 bytes → savings of 4-8 bytes per object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Memory savings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Standard:  10M objects × 16 bytes header = 160 MB just for headers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Lilliput:  10M objects × 8 bytes header  = 80 MB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       Savings: 80 MB for 10M objects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Experimental JVM flag (when available)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-XX:+UseCompactObjectHeaders   (experimental, JDK 24 early access builds)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NOT in any production JDK release as of 2024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Check: https://openjdk.org/projects/lilliput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7.2 Implications and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Memory reduction.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Applications with many small objects (collections of boxed primitives, small records, value types) benefit most. Up to 10–15% heap reduction in some workloads.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Throughput improvement.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Smaller objects mean better CPU cache utilization, fewer cache misses, faster GC scanning.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GC pressure reduction.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Smaller heap means GC pauses occur less frequently and are shorter.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code changes required.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It's a JVM-level optimization – existing Java code runs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 yet production-ready.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Requires coordination with GC algorithms, JIT compiler, and native code. Expected to stabilize in a future JDK release.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6655" w:sz="8"/>
              <w:left w:val="single" w:color="0A6655" w:sz="8"/>
              <w:bottom w:val="single" w:color="0A6655" w:sz="8"/>
              <w:right w:val="single" w:color="0A6655" w:sz="8"/>
            </w:tcBorders>
            <w:shd w:fill="E0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6655"/>
                <w:sz w:val="22"/>
                <w:szCs w:val="22"/>
              </w:rPr>
              <w:t xml:space="preserve">🔬 Synergy with Project Valhalla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Compact object headers are related to Project Valhalla's goal of value types (value classes).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Value types have no identity, no synchronization, and potentially no header at all – flattened into arrays.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Lilliput is a step in the direction of reducing object overhead; Valhalla is the eventual destination for zero-overhead value semantics.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8. Markdown in Javadoc (Java 23+)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23 (JEP 467) added support for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Markdown syntax in Javadoc comments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using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///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line comment prefix. This is an alternative to the traditional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/** ... */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block comment style. Markdown comments support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headers, bold, italic, code spans, fenced code blocks, lists, links, and tables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same Markdown most developers already know.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8.1 The /// Markdown Comment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Traditional Javadoc (still works, unchanged)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* Computes the factorial of {@code n}.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* &lt;p&gt;This method uses recursive implementation.&lt;/p&gt;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* @param n the input value, must be non-negative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* @return n!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* @throws IllegalArgumentException if n is negative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long factorial(int n) { ...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Markdown Javadoc with /// prefix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Computes the factorial of `n`.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This method uses a recursive implementation.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## Parameters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- `n` — the input value, must be **non-negative**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## Returns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The value n! as a long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## Throws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- `IllegalArgumentException` — if n is negative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## Example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```java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long result = MathUtils.factorial(10); // 3628800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```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long factorial(int n) { ... 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8.2 Markdown Features in ///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# Heading Level 1 (rare in method docs)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## Heading Level 2 (section headings)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### Heading Level 3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Regular paragraph text. **Bold text**. *Italic text*.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`inline code` with backticks.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Bulleted list: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- First item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- Second item with **bold**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- Third item with `code`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Numbered list: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1. Step one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2. Step two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Fenced code block (language-highlighted in IDEs):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```java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var x = List.of(1, 2, 3);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x.forEach(System.out::println);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```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Inline link: [Oracle Java Docs](https://docs.oracle.com/en/java/)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Table: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| Operation | Complexity |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|-----------|------------|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| lookup    | O(1)       |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| insert    | O(log n)   |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Javadoc tags still work inside Markdown comments: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@param value the input value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@return the computed result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@throws IllegalArgumentException if value is invalid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@since 1.0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@see String#format(String, Object...)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compute(int value) { return value * 2; 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8.3 Traditional /** */ vs Markdown /// Comparison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/** ... */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Markdown ///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Syntax familiarity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Javadoc HTML/tags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Markdown (widely known)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Code samples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&lt;pre&gt;{@code ...}&lt;/pre&gt; verbose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```java fenced blocks```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Bold/italic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&lt;b&gt;bold&lt;/b&gt; &lt;i&gt;italic&lt;/i&gt;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**bold** *italic*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Inline code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{@code value}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`value`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Links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{@link ClassName#method}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{@link} or [text](url)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Lists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&lt;ul&gt;&lt;li&gt;...&lt;/li&gt;&lt;/ul&gt;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 item  or  1. item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Tables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HTML table tags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Markdown pipe tables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Tool support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All tools support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 23+ / recent IDEs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Multi-line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Block comment /** ... */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Each line starts with ///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All Java versions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 23+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8.4 Mixing Styles and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You can mix /// and /** */ in the same codebase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Each class/method can use either style independently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They cannot be mixed on the SAME element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When to use Markdown (///)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New code in Java 23+ projects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When you have rich formatting (tables, code blocks)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Team already uses Markdown in README files, wikis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Reduces HTML noise in the source file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When to keep traditional (/** */)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Code that targets Java &lt; 23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Large existing codebase (consistency)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When IDE/tool support for Markdown Javadoc is incomplete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When you use many {@link} and {@code} tags (still available but Markdown alternatives are shorter)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Practical example: utility class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Utility methods for string manipulation.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## Usage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```java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String result = StringUtils.truncate("Hello World", 5);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// result: "Hello..."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```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/// All methods are **null-safe** and return empty strings for null input.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StringUtils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/// Truncates `text` to at most `maxLength` characters, appending "..." if cut.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/// @param text      the input string (may be null)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/// @param maxLength the maximum length before truncation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/// @return the truncated string, or empty string if text is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static String truncate(String text, int maxLength)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(text == null || text.length() &lt;= maxLength) return text == null ? "" : text;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text.substring(0, maxLength) + "...";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– QUICK REFERENCE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9. All Features at a Glance – Version Table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60"/>
        <w:gridCol w:w="1760"/>
        <w:gridCol w:w="128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Version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var (local type inference)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JEP 286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Infer local variable types from initializer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Helpful NullPointerException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JEP 358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NPE message tells you which var was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instanceof pattern variable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JEP 394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if (x instanceof String s) – no cast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Implicitly declared classes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JEP 477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21-23 preview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void main() without class declaration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Statements before super()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JEP 447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Validate in constructor before super()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Class-File 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JEP 484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Standard API to read/write .class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Compact Object Headers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Experimental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Exp.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Reduce object header 12→8 bytes (Lilliput)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Markdown in Javadoc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JEP 467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/// comments with Markdown syntax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10. Common Pitfalls and Best Practices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var does not make Java dynamically typed.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inferred type is static and fixed at compile time. var merely removes redundant type repetition – the compiler knows the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Avoid var when the type isn't obvious from the RHS.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var result = process(data) is opaque. var map = new HashMap&lt;String, List&lt;Integer&gt;&gt;() is clear because "new" makes the type explicit.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var cannot infer from null alone.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var x = null compiles as var x = (Object) null is illegal. Always provide a typed initializer.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Helpful NPE requires JVM support – not just the compiler.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detailed message comes from the HotSpot JVM at runtime. Running on older or non-HotSpot JVMs may still show empty NPE messages.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Pattern variable scope follows control flow, not block scope.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if (obj instanceof String s), the variable s is in scope only where the match is proven – including the else branch if the if contains !.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Implicitly declared classes are for scripts, not libraries.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They cannot be imported by other files, have no package, and have no public API. Use full class declarations for anything meant to be reused.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Statements before super() cannot access this.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Pre-super statements can call static methods and use local variables but cannot reference the instance being constructed in any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Class-File API replaces ASM for new tools targeting Java 24+.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tools that must support older JVM versions, ASM remains necessary. For new tools, the Class-File API avoids external dependencies.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Markdown Javadoc requires Java 23+ toolchain.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javadoc tool and IDE support for /// must be Java 23+. Using /// on an older project will confuse the doc generator.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Compact Object Headers are experimental.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Do not rely on them in production. Monitor OpenJDK announcements for when they graduate to a standard or preview feature.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Module 7 (Misc): Java Miscellaneous Modern Features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020" w:sz="8" w:space="4"/>
      </w:pBd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2026-04-11T09:39:44.798Z</dcterms:created>
  <dcterms:modified xsi:type="dcterms:W3CDTF">2026-04-11T09:39:44.801Z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