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HIBERNATE ORM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8"/>
          <w:szCs w:val="38"/>
        </w:rPr>
        <w:t xml:space="preserve">Module 8: Hibernate-Specific Features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Beyond JPA — Complete Study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D6E4F0"/>
          <w:sz w:val="24"/>
          <w:szCs w:val="24"/>
        </w:rPr>
        <w:t xml:space="preserve">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Topics Covered in This Guide</w:t>
      </w:r>
    </w:p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1.  @NaturalId — Business Key Lookups with Second-Level Cache</w:t>
      </w:r>
    </w:p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2.  @Formula — Computed Columns Using SQL Expressions</w:t>
      </w:r>
    </w:p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3.  @Where — Default Entity Filters (Soft Delete Pattern)</w:t>
      </w:r>
    </w:p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4.  @Filter &amp; @FilterDef — Dynamic Toggleable Filters</w:t>
      </w:r>
    </w:p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5.  @Type &amp; Custom UserType — Non-Standard Column Types</w:t>
      </w:r>
    </w:p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6.  @BatchSize — Batch Fetching &amp; N+1 Mitigation</w:t>
      </w:r>
    </w:p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7.  @Fetch(FetchMode.SUBSELECT) — Subselect Fetching Strategy</w:t>
      </w:r>
    </w:p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8.  Hibernate Envers — Entity Auditing &amp; Versioning</w:t>
      </w:r>
    </w:p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9.  Hibernate Statistics — Performance Monitoring</w:t>
      </w:r>
    </w:p>
    <w:p>
      <w:pPr>
        <w:spacing w:after="50" w:before="5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10. Hibernate 6 Features — @TimeZoneStorage, @Array, Jakarta</w:t>
      </w:r>
    </w:p>
    <w:p>
      <w:r>
        <w:br w:type="page"/>
      </w:r>
    </w:p>
    <w:p>
      <w:pPr>
        <w:pStyle w:val="Heading1"/>
        <w:shd w:fill="1F3864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@NaturalId — Business Key Lookups with Second-Level Cache Support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1.1  What Is @NaturalId?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Every JPA entity has a surrogate primary key (a generated Long or UUID). But business logic frequently needs to look up entities by their real-world identifier: an ISBN for a book, a username for a user, or a SKU for a product. These are called natural keys or business keys.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Hibernate's @NaturalId annotation marks one or more fields as the entity's natural identifier. Hibernate maintains a dedicated natural-id cache region inside the second-level cache (2LC), provides a type-safe query API (byNaturalId / bySimpleNaturalId) that replaces raw JPQL, and enables cross-session caching so repeated lookups skip the database entirely.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1.2  @NaturalId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mutable = false (default)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Natural ID value cannot change. Hibernate makes no provision for update tracking.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mutable = true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Natural ID may change. Hibernate evicts the old cache entry on update and issues an extra SELECT as needed.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1.3  Simple (Single-Attribute) Natural ID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The most common case — a single field is the natural identifier: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User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@GeneratedValue(strategy = GenerationType.IDENTITY)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@NaturalId                         // marks this as the natural key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@Column(nullable = false, unique = true)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username;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email;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getters / setters ...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Performing a natural-id lookup: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Session session = entityManager.unwrap(Session.class);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bySimpleNaturalId — convenience shortcut for exactly ONE @NaturalId field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User user = session.bySimpleNaturalId(User.class)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.load("alice");           // returns null if not found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getReference() returns a proxy without hitting the DB immediately: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User proxy = session.bySimpleNaturalId(User.class)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.getReference("alice");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The full API — works for both simple and composite natural IDs: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User user2 = session.byNaturalId(User.class)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.using("username", "alice")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.load();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1.4  Composite Natural ID (Multiple Attributes)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Some entities require a compound business key. Mark each participating field with @NaturalId and use byNaturalId():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Product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@NaturalId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@Column(nullable = false)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manufacturer;   // part 1 of composite natural key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@NaturalId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@Column(nullable = false)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sku;            // part 2 of composite natural key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description;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BigDecimal price;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getters / setters ...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Lookup by composite natural ID: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Product p = session.byNaturalId(Product.class)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.using("manufacturer", "Acme")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.using("sku", "WIDGET-001")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.load();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1.5  @NaturalId with Second-Level Cache (2LC)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The 2LC is a session-factory-scoped shared cache. @NaturalId integrates at two levels: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Natural-id-to-PK mapping cache: Hibernate stores (EntityClass, naturalIdValues) -&gt; primaryKey. A hit means it only needs a PK lookup (which is also cacheable).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Entity cache region: The full entity state keyed by PK is also cached, so a warm cache means zero SQL.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Enabling 2LC with Ehcache 3 in Spring Boot: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&lt;!-- pom.xml: Ehcache 3 + JCache bridge --&gt;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&lt;dependency&gt;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&lt;groupId&gt;org.hibernate.orm&lt;/groupId&gt;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&lt;artifactId&gt;hibernate-jcache&lt;/artifactId&gt;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&lt;/dependency&gt;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&lt;dependency&gt;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&lt;groupId&gt;org.ehcache&lt;/groupId&gt;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&lt;artifactId&gt;ehcache&lt;/artifactId&gt;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&lt;/dependency&gt;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application.properties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spring.jpa.properties.hibernate.cache.use_second_level_cache=true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spring.jpa.properties.hibernate.cache.region.factory_class=\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org.hibernate.cache.jcache.JCacheRegionFactory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spring.jpa.properties.javax.persistence.sharedCache.mode=ENABLE_SELECTIVE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@org.hibernate.annotations.Cache(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usage = CacheConcurrencyStrategy.READ_WRITE,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region = "users"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User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@NaturalId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@Column(nullable = false, unique = true)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username;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7AE60" w:sz="10"/>
        </w:pBdr>
        <w:shd w:fill="E9F7EF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KEY INSIGHT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The first session to call bySimpleNaturalId("alice") hits the database and populates both cache levels. Every subsequent session in any thread finds the username-&gt;PK mapping in the natural-id cache and the entity in the entity cache — zero SQL.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1.6  Mutable Natural IDs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By default natural IDs are immutable. If the business key can change (e.g., a username rename policy), set mutable = true: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@NaturalId(mutable = true)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private String username;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When you update the username and flush: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1. Hibernate evicts the OLD natural-id cache entry.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2. On next lookup by new username, Hibernate may issue an extra SELECT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   to rebuild the natural-id -&gt; PK mapping in the cache.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-&gt; Slightly higher write overhead. Only use when truly needed.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1.7  @NaturalId vs Plain @Query —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Single unique business key, 2LC enabled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 @NaturalId — automatic caching, no JPQL needed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Composite business key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 @NaturalId with multiple fields and byNaturalId()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Complex filter (multiple non-key predicates)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 @Query or Spring Data Specification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2LC disabled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@NaturalId still works but yields no cache benefit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Value object as natural key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Embed the object and annotate the fields inside with @NaturalId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@Formula — Computed Column Using SQL Expression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 What Is @Formula?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@Formula is a Hibernate annotation that maps a field to a SQL sub-expression rather than a real physical column. The expression is injected verbatim into every SELECT query that loads the entity. The field is read-only — Hibernate never writes to it, and it has no corresponding DDL column (unless you also add a database view or computed column separately).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Typical use cases: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Derived/computed values: full name = first_name || ' ' || last_name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Aggregates over child tables: total orders, sum of line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Business logic in the DB layer: age from birth_date, days since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Legacy DB compatibility where a stored procedure result must appear as an entity attribute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 Basic @Formula Usage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org.hibernate.annotations.Formula;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Employee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@Column(name = "first_name")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firstName;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@Column(name = "last_name")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lastName;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Double baseSalary;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Double bonusRate;   // e.g. 0.10 for 10%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Derived: full name — uses PHYSICAL column names, not Java field names!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@Formula("first_name || ' ' || last_name")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fullName;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Derived: calculated bonus amount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@Formula("base_salary * bonus_rate")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Double annualBonus;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Derived: age in years (H2/MySQL syntax)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@Formula("YEAR(CURRENT_DATE) - YEAR(birth_date)")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Integer age;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Read-only getters only — no setters for @Formula fields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public String getFullName()    { return fullName;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public Double getAnnualBonus() { return annualBonus;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public Integer getAge()        { return age;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E67E22" w:sz="10"/>
        </w:pBdr>
        <w:shd w:fill="FEF0E7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IMPORTANT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@Formula uses physical column names (snake_case) not Java field names. The SQL is injected verbatim and is database dialect-dependent. Always test with your target DB.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2.3  Correlated Subquery in @Formula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You can embed a correlated subquery to compute aggregates from related tables without loading the full collection: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Department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name;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Count employees — no collection needed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@Formula("(SELECT COUNT(e.id) FROM employee e WHERE e.department_id = id)")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employeeCount;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Sum of all salaries in this department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@Formula("(SELECT COALESCE(SUM(e.base_salary), 0) " +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" FROM employee e WHERE e.department_id = id)")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Double totalSalaryBudget;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Highest salary in department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@Formula("(SELECT MAX(e.base_salary) FROM employee e WHERE e.department_id = id)")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Double maxSalary;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Boolean: does this dept have any managers?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@Formula("(SELECT CASE WHEN COUNT(e.id) &gt; 0 THEN TRUE ELSE FALSE END" +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"  FROM employee e WHERE e.department_id = id AND e.is_manager = TRUE)")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Boolean hasManagers;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The generated SQL when loading a Department: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SELECT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d.id,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d.name,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(SELECT COUNT(e.id) FROM employee e WHERE e.department_id = d.id)          AS employeeCount,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(SELECT COALESCE(SUM(e.base_salary), 0) FROM employee 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WHERE e.department_id = d.id)                                             AS totalSalaryBudget,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(SELECT MAX(e.base_salary) FROM employee e WHERE e.department_id = d.id)   AS maxSalary,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(SELECT CASE WHEN COUNT(e.id) &gt; 0 THEN TRUE ELSE FALSE END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FROM employee e WHERE e.department_id = d.id AND e.is_manager = TRUE)   AS hasManagers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FROM department 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WHERE d.id = ?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2.4  @Formula Restrictions and Best Practices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@Formula fields are read-only. No INSERT or UPDATE touches them.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The SQL is evaluated on every entity load — ensure the expression is indexed and optimized.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The expression is dialect-specific. For portability, abstract via a database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Cannot be used in JPQL WHERE clauses directly. Use native queries if filtering by the computed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With lazy loading, each fetch executes the subquery. Use carefully on large result sets.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In Hibernate 6, @Formula can be applied inside @Embeddable classes.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For PostgreSQL, use || for string concat. For MySQL/H2, CONCAT() is safer.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@Where — Default Filter on Entity (Soft Delete Pattern)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 Concept and Purpose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@Where appends a static SQL predicate to every query for a given entity or collection. Its most common use is implementing the soft-delete pattern: rows are never physically removed but flagged with a 'deleted' column. @Where makes all 'deleted' rows invisible to JPA/Hibernate queries transparently, without changing any application code.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 Soft Delete with @Where — Complete Example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org.hibernate.annotations.Where;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@Table(name = "article")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@Where(clause = "deleted = false")       // appended to ALL queries on this 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Article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title;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content;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author;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@Column(nullable = false)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boolean deleted = false;   // soft-delete flag (default: alive)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LocalDateTime deletedAt;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deletedBy;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Service-level soft-delete method: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public void softDelete(String operator)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this.deleted = true;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this.deletedAt = LocalDateTime.now();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this.deletedBy = operator;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Restore a soft-deleted record: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public void restore()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this.deleted = false;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this.deletedAt = null;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this.deletedBy = null;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How the filter is applied in practice: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--- ALL queries automatically include 'deleted = false': ---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JPQL: SELECT a FROM Article a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SQL:  SELECT * FROM article WHERE deleted = false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List&lt;Article&gt; all = em.createQuery("FROM Article", Article.class).getResultList();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PK lookup: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SQL:  SELECT * FROM article WHERE id = ? AND deleted = false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Returns null if the article exists but is soft-deleted!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Article a = em.find(Article.class, 5L);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Soft-deleting an article: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Article art = em.find(Article.class, 5L);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art.softDelete("admin");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On flush: UPDATE article SET deleted=true, deleted_at=..., deleted_by='admin'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          WHERE id = 5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After soft-delete, em.find returns null: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Article check = em.find(Article.class, 5L);  // null!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 @Where on Collections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@Where can also filter child collections, independently of the parent entity's filter: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BlogPost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title;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Only approved comments appear in the collection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@OneToMany(mappedBy = "post", cascade = CascadeType.ALL)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@Where(clause = "approved = true")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List&lt;Comment&gt; comments = new ArrayList&lt;&gt;();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Comment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@ManyToOne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@JoinColumn(name = "post_id")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BlogPost post;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text;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boolean approved = false;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When you access blogPost.getComments():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SQL: SELECT * FROM comment WHERE post_id = ? AND approved = true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3.4  @Where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Static — cannot be toggled at runtime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 @Filter + @FilterDef if you need a toggleable filter.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Bypassed by native SQL queries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Native queries do not honor @Where. Add the predicate manually.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Not honored by EntityManager.getReference()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 proxy is returned but loading still applies the where clause.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Does not auto-cascade soft-delete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You must manually soft-delete child entities if needed.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Bypassed by JPQL DELETE/UPDATE statements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Bulk operations ignore @Where. Always add the condition explicitly.</w:t>
            </w:r>
          </w:p>
        </w:tc>
      </w:tr>
    </w:tbl>
    <w:p>
      <w:pPr>
        <w:pBdr>
          <w:left w:val="single" w:color="E67E22" w:sz="10"/>
        </w:pBdr>
        <w:shd w:fill="FEF0E7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HIBERNATE 6 NOTE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@Where has been soft-deprecated in Hibernate 6. Use @SQLRestriction (same semantics, renamed) or the new @SoftDelete annotation for dedicated soft-delete support.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3.5  Hibernate 6 — @SoftDelete (Modern Replacement)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org.hibernate.annotations.SoftDelete;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org.hibernate.annotations.SoftDeleteType;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Most concise: Hibernate manages the 'deleted' column for you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@SoftDelete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Article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title;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No 'deleted' field needed — Hibernate adds it automatically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Customized: use a 'status' column with value 'INACTIVE' for deleted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@SoftDelete(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columnName = "status",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strategy = SoftDeleteType.ACTIVE,  // 'ACTIVE' = alive, 'INACTIVE' = deleted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converter = ArticleStatusConverter.class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Article { ...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To soft-delete using @SoftDelete: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em.remove(article);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Issues: UPDATE article SET deleted = true WHERE id = ?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(NOT a physical DELETE)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@Filter and @FilterDef — Dynamic, Toggleable Filters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 Overview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While @Where applies a static always-on predicate, @FilterDef + @Filter provide named, parameterized, and togglable filter capability. Filters are defined globally (at entity or package level), then enabled/disabled and parameterized per-Session at runtime.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This is ideal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Multi-tenant data isolation: WHERE tenant_id = :tenantId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Locale/language filtering in multilingual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Time-scoped queries: WHERE effective_date &lt;= :now AND expiry_date &gt; :now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Soft-delete that can be bypassed for admin screens: WHERE deleted = false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Feature-flag-based data visibility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 Defining and Enabling Filters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org.hibernate.annotations.Filter;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org.hibernate.annotations.FilterDef;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org.hibernate.annotations.ParamDef;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@FilterDef declares the filter globally (name, parameters, and optional default condition).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@Filter binds the filter to this entity with a SQL condition that may reference parameters.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@FilterDef(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name = "tenantFilter",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parameters = @ParamDef(name = "tenantId", type = Long.class)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@FilterDef(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name = "activeFilter",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defaultCondition = "status = 'ACTIVE'"   // no parameter — condition is fixed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@Filter(name = "tenantFilter", condition = "tenant_id = :tenantId")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@Filter(name = "activeFilter")               // uses defaultCondition from @FilterDef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Order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@Column(name = "tenant_id")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tenantId;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status;     // 'ACTIVE', 'CLOSED', 'CANCELLED'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BigDecimal total;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Enabling the filters per session (e.g., in a Spring @RequestScope bean or interceptor):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Session session = entityManager.unwrap(Session.class);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1. Enable tenantFilter with a runtime parameter: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session.enableFilter("tenantFilter")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.setParameter("tenantId", currentUser.getTenantId());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2. Enable the parameter-less activeFilter: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session.enableFilter("activeFilter");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All subsequent Order queries are now automatically filtered: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SQL: SELECT * FROM order WHERE tenant_id = ? AND status = 'ACTIVE'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List&lt;Order&gt; orders = em.createQuery("FROM Order", Order.class).getResultList();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3. Disable a filter when you need unfiltered access (e.g., admin view):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session.disableFilter("activeFilter");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4. Update a parameter mid-session (re-enable with new value):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session.disableFilter("tenantFilter");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session.enableFilter("tenantFilter")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.setParameter("tenantId", adminTenantId);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 Applying Filters to Collections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Customer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name;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Only ACTIVE orders appear in this collection when tenantFilter is enabled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@OneToMany(mappedBy = "customer")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@Filter(name = "activeFilter")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@Filter(name = "tenantFilter", condition = "tenant_id = :tenantId")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List&lt;Order&gt; orders;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4.4  Multi-Parameter Filters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Filter with two parameters: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@FilterDef(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name = "dateRangeFilter",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parameters =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@ParamDef(name = "startDate", type = LocalDate.class),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@ParamDef(name = "endDate",   type = LocalDate.class)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@Filter(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name = "dateRangeFilter",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condition = "effective_date &gt;= :startDate AND effective_date &lt;= :endDate"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PriceHistory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LocalDate effectiveDate;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BigDecimal price;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Activating the date range filter: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session.enableFilter("dateRangeFilter")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.setParameter("startDate", LocalDate.of(2024, 1, 1))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.setParameter("endDate",   LocalDate.of(2024, 12, 31));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List&lt;PriceHistory&gt; history = em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.createQuery("FROM PriceHistory ORDER BY effectiveDate", PriceHistory.class)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.getResultList();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SQL: SELECT * FROM price_history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     WHERE effective_date &gt;= '2024-01-01' AND effective_date &lt;= '2024-12-31'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     ORDER BY effective_date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4.5  Spring Boot Integration — Automatic Filter Activation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In a Spring Boot multi-tenant application, a common pattern is to enable filters automatically for every request using a Hibernate interceptor or AspectJ: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AOP approach: enable tenantFilter on every new JPA transaction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@Aspect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@Component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TenantFilterAspect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@Autowired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EntityManager entityManager;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@Autowired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TenantContext tenantContext;   // holds current tenant ID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@Before("@annotation(org.springframework.transaction.annotation.Transactional)")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public void enableTenantFilter()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Session session = entityManager.unwrap(Session.class);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session.enableFilter("tenantFilter")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.setParameter("tenantId", tenantContext.getCurrentTenantId());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4.6  @Filter vs @Where — Complete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@Where vs @Filter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Always applied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@Where is always on. @Filter must be explicitly enabled per session.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Parameterized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@Where: no parameters. @Filter: fully parameterized via @ParamDef.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Toggle at runtime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@Where: not possible. @Filter: enable/disable per session.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Multiple filters on same entity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@Where: only one clause. @Filter: multiple named filters.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Collection support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Both support collection-level filtering.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 @Where for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Universal soft-delete, always-on constraints that never need bypassing.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 @Filter for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Multi-tenancy, locale, date-range, admin bypass scenarios.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@Type and Custom UserType — Non-Standard Column Types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 The Problem UserType Solves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JPA handles standard Java types (String, Integer, LocalDate, enums, etc.) automatically. But applications often encounter non-standard scenarios: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A VARCHAR column storing a JSON blob that should be mapped to a Java POJO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A VARCHAR storing a comma-separated list that should be a List&lt;String&gt;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A SMALLINT storing a bitmask of boolean flags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A BINARY column storing a custom encrypted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A JSON column storing a heterogeneous Map&lt;String,Object&gt;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Hibernate's UserType interface is a bridge between any Java type and one or more database columns. You implement the bridge once and reuse it across all entities.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 Implementing UserType&lt;T&gt; — Full Example (Hibernate 6)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Target Java type: an immutable Address value object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record Address(String street, String city, String zipCode) {}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org.hibernate.usertype.UserType;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org.hibernate.engine.spi.SharedSessionContractImplementor;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com.fasterxml.jackson.databind.ObjectMapper;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AddressJsonType implements UserType&lt;Address&gt;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static final ObjectMapper MAPPER = new ObjectMapper();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/** Tells Hibernate which JDBC type to use (VARCHAR here) */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@Override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public int getSqlType()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return Types.VARCHAR;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/** The Java type this UserType handles */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@Override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public Class&lt;Address&gt; returnedClass()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return Address.class;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/** Deserialize from DB result set */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@Override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public Address nullSafeGet(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ResultSet rs, int position,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SharedSessionContractImplementor session, Object owner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) throws SQLException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String json = rs.getString(position);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if (rs.wasNull() || json == null) return null;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try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return MAPPER.readValue(json, Address.class);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} catch (JsonProcessingException e)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throw new HibernateException("Cannot deserialize Address: " + json, e);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/** Serialize to PreparedStatement */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@Override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public void nullSafeSet(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PreparedStatement st, Address value, int index,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SharedSessionContractImplementor session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) throws SQLException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if (value == null)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st.setNull(index, Types.VARCHAR);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} else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try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st.setString(index, MAPPER.writeValueAsString(value));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} catch (JsonProcessingException e)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throw new HibernateException("Cannot serialize Address", e);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/** Return a deep copy to protect Hibernate's dirty-checking mechanism */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@Override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public Address deepCopy(Address value)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if (value == null) return null;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return new Address(value.street(), value.city(), value.zipCode());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@Override public boolean isMutable()  { return false;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/** For 2LC: how to serialize this type for the cache */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@Override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public Serializable disassemble(Address value)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try { return MAPPER.writeValueAsString(value);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catch (JsonProcessingException e) { throw new HibernateException(e);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/** For 2LC: how to deserialize from the cache */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@Override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public Address assemble(Serializable cached, Object owner)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try { return MAPPER.readValue((String) cached, Address.class);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catch (JsonProcessingException e) { throw new HibernateException(e);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@Override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public boolean equals(Address x, Address y) { return Objects.equals(x, y);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@Override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public int hashCode(Address x) { return Objects.hashCode(x);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Applying the custom type to an entity: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Customer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name;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Hibernate 6 style: reference the class directly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@Type(AddressJsonType.class)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@Column(columnDefinition = "VARCHAR(2000)")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Address shippingAddress;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@Type(AddressJsonType.class)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@Column(columnDefinition = "VARCHAR(2000)")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Address billingAddress;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5.3  Built-in Hibernate 6 Alternatives to Custom UserType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Hibernate 6 provides first-class annotations that eliminate the need for custom UserType in many common scenarios: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1. Map Address as JSON using @JdbcTypeCode (no custom UserType needed!):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Customer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@JdbcTypeCode(SqlTypes.JSON)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@Column(columnDefinition = "jsonb")   // PostgreSQL native JSON binary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Address shippingAddress;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@JdbcTypeCode(SqlTypes.JSON)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Map&lt;String, Object&gt; preferences;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2. UUID mapping: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Event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@UuidGenerator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UUID id;   // auto-maps to UUID column on PostgreSQL, BINARY(16) on MySQL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Hibernate 6 Built-in Type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@JdbcTypeCode(SqlTypes.JSON)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Maps Java object/record/POJO to a JSON column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@Array(length = N)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Maps Java array / List&lt;T&gt; to a native SQL ARRAY column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@TimeZoneStorage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Controls timezone persistence for ZonedDateTime/OffsetDateTime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@UuidGenerator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Generates UUID primary keys with configurable strategy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@JdbcTypeCode(SqlTypes.BINARY)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Maps byte[] to BINARY/VARBINARY column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@Struct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Maps embeddable to SQL STRUCT/ROW type (PostgreSQL/Oracle)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@BatchSize — Batch Fetching for Collections (N+1 Mitigation)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6.1  The N+1 Query Problem — Root Cause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The N+1 problem is the single most common performance issue in ORM-based applications. It happens when you load N parent entities and then lazily access a child collection on each — producing N additional queries (one per parent) instead of one: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Loading 50 departments — 1 query: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List&lt;Department&gt; depts = em.createQuery("FROM Department", Department.class)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    .getResultList();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SQL #1: SELECT * FROM department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Accessing employees on each — triggers 50 MORE queries: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for (Department d : depts)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System.out.println(d.getName() + ": " + d.getEmployees().size());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SQL #2:  SELECT * FROM employee WHERE department_id = 1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SQL #3:  SELECT * FROM employee WHERE department_id = 2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...  50 total extra queries!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Total: 51 queries. With 1000 departments: 1001 queries!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6.2  @BatchSize on Collections — How It Fixes N+1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org.hibernate.annotations.BatchSize;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Department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name;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@OneToMany(mappedBy = "department", fetch = FetchType.LAZY)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@BatchSize(size = 10)   // Load up to 10 uninitialized collections per SQL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List&lt;Employee&gt; employees = new ArrayList&lt;&gt;();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With @BatchSize(size = 10), when you access the employees collection of department #1, Hibernate looks at ALL uninitialized employee collections in the current session and batch-loads up to 10 of them at once via an IN clause: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-- WITHOUT @BatchSize (51 queries for 50 departments):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SELECT * FROM employee WHERE department_id = 1;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SELECT * FROM employee WHERE department_id = 2;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-- ... 50 total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-- WITH @BatchSize(size=10) (6 queries for 50 departments):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SELECT * FROM employee WHERE department_id IN (1,2,3,4,5,6,7,8,9,10);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SELECT * FROM employee WHERE department_id IN (11,12,13,14,15,16,17,18,19,20);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SELECT * FROM employee WHERE department_id IN (21,22,23,24,25,26,27,28,29,30);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SELECT * FROM employee WHERE department_id IN (31,32,33,34,35,36,37,38,39,40);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SELECT * FROM employee WHERE department_id IN (41,42,43,44,45,46,47,48,49,50);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-- 6 queries total (1 + ceil(50/10))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6.3  @BatchSize on Entity Class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When placed on the entity class (not a collection), @BatchSize batches the loading of entity proxies — useful when you have lazy @ManyToOne associations: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@BatchSize(size = 20)    // Batch load up to 20 Employee proxies per SQL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Employee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name;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TimeEntry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@ManyToOne(fetch = FetchType.LAZY)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@JoinColumn(name = "employee_id")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Employee employee;   // Proxy — will be batch-loaded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LocalDate workDate;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int hoursWorked;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Loading 100 TimeEntry records, then accessing employee on each: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List&lt;TimeEntry&gt; entries = em.createQuery("FROM TimeEntry", TimeEntry.class)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     .getResultList();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100 proxies created, none loaded yet.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Accessing employees — Hibernate batches in groups of 20: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SQL: SELECT * FROM employee WHERE id IN (1,2,3,...,20);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SQL: SELECT * FROM employee WHERE id IN (21,22,...,40);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5 queries instead of 100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entries.forEach(e -&gt; System.out.println(e.getEmployee().getName()));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6.4  Global Batch Size Configuration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Instead of annotating every entity and collection individually, you can set a single global default batch size: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application.properties — Spring Boot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spring.jpa.properties.hibernate.default_batch_fetch_size=25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OR in persistence.xml: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&lt;property name="hibernate.default_batch_fetch_size" value="25"/&gt;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7AE60" w:sz="10"/>
        </w:pBdr>
        <w:shd w:fill="E9F7EF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BEST PRACTICE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For Spring Boot apps, setting hibernate.default_batch_fetch_size=25 globally is the single most impactful Hibernate tuning option. It silently eliminates N+1 problems across the entire application with one line.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6.5  Choosing the Right Batch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Batch Size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Small collections (&lt;5 items per parent)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10–15 (prevents N+1 with low SQL overhead)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Medium collections (5–50 items per parent)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20–50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Large collections or many parents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50–100 (monitor SQL IN clause length limits)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@ManyToOne proxies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20–30 (entity-level @BatchSize)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Global default for most apps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25 is a solid starting point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7. @Fetch(FetchMode.SUBSELECT) — Subselect Fetching Strategy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7.1  What Is Subselect Fetching?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Subselect fetching is an alternative collection loading strategy. Instead of an IN clause (like @BatchSize), Hibernate re-executes the original parent query as a subselect inside the child collection query. All child collections are loaded in a SINGLE additional query — regardless of how many parents were loaded.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Effectively the result is always 2 queries: 1 for parents + 1 for all children of all parents loaded in that session.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-- Original parent query (loads 50 departments):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SELECT * FROM department WHERE region = 'NORTH'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-- Subselect collection fetch (loads ALL their employees in one shot):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SELECT *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FROM   employee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WHERE  department_id IN (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SELECT id FROM department WHERE region = 'NORTH'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)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7.2  Applying @Fetch(FetchMode.SUBSELECT)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org.hibernate.annotations.Fetch;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org.hibernate.annotations.FetchMode;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Department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name;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region;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@OneToMany(mappedBy = "department", fetch = FetchType.LAZY)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@Fetch(FetchMode.SUBSELECT)        // Load all collections with one subquery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List&lt;Employee&gt; employees = new ArrayList&lt;&gt;();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@OneToMany(mappedBy = "department", fetch = FetchType.LAZY)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@Fetch(FetchMode.SUBSELECT)        // Both collections load via separate subselects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Set&lt;Project&gt; projects = new HashSet&lt;&gt;();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The critical behavior: accessing employees on ANY one department from the loaded list triggers the subselect for ALL departments: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Load 100 departments for the NORTH region: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List&lt;Department&gt; depts = em.createQuery(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"FROM Department d WHERE d.region = 'NORTH'", Department.class)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.getResultList();  // Query 1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Access employees on department #1: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depts.get(0).getEmployees().size();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Triggers Query 2 — loads ALL NORTH employees at once: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SELECT * FROM employee WHERE department_id IN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  (SELECT id FROM department WHERE region = 'NORTH')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Accessing employees on department #2 — NO additional query (already loaded!):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depts.get(1).getEmployees().size();  // Uses in-memory data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7.3  FetchMode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FetchMode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SELECT (default)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Lazy: one SELECT per collection access. Pure N+1. Mitigate with @BatchSize.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JOIN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Eager: LEFT OUTER JOIN. One SQL query but risks Cartesian product with multiple collections. May return duplicate parent rows.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SUBSELECT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Lazy until first access, then ONE additional SELECT for ALL collections of that type. 2 queries regardless of 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7.4  When to Choose SUBSELECT vs BatchSize vs JOIN FETCH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Used When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SUBSELECT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You always need the children after loading the parent list. Large N (hundreds of parents). Parent query is complex and you want it preserved in the subquery.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@BatchSize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You sometimes need children. You want control over batch size. Standard safe default for any lazy collection.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JOIN FETCH (JPQL)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You need exactly ONE child collection and want the absolute minimum query count. Be careful with multiple join fetches — use Set not List to avoid duplicate parents.</w:t>
            </w:r>
          </w:p>
        </w:tc>
      </w:tr>
    </w:tbl>
    <w:p>
      <w:pPr>
        <w:pBdr>
          <w:left w:val="single" w:color="E67E22" w:sz="10"/>
        </w:pBdr>
        <w:shd w:fill="FEF0E7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GOTCHA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If you load only a single parent entity and access its SUBSELECT collection, the subquery will still be generated (e.g., WHERE id IN (SELECT id FROM ... WHERE id = 5)). For single-entity access JOIN FETCH or @BatchSize may be more appropriate.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7.5  Mixing Fetch Strategies on the Same Entity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Order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Line items — always needed with the order. Use SUBSELECT.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@OneToMany(mappedBy = "order", fetch = FetchType.LAZY)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@Fetch(FetchMode.SUBSELECT)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List&lt;LineItem&gt; lineItems;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Shipping events — rarely accessed. Use BatchSize.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@OneToMany(mappedBy = "order", fetch = FetchType.LAZY)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@BatchSize(size = 10)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List&lt;ShippingEvent&gt; shippingEvents;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Discount codes — occasionally needed for receipt generation.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@ManyToMany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@BatchSize(size = 15)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Set&lt;DiscountCode&gt; discountCodes;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8. Hibernate Envers — Entity Auditing and Versioning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8.1  What Is Hibernate Envers?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Hibernate Envers is a first-party Hibernate module that provides automatic entity auditing. Every time an @Audited entity is inserted, updated, or deleted, Envers transparently stores a complete snapshot of that entity's state in a separate audit (history) table. This enables: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Full change history for any entity — who changed what and when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Point-in-time queries — retrieve entity state as of any past revision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Compliance with audit regulations (SOX, HIPAA, GDPR, PCI DSS)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Delta queries — what fields changed between two revisions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Historical reporting dashboards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8.2  Dependency and Auto-Configuration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&lt;!-- pom.xml --&gt;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&lt;dependency&gt;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&lt;groupId&gt;org.hibernate.orm&lt;/groupId&gt;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&lt;artifactId&gt;hibernate-envers&lt;/artifactId&gt;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&lt;!-- version inherited from Spring Boot parent BOM --&gt;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&lt;/dependency&gt;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&lt;!-- No extra configuration needed! Envers hooks into Hibernate's event system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automatically when it detects @Audited entities on the classpath. --&gt;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8.3  @Audited — Basic Entity Audit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org.hibernate.envers.Audited;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org.hibernate.envers.NotAudited;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@Audited         // Enable auditing for ALL fields by default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Employee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firstName;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lastName;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email;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BigDecimal salary;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jobTitle;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@NotAudited    // Exclude this field from audit history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profilePictureUrl;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@NotAudited    // Not worth auditing last login time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LocalDateTime lastLoginAt;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@ManyToOne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Department department;  // FK is audited (the ID is captured)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Envers automatically creates and maintains EMPLOYEE_AUD and REVINFO tables: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-- Generated tables (Hibernate auto-creates with hbm2ddl.auto=create/update):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CREATE TABLE revinfo (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rev      INTEGER  NOT NULL AUTO_INCREMENT PRIMARY KEY,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revtstmp BIGINT   NOT NULL   -- epoch milliseconds of the revision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CREATE TABLE employee_aud (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id          BIGINT   NOT NULL,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rev         INTEGER  NOT NULL,    -- FK -&gt; revinfo.rev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revtype     TINYINT  NOT NULL,    -- 0=INSERT, 1=UPDATE, 2=DELETE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first_name  VARCHAR(255),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last_name   VARCHAR(255),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email       VARCHAR(255),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salary      NUMERIC(19,2),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job_title   VARCHAR(255),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department_id BIGINT,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PRIMARY KEY (id, rev)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);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8.4  Custom Revision Entity — Adding Username and Reason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1. Custom revision data class: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org.hibernate.envers.RevisionEntity;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org.hibernate.envers.RevisionNumber;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org.hibernate.envers.RevisionTimestamp;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@RevisionEntity(AuditRevisionListener.class)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@Table(name = "audit_revision")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AuditRevision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@RevisionNumber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int rev;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@RevisionTimestamp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timestamp;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@Column(length = 100)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username;        // who made the change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@Column(length = 500)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changeReason;    // optional — why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@Column(length = 50)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ipAddress;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getters / setters ...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2. Listener — called by Hibernate before creating each revision: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AuditRevisionListener implements RevisionListener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@Override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public void newRevision(Object revisionEntity)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AuditRevision rev = (AuditRevision) revisionEntity;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// Populate from Spring Security context: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Authentication auth =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SecurityContextHolder.getContext().getAuthentication();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rev.setUsername(auth != null ? auth.getName() : "SYSTEM");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// Optionally grab IP from RequestContextHolder: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HttpServletRequest req = ((ServletRequestAttributes)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RequestContextHolder.getRequestAttributes()).getRequest();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rev.setIpAddress(req.getRemoteAddr());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8.5  Querying Audit History with AuditReader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org.hibernate.envers.AuditReader;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org.hibernate.envers.AuditReaderFactory;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org.hibernate.envers.query.AuditEntity;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AuditReader reader = AuditReaderFactory.get(entityManager);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── 1. All revision numbers for an entity ──────────────────────────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List&lt;Number&gt; revNums = reader.getRevisions(Employee.class, 42L);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e.g., [1, 7, 15, 22] means employee 42 was changed in revisions 1, 7, 15, 22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── 2. Reconstruct entity state at a specific revision ─────────────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Employee stateAtRev7 = reader.find(Employee.class, 42L, 7);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System.out.println(stateAtRev7.getSalary());  // salary as of rev 7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── 3. Full history with revision metadata ─────────────────────────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List&lt;Object[]&gt; history = reader.createQuery()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.forRevisionsOfEntity(Employee.class, false, true)   // includeDeleted=true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.add(AuditEntity.id().eq(42L))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.addOrder(AuditEntity.revisionNumber().asc())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.getResultList();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for (Object[] row : history)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Employee snapshot    = (Employee) row[0];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AuditRevision revInfo = (AuditRevision) row[1];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RevisionType  type    = (RevisionType) row[2]; // ADD, MOD, DEL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System.out.printf("[Rev %d | %s | %s] salary=%s%n",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revInfo.getRev(), type, revInfo.getUsername(), snapshot.getSalary());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── 4. Entities at a specific point in time ────────────────────────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Date cutoff = Date.from(Instant.parse("2024-06-01T00:00:00Z"));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Number revNum = reader.getRevisionNumberForDate(cutoff);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List&lt;Employee&gt; snapshotAtCutoff = reader.createQuery()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.forEntitiesAtRevision(Employee.class, revNum)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.add(AuditEntity.property("salary").gt(new BigDecimal("80000")))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.getResultList();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── 5. Find changes in a date range ────────────────────────────────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long since = Instant.parse("2024-01-01T00:00:00Z").toEpochMilli();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long until = Instant.parse("2024-12-31T23:59:59Z").toEpochMilli();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List&lt;Employee&gt; recentChanges = reader.createQuery()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.forRevisionsOfEntity(Employee.class, true, false)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.add(AuditEntity.revisionProperty("timestamp").ge(since))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.add(AuditEntity.revisionProperty("timestamp").le(until))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.getResultList();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8.6  Auditing Relationships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When an @Audited entity has relationships, Envers records the FK value.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If the related entity is also @Audited, you can navigate audit history across relationships.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@Audited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Order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Customer is NOT @Audited — use NOT_AUDITED to suppress the warning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@ManyToOne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@Audited(targetAuditMode = RelationTargetAuditMode.NOT_AUDITED)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Customer customer;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LineItem IS @Audited — changes to line items create new revisions on LineItem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@OneToMany(mappedBy = "order", cascade = CascadeType.ALL)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List&lt;LineItem&gt; lineItems;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8.7  Best Practices for Envers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Use @NotAudited on high-noise fields (timestamps, counters, sequence numbers) to reduce audit table size.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Always create a custom revision entity (AuditRevision) to capture the username — the default REVINFO is too bare.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Add database indexes on the audit tables' rev and id columns for efficient historical queries.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Consider a separate database/schema for audit data in compliance-heavy systems.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Envers audit tables grow indefinitely — implement a retention/archival policy.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Combine Envers with Spring Security for zero-boilerplate user capture via RevisionListener.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9. Hibernate Statistics — Performance Monitoring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9.1  Why Enable Statistics?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Hibernate can collect detailed runtime metrics about its own behavior. Statistics let you answer: How many SQL queries did this request generate? What is the 2LC hit rate? Which collections trigger N+1 queries? How long do queries take? Which entities are fetched most?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9.2  Enabling Statistics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application.properties — Spring Boot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spring.jpa.properties.hibernate.generate_statistics=true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Log slow queries exceeding 25ms: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spring.jpa.properties.hibernate.session.events.log.LOG_QUERIES_SLOWER_THAN_MS=25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Show and format SQL: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spring.jpa.show-sql=true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spring.jpa.properties.hibernate.format_sql=true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Logging levels for statistics and SQL: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logging.level.org.hibernate.stat=DEBUG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logging.level.org.hibernate.SQL=DEBUG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logging.level.org.hibernate.type.descriptor.sql=TRACE  # show bind parameters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Or enable programmatically after startup: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SessionFactory sf = entityManager.getEntityManagerFactory()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          .unwrap(SessionFactory.class);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sf.getStatistics().setStatisticsEnabled(true);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9.3  Reading Statistics Programmatically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Statistics stats = sessionFactory.getStatistics();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── Query stats 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long   queries    = stats.getQueryExecutionCount();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long   maxTimeMs  = stats.getQueryExecutionMaxTime();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String slowQuery  = stats.getQueryExecutionMaxTimeQueryString();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System.out.printf("Queries: %d | Slowest: %dms | SQL: %s%n",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queries, maxTimeMs, slowQuery);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── Second-level cache stats ──────────────────────────────────────────────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long hits   = stats.getSecondLevelCacheHitCount();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long misses = stats.getSecondLevelCacheMissCount();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long puts   = stats.getSecondLevelCachePutCount();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double hitRate = (double) hits / (hits + misses) * 100;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System.out.printf("2LC: hits=%d misses=%d puts=%d hitRate=%.1f%%%n",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hits, misses, puts, hitRate);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── Entity stats 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long loaded   = stats.getEntityLoadCount();    // entityManager.find() + query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long fetched  = stats.getEntityFetchCount();   // lazy proxy resolution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long inserted = stats.getEntityInsertCount();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long updated  = stats.getEntityUpdateCount();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long deleted  = stats.getEntityDeleteCount();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── Collection stats — key N+1 indicator! ────────────────────────────────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long colLoaded  = stats.getCollectionLoadCount();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long colFetched = stats.getCollectionFetchCount(); // &gt; 0 means N+1 risk!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if (colFetched &gt; 0)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System.out.println("WARNING: " + colFetched +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" lazy collections fetched — possible N+1 problem.");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── Per-entity breakdown ─────────────────────────────────────────────────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EntityStatistics empStats =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stats.getEntityStatistics(Employee.class.getName());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System.out.println("Employee loads:   " + empStats.getLoadCount());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System.out.println("Employee updates: " + empStats.getUpdateCount());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── Natural ID stats ─────────────────────────────────────────────────────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NaturalIdStatistics natStats =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stats.getNaturalIdStatistics(User.class.getName());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System.out.println("NaturalId hits:   " + natStats.getCacheHitCount());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System.out.println("NaturalId misses: " + natStats.getCacheMissCount());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── Reset all counters ────────────────────────────────────────────────────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stats.clear();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9.4  Interpreting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&amp; Action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getCollectionFetchCount() &gt; 0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N+1 problem detected! Add @BatchSize, @Fetch(SUBSELECT), or JOIN FETCH.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2LC hit rate &lt; 80%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Cache is ineffective. Review TTL, entity size, cache region config.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getQueryExecutionCount() very high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Too many queries per request. Use projections, caching, or JOIN FETCH.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getEntityFetchCount() &gt;&gt; getEntityLoadCount()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Excessive lazy proxy resolution. Consider eager loading for hot paths.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getFlushCount() high relative to sessions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Frequent dirty checking. Audit transaction scopes and flush calls.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getConnectCount() high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Connection churn. Review connection pool settings and transaction sizes.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9.5  Spring Boot Actuator Metrics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application.properties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management.endpoints.web.exposure.include=metrics,health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management.metrics.enable.hibernate=true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Available Hibernate metrics via Actuator: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GET /actuator/metrics/hibernate.sessions.open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GET /actuator/metrics/hibernate.sessions.closed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GET /actuator/metrics/hibernate.query.executions.total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GET /actuator/metrics/hibernate.query.execution.seconds.max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GET /actuator/metrics/hibernate.cache.query.hits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GET /actuator/metrics/hibernate.cache.second_level.hits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GET /actuator/metrics/hibernate.cache.second_level.misses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GET /actuator/metrics/hibernate.entities.inserts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GET /actuator/metrics/hibernate.entities.updates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GET /actuator/metrics/hibernate.entities.deletes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10. Hibernate 6 Features — @TimeZoneStorage, @Array, Jakarta Namespace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10.1  Hibernate 6 Headline Changes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Hibernate 6 (2022) is a major rearchitecture release. Core changes: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Migration from javax.persistence to jakarta.persistence namespace (Jakarta EE 10).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Completely rewritten SQL AST — more consistent, more dialect-accurate query generation.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First-class support for modern DB types: JSON, UUID, arrays, intervals.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New @TimeZoneStorage for lossless timezone-aware datetime persistence.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Improved @Array for native SQL array columns (PostgreSQL focus).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@SoftDelete built-in soft-delete abstraction.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@SQLRestriction (replaces @Where).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Deprecated and removed many Hibernate 5 APIs (clean up imports!).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10.2  Jakarta EE Namespace Migration (javax -&gt; jakarta)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The most impactful change: all JPA imports shift from javax.persistence.* to jakarta.persistence.*. This is a breaking change requiring a global find-and-replace.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Hibernate 5 (Old)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Hibernate 6 (New)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import javax.persistence.Entity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import jakarta.persistence.Entity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import javax.persistence.Id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import jakarta.persistence.Id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import javax.persistence.Column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import jakarta.persistence.Column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import javax.persistence.OneToMany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import jakarta.persistence.OneToMany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import javax.persistence.EntityManager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import jakarta.persistence.EntityManager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import javax.persistence.TypedQuery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import jakarta.persistence.TypedQuery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import javax.persistence.criteria.*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import jakarta.persistence.criteria.*</w:t>
            </w:r>
          </w:p>
        </w:tc>
      </w:tr>
    </w:tbl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Hibernate 5 (OLD — will not compile with Hibernate 6 + Jakarta EE 10):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javax.persistence.Entity;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javax.persistence.Id;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javax.persistence.GeneratedValue;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Product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@javax.persistence.Id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@javax.persistence.GeneratedValue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name;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────────────────────────────────────────────────────────────────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Hibernate 6 (NEW — Jakarta EE 10):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jakarta.persistence.Entity;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jakarta.persistence.Id;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jakarta.persistence.GeneratedValue;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Product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@GeneratedValue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name;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10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MIGRATION TIP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In IntelliJ IDEA: Edit &gt; Find &gt; Replace in Files... with regex off. Find: 'javax.persistence.' Replace with: 'jakarta.persistence.' — applies to the entire project in seconds.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10.3  @TimeZoneStorage — Lossless Timezone Persistence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Before Hibernate 6, ZonedDateTime and OffsetDateTime were typically truncated to UTC before storage — the timezone/offset information was lost. Hibernate 6 introduces @TimeZoneStorage to control exactly how timezone data is persisted.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TimeZoneStorageType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NATIVE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Stores in the database's native TIMESTAMP WITH TIME ZONE. PostgreSQL/Oracle required. Full fidelity.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Stores the datetime (UTC-normalized) in the main column + timezone ID/offset in a separate VARCHAR column named &lt;field&gt;_tz.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NORMALIZE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Converts to UTC before storing. Timezone info is lost. Backward-compatible default behavior.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AUTO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Uses NATIVE if the DB dialect supports it (e.g., PostgreSQL), otherwise falls back to COLUMN.</w:t>
            </w:r>
          </w:p>
        </w:tc>
      </w:tr>
    </w:tbl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org.hibernate.annotations.TimeZoneStorage;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org.hibernate.annotations.TimeZoneStorageType;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org.hibernate.annotations.TimeZoneColumn;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Appointment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title;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NATIVE: stored as TIMESTAMP WITH TIME ZONE in PostgreSQL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Round-trips timezone offset perfectly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@TimeZoneStorage(TimeZoneStorageType.NATIVE)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@Column(name = "start_time")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ZonedDateTime startTime;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COLUMN: main column stores UTC datetime; separate column stores offset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Default offset column name: end_time_tz (can be customized)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@TimeZoneStorage(TimeZoneStorageType.COLUMN)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@TimeZoneColumn(name = "end_time_offset")   // explicit column name for offset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@Column(name = "end_time")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OffsetDateTime endTime;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AUTO: delegates to dialect — NATIVE for PostgreSQL, COLUMN for H2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@TimeZoneStorage(TimeZoneStorageType.AUTO)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ZonedDateTime createdAt;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Demonstrating lossless round-trip with NATIVE storage (PostgreSQL):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Create appointment with Tokyo time (JST = UTC+9):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ZonedDateTime tokyoTime = ZonedDateTime.of(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2024, 3, 15, 14, 30, 0, 0, ZoneId.of("Asia/Tokyo")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Appointment appt = new Appointment();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appt.setTitle("Standup");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appt.setStartTime(tokyoTime);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em.persist(appt);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em.flush(); em.clear();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PostgreSQL stored: 2024-03-15 14:30:00+09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Appointment loaded = em.find(Appointment.class, appt.getId());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With NATIVE storage: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ZoneOffset offset = loaded.getStartTime().getOffset();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System.out.println(offset); // +09:00  ← timezone preserved!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With NORMALIZE (old behavior):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Stored as: 2024-03-15 05:30:00 (UTC)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Loaded as: 2024-03-15T05:30Z   ← timezone LOST!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10.4  @Array — Native SQL Array Column Support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PostgreSQL and some databases support native array types (e.g., VARCHAR[], INTEGER[], UUID[]). In Hibernate 5 this required a custom UserType. Hibernate 6 has built-in first-class support: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org.hibernate.annotations.Array;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org.hibernate.annotations.JdbcTypeCode;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org.hibernate.type.SqlTypes;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BlogPost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title;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PostgreSQL: tags VARCHAR(100)[10]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@Array(length = 10)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@Column(name = "tags")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String[] tags;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PostgreSQL: ratings INTEGER[5]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@Array(length = 5)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@Column(name = "ratings")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Integer[] ratings;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List&lt;String&gt; also works: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@JdbcTypeCode(SqlTypes.ARRAY)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@Array(length = 20)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List&lt;String&gt; categories;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UUID array: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@Array(length = 50)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@Column(name = "related_ids")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UUID[] relatedIds;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Working with array fields in HQL and native SQL: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Persist: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BlogPost post = new BlogPost();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post.setTitle("Hibernate Arrays");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post.setTags(new String[]{"hibernate", "java", "postgresql"});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post.setRatings(new Integer[]{5, 4, 5});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em.persist(post);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HQL — contains check (Hibernate 6 native):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List&lt;BlogPost&gt; javaPosts = em.createQuery(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"FROM BlogPost p WHERE 'java' MEMBER OF p.tags",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BlogPost.class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).getResultList();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Native SQL — PostgreSQL array operators: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List&lt;BlogPost&gt; results = em.createNativeQuery(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"SELECT * FROM blog_post WHERE tags @&gt; ARRAY['hibernate']",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BlogPost.class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).getResultList();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Checking array length in HQL: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List&lt;BlogPost&gt; wellTagged = em.createQuery(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"FROM BlogPost p WHERE SIZE(p.tags) &gt;= 3",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BlogPost.class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).getResultList();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2E75B6" w:sz="10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DATABASE NOTE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@Array with native arrays works best on PostgreSQL. For other databases (MySQL, H2), consider using @JdbcTypeCode(SqlTypes.JSON) to store arrays as JSON arrays instead.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10.5  Hibernate 6 JSON Support — No UserType Needed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org.hibernate.annotations.JdbcTypeCode;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org.hibernate.type.SqlTypes;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CustomerProfile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Map Java record/POJO to JSONB column (PostgreSQL) — fully automatic!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@JdbcTypeCode(SqlTypes.JSON)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@Column(columnDefinition = "jsonb")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Address homeAddress;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Map List to JSON array: ["opt1", "opt2"]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@JdbcTypeCode(SqlTypes.JSON)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List&lt;String&gt; preferences;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Map heterogeneous Map to JSON object: {"key": "value"}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@JdbcTypeCode(SqlTypes.JSON)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Map&lt;String, Object&gt; metadata;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Map to JSON with a specific Jackson type reference: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@JdbcTypeCode(SqlTypes.JSON)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List&lt;ContactInfo&gt; emergencyContacts;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10.6  Other Hibernate 6 Improvements</w:t>
      </w:r>
    </w:p>
    <w:p>
      <w:pPr>
        <w:pBdr>
          <w:top w:val="single" w:color="1ABC9C" w:sz="4"/>
          <w:left w:val="single" w:color="1ABC9C" w:sz="4"/>
        </w:pBdr>
        <w:shd w:fill="1E1E1E" w:val="clear"/>
        <w:spacing w:after="0" w:before="1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1. @SQLRestriction — replaces @Where with cleaner name: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@SQLRestriction("status &lt;&gt; 'DELETED'")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Invoice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status;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2. @SoftDelete — fully managed soft-delete abstraction: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@SoftDelete   // adds 'deleted BOOLEAN DEFAULT FALSE' column automatically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Document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 @GeneratedValue private Long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String name;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// em.remove(doc) -&gt; UPDATE document SET deleted=true WHERE id=?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3. Improved HQL — many new functions available: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em.createQuery(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"SELECT p FROM Post p WHERE extract(year from p.createdAt) = :yr")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.setParameter("yr", 2024).getResultList();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em.createQuery(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"SELECT p FROM Post p ORDER BY length(p.title) DESC")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.getResultList();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4. @UuidGenerator — standardized UUID generation: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Event 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@Id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@UuidGenerator(style = UuidGenerator.Style.RANDOM)  // v4 UUID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private UUID id;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/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5. Multiple @FilterDefs via @FilterDefs (no more package-info.java needed):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@FilterDefs({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@FilterDef(name = "f1", parameters = @ParamDef(name = "p", type = Long.class)),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@FilterDef(name = "f2", defaultCondition = "active = true")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})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@Entity</w:t>
      </w:r>
    </w:p>
    <w:p>
      <w:pPr>
        <w:pBdr>
          <w:left w:val="single" w:color="1ABC9C" w:sz="4"/>
        </w:pBdr>
        <w:shd w:fill="1E1E1E" w:val="clear"/>
        <w:spacing w:after="0" w:before="0"/>
        <w:ind w:left="18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public class Account { ... }</w:t>
      </w:r>
    </w:p>
    <w:p>
      <w:pPr>
        <w:pBdr>
          <w:left w:val="single" w:color="1ABC9C" w:sz="4"/>
          <w:bottom w:val="single" w:color="1ABC9C" w:sz="4"/>
        </w:pBdr>
        <w:shd w:fill="1E1E1E" w:val="clear"/>
        <w:spacing w:after="16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40" w:before="3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10.7  Migration Checklist: Hibernate 5 to Hibernate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Task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Replace all javax.persistence.* imports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Global find-replace: javax.persistence -&gt; jakarta.persistence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Update Spring Boot / Quarkus BOM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Spring Boot 3.x uses Hibernate 6. Spring Boot 2.x uses Hibernate 5.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Replace @TypeDef + @Type(type=name)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 @Type(MyClass.class) directly — string-based type names removed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Review UserType implementations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UserType interface signatures changed in Hibernate 6 — rewrite needed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Replace @Where with @SQLRestriction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Same semantics, new name. @Where still works but deprecated.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Add @SoftDelete if using soft-delete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Optional migration for cleaner code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Review custom Dialect subclasses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Dialect API significantly changed — may require full rewrite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Test @Formula expressions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SQL AST is new — some edge cases may produce different SQL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Update hibernate.properties keys</w:t>
            </w:r>
          </w:p>
        </w:tc>
        <w:tc>
          <w:tcPr>
            <w:tcW w:type="dxa" w:w="6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Some property names changed — check migration guide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Module 8 — Quick Reference Summary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The table below provides a one-line summary of every feature covered in this study guide.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rPr>
          <w:tblHeader/>
        </w:trP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Annotation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Purpose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API / Usage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@NaturalId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Lookup entities by business key with 2LC caching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6"/>
                <w:szCs w:val="16"/>
              </w:rPr>
              <w:t xml:space="preserve">session.bySimpleNaturalId(T.class).load(value)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@Formula(sql)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Read-only computed field using raw SQL expression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6"/>
                <w:szCs w:val="16"/>
              </w:rPr>
              <w:t xml:space="preserve">@Formula("col1 || ' ' || col2")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@Where(clause)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Always-on SQL filter appended to all entity queries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6"/>
                <w:szCs w:val="16"/>
              </w:rPr>
              <w:t xml:space="preserve">@Where(clause = "deleted = false")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@FilterDef + @Filter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Runtime-toggleable parameterized SQL filter per session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6"/>
                <w:szCs w:val="16"/>
              </w:rPr>
              <w:t xml:space="preserve">session.enableFilter(name).setParameter(k,v)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UserType&lt;T&gt;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Custom Java-to-JDBC type mapping bridge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6"/>
                <w:szCs w:val="16"/>
              </w:rPr>
              <w:t xml:space="preserve">implements UserType&lt;T&gt;, apply with @Type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@JdbcTypeCode(JSON)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Built-in JSON column mapping (Hibernate 6)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6"/>
                <w:szCs w:val="16"/>
              </w:rPr>
              <w:t xml:space="preserve">@JdbcTypeCode(SqlTypes.JSON)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@BatchSize(size=N)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N+1 mitigation: IN-clause batch loading of collections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6"/>
                <w:szCs w:val="16"/>
              </w:rPr>
              <w:t xml:space="preserve">@BatchSize(size=25) or global property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@Fetch(SUBSELECT)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Load all collections in one subquery — 2 queries total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6"/>
                <w:szCs w:val="16"/>
              </w:rPr>
              <w:t xml:space="preserve">@Fetch(FetchMode.SUBSELECT)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@Audited (Envers)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Full entity change history with point-in-time queries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6"/>
                <w:szCs w:val="16"/>
              </w:rPr>
              <w:t xml:space="preserve">AuditReaderFactory.get(em).find(T.class, id, rev)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generate_statistics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Runtime SQL/cache performance monitoring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6"/>
                <w:szCs w:val="16"/>
              </w:rPr>
              <w:t xml:space="preserve">hibernate.generate_statistics=true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@TimeZoneStorage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Lossless timezone persistence for ZonedDateTime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6"/>
                <w:szCs w:val="16"/>
              </w:rPr>
              <w:t xml:space="preserve">@TimeZoneStorage(TimeZoneStorageType.NATIVE)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@Array(length=N)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Native SQL array column (PostgreSQL) — no UserType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6"/>
                <w:szCs w:val="16"/>
              </w:rPr>
              <w:t xml:space="preserve">@Array(length=10) on String[]/List&lt;T&gt; field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jakarta.persistence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Jakarta EE 10 namespace (Hibernate 6 / Spring Boot 3)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6"/>
                <w:szCs w:val="16"/>
              </w:rPr>
              <w:t xml:space="preserve">Replace all javax.persistence.* imports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@SoftDelete (H6)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Built-in managed soft-delete with em.remove() support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6"/>
                <w:szCs w:val="16"/>
              </w:rPr>
              <w:t xml:space="preserve">@SoftDelete on entity class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@SQLRestriction (H6)</w:t>
            </w:r>
          </w:p>
        </w:tc>
        <w:tc>
          <w:tcPr>
            <w:tcW w:type="dxa" w:w="3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Replacement for @Where with same semantics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95959"/>
                <w:sz w:val="16"/>
                <w:szCs w:val="16"/>
              </w:rPr>
              <w:t xml:space="preserve">@SQLRestriction("condition SQL")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7AE60" w:sz="10"/>
        </w:pBdr>
        <w:shd w:fill="E9F7EF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EXAM TIP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Focus on @BatchSize/@Fetch(SUBSELECT) (N+1 mitigation), Envers (audit queries), @NaturalId (cache integration), and the Hibernate 6 migration path. These topics appear most frequently in Java developer certifications and senior engineer interviews.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Hibernate Study Guide — Module 8 | Educational Reference Material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/>
      </w:pBdr>
      <w:tabs>
        <w:tab w:val="right" w:pos="9026"/>
      </w:tabs>
      <w:spacing w:after="100"/>
    </w:pPr>
    <w:r>
      <w:rPr>
        <w:rFonts w:ascii="Arial" w:cs="Arial" w:eastAsia="Arial" w:hAnsi="Arial"/>
        <w:color w:val="595959"/>
        <w:sz w:val="18"/>
        <w:szCs w:val="18"/>
      </w:rPr>
      <w:t xml:space="preserve">Hibernate ORM — Module 8: Hibernate-Specific Features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2026-04-12T06:06:18.296Z</dcterms:created>
  <dcterms:modified xsi:type="dcterms:W3CDTF">2026-04-12T06:06:18.297Z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