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CODING INTERVIEW PREP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12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Salary Negotiation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8"/>
                <w:szCs w:val="58"/>
              </w:rPr>
              <w:t xml:space="preserve">&amp; Offers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Every Offer Is a Starting Point. Negotiate Every Time.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Know Your Worth  •  Total Comp  •  Equity  •  Competing Offers  •  Scripts  •  Professionalism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Core Principle: Always Negotiate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Understanding Total Compensation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Base Salary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Sign-On Bonus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Equity: RSUs and Options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Annual Bonus and Benefits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Research: Know Your Market Rate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Leverage: Competing Offers and Timing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The Negotiation Conversation: Scripts and Tactics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Counter-Offer Scenarios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Evaluating and Deciding Between Offers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12. Getting It in Writing and Staying Professional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13. Quick Reference &amp; Offer Comparison Template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Core Principle: Always Negotiate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ALWAYS NEGOTIATE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first offer is almost never the best offer. Companies expect negotiation. Recruiters have a budget range; the first offer is at the bottom of that range.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Candidates who don't negotiate leave money on the table -- typically $10,000-$50,000 over a 4-year period at large tech companies.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The Fear That Holds Candidates 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OVERCOMING NEGOTIATION FEAR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'What if they rescind the offer?'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This virtually never happens when you negotiate professionally and within reason. A company that rescinded an offer because you counter-offered is a company you don't want to work for.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404040"/>
                <w:sz w:val="22"/>
                <w:szCs w:val="22"/>
              </w:rPr>
              <w:t xml:space="preserve">'What if I seem greedy?'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Negotiation signals professional self-awareness and market knowledge. These are traits companies value in engineers.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What Is Negotiable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5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Negotiable?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flexibility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Base salary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3-15% above initial offer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Sign-on bonus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Yes, high leverage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Often significant; sometimes easier than base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Equity (RSU grant)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10-30% above initial grant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Start date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Usually 2-8 weeks flexibility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Vacation / PTO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Sometimes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Easier at smaller companies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Remote work arrangement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Especially post-pandemic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Performance review timing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Sometimes</w:t>
            </w:r>
          </w:p>
        </w:tc>
        <w:tc>
          <w:tcPr>
            <w:tcW w:type="dxa" w:w="5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Accelerated first review at 6 months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Understanding Total Compensation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Total Comp = The Number That Matters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COMPARE TOTAL COMP, NOT JUST BASE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Never compare base salaries alone. Two offers with the same base salary can differ by $100,000+ in annual total compensation due to equity, bonus, and benefits differences.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Typical TC Breakdown at a Large Tech Company (L5/Senior)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3"/>
        <w:gridCol w:w="3230"/>
        <w:gridCol w:w="1384"/>
        <w:gridCol w:w="592"/>
      </w:tblGrid>
      <w:tr>
        <w:tc>
          <w:tcPr>
            <w:tcW w:type="dxa" w:w="4153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2E75B6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Salary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E0E8FF"/>
                <w:sz w:val="16"/>
                <w:szCs w:val="16"/>
              </w:rPr>
              <w:t xml:space="preserve">45%</w:t>
            </w:r>
          </w:p>
        </w:tc>
        <w:tc>
          <w:tcPr>
            <w:tcW w:type="dxa" w:w="323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B2C8D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Equity (RSUs)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E0E8FF"/>
                <w:sz w:val="16"/>
                <w:szCs w:val="16"/>
              </w:rPr>
              <w:t xml:space="preserve">35%</w:t>
            </w:r>
          </w:p>
        </w:tc>
        <w:tc>
          <w:tcPr>
            <w:tcW w:type="dxa" w:w="1384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55A11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Annual Bonus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E0E8FF"/>
                <w:sz w:val="16"/>
                <w:szCs w:val="16"/>
              </w:rPr>
              <w:t xml:space="preserve">15%</w:t>
            </w:r>
          </w:p>
        </w:tc>
        <w:tc>
          <w:tcPr>
            <w:tcW w:type="dxa" w:w="59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E6B2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" w:before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Benefits</w:t>
            </w:r>
          </w:p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color w:val="E0E8FF"/>
                <w:sz w:val="16"/>
                <w:szCs w:val="16"/>
              </w:rPr>
              <w:t xml:space="preserve">5%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Note: proportions vary by company. At many FAANG companies, equity represents 35-50% of total compensation for senior engineers, making it the most important component to negotiate.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The 4-Year Total Comp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Always calculate FOUR-YEAR total comp when comparing offers.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Two offers at L5 / Senior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OFFER A (Big Tech):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Base salary:        $200,000/year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Sign-on bonus:      $50,000 (one-time, year 1 only)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RSU grant:          $400,000 over 4 years (= $100,000/year)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Annual bonus:       ~15% of base = $30,000/year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year 1:       $200,000 + $50,000 + $100,000 + $30,000 = $380,000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year 2-4:     $330,000/year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4-year total:       $380,000 + 3*$330,000 = $1,370,000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OFFER B (Growth Startup):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Base salary:        $220,000/year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Sign-on bonus:      $0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Stock options:      0.1% of company (current value: ~$500,000 if company IPOs at $500M)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Annual bonus:       $0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year 1-4:     $220,000/year = $880,000 + option upside if company succeeds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Offer A has $490,000 more in guaranteed comp over 4 years.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Offer B wins ONLY if the startup reaches meaningful liquidity.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Base Salary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How Base Salary Is 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 SALARY BANDS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Base salary is set by your level band. Each level has a range. The company typically offers at or below the midpoint. Your job is to move to the midpoint or above.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Base Salary Negotiation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Research first: know the band for your target level and location.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Sources: levels.fyi, Glassdoor, LinkedIn Salary, Blind (app)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you receive the offer: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Don't accept immediately. Say: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'Thank you so much -- I'm really excited about this opportunity.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I'd like to take a couple of days to review the details.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When do you need a decision by?'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reviewing: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'I've looked at the offer and I'm very interested.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Based on my research on levels.fyi and my [X] years of experience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in [domain], I was expecting a base closer to [$X].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Is there flexibility on the base salary?'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they say the base is fixed: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understand. Would there be flexibility on the sign-on bonus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or the equity grant to bridge that gap?'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When They Ask for Your Expected Salary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DON'T GIVE A NUMBER FIRST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NEVER give a number first if you can avoid it. The first number anchors the negotiation.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If pressed, give a range with your TARGET at the BOTTOM of the range: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'Based on my research, I'm targeting $X to $Y for this level. I'd love to learn what your budget looks like for this role.'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Setting the bottom of your range at your target works because: if they anchor lower, you have room; if they anchor higher, you win.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Sign-On Bonus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What a Sign-On Bonus 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SIGN-ON BONUS PURPOSE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sign-on bonus (joining bonus) is a one-time cash payment when you join, typically paid in your first paycheck or after 30-90 days.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Purpose: compensates you for unvested equity you're leaving behind at your current employer, or bridges the gap when base salary isn't negotiable.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Sign-On Negotiation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Sign-on bonuses are HIGHLY negotiable.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They come out of a different budget than base salary.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Companies can often move the sign-on more easily than the base.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LEVERAGE: unvested equity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currently have $80,000 in unvested RSUs at my current company.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A sign-on bonus that offsets that would make this decision much easier.'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LEVERAGE: competing offer has a larger sign-on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'Company B is offering a $60K sign-on.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I'd love to make this work -- could you match that sign-on?'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LEVERAGE: no competing offer (use market rate)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'My research on levels.fyi shows sign-on bonuses in the $30-50K range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for this level at comparable companies.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Would $40K be possible here?'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CLAWBACK CLAUSES: read the fine print.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Sign-on is often clawed back (repaid) if you leave within 1-2 years.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Know the clawback period before accepting.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Equity: RSUs and Options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Two Types of Equity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RSUs vs OPTIONS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RSUs (Restricted Stock Units): grants of actual company shares that vest over time. Most common at public companies. Value is real: vest = get shares = can sell.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Stock Options: right to BUY shares at a fixed price (strike price) in the future. Most common at startups. Value is speculative: only valuable if company grows above strike price.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RSU Vesting Schedules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Standard vesting schedule: 4 years with 1-year cliff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Grant: $200,000 in RSUs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Year 1 (cliff): 25% = $50,000 vests (after 12 months)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Year 2: 25% more = $50,000 (monthly or quarterly after cliff)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Year 3: 25% more = $50,000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Year 4: 25% more = $50,000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Total: $200,000 over 4 years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BACK-WEIGHTED schedules (common at some companies):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Year 1: 10%, Year 2: 20%, Year 3: 30%, Year 4: 40%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Total still $200,000, but most value is at the back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Implication: leaving at year 2 = only 30% vested instead of 50%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REFRESHES: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year 1-2, companies often grant additional RSUs as 'refresh grants'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to retain you. These typically vest over 4 years with new cliff.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Factor refreshes into your long-term comp analysis.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IMPORTANT: RSU value fluctuates with stock price.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grant worth $200K today could be worth $100K or $300K when it vests.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Evaluating Startup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real value of options is hard to calculate.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Ask these questions before valuing them: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What is the strike price (exercise price)?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= The price you pay per share. Value = (current price - strike) * shares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What is the current 409A valuation (common stock price)?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= Fair market value of your options right now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What is the last preferred valuation (from recent funding round)?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= What investors paid. Common stock is worth less (liquidation preference)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How long is the exercise window after leaving?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Standard: 90 days (expensive; most people can't afford to exercise)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Better: 5-10 year post-termination exercise window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5. What is the current runway and fundraising plan?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= How likely is this to reach liquidity before your options expire?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Conservative option valuation rule: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Apply a 70-90% discount to paper option value for pre-IPO startups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until there's a clear liquidity path within 2-3 years.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Annual Bonus and Benefits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Annual Bonus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BONUS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Target bonus: a percentage of base salary, paid annually based on individual and company performance. Common at public tech companies.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Typical: 10-20% of base for individual contributor roles; 20-30% for senior/staff.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IMPORTANT: bonuses are not guaranteed. They depend on company performance and your review rating. Don't count on 100% of target bonus in your planning.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Benefits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1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Questions to ask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401(k) match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Direct comp: 4-6% match = $8-15K/year extra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is the match percentage and vesting schedule?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Health insurance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Premium costs vary by $2-10K/year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are the out-of-pocket maximums? HSA offered?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PTO / vacation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More PTO = more flexibility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many days? Is unused PTO paid out? Rollover?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Parental leave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Significant for family planning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many weeks paid? Available for all parents?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Remote work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Can eliminate $5-20K in commute costs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Policy: fully remote, hybrid, office required?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Stock purchase plan (ESPP)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Often 15% discount on stock = ~7.5% return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 there an ESPP? What discount? Lookback period?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Relocation assistance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One-time; but matters for physical moves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Offered? How much? Gross-up for taxes?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Benefits That Are Easily Overlooked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EASILY OVERLOOKED BENEFITS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Learning and development budget: $1-5K/year for courses, books, conferences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Home office stipend: $500-2,000 for equipment if remote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Commuter benefits: pre-tax transit cards reduce taxable income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Childcare FSA: up to $5,000 pre-tax for childcare -- worth real money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Mental health coverage: therapy sessions -- becoming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Company equity purchase plans (ESPP): often a 15% guaranteed return on money invested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Visa/immigration support: critical if you need sponsorship; ask about timelines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Research: Know Your Market Rate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Where to Research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RESEARCH SOURCES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levels.fyi: the gold standard for tech compensation data. Search by company, level, and location. Self-reported but large sample.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Glassdoor: broader coverage; less granular on levels.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Blind (app): anonymous tech industry forum; real-time offer discussions.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LinkedIn Salary: good for non-FAANG companies.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H1B salary database: public record of H1B salaries; useful baseline for US roles.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Best source of all: people. Talk to friends and colleagues at the company. Anonymous Blind posts asking about offers for your target level.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Building Your Market Rate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Before negotiating, build a clear picture of the market: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Find 5-10 data points from levels.fyi for your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target level + location + company size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Calculate: median, p75, p90 of total comp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Note your differentiation: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Years of experience in this specific domain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Specialized skills (ML infrastructure, distributed systems)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Previous employer (FAANG background adds leverage)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- Location (SF commands more than Dallas)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Set three numbers: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WALK-AWAY: minimum you'd accept (below this: decline)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TARGET: what you'll ask for (p75 of market data)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DREAM: what you'd be thrilled with (p90)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5. Anchor to TARGET in your negotiation.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If they meet TARGET, don't push for DREAM.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Leverage: Competing Offers and Timing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Why Competing Offers Are Your Strongest Leverage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COMPETING OFFER = DATA, NOT DEMAND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competing offer transforms negotiation from 'I want more' to 'I need your help to choose you.' Companies respond differently to data than to requests.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How to Use a Competing 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Frame: collaborative, not adversarial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WRONG: 'I have a competing offer. Match it or I'm leaving.'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[adversarial; puts recruiter on defense]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RIGHT: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want to be transparent with you. I've received an offer from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[Company X] that's at $[total comp]. I'm genuinely more excited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about this role and team, but the gap is significant.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Is there anything you can do to help me close that gap?'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Key principles: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Name the competing company and the number. Vague 'competing offers'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carry less weight.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Express genuine preference for THIS company. If you don't mean it,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don't say it -- recruiters can tell.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Ask 'can you help me' not 'can you match'. Softer language.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Be prepared for them to ask for written proof. Have it ready.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The Timing Game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TIMING STRATEGY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Ideal scenario: get multiple offers expiring around the same time.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Apply to 5-8 companies at the same time, not sequentially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When you get an offer, ask for a deadline extension: 'Can I have 10-14 days to consider?'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Use extension time to accelerate other processes: 'I have an offer expiring in 2 weeks. Can you accelerate my process?'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Most companies will expedite if you have a competing offer deadline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Sequential applications waste leverage. Parallel applications create leverage.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The Negotiation Conversation: Scripts and Tactics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Initial Response to an 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NEVER accept immediately. Even if you want to.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Accepting immediately signals you don't value yourself.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Standard response: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'Thank you so much -- I'm genuinely excited about this opportunity.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I'd like to take a couple of days to review everything carefully.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When do you need a final decision?'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accomplishes: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Shows you take decisions seriously (professional signal)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Buys time to research and get competing offers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3. Does NOT commit you to anything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4. Does NOT signal you'll negotiate (don't tip your hand early)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The Counter-Offer 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your research, call (don't email) your recruiter: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OPENER: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'Hi [Recruiter], I've had a chance to review the offer carefully.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I'm very excited about the role and the team.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 want to share some feedback on the comp.'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STATE YOUR CASE (data, not emotion):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'Based on my research on levels.fyi and conversations with peers,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the market rate for this level in [city] is around [$X-Y] in total comp.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The current offer comes in below that range.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 was hoping we could get to [$X] in total comp.'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PAUSE. Let them respond.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Don't fill silence. The first one to speak after a number loses.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THEY PUSH BACK: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understand -- I appreciate you looking into this.',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'Would there be flexibility on the [sign-on / equity] to close the gap?'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CLOSE: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'If you can get the offer to [$X], I'm ready to accept.'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gives them a clear path to close. Don't leave them guessing.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Negotiation Tactics That 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51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Tactic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 it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works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Silence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After naming your number: stop talking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Pressure to fill silence often results in concessions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Specificity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'$215,000' not 'around $210-220K'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Specific numbers signal research; less haggle room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Bundling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'Base + sign-on + equity together'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Gives recruiter flexibility to move different levers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Good reasons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'I have $80K unvested'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Concrete reasons are harder to dismiss than abstract asks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Genuine enthusiasm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'I really want to join your team'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Reduces recruiter anxiety about wasted effort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Deadline transparency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'My other offer expires on [date]'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Concrete deadline forces faster decisions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Counter-Offer Scenarios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Scenario: They Meet Your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They call back: 'We can do [$your target]. Are you ready to accept?'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You have two options: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Option A: Accept immediately.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'That's great news. Yes, I'm ready to accept.'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[Professional; builds goodwill; they met your number]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Option B: Accept but note one more item.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'That's great to hear. Before I commit -- is there any flexibility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on the start date? I have a project I'd like to see through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at my current company, and starting [2 weeks later] would be ideal.'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[Push one more if you have a genuine reason. Don't double-negotiate comp.]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RULE: Once they meet your number, don't ask for more money.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Moving the goalposts after agreement damages trust.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Scenario: They Can't Move (Rigid 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'The base salary is fixed at this level band. We can't change it.'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Pivot immediately: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appreciate you being transparent about that.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Given that, could we look at the sign-on bonus?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If we could get to [$X] in sign-on, I'd be much closer to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the total compensation I was targeting.'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OR: pivot to equity: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'Is there flexibility on the RSU grant?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Even an additional $30K in equity spread over 4 years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would bridge the gap significantly.'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Always have three levers prepared: base, sign-on, equity.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When one is blocked, move to the next.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Scenario: Your Current Employer Counter-Offers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you announce your resignation and your current employer counter-offers: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DANGER: accepting a counter-offer has poor outcomes statistically.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Research suggests 80%+ of people who accept counter-offers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leave within 12-18 months anyway, or are laid off within that period.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WHY: the problems that made you look in the first place are still there.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 raise doesn't fix management, culture, or growth ceiling.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You've also signaled you're a flight risk -- your employer knows this.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HOW TO DECLINE a counter-offer: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'I really appreciate this, and it means a lot.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But I've made a thoughtful decision and I'm committed to the new opportunity.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I'm grateful for everything here and want to make my transition smooth.'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Evaluating and Deciding Between Offers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Beyond Compensation: The Non-Comp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NON-COMP FACTORS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High compensation at a miserable job is a bad trade. Consider these factors alongside total comp: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Career growth: will this role stretch you toward where you want to be in 5 years?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Manager quality: a great manager is worth $30-50K in career trajectory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Team and culture: will you enjoy working with these people daily?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Scope of impact: how much will your work matter?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Optionality: does this role open or close future doors?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Work-life balance: how sustainable is the pace?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Location/remote: total cost of living matters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The Offer Comparison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2400"/>
        <w:gridCol w:w="21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A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Company 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4-year total comp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Career growth trajectory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Team + manager quality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Work-life balance / culture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Remote / location flexibility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Mission / product excitement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Score /10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WEIGHTED TOTAL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weighted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Sum weighted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Assign scores 1-10 for each factor at each company. Multiply by weight. The higher total is analytically the better offer -- but gut-check the result.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12. Getting It in Writing and Staying Professional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The Written Offer Requirement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WAIT FOR WRITTEN OFFER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FCE4D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Never resign from your current job based on a verbal offer alone.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Verbal offers are real but rarely legally binding. Offers can be rescinded (rarely but it happens -- usually for background check issues or sudden company changes).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The rule: Wait for the formal written offer letter. Review it carefully. Only then resign.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What to Verify in the Written Offer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Read every line of the offer letter. Verify: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BASE SALARY: matches verbal offer to the dollar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SIGN-ON BONUS: amount + clawback conditions + payment timing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RSU GRANT: number of shares + vesting schedule + cliff date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START DATE: as agreed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JOB TITLE AND LEVEL: matches what was discussed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LOCATION: city/state/remote status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BONUS TARGET: percentage of base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ALSO CHECK: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Non-compete clause: some states (CA) don't enforce them; others do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IP assignment: you'll sign over IP created during employment (standard)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Background check: offer is contingent on passing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Drug test: if applicable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ANYTHING doesn't match what was verbally agreed: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Email the recruiter immediately.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'Hi [Recruiter], I was reviewing the offer letter and noticed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the sign-on bonus is listed as $X, but we agreed on $Y.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Could you have this corrected?'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Staying Professional Throughout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PROFESSIONALISM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tech industry is small. Everyone knows everyone. Your behavior during negotiation -- and especially during resignation -- follows you.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Never lie about competing offers. A fabricated number will hurt your reputation if discovered.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Don't badmouth your current employer during the process.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Give appropriate notice at your current job (standard: 2 weeks; senior: consider 4 weeks).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Don't renege on a signed offer. It burns bridges and harms the company's recruiting.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Express genuine gratitude to companies that didn't hire you. They might hire you in 2 years.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Your reputation is your most durable career asset. Protect it.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13. Quick Reference &amp; Offer Comparison Template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The Negotiation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NEGOTIATION CHECKLIST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Research: levels.fyi + Glassdoor + Blind for target level + location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Set three numbers: walk-away, target, dream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Apply to multiple companies in parallel (5-8 at once)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Don't give salary first if you can avoid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Never accept immediately -- always ask for review time (2-5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Negotiate by phone, not email -- harder to say no on a call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Have three levers ready: base, sign-on, equity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Use specific numbers anchored to market 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Pause after naming your number -- let silence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If they meet your number: accept; don't re-negotiate comp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Wait for written offer before resigning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2"/>
                <w:szCs w:val="22"/>
              </w:rPr>
              <w:t xml:space="preserve">[ ] Read the offer letter line by line before signing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4-Year Total Comp Worksheet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Fill this in for each offer you compare: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Company: ___________________  Level: ___________  Location: 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ANNUAL: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Base salary:                  $___________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Annual bonus (target %):      $___________  (base * ___%)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RSU vesting (year 1-4 avg):   $___________  (grant $_________ / 4 years)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ESPP benefit (if applicable): $___________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401(k) match:                 $___________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ANNUAL TOTAL:                 $___________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ONE-TIME: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Sign-on bonus (year 1 only):  $___________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4-YEAR TOTAL COMP: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(Annual Total * 4) + Sign-on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($_______ * 4) + $_______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= $___________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NOTES: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Vesting cliff date:           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Clawback on sign-on:          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Non-compete state:            ___________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Remote / hybrid / in-office:  ___________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QUICKREF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Salary Negotiation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1"/>
                <w:szCs w:val="21"/>
              </w:rPr>
              <w:t xml:space="preserve">First offer = bottom of the range. Always counter.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Compare 4-year total comp. Equity = 35-50% of TC at large tech.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Three levers: base salary, sign-on bonus, equity grant.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Competing offer = strongest leverage. Use data, not demands.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1"/>
                <w:szCs w:val="21"/>
              </w:rPr>
              <w:t xml:space="preserve">Wait for written offer. Read every line. Then resign.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Your reputation lasts. Negotiate hard but always stay professional.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2026-04-16T15:33:51.599Z</dcterms:created>
  <dcterms:modified xsi:type="dcterms:W3CDTF">2026-04-16T15:33:51.601Z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