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System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Interviews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A 5-Phase Framework for Designing at Scale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Requirements  •  Estimation  •  High-Level  •  Deep Dive  •  Trade-offs  •  URL Shortener  •  Newsfeed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System Design vs Coding Interviews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5-Phase Framework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Phase 1: Requirements (10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Phase 2: Estimation (5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Phase 3: High-Level Design (15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Phase 4: Deep Dive (15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Phase 5: Trade-offs and Scaling (5 min)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Worked Example: URL Shortener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Worked Example: Twitter Newsfeed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Common System Design Building Blocks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How System Design Is Evaluated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Quick Reference &amp; Practice Guide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System Design vs Coding Interviews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Makes System Design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SINGLE RIGHT ANSWER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Coding interviews have a single correct answer. System design interviews have many valid answers, all with different trade-offs.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interviewer is NOT looking for the perfect system. They're evaluating your ability to navigate ambiguity, structure a complex problem, reason about trade-offs, and communicate technical decisions.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Interviewers Evaluate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look for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avoid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 scoping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Clarify requirements before designing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Jumping straight to architecture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Breadth of knowledge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 many patterns: cache, queue, sharding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 only one solution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Depth on key areas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dive into 1-2 critical components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Stay at 30,000 feet throughout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Trade-off reasoning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Explain WHY you chose X over 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 without justification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 the discussion; don't wait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Wait to be told what to design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Scalability thinking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 bottlenecks; propose solutions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 only for current scale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Candidate's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DRIVE THE INTERVIEW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a system design interview, YOU are the tech lead. You drive the conversation, propose the architecture, explain trade-offs, and ask clarifying questions. The interviewer plays the role of a product stakeholder who asks follow-up questions.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5-Phase Framework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10 min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REQUIREMENTS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Clarify functional and non-functional requirements. Define scope.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Output: agreed list of features + scale targets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5 min</w:t>
            </w:r>
          </w:p>
        </w:tc>
        <w:tc>
          <w:tcPr>
            <w:tcW w:type="dxa" w:w="81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26"/>
                <w:szCs w:val="26"/>
              </w:rPr>
              <w:t xml:space="preserve">ESTIMATION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Estimate QPS, storage, bandwidth, and memory from scale targets.</w:t>
            </w:r>
          </w:p>
          <w:p>
            <w:r>
              <w:rPr>
                <w:rFonts w:ascii="Arial" w:cs="Arial" w:eastAsia="Arial" w:hAnsi="Arial"/>
                <w:i/>
                <w:iCs/>
                <w:color w:val="1E6B2E"/>
                <w:sz w:val="20"/>
                <w:szCs w:val="20"/>
              </w:rPr>
              <w:t xml:space="preserve">Output: key numbers that drive architecture decisions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15 min</w:t>
            </w:r>
          </w:p>
        </w:tc>
        <w:tc>
          <w:tcPr>
            <w:tcW w:type="dxa" w:w="81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HIGH-LEVEL DESIGN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Draw the components (boxes): clients, servers, databases, caches, queues.</w:t>
            </w:r>
          </w:p>
          <w:p>
            <w:r>
              <w:rPr>
                <w:rFonts w:ascii="Arial" w:cs="Arial" w:eastAsia="Arial" w:hAnsi="Arial"/>
                <w:i/>
                <w:iCs/>
                <w:color w:val="C55A11"/>
                <w:sz w:val="20"/>
                <w:szCs w:val="20"/>
              </w:rPr>
              <w:t xml:space="preserve">Output: diagram with labeled components and data flows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15 min</w:t>
            </w:r>
          </w:p>
        </w:tc>
        <w:tc>
          <w:tcPr>
            <w:tcW w:type="dxa" w:w="81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B2C8D"/>
                <w:sz w:val="26"/>
                <w:szCs w:val="26"/>
              </w:rPr>
              <w:t xml:space="preserve">DEEP DIVE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Pick 1-2 components to discuss in detail. Usually the hardest or most interesting part.</w:t>
            </w:r>
          </w:p>
          <w:p>
            <w:r>
              <w:rPr>
                <w:rFonts w:ascii="Arial" w:cs="Arial" w:eastAsia="Arial" w:hAnsi="Arial"/>
                <w:i/>
                <w:iCs/>
                <w:color w:val="5B2C8D"/>
                <w:sz w:val="20"/>
                <w:szCs w:val="20"/>
              </w:rPr>
              <w:t xml:space="preserve">Output: detailed design of key component with specific technology choices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5 min</w:t>
            </w:r>
          </w:p>
        </w:tc>
        <w:tc>
          <w:tcPr>
            <w:tcW w:type="dxa" w:w="81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TRADE-OFFS &amp; SCALING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Revisit decisions. What would you change at 10x scale? Discuss alternatives.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20"/>
                <w:szCs w:val="20"/>
              </w:rPr>
              <w:t xml:space="preserve">Output: honest reflection on limitations + scaling strategies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Phase 1: Requirements (10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REQUIREMENTS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Functional requirements: WHAT the system does. Core features.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Ask about: core operations, API surface, user types, expected use cases.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Example for Twitter: post tweets, follow users, view newsfeed.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Explicitly OUT of scope: direct messages, trending, notifications (for now).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 REQUIREMENTS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Non-functional requirements: HOW WELL the system works. Quality attributes.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Scale: how many users? DAU (Daily Active Users)? peak QPS?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Latency: what is the acceptable p99 latency? 100ms? 1s?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Availability: 99.9% (8.7 hrs/yr downtime) or 99.99% (52 min/yr)?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Consistency: strong (all reads see latest write) or eventual (ok to lag)?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Read/write ratio: mostly reads (100:1)? balanced? mostly writes?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Requirements Questions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ANY system design problem, ask these first: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SCALE: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'How many daily active users do we expect?'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is the expected read/write ratio?'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'What's the expected peak QPS?'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SCOPE: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are the core features for this design?'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can we explicitly leave out of scope?'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'Mobile and web, or one platform?'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CONSTRAINTS: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'Any latency requirements? Under 100ms for reads?'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availability do we need? Five nines?'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'Any geographic distribution? Global or single region?'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ANSWERS, SUMMARIZE: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 to confirm: we're building X with Y core features,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targeting Z DAU, N QPS, with M ms p99 latency.'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Phase 2: Estimation (5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Estimate?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ESTIMATES DRIVE ARCHITECTURE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Back-of-the-envelope estimates reveal architectural constraints. A system needing 100 TB/year storage has different architecture than one needing 100 GB. Estimation drives the rest of your design.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Estimation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numbers to know by heart: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 year  = ~3 * 10^7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 day   = 86,400 seconds ~= 10^5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 month = ~2.6 * 10^6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SCALE: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100M DAU with 10 writes/day = 10^9 writes/day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 10^9 / 86400 ~= 10^4 QPS (10,000 writes/sec)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Peak QPS ~= 3x average QPS = 30,000 writes/sec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STORAGE (URL Shortener example):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100M new URLs/day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URL entry: 500 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Storage/day = 100M * 500B = 50 GB/day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Storage/5yr = 50 GB * 365 * 5 = ~90 TB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BANDWIDTH: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100M writes/day * 500 bytes = 50 GB/day ingestion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50 GB / 86400 sec ~= 580 KB/sec write bandwidth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bandwidth = write * read:write ratio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100:1 read/write: 58 MB/sec read bandwidth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 (20% rule):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 20% of daily reads (hot data follows 80/20 rule)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10M reads/day * 0.2 = 2M entries * 500 bytes = 1 GB cache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Quick Estimation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estimate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 QPS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DAU * writes/user / 86400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1K - 100K QPS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 QPS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QPS * read:write ratio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 - 10M QPS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 per year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Events/day * bytes/event * 365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GB - 1 PB/year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Bandwidth (write)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QPS * bytes per write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MB/s - 1 GB/s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Daily read data * 20%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GB - 1 TB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Servers needed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Peak QPS / 1000 (requests/sec/server)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1 - 1000 servers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Phase 3: High-Level Design (15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Start with the Client-Server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HIGH-LEVEL DESIGN APPROACH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Start every design with the most fundamental division: Client &lt;-&gt; Server.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 add: Load Balancer -&gt; Application Servers -&gt; Database.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 add the components your requirements demand: Cache, Message Queue, CDN, etc.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Draw left to right: Client on the left, storage on the right. Data flows left to right.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Standard Component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add 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Distributes traffic across servers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system with multiple app servers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 Server / API Gateway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Handles business logic; routes requests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SQL Database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Relational data; ACID transactions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Structured data with complex queries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Schema-flexible; horizontally scalable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Large-scale, flexible data models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(Redis)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In-memory fast reads; reduces DB load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Read-heavy; expensive DB queries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Message Queue (Kafka)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Async processing; decouples producers/consumers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Fan-out, retries, rate limiting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Serves static content from edge locations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assets, media, global users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Object Store (S3)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Stores large blobs (images, videos)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 storage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Engine (Elasticsearch)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Full-text search, complex queries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 search, analytics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Drawing the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Verbal description of drawing (narrate as you sketch):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'At the top: clients -- mobile and web browsers.'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'Requests go through a DNS layer, then to a CDN for static assets.'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'Dynamic requests hit a load balancer...'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'...which distributes to a cluster of API servers.'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API servers read from a Redis cache for hot data.'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'Cache misses fall through to the primary SQL database.'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'Writes go through the API server to the database,'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'...and also to a message queue for async processing.'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'Worker services consume from the queue to build derived data.'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COMPONENTS (list as you draw each box):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 -&gt; DNS -&gt; CDN -&gt; Load Balancer -&gt; API Servers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|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Cache  Message Queue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|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Primary DB  Workers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Read Replicas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Phase 4: Deep Dive (15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to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DIVE STRATEGY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deep dive is where you differentiate yourself. Pick the component that is most unique to this system, most technically challenging, or most important to the requirements.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interviewer will often guide you: 'Let's go deeper on the database design' or 'How would the feed generation work?'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Don't try to deep dive everything. One thorough deep dive &gt; five superficial ones.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Deep Dive Topics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deep dive topic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 to discuss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encoding + collision handling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Base62 encoding; hash conflicts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Twitter/Newsfeed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 generation (fan-out on write vs read)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Celebrity problem; hot keys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Algorithm choice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bucket vs leaky bucket vs sliding window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WebSocket connection handling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Message ordering; delivery guarantees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Uber/Maps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Location tracking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Geospatial indexing; matching algorithm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Inverted index design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Tokenization; ranking; scale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Video Streaming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Video processing pipeline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Encoding; CDN; adaptive bitrate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Database Design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to deep dive a database design: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Define the core entities and relationships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'We have Users, Tweets, and Follows.'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'Users has: user_id, name, created_at'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'Tweets has: tweet_id, user_id, content, created_at'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'Follows has: follower_id, followee_id'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Choose SQL vs NoSQL and justify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'I'd use SQL for Users and Follows -- small, relational, consistent.'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'I'd use a wide-column store (Cassandra) for Tweets 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we need high write throughput and time-series access patterns.'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Identify the key access patterns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'Query 1: get all tweets by user_id, sorted by time.'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'Query 2: get the timeline for a user (tweets from followees).'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Design indices for those access patterns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'Index on (user_id, created_at) for user timeline.'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'Pre-computed timeline table for feed.'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Discuss sharding strategy if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'Shard by user_id -- keeps user's data co-located.'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'Hotspot: celebrity with 10M followers -- handle separately.'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Phase 5: Trade-offs and Scaling (5 min)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Trade-off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 VOCABULARY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design decision has a trade-off. Name them explicitly.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Consistency vs Availability (CAP theorem): can't have both under partition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Latency vs Throughput: optimizing one often hurts the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Normalization vs Denormalization: storage cost vs query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Strong vs Eventual Consistency: correctness vs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SQL vs NoSQL: ACID vs scalability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Fan-out on write vs read: storage/write cost vs read latency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Scaling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Read-heavy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Reads overwhelm single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 replicas + cache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Redis; 5 read replicas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Write-heavy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Writes overwhelm single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Sharding by key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Shard user data by user_id % 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Single app server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Can't handle all traffic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Horizontal scaling + LB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Auto-scaling group behind ALB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Hot keys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shard gets all traffic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Logical sharding; celebrity cache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hot-user tier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 media files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not suitable; expensive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 store + CDN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+ CloudFront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Slow fan-out (write)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to 10M followers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Message queue + workers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Kafka + async write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Expensive queries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slow reads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CQRS + read model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Pre-aggregate to separate DB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The Scaling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asked 'How would this scale?':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'At 10x users, the main bottleneck would be [X].'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'I'd address that by [strategy], because...'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trade-off is [cost/complexity/consistency implication].'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for URL Shortener at 10x: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'At 10x, the database would be the bottleneck -- 10B rows.',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'I'd address that by sharding by short_code hash.',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trade-off: we lose the ability to do range scans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across all URLs, but for this access pattern we don't need them.'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Worked Example: URL Shortener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FUNCTIONAL REQUIREMENTS: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Given a long URL, generate a short URL (e.g., bit.ly/XyZ9k)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Given a short URL, redirect to the original long URL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Short URLs expire after 5 years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Optional: analytics, custom aliases, user accounts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NON-FUNCTIONAL REQUIREMENTS: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- 100M new URLs per day (write-heavy: 1160 writes/sec)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- 10:1 read:write ratio = 11,600 reads/sec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URL redirection p99 &lt; 10ms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- 99.9% availability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Globally distributed users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100M URLs/day / 86400 sec = ~1160 writes/sec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Peak: 3x = ~3500 writes/sec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1160 * 10 = 11,600 reads/sec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Peak: 35,000 reads/sec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STORAGE (5 years):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URL record: 500 bytes (short_url, long_url, created_at, expires_at)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100M/day * 500B * 365 * 5 = ~90 TB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20% of reads hit 80% of traffic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11,600 reads/sec * 86400 = ~1B reads/day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 20% = 200M entries * 500B = 100 GB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Redis cluster: ~5 nodes * 32 GB each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High-Level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ARCHITECTURE (described left to right):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Clients -&gt; Load Balancer -&gt; API Servers -&gt; Cache (Redis)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-&gt; Primary DB (SQL / NoSQL)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-&gt; CDN (for redirect responses)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 flow: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 POSTs long URL -&gt; API Server -&gt; generate short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store (short_code -&gt; long_url) in DB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return short URL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flow: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Client GETs short URL -&gt; check Redis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Cache HIT: redirect immediately (HTTP 301/302)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Cache MISS: look up DB -&gt; cache result -&gt; redirect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301 Permanent redirect: browser caches (reduces load, less analytics)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302 Temporary redirect: server sees every request (better analytics)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Deep Dive: URL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to generate unique short codes?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OPTION 1: Hash + truncate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MD5(long_url) -&gt; 128-bit hash -&gt; take first 7 chars of base62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collisions possible (two URLs hash to same first 7 chars)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Resolution: on collision, append counter or try next 7 chars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OPTION 2: Base62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Maintain a global counter (MySQL AUTO_INCREMENT or distributed counter)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Convert counter to base62: 0-9 A-Z a-z (62 characters)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62^7 = 3.5 trillion unique URLs -- enough for decades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single point of failure if counter is centralized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use multiple ranges (server 1: 0-1M, server 2: 1M-2M, etc.)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Base62 encoding: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CHARS = '0123456789ABCDEFGHIJKLMNOPQRSTUVWXYZabcdefghijklmnopqrstuvwxyz'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encode_base62(num):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num: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result.append(CHARS[num % 62])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num //= 62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''.join(reversed(result)).zfill(7)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Counter-based preferred: no collision risk, predictable performance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Worked Example: Twitter Newsfeed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Requirements and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FUNCTIONAL REQUIREMENTS: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Post tweets (280 chars, with optional media)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Follow / unfollow users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View home timeline (tweets from followed users, reverse-chron)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 OF SCOPE: search, trending, notifications, DMs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NON-FUNCTIONAL REQUIREMENTS: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- 300M DAU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Average user follows 200 accounts; posts 2 tweets/day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Tweets: 300M * 2 / 86400 = ~7000 writes/sec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Timeline reads: 300M * 10 reads/day / 86400 = ~35,000 reads/sec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Timeline p99 &lt; 200ms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Hard Problem: Feed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 ON WRITE vs READ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hardest part of a newsfeed system is generating each user's personalized feed efficiently.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FAN-OUT ON WRITE: when a user posts a tweet, push it to the timeline cache of ALL their followers immediately.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FAN-OUT ON READ: store only the tweet. When a user requests their timeline, query all followees and merge.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Fan-Out Trade-off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 on write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 on read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 latency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(pre-built)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(query N followees)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 latency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(push to N followers)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(just store tweet)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(timeline per user)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 (just tweets)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Celebrity problem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has 10M followers: 10M writes per tweet!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OK: only read when needed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Inactive users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Wasted storage for inactive timelines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waste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Normal users (&lt; 1000 followers)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Celebrities, rarely-active users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Hybrid Approach (What Twitter Actually Does)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HYBRID STRATEGY: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Fan-out on WRITE for regular users (&lt; threshold followers)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Fan-out on READ for celebrities (&gt; threshold followers)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 flow (regular user with 200 followers):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Post tweet -&gt; store in Tweets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-&gt; push tweet_id to each follower's timeline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200 cache writes: fast, manageable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 flow (celebrity with 10M followers):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Post tweet -&gt; store in Tweets table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fan-out: don't push to 10M caches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flow: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User requests timeline: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Fetch from timeline cache (has regular-user tweets)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Identify celebrity followees (users above threshold)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Fetch their latest tweets from Tweets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Merge and sort by timestamp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Return top N tweets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merge step at read time is acceptable: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typically &lt; 5 celebrities * 1 DB read each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Common System Design Building Blocks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Caching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checks cache; on miss, loads from DB and caches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purpose; most common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Write-through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to cache AND DB atomically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 consistency needed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Write-behind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to cache; async persist to DB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write throughput; eventual OK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Read-through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layer fetches from DB on miss automatically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Simplified app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Database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 replicas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Scale reads; offload primary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Replication lag; eventual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Horizontal sharding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Scale writes and storage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Complex routing; cross-shard queries hard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Vertical partitioning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hot and cold columns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complex schema management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CQRS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read/write models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Complexity; eventual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all events; derive state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 heavy; complex queries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Consistency and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CAP THEOREM: in a distributed system, you can guarantee at most 2 of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 = Consistency: all nodes see the same data at the same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= Availability: every request gets a response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 = Partition tolerance: system works despite network partitions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practice: P is unavoidable (networks do fail)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real choice is: CP (consistent but may reject requests) 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AP (always responds but may return stale 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CP examples: Zookeeper, HBase, MongoDB (with strong consistency)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 examples: Cassandra, DynamoDB, CouchDB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interviews: most web systems choose AP + eventual consistency.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SAY: 'I'll choose AP since users can tolerate seeing slightly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stale data, but downtime is worse than eventual consistency.'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How System Design Is Evaluated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earns points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loses points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Requirement clarity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Asked 3-4 targeted questions; defined scope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Assumed requirements; designed blindly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Estimation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Calculated QPS/storage with reasoning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Guessed numbers; skipped entirely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Breadth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Named correct components; knew when to use each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Designed only one big database; no cache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Depth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Explained DB schema, index choices, algorithm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Stayed at block-diagram level throughout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Trade-offs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Compared options; stated pros/cons explicitly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Chose without explanation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Identified bottlenecks; proposed solutions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Designed for current scale only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Drove discussion; explained decisions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Waited to be told what to design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What Separates Strong from Weak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DIFFERENTIATOR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WEAK: draws boxes without justification. 'I'd use a database here.' Why? 'Because we need to store data.'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STRONG: every component choice has reasoning. 'I'd use Cassandra here because our access pattern is write-heavy time-series data, and Cassandra's LSM-tree structure is optimized for that. The trade-off is eventual consistency for reads, which is acceptable since a user seeing a 1-second-old tweet doesn't matter.'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differentiator is not knowing the perfect component. It's knowing WHY to use it and what you're trading away.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Quick Reference &amp; Practice Guide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5-Phase Time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running late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Scope, scale targets, key 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2-3 assumptions and move 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Estimation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QPS, storage, bandwidth numbers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 order-of-magnitude; don't perfect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diagram with data flows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Draw boxes first; narrate as you go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Deep dive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Detailed design of 1-2 components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Ask interviewer which component to focus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Trade-offs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Limitations; 10x scaling plan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 2 trade-offs and 1 scaling strategy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Common Problems and Their Key Deep Dives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dive focus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short code generation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Base62 encoding; collision handling; DB choice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Twitter / Newsfeed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 generation at scale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Fan-out on write vs read; celebrity problem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Distributed counting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bucket; Redis counter; per-user vs per-IP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delivery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WebSocket vs HTTP; message ordering; presence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file storage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Chunking; deduplication; consistency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Uber/Lyft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Location + matching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Geospatial index (QuadTree); matching algo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Index at scale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Inverted index; tokenization; ranking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Fan-out to all devices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vs pull; batching; delivery guarantees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Practice Protocol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Step 1 (Structure drill): For any system design problem, spend exactly 2 minutes writing down: 3 functional requirements, 3 non-functional requirements, and 2 out-of-scope items. Do this before drawing anything.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Step 2 (Estimation practice): Given 100M DAU, calculate: write QPS, read QPS (10:1 ratio), storage per year (500 bytes/event), and cache size (20% of reads). Repeat until the math takes under 2 minutes.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Step 3 (Vocabulary building): For each of the 9 building blocks in the component table (LB, app server, SQL, NoSQL, cache, queue, CDN, object store, search), write one sentence: what it does, when to add it, what trade-off it introduces.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Step 4 (Full mock): Design a rate limiter in 45 minutes with a friend. One person asks, one person designs. Switch. After each session, identify: which phase took too long? What component was missing? What trade-off was not named?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System Design Framework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1. Requirements (10m): functional + non-functional + scope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2. Estimation (5m): QPS, storage, bandwidth, cache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0"/>
                <w:szCs w:val="20"/>
              </w:rPr>
              <w:t xml:space="preserve">3. High-level (15m): Client-&gt;LB-&gt;API-&gt;Cache-&gt;DB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8D"/>
                <w:sz w:val="20"/>
                <w:szCs w:val="20"/>
              </w:rPr>
              <w:t xml:space="preserve">4. Deep dive (15m): one key component; justify choices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5. Trade-offs (5m): name limitations + 10x scaling plan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Every design choice needs a WHY and a trade-off. Drive the conversation.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2026-04-16T14:45:38.487Z</dcterms:created>
  <dcterms:modified xsi:type="dcterms:W3CDTF">2026-04-16T14:45:38.488Z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