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2"/>
                <w:szCs w:val="22"/>
              </w:rPr>
              <w:t xml:space="preserve">CODING INTERVIEW PREP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9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2"/>
                <w:szCs w:val="62"/>
              </w:rPr>
              <w:t xml:space="preserve">Top Problems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2"/>
                <w:szCs w:val="62"/>
              </w:rPr>
              <w:t xml:space="preserve">to Practice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4"/>
                <w:szCs w:val="24"/>
              </w:rPr>
              <w:t xml:space="preserve">Quality Over Quantity. Understand, Don't Memorize.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Blind 75  •  NeetCode 150  •  By Pattern  •  Company Tags  •  Progression  •  Hard Problems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The Practice Philosophy: Understand, Don’t Memorize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The Major Problem Lists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Target Progression: Easy, Medium, Hard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How to Practice Effectively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Must-Know: Arrays &amp; Strings (Blind 75 Core)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Must-Know: Trees &amp; Graphs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Must-Know: Dynamic Programming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Must-Know: Additional Patterns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Company-Specific Practice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Hard Problems Worth Knowing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Practice Schedule Templates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12. Quick Reference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The Practice Philosophy: Understand, Don’t Memorize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UNDERSTAND THE PATTERN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Memorizing 500 solutions gives you 500 solutions. Understanding 75 patterns gives you a tool for any problem you haven't seen.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The goal: after solving a problem, ask 'which PATTERN is this?' and 'what VARIATION would break my solution?'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The 5-Question Post-Problem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POST-PROBLEM 5 QUESTIONS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What PATTERN is this? (Two Pointers? DP? BFS?)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What was the KEY INSIGHT that made it solvable?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What edge cases almost broke my solution?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What VARIATION would require a different approach?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Could I solve a HARDER version? (follow-up 2D, follow-up with k constraints)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The Problem-Solving Mastery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400"/>
        <w:gridCol w:w="31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L0: Needed to look at solution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Unfamiliar with the pattern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 good enough; pattern needs more practice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L1: Solved with major hints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Partial understanding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Keep working on this category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L2: Solved with minor hints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Pattern recognized, details fuzzy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Solid but practice variations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L3: Solved independently in 30-45 min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Pattern recognized, can implement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Interview-ready for medium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L4: Solved in &lt; 20 min + correct complexity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Fluent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Interview-ready; move to harder variations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The Major Problem Lists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Blind 75 / Grind 75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BLIND 75 / GRIND 75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Blind 75: created in 2018 by a Facebook engineer. 75 problems covering the most frequently asked patterns across top tech companies.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Grind 75: the same author's updated version. Time-adaptive (choose your prep timeline).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Find it: neetcode.io/practice (NeetCode's organized version) or leetcode.com/list/xi4ci4ig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Best for: first-time serious preparation; 6-10 weeks of study.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NeetCode 150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NEETCODE 150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NeetCode 150: extends Blind 75 with more depth per pattern. Includes video explanations for every problem.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Find it: neetcode.io/roadmap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Best for: after completing Blind 75; preparing for senior roles; targeting FAANG.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List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00"/>
        <w:gridCol w:w="41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Problems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to complete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Blind 75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4-6 weeks (1-2 hr/day)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First prep cycle; all levels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Grind 75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Adaptive (1-12 weeks)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Flexible timeline; auto-adjusts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NeetCode 150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8-12 weeks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Deeper prep; FAANG targeting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LeetCode Top Interview 150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8-12 weeks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Meta-curated; broad coverage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Company-specific lists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Varies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1-2 weeks/company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Final prep before specific interview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Target Progression: Easy, Medium, Hard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PROGRESSION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target problem counts for interview readiness: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6B2E"/>
                <w:sz w:val="22"/>
                <w:szCs w:val="22"/>
              </w:rPr>
              <w:t xml:space="preserve">Easy:   50-100 problems  -- build fundamentals, no surprises on warm-up</w:t>
            </w:r>
          </w:p>
          <w:p>
            <w:r>
              <w:rPr>
                <w:rFonts w:ascii="Courier New" w:cs="Courier New" w:eastAsia="Courier New" w:hAnsi="Courier New"/>
                <w:color w:val="C55A11"/>
                <w:sz w:val="22"/>
                <w:szCs w:val="22"/>
              </w:rPr>
              <w:t xml:space="preserve">Medium: 150-250 problems -- this is where most interviews happen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22"/>
                <w:szCs w:val="22"/>
              </w:rPr>
              <w:t xml:space="preserve">Hard:   30-50  problems  -- reduce surprises; internalize advanced patterns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FOCUS ON MEDIUMS. Roughly 80% of FAANG and top-tier interviews use medium-difficulty problems.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Why Each Level Matters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41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to practice them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Danger of skipping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Easy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Build pattern fluency without time pressure; ace the warm-up question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Skip these: freeze on 'simple' questions; waste mental energy in interviews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Core interview difficulty; where passes are won and lost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Skip these: underprepared for 80% of real questions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Hard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Exposure to hard patterns; mental model for what 'difficult' looks like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Skip completely: hard problems in interviews will derail you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The Medium-First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MEDIUM-FIRST STRATEGY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Don't spend months only on easy problems before touching mediums.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Do 20-30 easy problems to learn each pattern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Then transition to medium immediately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Return to easy only if a specific medium reveals a gap in your fundamentals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Sprinkle in hard problems after completing a medium category (5-10 hard per category)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Most candidates plateau on easy problems and are shocked by mediums in interviews. Start mediums early.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How to Practice Effectively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The Practice Session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PRACTICE SESSION PROTOCOL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Attempt the problem for 15-20 minutes before looking at hints.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If stuck after 20 min: read the hint (not the solution). Try for 10 more min.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If still stuck: study the solution. Understand it fully before closing the tab.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Close the solution. Re-implement from scratch (not from memory -- from understanding).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Run the 5-question post-problem checklist.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Add to spaced repetition queue: revisit in 3 days, then 1 week, then 2 weeks.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The Pattern-First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PATTERN-FIRST APPROACH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Practice by pattern, not by random order.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Week 1: Two Pointers (5-8 problems). Week 2: Sliding Window (5-8). Week 3: Binary Search (5-8)...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By the end of each week: solve a problem from that pattern without looking anything up. Can you apply the template reliably?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The Quality Markers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9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Marker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test it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threshold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Can explain brute force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State it in 30 seconds without coding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Can name complexity and draw the example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Can explain optimal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State the key insight in one sentence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'I use X because it enables Y'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Can implement from scratch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Close everything; implement in 20 min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Compiles; passes obvious test cases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Knows edge cases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List them without prompting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Empty, single, duplicates, negatives, overflow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Can generalize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Identify 2 variations of the same problem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'This is the same pattern as...'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Must-Know: Arrays &amp; Strings (Blind 75 Core)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200"/>
        <w:gridCol w:w="39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Diff.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Two Sum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Easy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Hash Map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Introduces complement pattern; template for all hash lookups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Best Time to Buy/Sell Stock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Easy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Sliding Window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Track running min; single-pass greedy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Contains Duplicate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Easy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Hash Set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Simplest set membership check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Valid Anagram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Easy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Freq Count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char frequency array vs Counter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Valid Palindrome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Easy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Two Pointers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Converging pointers; skip non-alnum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Longest Substring No Repeat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Sliding Window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Variable window; char last-seen map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3Sum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Two Pointers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Sort + outer loop + inner two-pointer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Container With Most Water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Two Pointers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Move shorter side to maximize area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Minimum Window Substring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Sliding Window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Need/have pattern; most complex window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Trapping Rain Water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Two Pointers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left_max, right_max convergence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Must-Know: Trees &amp; Graphs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200"/>
        <w:gridCol w:w="39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Diff.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Invert Binary Tree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Easy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DFS/BFS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Warm-up; recursive swap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Maximum Depth of Binary Tree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Easy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DFS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Recursion base case; 1+max(left,right)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Symmetric Tree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Easy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DFS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Two-pointer on tree; mirror check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Same Tree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Easy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DFS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Parallel recursion; structural equality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Binary Tree Level Order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BFS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Level-by-level; queue + size tracking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Validate BST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DFS + bounds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Pass min/max bounds down recursively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Number of Islands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DFS / BFS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Grid flood fill; mark-as-visited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Clone Graph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DFS + hash map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Map original -&gt; clone; handle cycles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Course Schedule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Topological Sort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Cycle detection in directed graph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Lowest Common Ancestor BST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BST traversal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Left/right based on value comparison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Serialize/Deserialize Tree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BFS / DFS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Encode tree to string; reconstruct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Word Ladder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BFS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Shortest path on implicit graph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Must-Know: Dynamic Programming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200"/>
        <w:gridCol w:w="39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Diff.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Climbing Stairs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Easy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DP (Fibonacci)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Base DP: dp[i]=dp[i-1]+dp[i-2]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House Robber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Easy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DP (1D)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Can't take adjacent; rolling max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Maximum Subarray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Easy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DP / Kadane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max(x, prev+x); Kadane rolling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Unique Paths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DP (2D-&gt;1D)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Grid DP; rolling array reduction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Coin Change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DP (unbounded)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min coins; iterate LOW to HIGH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Longest Increasing Subsequence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DP / Binary Search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O(n log n) with patience sorting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Longest Common Subsequence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DP (2D)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dp[i][j] = LCS of s1[:i], s2[:j]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Word Break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DP + Hash Set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dp[i] = can we partition s[:i]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0/1 Knapsack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DP (rolling)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HIGH to LOW iteration; classic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Edit Distance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DP (2D)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Levenshtein; 3-way recurrence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Burst Balloons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Interval DP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Think k as LAST balloon popped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Regular Expression Matching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DP (2D)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Complex recurrence with * wildcard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Must-Know: Additional Patterns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Binary Search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200"/>
        <w:gridCol w:w="39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Diff.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Easy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Binary Search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Template problem; know 3 variants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Search in Rotated Sorted Array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Binary Search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Which half is sorted? Classic variation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Find Minimum in Rotated Array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Binary Search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Minimum = inflection point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Koko Eating Bananas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Binary Search on Answer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Classic 'minimum feasible X' pattern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Find Median of Two Sorted Arrays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Binary Search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Partition two arrays; O(log min(m,n))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Linked List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200"/>
        <w:gridCol w:w="39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Diff.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Reverse Linked List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Easy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Linked List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Classic prev/curr/next iteration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Merge Two Sorted Lists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Easy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Linked List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Merge step of merge sort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Linked List Cycle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Easy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Fast/Slow Pointers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Floyd's algorithm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Reorder List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Fast/Slow + Reverse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Find middle, reverse, merge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Remove Nth From End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Two Pointers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n+1 gap pointer trick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Heap / Stack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200"/>
        <w:gridCol w:w="39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Diff.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Valid Parentheses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Easy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Stack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Classic stack matching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Min Stack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Stack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Store (val, current_min) pairs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Top K Frequent Elements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Heap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Min-heap of size k; O(n log k)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Find Median From Data Stream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Two Heaps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Max-heap + min-heap; balance on insert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Largest Rectangle in Histogram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Monotonic Stack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Classic monotonic stack; O(n)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Daily Temperatures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Monotonic Stack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Next greater; stack of indices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Company-Specific Practice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How to Find Company-Specific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 COMPANY LISTS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On LeetCode (requires Premium): Filter by Company tag on the Problems page.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Free alternative: search 'LeetCode [company] questions [year]' on GitHub or forums. Many people post curated lists.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Also check: Glassdoor interview reports, Blind (the app), and TeamBlind.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Company Tendencies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Tendencies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Google / Alphabet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Harder problems; graph theory; string algorithms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BFS/DFS, binary search, hard DP, tries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Meta / Facebook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System design + coding mix; trees and graphs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Trees, graphs, arrays, system design for senior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Amazon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Behavioral (LP) heavy; medium difficulty coding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DP, trees, BFS/DFS; strong behavioral prep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Microsoft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Medium difficulty; OOP and design patterns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Trees, graphs, arrays; some OOP questions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Apple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Systems and OOP; framework-specific for SWE-specific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Core DS&amp;A + language-specific idioms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Startups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1-2 medium problems; fit matters as much as coding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Mediums from any pattern; system design brief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The Company-Specific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 SPRINT PROTOCOL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1-2 weeks before your interview at a specific company: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Find the top 30-50 problems tagged for that company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Solve the ones you haven't seen before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For problems you've already seen: redo from scratch without hints (timed)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Note recurring patterns: if 8 of 30 problems are trees, expect a tree problem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Hard Problems Worth Knowing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Hard Problems That Appear in Interviews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 PROBLEM GOAL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You don't need to master every hard problem. You need enough exposure that hard-difficulty problems don't cause panic, and you know the core hard patterns.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200"/>
        <w:gridCol w:w="39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Diff.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Median of Two Sorted Arrays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Binary Search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Partition two arrays; O(log min(m,n))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Trapping Rain Water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Two Pointers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left_max/right_max convergence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Minimum Window Substring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Sliding Window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Need/have counts; shrink when satisfied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Serialize/Deserialize Tree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DFS / BFS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Encoding and reconstruction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Word Ladder II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BFS + backtrack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All shortest paths; BFS layers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Largest Rectangle in Histogram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Monotonic Stack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Stack of indices; compute widths on pop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Merge K Sorted Lists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Heap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Min-heap with k pointers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Find Median From Stream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Two Heaps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Balance max-heap and min-heap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Burst Balloons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Interval DP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Think k as last; dp[i][j] subproblems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Regular Expression Matching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2D DP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* matches 0 or more of preceding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Alien Dictionary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Topological Sort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 graph from word order constraints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Longest Consecutive Sequence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Medium*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B2C8D"/>
                <w:sz w:val="18"/>
                <w:szCs w:val="18"/>
              </w:rPr>
              <w:t xml:space="preserve">Hash Set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*Often asked as hard; O(n) with set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Practice Schedule Templates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The 6-Week Sprint (Intensive)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200"/>
        <w:gridCol w:w="31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target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Two Pointers, Sliding Window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2-3 problems/day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Two Sum, 3Sum, LongestSubstr, Min Window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Binary Search, Fast/Slow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2-3/day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Rotated Array, Koko, Linked List Cycle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Trees (DFS/BFS)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2-3/day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Level Order, Validate BST, LCA, Islands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 Part 1 (1D)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2-3/day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Climbing Stairs, House Robber, Coin Change, LIS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 Part 2 (2D) + Graphs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2-3/day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LCS, Edit Distance, Course Schedule, Clone Graph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Stack/Heap + Review + Mock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2-3/day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Histogram, Top-K, Median Stream + mock interviews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The 12-Week Thorough Prep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1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1-2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Arrays + Strings + Hash maps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Blind 75 easy + medium in this category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3-4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Trees (binary + BST)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Blind 75 tree problems + 5 hard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5-6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Graphs (BFS/DFS + Topo)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Number of Islands, Course Schedule, Clone Graph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7-8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 Part 1 (1D + paths)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Blind 75 DP + Coin Change + LIS + LCS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9-10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 Part 2 + Advanced (Heap, Trie)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Median Stream, Top-K, Word Search, Implement Trie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Binary Search + Stack/Queue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Rotated Array, Koko, Histogram, Daily Temps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Mock interviews + company sprint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mocks/week; top 30 company-specific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Signs You're Interview-Ready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 READINESS CHECKLIST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You can identify the pattern for a new medium problem within 2-3 minutes.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You can implement a clean solution for a medium problem in under 25 minutes.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You can explain your solution, its complexity, and 2 edge cases unprompted.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You no longer panic when you see a new problem -- you think 'what does this remind me of?'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You've done at least 3 full-length mock interviews under timed conditions.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12. Quick Reference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The Problem Count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800"/>
        <w:gridCol w:w="23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Comfortable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Exceeding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Easy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75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100+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200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250+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Hard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35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50+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220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310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400+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Pattern Coverage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 COVERAGE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Check off when you've done 5+ problems in each pattern and can implement from scratch: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[ ] Two Pointers  (5+ problems, template memorized)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[ ] Sliding Window  (5+ problems, variable-size template)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[ ] Binary Search  (5+ problems, 3 variants known)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[ ] Fast &amp; Slow Pointers  (5+ problems)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[ ] Merge Intervals  (5+ problems)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[ ] BFS  (5+ problems, queue + visited template)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[ ] DFS  (5+ problems, recursive + iterative)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[ ] Backtracking  (5+ problems, choose/explore/undo)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[ ] Dynamic Programming 1D  (5+ problems)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[ ] Dynamic Programming 2D  (5+ problems)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[ ] Greedy  (5+ problems)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[ ] Union-Find  (3+ problems)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[ ] Topological Sort  (3+ problems)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[ ] Monotonic Stack  (5+ problems)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[ ] Heap / Priority Queue  (5+ problems)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[ ] Trie  (3+ problems)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QUICKREF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Practice Quickref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1"/>
                <w:szCs w:val="21"/>
              </w:rPr>
              <w:t xml:space="preserve">Targets: 75-100 Easy | 150-250 Medium | 30-50 Hard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80% of FAANG interviews are Medium difficulty.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Practice by PATTERN, not by random order.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After each problem: pattern? key insight? edge cases? variation?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Quality &gt; quantity. 75 understood &gt; 300 memorized.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2026-04-16T15:06:56.584Z</dcterms:created>
  <dcterms:modified xsi:type="dcterms:W3CDTF">2026-04-16T15:06:56.585Z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