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SAGA PATTERN</w:t>
      </w:r>
    </w:p>
    <w:p>
      <w:pPr>
        <w:spacing w:after="180"/>
        <w:jc w:val="center"/>
      </w:pPr>
      <w:r>
        <w:rPr>
          <w:rFonts w:ascii="Arial" w:cs="Arial" w:eastAsia="Arial" w:hAnsi="Arial"/>
          <w:color w:val="1A3A5C"/>
          <w:sz w:val="32"/>
          <w:szCs w:val="32"/>
        </w:rPr>
        <w:t xml:space="preserve">Distributed Transactions in Microservices</w:t>
      </w:r>
    </w:p>
    <w:p>
      <w:pPr>
        <w:spacing w:after="120"/>
        <w:jc w:val="center"/>
      </w:pPr>
      <w:r>
        <w:rPr>
          <w:rFonts w:ascii="Arial" w:cs="Arial" w:eastAsia="Arial" w:hAnsi="Arial"/>
          <w:b/>
          <w:bCs/>
          <w:color w:val="0D1B2A"/>
          <w:sz w:val="40"/>
          <w:szCs w:val="40"/>
        </w:rPr>
        <w:t xml:space="preserve">Module 3: Orchestration-Based Saga</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65"/>
        <w:jc w:val="center"/>
      </w:pPr>
      <w:r>
        <w:rPr>
          <w:rFonts w:ascii="Arial" w:cs="Arial" w:eastAsia="Arial" w:hAnsi="Arial"/>
          <w:color w:val="555555"/>
          <w:sz w:val="22"/>
          <w:szCs w:val="22"/>
        </w:rPr>
        <w:t xml:space="preserve">1.  Introduction — What Orchestration-Based Saga Is</w:t>
      </w:r>
    </w:p>
    <w:p>
      <w:pPr>
        <w:spacing w:after="65"/>
        <w:jc w:val="center"/>
      </w:pPr>
      <w:r>
        <w:rPr>
          <w:rFonts w:ascii="Arial" w:cs="Arial" w:eastAsia="Arial" w:hAnsi="Arial"/>
          <w:color w:val="555555"/>
          <w:sz w:val="22"/>
          <w:szCs w:val="22"/>
        </w:rPr>
        <w:t xml:space="preserve">2.  The Orchestrator — Architecture and Responsibilities</w:t>
      </w:r>
    </w:p>
    <w:p>
      <w:pPr>
        <w:spacing w:after="65"/>
        <w:jc w:val="center"/>
      </w:pPr>
      <w:r>
        <w:rPr>
          <w:rFonts w:ascii="Arial" w:cs="Arial" w:eastAsia="Arial" w:hAnsi="Arial"/>
          <w:color w:val="555555"/>
          <w:sz w:val="22"/>
          <w:szCs w:val="22"/>
        </w:rPr>
        <w:t xml:space="preserve">3.  Command-Response Flow — How the Orchestrator Directs Services</w:t>
      </w:r>
    </w:p>
    <w:p>
      <w:pPr>
        <w:spacing w:after="65"/>
        <w:jc w:val="center"/>
      </w:pPr>
      <w:r>
        <w:rPr>
          <w:rFonts w:ascii="Arial" w:cs="Arial" w:eastAsia="Arial" w:hAnsi="Arial"/>
          <w:color w:val="555555"/>
          <w:sz w:val="22"/>
          <w:szCs w:val="22"/>
        </w:rPr>
        <w:t xml:space="preserve">4.  Happy Path — Full Order Workflow Step by Step</w:t>
      </w:r>
    </w:p>
    <w:p>
      <w:pPr>
        <w:spacing w:after="65"/>
        <w:jc w:val="center"/>
      </w:pPr>
      <w:r>
        <w:rPr>
          <w:rFonts w:ascii="Arial" w:cs="Arial" w:eastAsia="Arial" w:hAnsi="Arial"/>
          <w:color w:val="555555"/>
          <w:sz w:val="22"/>
          <w:szCs w:val="22"/>
        </w:rPr>
        <w:t xml:space="preserve">5.  State Machine — Tracking Every Saga Execution</w:t>
      </w:r>
    </w:p>
    <w:p>
      <w:pPr>
        <w:spacing w:after="65"/>
        <w:jc w:val="center"/>
      </w:pPr>
      <w:r>
        <w:rPr>
          <w:rFonts w:ascii="Arial" w:cs="Arial" w:eastAsia="Arial" w:hAnsi="Arial"/>
          <w:color w:val="555555"/>
          <w:sz w:val="22"/>
          <w:szCs w:val="22"/>
        </w:rPr>
        <w:t xml:space="preserve">6.  Failure Handling — How the Orchestrator Detects and Compensates</w:t>
      </w:r>
    </w:p>
    <w:p>
      <w:pPr>
        <w:spacing w:after="65"/>
        <w:jc w:val="center"/>
      </w:pPr>
      <w:r>
        <w:rPr>
          <w:rFonts w:ascii="Arial" w:cs="Arial" w:eastAsia="Arial" w:hAnsi="Arial"/>
          <w:color w:val="555555"/>
          <w:sz w:val="22"/>
          <w:szCs w:val="22"/>
        </w:rPr>
        <w:t xml:space="preserve">7.  Retries, Timeouts, and Dead Letter Queues</w:t>
      </w:r>
    </w:p>
    <w:p>
      <w:pPr>
        <w:spacing w:after="65"/>
        <w:jc w:val="center"/>
      </w:pPr>
      <w:r>
        <w:rPr>
          <w:rFonts w:ascii="Arial" w:cs="Arial" w:eastAsia="Arial" w:hAnsi="Arial"/>
          <w:color w:val="555555"/>
          <w:sz w:val="22"/>
          <w:szCs w:val="22"/>
        </w:rPr>
        <w:t xml:space="preserve">8.  Implementing the Orchestrator — Code Deep Dive</w:t>
      </w:r>
    </w:p>
    <w:p>
      <w:pPr>
        <w:spacing w:after="65"/>
        <w:jc w:val="center"/>
      </w:pPr>
      <w:r>
        <w:rPr>
          <w:rFonts w:ascii="Arial" w:cs="Arial" w:eastAsia="Arial" w:hAnsi="Arial"/>
          <w:color w:val="555555"/>
          <w:sz w:val="22"/>
          <w:szCs w:val="22"/>
        </w:rPr>
        <w:t xml:space="preserve">9.  Advantages of Orchestration</w:t>
      </w:r>
    </w:p>
    <w:p>
      <w:pPr>
        <w:spacing w:after="65"/>
        <w:jc w:val="center"/>
      </w:pPr>
      <w:r>
        <w:rPr>
          <w:rFonts w:ascii="Arial" w:cs="Arial" w:eastAsia="Arial" w:hAnsi="Arial"/>
          <w:color w:val="555555"/>
          <w:sz w:val="22"/>
          <w:szCs w:val="22"/>
        </w:rPr>
        <w:t xml:space="preserve">10. Disadvantages of Orchestration</w:t>
      </w:r>
    </w:p>
    <w:p>
      <w:pPr>
        <w:spacing w:after="65"/>
        <w:jc w:val="center"/>
      </w:pPr>
      <w:r>
        <w:rPr>
          <w:rFonts w:ascii="Arial" w:cs="Arial" w:eastAsia="Arial" w:hAnsi="Arial"/>
          <w:color w:val="555555"/>
          <w:sz w:val="22"/>
          <w:szCs w:val="22"/>
        </w:rPr>
        <w:t xml:space="preserve">11. Choreography vs Orchestration — Side-by-Side Decision Guide</w:t>
      </w:r>
    </w:p>
    <w:p>
      <w:pPr>
        <w:spacing w:after="65"/>
        <w:jc w:val="center"/>
      </w:pPr>
      <w:r>
        <w:rPr>
          <w:rFonts w:ascii="Arial" w:cs="Arial" w:eastAsia="Arial" w:hAnsi="Arial"/>
          <w:color w:val="555555"/>
          <w:sz w:val="22"/>
          <w:szCs w:val="22"/>
        </w:rPr>
        <w:t xml:space="preserve">12. Study Review &amp; Practice Questions</w:t>
      </w:r>
    </w:p>
    <w:p>
      <w:pPr>
        <w:spacing w:after="65"/>
        <w:jc w:val="center"/>
      </w:pPr>
      <w:r>
        <w:rPr>
          <w:rFonts w:ascii="Arial" w:cs="Arial" w:eastAsia="Arial" w:hAnsi="Arial"/>
          <w:color w:val="555555"/>
          <w:sz w:val="22"/>
          <w:szCs w:val="22"/>
        </w:rPr>
        <w:t xml:space="preserve">13.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What Orchestration-Based Saga Is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2 covered choreography-based sagas: services coordinate by publishing and consuming events with no central coordinator. Choreography is elegant for simple, linear workflows but becomes difficult to understand, debug, and test as saga complexity grows. When a 5-step choreography saga fails midway, reconstructing what happened requires correlating events across 5 service logs. When the business workflow has conditional branches or timeout handling, embedding that logic in individual event consumers creates distributed, hard-to-change business rules.</w:t>
      </w:r>
    </w:p>
    <w:p>
      <w:pPr>
        <w:spacing w:after="160"/>
      </w:pPr>
      <w:r>
        <w:rPr>
          <w:rFonts w:ascii="Arial" w:cs="Arial" w:eastAsia="Arial" w:hAnsi="Arial"/>
          <w:b w:val="false"/>
          <w:bCs w:val="false"/>
          <w:color w:val="333333"/>
          <w:sz w:val="22"/>
          <w:szCs w:val="22"/>
        </w:rPr>
        <w:t xml:space="preserve">Orchestration-Based Saga solves these challenges with a central Saga Orchestrator — a dedicated service that knows the complete workflow, explicitly commands each participating service in sequence, tracks the saga's state after every step, handles retries and timeouts, and triggers compensating transactions when a step fails. The workflow is expressed in one place, owned by one team, and observable from one service.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Orchestration-Based Saga: A saga implementation with a central Saga Orchestrator service that directs the workflow. The orchestrator sends commands to participating services, waits for responses, updates its saga state machine, and decides what to do next — including triggering compensating transactions on failure. Participating services are unaware of the saga; they simply respond to commands.</w:t>
      </w:r>
    </w:p>
    <w:p>
      <w:pPr>
        <w:pStyle w:val="Heading2"/>
        <w:spacing w:after="100" w:before="280"/>
      </w:pPr>
      <w:r>
        <w:rPr>
          <w:rFonts w:ascii="Arial" w:cs="Arial" w:eastAsia="Arial" w:hAnsi="Arial"/>
          <w:b/>
          <w:bCs/>
          <w:color w:val="1A3A5C"/>
          <w:sz w:val="28"/>
          <w:szCs w:val="28"/>
        </w:rPr>
        <w:t xml:space="preserve">1.1 The Orchestra Metaphor</w:t>
      </w:r>
    </w:p>
    <w:p>
      <w:pPr>
        <w:spacing w:after="160"/>
      </w:pPr>
      <w:r>
        <w:rPr>
          <w:rFonts w:ascii="Arial" w:cs="Arial" w:eastAsia="Arial" w:hAnsi="Arial"/>
          <w:b w:val="false"/>
          <w:bCs w:val="false"/>
          <w:color w:val="333333"/>
          <w:sz w:val="22"/>
          <w:szCs w:val="22"/>
        </w:rPr>
        <w:t xml:space="preserve">The orchestration metaphor is precise: a conductor stands at the front with a score that contains the complete musical work. The conductor explicitly signals each musician (or section) when to play, at what tempo, and for how long. The musicians follow the conductor's cues — they do not coordinate directly with each other. The conductor (orchestrator) has the complete view; the musicians (services) play their individual parts on command.</w:t>
      </w:r>
    </w:p>
    <w:p>
      <w:pPr>
        <w:spacing w:after="160"/>
      </w:pPr>
      <w:r>
        <w:rPr>
          <w:rFonts w:ascii="Arial" w:cs="Arial" w:eastAsia="Arial" w:hAnsi="Arial"/>
          <w:b w:val="false"/>
          <w:bCs w:val="false"/>
          <w:color w:val="333333"/>
          <w:sz w:val="22"/>
          <w:szCs w:val="22"/>
        </w:rPr>
        <w:t xml:space="preserve">Compare with choreography's ballet metaphor: in ballet there is no conductor, and dancers coordinate through mutual cues and awareness of the overall piece. Both approaches produce coordinated results through different mechanisms — and both have contexts where they are the better choice.</w:t>
      </w:r>
    </w:p>
    <w:p>
      <w:pPr>
        <w:pStyle w:val="Heading2"/>
        <w:spacing w:after="100" w:before="280"/>
      </w:pPr>
      <w:r>
        <w:rPr>
          <w:rFonts w:ascii="Arial" w:cs="Arial" w:eastAsia="Arial" w:hAnsi="Arial"/>
          <w:b/>
          <w:bCs/>
          <w:color w:val="1A3A5C"/>
          <w:sz w:val="28"/>
          <w:szCs w:val="28"/>
        </w:rPr>
        <w:t xml:space="preserve">1.2 High-Level Architecture Contrast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Choreography:                          Orchestration: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Order  ─event→ Inventory              Order  ←────── Orchestrator ──────→ Inventory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Payment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Shipping               Orchestrator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No coordinator.                        Orchestrator ──┤── Payment    commands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Implicit workflow.                                    │   responses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Hard to observe.                       Orchestrator ──┴── Shipping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Central coordinator.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Explicit workflow in orchestrator.</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Observable state in one place.</w:t>
      </w:r>
    </w:p>
    <w:p>
      <w:r>
        <w:br w:type="page"/>
      </w:r>
    </w:p>
    <w:p>
      <w:pPr>
        <w:pStyle w:val="Heading1"/>
        <w:spacing w:after="120" w:before="360"/>
      </w:pPr>
      <w:r>
        <w:rPr>
          <w:rFonts w:ascii="Arial" w:cs="Arial" w:eastAsia="Arial" w:hAnsi="Arial"/>
          <w:b/>
          <w:bCs/>
          <w:color w:val="0D1B2A"/>
          <w:sz w:val="40"/>
          <w:szCs w:val="40"/>
        </w:rPr>
        <w:t xml:space="preserve">2. The Orchestrator — Architecture and Responsibilities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2.1 What the Orchestrator Is</w:t>
      </w:r>
    </w:p>
    <w:p>
      <w:pPr>
        <w:spacing w:after="160"/>
      </w:pPr>
      <w:r>
        <w:rPr>
          <w:rFonts w:ascii="Arial" w:cs="Arial" w:eastAsia="Arial" w:hAnsi="Arial"/>
          <w:b w:val="false"/>
          <w:bCs w:val="false"/>
          <w:color w:val="333333"/>
          <w:sz w:val="22"/>
          <w:szCs w:val="22"/>
        </w:rPr>
        <w:t xml:space="preserve">The Saga Orchestrator is a dedicated service (or a component within a service) responsible exclusively for managing saga executions. It is NOT a general-purpose API gateway or a shared backend — it is a specialised state machine engine that drives business workflows. Each saga type (Place Order, User Registration, Refund Processing) may have its own orchestrator definition, though the underlying orchestrator infrastructure is often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Orchestrator Responsibility</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initiation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a new saga instance (unique sagaId) and persists its initial state when a workflow begins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sequencing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Knows the correct order of steps and which step to execute next after each successful response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 dispatch</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Sends command messages to participating services (ReserveItems, ProcessPayment, CreateShipment)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handling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Receives success and failure responses and updates saga state accordingly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management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failed steps with exponential backoff up to a configured maximum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detection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Detects when a service has not responded within the timeout window and triggers retry or failure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coordination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 unrecoverable failure, determines which steps need compensation and issues commands in reverse order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persistence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Persists every state transition to a durable store — saga can be resumed after orchestrator crash</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Visibility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Provides queryable saga state: 'What is the current status of saga-abc-123?'</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2.2 The Orchestrator's Database</w:t>
      </w:r>
    </w:p>
    <w:p>
      <w:pPr>
        <w:spacing w:after="160"/>
      </w:pPr>
      <w:r>
        <w:rPr>
          <w:rFonts w:ascii="Arial" w:cs="Arial" w:eastAsia="Arial" w:hAnsi="Arial"/>
          <w:b w:val="false"/>
          <w:bCs w:val="false"/>
          <w:color w:val="333333"/>
          <w:sz w:val="22"/>
          <w:szCs w:val="22"/>
        </w:rPr>
        <w:t xml:space="preserve">The orchestrator maintains its own database containing saga instance state. This is separate from any participating service's database — it is the orchestrator's private data store. Two tables are fundamental: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 instances: one row per saga execution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CREATE TABLE saga_instances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saga_id         UUID PRIMARY KEY,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saga_type       VARCHAR(100),       -- 'PlaceOrder', 'ProcessRefund'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current_step    VARCHAR(100),       -- 'RESERVE_ITEMS', 'COMPENSATING'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status          VARCHAR(50),        -- STARTED, IN_PROGRESS, COMPLETED,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COMPENSATING, FAILED, COMPENSATED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started_at      TIMESTAMPTZ,</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updated_at      TIMESTAMPTZ,</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completed_at    TIMESTAMPTZ,</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payload         JSONB,              -- original saga input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context         JSONB               -- accumulated results from each 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 step history: audit trail of every 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CREATE TABLE saga_step_history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id              SERIAL PRIMARY KEY,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saga_id         UUID REFERENCES saga_instances(saga_id),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step_name       VARCHAR(100),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step_type       VARCHAR(20),        -- 'FORWARD' or 'COMPENSATION'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status          VARCHAR(20),        -- STARTED, COMPLETED, FAILED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attempt_number  INT DEFAULT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started_at      TIMESTAMPTZ,</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completed_at    TIMESTAMPTZ,</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response_data   JSONB,             -- what the service returned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error_message   TEXT               -- if failed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0D47A1" w:val="clear"/>
        <w:spacing w:after="60" w:before="300"/>
        <w:ind w:left="240" w:right="240"/>
      </w:pPr>
      <w:r>
        <w:rPr>
          <w:rFonts w:ascii="Arial" w:cs="Arial" w:eastAsia="Arial" w:hAnsi="Arial"/>
          <w:b/>
          <w:bCs/>
          <w:color w:val="FFFFFF"/>
          <w:sz w:val="44"/>
          <w:szCs w:val="44"/>
        </w:rPr>
        <w:t xml:space="preserve">3. Command-Response Flow</w:t>
      </w:r>
    </w:p>
    <w:p>
      <w:pPr>
        <w:shd w:fill="E3F2FD" w:val="clear"/>
        <w:spacing w:after="200"/>
        <w:ind w:left="240" w:right="240"/>
      </w:pPr>
      <w:r>
        <w:rPr>
          <w:rFonts w:ascii="Arial" w:cs="Arial" w:eastAsia="Arial" w:hAnsi="Arial"/>
          <w:color w:val="0D47A1"/>
          <w:sz w:val="24"/>
          <w:szCs w:val="24"/>
        </w:rPr>
        <w:t xml:space="preserve">The Orchestrator sends explicit commands and waits for responses — no peer-to-peer communication</w:t>
      </w:r>
    </w:p>
    <w:p>
      <w:pPr>
        <w:pBdr>
          <w:bottom w:val="single" w:color="0D47A1" w:sz="8" w:space="1"/>
        </w:pBdr>
        <w:spacing w:after="160"/>
      </w:pPr>
    </w:p>
    <w:p>
      <w:pPr>
        <w:pStyle w:val="Heading2"/>
        <w:spacing w:after="100" w:before="280"/>
      </w:pPr>
      <w:r>
        <w:rPr>
          <w:rFonts w:ascii="Arial" w:cs="Arial" w:eastAsia="Arial" w:hAnsi="Arial"/>
          <w:b/>
          <w:bCs/>
          <w:color w:val="0D47A1"/>
          <w:sz w:val="28"/>
          <w:szCs w:val="28"/>
        </w:rPr>
        <w:t xml:space="preserve">3.1 Commands vs Events — A Critical Distinction</w:t>
      </w:r>
    </w:p>
    <w:p>
      <w:pPr>
        <w:spacing w:after="160"/>
      </w:pPr>
      <w:r>
        <w:rPr>
          <w:rFonts w:ascii="Arial" w:cs="Arial" w:eastAsia="Arial" w:hAnsi="Arial"/>
          <w:b w:val="false"/>
          <w:bCs w:val="false"/>
          <w:color w:val="333333"/>
          <w:sz w:val="22"/>
          <w:szCs w:val="22"/>
        </w:rPr>
        <w:t xml:space="preserve">In orchestration, the orchestrator sends commands to services — not events. This distinction is architectural, not just terminological: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432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Aspect</w:t>
            </w:r>
          </w:p>
        </w:tc>
        <w:tc>
          <w:tcPr>
            <w:tcW w:type="dxa" w:w="30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(Choreography)</w:t>
            </w:r>
          </w:p>
        </w:tc>
        <w:tc>
          <w:tcPr>
            <w:tcW w:type="dxa" w:w="43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Command (Orchestration)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Semantics</w:t>
            </w:r>
          </w:p>
        </w:tc>
        <w:tc>
          <w:tcPr>
            <w:tcW w:type="dxa" w:w="3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'Something happened' (announcement)</w:t>
            </w:r>
          </w:p>
        </w:tc>
        <w:tc>
          <w:tcPr>
            <w:tcW w:type="dxa" w:w="4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 this specific thing' (instruction)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Recipient</w:t>
            </w:r>
          </w:p>
        </w:tc>
        <w:tc>
          <w:tcPr>
            <w:tcW w:type="dxa" w:w="3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unknown subscribers</w:t>
            </w:r>
          </w:p>
        </w:tc>
        <w:tc>
          <w:tcPr>
            <w:tcW w:type="dxa" w:w="4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specific target service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Sender knowledge</w:t>
            </w:r>
          </w:p>
        </w:tc>
        <w:tc>
          <w:tcPr>
            <w:tcW w:type="dxa" w:w="3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Publisher does not know who will receive it</w:t>
            </w:r>
          </w:p>
        </w:tc>
        <w:tc>
          <w:tcPr>
            <w:tcW w:type="dxa" w:w="4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explicitly addresses each command to one service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expected?</w:t>
            </w:r>
          </w:p>
        </w:tc>
        <w:tc>
          <w:tcPr>
            <w:tcW w:type="dxa" w:w="3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fire and forget (events do not return values)</w:t>
            </w:r>
          </w:p>
        </w:tc>
        <w:tc>
          <w:tcPr>
            <w:tcW w:type="dxa" w:w="4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orchestrator waits for a reply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owns the message?</w:t>
            </w:r>
          </w:p>
        </w:tc>
        <w:tc>
          <w:tcPr>
            <w:tcW w:type="dxa" w:w="3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published fact belongs to the domain</w:t>
            </w:r>
          </w:p>
        </w:tc>
        <w:tc>
          <w:tcPr>
            <w:tcW w:type="dxa" w:w="4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orchestrator owns the workflow; commands are its instructions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Example</w:t>
            </w:r>
          </w:p>
        </w:tc>
        <w:tc>
          <w:tcPr>
            <w:tcW w:type="dxa" w:w="3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 order was created' (ORDER_CREATED event)</w:t>
            </w:r>
          </w:p>
        </w:tc>
        <w:tc>
          <w:tcPr>
            <w:tcW w:type="dxa" w:w="4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'Reserve these items for order 9001' (ReserveItems command)</w:t>
            </w:r>
          </w:p>
        </w:tc>
      </w:tr>
    </w:tbl>
    <w:p>
      <w:pPr>
        <w:spacing w:after="0" w:before="80"/>
      </w:pPr>
      <w:r>
        <w:t xml:space="preserve"/>
      </w:r>
    </w:p>
    <w:p>
      <w:pPr>
        <w:pStyle w:val="Heading2"/>
        <w:spacing w:after="100" w:before="280"/>
      </w:pPr>
      <w:r>
        <w:rPr>
          <w:rFonts w:ascii="Arial" w:cs="Arial" w:eastAsia="Arial" w:hAnsi="Arial"/>
          <w:b/>
          <w:bCs/>
          <w:color w:val="0D47A1"/>
          <w:sz w:val="28"/>
          <w:szCs w:val="28"/>
        </w:rPr>
        <w:t xml:space="preserve">3.2 The Command-Response Pattern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Orchestration command-response flow:</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ORCHESTRATOR                  SERVICE                   MESSAGE CHANNEL</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1. Read current state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2. Determine next step: RESERVE_ITEMS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3. Build command:           ──────────────────────►  inventory.commands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ReserveItems {                                      (Kafka topic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sagaId, orderId, items                            SQS queue)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4. Update state: AWAITING_INVENTORY_RESPONSE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5. Commit state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6. Consume command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7. Execute reserveItems()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8. Commit to inventory_db</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9. Publish reply:      ──► inventory.replies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ItemsReserved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sagaId, reservationId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10. Consume reply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11. Validate reply type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12. Update saga state: ITEMS_RESERVED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13. Determine next step: PROCESS_PAYMENT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14. Send command to payment.commands</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     (repeat pattern)</w:t>
      </w:r>
    </w:p>
    <w:p>
      <w:pPr>
        <w:pStyle w:val="Heading2"/>
        <w:spacing w:after="100" w:before="280"/>
      </w:pPr>
      <w:r>
        <w:rPr>
          <w:rFonts w:ascii="Arial" w:cs="Arial" w:eastAsia="Arial" w:hAnsi="Arial"/>
          <w:b/>
          <w:bCs/>
          <w:color w:val="0D47A1"/>
          <w:sz w:val="28"/>
          <w:szCs w:val="28"/>
        </w:rPr>
        <w:t xml:space="preserve">3.3 Reply Channels</w:t>
      </w:r>
    </w:p>
    <w:p>
      <w:pPr>
        <w:spacing w:after="160"/>
      </w:pPr>
      <w:r>
        <w:rPr>
          <w:rFonts w:ascii="Arial" w:cs="Arial" w:eastAsia="Arial" w:hAnsi="Arial"/>
          <w:b w:val="false"/>
          <w:bCs w:val="false"/>
          <w:color w:val="333333"/>
          <w:sz w:val="22"/>
          <w:szCs w:val="22"/>
        </w:rPr>
        <w:t xml:space="preserve">Commands are sent to service-specific command channels. Replies are typically sent to a shared orchestrator reply channel (or saga-type-specific reply channels). The orchestrator correlates replies to in-flight saga instances using the sagaId embedded in every command and reply.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Message channel topology (Kafka topics):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Command topics (orchestrator → service):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inventory.commands      // ReserveItems, ReleaseReservation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payment.commands        // ProcessPayment, RefundPayment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shipping.commands       // CreateShipment, CancelShipment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notification.commands   // SendConfirmation, SendCancellation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Reply topics (service → orchestrator):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place-order-saga.replies  // all reply types for this saga</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OR: separate per-service reply topics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Orchestrator subscribes to its reply topic.</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Uses sagaId in reply to look up saga state: O(1) DB lookup.</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 No broadcast, no fan-out — targeted command/reply.</w:t>
      </w:r>
    </w:p>
    <w:p>
      <w:r>
        <w:br w:type="page"/>
      </w:r>
    </w:p>
    <w:p>
      <w:r>
        <w:br w:type="page"/>
      </w:r>
    </w:p>
    <w:p>
      <w:pPr>
        <w:pStyle w:val="Heading1"/>
        <w:shd w:fill="1A3A5C" w:val="clear"/>
        <w:spacing w:after="60" w:before="300"/>
        <w:ind w:left="240" w:right="240"/>
      </w:pPr>
      <w:r>
        <w:rPr>
          <w:rFonts w:ascii="Arial" w:cs="Arial" w:eastAsia="Arial" w:hAnsi="Arial"/>
          <w:b/>
          <w:bCs/>
          <w:color w:val="FFFFFF"/>
          <w:sz w:val="44"/>
          <w:szCs w:val="44"/>
        </w:rPr>
        <w:t xml:space="preserve">4. Happy Path — Full Order Workflow Step by Step</w:t>
      </w:r>
    </w:p>
    <w:p>
      <w:pPr>
        <w:shd w:fill="E8EEF4" w:val="clear"/>
        <w:spacing w:after="200"/>
        <w:ind w:left="240" w:right="240"/>
      </w:pPr>
      <w:r>
        <w:rPr>
          <w:rFonts w:ascii="Arial" w:cs="Arial" w:eastAsia="Arial" w:hAnsi="Arial"/>
          <w:color w:val="1A3A5C"/>
          <w:sz w:val="24"/>
          <w:szCs w:val="24"/>
        </w:rPr>
        <w:t xml:space="preserve">Orchestrator drives each step explicitly — no implicit event chaining</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4.1 Full Happy Path Sequence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Place Order saga — orchestrator-driven happy path: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CLIENT         ORCHESTRATOR         INVENTORY     PAYMENT    SHIPPING   NOTIF</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POST /orders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startSaga('PlaceOrder', {userId, items, total})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INSERT saga_instances (status=STARTED)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Step 1: send ReserveItems command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status=AWAITING_INVENTORY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ReserveItems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reserve stock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 inventory_db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ItemsReserved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ItemsReserved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step=ITEMS_RESERVED, context={reservationId}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Step 2: send ProcessPayment command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status=AWAITING_PAYMENT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ProcessPayment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charge card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 payments_db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PaymentProcessed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PaymentProcessed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step=PAYMENT_PROCESSED, context={paymentId}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Step 3: send CreateShipment command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CreateShipment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create label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 shipping_db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ShipmentCreated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ShipmentCreated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step=SHIPMENT_CREATED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Step 4: send SendConfirmation command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SendConfirmation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send email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ConfirmationSent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ConfirmationSent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status=COMPLETED, completed_at=NOW()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 return orderId to client (long-polling or webhook)</w:t>
      </w:r>
    </w:p>
    <w:p>
      <w:pPr>
        <w:pStyle w:val="Heading2"/>
        <w:spacing w:after="100" w:before="280"/>
      </w:pPr>
      <w:r>
        <w:rPr>
          <w:rFonts w:ascii="Arial" w:cs="Arial" w:eastAsia="Arial" w:hAnsi="Arial"/>
          <w:b/>
          <w:bCs/>
          <w:color w:val="1A3A5C"/>
          <w:sz w:val="28"/>
          <w:szCs w:val="28"/>
        </w:rPr>
        <w:t xml:space="preserve">4.2 The Context Object — Accumulating Step Results</w:t>
      </w:r>
    </w:p>
    <w:p>
      <w:pPr>
        <w:spacing w:after="160"/>
      </w:pPr>
      <w:r>
        <w:rPr>
          <w:rFonts w:ascii="Arial" w:cs="Arial" w:eastAsia="Arial" w:hAnsi="Arial"/>
          <w:b w:val="false"/>
          <w:bCs w:val="false"/>
          <w:color w:val="333333"/>
          <w:sz w:val="22"/>
          <w:szCs w:val="22"/>
        </w:rPr>
        <w:t xml:space="preserve">As the orchestrator advances through steps, it accumulates results from each step in a context object stored in the saga_instances table. Later steps often need data produced by earlier steps (e.g., the shipping step needs the orderId and reservationId; the payment step needs the cart total).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Context object evolution through the saga: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After T1 (order 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context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'9001',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userId: '1234',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totalAmount: 199.99</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After T2 (items reserved):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context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'9001',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userId: '1234',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totalAmount: 199.99,</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reservationId: 'res-xyz',      // added from ItemsReserved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reservedItems: [{productId: '42', qty: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After T3 (payment processed):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context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...previous,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paymentId: 'pay-abc',          // added from PaymentProcessed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paymentMethod: 'VISA-4242'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After T4 (shipment 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context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...previous,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shipmentId: 'ship-def',</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trackingNumber: '1Z999AA10123456784'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Orchestrator uses context to build each command: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ProcessPayment command needs: orderId, userId, totalAmount, reservationId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All available in context after T2</w:t>
      </w:r>
    </w:p>
    <w:p>
      <w:r>
        <w:br w:type="page"/>
      </w:r>
    </w:p>
    <w:p>
      <w:r>
        <w:br w:type="page"/>
      </w:r>
    </w:p>
    <w:p>
      <w:pPr>
        <w:pStyle w:val="Heading1"/>
        <w:shd w:fill="6A1B9A" w:val="clear"/>
        <w:spacing w:after="60" w:before="300"/>
        <w:ind w:left="240" w:right="240"/>
      </w:pPr>
      <w:r>
        <w:rPr>
          <w:rFonts w:ascii="Arial" w:cs="Arial" w:eastAsia="Arial" w:hAnsi="Arial"/>
          <w:b/>
          <w:bCs/>
          <w:color w:val="FFFFFF"/>
          <w:sz w:val="44"/>
          <w:szCs w:val="44"/>
        </w:rPr>
        <w:t xml:space="preserve">5. State Machine — Tracking Every Saga Execution</w:t>
      </w:r>
    </w:p>
    <w:p>
      <w:pPr>
        <w:shd w:fill="F3E5F5" w:val="clear"/>
        <w:spacing w:after="200"/>
        <w:ind w:left="240" w:right="240"/>
      </w:pPr>
      <w:r>
        <w:rPr>
          <w:rFonts w:ascii="Arial" w:cs="Arial" w:eastAsia="Arial" w:hAnsi="Arial"/>
          <w:color w:val="6A1B9A"/>
          <w:sz w:val="24"/>
          <w:szCs w:val="24"/>
        </w:rPr>
        <w:t xml:space="preserve">The orchestrator maintains an explicit, queryable state machine for each saga instance</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5.1 Why a State Machine?</w:t>
      </w:r>
    </w:p>
    <w:p>
      <w:pPr>
        <w:spacing w:after="160"/>
      </w:pPr>
      <w:r>
        <w:rPr>
          <w:rFonts w:ascii="Arial" w:cs="Arial" w:eastAsia="Arial" w:hAnsi="Arial"/>
          <w:b w:val="false"/>
          <w:bCs w:val="false"/>
          <w:color w:val="333333"/>
          <w:sz w:val="22"/>
          <w:szCs w:val="22"/>
        </w:rPr>
        <w:t xml:space="preserve">The orchestrator manages saga execution as a finite state machine (FSM). Each saga instance is in exactly one state at any given time. Valid state transitions are defined and enforced — invalid transitions are rejected. This formalism enables: crash recovery (reload state, resume from current state), observability (current state is always queryable), and correctness (the orchestrator cannot accidentally skip steps or re-execute completed ones).</w:t>
      </w:r>
    </w:p>
    <w:p>
      <w:pPr>
        <w:pStyle w:val="Heading2"/>
        <w:spacing w:after="100" w:before="280"/>
      </w:pPr>
      <w:r>
        <w:rPr>
          <w:rFonts w:ascii="Arial" w:cs="Arial" w:eastAsia="Arial" w:hAnsi="Arial"/>
          <w:b/>
          <w:bCs/>
          <w:color w:val="6A1B9A"/>
          <w:sz w:val="28"/>
          <w:szCs w:val="28"/>
        </w:rPr>
        <w:t xml:space="preserve">5.2 Place Order Saga State Machine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Place Order Saga — complete state machine: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STARTED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[send ReserveItems command]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AWAITING_INVENTORY_RESPONSE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[ItemsReserved received]            [ItemsReservationFailed / timeout]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ITEMS_RESERVED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[send ProcessPayment command]     COMPENSATING_CANCEL_ORDER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(C1: cancelOrder)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AWAITING_PAYMENT_RESPONSE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[PaymentProcessed received]  [PaymentFailed / timeout]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PAYMENT_PROCESSED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[send CreateShipment command]  COMPENSATING_RELEASE_RESERVATION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(C2: releaseReservation)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AWAITING_SHIPMENT_RESPONSE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[ShipmentCreated received]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[ShippingFailed / timeout]   COMPENSATING_REFUND_PAYMENT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(C3: refundPayment)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SHIPMENT_CREATED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[send SendConfirmation]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AWAITING_COMPENSATION_RESPONSES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AWAITING_NOTIFICATION_RESPONSE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[ConfirmationSent]                    │ [all compensations complete]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COMPLETED                          COMPENSATED (terminal: saga rolled back)</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Terminal states: COMPLETED, COMPENSATED, FAILED (unrecoverable error)</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All other states: transient — orchestrator will take action</w:t>
      </w:r>
    </w:p>
    <w:p>
      <w:pPr>
        <w:pStyle w:val="Heading2"/>
        <w:spacing w:after="100" w:before="280"/>
      </w:pPr>
      <w:r>
        <w:rPr>
          <w:rFonts w:ascii="Arial" w:cs="Arial" w:eastAsia="Arial" w:hAnsi="Arial"/>
          <w:b/>
          <w:bCs/>
          <w:color w:val="6A1B9A"/>
          <w:sz w:val="28"/>
          <w:szCs w:val="28"/>
        </w:rPr>
        <w:t xml:space="preserve">5.3 State Persistence — Crash Recovery</w:t>
      </w:r>
    </w:p>
    <w:p>
      <w:pPr>
        <w:spacing w:after="160"/>
      </w:pPr>
      <w:r>
        <w:rPr>
          <w:rFonts w:ascii="Arial" w:cs="Arial" w:eastAsia="Arial" w:hAnsi="Arial"/>
          <w:b w:val="false"/>
          <w:bCs w:val="false"/>
          <w:color w:val="333333"/>
          <w:sz w:val="22"/>
          <w:szCs w:val="22"/>
        </w:rPr>
        <w:t xml:space="preserve">A critical property: the orchestrator persists every state transition to its database BEFORE sending the corresponding command. This ensures that if the orchestrator crashes and restarts, it can reload each saga instance's state and resume exactly where it left off. The command send is idempotent by design (participating services check for duplicate commands using a command ID).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Orchestrator step execution — correct persistence order: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async function executeStep(sagaId, step)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1. PERSIST state transition FIRST (before sending command)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 db.transaction(async tx =&gt;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UPDATE saga_instances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SET current_step = $1,</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status = 'AWAITING_' || $2,</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updated_at = NOW()</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WHERE saga_id = $3</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[step.name, step.awaitingStatus, sagaId]);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INSERT INTO saga_step_history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(saga_id, step_name, step_type, status, started_at)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VALUES ($1, $2, 'FORWARD', 'STARTED', NOW())</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[sagaId, step.name]);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State is now durable. Orchestrator can crash here and recover.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2. Send command to service (after state is persisted)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await commandBus.send(step.targetTopic,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commandId: `${sagaId}-${step.name}`,  // idempotency key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...step.buildCommand(saga.context)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If orchestrator crashes HERE: state is persisted,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command may or may not have been sent.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On restart: check current_step, resend command (idempotent).</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BF360C" w:val="clear"/>
        <w:spacing w:after="60" w:before="300"/>
        <w:ind w:left="240" w:right="240"/>
      </w:pPr>
      <w:r>
        <w:rPr>
          <w:rFonts w:ascii="Arial" w:cs="Arial" w:eastAsia="Arial" w:hAnsi="Arial"/>
          <w:b/>
          <w:bCs/>
          <w:color w:val="FFFFFF"/>
          <w:sz w:val="44"/>
          <w:szCs w:val="44"/>
        </w:rPr>
        <w:t xml:space="preserve">6. Failure Handling — How the Orchestrator Detects and Compensates</w:t>
      </w:r>
    </w:p>
    <w:p>
      <w:pPr>
        <w:shd w:fill="FBE9E7" w:val="clear"/>
        <w:spacing w:after="200"/>
        <w:ind w:left="240" w:right="240"/>
      </w:pPr>
      <w:r>
        <w:rPr>
          <w:rFonts w:ascii="Arial" w:cs="Arial" w:eastAsia="Arial" w:hAnsi="Arial"/>
          <w:color w:val="BF360C"/>
          <w:sz w:val="24"/>
          <w:szCs w:val="24"/>
        </w:rPr>
        <w:t xml:space="preserve">Centralised failure detection, compensation sequencing, and error visibility</w:t>
      </w:r>
    </w:p>
    <w:p>
      <w:pPr>
        <w:pBdr>
          <w:bottom w:val="single" w:color="BF360C" w:sz="8" w:space="1"/>
        </w:pBdr>
        <w:spacing w:after="160"/>
      </w:pPr>
    </w:p>
    <w:p>
      <w:pPr>
        <w:pStyle w:val="Heading2"/>
        <w:spacing w:after="100" w:before="280"/>
      </w:pPr>
      <w:r>
        <w:rPr>
          <w:rFonts w:ascii="Arial" w:cs="Arial" w:eastAsia="Arial" w:hAnsi="Arial"/>
          <w:b/>
          <w:bCs/>
          <w:color w:val="BF360C"/>
          <w:sz w:val="28"/>
          <w:szCs w:val="28"/>
        </w:rPr>
        <w:t xml:space="preserve">6.1 Failure Detection</w:t>
      </w:r>
    </w:p>
    <w:p>
      <w:pPr>
        <w:spacing w:after="160"/>
      </w:pPr>
      <w:r>
        <w:rPr>
          <w:rFonts w:ascii="Arial" w:cs="Arial" w:eastAsia="Arial" w:hAnsi="Arial"/>
          <w:b w:val="false"/>
          <w:bCs w:val="false"/>
          <w:color w:val="333333"/>
          <w:sz w:val="22"/>
          <w:szCs w:val="22"/>
        </w:rPr>
        <w:t xml:space="preserve">The orchestrator detects failures through two mechanisms: explicit failure replies from services, and timeouts when a reply is not received within the expected window.</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reply (service explicitly reports failure):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Payment Service → PaymentFailed reply: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sagaId: 'saga-abc-123',</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commandId: 'saga-abc-123-PROCESS_PAYMENT',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type: 'PaymentFailed',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reason: 'CARD_DECLINED',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retryable: false    // orchestrator will not retry — move to compensation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Timeout detection (service does not reply):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Orchestrator records command send time.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 background job queries: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SELECT * FROM saga_instances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WHERE status LIKE 'AWAITING_%'</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AND updated_at &lt; NOW() - INTERVAL '30 seconds';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For each timed-out saga: retry or compensate based on retry config.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Retryable vs non-retryable failures: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retryable: true  → transient error (network, service temporarily down)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orchestrator retries with backoff</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retryable: false → business failure (card declined, item out of stock)</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 orchestrator skips retry and begins compensation</w:t>
      </w:r>
    </w:p>
    <w:p>
      <w:pPr>
        <w:pStyle w:val="Heading2"/>
        <w:spacing w:after="100" w:before="280"/>
      </w:pPr>
      <w:r>
        <w:rPr>
          <w:rFonts w:ascii="Arial" w:cs="Arial" w:eastAsia="Arial" w:hAnsi="Arial"/>
          <w:b/>
          <w:bCs/>
          <w:color w:val="BF360C"/>
          <w:sz w:val="28"/>
          <w:szCs w:val="28"/>
        </w:rPr>
        <w:t xml:space="preserve">6.2 Compensation Sequencing</w:t>
      </w:r>
    </w:p>
    <w:p>
      <w:pPr>
        <w:spacing w:after="160"/>
      </w:pPr>
      <w:r>
        <w:rPr>
          <w:rFonts w:ascii="Arial" w:cs="Arial" w:eastAsia="Arial" w:hAnsi="Arial"/>
          <w:b w:val="false"/>
          <w:bCs w:val="false"/>
          <w:color w:val="333333"/>
          <w:sz w:val="22"/>
          <w:szCs w:val="22"/>
        </w:rPr>
        <w:t xml:space="preserve">When the orchestrator decides to compensate, it knows exactly which steps have completed (from the saga's context and step history) and issues compensation commands in strict reverse order. Each compensation is tracked in the saga_step_history with step_type='COMPENSATION'. The saga does not advance to the next compensation until the current one succeeds.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Orchestrator compensation logic — pseudocode: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async function compensate(sagaId)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const saga = await getSagaInstance(sagaId);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const completedSteps = await getCompletedForwardSteps(sagaId);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Reverse the completed steps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const compensationSteps = completedSteps.reverse().map(step =&gt;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COMPENSATION_MAP[step.stepName]  // e.g., 'RESERVE_ITEMS' → 'RELEASE_RESERVATION'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Execute compensations in order (reverse of forward steps)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for (const compStep of compensationSteps)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await updateSagaState(sagaId, `COMPENSATING_${compStep.name}`);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await sendCommand(compStep.targetTopic,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commandId: `${sagaId}-${compStep.name}`,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...compStep.buildCommand(saga.context)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Wait for reply (with timeout + retry)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const reply = await awaitReply(sagaId, compStep.replyType);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await recordCompensationComplete(sagaId, compStep.name);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await updateSagaState(sagaId, 'COMPENSATED');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Compensation steps for Place Order (failure at PROCESS_PAYMENT):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completedSteps = [RESERVE_ITEMS]  (only T2 completed)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compensationSteps = [RELEASE_RESERVATION]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Send: ReleaseReservation command → Inventory Service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Await: ReservationReleased reply</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Update: status=COMPENSATED</w:t>
      </w:r>
    </w:p>
    <w:p>
      <w:pPr>
        <w:pStyle w:val="Heading2"/>
        <w:spacing w:after="100" w:before="280"/>
      </w:pPr>
      <w:r>
        <w:rPr>
          <w:rFonts w:ascii="Arial" w:cs="Arial" w:eastAsia="Arial" w:hAnsi="Arial"/>
          <w:b/>
          <w:bCs/>
          <w:color w:val="BF360C"/>
          <w:sz w:val="28"/>
          <w:szCs w:val="28"/>
        </w:rPr>
        <w:t xml:space="preserve">6.3 Failure at Different Points — Orchestrator Response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27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At</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Completed Steps</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Compensation Commands Sent</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Final State</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T1 (order creation fails in orchestrator)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orchestrator never committed, return error to client</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FAILED (never started)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T2 (inventory reservation fails)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T1 (order exists)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CancelOrder → Order Service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COMPENSATED</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T3 (payment fails — card declined, not retryable)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T1, T2</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ReleaseReservation → Inventory, then CancelOrder → Order</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T4 (shipping fails after retry limit)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T1, T2, T3</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RefundPayment → Payment, ReleaseReservation → Inventory, CancelOrder → Order</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COMPENSATED</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T4 (shipping fails — service down, retryable)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T1, T2, T3</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yet — retry with backoff. After max retries: trigger compensation.</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COMPENSATING → COMPENSATED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C3 (refund fails)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T1, T2, T3</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C3 with backoff. After max: move to FAILED, alert ops team.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FAILED (needs manual intervention)</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7. Retries, Timeouts, and Dead Letter Queues</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7.1 Retry Policy Design</w:t>
      </w:r>
    </w:p>
    <w:p>
      <w:pPr>
        <w:spacing w:after="160"/>
      </w:pPr>
      <w:r>
        <w:rPr>
          <w:rFonts w:ascii="Arial" w:cs="Arial" w:eastAsia="Arial" w:hAnsi="Arial"/>
          <w:b w:val="false"/>
          <w:bCs w:val="false"/>
          <w:color w:val="333333"/>
          <w:sz w:val="22"/>
          <w:szCs w:val="22"/>
        </w:rPr>
        <w:t xml:space="preserve">The orchestrator should apply different retry policies based on the nature of the failure. Not all failures are equal: a card decline is a permanent business failure (do not retry), while a payment gateway timeout is a transient infrastructure failure (retry with backoff).</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 configuration per step (Spring-style YAML example):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saga: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RESERVE_ITEMS: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timeout: 10s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retryPolicy: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backoff: exponential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initialDelay: 1s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multiplier: 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maxDelay: 30s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retryOn: [TIMEOUT, SERVICE_UNAVAILABLE]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NOT retrying: INSUFFICIENT_STOCK (business failure)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PROCESS_PAYMENT: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timeout: 15s   # payment gateways can be slow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retryPolicy: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maxAttempts: 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backoff: fixed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delay: 5s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retryOn: [TIMEOUT, GATEWAY_TIMEOUT]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NOT retrying: CARD_DECLINED, INSUFFICIENT_FUNDS (business failures)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NOT retrying: FRAUD_DETECTED (security failure — immediate compensation)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CREATE_SHIPMENT: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timeout: 20s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retryPolicy: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maxAttempts: 5   # shipping APIs can be flaky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backoff: exponential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initialDelay: 2s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multiplier: 2</w:t>
      </w:r>
    </w:p>
    <w:p>
      <w:pPr>
        <w:pStyle w:val="Heading2"/>
        <w:spacing w:after="100" w:before="280"/>
      </w:pPr>
      <w:r>
        <w:rPr>
          <w:rFonts w:ascii="Arial" w:cs="Arial" w:eastAsia="Arial" w:hAnsi="Arial"/>
          <w:b/>
          <w:bCs/>
          <w:color w:val="1A3A5C"/>
          <w:sz w:val="28"/>
          <w:szCs w:val="28"/>
        </w:rPr>
        <w:t xml:space="preserve">7.2 Timeout Monitoring — The Heartbeat Job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 timeout monitor — runs on a schedule (every 10 seconds)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Finds sagas that have been awaiting a response too long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async function checkSagaTimeouts()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timedOutSagas = await db.query(`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si.saga_id, si.current_step, si.status,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sh.started_at, sh.attempt_number,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sc.timeout_seconds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FROM saga_instances si</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JOIN saga_step_history sh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ON si.saga_id = sh.saga_id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AND sh.step_name = si.current_step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AND sh.status = 'STARTED'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JOIN saga_step_config sc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ON sc.step_name = si.current_step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WHERE si.status LIKE 'AWAITING_%'</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AND sh.started_at &lt; NOW() - (sc.timeout_seconds * '1 second'::interval)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for (const saga of timedOutSagas.rows)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maxAttempts = getMaxAttempts(saga.current_step);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(saga.attempt_number &lt; maxAttempts)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Retry: resend the command with incremented attempt number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retryStep(saga.saga_id, saga.current_step, saga.attempt_number + 1);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Exhausted retries: begin compensation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compensate(saga.saga_id, `TIMEOUT on ${saga.current_step}`);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7.3 Dead Letter Queue — Handling Stuck Sagas</w:t>
      </w:r>
    </w:p>
    <w:p>
      <w:pPr>
        <w:spacing w:after="160"/>
      </w:pPr>
      <w:r>
        <w:rPr>
          <w:rFonts w:ascii="Arial" w:cs="Arial" w:eastAsia="Arial" w:hAnsi="Arial"/>
          <w:b w:val="false"/>
          <w:bCs w:val="false"/>
          <w:color w:val="333333"/>
          <w:sz w:val="22"/>
          <w:szCs w:val="22"/>
        </w:rPr>
        <w:t xml:space="preserve">Even with retries, some sagas will get permanently stuck — compensation failures, unexpected service errors, or data corruption. These sagas must not be silently forgotten. A DLQ strategy for orchestration:</w:t>
      </w:r>
    </w:p>
    <w:p>
      <w:pPr>
        <w:pStyle w:val="ListParagraph"/>
        <w:numPr>
          <w:ilvl w:val="0"/>
          <w:numId w:val="2"/>
        </w:numPr>
        <w:spacing w:after="90"/>
      </w:pPr>
      <w:r>
        <w:rPr>
          <w:rFonts w:ascii="Arial" w:cs="Arial" w:eastAsia="Arial" w:hAnsi="Arial"/>
          <w:b w:val="false"/>
          <w:bCs w:val="false"/>
          <w:color w:val="333333"/>
          <w:sz w:val="22"/>
          <w:szCs w:val="22"/>
        </w:rPr>
        <w:t xml:space="preserve">After maximum compensation retries fail: move saga to FAILED status and write to a DLQ or alert channel</w:t>
      </w:r>
    </w:p>
    <w:p>
      <w:pPr>
        <w:pStyle w:val="ListParagraph"/>
        <w:numPr>
          <w:ilvl w:val="0"/>
          <w:numId w:val="2"/>
        </w:numPr>
        <w:spacing w:after="90"/>
      </w:pPr>
      <w:r>
        <w:rPr>
          <w:rFonts w:ascii="Arial" w:cs="Arial" w:eastAsia="Arial" w:hAnsi="Arial"/>
          <w:b w:val="false"/>
          <w:bCs w:val="false"/>
          <w:color w:val="333333"/>
          <w:sz w:val="22"/>
          <w:szCs w:val="22"/>
        </w:rPr>
        <w:t xml:space="preserve">Operations dashboard monitors FAILED sagas with automated alerting for any saga stuck in FAILED for more than N minutes</w:t>
      </w:r>
    </w:p>
    <w:p>
      <w:pPr>
        <w:pStyle w:val="ListParagraph"/>
        <w:numPr>
          <w:ilvl w:val="0"/>
          <w:numId w:val="2"/>
        </w:numPr>
        <w:spacing w:after="90"/>
      </w:pPr>
      <w:r>
        <w:rPr>
          <w:rFonts w:ascii="Arial" w:cs="Arial" w:eastAsia="Arial" w:hAnsi="Arial"/>
          <w:b w:val="false"/>
          <w:bCs w:val="false"/>
          <w:color w:val="333333"/>
          <w:sz w:val="22"/>
          <w:szCs w:val="22"/>
        </w:rPr>
        <w:t xml:space="preserve">Each FAILED saga includes full step history, error messages, and context — enough for an operator to understand what happened and either replay manually or take business-level action</w:t>
      </w:r>
    </w:p>
    <w:p>
      <w:pPr>
        <w:pStyle w:val="ListParagraph"/>
        <w:numPr>
          <w:ilvl w:val="0"/>
          <w:numId w:val="2"/>
        </w:numPr>
        <w:spacing w:after="90"/>
      </w:pPr>
      <w:r>
        <w:rPr>
          <w:rFonts w:ascii="Arial" w:cs="Arial" w:eastAsia="Arial" w:hAnsi="Arial"/>
          <w:b w:val="false"/>
          <w:bCs w:val="false"/>
          <w:color w:val="333333"/>
          <w:sz w:val="22"/>
          <w:szCs w:val="22"/>
        </w:rPr>
        <w:t xml:space="preserve">Some business workflows require manual intervention: a refund that fails because the customer's account was closed requires a human to process an alternative refund method</w:t>
      </w:r>
    </w:p>
    <w:p>
      <w:r>
        <w:br w:type="page"/>
      </w:r>
    </w:p>
    <w:p>
      <w:pPr>
        <w:pStyle w:val="Heading1"/>
        <w:spacing w:after="120" w:before="360"/>
      </w:pPr>
      <w:r>
        <w:rPr>
          <w:rFonts w:ascii="Arial" w:cs="Arial" w:eastAsia="Arial" w:hAnsi="Arial"/>
          <w:b/>
          <w:bCs/>
          <w:color w:val="0D1B2A"/>
          <w:sz w:val="40"/>
          <w:szCs w:val="40"/>
        </w:rPr>
        <w:t xml:space="preserve">8. Implementing the Orchestrator — Code Deep Dive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A complete orchestrator implementation combining the state machine, command dispatch, reply handling, and retry logic. Shown in TypeScript for clarity, but the pattern applies to any language.</w:t>
      </w:r>
    </w:p>
    <w:p>
      <w:pPr>
        <w:pStyle w:val="Heading2"/>
        <w:spacing w:after="100" w:before="280"/>
      </w:pPr>
      <w:r>
        <w:rPr>
          <w:rFonts w:ascii="Arial" w:cs="Arial" w:eastAsia="Arial" w:hAnsi="Arial"/>
          <w:b/>
          <w:bCs/>
          <w:color w:val="1A3A5C"/>
          <w:sz w:val="28"/>
          <w:szCs w:val="28"/>
        </w:rPr>
        <w:t xml:space="preserve">8.1 Saga Definition — Declarative Step Configuration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Declarative saga definition — all steps, commands, and compensations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 one place — the orchestrator's 'score'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const PlaceOrderSaga: SagaDefinition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'PlaceOrder',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'RESERVE_ITEMS',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'inventory.commands',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replyTypes: { success: 'ItemsReserved', failure: 'ItemsReservationFailed'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'ReserveItems',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ctx.orderId,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items: ctx.items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compensation: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'RELEASE_RESERVATION',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'inventory.commands',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'ReleaseReservation',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ctx.orderId,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reservationId: ctx.reservationId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'PROCESS_PAYMENT',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'payment.commands',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replyTypes: { success: 'PaymentProcessed', failure: 'PaymentFailed'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'ProcessPayment',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ctx.orderId,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userId: ctx.userId,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amount: ctx.totalAmount,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reservationId: ctx.reservationId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compensation: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'REFUND_PAYMENT',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'payment.commands',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'RefundPayment',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paymentId: ctx.paymentId,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reason: ctx.failureReason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'CREATE_SHIPMENT',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'shipping.commands',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replyTypes: { success: 'ShipmentCreated', failure: 'ShipmentFailed'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'CreateShipment',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ctx.orderId,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items: ctx.items,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address: ctx.shippingAddress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compensation: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'CANCEL_SHIPMENT',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'shipping.commands',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'CancelShipment',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shipmentId: ctx.shipmentId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name: 'SEND_CONFIRMATION',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commandTopic: 'notification.commands',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replyTypes: { success: 'ConfirmationSent', failure: 'NotificationFailed'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buildCommand: (ctx)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type: 'SendConfirmation',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ctx.orderId,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userId: ctx.userId,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trackingNumber: ctx.trackingNumber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 compensation: cannot unsend email;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notification failure is non-critical — saga succeeds anyway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3A5C"/>
          <w:sz w:val="28"/>
          <w:szCs w:val="28"/>
        </w:rPr>
        <w:t xml:space="preserve">8.2 Orchestrator Core — Reply Handler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Orchestrator reply handler — processes responses from services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class SagaOrchestrator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async handleReply(reply: SagaReply): Promise&lt;void&gt;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 sagaId, type: replyType, payload } = reply;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Load saga instance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saga = await this.db.getSagaInstance(sagaId);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(!saga) throw new Error(`Unknown saga: ${sagaId}`);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(saga.status === 'COMPLETED' || saga.status === 'COMPENSATED') return;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Find the step definition for the current state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currentStep = PlaceOrderSaga.steps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.find(s =&gt; `AWAITING_${s.name.toUpperCase()}_RESPONSE` === saga.status);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(!currentStep) throw new Error(`No step for status: ${saga.status}`);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(replyType === currentStep.replyTypes.success)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FORWARD SUCCESS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Merge reply data into context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updatedContext = { ...saga.context, ...payload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Is this the last 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stepIndex = PlaceOrderSaga.steps.indexOf(currentStep);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isLastStep = stepIndex === PlaceOrderSaga.steps.length - 1;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(isLastStep)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this.db.updateSaga(sagaId,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status: 'COMPLETED',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context: updatedContext,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completedAt: new Date()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Advance to next step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nextStep = PlaceOrderSaga.steps[stepIndex + 1];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this.db.updateSagaAndEnqueueCommand(sagaId,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status: `AWAITING_${nextStep.name}_RESPONSE`,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currentStep: nextStep.name,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context: updatedContext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topic: nextStep.commandTopic,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commandId: `${sagaId}-${nextStep.name}`,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...nextStep.buildCommand(updatedContext)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else if (replyType === currentStep.replyTypes.failure)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FAILURE — BEGIN COMPENSATION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isRetryable = payload.retryable &amp;&amp; saga.attemptNumber &lt; MAX_RETRIES;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(isRetryable)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this.retryStep(sagaId, currentStep, saga.attemptNumber + 1);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updatedContext = { ...saga.context, failureReason: payload.reason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this.beginCompensation(sagaId, stepIndex - 1, updatedContext);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9. Advantages of Orchestration-Based Saga</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9.1 Clear, Explicit Workflow Definition</w:t>
      </w:r>
    </w:p>
    <w:p>
      <w:pPr>
        <w:spacing w:after="160"/>
      </w:pPr>
      <w:r>
        <w:rPr>
          <w:rFonts w:ascii="Arial" w:cs="Arial" w:eastAsia="Arial" w:hAnsi="Arial"/>
          <w:b w:val="false"/>
          <w:bCs w:val="false"/>
          <w:color w:val="333333"/>
          <w:sz w:val="22"/>
          <w:szCs w:val="22"/>
        </w:rPr>
        <w:t xml:space="preserve">The entire saga workflow is defined in one place — the orchestrator's saga definition. Any engineer can read the PlaceOrderSaga definition and understand every step, every compensation, every retry policy, and every possible outcome. There is no need to trace through multiple services' event handlers to understand what happens in the flow.</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Single source of truth: the orchestrator's saga definition is the authoritative specification of the business workflow. Business analysts, QA engineers, and developers can all read it. When the workflow changes, one file changes.</w:t>
      </w:r>
    </w:p>
    <w:p>
      <w:pPr>
        <w:pStyle w:val="Heading2"/>
        <w:spacing w:after="100" w:before="280"/>
      </w:pPr>
      <w:r>
        <w:rPr>
          <w:rFonts w:ascii="Arial" w:cs="Arial" w:eastAsia="Arial" w:hAnsi="Arial"/>
          <w:b/>
          <w:bCs/>
          <w:color w:val="1B5E20"/>
          <w:sz w:val="28"/>
          <w:szCs w:val="28"/>
        </w:rPr>
        <w:t xml:space="preserve">9.2 Observable Saga State — Real-Time Visibility</w:t>
      </w:r>
    </w:p>
    <w:p>
      <w:pPr>
        <w:spacing w:after="160"/>
      </w:pPr>
      <w:r>
        <w:rPr>
          <w:rFonts w:ascii="Arial" w:cs="Arial" w:eastAsia="Arial" w:hAnsi="Arial"/>
          <w:b w:val="false"/>
          <w:bCs w:val="false"/>
          <w:color w:val="333333"/>
          <w:sz w:val="22"/>
          <w:szCs w:val="22"/>
        </w:rPr>
        <w:t xml:space="preserve">Every saga instance's current state, step history, context, and timing is stored in the orchestrator's database. Operations teams can query the state of any saga at any time — no log correlation, no multi-service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is saga-abc-123 currently doing?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saga_id, current_step, status, updated_at, context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FROM saga_instances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saga_id = 'saga-abc-123';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in milliseconds: status=AWAITING_PAYMENT, step=PROCESS_PAYMENT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Which sagas are currently stuck (waiting &gt; 5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saga_id, current_step, status, updated_at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FROM saga_instances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status LIKE 'AWAITING_%'</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AND updated_at &lt; NOW() - INTERVAL '5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How many sagas in each state right now?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status, COUNT(*) FROM saga_instances GROUP BY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COMPLETED: 98234, IN_PROGRESS: 42, COMPENSATED: 156, FAILED: 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Full step-by-step history of a 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step_name, step_type, status, attempt_number,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started_at, completed_at, error_message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FROM saga_step_history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WHERE saga_id = 'saga-abc-123'</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ORDER BY started_at;</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Real-time observability: answering 'what happened to saga-abc-123?' requires one database query to the orchestrator. Debugging a stuck saga requires reading one service's logs and state — not correlating events across 5 separate services.</w:t>
      </w:r>
    </w:p>
    <w:p>
      <w:pPr>
        <w:pStyle w:val="Heading2"/>
        <w:spacing w:after="100" w:before="280"/>
      </w:pPr>
      <w:r>
        <w:rPr>
          <w:rFonts w:ascii="Arial" w:cs="Arial" w:eastAsia="Arial" w:hAnsi="Arial"/>
          <w:b/>
          <w:bCs/>
          <w:color w:val="1B5E20"/>
          <w:sz w:val="28"/>
          <w:szCs w:val="28"/>
        </w:rPr>
        <w:t xml:space="preserve">9.3 Centralised Error Handling and Retry Logic</w:t>
      </w:r>
    </w:p>
    <w:p>
      <w:pPr>
        <w:spacing w:after="160"/>
      </w:pPr>
      <w:r>
        <w:rPr>
          <w:rFonts w:ascii="Arial" w:cs="Arial" w:eastAsia="Arial" w:hAnsi="Arial"/>
          <w:b w:val="false"/>
          <w:bCs w:val="false"/>
          <w:color w:val="333333"/>
          <w:sz w:val="22"/>
          <w:szCs w:val="22"/>
        </w:rPr>
        <w:t xml:space="preserve">Retry policies, timeout handling, and compensation sequencing are all in the orchestrator. When the team decides to increase the retry limit for payment from 2 to 3 attempts, they change one configuration value in one service. In choreography, this change would require modifying each service's retry logic independently.</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Centralised retry and compensation logic: all retry policies, timeout thresholds, and compensation ordering are expressed in the orchestrator. Changes are atomic — they apply to all saga instances from the moment the orchestrator is deployed.</w:t>
      </w:r>
    </w:p>
    <w:p>
      <w:pPr>
        <w:pStyle w:val="Heading2"/>
        <w:spacing w:after="100" w:before="280"/>
      </w:pPr>
      <w:r>
        <w:rPr>
          <w:rFonts w:ascii="Arial" w:cs="Arial" w:eastAsia="Arial" w:hAnsi="Arial"/>
          <w:b/>
          <w:bCs/>
          <w:color w:val="1B5E20"/>
          <w:sz w:val="28"/>
          <w:szCs w:val="28"/>
        </w:rPr>
        <w:t xml:space="preserve">9.4 Natural Support for Complex Workflows</w:t>
      </w:r>
    </w:p>
    <w:p>
      <w:pPr>
        <w:spacing w:after="160"/>
      </w:pPr>
      <w:r>
        <w:rPr>
          <w:rFonts w:ascii="Arial" w:cs="Arial" w:eastAsia="Arial" w:hAnsi="Arial"/>
          <w:b w:val="false"/>
          <w:bCs w:val="false"/>
          <w:color w:val="333333"/>
          <w:sz w:val="22"/>
          <w:szCs w:val="22"/>
        </w:rPr>
        <w:t xml:space="preserve">Orchestration handles workflow complexity that choreography struggles with: conditional branches (if the user has a premium account, skip the fraud check step), parallel steps (reserve inventory and validate address simultaneously), human approval steps (wait for manager approval before processing refund above $1000), and long-running timeouts (wait up to 3 business days for bank confirmation).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Conditional step — only in orchestration: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steps: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'CHECK_FRAUD', condition: (ctx) =&gt; ctx.totalAmount &gt; 500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totalAmount &lt;= 500: skip FRAUD_CHECK, go straight to PROCESS_PAYMENT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Parallel steps — orchestration handles fan-out/fan-in: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'RESERVE_ITEMS', parallel: true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'VALIDATE_ADDRESS', parallel: true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Wait for BOTH to complete before proceeding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Human approval step: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name: 'AWAIT_MANAGER_APPROVAL',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condition: (ctx) =&gt; ctx.refundAmount &gt; 1000,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timeout: '3 business days',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timeoutAction: 'AUTO_APPROVE' }  // or 'REJECT'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These patterns are extremely difficult in choreography</w:t>
      </w:r>
    </w:p>
    <w:p>
      <w:r>
        <w:br w:type="page"/>
      </w:r>
    </w:p>
    <w:p>
      <w:pPr>
        <w:pStyle w:val="Heading1"/>
        <w:spacing w:after="120" w:before="360"/>
      </w:pPr>
      <w:r>
        <w:rPr>
          <w:rFonts w:ascii="Arial" w:cs="Arial" w:eastAsia="Arial" w:hAnsi="Arial"/>
          <w:b/>
          <w:bCs/>
          <w:color w:val="0D1B2A"/>
          <w:sz w:val="40"/>
          <w:szCs w:val="40"/>
        </w:rPr>
        <w:t xml:space="preserve">10. Disadvantages of Orchestration-Based Saga</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10.1 The Orchestrator as Central Logic Hub</w:t>
      </w:r>
    </w:p>
    <w:p>
      <w:pPr>
        <w:spacing w:after="160"/>
      </w:pPr>
      <w:r>
        <w:rPr>
          <w:rFonts w:ascii="Arial" w:cs="Arial" w:eastAsia="Arial" w:hAnsi="Arial"/>
          <w:b w:val="false"/>
          <w:bCs w:val="false"/>
          <w:color w:val="333333"/>
          <w:sz w:val="22"/>
          <w:szCs w:val="22"/>
        </w:rPr>
        <w:t xml:space="preserve">The orchestrator concentrates workflow logic. This is both its strength (visibility) and its limitation: the orchestrator team becomes a coordination point for changes to the workflow. When the Product team wants to add a fraud check step to the Place Order saga, they need to modify the orchestrator — they cannot simply add a new event subscriber as they would in choreography.</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Logic concentration: in organisations with many saga workflows, the orchestrator service can become a concentration of business logic owned by one team. Adding a new saga step requires a PR to the orchestrator. For organisations with strong team autonomy goals, this creates a coordination dependency.</w:t>
      </w:r>
    </w:p>
    <w:p>
      <w:pPr>
        <w:pStyle w:val="Heading2"/>
        <w:spacing w:after="100" w:before="280"/>
      </w:pPr>
      <w:r>
        <w:rPr>
          <w:rFonts w:ascii="Arial" w:cs="Arial" w:eastAsia="Arial" w:hAnsi="Arial"/>
          <w:b/>
          <w:bCs/>
          <w:color w:val="B71C1C"/>
          <w:sz w:val="28"/>
          <w:szCs w:val="28"/>
        </w:rPr>
        <w:t xml:space="preserve">10.2 Coupling to Orchestrator</w:t>
      </w:r>
    </w:p>
    <w:p>
      <w:pPr>
        <w:spacing w:after="160"/>
      </w:pPr>
      <w:r>
        <w:rPr>
          <w:rFonts w:ascii="Arial" w:cs="Arial" w:eastAsia="Arial" w:hAnsi="Arial"/>
          <w:b w:val="false"/>
          <w:bCs w:val="false"/>
          <w:color w:val="333333"/>
          <w:sz w:val="22"/>
          <w:szCs w:val="22"/>
        </w:rPr>
        <w:t xml:space="preserve">Participating services must handle command messages from the orchestrator — they are not purely event-reactive. This creates coupling between participating services and the orchestrator's command schema. If the orchestrator changes the ReserveItems command schema, the Inventory Service must update its handler. This is less coupling than a direct HTTP call, but more than pure event-driven choreography.</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Command schema coupling: participating services depend on the orchestrator's command message formats. Schema changes in the orchestrator require coordinated updates to participating services. Versioning commands carefully is essential.</w:t>
      </w:r>
    </w:p>
    <w:p>
      <w:pPr>
        <w:pStyle w:val="Heading2"/>
        <w:spacing w:after="100" w:before="280"/>
      </w:pPr>
      <w:r>
        <w:rPr>
          <w:rFonts w:ascii="Arial" w:cs="Arial" w:eastAsia="Arial" w:hAnsi="Arial"/>
          <w:b/>
          <w:bCs/>
          <w:color w:val="B71C1C"/>
          <w:sz w:val="28"/>
          <w:szCs w:val="28"/>
        </w:rPr>
        <w:t xml:space="preserve">10.3 Single Point of Logic — Not of Failure</w:t>
      </w:r>
    </w:p>
    <w:p>
      <w:pPr>
        <w:spacing w:after="160"/>
      </w:pPr>
      <w:r>
        <w:rPr>
          <w:rFonts w:ascii="Arial" w:cs="Arial" w:eastAsia="Arial" w:hAnsi="Arial"/>
          <w:b w:val="false"/>
          <w:bCs w:val="false"/>
          <w:color w:val="333333"/>
          <w:sz w:val="22"/>
          <w:szCs w:val="22"/>
        </w:rPr>
        <w:t xml:space="preserve">The curriculum notes the important distinction: the orchestrator is a single point of logic (all workflow decisions live here) but not necessarily a single point of failure. With proper high availability design — multiple orchestrator instances, distributed leader election, and a durable database — the orchestrator can be as reliable as any other service. What it does become is a single point of operational concern: its downtime pauses all in-flight sagas.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Orchestrator high-availability design: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Multiple orchestrator instances, but only ONE processes each saga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 a time. Leader election prevents double-processing.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Option A: Kafka consumer groups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Saga instances partitioned by sagaId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partition processed by exactly one orchestrator instance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Consumer group rebalancing handles orchestrator failure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Option B: Optimistic locking in the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orchestrator instance races to process a reply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UPDATE saga_instances SET ... WHERE version = $expected_version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Only one succeeds (version mismatch fails for others)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Option C: Distributed lock (Redis Redlock)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Acquire lock for saga_id before processing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Lock TTL handles crash recovery (lock expires, another instance takes over)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 all cases: if orchestrator A crashes, orchestrator 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picks up from the last persisted saga state.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No saga is permanently lost.</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Downtime impact: when the orchestrator is unavailable (deployment, crash), all in-flight sagas pause. Forward and compensation commands cannot be sent until the orchestrator recovers. With HA design, this window is seconds; without it, minutes to hours. Participating services continue operating normally, queuing commands — but no progress is made.</w:t>
      </w:r>
    </w:p>
    <w:p>
      <w:pPr>
        <w:pStyle w:val="Heading2"/>
        <w:spacing w:after="100" w:before="280"/>
      </w:pPr>
      <w:r>
        <w:rPr>
          <w:rFonts w:ascii="Arial" w:cs="Arial" w:eastAsia="Arial" w:hAnsi="Arial"/>
          <w:b/>
          <w:bCs/>
          <w:color w:val="B71C1C"/>
          <w:sz w:val="28"/>
          <w:szCs w:val="28"/>
        </w:rPr>
        <w:t xml:space="preserve">10.4 More Infrastructure Than Choreography</w:t>
      </w:r>
    </w:p>
    <w:p>
      <w:pPr>
        <w:spacing w:after="160"/>
      </w:pPr>
      <w:r>
        <w:rPr>
          <w:rFonts w:ascii="Arial" w:cs="Arial" w:eastAsia="Arial" w:hAnsi="Arial"/>
          <w:b w:val="false"/>
          <w:bCs w:val="false"/>
          <w:color w:val="333333"/>
          <w:sz w:val="22"/>
          <w:szCs w:val="22"/>
        </w:rPr>
        <w:t xml:space="preserve">Orchestration requires: an orchestrator service to build and deploy, its own database to provision and operate, command and reply message channels beyond the domain event bus, a timeout monitoring job, and an operational dashboard. For a team implementing their first distributed transaction with a 2-step saga, this infrastructure overhead may be more than the complexity it solves.</w:t>
      </w:r>
    </w:p>
    <w:p>
      <w:r>
        <w:br w:type="page"/>
      </w:r>
    </w:p>
    <w:p>
      <w:pPr>
        <w:pStyle w:val="Heading1"/>
        <w:spacing w:after="120" w:before="360"/>
      </w:pPr>
      <w:r>
        <w:rPr>
          <w:rFonts w:ascii="Arial" w:cs="Arial" w:eastAsia="Arial" w:hAnsi="Arial"/>
          <w:b/>
          <w:bCs/>
          <w:color w:val="0D1B2A"/>
          <w:sz w:val="40"/>
          <w:szCs w:val="40"/>
        </w:rPr>
        <w:t xml:space="preserve">11. Choreography vs Orchestration — Full Decision Guide</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Comprehensive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Choreography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Orchestration</w:t>
            </w:r>
          </w:p>
        </w:tc>
        <w:tc>
          <w:tcPr>
            <w:tcW w:type="dxa" w:w="1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Winner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Workflow definition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Implicit: distributed across event handlers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in the orchestrator's saga definition</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(for clarity)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correlate events across N service logs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query orchestrator DB for complete state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Trace events across multiple services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one service's state and logs</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point of failure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no coordinator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(mitigated with HA)</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coupling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Loose: event schema only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Tighter: command schema per service</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new steps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event subscription to new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Modify orchestrator saga definition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Handling failures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each service handles its compensation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Centralised: orchestrator sequences compensations</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branching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Difficult: requires event routing hacks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if/else in orchestrator definition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Parallel steps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multiple consumers react to same event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orchestrator fan-out implementation</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Human approval steps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difficult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orchestrator waits for approval event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sagas (hours/days)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Difficult: in-flight state is implicit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orchestrator state persisted durably</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team owns their step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team owns the workflow</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 on org structure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required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bus (often already present)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bus + orchestrator service + orchestrator DB</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2-4 steps, event-driven teams, simple linear flow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 steps, complex flow, compliance visibility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The Decision Framework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Choose CHOREOGRAPHY when ALL of these are true: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 has 2-4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Flow is strictly linear (no branches, no parallel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is comfortable with event-driven architecture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Services are independently owned with high autonomy value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Event bus is already part of the architecture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 long-running waits or human approval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Choose ORCHESTRATION when ANY of these is true: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 has 5+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Workflow has conditional branches or parallel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Need real-time visibility into saga state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Compliance/audit requires complete workflow record in one place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Long-running sagas (minutes to days)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Human approval steps required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is not deeply experienced with event-driven design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Complex retry / compensation logic that must be consistent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Use BOTH in the same system: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Simple, stable sagas (2 steps)      → Choreography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Complex business workflows (8 steps) → Orchestration</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This is common and valid.</w:t>
      </w:r>
    </w:p>
    <w:p>
      <w:r>
        <w:br w:type="page"/>
      </w:r>
    </w:p>
    <w:p>
      <w:pPr>
        <w:pStyle w:val="Heading1"/>
        <w:spacing w:after="120" w:before="360"/>
      </w:pPr>
      <w:r>
        <w:rPr>
          <w:rFonts w:ascii="Arial" w:cs="Arial" w:eastAsia="Arial" w:hAnsi="Arial"/>
          <w:b/>
          <w:bCs/>
          <w:color w:val="0D1B2A"/>
          <w:sz w:val="40"/>
          <w:szCs w:val="40"/>
        </w:rPr>
        <w:t xml:space="preserve">12.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an orchestrator?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dedicated service holding the complete workflow definition, sending commands to services, tracking state, and handling failures.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Commands vs events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Commands are directed instructions to one service with an expected reply. Events are broadcasts that may have many subscribers.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persistence order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persist saga state BEFORE sending the command. Enables crash recovery: restart, reload state, resend command (idempotent).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Context accumulation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merges each step's reply into a context object. Later steps use context data (e.g., paymentId for refund command).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machine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saga is a FSM. One state at a time. Valid transitions only. COMPLETED and COMPENSATED are terminal states.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detection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failure replies from services + timeout monitoring job for non-responsive services.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 vs non-retryable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failures (timeouts, service down) → retry. Business failures (card declined) → skip retry, compensate.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Compensation order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issues compensation commands in exact reverse of completed forward steps. Sequential, not parallel.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 visibility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DB query answers 'what is the state of this saga?' Full step history available.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 complex workflows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branches, parallel steps, human approval, long timeouts — all natural in orchestration.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 logic concentration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workflow decisions in one service/team — coordination point for workflow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 downtime impact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unavailability pauses all in-flight sagas. Mitigate with HA design.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step sagas, complex conditional flows, compliance requirements, teams needing high visibility.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a Saga Orchestrator and what are its five core responsibilities?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Saga Orchestrator is a dedicated service that manages saga executions. Unlike choreography where services coordinate peer-to-peer through events, the orchestrator holds the complete workflow definition and explicitly directs each participating service. Its five core responsibilities: (1) Step sequencing — the orchestrator knows the correct order of steps and which step to execute next after each successful response. The workflow is not implicit but explicitly defined in the orchestrator's saga definition. (2) Command dispatch — the orchestrator sends targeted command messages to specific services (ReserveItems to Inventory Service, ProcessPayment to Payment Service) rather than broadcasting events. Each command carries a commandId for idempotency. (3) State persistence — the orchestrator persists every state transition to its own durable database before sending each command. This enables crash recovery: when the orchestrator restarts, it loads each saga's state and resumes from where it left off. (4) Failure handling — the orchestrator detects failures through explicit failure replies and timeout monitoring, decides whether to retry (transient failures) or compensate (business failures), and sequences compensating commands in exact reverse order of completed forward steps. (5) Visibility — the orchestrator's database provides a queryable, real-time view of every saga instance's current state, step history, timing, and context.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the critical ordering rule for state persistence and command dispatch in an orchestrator? Why does it matter?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rule: always persist the saga state transition to the database BEFORE sending the corresponding command to the target service. The rationale is crash recovery. If the orchestrator persists state first and then crashes before sending the command: on restart, it loads the state, sees it is in AWAITING_PAYMENT status with no payment response yet, and resends the ProcessPayment command. Since commands are idempotent (each carries a commandId and the Payment Service checks for duplicates), the duplicate command is safely ignored if the first one was already processed. If the orchestrator sends the command first and then crashes before persisting state: on restart, it loads the old state (ITEMS_RESERVED), thinks PROCESS_PAYMENT has not been started, and sends the ProcessPayment command again — potentially charging the customer twice. The state persistence must be atomic: update current_step, status, and enqueue the command in a single database transaction (using the outbox pattern). This way, the state transition and the pending command are either both durable or both rolled back.</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How does the orchestrator handle a failure at step T3 (payment declined) in the Place Order saga? Walk through the exact sequence.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When the Payment Service processes a payment and the card is declined, it sends a failure reply: PaymentFailed with { sagaId, reason: 'CARD_DECLINED', retryable: false }. The orchestrator receives this reply and checks the retry policy. Since the failure is not retryable (a card decline is a permanent business decision, not a transient infrastructure error), the orchestrator proceeds directly to compensation. The orchestrator determines which steps have already committed: T2 (RESERVE_ITEMS) has a reservationId in context; T1 is the implicit order creation. Compensation steps in reverse order: (1) Orchestrator issues a ReleaseReservation command to Inventory Service, with the reservationId from context. Inventory Service releases the stock and replies with ReservationReleased. (2) Orchestrator issues a CancelOrder command to Order Service. Order Service updates the order status to CANCELLED and replies with OrderCancelled. (3) The orchestrator updates the saga status to COMPENSATED and records the completion. The orchestrator also typically triggers a notification to inform the customer their payment was declined, though this may be handled as a non-compensating terminal notification step. The entire compensation sequence is orchestrated from one service — no service needs to know that compensation is occurring; they simply respond to the compensation commands as they would any other command.</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Explain the difference between commands and events. Why does orchestration use commands rather than events?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Events and commands differ in semantics, directionality, and reply expectations. An event is a fact announcement: 'ORDER_CREATED' announces that something happened. It has no specified recipient — any number of subscribers may react to it. No reply is expected. A command is an instruction to do something: 'ReserveItems' instructs the Inventory Service to perform a specific action. It has exactly one recipient — the orchestrator explicitly addresses it to one service. A reply is expected — the orchestrator waits for ItemsReserved or ItemsReservationFailed. Orchestration uses commands because the orchestrator needs to know when each step completes (to decide what to do next) and which step failed (to begin the correct compensation). If the orchestrator published an event instead of sending a command, it would not know whether the Inventory Service processed it, whether it succeeded or failed, or when to send the next step's command. Commands enable the orchestrator to maintain its explicit workflow control: send, wait for reply, advance state, send next command. The reply mechanism is what gives the orchestrator its comprehensive visibility into every saga step's outcome.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An orchestrator is described as 'a single point of logic but not necessarily a single point of failure.' Explain what this means and how to design the orchestrator for high availability.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Single point of logic: all workflow decisions (step ordering, retry policies, compensation sequencing, conditional branches) are concentrated in the orchestrator. No other service knows the complete workflow. This is the source of orchestration's visibility benefit, but it also means the workflow cannot change without modifying the orchestrator. Single point of failure: this concern is about availability — can the orchestrator's failure bring down the system permanently? The answer is no, if properly designed, because all saga state is persisted to a durable database. The orchestrator is stateless between processing events; its database is the source of truth. Three HA design approaches: (1) Kafka consumer groups — multiple orchestrator instances consume from the same saga reply topic. Each saga is partitioned by sagaId, so one instance handles each saga at a time. If one instance crashes, the consumer group rebalances and another instance picks up the partition. (2) Optimistic locking — multiple instances race to process a reply using UPDATE saga_instances SET ... WHERE version = N. Only one succeeds; others detect the stale version and skip processing. (3) Distributed lock — orchestrator acquires a Redis lock for sagaId before processing. Lock TTL ensures automatic release on crash. In all cases, in-flight sagas pause (not fail) during orchestrator downtime, and the timeout monitoring job (running on another instance) detects stuck sagas and resumes them when the orchestrator recovers.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Orchestration-Based Saga: </w:t>
      </w:r>
      <w:r>
        <w:rPr>
          <w:rFonts w:ascii="Arial" w:cs="Arial" w:eastAsia="Arial" w:hAnsi="Arial"/>
          <w:b w:val="false"/>
          <w:bCs w:val="false"/>
          <w:color w:val="333333"/>
          <w:sz w:val="22"/>
          <w:szCs w:val="22"/>
        </w:rPr>
        <w:t xml:space="preserve">A saga where a central Saga Orchestrator directs each step by sending commands to services, tracking state, handling retries, and sequencing compensations.</w:t>
      </w:r>
    </w:p>
    <w:p>
      <w:pPr>
        <w:spacing w:after="100"/>
      </w:pPr>
      <w:r>
        <w:rPr>
          <w:rFonts w:ascii="Arial" w:cs="Arial" w:eastAsia="Arial" w:hAnsi="Arial"/>
          <w:b/>
          <w:bCs/>
          <w:color w:val="0D1B2A"/>
          <w:sz w:val="22"/>
          <w:szCs w:val="22"/>
        </w:rPr>
        <w:t xml:space="preserve">Saga Orchestrator: </w:t>
      </w:r>
      <w:r>
        <w:rPr>
          <w:rFonts w:ascii="Arial" w:cs="Arial" w:eastAsia="Arial" w:hAnsi="Arial"/>
          <w:b w:val="false"/>
          <w:bCs w:val="false"/>
          <w:color w:val="333333"/>
          <w:sz w:val="22"/>
          <w:szCs w:val="22"/>
        </w:rPr>
        <w:t xml:space="preserve">The dedicated service holding the complete workflow definition and managing all saga executions. Sends commands, receives replies, updates state, triggers compensations.</w:t>
      </w:r>
    </w:p>
    <w:p>
      <w:pPr>
        <w:spacing w:after="100"/>
      </w:pPr>
      <w:r>
        <w:rPr>
          <w:rFonts w:ascii="Arial" w:cs="Arial" w:eastAsia="Arial" w:hAnsi="Arial"/>
          <w:b/>
          <w:bCs/>
          <w:color w:val="0D1B2A"/>
          <w:sz w:val="22"/>
          <w:szCs w:val="22"/>
        </w:rPr>
        <w:t xml:space="preserve">Command: </w:t>
      </w:r>
      <w:r>
        <w:rPr>
          <w:rFonts w:ascii="Arial" w:cs="Arial" w:eastAsia="Arial" w:hAnsi="Arial"/>
          <w:b w:val="false"/>
          <w:bCs w:val="false"/>
          <w:color w:val="333333"/>
          <w:sz w:val="22"/>
          <w:szCs w:val="22"/>
        </w:rPr>
        <w:t xml:space="preserve">A directed instruction from the orchestrator to one specific service: 'Do this thing.' Expects a reply. Distinct from an event (broadcast announcement with no reply).</w:t>
      </w:r>
    </w:p>
    <w:p>
      <w:pPr>
        <w:spacing w:after="100"/>
      </w:pPr>
      <w:r>
        <w:rPr>
          <w:rFonts w:ascii="Arial" w:cs="Arial" w:eastAsia="Arial" w:hAnsi="Arial"/>
          <w:b/>
          <w:bCs/>
          <w:color w:val="0D1B2A"/>
          <w:sz w:val="22"/>
          <w:szCs w:val="22"/>
        </w:rPr>
        <w:t xml:space="preserve">Command topic: </w:t>
      </w:r>
      <w:r>
        <w:rPr>
          <w:rFonts w:ascii="Arial" w:cs="Arial" w:eastAsia="Arial" w:hAnsi="Arial"/>
          <w:b w:val="false"/>
          <w:bCs w:val="false"/>
          <w:color w:val="333333"/>
          <w:sz w:val="22"/>
          <w:szCs w:val="22"/>
        </w:rPr>
        <w:t xml:space="preserve">A message channel (Kafka topic, SQS queue) through which the orchestrator sends commands to a specific service.</w:t>
      </w:r>
    </w:p>
    <w:p>
      <w:pPr>
        <w:spacing w:after="100"/>
      </w:pPr>
      <w:r>
        <w:rPr>
          <w:rFonts w:ascii="Arial" w:cs="Arial" w:eastAsia="Arial" w:hAnsi="Arial"/>
          <w:b/>
          <w:bCs/>
          <w:color w:val="0D1B2A"/>
          <w:sz w:val="22"/>
          <w:szCs w:val="22"/>
        </w:rPr>
        <w:t xml:space="preserve">Reply topic: </w:t>
      </w:r>
      <w:r>
        <w:rPr>
          <w:rFonts w:ascii="Arial" w:cs="Arial" w:eastAsia="Arial" w:hAnsi="Arial"/>
          <w:b w:val="false"/>
          <w:bCs w:val="false"/>
          <w:color w:val="333333"/>
          <w:sz w:val="22"/>
          <w:szCs w:val="22"/>
        </w:rPr>
        <w:t xml:space="preserve">A message channel through which services send success or failure responses back to the orchestrator.</w:t>
      </w:r>
    </w:p>
    <w:p>
      <w:pPr>
        <w:spacing w:after="100"/>
      </w:pPr>
      <w:r>
        <w:rPr>
          <w:rFonts w:ascii="Arial" w:cs="Arial" w:eastAsia="Arial" w:hAnsi="Arial"/>
          <w:b/>
          <w:bCs/>
          <w:color w:val="0D1B2A"/>
          <w:sz w:val="22"/>
          <w:szCs w:val="22"/>
        </w:rPr>
        <w:t xml:space="preserve">Saga definition: </w:t>
      </w:r>
      <w:r>
        <w:rPr>
          <w:rFonts w:ascii="Arial" w:cs="Arial" w:eastAsia="Arial" w:hAnsi="Arial"/>
          <w:b w:val="false"/>
          <w:bCs w:val="false"/>
          <w:color w:val="333333"/>
          <w:sz w:val="22"/>
          <w:szCs w:val="22"/>
        </w:rPr>
        <w:t xml:space="preserve">The declarative specification of a saga's steps, commands, compensations, and retry policies. The orchestrator's complete workflow description.</w:t>
      </w:r>
    </w:p>
    <w:p>
      <w:pPr>
        <w:spacing w:after="100"/>
      </w:pPr>
      <w:r>
        <w:rPr>
          <w:rFonts w:ascii="Arial" w:cs="Arial" w:eastAsia="Arial" w:hAnsi="Arial"/>
          <w:b/>
          <w:bCs/>
          <w:color w:val="0D1B2A"/>
          <w:sz w:val="22"/>
          <w:szCs w:val="22"/>
        </w:rPr>
        <w:t xml:space="preserve">Saga state machine: </w:t>
      </w:r>
      <w:r>
        <w:rPr>
          <w:rFonts w:ascii="Arial" w:cs="Arial" w:eastAsia="Arial" w:hAnsi="Arial"/>
          <w:b w:val="false"/>
          <w:bCs w:val="false"/>
          <w:color w:val="333333"/>
          <w:sz w:val="22"/>
          <w:szCs w:val="22"/>
        </w:rPr>
        <w:t xml:space="preserve">A finite state machine with one state per saga instance. Valid states include AWAITING_INVENTORY, AWAITING_PAYMENT, COMPENSATING, COMPLETED, COMPENSATED, FAILED.</w:t>
      </w:r>
    </w:p>
    <w:p>
      <w:pPr>
        <w:spacing w:after="100"/>
      </w:pPr>
      <w:r>
        <w:rPr>
          <w:rFonts w:ascii="Arial" w:cs="Arial" w:eastAsia="Arial" w:hAnsi="Arial"/>
          <w:b/>
          <w:bCs/>
          <w:color w:val="0D1B2A"/>
          <w:sz w:val="22"/>
          <w:szCs w:val="22"/>
        </w:rPr>
        <w:t xml:space="preserve">Saga context: </w:t>
      </w:r>
      <w:r>
        <w:rPr>
          <w:rFonts w:ascii="Arial" w:cs="Arial" w:eastAsia="Arial" w:hAnsi="Arial"/>
          <w:b w:val="false"/>
          <w:bCs w:val="false"/>
          <w:color w:val="333333"/>
          <w:sz w:val="22"/>
          <w:szCs w:val="22"/>
        </w:rPr>
        <w:t xml:space="preserve">An accumulated object stored with the saga instance containing data produced by each step (reservationId, paymentId, trackingNumber). Used to build subsequent commands.</w:t>
      </w:r>
    </w:p>
    <w:p>
      <w:pPr>
        <w:spacing w:after="100"/>
      </w:pPr>
      <w:r>
        <w:rPr>
          <w:rFonts w:ascii="Arial" w:cs="Arial" w:eastAsia="Arial" w:hAnsi="Arial"/>
          <w:b/>
          <w:bCs/>
          <w:color w:val="0D1B2A"/>
          <w:sz w:val="22"/>
          <w:szCs w:val="22"/>
        </w:rPr>
        <w:t xml:space="preserve">Saga instance: </w:t>
      </w:r>
      <w:r>
        <w:rPr>
          <w:rFonts w:ascii="Arial" w:cs="Arial" w:eastAsia="Arial" w:hAnsi="Arial"/>
          <w:b w:val="false"/>
          <w:bCs w:val="false"/>
          <w:color w:val="333333"/>
          <w:sz w:val="22"/>
          <w:szCs w:val="22"/>
        </w:rPr>
        <w:t xml:space="preserve">One execution of a saga type (e.g., one specific Place Order attempt). Identified by a unique sagaId. Has its own state, context, and step history.</w:t>
      </w:r>
    </w:p>
    <w:p>
      <w:pPr>
        <w:spacing w:after="100"/>
      </w:pPr>
      <w:r>
        <w:rPr>
          <w:rFonts w:ascii="Arial" w:cs="Arial" w:eastAsia="Arial" w:hAnsi="Arial"/>
          <w:b/>
          <w:bCs/>
          <w:color w:val="0D1B2A"/>
          <w:sz w:val="22"/>
          <w:szCs w:val="22"/>
        </w:rPr>
        <w:t xml:space="preserve">Step history: </w:t>
      </w:r>
      <w:r>
        <w:rPr>
          <w:rFonts w:ascii="Arial" w:cs="Arial" w:eastAsia="Arial" w:hAnsi="Arial"/>
          <w:b w:val="false"/>
          <w:bCs w:val="false"/>
          <w:color w:val="333333"/>
          <w:sz w:val="22"/>
          <w:szCs w:val="22"/>
        </w:rPr>
        <w:t xml:space="preserve">The audit log of every step executed in a saga instance: step name, type (FORWARD/COMPENSATION), status, attempt number, timing, and error messages.</w:t>
      </w:r>
    </w:p>
    <w:p>
      <w:pPr>
        <w:spacing w:after="100"/>
      </w:pPr>
      <w:r>
        <w:rPr>
          <w:rFonts w:ascii="Arial" w:cs="Arial" w:eastAsia="Arial" w:hAnsi="Arial"/>
          <w:b/>
          <w:bCs/>
          <w:color w:val="0D1B2A"/>
          <w:sz w:val="22"/>
          <w:szCs w:val="22"/>
        </w:rPr>
        <w:t xml:space="preserve">State persistence order: </w:t>
      </w:r>
      <w:r>
        <w:rPr>
          <w:rFonts w:ascii="Arial" w:cs="Arial" w:eastAsia="Arial" w:hAnsi="Arial"/>
          <w:b w:val="false"/>
          <w:bCs w:val="false"/>
          <w:color w:val="333333"/>
          <w:sz w:val="22"/>
          <w:szCs w:val="22"/>
        </w:rPr>
        <w:t xml:space="preserve">The rule that saga state must be persisted to the database BEFORE the corresponding command is sent. Enables idempotent crash recovery.</w:t>
      </w:r>
    </w:p>
    <w:p>
      <w:pPr>
        <w:spacing w:after="100"/>
      </w:pPr>
      <w:r>
        <w:rPr>
          <w:rFonts w:ascii="Arial" w:cs="Arial" w:eastAsia="Arial" w:hAnsi="Arial"/>
          <w:b/>
          <w:bCs/>
          <w:color w:val="0D1B2A"/>
          <w:sz w:val="22"/>
          <w:szCs w:val="22"/>
        </w:rPr>
        <w:t xml:space="preserve">Retryable failure: </w:t>
      </w:r>
      <w:r>
        <w:rPr>
          <w:rFonts w:ascii="Arial" w:cs="Arial" w:eastAsia="Arial" w:hAnsi="Arial"/>
          <w:b w:val="false"/>
          <w:bCs w:val="false"/>
          <w:color w:val="333333"/>
          <w:sz w:val="22"/>
          <w:szCs w:val="22"/>
        </w:rPr>
        <w:t xml:space="preserve">A transient failure (timeout, service temporarily unavailable) that the orchestrator should retry. Distinguished from non-retryable business failures.</w:t>
      </w:r>
    </w:p>
    <w:p>
      <w:pPr>
        <w:spacing w:after="100"/>
      </w:pPr>
      <w:r>
        <w:rPr>
          <w:rFonts w:ascii="Arial" w:cs="Arial" w:eastAsia="Arial" w:hAnsi="Arial"/>
          <w:b/>
          <w:bCs/>
          <w:color w:val="0D1B2A"/>
          <w:sz w:val="22"/>
          <w:szCs w:val="22"/>
        </w:rPr>
        <w:t xml:space="preserve">Non-retryable failure: </w:t>
      </w:r>
      <w:r>
        <w:rPr>
          <w:rFonts w:ascii="Arial" w:cs="Arial" w:eastAsia="Arial" w:hAnsi="Arial"/>
          <w:b w:val="false"/>
          <w:bCs w:val="false"/>
          <w:color w:val="333333"/>
          <w:sz w:val="22"/>
          <w:szCs w:val="22"/>
        </w:rPr>
        <w:t xml:space="preserve">A permanent business failure (card declined, item out of stock) that should not be retried. Orchestrator proceeds directly to compensation.</w:t>
      </w:r>
    </w:p>
    <w:p>
      <w:pPr>
        <w:spacing w:after="100"/>
      </w:pPr>
      <w:r>
        <w:rPr>
          <w:rFonts w:ascii="Arial" w:cs="Arial" w:eastAsia="Arial" w:hAnsi="Arial"/>
          <w:b/>
          <w:bCs/>
          <w:color w:val="0D1B2A"/>
          <w:sz w:val="22"/>
          <w:szCs w:val="22"/>
        </w:rPr>
        <w:t xml:space="preserve">Compensation sequencing: </w:t>
      </w:r>
      <w:r>
        <w:rPr>
          <w:rFonts w:ascii="Arial" w:cs="Arial" w:eastAsia="Arial" w:hAnsi="Arial"/>
          <w:b w:val="false"/>
          <w:bCs w:val="false"/>
          <w:color w:val="333333"/>
          <w:sz w:val="22"/>
          <w:szCs w:val="22"/>
        </w:rPr>
        <w:t xml:space="preserve">The orchestrator's process of issuing compensation commands in exact reverse order of completed forward steps. Sequential, not parallel.</w:t>
      </w:r>
    </w:p>
    <w:p>
      <w:pPr>
        <w:spacing w:after="100"/>
      </w:pPr>
      <w:r>
        <w:rPr>
          <w:rFonts w:ascii="Arial" w:cs="Arial" w:eastAsia="Arial" w:hAnsi="Arial"/>
          <w:b/>
          <w:bCs/>
          <w:color w:val="0D1B2A"/>
          <w:sz w:val="22"/>
          <w:szCs w:val="22"/>
        </w:rPr>
        <w:t xml:space="preserve">Timeout monitoring job: </w:t>
      </w:r>
      <w:r>
        <w:rPr>
          <w:rFonts w:ascii="Arial" w:cs="Arial" w:eastAsia="Arial" w:hAnsi="Arial"/>
          <w:b w:val="false"/>
          <w:bCs w:val="false"/>
          <w:color w:val="333333"/>
          <w:sz w:val="22"/>
          <w:szCs w:val="22"/>
        </w:rPr>
        <w:t xml:space="preserve">A background process that queries for saga instances stuck in AWAITING status beyond their timeout threshold, then triggers retry or compensation.</w:t>
      </w:r>
    </w:p>
    <w:p>
      <w:pPr>
        <w:spacing w:after="100"/>
      </w:pPr>
      <w:r>
        <w:rPr>
          <w:rFonts w:ascii="Arial" w:cs="Arial" w:eastAsia="Arial" w:hAnsi="Arial"/>
          <w:b/>
          <w:bCs/>
          <w:color w:val="0D1B2A"/>
          <w:sz w:val="22"/>
          <w:szCs w:val="22"/>
        </w:rPr>
        <w:t xml:space="preserve">Optimistic locking: </w:t>
      </w:r>
      <w:r>
        <w:rPr>
          <w:rFonts w:ascii="Arial" w:cs="Arial" w:eastAsia="Arial" w:hAnsi="Arial"/>
          <w:b w:val="false"/>
          <w:bCs w:val="false"/>
          <w:color w:val="333333"/>
          <w:sz w:val="22"/>
          <w:szCs w:val="22"/>
        </w:rPr>
        <w:t xml:space="preserve">Concurrent-write prevention using a version field: UPDATE saga WHERE version = N. Only one concurrent writer succeeds; others detect the conflict and retry.</w:t>
      </w:r>
    </w:p>
    <w:p>
      <w:pPr>
        <w:spacing w:after="100"/>
      </w:pPr>
      <w:r>
        <w:rPr>
          <w:rFonts w:ascii="Arial" w:cs="Arial" w:eastAsia="Arial" w:hAnsi="Arial"/>
          <w:b/>
          <w:bCs/>
          <w:color w:val="0D1B2A"/>
          <w:sz w:val="22"/>
          <w:szCs w:val="22"/>
        </w:rPr>
        <w:t xml:space="preserve">Distributed lock: </w:t>
      </w:r>
      <w:r>
        <w:rPr>
          <w:rFonts w:ascii="Arial" w:cs="Arial" w:eastAsia="Arial" w:hAnsi="Arial"/>
          <w:b w:val="false"/>
          <w:bCs w:val="false"/>
          <w:color w:val="333333"/>
          <w:sz w:val="22"/>
          <w:szCs w:val="22"/>
        </w:rPr>
        <w:t xml:space="preserve">A locking mechanism (Redis Redlock) that prevents multiple orchestrator instances from processing the same saga simultaneously.</w:t>
      </w:r>
    </w:p>
    <w:p>
      <w:pPr>
        <w:spacing w:after="100"/>
      </w:pPr>
      <w:r>
        <w:rPr>
          <w:rFonts w:ascii="Arial" w:cs="Arial" w:eastAsia="Arial" w:hAnsi="Arial"/>
          <w:b/>
          <w:bCs/>
          <w:color w:val="0D1B2A"/>
          <w:sz w:val="22"/>
          <w:szCs w:val="22"/>
        </w:rPr>
        <w:t xml:space="preserve">Dead letter queue (DLQ): </w:t>
      </w:r>
      <w:r>
        <w:rPr>
          <w:rFonts w:ascii="Arial" w:cs="Arial" w:eastAsia="Arial" w:hAnsi="Arial"/>
          <w:b w:val="false"/>
          <w:bCs w:val="false"/>
          <w:color w:val="333333"/>
          <w:sz w:val="22"/>
          <w:szCs w:val="22"/>
        </w:rPr>
        <w:t xml:space="preserve">A queue where messages or saga references go after exceeding retry limits. Represents permanently stuck sagas requiring human investigation.</w:t>
      </w:r>
    </w:p>
    <w:p>
      <w:pPr>
        <w:spacing w:after="100"/>
      </w:pPr>
      <w:r>
        <w:rPr>
          <w:rFonts w:ascii="Arial" w:cs="Arial" w:eastAsia="Arial" w:hAnsi="Arial"/>
          <w:b/>
          <w:bCs/>
          <w:color w:val="0D1B2A"/>
          <w:sz w:val="22"/>
          <w:szCs w:val="22"/>
        </w:rPr>
        <w:t xml:space="preserve">Saga dashboard: </w:t>
      </w:r>
      <w:r>
        <w:rPr>
          <w:rFonts w:ascii="Arial" w:cs="Arial" w:eastAsia="Arial" w:hAnsi="Arial"/>
          <w:b w:val="false"/>
          <w:bCs w:val="false"/>
          <w:color w:val="333333"/>
          <w:sz w:val="22"/>
          <w:szCs w:val="22"/>
        </w:rPr>
        <w:t xml:space="preserve">An operational view of aggregate saga state: how many sagas in each status, average completion time, FAILED/COMPENSATED rates, stuck saga alerts.</w:t>
      </w:r>
    </w:p>
    <w:p>
      <w:pPr>
        <w:spacing w:after="100"/>
      </w:pPr>
      <w:r>
        <w:rPr>
          <w:rFonts w:ascii="Arial" w:cs="Arial" w:eastAsia="Arial" w:hAnsi="Arial"/>
          <w:b/>
          <w:bCs/>
          <w:color w:val="0D1B2A"/>
          <w:sz w:val="22"/>
          <w:szCs w:val="22"/>
        </w:rPr>
        <w:t xml:space="preserve">SAGA FAILED terminal state: </w:t>
      </w:r>
      <w:r>
        <w:rPr>
          <w:rFonts w:ascii="Arial" w:cs="Arial" w:eastAsia="Arial" w:hAnsi="Arial"/>
          <w:b w:val="false"/>
          <w:bCs w:val="false"/>
          <w:color w:val="333333"/>
          <w:sz w:val="22"/>
          <w:szCs w:val="22"/>
        </w:rPr>
        <w:t xml:space="preserve">The terminal state of a saga that could not be completed or fully compensated after all retry attempts. Requires human intervention.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2026-04-13T12:06:35.189Z</dcterms:created>
  <dcterms:modified xsi:type="dcterms:W3CDTF">2026-04-13T12:06:35.190Z</dcterms:modified>
</cp:coreProperties>
</file>

<file path=docProps/custom.xml><?xml version="1.0" encoding="utf-8"?>
<Properties xmlns="http://schemas.openxmlformats.org/officeDocument/2006/custom-properties" xmlns:vt="http://schemas.openxmlformats.org/officeDocument/2006/docPropsVTypes"/>
</file>