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SAGA PATTERN</w:t>
      </w:r>
    </w:p>
    <w:p>
      <w:pPr>
        <w:spacing w:after="180"/>
        <w:jc w:val="center"/>
      </w:pPr>
      <w:r>
        <w:rPr>
          <w:rFonts w:ascii="Arial" w:cs="Arial" w:eastAsia="Arial" w:hAnsi="Arial"/>
          <w:color w:val="1A3A5C"/>
          <w:sz w:val="32"/>
          <w:szCs w:val="32"/>
        </w:rPr>
        <w:t xml:space="preserve">Distributed Transactions in Microservices</w:t>
      </w:r>
    </w:p>
    <w:p>
      <w:pPr>
        <w:spacing w:after="120"/>
        <w:jc w:val="center"/>
      </w:pPr>
      <w:r>
        <w:rPr>
          <w:rFonts w:ascii="Arial" w:cs="Arial" w:eastAsia="Arial" w:hAnsi="Arial"/>
          <w:b/>
          <w:bCs/>
          <w:color w:val="0D1B2A"/>
          <w:sz w:val="40"/>
          <w:szCs w:val="40"/>
        </w:rPr>
        <w:t xml:space="preserve">Module 4: Compensation &amp; Error Handling</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65"/>
        <w:jc w:val="center"/>
      </w:pPr>
      <w:r>
        <w:rPr>
          <w:rFonts w:ascii="Arial" w:cs="Arial" w:eastAsia="Arial" w:hAnsi="Arial"/>
          <w:color w:val="555555"/>
          <w:sz w:val="22"/>
          <w:szCs w:val="22"/>
        </w:rPr>
        <w:t xml:space="preserve">1.  Introduction — The Error Landscape in Distributed Sagas</w:t>
      </w:r>
    </w:p>
    <w:p>
      <w:pPr>
        <w:spacing w:after="65"/>
        <w:jc w:val="center"/>
      </w:pPr>
      <w:r>
        <w:rPr>
          <w:rFonts w:ascii="Arial" w:cs="Arial" w:eastAsia="Arial" w:hAnsi="Arial"/>
          <w:color w:val="555555"/>
          <w:sz w:val="22"/>
          <w:szCs w:val="22"/>
        </w:rPr>
        <w:t xml:space="preserve">2.  Compensating Transactions — Deep Dive</w:t>
      </w:r>
    </w:p>
    <w:p>
      <w:pPr>
        <w:spacing w:after="65"/>
        <w:jc w:val="center"/>
      </w:pPr>
      <w:r>
        <w:rPr>
          <w:rFonts w:ascii="Arial" w:cs="Arial" w:eastAsia="Arial" w:hAnsi="Arial"/>
          <w:color w:val="555555"/>
          <w:sz w:val="22"/>
          <w:szCs w:val="22"/>
        </w:rPr>
        <w:t xml:space="preserve">3.  Idempotency — Why Compensations Must Be Safe to Retry</w:t>
      </w:r>
    </w:p>
    <w:p>
      <w:pPr>
        <w:spacing w:after="65"/>
        <w:jc w:val="center"/>
      </w:pPr>
      <w:r>
        <w:rPr>
          <w:rFonts w:ascii="Arial" w:cs="Arial" w:eastAsia="Arial" w:hAnsi="Arial"/>
          <w:color w:val="555555"/>
          <w:sz w:val="22"/>
          <w:szCs w:val="22"/>
        </w:rPr>
        <w:t xml:space="preserve">4.  Error Classification — Transient vs Business Errors</w:t>
      </w:r>
    </w:p>
    <w:p>
      <w:pPr>
        <w:spacing w:after="65"/>
        <w:jc w:val="center"/>
      </w:pPr>
      <w:r>
        <w:rPr>
          <w:rFonts w:ascii="Arial" w:cs="Arial" w:eastAsia="Arial" w:hAnsi="Arial"/>
          <w:color w:val="555555"/>
          <w:sz w:val="22"/>
          <w:szCs w:val="22"/>
        </w:rPr>
        <w:t xml:space="preserve">5.  Forward Recovery — Retry the Failed Step</w:t>
      </w:r>
    </w:p>
    <w:p>
      <w:pPr>
        <w:spacing w:after="65"/>
        <w:jc w:val="center"/>
      </w:pPr>
      <w:r>
        <w:rPr>
          <w:rFonts w:ascii="Arial" w:cs="Arial" w:eastAsia="Arial" w:hAnsi="Arial"/>
          <w:color w:val="555555"/>
          <w:sz w:val="22"/>
          <w:szCs w:val="22"/>
        </w:rPr>
        <w:t xml:space="preserve">6.  Backward Recovery — Roll Back Via Compensations</w:t>
      </w:r>
    </w:p>
    <w:p>
      <w:pPr>
        <w:spacing w:after="65"/>
        <w:jc w:val="center"/>
      </w:pPr>
      <w:r>
        <w:rPr>
          <w:rFonts w:ascii="Arial" w:cs="Arial" w:eastAsia="Arial" w:hAnsi="Arial"/>
          <w:color w:val="555555"/>
          <w:sz w:val="22"/>
          <w:szCs w:val="22"/>
        </w:rPr>
        <w:t xml:space="preserve">7.  The Pivot Transaction — Point of No Return</w:t>
      </w:r>
    </w:p>
    <w:p>
      <w:pPr>
        <w:spacing w:after="65"/>
        <w:jc w:val="center"/>
      </w:pPr>
      <w:r>
        <w:rPr>
          <w:rFonts w:ascii="Arial" w:cs="Arial" w:eastAsia="Arial" w:hAnsi="Arial"/>
          <w:color w:val="555555"/>
          <w:sz w:val="22"/>
          <w:szCs w:val="22"/>
        </w:rPr>
        <w:t xml:space="preserve">8.  When Compensations Fail — Handling the Hardest Case</w:t>
      </w:r>
    </w:p>
    <w:p>
      <w:pPr>
        <w:spacing w:after="65"/>
        <w:jc w:val="center"/>
      </w:pPr>
      <w:r>
        <w:rPr>
          <w:rFonts w:ascii="Arial" w:cs="Arial" w:eastAsia="Arial" w:hAnsi="Arial"/>
          <w:color w:val="555555"/>
          <w:sz w:val="22"/>
          <w:szCs w:val="22"/>
        </w:rPr>
        <w:t xml:space="preserve">9.  Concrete Compensation Examples: Order, Payment, Inventory</w:t>
      </w:r>
    </w:p>
    <w:p>
      <w:pPr>
        <w:spacing w:after="65"/>
        <w:jc w:val="center"/>
      </w:pPr>
      <w:r>
        <w:rPr>
          <w:rFonts w:ascii="Arial" w:cs="Arial" w:eastAsia="Arial" w:hAnsi="Arial"/>
          <w:color w:val="555555"/>
          <w:sz w:val="22"/>
          <w:szCs w:val="22"/>
        </w:rPr>
        <w:t xml:space="preserve">10. Error Handling Decision Framework</w:t>
      </w:r>
    </w:p>
    <w:p>
      <w:pPr>
        <w:spacing w:after="65"/>
        <w:jc w:val="center"/>
      </w:pPr>
      <w:r>
        <w:rPr>
          <w:rFonts w:ascii="Arial" w:cs="Arial" w:eastAsia="Arial" w:hAnsi="Arial"/>
          <w:color w:val="555555"/>
          <w:sz w:val="22"/>
          <w:szCs w:val="22"/>
        </w:rPr>
        <w:t xml:space="preserve">11. Study Review &amp; Practice Questions</w:t>
      </w:r>
    </w:p>
    <w:p>
      <w:pPr>
        <w:spacing w:after="65"/>
        <w:jc w:val="center"/>
      </w:pPr>
      <w:r>
        <w:rPr>
          <w:rFonts w:ascii="Arial" w:cs="Arial" w:eastAsia="Arial" w:hAnsi="Arial"/>
          <w:color w:val="555555"/>
          <w:sz w:val="22"/>
          <w:szCs w:val="22"/>
        </w:rPr>
        <w:t xml:space="preserve">12. 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Error Landscape in Distributed Sagas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A saga that always succeeds is easy to design. The real engineering challenge — and the source of most saga-related bugs in production — is handling failures correctly. In a distributed system, failures are not exceptional; they are a normal, expected part of operation. Networks partition, services time out, databases hit deadlocks, payment gateways decline cards, and inventory runs out. The saga must handle all of these situations gracefully and leave the system in a consistent state.</w:t>
      </w:r>
    </w:p>
    <w:p>
      <w:pPr>
        <w:spacing w:after="160"/>
      </w:pPr>
      <w:r>
        <w:rPr>
          <w:rFonts w:ascii="Arial" w:cs="Arial" w:eastAsia="Arial" w:hAnsi="Arial"/>
          <w:b w:val="false"/>
          <w:bCs w:val="false"/>
          <w:color w:val="333333"/>
          <w:sz w:val="22"/>
          <w:szCs w:val="22"/>
        </w:rPr>
        <w:t xml:space="preserve">This module provides the analytical framework for saga error handling. There are two fundamentally different types of errors that require different responses: transient failures (retry and the saga proceeds) and business failures (compensate and roll back). The pivot transaction marks the boundary between them. And when even the compensation fails, there is a final escalation path. Understanding each layer of this error handling stack is essential for production-quality saga implementations.</w:t>
      </w:r>
    </w:p>
    <w:p>
      <w:pPr>
        <w:pStyle w:val="Heading2"/>
        <w:spacing w:after="100" w:before="280"/>
      </w:pPr>
      <w:r>
        <w:rPr>
          <w:rFonts w:ascii="Arial" w:cs="Arial" w:eastAsia="Arial" w:hAnsi="Arial"/>
          <w:b/>
          <w:bCs/>
          <w:color w:val="1A3A5C"/>
          <w:sz w:val="28"/>
          <w:szCs w:val="28"/>
        </w:rPr>
        <w:t xml:space="preserve">1.1 The Full Error Handling Stack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Saga Error Handling — Decision Stack (innermost → outermost):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EXECUTION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Attempt the forward transaction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Success → publish success event / proceed to next step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Failure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Is this a TRANSIENT error?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YES → FORWARD RECOVERY: retry with backoff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(eventually succeeds, or hits max retries)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Is this a BUSINESS/PERMANENT error?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BACKWARD RECOVERY: run compensations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for all previously committed steps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Compensation fails?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Retry compensation with backoff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Dead Letter Queue after max retries│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Manual Intervention Queue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1.2 The Two Recovery Directions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2400"/>
        <w:gridCol w:w="2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Recovery Type</w:t>
            </w:r>
          </w:p>
        </w:tc>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Direction</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End State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 Recovery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Continue the saga forward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errors (network, timeout, temporary unavailability)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the failed step, usually with exponential backoff, until it succeeds or a max retry limit is reached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completes successfully — all steps committed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Recovery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 back completed steps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 permanent errors (insufficient funds, out of stock, validation failure)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Execute compensating transactions for each completed step in reverse order</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 returns to consistent pre-saga state — compensations committed</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2. Compensating Transactions — Deep Dive</w:t>
      </w:r>
    </w:p>
    <w:p>
      <w:pPr>
        <w:shd w:fill="E8F5E9" w:val="clear"/>
        <w:spacing w:after="200"/>
        <w:ind w:left="240" w:right="240"/>
      </w:pPr>
      <w:r>
        <w:rPr>
          <w:rFonts w:ascii="Arial" w:cs="Arial" w:eastAsia="Arial" w:hAnsi="Arial"/>
          <w:color w:val="1B5E20"/>
          <w:sz w:val="24"/>
          <w:szCs w:val="24"/>
        </w:rPr>
        <w:t xml:space="preserve">New transactions that logically undo the effect of already-committed saga steps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2.1 Formal Definition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Compensating Transaction: A new, separately committed transaction that semantically reverses the business effect of a previously committed saga step. Unlike a database ROLLBACK (which prevents a transaction from being visible), a compensating transaction acknowledges that the original transaction happened and creates a new permanent record of the undoing.</w:t>
      </w:r>
    </w:p>
    <w:p>
      <w:pPr>
        <w:spacing w:after="160"/>
      </w:pPr>
      <w:r>
        <w:rPr>
          <w:rFonts w:ascii="Arial" w:cs="Arial" w:eastAsia="Arial" w:hAnsi="Arial"/>
          <w:b w:val="false"/>
          <w:bCs w:val="false"/>
          <w:color w:val="333333"/>
          <w:sz w:val="22"/>
          <w:szCs w:val="22"/>
        </w:rPr>
        <w:t xml:space="preserve">Three properties distinguish compensating transactions from simple database rollbacks: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Database ROLLBACK</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Compensating Transaction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it runs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 commit, within the same transaction boundary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commit — the original transaction is already permanent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Effect on history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Erases the operation — it never happened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a new record — the original AND the compensation both exist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Atomicity guarantee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Guaranteed by the database engine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be explicitly designed — it can fail independently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 effects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nothing was committed to external systems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actions (email sent, API called) already happened — compensation must handle semantically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Nothing to record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the forward action and compensation are permanently recorded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Implementer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engine — automatic</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developer — must be explicitly coded</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2.2 The Complete Compensation Catalogue — Place Order Saga</w:t>
      </w:r>
    </w:p>
    <w:p>
      <w:pPr>
        <w:spacing w:after="160"/>
      </w:pPr>
      <w:r>
        <w:rPr>
          <w:rFonts w:ascii="Arial" w:cs="Arial" w:eastAsia="Arial" w:hAnsi="Arial"/>
          <w:b w:val="false"/>
          <w:bCs w:val="false"/>
          <w:color w:val="333333"/>
          <w:sz w:val="22"/>
          <w:szCs w:val="22"/>
        </w:rPr>
        <w:t xml:space="preserve">Every forward transaction in a saga must have a corresponding compensating transaction. Designing compensations upfront — before writing any forward logic — is the discipline that separates robust sagas from fragile ones.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600"/>
        <w:gridCol w:w="39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Forward Transaction</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Compensating Transaction</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Consideration</w:t>
            </w:r>
          </w:p>
        </w:tc>
      </w:tr>
      <w:tr>
        <w:trPr>
          <w:tblHeader w:val="false"/>
        </w:trPr>
        <w:tc>
          <w:tcPr>
            <w:tcW w:type="dxa" w:w="1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T1 — Order 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createOrder() — INSERT order, status=PENDING</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cancelOrder() — UPDATE status=CANCELLED, record reason + timestamp</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check current status before updating — do not cancel an already-confirmed order</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T2 — Inventory 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reserveItems() — decrement available, INSERT reservation record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releaseReservation() — DELETE reservation, restore inventory quantities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Idempotent: only release if reservation record still exists (status=RESERVED)</w:t>
            </w:r>
          </w:p>
        </w:tc>
      </w:tr>
      <w:tr>
        <w:trPr>
          <w:tblHeader w:val="false"/>
        </w:trPr>
        <w:tc>
          <w:tcPr>
            <w:tcW w:type="dxa" w:w="1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T3 — Payment 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processPayment() — charge card, INSERT payment record</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refundPayment() — issue refund via payment gateway, UPDATE status=REFUNDED</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have delay: refunds take 3-5 business days. Compensation marks status=REFUND_INITIATED immediately.</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T4 — Shipping 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createShipment() — create label with carrier, INSERT shipment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cancelShipment() — cancel with carrier API, UPDATE status=CANCELLED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Time-sensitive: if label already scanned by carrier, cancellation may not be possible — escalate</w:t>
            </w:r>
          </w:p>
        </w:tc>
      </w:tr>
      <w:tr>
        <w:trPr>
          <w:tblHeader w:val="false"/>
        </w:trPr>
        <w:tc>
          <w:tcPr>
            <w:tcW w:type="dxa" w:w="1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T5 — Notification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sendConfirmation() — send email/SMS, INSERT notification record</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sendCancellationNotice() — send new cancellation message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un-send. Compensation sends a new message. Must check if confirmation was sent first.</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2.3 Compensation Must Be Semantic, Not Just Mechanical</w:t>
      </w:r>
    </w:p>
    <w:p>
      <w:pPr>
        <w:spacing w:after="160"/>
      </w:pPr>
      <w:r>
        <w:rPr>
          <w:rFonts w:ascii="Arial" w:cs="Arial" w:eastAsia="Arial" w:hAnsi="Arial"/>
          <w:b w:val="false"/>
          <w:bCs w:val="false"/>
          <w:color w:val="333333"/>
          <w:sz w:val="22"/>
          <w:szCs w:val="22"/>
        </w:rPr>
        <w:t xml:space="preserve">A critical design insight: compensating transactions express business intent, not just data reversal. They are not 'delete what was inserted' — they are 'cancel what was started.' This distinction matters because:</w:t>
      </w:r>
    </w:p>
    <w:p>
      <w:pPr>
        <w:pStyle w:val="ListParagraph"/>
        <w:numPr>
          <w:ilvl w:val="0"/>
          <w:numId w:val="2"/>
        </w:numPr>
        <w:spacing w:after="90"/>
      </w:pPr>
      <w:r>
        <w:rPr>
          <w:rFonts w:ascii="Arial" w:cs="Arial" w:eastAsia="Arial" w:hAnsi="Arial"/>
          <w:b w:val="false"/>
          <w:bCs w:val="false"/>
          <w:color w:val="333333"/>
          <w:sz w:val="22"/>
          <w:szCs w:val="22"/>
        </w:rPr>
        <w:t xml:space="preserve">The customer should see their order as CANCELLED with a reason, not simply absent from their order history</w:t>
      </w:r>
    </w:p>
    <w:p>
      <w:pPr>
        <w:pStyle w:val="ListParagraph"/>
        <w:numPr>
          <w:ilvl w:val="0"/>
          <w:numId w:val="2"/>
        </w:numPr>
        <w:spacing w:after="90"/>
      </w:pPr>
      <w:r>
        <w:rPr>
          <w:rFonts w:ascii="Arial" w:cs="Arial" w:eastAsia="Arial" w:hAnsi="Arial"/>
          <w:b w:val="false"/>
          <w:bCs w:val="false"/>
          <w:color w:val="333333"/>
          <w:sz w:val="22"/>
          <w:szCs w:val="22"/>
        </w:rPr>
        <w:t xml:space="preserve">The finance team needs a refund record separate from the original payment record (not a deletion of the payment)</w:t>
      </w:r>
    </w:p>
    <w:p>
      <w:pPr>
        <w:pStyle w:val="ListParagraph"/>
        <w:numPr>
          <w:ilvl w:val="0"/>
          <w:numId w:val="2"/>
        </w:numPr>
        <w:spacing w:after="90"/>
      </w:pPr>
      <w:r>
        <w:rPr>
          <w:rFonts w:ascii="Arial" w:cs="Arial" w:eastAsia="Arial" w:hAnsi="Arial"/>
          <w:b w:val="false"/>
          <w:bCs w:val="false"/>
          <w:color w:val="333333"/>
          <w:sz w:val="22"/>
          <w:szCs w:val="22"/>
        </w:rPr>
        <w:t xml:space="preserve">Audit logs must show the complete story: order created at 10:00, payment failed at 10:00:05, order cancelled at 10:00:06</w:t>
      </w:r>
    </w:p>
    <w:p>
      <w:pPr>
        <w:pStyle w:val="ListParagraph"/>
        <w:numPr>
          <w:ilvl w:val="0"/>
          <w:numId w:val="2"/>
        </w:numPr>
        <w:spacing w:after="90"/>
      </w:pPr>
      <w:r>
        <w:rPr>
          <w:rFonts w:ascii="Arial" w:cs="Arial" w:eastAsia="Arial" w:hAnsi="Arial"/>
          <w:b w:val="false"/>
          <w:bCs w:val="false"/>
          <w:color w:val="333333"/>
          <w:sz w:val="22"/>
          <w:szCs w:val="22"/>
        </w:rPr>
        <w:t xml:space="preserve">Business intelligence systems need to track 'orders that failed at payment' as a category — these are not phantom orders</w:t>
      </w:r>
    </w:p>
    <w:p>
      <w:pPr>
        <w:spacing w:after="0" w:before="80"/>
      </w:pPr>
      <w: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Wrong compensation — data deletion (not semantic):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DELETE FROM orders WHERE id = 9001;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erases history. The order never 'happened'. Audit gap.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Correct compensation — semantic cancellation: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BEGIN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status            = 'CANCELLED',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cancellation_reason = 'PAYMENT_DECLINED',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cancelled_at      =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saga_id           = 'saga-abc-123'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id = 9001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AND status = 'PENDING';   -- guard: only cancel pending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order_events (order_id, event_type, data, occurred_at)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(9001, 'CANCELLED', '{"reason":"PAYMENT_DECLINED"}',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History preserved: order was created, then cancelled.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Reason is recorded. Timestamp is recorded. Fully auditable.</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3. Idempotency — Why Compensations Must Be Safe to Retry</w:t>
      </w:r>
    </w:p>
    <w:p>
      <w:pPr>
        <w:shd w:fill="F3E5F5" w:val="clear"/>
        <w:spacing w:after="200"/>
        <w:ind w:left="240" w:right="240"/>
      </w:pPr>
      <w:r>
        <w:rPr>
          <w:rFonts w:ascii="Arial" w:cs="Arial" w:eastAsia="Arial" w:hAnsi="Arial"/>
          <w:color w:val="4A148C"/>
          <w:sz w:val="24"/>
          <w:szCs w:val="24"/>
        </w:rPr>
        <w:t xml:space="preserve">A compensation may be invoked multiple times — it must produce the same result each time</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3.1 Why Idempotency Is Non-Negotiable</w:t>
      </w:r>
    </w:p>
    <w:p>
      <w:pPr>
        <w:spacing w:after="160"/>
      </w:pPr>
      <w:r>
        <w:rPr>
          <w:rFonts w:ascii="Arial" w:cs="Arial" w:eastAsia="Arial" w:hAnsi="Arial"/>
          <w:b w:val="false"/>
          <w:bCs w:val="false"/>
          <w:color w:val="333333"/>
          <w:sz w:val="22"/>
          <w:szCs w:val="22"/>
        </w:rPr>
        <w:t xml:space="preserve">In a distributed system, message delivery is at-least-once: a compensation instruction may arrive more than once because the sender retried (network timeout, crash-before-ack). If a compensation is not idempotent, duplicate delivery causes data corruption. The inventory compensation called twice releases double the stock. The refund triggered twice charges the company twice. These are not theoretical concerns — they are production incidents.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NON-IDEMPOTENT compensation — data corruption on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releaseReservation() called twice (duplicate event delivery):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First call:  reserved=reserved-1, available=available+1  → correct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Second call: reserved=reserved-1, available=available+1  → WRONG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available is now HIGHER than it was before reservation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phantom inventory: items appear available that do not exist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refundPayment() called twice: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First call:  issues refund via Stripe → $199.99 credited to customer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Second call: issues refund again     → $199.99 AGAIN credited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company loses $399.98 instead of $199.99</w:t>
      </w:r>
    </w:p>
    <w:p>
      <w:pPr>
        <w:pStyle w:val="Heading2"/>
        <w:spacing w:after="100" w:before="280"/>
      </w:pPr>
      <w:r>
        <w:rPr>
          <w:rFonts w:ascii="Arial" w:cs="Arial" w:eastAsia="Arial" w:hAnsi="Arial"/>
          <w:b/>
          <w:bCs/>
          <w:color w:val="4A148C"/>
          <w:sz w:val="28"/>
          <w:szCs w:val="28"/>
        </w:rPr>
        <w:t xml:space="preserve">3.2 Idempotency Implementation Patterns</w:t>
      </w:r>
    </w:p>
    <w:p>
      <w:pPr>
        <w:pStyle w:val="Heading3"/>
        <w:spacing w:after="80" w:before="200"/>
      </w:pPr>
      <w:r>
        <w:rPr>
          <w:rFonts w:ascii="Arial" w:cs="Arial" w:eastAsia="Arial" w:hAnsi="Arial"/>
          <w:b/>
          <w:bCs/>
          <w:color w:val="4A148C"/>
          <w:sz w:val="24"/>
          <w:szCs w:val="24"/>
        </w:rPr>
        <w:t xml:space="preserve">Pattern 1: Check-Then-Act (Conditional Update)</w:t>
      </w:r>
    </w:p>
    <w:p>
      <w:pPr>
        <w:spacing w:after="160"/>
      </w:pPr>
      <w:r>
        <w:rPr>
          <w:rFonts w:ascii="Arial" w:cs="Arial" w:eastAsia="Arial" w:hAnsi="Arial"/>
          <w:b w:val="false"/>
          <w:bCs w:val="false"/>
          <w:color w:val="333333"/>
          <w:sz w:val="22"/>
          <w:szCs w:val="22"/>
        </w:rPr>
        <w:t xml:space="preserve">The simplest pattern: check whether the action has already been performed before performing it. Use a WHERE clause that only matches the pre-compensation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IDEMPOTENT: cancelOrder() — conditional update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UPDATE 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SET status = 'CANCELLED', cancelled_at =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WHERE id = :orderId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AND status = 'PENDING';   -- only act if still in cancellable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rows_affected = 1 on first call (status was PENDING → CANCELLED)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rows_affected = 0 on second call (status is already CANCELLED)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Same final state either way — idempotent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IDEMPOTENT: releaseReservation() — delete the guard record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BEGIN;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DELETE FROM reservations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WHERE saga_id = :sagaId AND status = 'RESERVED'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RETURNING product_id, quantity INTO v_prod, v_qty;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FOUND THEN  -- only restore inventory if the record existed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 inventory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SET reserved  = reserved  - v_qty,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available = available + v_qty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WHERE product_id = v_prod;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END IF;</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First call: reservation row deleted, inventory restored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Second call: reservation row already gone, IF FOUND is false, no-op</w:t>
      </w:r>
    </w:p>
    <w:p>
      <w:pPr>
        <w:pStyle w:val="Heading3"/>
        <w:spacing w:after="80" w:before="200"/>
      </w:pPr>
      <w:r>
        <w:rPr>
          <w:rFonts w:ascii="Arial" w:cs="Arial" w:eastAsia="Arial" w:hAnsi="Arial"/>
          <w:b/>
          <w:bCs/>
          <w:color w:val="4A148C"/>
          <w:sz w:val="24"/>
          <w:szCs w:val="24"/>
        </w:rPr>
        <w:t xml:space="preserve">Pattern 2: Idempotency Key Table</w:t>
      </w:r>
    </w:p>
    <w:p>
      <w:pPr>
        <w:spacing w:after="160"/>
      </w:pPr>
      <w:r>
        <w:rPr>
          <w:rFonts w:ascii="Arial" w:cs="Arial" w:eastAsia="Arial" w:hAnsi="Arial"/>
          <w:b w:val="false"/>
          <w:bCs w:val="false"/>
          <w:color w:val="333333"/>
          <w:sz w:val="22"/>
          <w:szCs w:val="22"/>
        </w:rPr>
        <w:t xml:space="preserve">Store a record of each compensation execution using a unique key (usually sagaId + compensation step name). Before executing, check whether the key already exists.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Schema: compensation_log table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TABLE compensation_log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idempotency_key VARCHAR(255) PRIMARY KEY,  -- sagaId + ':' + stepName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executed_at     TIMESTAMP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result          JSONB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Compensation function with idempotency guard: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BEGIN;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Try to insert idempotency record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ON CONFLICT DO NOTHING: if already exists, skip silently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INSERT INTO compensation_log (idempotency_key, executed_at)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VALUES ('saga-abc-123:C2_release_reservation',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ON CONFLICT (idempotency_key) DO NOTHING;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Only proceed if the INSERT succeeded (rows_affected =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NOT FOUND THEN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This compensation was already executed — safe to skip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COMMIT; RETURN;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END IF;</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Execute compensation (only runs once per idempotency_key)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DELETE FROM reservations WHERE saga_id = 'saga-abc-123';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 inventory SET available = available + 1 WHERE product_id = 42;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Pattern works for both DB operations and external API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Check log BEFORE calling payment gateway refund API</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in log: skip (refund was already issued)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If not in log: issue refund, then insert to log in same transaction</w:t>
      </w:r>
    </w:p>
    <w:p>
      <w:pPr>
        <w:pStyle w:val="Heading3"/>
        <w:spacing w:after="80" w:before="200"/>
      </w:pPr>
      <w:r>
        <w:rPr>
          <w:rFonts w:ascii="Arial" w:cs="Arial" w:eastAsia="Arial" w:hAnsi="Arial"/>
          <w:b/>
          <w:bCs/>
          <w:color w:val="4A148C"/>
          <w:sz w:val="24"/>
          <w:szCs w:val="24"/>
        </w:rPr>
        <w:t xml:space="preserve">Pattern 3: External API Idempotency Keys</w:t>
      </w:r>
    </w:p>
    <w:p>
      <w:pPr>
        <w:spacing w:after="160"/>
      </w:pPr>
      <w:r>
        <w:rPr>
          <w:rFonts w:ascii="Arial" w:cs="Arial" w:eastAsia="Arial" w:hAnsi="Arial"/>
          <w:b w:val="false"/>
          <w:bCs w:val="false"/>
          <w:color w:val="333333"/>
          <w:sz w:val="22"/>
          <w:szCs w:val="22"/>
        </w:rPr>
        <w:t xml:space="preserve">Many payment gateways (Stripe, Adyen) and external APIs natively support idempotency keys: pass a unique key with every request and the API will return the same response for subsequent requests with the same key, without performing the action twice.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External API idempotency — refund via Stripe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async function refundPayment(sagaId, paymentId, amount)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Idempotency key = consistent, reproducible from saga context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Same sagaId always produces same key → safe to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idempotencyKey = `refund-${sagaId}-${paymentId}`;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refund = await stripe.refunds.create({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charge: paymentId,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amount: 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idempotencyKey: idempotencyKey,   // Stripe deduplicates on this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First call: Stripe issues refund → returns refund object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Second call: Stripe sees same key → returns SAME refund object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NO second refund issued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refund;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Key design rule: idempotency keys must be DETERMINISTIC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sagaId + stepName is deterministic — always generates the same key</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Math.random() or Date.now() is NOT deterministic — new key each call</w:t>
      </w:r>
    </w:p>
    <w:p>
      <w:r>
        <w:br w:type="page"/>
      </w:r>
    </w:p>
    <w:p>
      <w:pPr>
        <w:pStyle w:val="Heading1"/>
        <w:spacing w:after="120" w:before="360"/>
      </w:pPr>
      <w:r>
        <w:rPr>
          <w:rFonts w:ascii="Arial" w:cs="Arial" w:eastAsia="Arial" w:hAnsi="Arial"/>
          <w:b/>
          <w:bCs/>
          <w:color w:val="0D1B2A"/>
          <w:sz w:val="40"/>
          <w:szCs w:val="40"/>
        </w:rPr>
        <w:t xml:space="preserve">4. Error Classification — Transient vs Business Errors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most important decision in saga error handling is classifying each failure correctly: is this a transient error (retry will likely succeed) or a business/permanent error (retry will never succeed; must compensate)? The wrong classification leads to either infinite retry loops or unnecessary compensations.</w:t>
      </w:r>
    </w:p>
    <w:p>
      <w:pPr>
        <w:pStyle w:val="Heading2"/>
        <w:spacing w:after="100" w:before="280"/>
      </w:pPr>
      <w:r>
        <w:rPr>
          <w:rFonts w:ascii="Arial" w:cs="Arial" w:eastAsia="Arial" w:hAnsi="Arial"/>
          <w:b/>
          <w:bCs/>
          <w:color w:val="1A3A5C"/>
          <w:sz w:val="28"/>
          <w:szCs w:val="28"/>
        </w:rPr>
        <w:t xml:space="preserve">4.1 Transient Errors — Retry Will Help</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3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Error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Examples</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Is Transient</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Retry Strategy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timeout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timeout, Connection refused, ETIMEDOUT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congestion, brief packet loss — usually resolves in milliseconds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 backoff: 100ms, 200ms, 400ms, 800ms, 1600ms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temporarily unavailable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503, HTTP 502 (bad gateway)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restarting, auto-scaling catching up, brief outage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3-5 times with backoff; then dead letter</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deadlock</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SQL error: deadlock detected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concurrent transactions lock the same rows — one retries and succeeds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retry once; then normal backoff</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429 Too Many Requests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many requests sent in a window — back off and retry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Respect Retry-After header; use jitter in backoff</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temporarily unavailable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Lock timeout, ETOOBUSY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under contention — usually releases quickly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Short sleep then retry; escalate after N attempts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4.2 Business / Permanent Errors — Retry Will Not Help</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33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Error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Examples</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Is Permanent</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 Response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rule violation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Card declined, Insufficient funds, Credit limit exceeded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business condition cannot be changed by retrying</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recovery: compensate all completed steps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unavailable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Item out of stock, Sold out, No seats available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resource is genuinely not available — retrying will not create it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recovery: compensate; notify customer of failure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Validation failure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Invalid address format, Expired payment method, Age restriction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input data is invalid — it will always be invalid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recovery: compensate; return validation error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policy rejection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Fraud detection block, Compliance check failed, KYC required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business decision has been made to reject this request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recovery: compensate; potentially trigger review workflow</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Non-retryable HTTP errors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400, HTTP 401, HTTP 403, HTTP 404, HTTP 422</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4xx errors indicate the request itself is wrong — same request will always fail</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recovery: do not retry</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HTTP status code is the primary signal for error classification: 5xx errors are typically transient (server issues); 4xx errors are typically permanent (client/request issues). Business-specific error codes (CARD_DECLINED, INSUFFICIENT_STOCK) must be mapped to transient or permanent categories in the saga's error handling configuration.</w:t>
      </w:r>
    </w:p>
    <w:p>
      <w:r>
        <w:br w:type="page"/>
      </w:r>
    </w:p>
    <w:p>
      <w:r>
        <w:br w:type="page"/>
      </w:r>
    </w:p>
    <w:p>
      <w:pPr>
        <w:pStyle w:val="Heading1"/>
        <w:shd w:fill="0D47A1" w:val="clear"/>
        <w:spacing w:after="60" w:before="300"/>
        <w:ind w:left="240" w:right="240"/>
      </w:pPr>
      <w:r>
        <w:rPr>
          <w:rFonts w:ascii="Arial" w:cs="Arial" w:eastAsia="Arial" w:hAnsi="Arial"/>
          <w:b/>
          <w:bCs/>
          <w:color w:val="FFFFFF"/>
          <w:sz w:val="44"/>
          <w:szCs w:val="44"/>
        </w:rPr>
        <w:t xml:space="preserve">5. Forward Recovery — Retry the Failed Step</w:t>
      </w:r>
    </w:p>
    <w:p>
      <w:pPr>
        <w:shd w:fill="E3F2FD" w:val="clear"/>
        <w:spacing w:after="200"/>
        <w:ind w:left="240" w:right="240"/>
      </w:pPr>
      <w:r>
        <w:rPr>
          <w:rFonts w:ascii="Arial" w:cs="Arial" w:eastAsia="Arial" w:hAnsi="Arial"/>
          <w:color w:val="0D47A1"/>
          <w:sz w:val="24"/>
          <w:szCs w:val="24"/>
        </w:rPr>
        <w:t xml:space="preserve">For transient errors: retry until success or max attempts reached</w:t>
      </w:r>
    </w:p>
    <w:p>
      <w:pPr>
        <w:pBdr>
          <w:bottom w:val="single" w:color="0D47A1" w:sz="8" w:space="1"/>
        </w:pBdr>
        <w:spacing w:after="160"/>
      </w:pPr>
    </w:p>
    <w:p>
      <w:pPr>
        <w:pStyle w:val="Heading2"/>
        <w:spacing w:after="100" w:before="280"/>
      </w:pPr>
      <w:r>
        <w:rPr>
          <w:rFonts w:ascii="Arial" w:cs="Arial" w:eastAsia="Arial" w:hAnsi="Arial"/>
          <w:b/>
          <w:bCs/>
          <w:color w:val="0D47A1"/>
          <w:sz w:val="28"/>
          <w:szCs w:val="28"/>
        </w:rPr>
        <w:t xml:space="preserve">5.1 When Forward Recovery Applies</w:t>
      </w:r>
    </w:p>
    <w:p>
      <w:pPr>
        <w:spacing w:after="160"/>
      </w:pPr>
      <w:r>
        <w:rPr>
          <w:rFonts w:ascii="Arial" w:cs="Arial" w:eastAsia="Arial" w:hAnsi="Arial"/>
          <w:b w:val="false"/>
          <w:bCs w:val="false"/>
          <w:color w:val="333333"/>
          <w:sz w:val="22"/>
          <w:szCs w:val="22"/>
        </w:rPr>
        <w:t xml:space="preserve">Forward recovery is the response to transient failures. The saga does not roll back — it retries the failed step, trusting that the transient condition will resolve. The saga remains in a 'waiting' state during the retry sequence. If the step eventually succeeds, the saga continues forward. If the maximum retry count is exhausted without success, the error must be reclassified as permanent and backward recovery begins.</w:t>
      </w:r>
    </w:p>
    <w:p>
      <w:pPr>
        <w:pBdr>
          <w:top w:val="single" w:color="0D47A1" w:sz="2"/>
          <w:bottom w:val="single" w:color="0D47A1" w:sz="2"/>
          <w:left w:val="single" w:color="0D47A1" w:sz="20"/>
          <w:right w:val="single" w:color="0D47A1" w:sz="2"/>
        </w:pBdr>
        <w:shd w:fill="E3F2FD" w:val="clear"/>
        <w:spacing w:after="160"/>
        <w:ind w:left="360" w:right="360"/>
      </w:pPr>
      <w:r>
        <w:rPr>
          <w:rFonts w:ascii="Arial" w:cs="Arial" w:eastAsia="Arial" w:hAnsi="Arial"/>
          <w:b/>
          <w:bCs/>
          <w:color w:val="0D47A1"/>
          <w:sz w:val="22"/>
          <w:szCs w:val="22"/>
        </w:rPr>
        <w:t xml:space="preserve">FORWARD RECOVERY  </w:t>
      </w:r>
      <w:r>
        <w:rPr>
          <w:rFonts w:ascii="Arial" w:cs="Arial" w:eastAsia="Arial" w:hAnsi="Arial"/>
          <w:color w:val="333333"/>
          <w:sz w:val="22"/>
          <w:szCs w:val="22"/>
        </w:rPr>
        <w:t xml:space="preserve">Forward recovery: 'The inventory service timed out. This is likely a transient condition — the service is probably just slow or restarting. Retry the reserveItems() call with exponential backoff. The saga will continue forward once the call succeeds.'</w:t>
      </w:r>
    </w:p>
    <w:p>
      <w:pPr>
        <w:pStyle w:val="Heading2"/>
        <w:spacing w:after="100" w:before="280"/>
      </w:pPr>
      <w:r>
        <w:rPr>
          <w:rFonts w:ascii="Arial" w:cs="Arial" w:eastAsia="Arial" w:hAnsi="Arial"/>
          <w:b/>
          <w:bCs/>
          <w:color w:val="0D47A1"/>
          <w:sz w:val="28"/>
          <w:szCs w:val="28"/>
        </w:rPr>
        <w:t xml:space="preserve">5.2 Exponential Backoff with Jitter</w:t>
      </w:r>
    </w:p>
    <w:p>
      <w:pPr>
        <w:spacing w:after="160"/>
      </w:pPr>
      <w:r>
        <w:rPr>
          <w:rFonts w:ascii="Arial" w:cs="Arial" w:eastAsia="Arial" w:hAnsi="Arial"/>
          <w:b w:val="false"/>
          <w:bCs w:val="false"/>
          <w:color w:val="333333"/>
          <w:sz w:val="22"/>
          <w:szCs w:val="22"/>
        </w:rPr>
        <w:t xml:space="preserve">Exponential backoff is the standard retry strategy for transient failures: each retry waits twice as long as the previous one. Jitter (random variance in the wait time) is essential to prevent the 'thundering herd' problem — without jitter, all failed requests retry simultaneously, creating a spike that overwhelms the recovering service.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Exponential backoff with full jitter (TypeScript)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async function retryWithBackoff&lt;T&gt;(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operation: () =&gt; Promise&lt;T&gt;,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options: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maxAttempts: number;     // total attempts including first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baseDelayMs: number;     // initial delay (e.g., 100ms)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maxDelayMs: number;      // cap on delay (e.g., 30_000ms)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isRetryable: (err: Error) =&gt; boolean;  // classify the error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Promise&lt;T&gt;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let lastError: Error;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for (let attempt = 1; attempt &lt;= options.maxAttempts; attempt++)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return await operation();</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lastError = err as Error;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Non-retryable error → fail immediately, no more retries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(!options.isRetryable(lastError))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throw lastError;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(attempt === options.maxAttempts) break;</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Exponential backoff: base * 2^(attempt-1)</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const exponential = options.baseDelayMs * Math.pow(2, attempt - 1);</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Cap at maxDelay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const capped = Math.min(exponential, options.maxDelayMs);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Full jitter: random value in [0, capped]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Prevents thundering herd: N callers don't all retry at t+capped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const delay = Math.floor(Math.random() * capped);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await sleep(delay);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All attempts exhausted — escalate to backward recovery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throw new MaxRetriesExceededError(lastError);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Retry sequence (base=100ms, max=30s, attempts=6):</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Attempt 1: immediate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Attempt 2: wait 0-100ms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Attempt 3: wait 0-200ms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Attempt 4: wait 0-400ms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Attempt 5: wait 0-800ms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Attempt 6: wait 0-1600ms</w:t>
      </w:r>
    </w:p>
    <w:p>
      <w:pPr>
        <w:pBdr>
          <w:left w:val="single" w:color="0D47A1" w:sz="14"/>
        </w:pBdr>
        <w:shd w:fill="F5F5F5" w:val="clear"/>
        <w:spacing w:after="160"/>
        <w:ind w:left="360"/>
      </w:pPr>
      <w:r>
        <w:rPr>
          <w:rFonts w:ascii="Courier New" w:cs="Courier New" w:eastAsia="Courier New" w:hAnsi="Courier New"/>
          <w:color w:val="1A1A1A"/>
          <w:sz w:val="18"/>
          <w:szCs w:val="18"/>
        </w:rPr>
        <w:t xml:space="preserve">// Total max wait: ~3.1s — then MaxRetriesExceededError</w:t>
      </w:r>
    </w:p>
    <w:p>
      <w:pPr>
        <w:pStyle w:val="Heading2"/>
        <w:spacing w:after="100" w:before="280"/>
      </w:pPr>
      <w:r>
        <w:rPr>
          <w:rFonts w:ascii="Arial" w:cs="Arial" w:eastAsia="Arial" w:hAnsi="Arial"/>
          <w:b/>
          <w:bCs/>
          <w:color w:val="0D47A1"/>
          <w:sz w:val="28"/>
          <w:szCs w:val="28"/>
        </w:rPr>
        <w:t xml:space="preserve">5.3 When Forward Recovery Transitions to Backward Recovery</w:t>
      </w:r>
    </w:p>
    <w:p>
      <w:pPr>
        <w:spacing w:after="160"/>
      </w:pPr>
      <w:r>
        <w:rPr>
          <w:rFonts w:ascii="Arial" w:cs="Arial" w:eastAsia="Arial" w:hAnsi="Arial"/>
          <w:b w:val="false"/>
          <w:bCs w:val="false"/>
          <w:color w:val="333333"/>
          <w:sz w:val="22"/>
          <w:szCs w:val="22"/>
        </w:rPr>
        <w:t xml:space="preserve">Forward recovery cannot retry forever. After exhausting retries, the error is treated as permanent and backward recovery begins. The transition requires a clear policy — the saga must know its max retry count and the maximum acceptable time for forward recovery.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Saga step execution with forward/backward recovery decision:</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async function executeSagaStep(step: SagaStep, sagaState: SagaState)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Attempt forward execution with retries for transient errors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const result = await retryWithBackoff(</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=&gt; step.execute(sagaState),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maxAttempts: 5,</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baseDelayMs: 100,</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maxDelayMs: 30_000,</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isRetryable: (err) =&gt; isTransientError(err)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sagaState.markStepCompleted(step.name, result);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return result;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(err instanceof MaxRetriesExceededError || isPermanentError(err))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Forward recovery failed / permanent error → backward recovery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sagaState.markStepFailed(step.name, err);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await triggerBackwardRecovery(sagaState);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else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throw err;  // unexpected error — re-throw</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function isTransientError(err: Error): boolean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(err instanceof NetworkTimeoutError) return true;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(err instanceof ServiceUnavailableError) return true;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(err instanceof DatabaseDeadlockError) return true;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(err instanceof RateLimitError) return true;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(err instanceof PaymentDeclinedError) return false;  // business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(err instanceof InsufficientStockError) return false; // business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(err instanceof ValidationError) return false;        // permanent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return false;  // unknown errors are treated as permanent</w:t>
      </w:r>
    </w:p>
    <w:p>
      <w:pPr>
        <w:pBdr>
          <w:left w:val="single" w:color="0D47A1"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6. Backward Recovery — Roll Back Via Compensations</w:t>
      </w:r>
    </w:p>
    <w:p>
      <w:pPr>
        <w:shd w:fill="FFEBEE" w:val="clear"/>
        <w:spacing w:after="200"/>
        <w:ind w:left="240" w:right="240"/>
      </w:pPr>
      <w:r>
        <w:rPr>
          <w:rFonts w:ascii="Arial" w:cs="Arial" w:eastAsia="Arial" w:hAnsi="Arial"/>
          <w:color w:val="B71C1C"/>
          <w:sz w:val="24"/>
          <w:szCs w:val="24"/>
        </w:rPr>
        <w:t xml:space="preserve">For permanent/business errors: execute compensations in reverse order</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6.1 When Backward Recovery Applies</w:t>
      </w:r>
    </w:p>
    <w:p>
      <w:pPr>
        <w:spacing w:after="160"/>
      </w:pPr>
      <w:r>
        <w:rPr>
          <w:rFonts w:ascii="Arial" w:cs="Arial" w:eastAsia="Arial" w:hAnsi="Arial"/>
          <w:b w:val="false"/>
          <w:bCs w:val="false"/>
          <w:color w:val="333333"/>
          <w:sz w:val="22"/>
          <w:szCs w:val="22"/>
        </w:rPr>
        <w:t xml:space="preserve">Backward recovery is the response to permanent failures — business errors that will not resolve themselves, or transient errors that have exhausted their retry budget. The saga abandons the forward path and executes compensating transactions for each already-committed step, in reverse order of commitment.</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BACKWARD RECOVERY  </w:t>
      </w:r>
      <w:r>
        <w:rPr>
          <w:rFonts w:ascii="Arial" w:cs="Arial" w:eastAsia="Arial" w:hAnsi="Arial"/>
          <w:color w:val="333333"/>
          <w:sz w:val="22"/>
          <w:szCs w:val="22"/>
        </w:rPr>
        <w:t xml:space="preserve">Backward recovery: 'The payment was declined with INSUFFICIENT_FUNDS. Retrying will not help — the customer does not have enough money and retrying will give the same result. Execute compensations: release the inventory reservation, cancel the order. Return the appropriate error to the caller.'</w:t>
      </w:r>
    </w:p>
    <w:p>
      <w:pPr>
        <w:pStyle w:val="Heading2"/>
        <w:spacing w:after="100" w:before="280"/>
      </w:pPr>
      <w:r>
        <w:rPr>
          <w:rFonts w:ascii="Arial" w:cs="Arial" w:eastAsia="Arial" w:hAnsi="Arial"/>
          <w:b/>
          <w:bCs/>
          <w:color w:val="B71C1C"/>
          <w:sz w:val="28"/>
          <w:szCs w:val="28"/>
        </w:rPr>
        <w:t xml:space="preserve">6.2 The Compensation Sequence — Reverse Order Is Essential</w:t>
      </w:r>
    </w:p>
    <w:p>
      <w:pPr>
        <w:spacing w:after="160"/>
      </w:pPr>
      <w:r>
        <w:rPr>
          <w:rFonts w:ascii="Arial" w:cs="Arial" w:eastAsia="Arial" w:hAnsi="Arial"/>
          <w:b w:val="false"/>
          <w:bCs w:val="false"/>
          <w:color w:val="333333"/>
          <w:sz w:val="22"/>
          <w:szCs w:val="22"/>
        </w:rPr>
        <w:t xml:space="preserve">Compensations must run in reverse chronological order. If T1, T2, T3 committed in that order, compensations must run as C3-undo, C2-undo, C1-undo (or C2, C1 if T3 failed and nothing to compensate). The reverse order is required because later steps may depend on state created by earlier steps — compensating them in order could violate constraints.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Backward recovery — order matters: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Forward committed (in order):  T1 → T2 → T3 (failed) → T4 (not run)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CORRECT compensation order:    C2 → C1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C2: release inventory reservation (undoes T2)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Why first? Inventory may be checked by other processes.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Freeing it first prevents other orders from being incorrectly blocked.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C1: cancel order (undoes T1)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Why second? We want the order record to exist (as PENDING)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while inventory is being released — in case of an audit query.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Cancel order AFTER inventory is freed.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WRONG compensation order:      C1 → C2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C1: cancel order first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status = CANCELLED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C2: release inventory reservation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But the reservation record has order_id as a foreign key...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cascade delete is configured, C1 may have deleted the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reservation already, making C2 a no-op that silently succeeds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but leaves inventory in an incorrect state.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 C2 fails with FK violation.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Rule: compensate in strict reverse order of commitment.</w:t>
      </w:r>
    </w:p>
    <w:p>
      <w:pPr>
        <w:pStyle w:val="Heading2"/>
        <w:spacing w:after="100" w:before="280"/>
      </w:pPr>
      <w:r>
        <w:rPr>
          <w:rFonts w:ascii="Arial" w:cs="Arial" w:eastAsia="Arial" w:hAnsi="Arial"/>
          <w:b/>
          <w:bCs/>
          <w:color w:val="B71C1C"/>
          <w:sz w:val="28"/>
          <w:szCs w:val="28"/>
        </w:rPr>
        <w:t xml:space="preserve">6.3 Orchestrated vs Choreographed Backward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Mar>
              <w:top w:type="dxa" w:w="90"/>
              <w:left w:type="dxa" w:w="120"/>
              <w:bottom w:type="dxa" w:w="90"/>
              <w:right w:type="dxa" w:w="120"/>
            </w:tcMar>
          </w:tcPr>
          <w:p>
            <w:r>
              <w:rPr>
                <w:rFonts w:ascii="Arial" w:cs="Arial" w:eastAsia="Arial" w:hAnsi="Arial"/>
                <w:b/>
                <w:bCs/>
                <w:color w:val="FFFFFF"/>
                <w:sz w:val="20"/>
                <w:szCs w:val="20"/>
              </w:rPr>
              <w:t xml:space="preserve">Orchestration Backward Recovery</w:t>
            </w:r>
          </w:p>
        </w:tc>
        <w:tc>
          <w:tcPr>
            <w:tcW w:type="dxa" w:w="4680"/>
            <w:tcBorders>
              <w:top w:val="single" w:color="CCCCCC" w:sz="1"/>
              <w:left w:val="single" w:color="CCCCCC" w:sz="1"/>
              <w:bottom w:val="single" w:color="CCCCCC" w:sz="1"/>
              <w:right w:val="single" w:color="CCCCCC" w:sz="1"/>
            </w:tcBorders>
            <w:shd w:fill="B71C1C" w:val="clear"/>
            <w:tcMar>
              <w:top w:type="dxa" w:w="90"/>
              <w:left w:type="dxa" w:w="120"/>
              <w:bottom w:type="dxa" w:w="90"/>
              <w:right w:type="dxa" w:w="120"/>
            </w:tcMar>
          </w:tcPr>
          <w:p>
            <w:r>
              <w:rPr>
                <w:rFonts w:ascii="Arial" w:cs="Arial" w:eastAsia="Arial" w:hAnsi="Arial"/>
                <w:b/>
                <w:bCs/>
                <w:color w:val="FFFFFF"/>
                <w:sz w:val="20"/>
                <w:szCs w:val="20"/>
              </w:rPr>
              <w:t xml:space="preserve">Choreography Backward Recovery</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0D47A1"/>
                <w:sz w:val="20"/>
                <w:szCs w:val="20"/>
              </w:rPr>
              <w:t xml:space="preserve">Orchestrator sends: COMPENSATE_T2 command to Inventory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B71C1C"/>
                <w:sz w:val="20"/>
                <w:szCs w:val="20"/>
              </w:rPr>
              <w:t xml:space="preserve">Inventory Service publishes PAYMENT_FAILED → Inventory listens</w:t>
            </w:r>
          </w:p>
        </w:tc>
      </w:tr>
      <w:t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0D47A1"/>
                <w:sz w:val="20"/>
                <w:szCs w:val="20"/>
              </w:rPr>
              <w:t xml:space="preserve">Orchestrator waits for ACK, then sends COMPENSATE_T1 command</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B71C1C"/>
                <w:sz w:val="20"/>
                <w:szCs w:val="20"/>
              </w:rPr>
              <w:t xml:space="preserve">Inventory executes C2, publishes RESERVATION_RELEASED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0D47A1"/>
                <w:sz w:val="20"/>
                <w:szCs w:val="20"/>
              </w:rPr>
              <w:t xml:space="preserve">Orchestrator tracks which compensations have completed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B71C1C"/>
                <w:sz w:val="20"/>
                <w:szCs w:val="20"/>
              </w:rPr>
              <w:t xml:space="preserve">Order Service listens to RESERVATION_RELEASED, executes C1</w:t>
            </w:r>
          </w:p>
        </w:tc>
      </w:tr>
      <w:t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0D47A1"/>
                <w:sz w:val="20"/>
                <w:szCs w:val="20"/>
              </w:rPr>
              <w:t xml:space="preserve">Orchestrator handles compensation failures explicitly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B71C1C"/>
                <w:sz w:val="20"/>
                <w:szCs w:val="20"/>
              </w:rPr>
              <w:t xml:space="preserve">Compensation failures must be handled per-consumer with DLQ</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0D47A1"/>
                <w:sz w:val="20"/>
                <w:szCs w:val="20"/>
              </w:rPr>
              <w:t xml:space="preserve">Complete saga state in one place — easy to inspect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B71C1C"/>
                <w:sz w:val="20"/>
                <w:szCs w:val="20"/>
              </w:rPr>
              <w:t xml:space="preserve">Compensation state distributed across services — harder to inspect</w:t>
            </w:r>
          </w:p>
        </w:tc>
      </w:tr>
      <w:t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0D47A1"/>
                <w:sz w:val="20"/>
                <w:szCs w:val="20"/>
              </w:rPr>
              <w:t xml:space="preserve">Single service to fix if backward recovery breaks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B71C1C"/>
                <w:sz w:val="20"/>
                <w:szCs w:val="20"/>
              </w:rPr>
              <w:t xml:space="preserve">Multiple services to debug if compensation chain breaks</w:t>
            </w:r>
          </w:p>
        </w:tc>
      </w:tr>
    </w:tbl>
    <w:p>
      <w:pPr>
        <w:spacing w:after="0" w:before="80"/>
      </w:pPr>
      <w:r>
        <w:t xml:space="preserve"/>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7. The Pivot Transaction — The Point of No Return</w:t>
      </w:r>
    </w:p>
    <w:p>
      <w:pPr>
        <w:shd w:fill="FFF3E0" w:val="clear"/>
        <w:spacing w:after="200"/>
        <w:ind w:left="240" w:right="240"/>
      </w:pPr>
      <w:r>
        <w:rPr>
          <w:rFonts w:ascii="Arial" w:cs="Arial" w:eastAsia="Arial" w:hAnsi="Arial"/>
          <w:color w:val="E65100"/>
          <w:sz w:val="24"/>
          <w:szCs w:val="24"/>
        </w:rPr>
        <w:t xml:space="preserve">After the pivot commits, backward recovery is no longer possible — only forward</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7.1 Definition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Pivot Transaction: The last saga step after which the overall business operation is considered irrevocably committed. Steps before the pivot can be compensated (backward recovery is possible). Steps after the pivot cannot be meaningfully rolled back — only forward recovery applies. The pivot is typically the step with the most significant external or financial commitment.</w:t>
      </w:r>
    </w:p>
    <w:p>
      <w:pPr>
        <w:spacing w:after="160"/>
      </w:pPr>
      <w:r>
        <w:rPr>
          <w:rFonts w:ascii="Arial" w:cs="Arial" w:eastAsia="Arial" w:hAnsi="Arial"/>
          <w:b w:val="false"/>
          <w:bCs w:val="false"/>
          <w:color w:val="333333"/>
          <w:sz w:val="22"/>
          <w:szCs w:val="22"/>
        </w:rPr>
        <w:t xml:space="preserve">The pivot transaction is the step where the point of no return is crossed. Before it: if something goes wrong, we can undo everything and nobody is significantly harmed. After it: we must find a way to complete the saga forward, because undoing what has happened would cause worse harm than completing it.</w:t>
      </w:r>
    </w:p>
    <w:p>
      <w:pPr>
        <w:pStyle w:val="Heading2"/>
        <w:spacing w:after="100" w:before="280"/>
      </w:pPr>
      <w:r>
        <w:rPr>
          <w:rFonts w:ascii="Arial" w:cs="Arial" w:eastAsia="Arial" w:hAnsi="Arial"/>
          <w:b/>
          <w:bCs/>
          <w:color w:val="E65100"/>
          <w:sz w:val="28"/>
          <w:szCs w:val="28"/>
        </w:rPr>
        <w:t xml:space="preserve">7.2 Identifying the Pivot in the Place Order Saga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Place Order saga — pivot analysis: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T1: createOrder()        — Can compensate? YES — cancel the 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T2: reserveItems()       — Can compensate? YES — release the reservation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T3: processPayment()     — Can compensate? YES (mostly) — issue refund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BUT: refunds take 3-5 business days.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Customer's card is already charged.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PIVOT POINT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T4: createShipment()     — Can compensate? DIFFICULT — if label already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scanned by carrier, physical reversal is complex</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T5: sendConfirmation()   — Can compensate? NO — cannot unsend. Only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semantic compensation (send cancellation notice).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PIVOT = T3 (processPayment)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After T3 commits: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Customer has been charged.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Refund is POSSIBLE but takes days and has business cost.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For most businesses: prefer to continue forward (complete the 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rather than issue an immediate refund for a shipping failure.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If T4 fails after T3: retry shipping (forward recovery) rather than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refund the customer (backward recovery). Try other carriers.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Only refund if all forward recovery attempts are exhausted.</w:t>
      </w:r>
    </w:p>
    <w:p>
      <w:pPr>
        <w:pStyle w:val="Heading2"/>
        <w:spacing w:after="100" w:before="280"/>
      </w:pPr>
      <w:r>
        <w:rPr>
          <w:rFonts w:ascii="Arial" w:cs="Arial" w:eastAsia="Arial" w:hAnsi="Arial"/>
          <w:b/>
          <w:bCs/>
          <w:color w:val="E65100"/>
          <w:sz w:val="28"/>
          <w:szCs w:val="28"/>
        </w:rPr>
        <w:t xml:space="preserve">7.3 Before the Pivot: Backward Recovery Is Preferred</w:t>
      </w:r>
    </w:p>
    <w:p>
      <w:pPr>
        <w:spacing w:after="160"/>
      </w:pPr>
      <w:r>
        <w:rPr>
          <w:rFonts w:ascii="Arial" w:cs="Arial" w:eastAsia="Arial" w:hAnsi="Arial"/>
          <w:b w:val="false"/>
          <w:bCs w:val="false"/>
          <w:color w:val="333333"/>
          <w:sz w:val="22"/>
          <w:szCs w:val="22"/>
        </w:rPr>
        <w:t xml:space="preserve">Steps before the pivot transaction are 'reversible pivot transactions' — they can be compensated cleanly, at low cost, and without significant customer impact. For failures at these steps, backward recovery is the natural response: release the resources, cancel the order, tell the customer it failed, let them try again.</w:t>
      </w:r>
    </w:p>
    <w:p>
      <w:pPr>
        <w:pStyle w:val="Heading2"/>
        <w:spacing w:after="100" w:before="280"/>
      </w:pPr>
      <w:r>
        <w:rPr>
          <w:rFonts w:ascii="Arial" w:cs="Arial" w:eastAsia="Arial" w:hAnsi="Arial"/>
          <w:b/>
          <w:bCs/>
          <w:color w:val="E65100"/>
          <w:sz w:val="28"/>
          <w:szCs w:val="28"/>
        </w:rPr>
        <w:t xml:space="preserve">7.4 After the Pivot: Forward Recovery Is Mandatory</w:t>
      </w:r>
    </w:p>
    <w:p>
      <w:pPr>
        <w:spacing w:after="160"/>
      </w:pPr>
      <w:r>
        <w:rPr>
          <w:rFonts w:ascii="Arial" w:cs="Arial" w:eastAsia="Arial" w:hAnsi="Arial"/>
          <w:b w:val="false"/>
          <w:bCs w:val="false"/>
          <w:color w:val="333333"/>
          <w:sz w:val="22"/>
          <w:szCs w:val="22"/>
        </w:rPr>
        <w:t xml:space="preserve">Steps after the pivot are 'retriable transactions' — the saga must find a way to complete them. The business has already made a significant commitment (the customer has been charged, or goods have shipped) and undoing that commitment creates more problems than completing the saga forward. Forward recovery — retrying with alternative providers, using fallback logic, waiting for the service to recover — is the only acceptable path.</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Post-pivot step: shipping label creation failed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T3 (payment) already committed — customer has been charged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WRONG: trigger backward recovery (refund + cancel everything)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Customer charged and immediately refunded — confusing experience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3-5 day refund delay while they wait for their money back</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Company loses payment processing fees (charged on both directions)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CORRECT: aggressive forward recovery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async function createShipmentWithFallbacks(orderId, items, address)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Try primary carrier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await primaryCarrier.createLabel(orderId, items, address);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logger.warn('Primary carrier unavailable, trying secondary');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Try secondary carrier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await secondaryCarrier.createLabel(orderId, items, address);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logger.warn('Secondary carrier unavailable, queuing for manual processing');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Manual intervention — do NOT refund the customer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await manualQueue.add({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type: 'SHIPPING_FAILED_NEED_MANUAL',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priority: 'HIGH',</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note: 'All carriers unavailable. Order paid. Manual shipping required.'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Return partial success: order confirmed, shipping pending manually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 status: 'MANUAL_PROCESSING', estimatedDelay: '24 hours' };</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w:t>
      </w:r>
    </w:p>
    <w:p>
      <w:pPr>
        <w:pBdr>
          <w:top w:val="single" w:color="E65100" w:sz="2"/>
          <w:bottom w:val="single" w:color="E65100" w:sz="2"/>
          <w:left w:val="single" w:color="E65100" w:sz="20"/>
          <w:right w:val="single" w:color="E65100" w:sz="2"/>
        </w:pBdr>
        <w:shd w:fill="FFF3E0" w:val="clear"/>
        <w:spacing w:after="160"/>
        <w:ind w:left="360" w:right="360"/>
      </w:pPr>
      <w:r>
        <w:rPr>
          <w:rFonts w:ascii="Arial" w:cs="Arial" w:eastAsia="Arial" w:hAnsi="Arial"/>
          <w:b/>
          <w:bCs/>
          <w:color w:val="E65100"/>
          <w:sz w:val="22"/>
          <w:szCs w:val="22"/>
        </w:rPr>
        <w:t xml:space="preserve">PIVOT TRANSACTION  </w:t>
      </w:r>
      <w:r>
        <w:rPr>
          <w:rFonts w:ascii="Arial" w:cs="Arial" w:eastAsia="Arial" w:hAnsi="Arial"/>
          <w:color w:val="333333"/>
          <w:sz w:val="22"/>
          <w:szCs w:val="22"/>
        </w:rPr>
        <w:t xml:space="preserve">Pivot transaction design rule: identify the step after which backward recovery creates more harm than good (usually a financial commitment like charging a card). After this step, invest in aggressive forward recovery: alternative providers, fallback logic, manual intervention queues. Reserve backward recovery for pre-pivot failures only.</w:t>
      </w:r>
    </w:p>
    <w:p>
      <w:r>
        <w:br w:type="page"/>
      </w:r>
    </w:p>
    <w:p>
      <w:pPr>
        <w:pStyle w:val="Heading1"/>
        <w:spacing w:after="120" w:before="360"/>
      </w:pPr>
      <w:r>
        <w:rPr>
          <w:rFonts w:ascii="Arial" w:cs="Arial" w:eastAsia="Arial" w:hAnsi="Arial"/>
          <w:b/>
          <w:bCs/>
          <w:color w:val="0D1B2A"/>
          <w:sz w:val="40"/>
          <w:szCs w:val="40"/>
        </w:rPr>
        <w:t xml:space="preserve">8. When Compensations Fail — Handling the Hardest Case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Backward recovery assumes compensations succeed. But compensations can fail too: the inventory service is down when we try to release the reservation; the payment gateway times out when we try to issue the refund; the shipping carrier API returns an error when we try to cancel the label. A failed compensation leaves the saga in a partially compensated state — some steps undone, some still committed. This is the hardest failure scenario in saga design.</w:t>
      </w:r>
    </w:p>
    <w:p>
      <w:pPr>
        <w:pStyle w:val="Heading2"/>
        <w:spacing w:after="100" w:before="280"/>
      </w:pPr>
      <w:r>
        <w:rPr>
          <w:rFonts w:ascii="Arial" w:cs="Arial" w:eastAsia="Arial" w:hAnsi="Arial"/>
          <w:b/>
          <w:bCs/>
          <w:color w:val="1A3A5C"/>
          <w:sz w:val="28"/>
          <w:szCs w:val="28"/>
        </w:rPr>
        <w:t xml:space="preserve">8.1 The Stuck Saga Problem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Partially compensated state — a stuck saga: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Forward committed: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 Order 9001 created (status: PENDING)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T2: Inventory reserved (reservation #R-456)</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T3: Payment processed ($199.99 charged)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T4: FAILED (shipping service down)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Backward recovery initiated: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C3: refundPayment($199.99) → SUCCESS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C2: releaseReservation(R-456) → FAILS (inventory DB down for maintenance)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C1: cancelOrder(9001) → NOT YET RUN (waiting for C2 to complete first)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Current state of the world: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Order 9001: PENDING (customer sees 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Inventory: still reserved (stock count wrong — shows -1 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Payment: REFUNDED (customer's money returned)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Shipment: not created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This is inconsistent: the customer got their refund but the order shows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PENDING and inventory is incorrectly reserved. The saga is STUCK.</w:t>
      </w:r>
    </w:p>
    <w:p>
      <w:pPr>
        <w:pStyle w:val="Heading2"/>
        <w:spacing w:after="100" w:before="280"/>
      </w:pPr>
      <w:r>
        <w:rPr>
          <w:rFonts w:ascii="Arial" w:cs="Arial" w:eastAsia="Arial" w:hAnsi="Arial"/>
          <w:b/>
          <w:bCs/>
          <w:color w:val="1A3A5C"/>
          <w:sz w:val="28"/>
          <w:szCs w:val="28"/>
        </w:rPr>
        <w:t xml:space="preserve">8.2 Layer 1: Retry With Exponential Backoff</w:t>
      </w:r>
    </w:p>
    <w:p>
      <w:pPr>
        <w:spacing w:after="160"/>
      </w:pPr>
      <w:r>
        <w:rPr>
          <w:rFonts w:ascii="Arial" w:cs="Arial" w:eastAsia="Arial" w:hAnsi="Arial"/>
          <w:b w:val="false"/>
          <w:bCs w:val="false"/>
          <w:color w:val="333333"/>
          <w:sz w:val="22"/>
          <w:szCs w:val="22"/>
        </w:rPr>
        <w:t xml:space="preserve">The first response to a failed compensation is the same as for any transient failure: retry with exponential backoff. Most compensation failures are transient — the service is temporarily down, the database is briefly unavailable, the network glitched. A few retries over 1-30 seconds resolve the majority of compensation failures.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Compensation retry policy (typically more aggressive than forward retry):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const compensationRetry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maxAttempts: 10,      // more attempts than forward (compensation is critical)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baseDelayMs: 200,     // start slightly longer (give service time to recover)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maxDelayMs: 60_000,   // cap at 1 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isRetryable: (err) =&gt; isTransientError(err)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Note: most compensation failures ARE retryable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 permanently-failed compensation (e.g., refund policy rejected) is rare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max wait before escalation:</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200+400+800+1600+3200+6400+12800+25600+60000+60000 ≈ 171 seconds (~3 min)</w:t>
      </w:r>
    </w:p>
    <w:p>
      <w:pPr>
        <w:pStyle w:val="Heading2"/>
        <w:spacing w:after="100" w:before="280"/>
      </w:pPr>
      <w:r>
        <w:rPr>
          <w:rFonts w:ascii="Arial" w:cs="Arial" w:eastAsia="Arial" w:hAnsi="Arial"/>
          <w:b/>
          <w:bCs/>
          <w:color w:val="1A3A5C"/>
          <w:sz w:val="28"/>
          <w:szCs w:val="28"/>
        </w:rPr>
        <w:t xml:space="preserve">8.3 Layer 2: Dead Letter Queue (DLQ)</w:t>
      </w:r>
    </w:p>
    <w:p>
      <w:pPr>
        <w:spacing w:after="160"/>
      </w:pPr>
      <w:r>
        <w:rPr>
          <w:rFonts w:ascii="Arial" w:cs="Arial" w:eastAsia="Arial" w:hAnsi="Arial"/>
          <w:b w:val="false"/>
          <w:bCs w:val="false"/>
          <w:color w:val="333333"/>
          <w:sz w:val="22"/>
          <w:szCs w:val="22"/>
        </w:rPr>
        <w:t xml:space="preserve">After exhausting retries, the failed compensation message is moved to a Dead Letter Queue (DLQ). The DLQ is a separate message queue that holds messages which could not be successfully processed after all retry attempts. A monitoring process watches the DLQ and alerts the on-call team.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Dead Letter Queue flow: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Consumer (Inventory Service) receives PAYMENT_REFUNDED → execute C2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C2 fails 10 times with backoff → max retries exceeded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Message moved to DLQ: 'inventory-compensations-dlq'</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DLQ record: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'originalTopic': 'payment.refunded',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'sagaId': 'saga-abc-123',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'compensationStep': 'C2_RELEASE_RESERVATION',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'failureReason': 'inventory_db_connection_timeout',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'firstAttempt': '2024-01-15T10:01:05Z',</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'lastAttempt': '2024-01-15T10:04:12Z',</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'attemptCount': 10,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'originalEvent':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Monitoring alert: 'SAGA STUCK: saga-abc-123 C2 in DLQ since 10:04'</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On-call engineer 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Diagnose why inventory DB was unavailable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Once fixed: replay from DLQ (re-publish message to original topic)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C2 executes successfully, saga continues backward recovery</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4. C1 runs, order cancelled, saga complete</w:t>
      </w:r>
    </w:p>
    <w:p>
      <w:pPr>
        <w:pStyle w:val="Heading2"/>
        <w:spacing w:after="100" w:before="280"/>
      </w:pPr>
      <w:r>
        <w:rPr>
          <w:rFonts w:ascii="Arial" w:cs="Arial" w:eastAsia="Arial" w:hAnsi="Arial"/>
          <w:b/>
          <w:bCs/>
          <w:color w:val="1A3A5C"/>
          <w:sz w:val="28"/>
          <w:szCs w:val="28"/>
        </w:rPr>
        <w:t xml:space="preserve">8.4 Layer 3: Manual Intervention Queue</w:t>
      </w:r>
    </w:p>
    <w:p>
      <w:pPr>
        <w:spacing w:after="160"/>
      </w:pPr>
      <w:r>
        <w:rPr>
          <w:rFonts w:ascii="Arial" w:cs="Arial" w:eastAsia="Arial" w:hAnsi="Arial"/>
          <w:b w:val="false"/>
          <w:bCs w:val="false"/>
          <w:color w:val="333333"/>
          <w:sz w:val="22"/>
          <w:szCs w:val="22"/>
        </w:rPr>
        <w:t xml:space="preserve">Some compensation failures cannot be automatically resolved: the business rule that made the action impossible has not changed, or the failure requires a human decision. These cases go to a Manual Intervention Queue — a persistent store with a UI for operations teams to review and act 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Manual Intervention Queue entry: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'sagaId': 'saga-xyz-789',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'orderId': 9042,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'customerId': 1234,</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'issue': 'SHIPMENT_CANCEL_FAILED_AFTER_SCAN',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'Shipping label already scanned by FedEx driver.',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'Package is in transit. Cannot cancel via API.',</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'compensation': 'C4_CANCEL_SHIPMENT',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'suggestedActions':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'Contact FedEx operations team to intercept package',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interception not possible: process return when delivered',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'Issue refund manually via payment portal if customer requests'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'amount': 199.99,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'createdAt': '2024-01-15T14:33:00Z',</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'slaDeadline': '2024-01-15T16:33:00Z'   // 2 hour SLA for review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Operations team can: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Mark as manually resolved (saga marked complete with notes)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Trigger a partial compensation (refund without physical return)</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Escalate to customer service for direct customer contact</w:t>
      </w:r>
    </w:p>
    <w:p>
      <w:pPr>
        <w:pStyle w:val="Heading2"/>
        <w:spacing w:after="100" w:before="280"/>
      </w:pPr>
      <w:r>
        <w:rPr>
          <w:rFonts w:ascii="Arial" w:cs="Arial" w:eastAsia="Arial" w:hAnsi="Arial"/>
          <w:b/>
          <w:bCs/>
          <w:color w:val="1A3A5C"/>
          <w:sz w:val="28"/>
          <w:szCs w:val="28"/>
        </w:rPr>
        <w:t xml:space="preserve">8.5 The Full Compensation Failure Handling Stack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2600"/>
        <w:gridCol w:w="2800"/>
      </w:tblGrid>
      <w:tr>
        <w:trPr>
          <w:tblHeader/>
        </w:trPr>
        <w:tc>
          <w:tcPr>
            <w:tcW w:type="dxa" w:w="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Trigger</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Resolution Time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Who Acts</w:t>
            </w:r>
          </w:p>
        </w:tc>
      </w:tr>
      <w:tr>
        <w:trPr>
          <w:tblHeader w:val="false"/>
        </w:trPr>
        <w:tc>
          <w:tcPr>
            <w:tcW w:type="dxa" w:w="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with exponential backoff</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fails (transient error)</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0-3 minutes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Automated</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Dead Letter Queue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exhausted (max attempts)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Minutes to hours (DLQ monitoring alert)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On-call engineer after alert</w:t>
            </w:r>
          </w:p>
        </w:tc>
      </w:tr>
      <w:tr>
        <w:trPr>
          <w:tblHeader w:val="false"/>
        </w:trPr>
        <w:tc>
          <w:tcPr>
            <w:tcW w:type="dxa" w:w="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Intervention Queue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Non-retryable failure, human decision needed</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Hours (SLA-driven)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Operations team with playbook</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Escalation to Engineering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Repeated failures, system design issue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Days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Engineering team incident</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A saga that is stuck in the DLQ or Manual Intervention Queue is still an inconsistent system. The longer it stays stuck, the wider the impact: customers see wrong order states, inventory counts are incorrect, financial records are incomplete. Compensation failure SLAs must be defined and monitored as part of saga production readiness.</w:t>
      </w:r>
    </w:p>
    <w:p>
      <w:r>
        <w:br w:type="page"/>
      </w:r>
    </w:p>
    <w:p>
      <w:pPr>
        <w:pStyle w:val="Heading1"/>
        <w:spacing w:after="120" w:before="360"/>
      </w:pPr>
      <w:r>
        <w:rPr>
          <w:rFonts w:ascii="Arial" w:cs="Arial" w:eastAsia="Arial" w:hAnsi="Arial"/>
          <w:b/>
          <w:bCs/>
          <w:color w:val="0D1B2A"/>
          <w:sz w:val="40"/>
          <w:szCs w:val="40"/>
        </w:rPr>
        <w:t xml:space="preserve">9. Concrete Compensation Examples: Order, Payment, Inventory</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presents the three most common saga compensations in complete, production-quality implementations, combining all the principles from this module: semantic compensation, idempotency, error handling, and audit trail.</w:t>
      </w:r>
    </w:p>
    <w:p>
      <w:pPr>
        <w:pStyle w:val="Heading2"/>
        <w:spacing w:after="100" w:before="280"/>
      </w:pPr>
      <w:r>
        <w:rPr>
          <w:rFonts w:ascii="Arial" w:cs="Arial" w:eastAsia="Arial" w:hAnsi="Arial"/>
          <w:b/>
          <w:bCs/>
          <w:color w:val="1A3A5C"/>
          <w:sz w:val="28"/>
          <w:szCs w:val="28"/>
        </w:rPr>
        <w:t xml:space="preserve">9.1 cancelOrder() — Order Service Compensation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cancelOrder() — full production implementation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async function cancelOrder(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 string,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string,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reason: CancellationReason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Promise&lt;void&gt;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db.transaction(async (tx) =&gt;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IDEMPOTENCY: insert to compensation_log in same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inserted =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compensation_log (idempotency_key, saga_id, step)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($1, $2, 'C1_CANCEL_ORDER')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CONFLICT (idempotency_key) DO NOTHING`,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[`${sagaId}:C1_CANCEL_ORDER`]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(inserted.rowCount === 0)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Already compensated — skip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SEMANTIC COMPENSATION (not DELETE)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result =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status             = 'CANCELLED',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cancellation_reason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cancelled_at       =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saga_id            = $2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id     = $3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AND status IN ('PENDING', 'CONFIRMED')`,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Guard: only cancel if in a cancellable state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Prevents: cancelling an order that was already shipped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[reason, sagaId,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(result.rowCount === 0)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 not in cancellable state — log and skip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This is safe: the order may already be correctly 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logger.warn('cancelOrder: order not in cancellable state',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sagaId, orderId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AUDIT TRAIL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order_events (order_id, event_type, data,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($1, 'CANCELLED', $2,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JSON.stringify({ sagaId, reason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9.2 refundPayment() — Payment Service Compensation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refundPayment() — full production implementation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async function refundPayment(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 string,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string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Promise&lt;void&gt;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IDEMPOTENCY KEY for external API (deterministic)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refundIdempotencyKey = `refund-${sagaId}-${orderId}`;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db.transaction(async (tx) =&gt;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DB IDEMPOTENCY: check compensation_log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inserted =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compensation_log (idempotency_key, saga_id, step)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($1, $2, 'C3_REFUND_PAYMENT')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CONFLICT DO NOTHING`,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[`${sagaId}:C3_REFUND_PAYMENT`]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(inserted.rowCount === 0) return;  // Already processed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FIND THE ORIGINAL 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payment =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`SELECT id, gateway_charge_id, amount,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FROM payments WHERE saga_id = $1 AND status = 'AUTHORIZED'`,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(payment.rows.length === 0)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authorized payment — nothing to refund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 gateway_charge_id, amount } = payment.rows[0];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CALL PAYMENT GATEWAY (with idempotency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Stripe deduplicates on idempotencyKey — safe to retry this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refund = await stripe.refunds.create(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charge: gateway_charge_id, amount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idempotencyKey: refundIdempotencyKey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UPDATE PAYMENT RECORD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payments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status = 'REFUNDED',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refund_id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refunded_at =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saga_id = $2`,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[refund.id, sagaId]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AUDIT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payment_events (saga_id, event_type, amount,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($1, 'REFUND_INITIATED', $2,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 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9.3 releaseReservation() — Inventory Service Compensation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releaseReservation() — full production implementation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async function releaseReservation(sagaId: string): Promise&lt;void&gt;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db.transaction(async (tx) =&gt;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IDEMPOTENCY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inserted =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compensation_log (idempotency_key, saga_id, step)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($1, $2, 'C2_RELEASE_RESERVATION')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CONFLICT DO NOTHING`,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[`${sagaId}:C2_RELEASE_RESERVATION`]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(inserted.rowCount === 0)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FETCH RESERVATION (may not exist if T2 never committed)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reservations =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`SELECT product_id, quantity FROM reservations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saga_id = $1 AND status = 'RESERVED'`,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(reservations.rows.length === 0)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reservation — T2 may have failed before committing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This is fine — no inventory to restore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(const row of reservations.rows)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RESTORE INVENTORY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inventory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reserved  = GREATEST(reserved  - $1,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available = available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product_id = $2`,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GREATEST(..., 0) prevents negative reserved 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 case of double-compensation edge case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[row.quantity, row.product_id]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MARK RESERVATION AS RELEASED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reservations SET status = 'RELEASED', released_at =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saga_id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10. Error Handling Decision Framework</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Decision Tree for Saga Step Failures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A saga step throws an exception. What do you do?</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What HTTP status code / error type?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5xx (500, 502, 503, 504):  → Q2 (transient?)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4xx (400, 401, 403, 404):  → BACKWARD RECOVERY (permanent)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Business error code:       → Q3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Is this a known transient error?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Network timeout, ETIMEDOUT, connection refused, deadlock: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FORWARD RECOVERY: retry with exponential backoff</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Still fails after max retries: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BACKWARD RECOVERY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Is this a business/domain error?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CARD_DECLINED, INSUFFICIENT_FUNDS:  → BACKWARD RECOVERY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OUT_OF_STOCK, ITEM_UNAVAILABLE:     → BACKWARD RECOVERY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VALIDATION_FAILED, INVALID_INPUT:   → BACKWARD RECOVERY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FRAUD_DETECTED, KYC_REQUIRED:       → BACKWARD RECOVERY + alert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Has the PIVOT TRANSACTION already committed?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avoid backward recovery past the pivot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Aggressive FORWARD RECOVERY: try fallbacks, alternate providers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Manual intervention queue if all else fails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BACKWARD RECOVERY: compensate in reverse order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Q5: Compensation fails?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Transient:       → Retry compensation with backoff (up to 10x)</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Still failing:   → Dead Letter Queue + monitoring alert</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Non-retryable:   → Manual Intervention Queue + SLA timer</w:t>
      </w:r>
    </w:p>
    <w:p>
      <w:pPr>
        <w:pStyle w:val="Heading2"/>
        <w:spacing w:after="100" w:before="280"/>
      </w:pPr>
      <w:r>
        <w:rPr>
          <w:rFonts w:ascii="Arial" w:cs="Arial" w:eastAsia="Arial" w:hAnsi="Arial"/>
          <w:b/>
          <w:bCs/>
          <w:color w:val="1A3A5C"/>
          <w:sz w:val="28"/>
          <w:szCs w:val="28"/>
        </w:rPr>
        <w:t xml:space="preserve">10.2 Error Classification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Error</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Recovery Strategy</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 Service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503 / connection timeout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 retry 3-5x with backoff</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Service temporarily down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429 Rate Limited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 retry respecting Retry-After header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Gateway rate limit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deadlock</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 immediate single retry, then backoff</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DB row contention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400 Bad Request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compensate all completed steps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Invalid address in shipping request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Card declined (CARD_DECLINED)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Permanent/Business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compensate T2, T1</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gateway business decline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 of stock (INSUFFICIENT_STOCK)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Permanent/Business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compensate T1</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 business rule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Fraud detected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Permanent/Business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 notify fraud team</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 fraud check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label already scanned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 post-pivot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 only: intercept package or return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Post-pivot shipping failure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timeout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compensation with longer backoff</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unavailable during rollback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business rejected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Intervention Queue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Refund policy prevents automatic refund</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Compensating transaction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committed transaction that semantically reverses a prior step. NOT a ROLLBACK. Creates permanent history.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Semantic compensation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Cancel the order (UPDATE status='CANCELLED'), not delete it. Preserve audit trail. Return inventory, refund payment.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requirement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Compensations may be called multiple times. Must produce same result. Use conditional update or idempotency_key 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key for external APIs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Pass sagaId+stepName as idempotency key to payment gateways. They deduplicate, preventing double-refund.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error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that may resolve itself: network timeout, 503, deadlock. Response: forward recovery (retry with backoff).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Permanent/business error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that will not resolve: card declined, out of stock, validation fail. Response: backward recovery (compensate).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 recovery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the failed step with exponential backoff + jitter. Transition to backward if max retries exhausted.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Backward recovery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Execute compensations in REVERSE order of commitment for all completed steps.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Pivot transaction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Last step after which backward recovery is too costly. Usually the financial commitment step (payment processed).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Post-pivot failure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pivot: aggressive forward recovery — try fallbacks, alternate providers, manual queue. Do NOT refund unnecessarily.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failure — Layer 1</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compensation with backoff (10x attempts, up to 60s max delay).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failure — Layer 2</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Dead Letter Queue + monitoring alert after max retries. On-call engineer replays.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failure — Layer 3</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Intervention Queue + SLA timer. Operations team with playbook resolves.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the difference between a compensating transaction and a database ROLLBACK? Why can compensating transactions fail independently?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database ROLLBACK is an operation that runs within a transaction before it commits — it prevents the transaction's changes from ever being visible to the database. It is executed by the database engine and cannot fail independently (if the DB is up, ROLLBACK always works). A compensating transaction is a new, separately committed database transaction that runs AFTER the original transaction has already committed and its changes are permanently in the database. It creates a new permanent record of the undoing — the original action and the compensation are both in the database history. Because it is a new transaction, it can fail for all the same reasons any transaction can fail: database unavailability, network errors, constraint violations, external API failures. For example, refundPayment() is a new transaction that calls the Stripe API — if Stripe is temporarily unavailable, the compensation fails independently of the original payment, and the saga is stuck in a partially compensated state. This independent failure possibility is why all compensations must be idempotent and must have retry/DLQ/manual-intervention handling.</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idempotency and why is it non-negotiable for saga compensating transactions? Give two implementation patterns.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Idempotency is the property of an operation that produces the same result whether executed once or multiple times. In sagas, compensations are retried when they fail (due to transient errors) and may also be redelivered by the event bus (at-least-once delivery). Without idempotency, retrying a failed compensation causes data corruption: a non-idempotent releaseReservation() called twice would restore inventory twice, creating phantom stock. A non-idempotent refundPayment() called twice would issue two refunds, each charging the company. Two implementation patterns: (1) Conditional update (Check-Then-Act): write the SQL WHERE clause to only match the pre-compensation state. For example: UPDATE orders SET status='CANCELLED' WHERE id=:orderId AND status='PENDING'. If the order is already CANCELLED, the WHERE clause matches no rows and the update is a no-op. (2) Idempotency key table: insert a record to a compensation_log table using the saga step's key (sagaId:C2_RELEASE_RESERVATION) as the primary key, with ON CONFLICT DO NOTHING. On the first call, the insert succeeds and compensation proceeds. On subsequent calls, the insert is a no-op and the compensation is skipped. This pattern also works for external API calls: pass the idempotency key to the payment gateway (Stripe, Adyen), which deduplicates on the server side.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Explain forward and backward recovery. What kind of error triggers each, and what signals the transition from forward to backward?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Forward recovery is the response to transient errors — failures that may resolve themselves without changing the request. It retries the failed saga step with exponential backoff and jitter, trusting that the condition causing the failure (network congestion, service restart, database deadlock) is temporary. The saga remains in its current state during retry; it neither advances nor compensates. Triggered by: HTTP 5xx errors, network timeouts, connection refused, database deadlocks, rate limiting. Backward recovery is the response to permanent errors — failures that will not resolve by retrying the same request. The error represents a business decision (card declined) or an invariant violation (item genuinely out of stock). Retrying would give the same result. The saga must compensate all completed steps and return the system to a consistent pre-saga state. Triggered by: HTTP 4xx errors, business error codes (CARD_DECLINED, INSUFFICIENT_STOCK, FRAUD_DETECTED), validation failures. Transition signal: when forward recovery exhausts its maximum retry count without success, the error is reclassified as permanent and backward recovery begins. The saga implementation must maintain a retry count and execute backward recovery when it reaches the configured maximum.</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pivot transaction? How does it affect error handling strategy after it commits?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pivot transaction is the last saga step after which the overall business operation is considered irrevocably committed. It represents the point of no return: before it, backward recovery (compensation) is the natural response to failures and causes minimal harm; after it, backward recovery causes more harm than completing the saga forward. In the Place Order saga, the pivot is T3 (processPayment): once the customer's card has been charged, issuing an immediate refund for a subsequent shipping failure is disruptive (the customer sees an unexpected charge and immediate refund, the company pays processing fees twice, the refund takes 3-5 days). The correct response to post-pivot failures is aggressive forward recovery: try the primary shipping carrier, then a secondary carrier, then queue for manual processing — but do not refund the customer unless all recovery options are exhausted. Effect on error handling strategy: for failures at steps before the pivot, default to backward recovery for business errors. For failures at steps after the pivot, default to forward recovery: try fallback providers, use manual intervention queues, escalate to operations — but prefer completing the saga over reversing the financial commitment. Only initiate backward recovery past the pivot as a last resort after all forward options are exhausted.</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happens when a compensating transaction itself fails? Describe the three-layer handling strategy.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When a compensation fails, the saga is stuck in a partially compensated state — some steps have been undone but others have not. This is an inconsistent state that must be resolved, but not by the same simple retry-or-compensate logic, because there is nothing further to compensate. Three layers of handling: (1) Retry with exponential backoff: most compensation failures are transient. The compensation consumer retries with exponential backoff, typically up to 10 attempts with delays ranging from 200ms to 60 seconds. This handles the vast majority of cases — the service comes back up, the database recovers, the network stabilises. (2) Dead Letter Queue (DLQ): after exhausting all retry attempts, the compensation message is moved to a DLQ. A monitoring process watches the DLQ and alerts the on-call engineer. The engineer diagnoses the root cause, fixes the underlying issue, and replays the message from the DLQ. The consumer processes the replayed message and the compensation executes successfully. (3) Manual Intervention Queue: for compensation failures that are not transient and cannot be replayed automatically — typically involving a physical world constraint (package already in transit) or a business policy decision (refund policy prevents automatic refund) — the saga records the stuck state in a Manual Intervention Queue with a UI for the operations team. The operations team has a playbook: contact the carrier, process a partial refund, escalate to customer service. The SLA for manual intervention response must be defined and monitored.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Compensating transaction: </w:t>
      </w:r>
      <w:r>
        <w:rPr>
          <w:rFonts w:ascii="Arial" w:cs="Arial" w:eastAsia="Arial" w:hAnsi="Arial"/>
          <w:b w:val="false"/>
          <w:bCs w:val="false"/>
          <w:color w:val="333333"/>
          <w:sz w:val="22"/>
          <w:szCs w:val="22"/>
        </w:rPr>
        <w:t xml:space="preserve">A new, separately committed transaction that semantically reverses the business effect of a prior committed saga step. Creates permanent history; unlike database ROLLBACK.</w:t>
      </w:r>
    </w:p>
    <w:p>
      <w:pPr>
        <w:spacing w:after="100"/>
      </w:pPr>
      <w:r>
        <w:rPr>
          <w:rFonts w:ascii="Arial" w:cs="Arial" w:eastAsia="Arial" w:hAnsi="Arial"/>
          <w:b/>
          <w:bCs/>
          <w:color w:val="0D1B2A"/>
          <w:sz w:val="22"/>
          <w:szCs w:val="22"/>
        </w:rPr>
        <w:t xml:space="preserve">Semantic compensation: </w:t>
      </w:r>
      <w:r>
        <w:rPr>
          <w:rFonts w:ascii="Arial" w:cs="Arial" w:eastAsia="Arial" w:hAnsi="Arial"/>
          <w:b w:val="false"/>
          <w:bCs w:val="false"/>
          <w:color w:val="333333"/>
          <w:sz w:val="22"/>
          <w:szCs w:val="22"/>
        </w:rPr>
        <w:t xml:space="preserve">Compensation that reflects business intent (cancel, refund, release) rather than data deletion. Preserves audit trail and customer-facing history.</w:t>
      </w:r>
    </w:p>
    <w:p>
      <w:pPr>
        <w:spacing w:after="100"/>
      </w:pPr>
      <w:r>
        <w:rPr>
          <w:rFonts w:ascii="Arial" w:cs="Arial" w:eastAsia="Arial" w:hAnsi="Arial"/>
          <w:b/>
          <w:bCs/>
          <w:color w:val="0D1B2A"/>
          <w:sz w:val="22"/>
          <w:szCs w:val="22"/>
        </w:rPr>
        <w:t xml:space="preserve">Idempotency: </w:t>
      </w:r>
      <w:r>
        <w:rPr>
          <w:rFonts w:ascii="Arial" w:cs="Arial" w:eastAsia="Arial" w:hAnsi="Arial"/>
          <w:b w:val="false"/>
          <w:bCs w:val="false"/>
          <w:color w:val="333333"/>
          <w:sz w:val="22"/>
          <w:szCs w:val="22"/>
        </w:rPr>
        <w:t xml:space="preserve">Property of an operation: executing multiple times produces the same result as executing once. Required for all saga steps and compensations due to at-least-once delivery and retries.</w:t>
      </w:r>
    </w:p>
    <w:p>
      <w:pPr>
        <w:spacing w:after="100"/>
      </w:pPr>
      <w:r>
        <w:rPr>
          <w:rFonts w:ascii="Arial" w:cs="Arial" w:eastAsia="Arial" w:hAnsi="Arial"/>
          <w:b/>
          <w:bCs/>
          <w:color w:val="0D1B2A"/>
          <w:sz w:val="22"/>
          <w:szCs w:val="22"/>
        </w:rPr>
        <w:t xml:space="preserve">Idempotency key: </w:t>
      </w:r>
      <w:r>
        <w:rPr>
          <w:rFonts w:ascii="Arial" w:cs="Arial" w:eastAsia="Arial" w:hAnsi="Arial"/>
          <w:b w:val="false"/>
          <w:bCs w:val="false"/>
          <w:color w:val="333333"/>
          <w:sz w:val="22"/>
          <w:szCs w:val="22"/>
        </w:rPr>
        <w:t xml:space="preserve">A unique, deterministic identifier for a specific operation instance, used to detect duplicate execution. Format: sagaId:stepName. Used in compensation_log table or external API calls.</w:t>
      </w:r>
    </w:p>
    <w:p>
      <w:pPr>
        <w:spacing w:after="100"/>
      </w:pPr>
      <w:r>
        <w:rPr>
          <w:rFonts w:ascii="Arial" w:cs="Arial" w:eastAsia="Arial" w:hAnsi="Arial"/>
          <w:b/>
          <w:bCs/>
          <w:color w:val="0D1B2A"/>
          <w:sz w:val="22"/>
          <w:szCs w:val="22"/>
        </w:rPr>
        <w:t xml:space="preserve">Compensation log: </w:t>
      </w:r>
      <w:r>
        <w:rPr>
          <w:rFonts w:ascii="Arial" w:cs="Arial" w:eastAsia="Arial" w:hAnsi="Arial"/>
          <w:b w:val="false"/>
          <w:bCs w:val="false"/>
          <w:color w:val="333333"/>
          <w:sz w:val="22"/>
          <w:szCs w:val="22"/>
        </w:rPr>
        <w:t xml:space="preserve">A database table storing idempotency keys for executed compensations. ON CONFLICT DO NOTHING prevents double-execution.</w:t>
      </w:r>
    </w:p>
    <w:p>
      <w:pPr>
        <w:spacing w:after="100"/>
      </w:pPr>
      <w:r>
        <w:rPr>
          <w:rFonts w:ascii="Arial" w:cs="Arial" w:eastAsia="Arial" w:hAnsi="Arial"/>
          <w:b/>
          <w:bCs/>
          <w:color w:val="0D1B2A"/>
          <w:sz w:val="22"/>
          <w:szCs w:val="22"/>
        </w:rPr>
        <w:t xml:space="preserve">Conditional update: </w:t>
      </w:r>
      <w:r>
        <w:rPr>
          <w:rFonts w:ascii="Arial" w:cs="Arial" w:eastAsia="Arial" w:hAnsi="Arial"/>
          <w:b w:val="false"/>
          <w:bCs w:val="false"/>
          <w:color w:val="333333"/>
          <w:sz w:val="22"/>
          <w:szCs w:val="22"/>
        </w:rPr>
        <w:t xml:space="preserve">Idempotency pattern: SQL UPDATE with a WHERE clause that matches only the pre-compensation state. Zero rows affected on subsequent calls — a no-op.</w:t>
      </w:r>
    </w:p>
    <w:p>
      <w:pPr>
        <w:spacing w:after="100"/>
      </w:pPr>
      <w:r>
        <w:rPr>
          <w:rFonts w:ascii="Arial" w:cs="Arial" w:eastAsia="Arial" w:hAnsi="Arial"/>
          <w:b/>
          <w:bCs/>
          <w:color w:val="0D1B2A"/>
          <w:sz w:val="22"/>
          <w:szCs w:val="22"/>
        </w:rPr>
        <w:t xml:space="preserve">Transient error: </w:t>
      </w:r>
      <w:r>
        <w:rPr>
          <w:rFonts w:ascii="Arial" w:cs="Arial" w:eastAsia="Arial" w:hAnsi="Arial"/>
          <w:b w:val="false"/>
          <w:bCs w:val="false"/>
          <w:color w:val="333333"/>
          <w:sz w:val="22"/>
          <w:szCs w:val="22"/>
        </w:rPr>
        <w:t xml:space="preserve">A failure expected to resolve without changing the request: network timeout, HTTP 503, database deadlock, rate limit. Response: forward recovery (retry).</w:t>
      </w:r>
    </w:p>
    <w:p>
      <w:pPr>
        <w:spacing w:after="100"/>
      </w:pPr>
      <w:r>
        <w:rPr>
          <w:rFonts w:ascii="Arial" w:cs="Arial" w:eastAsia="Arial" w:hAnsi="Arial"/>
          <w:b/>
          <w:bCs/>
          <w:color w:val="0D1B2A"/>
          <w:sz w:val="22"/>
          <w:szCs w:val="22"/>
        </w:rPr>
        <w:t xml:space="preserve">Permanent error: </w:t>
      </w:r>
      <w:r>
        <w:rPr>
          <w:rFonts w:ascii="Arial" w:cs="Arial" w:eastAsia="Arial" w:hAnsi="Arial"/>
          <w:b w:val="false"/>
          <w:bCs w:val="false"/>
          <w:color w:val="333333"/>
          <w:sz w:val="22"/>
          <w:szCs w:val="22"/>
        </w:rPr>
        <w:t xml:space="preserve">A failure that will not resolve by retrying the same request: card declined, out of stock, validation failure. Response: backward recovery (compensate).</w:t>
      </w:r>
    </w:p>
    <w:p>
      <w:pPr>
        <w:spacing w:after="100"/>
      </w:pPr>
      <w:r>
        <w:rPr>
          <w:rFonts w:ascii="Arial" w:cs="Arial" w:eastAsia="Arial" w:hAnsi="Arial"/>
          <w:b/>
          <w:bCs/>
          <w:color w:val="0D1B2A"/>
          <w:sz w:val="22"/>
          <w:szCs w:val="22"/>
        </w:rPr>
        <w:t xml:space="preserve">Business error: </w:t>
      </w:r>
      <w:r>
        <w:rPr>
          <w:rFonts w:ascii="Arial" w:cs="Arial" w:eastAsia="Arial" w:hAnsi="Arial"/>
          <w:b w:val="false"/>
          <w:bCs w:val="false"/>
          <w:color w:val="333333"/>
          <w:sz w:val="22"/>
          <w:szCs w:val="22"/>
        </w:rPr>
        <w:t xml:space="preserve">A domain-specific permanent error representing a business rule violation: CARD_DECLINED, INSUFFICIENT_FUNDS, FRAUD_DETECTED.</w:t>
      </w:r>
    </w:p>
    <w:p>
      <w:pPr>
        <w:spacing w:after="100"/>
      </w:pPr>
      <w:r>
        <w:rPr>
          <w:rFonts w:ascii="Arial" w:cs="Arial" w:eastAsia="Arial" w:hAnsi="Arial"/>
          <w:b/>
          <w:bCs/>
          <w:color w:val="0D1B2A"/>
          <w:sz w:val="22"/>
          <w:szCs w:val="22"/>
        </w:rPr>
        <w:t xml:space="preserve">Forward recovery: </w:t>
      </w:r>
      <w:r>
        <w:rPr>
          <w:rFonts w:ascii="Arial" w:cs="Arial" w:eastAsia="Arial" w:hAnsi="Arial"/>
          <w:b w:val="false"/>
          <w:bCs w:val="false"/>
          <w:color w:val="333333"/>
          <w:sz w:val="22"/>
          <w:szCs w:val="22"/>
        </w:rPr>
        <w:t xml:space="preserve">Retry the failed saga step with exponential backoff until success or max retries. The saga does not advance or compensate during retries.</w:t>
      </w:r>
    </w:p>
    <w:p>
      <w:pPr>
        <w:spacing w:after="100"/>
      </w:pPr>
      <w:r>
        <w:rPr>
          <w:rFonts w:ascii="Arial" w:cs="Arial" w:eastAsia="Arial" w:hAnsi="Arial"/>
          <w:b/>
          <w:bCs/>
          <w:color w:val="0D1B2A"/>
          <w:sz w:val="22"/>
          <w:szCs w:val="22"/>
        </w:rPr>
        <w:t xml:space="preserve">Backward recovery: </w:t>
      </w:r>
      <w:r>
        <w:rPr>
          <w:rFonts w:ascii="Arial" w:cs="Arial" w:eastAsia="Arial" w:hAnsi="Arial"/>
          <w:b w:val="false"/>
          <w:bCs w:val="false"/>
          <w:color w:val="333333"/>
          <w:sz w:val="22"/>
          <w:szCs w:val="22"/>
        </w:rPr>
        <w:t xml:space="preserve">Execute compensating transactions for all completed saga steps in reverse order. The saga returns to a consistent pre-saga state.</w:t>
      </w:r>
    </w:p>
    <w:p>
      <w:pPr>
        <w:spacing w:after="100"/>
      </w:pPr>
      <w:r>
        <w:rPr>
          <w:rFonts w:ascii="Arial" w:cs="Arial" w:eastAsia="Arial" w:hAnsi="Arial"/>
          <w:b/>
          <w:bCs/>
          <w:color w:val="0D1B2A"/>
          <w:sz w:val="22"/>
          <w:szCs w:val="22"/>
        </w:rPr>
        <w:t xml:space="preserve">Exponential backoff: </w:t>
      </w:r>
      <w:r>
        <w:rPr>
          <w:rFonts w:ascii="Arial" w:cs="Arial" w:eastAsia="Arial" w:hAnsi="Arial"/>
          <w:b w:val="false"/>
          <w:bCs w:val="false"/>
          <w:color w:val="333333"/>
          <w:sz w:val="22"/>
          <w:szCs w:val="22"/>
        </w:rPr>
        <w:t xml:space="preserve">Retry delay strategy: each retry waits twice as long as the previous. Prevents overwhelming a recovering service.</w:t>
      </w:r>
    </w:p>
    <w:p>
      <w:pPr>
        <w:spacing w:after="100"/>
      </w:pPr>
      <w:r>
        <w:rPr>
          <w:rFonts w:ascii="Arial" w:cs="Arial" w:eastAsia="Arial" w:hAnsi="Arial"/>
          <w:b/>
          <w:bCs/>
          <w:color w:val="0D1B2A"/>
          <w:sz w:val="22"/>
          <w:szCs w:val="22"/>
        </w:rPr>
        <w:t xml:space="preserve">Jitter (in backoff): </w:t>
      </w:r>
      <w:r>
        <w:rPr>
          <w:rFonts w:ascii="Arial" w:cs="Arial" w:eastAsia="Arial" w:hAnsi="Arial"/>
          <w:b w:val="false"/>
          <w:bCs w:val="false"/>
          <w:color w:val="333333"/>
          <w:sz w:val="22"/>
          <w:szCs w:val="22"/>
        </w:rPr>
        <w:t xml:space="preserve">Random variance added to exponential backoff delays. Prevents the thundering herd: multiple callers do not all retry at exactly the same moment.</w:t>
      </w:r>
    </w:p>
    <w:p>
      <w:pPr>
        <w:spacing w:after="100"/>
      </w:pPr>
      <w:r>
        <w:rPr>
          <w:rFonts w:ascii="Arial" w:cs="Arial" w:eastAsia="Arial" w:hAnsi="Arial"/>
          <w:b/>
          <w:bCs/>
          <w:color w:val="0D1B2A"/>
          <w:sz w:val="22"/>
          <w:szCs w:val="22"/>
        </w:rPr>
        <w:t xml:space="preserve">Thundering herd: </w:t>
      </w:r>
      <w:r>
        <w:rPr>
          <w:rFonts w:ascii="Arial" w:cs="Arial" w:eastAsia="Arial" w:hAnsi="Arial"/>
          <w:b w:val="false"/>
          <w:bCs w:val="false"/>
          <w:color w:val="333333"/>
          <w:sz w:val="22"/>
          <w:szCs w:val="22"/>
        </w:rPr>
        <w:t xml:space="preserve">Pattern where many clients retry simultaneously after a failure, overwhelming the recovering service with a spike of requests.</w:t>
      </w:r>
    </w:p>
    <w:p>
      <w:pPr>
        <w:spacing w:after="100"/>
      </w:pPr>
      <w:r>
        <w:rPr>
          <w:rFonts w:ascii="Arial" w:cs="Arial" w:eastAsia="Arial" w:hAnsi="Arial"/>
          <w:b/>
          <w:bCs/>
          <w:color w:val="0D1B2A"/>
          <w:sz w:val="22"/>
          <w:szCs w:val="22"/>
        </w:rPr>
        <w:t xml:space="preserve">Pivot transaction: </w:t>
      </w:r>
      <w:r>
        <w:rPr>
          <w:rFonts w:ascii="Arial" w:cs="Arial" w:eastAsia="Arial" w:hAnsi="Arial"/>
          <w:b w:val="false"/>
          <w:bCs w:val="false"/>
          <w:color w:val="333333"/>
          <w:sz w:val="22"/>
          <w:szCs w:val="22"/>
        </w:rPr>
        <w:t xml:space="preserve">The last saga step after which backward recovery causes more harm than forward recovery. Usually the financial commitment step. After the pivot: only forward recovery.</w:t>
      </w:r>
    </w:p>
    <w:p>
      <w:pPr>
        <w:spacing w:after="100"/>
      </w:pPr>
      <w:r>
        <w:rPr>
          <w:rFonts w:ascii="Arial" w:cs="Arial" w:eastAsia="Arial" w:hAnsi="Arial"/>
          <w:b/>
          <w:bCs/>
          <w:color w:val="0D1B2A"/>
          <w:sz w:val="22"/>
          <w:szCs w:val="22"/>
        </w:rPr>
        <w:t xml:space="preserve">Pre-pivot step: </w:t>
      </w:r>
      <w:r>
        <w:rPr>
          <w:rFonts w:ascii="Arial" w:cs="Arial" w:eastAsia="Arial" w:hAnsi="Arial"/>
          <w:b w:val="false"/>
          <w:bCs w:val="false"/>
          <w:color w:val="333333"/>
          <w:sz w:val="22"/>
          <w:szCs w:val="22"/>
        </w:rPr>
        <w:t xml:space="preserve">A saga step before the pivot. Compensation is the preferred response to permanent failures at pre-pivot steps.</w:t>
      </w:r>
    </w:p>
    <w:p>
      <w:pPr>
        <w:spacing w:after="100"/>
      </w:pPr>
      <w:r>
        <w:rPr>
          <w:rFonts w:ascii="Arial" w:cs="Arial" w:eastAsia="Arial" w:hAnsi="Arial"/>
          <w:b/>
          <w:bCs/>
          <w:color w:val="0D1B2A"/>
          <w:sz w:val="22"/>
          <w:szCs w:val="22"/>
        </w:rPr>
        <w:t xml:space="preserve">Post-pivot step: </w:t>
      </w:r>
      <w:r>
        <w:rPr>
          <w:rFonts w:ascii="Arial" w:cs="Arial" w:eastAsia="Arial" w:hAnsi="Arial"/>
          <w:b w:val="false"/>
          <w:bCs w:val="false"/>
          <w:color w:val="333333"/>
          <w:sz w:val="22"/>
          <w:szCs w:val="22"/>
        </w:rPr>
        <w:t xml:space="preserve">A saga step after the pivot. Forward recovery (fallbacks, alternate providers, manual queue) is preferred. Backward recovery only as last resort.</w:t>
      </w:r>
    </w:p>
    <w:p>
      <w:pPr>
        <w:spacing w:after="100"/>
      </w:pPr>
      <w:r>
        <w:rPr>
          <w:rFonts w:ascii="Arial" w:cs="Arial" w:eastAsia="Arial" w:hAnsi="Arial"/>
          <w:b/>
          <w:bCs/>
          <w:color w:val="0D1B2A"/>
          <w:sz w:val="22"/>
          <w:szCs w:val="22"/>
        </w:rPr>
        <w:t xml:space="preserve">Dead Letter Queue (DLQ): </w:t>
      </w:r>
      <w:r>
        <w:rPr>
          <w:rFonts w:ascii="Arial" w:cs="Arial" w:eastAsia="Arial" w:hAnsi="Arial"/>
          <w:b w:val="false"/>
          <w:bCs w:val="false"/>
          <w:color w:val="333333"/>
          <w:sz w:val="22"/>
          <w:szCs w:val="22"/>
        </w:rPr>
        <w:t xml:space="preserve">A queue where messages are placed after exceeding retry limits. Represents stuck saga compensations requiring human investigation and replay.</w:t>
      </w:r>
    </w:p>
    <w:p>
      <w:pPr>
        <w:spacing w:after="100"/>
      </w:pPr>
      <w:r>
        <w:rPr>
          <w:rFonts w:ascii="Arial" w:cs="Arial" w:eastAsia="Arial" w:hAnsi="Arial"/>
          <w:b/>
          <w:bCs/>
          <w:color w:val="0D1B2A"/>
          <w:sz w:val="22"/>
          <w:szCs w:val="22"/>
        </w:rPr>
        <w:t xml:space="preserve">Manual Intervention Queue: </w:t>
      </w:r>
      <w:r>
        <w:rPr>
          <w:rFonts w:ascii="Arial" w:cs="Arial" w:eastAsia="Arial" w:hAnsi="Arial"/>
          <w:b w:val="false"/>
          <w:bCs w:val="false"/>
          <w:color w:val="333333"/>
          <w:sz w:val="22"/>
          <w:szCs w:val="22"/>
        </w:rPr>
        <w:t xml:space="preserve">A persistent store with operations UI for saga failures requiring human decision-making: physical-world constraints, policy decisions, or complex business scenarios.</w:t>
      </w:r>
    </w:p>
    <w:p>
      <w:pPr>
        <w:spacing w:after="100"/>
      </w:pPr>
      <w:r>
        <w:rPr>
          <w:rFonts w:ascii="Arial" w:cs="Arial" w:eastAsia="Arial" w:hAnsi="Arial"/>
          <w:b/>
          <w:bCs/>
          <w:color w:val="0D1B2A"/>
          <w:sz w:val="22"/>
          <w:szCs w:val="22"/>
        </w:rPr>
        <w:t xml:space="preserve">Partially compensated state: </w:t>
      </w:r>
      <w:r>
        <w:rPr>
          <w:rFonts w:ascii="Arial" w:cs="Arial" w:eastAsia="Arial" w:hAnsi="Arial"/>
          <w:b w:val="false"/>
          <w:bCs w:val="false"/>
          <w:color w:val="333333"/>
          <w:sz w:val="22"/>
          <w:szCs w:val="22"/>
        </w:rPr>
        <w:t xml:space="preserve">A saga state where some steps have been compensated and others have not, due to compensation failure. An inconsistent state requiring resolution.</w:t>
      </w:r>
    </w:p>
    <w:p>
      <w:pPr>
        <w:spacing w:after="100"/>
      </w:pPr>
      <w:r>
        <w:rPr>
          <w:rFonts w:ascii="Arial" w:cs="Arial" w:eastAsia="Arial" w:hAnsi="Arial"/>
          <w:b/>
          <w:bCs/>
          <w:color w:val="0D1B2A"/>
          <w:sz w:val="22"/>
          <w:szCs w:val="22"/>
        </w:rPr>
        <w:t xml:space="preserve">MaxRetriesExceededError: </w:t>
      </w:r>
      <w:r>
        <w:rPr>
          <w:rFonts w:ascii="Arial" w:cs="Arial" w:eastAsia="Arial" w:hAnsi="Arial"/>
          <w:b w:val="false"/>
          <w:bCs w:val="false"/>
          <w:color w:val="333333"/>
          <w:sz w:val="22"/>
          <w:szCs w:val="22"/>
        </w:rPr>
        <w:t xml:space="preserve">Exception thrown when forward recovery exhausts its retry budget. Triggers transition to backward recovery.</w:t>
      </w:r>
    </w:p>
    <w:p>
      <w:pPr>
        <w:spacing w:after="100"/>
      </w:pPr>
      <w:r>
        <w:rPr>
          <w:rFonts w:ascii="Arial" w:cs="Arial" w:eastAsia="Arial" w:hAnsi="Arial"/>
          <w:b/>
          <w:bCs/>
          <w:color w:val="0D1B2A"/>
          <w:sz w:val="22"/>
          <w:szCs w:val="22"/>
        </w:rPr>
        <w:t xml:space="preserve">Stuck saga: </w:t>
      </w:r>
      <w:r>
        <w:rPr>
          <w:rFonts w:ascii="Arial" w:cs="Arial" w:eastAsia="Arial" w:hAnsi="Arial"/>
          <w:b w:val="false"/>
          <w:bCs w:val="false"/>
          <w:color w:val="333333"/>
          <w:sz w:val="22"/>
          <w:szCs w:val="22"/>
        </w:rPr>
        <w:t xml:space="preserve">A saga that cannot progress forward or complete compensation due to repeated failures. Typically escalates to DLQ or Manual Intervention Queue.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2026-04-13T12:12:55.848Z</dcterms:created>
  <dcterms:modified xsi:type="dcterms:W3CDTF">2026-04-13T12:12:55.850Z</dcterms:modified>
</cp:coreProperties>
</file>

<file path=docProps/custom.xml><?xml version="1.0" encoding="utf-8"?>
<Properties xmlns="http://schemas.openxmlformats.org/officeDocument/2006/custom-properties" xmlns:vt="http://schemas.openxmlformats.org/officeDocument/2006/docPropsVTypes"/>
</file>