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Resilience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pPr>
      <w:r>
        <w:rPr>
          <w:rFonts w:eastAsia="Arial" w:cs="Arial"/>
          <w:b/>
          <w:bCs/>
          <w:color w:val="5983B0"/>
          <w:sz w:val="72"/>
          <w:szCs w:val="72"/>
        </w:rPr>
        <w:t>Circuit Breaker</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CIRCUIT BREAKER</w:t>
      </w:r>
    </w:p>
    <w:p>
      <w:pPr>
        <w:pStyle w:val="Normal"/>
        <w:spacing w:before="0" w:after="180"/>
        <w:jc w:val="center"/>
        <w:rPr/>
      </w:pPr>
      <w:r>
        <w:rPr>
          <w:rFonts w:eastAsia="Arial" w:cs="Arial" w:ascii="Arial" w:hAnsi="Arial"/>
          <w:color w:val="1A3A5C"/>
          <w:sz w:val="28"/>
          <w:szCs w:val="28"/>
        </w:rPr>
        <w:t>Fault Tolerance and Resilience in Distributed Systems</w:t>
      </w:r>
    </w:p>
    <w:p>
      <w:pPr>
        <w:pStyle w:val="Normal"/>
        <w:spacing w:before="0" w:after="120"/>
        <w:jc w:val="center"/>
        <w:rPr/>
      </w:pPr>
      <w:r>
        <w:rPr>
          <w:rFonts w:eastAsia="Arial" w:cs="Arial" w:ascii="Arial" w:hAnsi="Arial"/>
          <w:b/>
          <w:bCs/>
          <w:color w:val="0D1B2A"/>
          <w:sz w:val="40"/>
          <w:szCs w:val="40"/>
        </w:rPr>
        <w:t>Module 1: The Concept</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top w:val="single" w:sz="2" w:space="0" w:color="1B5E20"/>
          <w:left w:val="single" w:sz="24" w:space="0" w:color="1B5E20"/>
          <w:bottom w:val="single" w:sz="2" w:space="0" w:color="1B5E20"/>
          <w:right w:val="single" w:sz="2" w:space="0" w:color="1B5E20"/>
        </w:pBdr>
        <w:shd w:val="clear" w:fill="E8F5E9"/>
        <w:spacing w:before="0" w:after="120"/>
        <w:ind w:left="240" w:right="240"/>
        <w:rPr/>
      </w:pPr>
      <w:r>
        <w:rPr>
          <w:rFonts w:eastAsia="Arial" w:cs="Arial" w:ascii="Arial" w:hAnsi="Arial"/>
          <w:b/>
          <w:bCs/>
          <w:color w:val="1B5E20"/>
          <w:sz w:val="22"/>
          <w:szCs w:val="22"/>
        </w:rPr>
        <w:t xml:space="preserve">CLOSED (GREEN)  </w:t>
      </w:r>
      <w:r>
        <w:rPr>
          <w:rFonts w:eastAsia="Arial" w:cs="Arial" w:ascii="Arial" w:hAnsi="Arial"/>
          <w:color w:val="333333"/>
          <w:sz w:val="22"/>
          <w:szCs w:val="22"/>
        </w:rPr>
        <w:t>Normal operation — requests flow through, failures are counted</w:t>
      </w:r>
    </w:p>
    <w:p>
      <w:pPr>
        <w:pStyle w:val="Normal"/>
        <w:spacing w:before="40" w:after="0"/>
        <w:rPr/>
      </w:pPr>
      <w:r>
        <w:rPr/>
      </w:r>
    </w:p>
    <w:p>
      <w:pPr>
        <w:pStyle w:val="Normal"/>
        <w:pBdr>
          <w:top w:val="single" w:sz="2" w:space="0" w:color="B71C1C"/>
          <w:left w:val="single" w:sz="24" w:space="0" w:color="B71C1C"/>
          <w:bottom w:val="single" w:sz="2" w:space="0" w:color="B71C1C"/>
          <w:right w:val="single" w:sz="2" w:space="0" w:color="B71C1C"/>
        </w:pBdr>
        <w:shd w:val="clear" w:fill="FFEBEE"/>
        <w:spacing w:before="0" w:after="120"/>
        <w:ind w:left="240" w:right="240"/>
        <w:rPr/>
      </w:pPr>
      <w:r>
        <w:rPr>
          <w:rFonts w:eastAsia="Arial" w:cs="Arial" w:ascii="Arial" w:hAnsi="Arial"/>
          <w:b/>
          <w:bCs/>
          <w:color w:val="B71C1C"/>
          <w:sz w:val="22"/>
          <w:szCs w:val="22"/>
        </w:rPr>
        <w:t xml:space="preserve">OPEN (RED)  </w:t>
      </w:r>
      <w:r>
        <w:rPr>
          <w:rFonts w:eastAsia="Arial" w:cs="Arial" w:ascii="Arial" w:hAnsi="Arial"/>
          <w:color w:val="333333"/>
          <w:sz w:val="22"/>
          <w:szCs w:val="22"/>
        </w:rPr>
        <w:t>Tripped — requests fail immediately without calling downstream</w:t>
      </w:r>
    </w:p>
    <w:p>
      <w:pPr>
        <w:pStyle w:val="Normal"/>
        <w:spacing w:before="40" w:after="0"/>
        <w:rPr/>
      </w:pPr>
      <w:r>
        <w:rPr/>
      </w:r>
    </w:p>
    <w:p>
      <w:pPr>
        <w:pStyle w:val="Normal"/>
        <w:pBdr>
          <w:top w:val="single" w:sz="2" w:space="0" w:color="E65100"/>
          <w:left w:val="single" w:sz="24" w:space="0" w:color="E65100"/>
          <w:bottom w:val="single" w:sz="2" w:space="0" w:color="E65100"/>
          <w:right w:val="single" w:sz="2" w:space="0" w:color="E65100"/>
        </w:pBdr>
        <w:shd w:val="clear" w:fill="FBE9E7"/>
        <w:spacing w:before="0" w:after="120"/>
        <w:ind w:left="240" w:right="240"/>
        <w:rPr/>
      </w:pPr>
      <w:r>
        <w:rPr>
          <w:rFonts w:eastAsia="Arial" w:cs="Arial" w:ascii="Arial" w:hAnsi="Arial"/>
          <w:b/>
          <w:bCs/>
          <w:color w:val="E65100"/>
          <w:sz w:val="22"/>
          <w:szCs w:val="22"/>
        </w:rPr>
        <w:t xml:space="preserve">HALF_OPEN (AMBER)  </w:t>
      </w:r>
      <w:r>
        <w:rPr>
          <w:rFonts w:eastAsia="Arial" w:cs="Arial" w:ascii="Arial" w:hAnsi="Arial"/>
          <w:color w:val="333333"/>
          <w:sz w:val="22"/>
          <w:szCs w:val="22"/>
        </w:rPr>
        <w:t>Testing recovery — limited probe requests sent through</w:t>
      </w:r>
    </w:p>
    <w:p>
      <w:pPr>
        <w:pStyle w:val="Normal"/>
        <w:spacing w:before="16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Distributed Systems Resilience Problem</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The Root Problem: Cascading Failure</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What Is a Circuit Breaker?</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The Electrical Analogy — Why the Name Fits</w:t>
      </w:r>
    </w:p>
    <w:p>
      <w:pPr>
        <w:pStyle w:val="Normal"/>
        <w:spacing w:before="0" w:after="70"/>
        <w:jc w:val="center"/>
        <w:rPr/>
      </w:pPr>
      <w:r>
        <w:rPr>
          <w:rFonts w:eastAsia="Arial" w:cs="Arial" w:ascii="Arial" w:hAnsi="Arial"/>
          <w:b/>
          <w:bCs/>
          <w:color w:val="0D1B2A"/>
          <w:sz w:val="22"/>
          <w:szCs w:val="22"/>
        </w:rPr>
        <w:t xml:space="preserve">5. </w:t>
      </w:r>
      <w:r>
        <w:rPr>
          <w:rFonts w:eastAsia="Arial" w:cs="Arial" w:ascii="Arial" w:hAnsi="Arial"/>
          <w:color w:val="555555"/>
          <w:sz w:val="22"/>
          <w:szCs w:val="22"/>
        </w:rPr>
        <w:t>The Three States at a Glance</w:t>
      </w:r>
    </w:p>
    <w:p>
      <w:pPr>
        <w:pStyle w:val="Normal"/>
        <w:spacing w:before="0" w:after="70"/>
        <w:jc w:val="center"/>
        <w:rPr/>
      </w:pPr>
      <w:r>
        <w:rPr>
          <w:rFonts w:eastAsia="Arial" w:cs="Arial" w:ascii="Arial" w:hAnsi="Arial"/>
          <w:b/>
          <w:bCs/>
          <w:color w:val="0D1B2A"/>
          <w:sz w:val="22"/>
          <w:szCs w:val="22"/>
        </w:rPr>
        <w:t xml:space="preserve">6. </w:t>
      </w:r>
      <w:r>
        <w:rPr>
          <w:rFonts w:eastAsia="Arial" w:cs="Arial" w:ascii="Arial" w:hAnsi="Arial"/>
          <w:color w:val="555555"/>
          <w:sz w:val="22"/>
          <w:szCs w:val="22"/>
        </w:rPr>
        <w:t>Fail Fast vs Fail Slow — The Core Trade-off</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Where Circuit Breakers Live in a System</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What Circuit Breakers Are Not</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Distributed Systems Resilience Problem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a distributed system, services call other services over a network. The network is unreliable — it has latency, packet loss, and partitions. The downstream services are unreliable too — they can be slow, overloaded, or completely unavailable. When everything is working, this is fine. But when one downstream service starts failing, something unexpected and dangerous can happen: the failure spreads. Services that call the failing service start failing too. Services that call those services start failing. A single slow database can bring down an entire platform.</w:t>
      </w:r>
    </w:p>
    <w:p>
      <w:pPr>
        <w:pStyle w:val="Normal"/>
        <w:spacing w:before="0" w:after="160"/>
        <w:rPr/>
      </w:pPr>
      <w:r>
        <w:rPr>
          <w:rFonts w:eastAsia="Arial" w:cs="Arial" w:ascii="Arial" w:hAnsi="Arial"/>
          <w:b w:val="false"/>
          <w:bCs w:val="false"/>
          <w:color w:val="333333"/>
          <w:sz w:val="22"/>
          <w:szCs w:val="22"/>
        </w:rPr>
        <w:t>This is the cascading failure problem, and the circuit breaker is the primary pattern for preventing it. The circuit breaker is not about making systems perfect — it is about making them resilient: able to contain failures, degrade gracefully, and recover automatically without human intervention. It is a foundational pattern in distributed systems design, present in every major cloud platform, and a prerequisite for building reliable microservices.</w:t>
      </w:r>
    </w:p>
    <w:tbl>
      <w:tblPr>
        <w:tblW w:w="9360" w:type="dxa"/>
        <w:jc w:val="left"/>
        <w:tblInd w:w="121" w:type="dxa"/>
        <w:tblLayout w:type="fixed"/>
        <w:tblCellMar>
          <w:top w:w="90" w:type="dxa"/>
          <w:left w:w="120" w:type="dxa"/>
          <w:bottom w:w="90" w:type="dxa"/>
          <w:right w:w="120" w:type="dxa"/>
        </w:tblCellMar>
      </w:tblPr>
      <w:tblGrid>
        <w:gridCol w:w="2000"/>
        <w:gridCol w:w="3200"/>
        <w:gridCol w:w="4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Does</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to Circuit Breaker</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Stops calls to a failing service; fails fast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core pattern of this module series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transient failures with backoff</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 with circuit breaker: retry before opening circuit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how long a call can wait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counts timeouts as failures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Bulkhead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Isolates resources per caller to limit blast radius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Prevents thread exhaustion that circuit breakers address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Returns default/cached response when primary fails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invokes fallback when OPEN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Caps request rate to protect the downstream</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Prevents overload that might trigger circuit breakers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The Root Problem: Cascading Failure</w:t>
      </w:r>
    </w:p>
    <w:p>
      <w:pPr>
        <w:pStyle w:val="Normal"/>
        <w:shd w:val="clear" w:fill="FFEBEE"/>
        <w:spacing w:before="0" w:after="200"/>
        <w:ind w:left="240" w:right="240"/>
        <w:rPr/>
      </w:pPr>
      <w:r>
        <w:rPr>
          <w:rFonts w:eastAsia="Arial" w:cs="Arial" w:ascii="Arial" w:hAnsi="Arial"/>
          <w:color w:val="B71C1C"/>
          <w:sz w:val="24"/>
          <w:szCs w:val="24"/>
        </w:rPr>
        <w:t>One slow service + no circuit breaker = threads pile up = entire platform down</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2.1 How a Single Service Failure Becomes a Platform Outage</w:t>
      </w:r>
    </w:p>
    <w:p>
      <w:pPr>
        <w:pStyle w:val="Normal"/>
        <w:spacing w:before="0" w:after="160"/>
        <w:rPr/>
      </w:pPr>
      <w:r>
        <w:rPr>
          <w:rFonts w:eastAsia="Arial" w:cs="Arial" w:ascii="Arial" w:hAnsi="Arial"/>
          <w:b w:val="false"/>
          <w:bCs w:val="false"/>
          <w:color w:val="333333"/>
          <w:sz w:val="22"/>
          <w:szCs w:val="22"/>
        </w:rPr>
        <w:t>To understand why circuit breakers are necessary, you must understand the mechanics of cascading failure in a thread-based system. The scenario plays out the same way in virtually every production outage that traces back to a slow downstream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Cascading failure — step by step: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Order Service → Payment Service (response: 50ms) OK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[##__________] 2 of 10 threads in use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starts degrading (database overload):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Payment Service response time: 3000ms (was 50ms)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Order Service: threads accumulate waiting for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Order Service: thread pool exhausted [##########] 10/10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t=3s:  New requests to Order Service: queue up or get rejected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Client-facing requests start timing out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Order Service appears down to upstream callers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callers (API Gateway, other services) now see Order Service failing: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Their thread pools fill up waiting for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They appear down to THEIR callers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Failure propagates upward through the entire call graph</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slow service has caused a platform-wide outage.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Payment Service slowness.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Apparent cause: everything is failing.</w:t>
      </w:r>
    </w:p>
    <w:p>
      <w:pPr>
        <w:pStyle w:val="Heading2"/>
        <w:spacing w:before="280" w:after="100"/>
        <w:rPr/>
      </w:pPr>
      <w:r>
        <w:rPr>
          <w:rFonts w:eastAsia="Arial" w:cs="Arial" w:ascii="Arial" w:hAnsi="Arial"/>
          <w:b/>
          <w:bCs/>
          <w:color w:val="B71C1C"/>
          <w:sz w:val="28"/>
          <w:szCs w:val="28"/>
        </w:rPr>
        <w:t>2.2 Why Slow Is Worse Than Down</w:t>
      </w:r>
    </w:p>
    <w:p>
      <w:pPr>
        <w:pStyle w:val="Normal"/>
        <w:spacing w:before="0" w:after="160"/>
        <w:rPr/>
      </w:pPr>
      <w:r>
        <w:rPr>
          <w:rFonts w:eastAsia="Arial" w:cs="Arial" w:ascii="Arial" w:hAnsi="Arial"/>
          <w:b w:val="false"/>
          <w:bCs w:val="false"/>
          <w:color w:val="333333"/>
          <w:sz w:val="22"/>
          <w:szCs w:val="22"/>
        </w:rPr>
        <w:t>Counter-intuitively, a completely unavailable service is less damaging than a very slow one. When a service is completely down, callers get an immediate connection refused error — the thread is released instantly. When a service is slow, callers hold threads open waiting for a response that may never arrive (or timeout after 30 seconds).</w:t>
      </w:r>
    </w:p>
    <w:tbl>
      <w:tblPr>
        <w:tblW w:w="10360" w:type="dxa"/>
        <w:jc w:val="left"/>
        <w:tblInd w:w="121" w:type="dxa"/>
        <w:tblLayout w:type="fixed"/>
        <w:tblCellMar>
          <w:top w:w="90" w:type="dxa"/>
          <w:left w:w="120" w:type="dxa"/>
          <w:bottom w:w="90" w:type="dxa"/>
          <w:right w:w="120" w:type="dxa"/>
        </w:tblCellMar>
      </w:tblPr>
      <w:tblGrid>
        <w:gridCol w:w="2400"/>
        <w:gridCol w:w="3199"/>
        <w:gridCol w:w="20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Downstream State</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Caller Thread Behaviour</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Thread Hold Time</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Cascading 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Completely down (connection refused)</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gets error immediately</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1ms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threads released fast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 degraded (high latency)</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blocked waiting for response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Until timeout (e.g., 30s)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threads pile up; pool exhaustion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Intermittent (sometimes slow)</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Unpredictable; some threads held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Variable</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hard to detect; failure develops slowly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Failing fast with errors (500)</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gets error after response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time (e.g., 200ms)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to MEDIUM — depends on response time</w:t>
            </w:r>
          </w:p>
        </w:tc>
      </w:tr>
    </w:tbl>
    <w:p>
      <w:pPr>
        <w:pStyle w:val="Normal"/>
        <w:spacing w:before="80" w:after="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pool exhaustion — the mechanism: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HTTP thread pool = 10 threads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Default timeout for Payment calls = 30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Normal: each request calls Payment → returns in 50ms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hold time: ~50ms → 10 threads handle 200 req/sec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Payment Service slows to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hold time: ~30,000ms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After 10 requests arrive (1 second at 10 req/sec):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All 10 threads blocked waiting for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pool: [##########] 10/10 occupied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11th request arrives: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 thread available → request queues → queue fills → 503 Service Unavailable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What upstream sees: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not responding → upstream holds ITS threads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upstream thread pool also exhausts → upstream appears down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 CASCADING FAILURE propagates through the entire call chain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Cascading failure: a single slow downstream causes thread pool exhaustion in every service that calls it, propagating up through the call graph until the entire platform appears down. Without circuit breakers, recovery requires waiting for the downstream AND for all thread pools to drain — potentially minutes of complete platform downtime.</w:t>
      </w:r>
    </w:p>
    <w:p>
      <w:pPr>
        <w:pStyle w:val="Normal"/>
        <w:rPr/>
      </w:pPr>
      <w:r>
        <w:rPr/>
      </w:r>
      <w:r>
        <w:br w:type="page"/>
      </w:r>
    </w:p>
    <w:p>
      <w:pPr>
        <w:pStyle w:val="Heading1"/>
        <w:spacing w:before="0" w:after="120"/>
        <w:rPr/>
      </w:pPr>
      <w:r>
        <w:rPr>
          <w:rFonts w:eastAsia="Arial" w:cs="Arial" w:ascii="Arial" w:hAnsi="Arial"/>
          <w:b/>
          <w:bCs/>
          <w:color w:val="0D1B2A"/>
          <w:sz w:val="40"/>
          <w:szCs w:val="40"/>
        </w:rPr>
        <w:t>3. What Is a Circuit Breaker?</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Circuit Breaker: A software design pattern that monitors calls to a downstream service and, when failures exceed a configured threshold, automatically stops making calls — returning a fast error or fallback instead of waiting. This prevents cascading failure by releasing threads immediately and giving the downstream time to recover. When conditions improve, the circuit breaker automatically tests recovery and resumes normal operation.</w:t>
      </w:r>
    </w:p>
    <w:p>
      <w:pPr>
        <w:pStyle w:val="Heading2"/>
        <w:spacing w:before="280" w:after="100"/>
        <w:rPr/>
      </w:pPr>
      <w:r>
        <w:rPr>
          <w:rFonts w:eastAsia="Arial" w:cs="Arial" w:ascii="Arial" w:hAnsi="Arial"/>
          <w:b/>
          <w:bCs/>
          <w:color w:val="1B5E20"/>
          <w:sz w:val="28"/>
          <w:szCs w:val="28"/>
        </w:rPr>
        <w:t>3.1 The Core Mechanism — What Changes With a Circuit Breaker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WITHOUT circuit breaker: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[waits up to 30s] → Payment Service (slow/down)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held for 30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concurrent requests = 10 threads held = thread pool exhausted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appears down to its callers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WITH circuit breaker (OPEN state):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[Circuit Breaker: OPEN] → immediate error/fallback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held for &lt; 1ms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concurrent requests = 10 threads released instantly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continues serving other requests normally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gets breathing room to recover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The difference: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CB: 1 slow service → platform-wide cascading failure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CB:    1 slow service → fast failures for payment-dependent requests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Order Service functionality intact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isolated, recovering</w:t>
      </w:r>
    </w:p>
    <w:p>
      <w:pPr>
        <w:pStyle w:val="Heading2"/>
        <w:spacing w:before="280" w:after="100"/>
        <w:rPr/>
      </w:pPr>
      <w:r>
        <w:rPr>
          <w:rFonts w:eastAsia="Arial" w:cs="Arial" w:ascii="Arial" w:hAnsi="Arial"/>
          <w:b/>
          <w:bCs/>
          <w:color w:val="1B5E20"/>
          <w:sz w:val="28"/>
          <w:szCs w:val="28"/>
        </w:rPr>
        <w:t>3.2 The Three Properties Circuit Breakers Provide</w:t>
      </w:r>
    </w:p>
    <w:tbl>
      <w:tblPr>
        <w:tblW w:w="9360" w:type="dxa"/>
        <w:jc w:val="left"/>
        <w:tblInd w:w="121" w:type="dxa"/>
        <w:tblLayout w:type="fixed"/>
        <w:tblCellMar>
          <w:top w:w="90" w:type="dxa"/>
          <w:left w:w="120" w:type="dxa"/>
          <w:bottom w:w="90" w:type="dxa"/>
          <w:right w:w="120" w:type="dxa"/>
        </w:tblCellMar>
      </w:tblPr>
      <w:tblGrid>
        <w:gridCol w:w="2000"/>
        <w:gridCol w:w="3600"/>
        <w:gridCol w:w="3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 Fast</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OPEN, errors returned immediately (&lt; 1ms) without attempting the downstream call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pools never fill up; upstream services remain responsive; cascading failure contained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Self-Healing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After a wait period, circuit automatically tests if downstream has recovered (HALF_OPEN)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manual intervention; system recovers as soon as the downstream does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OPEN, an alternative response is returned (cached data, default value, degraded response)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functionality preserved during outages; better user experience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3.3 The Circuit Breaker State Machine Preview</w:t>
      </w:r>
    </w:p>
    <w:p>
      <w:pPr>
        <w:pStyle w:val="Normal"/>
        <w:spacing w:before="0" w:after="160"/>
        <w:rPr/>
      </w:pPr>
      <w:r>
        <w:rPr>
          <w:rFonts w:eastAsia="Arial" w:cs="Arial" w:ascii="Arial" w:hAnsi="Arial"/>
          <w:b w:val="false"/>
          <w:bCs w:val="false"/>
          <w:color w:val="333333"/>
          <w:sz w:val="22"/>
          <w:szCs w:val="22"/>
        </w:rPr>
        <w:t>A circuit breaker has three states — CLOSED (normal), OPEN (tripped), and HALF_OPEN (testing recovery). Module 2 covers these in depth. Here is the conceptual preview:</w:t>
      </w:r>
    </w:p>
    <w:p>
      <w:pPr>
        <w:pStyle w:val="Normal"/>
        <w:pBdr>
          <w:top w:val="single" w:sz="2" w:space="0" w:color="1B5E20"/>
          <w:left w:val="single" w:sz="24" w:space="0" w:color="1B5E20"/>
          <w:bottom w:val="single" w:sz="2" w:space="0" w:color="1B5E20"/>
          <w:right w:val="single" w:sz="2" w:space="0" w:color="1B5E20"/>
        </w:pBdr>
        <w:shd w:val="clear" w:fill="E8F5E9"/>
        <w:spacing w:before="0" w:after="120"/>
        <w:ind w:left="240" w:right="240"/>
        <w:rPr/>
      </w:pPr>
      <w:r>
        <w:rPr>
          <w:rFonts w:eastAsia="Arial" w:cs="Arial" w:ascii="Arial" w:hAnsi="Arial"/>
          <w:b/>
          <w:bCs/>
          <w:color w:val="1B5E20"/>
          <w:sz w:val="22"/>
          <w:szCs w:val="22"/>
        </w:rPr>
        <w:t xml:space="preserve">CLOSED (GREEN)  </w:t>
      </w:r>
      <w:r>
        <w:rPr>
          <w:rFonts w:eastAsia="Arial" w:cs="Arial" w:ascii="Arial" w:hAnsi="Arial"/>
          <w:color w:val="333333"/>
          <w:sz w:val="22"/>
          <w:szCs w:val="22"/>
        </w:rPr>
        <w:t>Normal — requests flow through. Failures counted. Circuit trips when failure rate exceeds threshold.</w:t>
      </w:r>
    </w:p>
    <w:p>
      <w:pPr>
        <w:pStyle w:val="Normal"/>
        <w:spacing w:before="40" w:after="0"/>
        <w:rPr/>
      </w:pPr>
      <w:r>
        <w:rPr/>
      </w:r>
    </w:p>
    <w:p>
      <w:pPr>
        <w:pStyle w:val="Normal"/>
        <w:pBdr>
          <w:top w:val="single" w:sz="2" w:space="0" w:color="B71C1C"/>
          <w:left w:val="single" w:sz="24" w:space="0" w:color="B71C1C"/>
          <w:bottom w:val="single" w:sz="2" w:space="0" w:color="B71C1C"/>
          <w:right w:val="single" w:sz="2" w:space="0" w:color="B71C1C"/>
        </w:pBdr>
        <w:shd w:val="clear" w:fill="FFEBEE"/>
        <w:spacing w:before="0" w:after="120"/>
        <w:ind w:left="240" w:right="240"/>
        <w:rPr/>
      </w:pPr>
      <w:r>
        <w:rPr>
          <w:rFonts w:eastAsia="Arial" w:cs="Arial" w:ascii="Arial" w:hAnsi="Arial"/>
          <w:b/>
          <w:bCs/>
          <w:color w:val="B71C1C"/>
          <w:sz w:val="22"/>
          <w:szCs w:val="22"/>
        </w:rPr>
        <w:t xml:space="preserve">OPEN (RED)  </w:t>
      </w:r>
      <w:r>
        <w:rPr>
          <w:rFonts w:eastAsia="Arial" w:cs="Arial" w:ascii="Arial" w:hAnsi="Arial"/>
          <w:color w:val="333333"/>
          <w:sz w:val="22"/>
          <w:szCs w:val="22"/>
        </w:rPr>
        <w:t>Tripped — all requests fail immediately. Downstream not called. After wait period → HALF_OPEN.</w:t>
      </w:r>
    </w:p>
    <w:p>
      <w:pPr>
        <w:pStyle w:val="Normal"/>
        <w:spacing w:before="40" w:after="0"/>
        <w:rPr/>
      </w:pPr>
      <w:r>
        <w:rPr/>
      </w:r>
    </w:p>
    <w:p>
      <w:pPr>
        <w:pStyle w:val="Normal"/>
        <w:pBdr>
          <w:top w:val="single" w:sz="2" w:space="0" w:color="E65100"/>
          <w:left w:val="single" w:sz="24" w:space="0" w:color="E65100"/>
          <w:bottom w:val="single" w:sz="2" w:space="0" w:color="E65100"/>
          <w:right w:val="single" w:sz="2" w:space="0" w:color="E65100"/>
        </w:pBdr>
        <w:shd w:val="clear" w:fill="FBE9E7"/>
        <w:spacing w:before="0" w:after="120"/>
        <w:ind w:left="240" w:right="240"/>
        <w:rPr/>
      </w:pPr>
      <w:r>
        <w:rPr>
          <w:rFonts w:eastAsia="Arial" w:cs="Arial" w:ascii="Arial" w:hAnsi="Arial"/>
          <w:b/>
          <w:bCs/>
          <w:color w:val="E65100"/>
          <w:sz w:val="22"/>
          <w:szCs w:val="22"/>
        </w:rPr>
        <w:t xml:space="preserve">HALF_OPEN (AMBER)  </w:t>
      </w:r>
      <w:r>
        <w:rPr>
          <w:rFonts w:eastAsia="Arial" w:cs="Arial" w:ascii="Arial" w:hAnsi="Arial"/>
          <w:color w:val="333333"/>
          <w:sz w:val="22"/>
          <w:szCs w:val="22"/>
        </w:rPr>
        <w:t>Testing — limited probe requests sent. Success → CLOSED. Failure → OPEN.</w:t>
      </w:r>
    </w:p>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4. The Electrical Analogy — Why the Name Fits</w:t>
      </w:r>
    </w:p>
    <w:p>
      <w:pPr>
        <w:pStyle w:val="Normal"/>
        <w:shd w:val="clear" w:fill="E3F2FD"/>
        <w:spacing w:before="0" w:after="200"/>
        <w:ind w:left="240" w:right="240"/>
        <w:rPr/>
      </w:pPr>
      <w:r>
        <w:rPr>
          <w:rFonts w:eastAsia="Arial" w:cs="Arial" w:ascii="Arial" w:hAnsi="Arial"/>
          <w:color w:val="1565C0"/>
          <w:sz w:val="24"/>
          <w:szCs w:val="24"/>
        </w:rPr>
        <w:t>The household circuit breaker is the exact mental model for the software pattern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4.1 How an Electrical Circuit Breaker Works</w:t>
      </w:r>
    </w:p>
    <w:p>
      <w:pPr>
        <w:pStyle w:val="Normal"/>
        <w:spacing w:before="0" w:after="160"/>
        <w:rPr/>
      </w:pPr>
      <w:r>
        <w:rPr>
          <w:rFonts w:eastAsia="Arial" w:cs="Arial" w:ascii="Arial" w:hAnsi="Arial"/>
          <w:b w:val="false"/>
          <w:bCs w:val="false"/>
          <w:color w:val="333333"/>
          <w:sz w:val="22"/>
          <w:szCs w:val="22"/>
        </w:rPr>
        <w:t>A household circuit breaker protects wiring from overload. When too much current flows — too many devices, or a short circuit — the breaker trips: it physically breaks the circuit, stopping current flow. Without the breaker, the wire would overheat and potentially cause a fire. The breaker sacrifices the circuit temporarily to protect the system.</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Electrical Circuit Breaker</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Software Circuit Breaker</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Electrical current flowing through wire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HTTP/gRPC requests flowing to downstream service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much current (overload / short circuit)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many failures / slow responses from downstream</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Wire overheats → fire risk</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pool exhausts → cascading failure risk</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Breaker trips: cuts the circuit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OPENS: all calls to downstream stopped</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Appliances get no power</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get immediate error or fallback</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Reset manually after fixing the cause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HALF_OPEN: automatically tests if downstream recovered</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restored: current flows normally</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requests flow to downstream normally</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4.2 Where the Analogy Extends and Where It Differs</w:t>
      </w:r>
    </w:p>
    <w:tbl>
      <w:tblPr>
        <w:tblW w:w="10000" w:type="dxa"/>
        <w:jc w:val="left"/>
        <w:tblInd w:w="121" w:type="dxa"/>
        <w:tblLayout w:type="fixed"/>
        <w:tblCellMar>
          <w:top w:w="90" w:type="dxa"/>
          <w:left w:w="120" w:type="dxa"/>
          <w:bottom w:w="90" w:type="dxa"/>
          <w:right w:w="120" w:type="dxa"/>
        </w:tblCellMar>
      </w:tblPr>
      <w:tblGrid>
        <w:gridCol w:w="2000"/>
        <w:gridCol w:w="2400"/>
        <w:gridCol w:w="2400"/>
        <w:gridCol w:w="319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Aspect</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Electrical CB</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Software CB</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Difference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Tripping mechanism</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Excess current (magnetic/thermal)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 rate threshold (% failed calls)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Software CB is smarter — tracks patterns over time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Reset mechanism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 flip the switch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 waits N seconds, tests (HALF_OPEN)</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Software CB self-heals without human intervention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Gradual testing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all or nothing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HALF_OPEN probes with limited requests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Software CB tests recovery before full restoration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Scope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physical circuit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downstream service per CB instance</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Software CB is per-dependency, not global</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ANALOGY  </w:t>
      </w:r>
      <w:r>
        <w:rPr>
          <w:rFonts w:eastAsia="Arial" w:cs="Arial" w:ascii="Arial" w:hAnsi="Arial"/>
          <w:color w:val="333333"/>
          <w:sz w:val="22"/>
          <w:szCs w:val="22"/>
        </w:rPr>
        <w:t>The electrical analogy is more than a teaching aid — it captures the exact intent: protect the healthy parts of the system from an unhealthy component, sacrifice the connection temporarily, and restore it automatically when safe. The pattern name itself is the documentation.</w:t>
      </w:r>
    </w:p>
    <w:p>
      <w:pPr>
        <w:pStyle w:val="Normal"/>
        <w:rPr/>
      </w:pPr>
      <w:r>
        <w:rPr/>
      </w:r>
      <w:r>
        <w:br w:type="page"/>
      </w:r>
    </w:p>
    <w:p>
      <w:pPr>
        <w:pStyle w:val="Heading1"/>
        <w:spacing w:before="0" w:after="120"/>
        <w:rPr/>
      </w:pPr>
      <w:r>
        <w:rPr>
          <w:rFonts w:eastAsia="Arial" w:cs="Arial" w:ascii="Arial" w:hAnsi="Arial"/>
          <w:b/>
          <w:bCs/>
          <w:color w:val="0D1B2A"/>
          <w:sz w:val="40"/>
          <w:szCs w:val="40"/>
        </w:rPr>
        <w:t>5. The Three States at a Glance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three states give the circuit breaker its characteristic behaviour: automatic failure detection, fast failure while tripped, and automatic recovery testing. Module 2 covers each state and all transitions in exhaustive detail. This section establishes the conceptual overview.</w:t>
      </w:r>
    </w:p>
    <w:p>
      <w:pPr>
        <w:pStyle w:val="Normal"/>
        <w:pBdr>
          <w:top w:val="single" w:sz="2" w:space="0" w:color="1B5E20"/>
          <w:left w:val="single" w:sz="24" w:space="0" w:color="1B5E20"/>
          <w:bottom w:val="single" w:sz="2" w:space="0" w:color="1B5E20"/>
          <w:right w:val="single" w:sz="2" w:space="0" w:color="1B5E20"/>
        </w:pBdr>
        <w:shd w:val="clear" w:fill="E8F5E9"/>
        <w:spacing w:before="200" w:after="60"/>
        <w:ind w:left="240" w:right="240"/>
        <w:rPr/>
      </w:pPr>
      <w:r>
        <w:rPr>
          <w:rFonts w:eastAsia="Arial" w:cs="Arial" w:ascii="Arial" w:hAnsi="Arial"/>
          <w:b/>
          <w:bCs/>
          <w:color w:val="1B5E20"/>
          <w:sz w:val="24"/>
          <w:szCs w:val="24"/>
        </w:rPr>
        <w:t>CLOSED — The Normal State</w:t>
      </w:r>
    </w:p>
    <w:p>
      <w:pPr>
        <w:pStyle w:val="Normal"/>
        <w:pBdr>
          <w:left w:val="single" w:sz="24" w:space="0" w:color="1B5E20"/>
          <w:bottom w:val="single" w:sz="2" w:space="0" w:color="1B5E20"/>
          <w:right w:val="single" w:sz="2" w:space="0" w:color="1B5E20"/>
        </w:pBdr>
        <w:shd w:val="clear" w:fill="E8F5E9"/>
        <w:spacing w:before="0" w:after="160"/>
        <w:ind w:left="240" w:right="240"/>
        <w:rPr/>
      </w:pPr>
      <w:r>
        <w:rPr>
          <w:rFonts w:eastAsia="Arial" w:cs="Arial" w:ascii="Arial" w:hAnsi="Arial"/>
          <w:color w:val="333333"/>
          <w:sz w:val="22"/>
          <w:szCs w:val="22"/>
        </w:rPr>
        <w:t>All requests are forwarded to the downstream service. The circuit breaker counts successes and failures. When the failure rate exceeds the configured threshold (e.g., 50% of the last 100 calls), the circuit trips to OPEN. In CLOSED state, the circuit breaker is transparent — callers experience exactly what the downstream provides.</w:t>
      </w:r>
    </w:p>
    <w:p>
      <w:pPr>
        <w:pStyle w:val="Normal"/>
        <w:spacing w:before="40" w:after="0"/>
        <w:rPr/>
      </w:pPr>
      <w:r>
        <w:rPr/>
      </w:r>
    </w:p>
    <w:p>
      <w:pPr>
        <w:pStyle w:val="Normal"/>
        <w:pBdr>
          <w:top w:val="single" w:sz="2" w:space="0" w:color="B71C1C"/>
          <w:left w:val="single" w:sz="24" w:space="0" w:color="B71C1C"/>
          <w:bottom w:val="single" w:sz="2" w:space="0" w:color="B71C1C"/>
          <w:right w:val="single" w:sz="2" w:space="0" w:color="B71C1C"/>
        </w:pBdr>
        <w:shd w:val="clear" w:fill="FFEBEE"/>
        <w:spacing w:before="200" w:after="60"/>
        <w:ind w:left="240" w:right="240"/>
        <w:rPr/>
      </w:pPr>
      <w:r>
        <w:rPr>
          <w:rFonts w:eastAsia="Arial" w:cs="Arial" w:ascii="Arial" w:hAnsi="Arial"/>
          <w:b/>
          <w:bCs/>
          <w:color w:val="B71C1C"/>
          <w:sz w:val="24"/>
          <w:szCs w:val="24"/>
        </w:rPr>
        <w:t>OPEN — The Tripped State</w:t>
      </w:r>
    </w:p>
    <w:p>
      <w:pPr>
        <w:pStyle w:val="Normal"/>
        <w:pBdr>
          <w:left w:val="single" w:sz="24" w:space="0" w:color="B71C1C"/>
          <w:bottom w:val="single" w:sz="2" w:space="0" w:color="B71C1C"/>
          <w:right w:val="single" w:sz="2" w:space="0" w:color="B71C1C"/>
        </w:pBdr>
        <w:shd w:val="clear" w:fill="FFEBEE"/>
        <w:spacing w:before="0" w:after="160"/>
        <w:ind w:left="240" w:right="240"/>
        <w:rPr/>
      </w:pPr>
      <w:r>
        <w:rPr>
          <w:rFonts w:eastAsia="Arial" w:cs="Arial" w:ascii="Arial" w:hAnsi="Arial"/>
          <w:color w:val="333333"/>
          <w:sz w:val="22"/>
          <w:szCs w:val="22"/>
        </w:rPr>
        <w:t>No requests are forwarded to the downstream service. Every request gets an immediate error or fallback response — the call is not made. Threads are released instantly, preventing cascading failure. The downstream gets time to recover without being bombarded by requests. After a configured wait period (e.g., 60 seconds), the circuit automatically transitions to HALF_OPEN.</w:t>
      </w:r>
    </w:p>
    <w:p>
      <w:pPr>
        <w:pStyle w:val="Normal"/>
        <w:spacing w:before="40" w:after="0"/>
        <w:rPr/>
      </w:pPr>
      <w:r>
        <w:rPr/>
      </w:r>
    </w:p>
    <w:p>
      <w:pPr>
        <w:pStyle w:val="Normal"/>
        <w:pBdr>
          <w:top w:val="single" w:sz="2" w:space="0" w:color="E65100"/>
          <w:left w:val="single" w:sz="24" w:space="0" w:color="E65100"/>
          <w:bottom w:val="single" w:sz="2" w:space="0" w:color="E65100"/>
          <w:right w:val="single" w:sz="2" w:space="0" w:color="E65100"/>
        </w:pBdr>
        <w:shd w:val="clear" w:fill="FBE9E7"/>
        <w:spacing w:before="200" w:after="60"/>
        <w:ind w:left="240" w:right="240"/>
        <w:rPr/>
      </w:pPr>
      <w:r>
        <w:rPr>
          <w:rFonts w:eastAsia="Arial" w:cs="Arial" w:ascii="Arial" w:hAnsi="Arial"/>
          <w:b/>
          <w:bCs/>
          <w:color w:val="E65100"/>
          <w:sz w:val="24"/>
          <w:szCs w:val="24"/>
        </w:rPr>
        <w:t>HALF_OPEN — The Testing State</w:t>
      </w:r>
    </w:p>
    <w:p>
      <w:pPr>
        <w:pStyle w:val="Normal"/>
        <w:pBdr>
          <w:left w:val="single" w:sz="24" w:space="0" w:color="E65100"/>
          <w:bottom w:val="single" w:sz="2" w:space="0" w:color="E65100"/>
          <w:right w:val="single" w:sz="2" w:space="0" w:color="E65100"/>
        </w:pBdr>
        <w:shd w:val="clear" w:fill="FBE9E7"/>
        <w:spacing w:before="0" w:after="160"/>
        <w:ind w:left="240" w:right="240"/>
        <w:rPr/>
      </w:pPr>
      <w:r>
        <w:rPr>
          <w:rFonts w:eastAsia="Arial" w:cs="Arial" w:ascii="Arial" w:hAnsi="Arial"/>
          <w:color w:val="333333"/>
          <w:sz w:val="22"/>
          <w:szCs w:val="22"/>
        </w:rPr>
        <w:t>A limited number of probe requests (e.g., 5) are allowed through to the downstream. If these succeed: circuit transitions to CLOSED, normal operation resumes. If any fail: circuit returns to OPEN, wait period resets. This state prevents the circuit staying open forever even after the downstream recovers, without risking full traffic volume during the test.</w:t>
      </w:r>
    </w:p>
    <w:p>
      <w:pPr>
        <w:pStyle w:val="Normal"/>
        <w:spacing w:before="40" w:after="0"/>
        <w:rPr/>
      </w:pPr>
      <w:r>
        <w:rPr/>
      </w:r>
    </w:p>
    <w:p>
      <w:pPr>
        <w:pStyle w:val="Heading2"/>
        <w:spacing w:before="280" w:after="100"/>
        <w:rPr/>
      </w:pPr>
      <w:r>
        <w:rPr>
          <w:rFonts w:eastAsia="Arial" w:cs="Arial" w:ascii="Arial" w:hAnsi="Arial"/>
          <w:b/>
          <w:bCs/>
          <w:color w:val="1A3A5C"/>
          <w:sz w:val="28"/>
          <w:szCs w:val="28"/>
        </w:rPr>
        <w:t>5.2 State Transition Overview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Circuit breaker state machine: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Wait period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exceeds threshold               expires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    │                           v</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CLOSED  │─────────────►│   OPEN   │─────────────►│   HALF_OPEN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 │              │  (red)   │              │   (amber)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requests succeed                        allowed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 to CLOSED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fails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 to OPEN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Key: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CLOSED → OPEN:     failure rate exceeds threshold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 HALF_OPEN:  wait period expires (automatic)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HALF_OPEN → CLOSED: probe succeeds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HALF_OPEN → OPEN:   probe fails, wait period resets</w:t>
      </w:r>
    </w:p>
    <w:p>
      <w:pPr>
        <w:pStyle w:val="Normal"/>
        <w:rPr/>
      </w:pPr>
      <w:r>
        <w:rPr/>
      </w:r>
      <w:r>
        <w:br w:type="page"/>
      </w:r>
    </w:p>
    <w:p>
      <w:pPr>
        <w:pStyle w:val="Heading1"/>
        <w:spacing w:before="0" w:after="120"/>
        <w:rPr/>
      </w:pPr>
      <w:r>
        <w:rPr>
          <w:rFonts w:eastAsia="Arial" w:cs="Arial" w:ascii="Arial" w:hAnsi="Arial"/>
          <w:b/>
          <w:bCs/>
          <w:color w:val="0D1B2A"/>
          <w:sz w:val="40"/>
          <w:szCs w:val="40"/>
        </w:rPr>
        <w:t>6. Fail Fast vs Fail Slow — The Core Trade-off</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circuit breaker embodies a fundamental resilience principle: failing fast is almost always better than failing slow. This feels counter-intuitive — waiting longer seems like trying harder. In distributed systems, the opposite is true.</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 Slow (no circuit breaker)</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 Fast (circuit breaker OPEN)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 hold time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to minutes (until timeout)</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Microseconds (immediate error)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pool impact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Pool fills up; new requests blocked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Pool unaffected; threads released instantly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Cascading failure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upstream pools also fill up</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upstream gets fast error, handles it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experience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hangs 30s then fails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fails in &lt; 1ms with clear error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recovery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Bombarded even while recovering</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Gets breathing room (no incoming traffic)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 recovery time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Minutes (wait for threads to drain)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Seconds (circuit auto-tests when ready)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detectability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Root cause buried under secondary failures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error identifies the failing dependency immediately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6.1 The Fallback — What Happens Instead of the Downstream Call</w:t>
      </w:r>
    </w:p>
    <w:p>
      <w:pPr>
        <w:pStyle w:val="Normal"/>
        <w:spacing w:before="0" w:after="160"/>
        <w:rPr/>
      </w:pPr>
      <w:r>
        <w:rPr>
          <w:rFonts w:eastAsia="Arial" w:cs="Arial" w:ascii="Arial" w:hAnsi="Arial"/>
          <w:b w:val="false"/>
          <w:bCs w:val="false"/>
          <w:color w:val="333333"/>
          <w:sz w:val="22"/>
          <w:szCs w:val="22"/>
        </w:rPr>
        <w:t>When the circuit is OPEN, the circuit breaker returns an error or a fallback. A well-designed fallback provides some value even when the downstream is unavailable — preserving partial functionality rather than complete failure.</w:t>
      </w:r>
    </w:p>
    <w:tbl>
      <w:tblPr>
        <w:tblW w:w="9360" w:type="dxa"/>
        <w:jc w:val="left"/>
        <w:tblInd w:w="121" w:type="dxa"/>
        <w:tblLayout w:type="fixed"/>
        <w:tblCellMar>
          <w:top w:w="90" w:type="dxa"/>
          <w:left w:w="120" w:type="dxa"/>
          <w:bottom w:w="90" w:type="dxa"/>
          <w:right w:w="120" w:type="dxa"/>
        </w:tblCellMar>
      </w:tblPr>
      <w:tblGrid>
        <w:gridCol w:w="2600"/>
        <w:gridCol w:w="3200"/>
        <w:gridCol w:w="3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Down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Fallback Response</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Functionality Preserved</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PENDING status + 'Payment processing delayed'</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created; payment queued for retry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 Catalog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cached product data (minutes old)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Browsing works; data slightly stale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Recommendation Service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top-selling items (static fallback)</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Homepage works; personalisation lost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Profile Service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default preferences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works with defaults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Pricing Service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last known price (stale caveat)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Products purchasable; price may be out of date</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Not every service can have a meaningful fallback. A payment processor cannot 'approximately charge' a card. In these cases, the fallback is a clear, fast error — better than a 30-second timeout. Fail fast with a clear error message is always better than fail slow with no information.</w:t>
      </w:r>
    </w:p>
    <w:p>
      <w:pPr>
        <w:pStyle w:val="Normal"/>
        <w:rPr/>
      </w:pPr>
      <w:r>
        <w:rPr/>
      </w:r>
      <w:r>
        <w:br w:type="page"/>
      </w:r>
    </w:p>
    <w:p>
      <w:pPr>
        <w:pStyle w:val="Heading1"/>
        <w:spacing w:before="0" w:after="120"/>
        <w:rPr/>
      </w:pPr>
      <w:r>
        <w:rPr>
          <w:rFonts w:eastAsia="Arial" w:cs="Arial" w:ascii="Arial" w:hAnsi="Arial"/>
          <w:b/>
          <w:bCs/>
          <w:color w:val="0D1B2A"/>
          <w:sz w:val="40"/>
          <w:szCs w:val="40"/>
        </w:rPr>
        <w:t>7. Where Circuit Breakers Live in a System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Circuit breakers are placed on the caller side, not the provider side. Every service that makes calls to a downstream dependency should have a circuit breaker wrapping each call. One circuit breaker per downstream dependency — independent failure domains.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Circuit breaker placement — on the CALLER side: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(checkout, order management)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[CB: Payment]          [CB: Inventory]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Inventory Service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circuit breaker per downstream dependency: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CB: tracks Payment Service failure rate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CB: tracks Inventory Service failure rate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 Service fails: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CB opens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still calls Inventory Service normally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CB failure does NOT affect Inventory CB</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circuit breakers = independent failure domains</w:t>
      </w:r>
    </w:p>
    <w:tbl>
      <w:tblPr>
        <w:tblW w:w="9360" w:type="dxa"/>
        <w:jc w:val="left"/>
        <w:tblInd w:w="121" w:type="dxa"/>
        <w:tblLayout w:type="fixed"/>
        <w:tblCellMar>
          <w:top w:w="90" w:type="dxa"/>
          <w:left w:w="120" w:type="dxa"/>
          <w:bottom w:w="90" w:type="dxa"/>
          <w:right w:w="120" w:type="dxa"/>
        </w:tblCellMar>
      </w:tblPr>
      <w:tblGrid>
        <w:gridCol w:w="2000"/>
        <w:gridCol w:w="3200"/>
        <w:gridCol w:w="4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CB Placement</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Protects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Service-to-service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 the service client of each calling service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one service's failure cascading to callers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Gateway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 per upstream service in the gateway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Protects all external clients from downstream failures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access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CB around DB connection pool / ORM calls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DB slowness from exhausting service threads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APIs (Stripe, SendGrid)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wrapping any external API call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Prevents third-party outage affecting internal availability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Message consumer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CB around message processing (Kafka, RabbitMQ)</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slow message processing blocking consumer threads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What Circuit Breakers Are Not</w:t>
      </w:r>
    </w:p>
    <w:p>
      <w:pPr>
        <w:pStyle w:val="Normal"/>
        <w:pBdr>
          <w:bottom w:val="single" w:sz="8" w:space="1" w:color="1A3A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Misconception</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Reality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breakers fix the failing service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they protect the caller. The downstream must fix itself.</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breakers prevent all errors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they prevent cascading failures. When OPEN, callers still get errors (or fallbacks).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CB covers all dependencies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each downstream dependency needs its own CB instance with its own state.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breakers replace timeouts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complementary. Timeouts define when a call is slow; CBs track patterns of slow calls.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breakers replace retries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retries handle transient failures. CBs prevent hammering a consistently failing service.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 circuit breaker = system is broken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open CB = system is protecting itself. It is the pattern working correctly.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breakers work for all failure types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they address availability failures. Not logic errors, data corruption, or security failures.</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When a circuit opens, the system is doing the right thing: preventing a local failure from becoming a global one. Engineers should treat an open circuit breaker as a signal to investigate and fix the downstream — not as evidence that the circuit breaker itself is a problem.</w:t>
      </w:r>
    </w:p>
    <w:p>
      <w:pPr>
        <w:pStyle w:val="Normal"/>
        <w:rPr/>
      </w:pPr>
      <w:r>
        <w:rPr/>
      </w:r>
      <w:r>
        <w:br w:type="page"/>
      </w:r>
    </w:p>
    <w:p>
      <w:pPr>
        <w:pStyle w:val="Heading1"/>
        <w:spacing w:before="0" w:after="120"/>
        <w:rPr/>
      </w:pPr>
      <w:r>
        <w:rPr>
          <w:rFonts w:eastAsia="Arial" w:cs="Arial" w:ascii="Arial" w:hAnsi="Arial"/>
          <w:b/>
          <w:bCs/>
          <w:color w:val="0D1B2A"/>
          <w:sz w:val="40"/>
          <w:szCs w:val="40"/>
        </w:rPr>
        <w:t>9.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Cascading failure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downstream → caller threads pile up → pool exhausts → caller appears down → spreads upward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vs down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service is MORE dangerous — threads held for seconds, not milliseconds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purpose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Stop calling failing service; fail fast; prevent cascading failure; allow recovery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 fast benefit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Threads released in microseconds — upstream unaffected; downstream gets breathing room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Three states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(normal), OPEN (tripped, fail fast), HALF_OPEN (testing recovery)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Fallback</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OPEN: cached data, default value, or fast error — preserve partial functionality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Placement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the CALLER side — one CB per downstream dependency per calling 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it is NOT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not fix downstream, does not prevent all errors, does not replace timeouts or retries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the cascading failure problem in a thread-based system. Why is a slow downstream more dangerous than a completely unavailable one?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Cascading failure occurs when a single failing downstream service causes thread pool exhaustion in every service that calls it, propagating up through the call chain. Mechanism: when Order Service calls Payment Service with a 30-second timeout and Payment Service is slow, each Order Service thread is held for up to 30 seconds. With a thread pool of 10 threads and 10 requests/second, all threads exhaust within 1 second. New requests queue and fail. Order Service now appears unavailable to its upstream callers (API Gateway), which also start holding threads — and their pools also exhaust. The failure propagates upward through every service in the call chain. A completely unavailable service is less dangerous because callers receive a connection refused error immediately (&lt; 1ms), the thread is released, and the caller handles the error. A slow service holds threads for the entire timeout duration, causing thread pool exhaustion across every upstream service. The key insight: thread hold time determines cascading failure risk. Instant failure (even an error) has near-zero cascading risk; 30-second timeouts can exhaust any upstream thread pool.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a circuit breaker and what three properties does it provide? Use the electrical analogy to explain the concept.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circuit breaker is a software pattern that monitors calls to a downstream service and automatically stops making calls when failures exceed a threshold — returning a fast error or fallback instead of waiting. Electrical analogy: a household circuit breaker protects wiring from overload by physically breaking the circuit when too much current flows. Without it, the wiring overheats (fire risk). With it, the breaker trips and sacrifices the circuit temporarily to protect the rest of the system. The software equivalent: the circuit breaker protects the calling service's thread pool from exhaustion by stopping calls to a failing downstream. The three properties: (1) Fail Fast — when OPEN, errors are returned immediately (&lt; 1ms) without making the downstream call. Threads never fill up; cascading failure is prevented. (2) Self-Healing — after a wait period, the circuit automatically tests whether the downstream has recovered (HALF_OPEN state). No human intervention required. (3) Fallback — when OPEN, the circuit breaker can return a fallback response (cached data, default values) instead of an error, preserving partial functionality during downstream outages.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Describe the three states of a circuit breaker. What is each state for and what triggers each transition?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CLOSED (green/normal): All requests flow through to the downstream service. The circuit breaker counts successes and failures. This is the normal operating state — transparent to callers. Transition out: when the failure rate exceeds the configured threshold (e.g., 50% of the last 100 calls fail), the circuit trips to OPEN. OPEN (red/tripped): No requests are forwarded to the downstream. Every call gets an immediate error or fallback — the downstream is not called. Threads are released instantly; cascading failure is prevented. The downstream gets time to recover without being overwhelmed by requests. Transition out: after a configured wait period (e.g., 60 seconds), the circuit automatically transitions to HALF_OPEN to test recovery. HALF_OPEN (amber/testing): A limited number of probe requests (e.g., 5) are allowed through. If these probes succeed: circuit transitions back to CLOSED, normal operation resumes. If any probe fails: circuit returns to OPEN, wait period resets. This state prevents the circuit staying open forever after recovery, without risking full traffic during the test.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Where should circuit breakers be placed in a microservices system? Why does each downstream dependency need its own circuit breaker?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Circuit breakers are placed on the caller side — inside the service making the outbound call, not inside the downstream service being called. There should be one circuit breaker per downstream dependency per calling service. For Order Service calling Payment Service and Inventory Service: one circuit breaker for Payment Service calls and one for Inventory Service calls — independent, with independent state. The reason one CB per dependency is essential: independent failure isolation. If Payment Service fails and its circuit opens, Order Service's circuit breaker for Inventory Service is completely unaffected — Order Service continues calling Inventory Service normally. With one global circuit breaker, a Payment Service failure would incorrectly block all outbound calls including the healthy Inventory Service. Each circuit breaker tracks its own: failure counter, failure rate threshold, wait period timer, and HALF_OPEN probe budget. This ensures a downstream failure creates the minimum possible blast radius — only calls to that specific dependency are affected.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are three common misconceptions about circuit breakers, and what is the correct understanding of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Misconception: circuit breakers fix the failing service. Reality: circuit breakers protect the calling service from the effects of a failing downstream — they do nothing to fix the downstream. When a circuit opens, the downstream is still failing; the CB has stopped adding to its load. The downstream must be fixed by its own team. The circuit breaker is containment, not a cure. (2) Misconception: an open circuit breaker means the system is broken. Reality: an open circuit breaker means the system is protecting itself correctly — the pattern is working as designed. When a circuit opens, callers get fast errors or fallbacks instead of waiting for a timeout, which is better than cascading failure. Engineers should treat an open circuit breaker as an alert to investigate the downstream dependency, not as evidence that the circuit breaker is a problem. (3) Misconception: circuit breakers replace timeouts. Reality: circuit breakers and timeouts are complementary and both necessary. Timeouts define when a single call is taking too long (e.g., 3 seconds — return an error). Circuit breakers track patterns of slow or failed calls over time and trip when the pattern exceeds a threshold. Without timeouts, circuit breakers cannot count slow calls as failures. Without circuit breakers, timeouts still hold threads for their full duration on every request. Used together: timeouts define 'this individual call failed'; circuit breakers detect 'this downstream is consistently failing and should be stopped.'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Circuit Breaker: </w:t>
      </w:r>
      <w:r>
        <w:rPr>
          <w:rFonts w:eastAsia="Arial" w:cs="Arial" w:ascii="Arial" w:hAnsi="Arial"/>
          <w:b w:val="false"/>
          <w:bCs w:val="false"/>
          <w:color w:val="333333"/>
          <w:sz w:val="22"/>
          <w:szCs w:val="22"/>
        </w:rPr>
        <w:t>A software pattern that monitors calls to a downstream service and automatically stops making calls when failures exceed a threshold, returning fast errors or fallbacks to prevent cascading failure.</w:t>
      </w:r>
    </w:p>
    <w:p>
      <w:pPr>
        <w:pStyle w:val="Normal"/>
        <w:spacing w:before="0" w:after="100"/>
        <w:rPr/>
      </w:pPr>
      <w:r>
        <w:rPr>
          <w:rFonts w:eastAsia="Arial" w:cs="Arial" w:ascii="Arial" w:hAnsi="Arial"/>
          <w:b/>
          <w:bCs/>
          <w:color w:val="0D1B2A"/>
          <w:sz w:val="22"/>
          <w:szCs w:val="22"/>
        </w:rPr>
        <w:t xml:space="preserve">Cascading Failure: </w:t>
      </w:r>
      <w:r>
        <w:rPr>
          <w:rFonts w:eastAsia="Arial" w:cs="Arial" w:ascii="Arial" w:hAnsi="Arial"/>
          <w:b w:val="false"/>
          <w:bCs w:val="false"/>
          <w:color w:val="333333"/>
          <w:sz w:val="22"/>
          <w:szCs w:val="22"/>
        </w:rPr>
        <w:t>A failure mode where one service's slowness causes thread pool exhaustion in callers, which then appear down to their callers — the failure propagates through the entire call graph.</w:t>
      </w:r>
    </w:p>
    <w:p>
      <w:pPr>
        <w:pStyle w:val="Normal"/>
        <w:spacing w:before="0" w:after="100"/>
        <w:rPr/>
      </w:pPr>
      <w:r>
        <w:rPr>
          <w:rFonts w:eastAsia="Arial" w:cs="Arial" w:ascii="Arial" w:hAnsi="Arial"/>
          <w:b/>
          <w:bCs/>
          <w:color w:val="0D1B2A"/>
          <w:sz w:val="22"/>
          <w:szCs w:val="22"/>
        </w:rPr>
        <w:t xml:space="preserve">Thread Pool Exhaustion: </w:t>
      </w:r>
      <w:r>
        <w:rPr>
          <w:rFonts w:eastAsia="Arial" w:cs="Arial" w:ascii="Arial" w:hAnsi="Arial"/>
          <w:b w:val="false"/>
          <w:bCs w:val="false"/>
          <w:color w:val="333333"/>
          <w:sz w:val="22"/>
          <w:szCs w:val="22"/>
        </w:rPr>
        <w:t>When all threads in a service's thread pool are occupied (waiting for slow downstream responses), preventing new incoming requests from being handled.</w:t>
      </w:r>
    </w:p>
    <w:p>
      <w:pPr>
        <w:pStyle w:val="Normal"/>
        <w:spacing w:before="0" w:after="100"/>
        <w:rPr/>
      </w:pPr>
      <w:r>
        <w:rPr>
          <w:rFonts w:eastAsia="Arial" w:cs="Arial" w:ascii="Arial" w:hAnsi="Arial"/>
          <w:b/>
          <w:bCs/>
          <w:color w:val="0D1B2A"/>
          <w:sz w:val="22"/>
          <w:szCs w:val="22"/>
        </w:rPr>
        <w:t xml:space="preserve">Fail Fast: </w:t>
      </w:r>
      <w:r>
        <w:rPr>
          <w:rFonts w:eastAsia="Arial" w:cs="Arial" w:ascii="Arial" w:hAnsi="Arial"/>
          <w:b w:val="false"/>
          <w:bCs w:val="false"/>
          <w:color w:val="333333"/>
          <w:sz w:val="22"/>
          <w:szCs w:val="22"/>
        </w:rPr>
        <w:t>The principle of returning an error immediately rather than waiting — releasing threads quickly and preventing cascading failure. The core benefit of an open circuit breaker.</w:t>
      </w:r>
    </w:p>
    <w:p>
      <w:pPr>
        <w:pStyle w:val="Normal"/>
        <w:spacing w:before="0" w:after="100"/>
        <w:rPr/>
      </w:pPr>
      <w:r>
        <w:rPr>
          <w:rFonts w:eastAsia="Arial" w:cs="Arial" w:ascii="Arial" w:hAnsi="Arial"/>
          <w:b/>
          <w:bCs/>
          <w:color w:val="0D1B2A"/>
          <w:sz w:val="22"/>
          <w:szCs w:val="22"/>
        </w:rPr>
        <w:t xml:space="preserve">CLOSED State: </w:t>
      </w:r>
      <w:r>
        <w:rPr>
          <w:rFonts w:eastAsia="Arial" w:cs="Arial" w:ascii="Arial" w:hAnsi="Arial"/>
          <w:b w:val="false"/>
          <w:bCs w:val="false"/>
          <w:color w:val="333333"/>
          <w:sz w:val="22"/>
          <w:szCs w:val="22"/>
        </w:rPr>
        <w:t>Normal operating state of a circuit breaker. Requests flow through. Failures are counted. Transitions to OPEN when failure rate exceeds threshold.</w:t>
      </w:r>
    </w:p>
    <w:p>
      <w:pPr>
        <w:pStyle w:val="Normal"/>
        <w:spacing w:before="0" w:after="100"/>
        <w:rPr/>
      </w:pPr>
      <w:r>
        <w:rPr>
          <w:rFonts w:eastAsia="Arial" w:cs="Arial" w:ascii="Arial" w:hAnsi="Arial"/>
          <w:b/>
          <w:bCs/>
          <w:color w:val="0D1B2A"/>
          <w:sz w:val="22"/>
          <w:szCs w:val="22"/>
        </w:rPr>
        <w:t xml:space="preserve">OPEN State: </w:t>
      </w:r>
      <w:r>
        <w:rPr>
          <w:rFonts w:eastAsia="Arial" w:cs="Arial" w:ascii="Arial" w:hAnsi="Arial"/>
          <w:b w:val="false"/>
          <w:bCs w:val="false"/>
          <w:color w:val="333333"/>
          <w:sz w:val="22"/>
          <w:szCs w:val="22"/>
        </w:rPr>
        <w:t>Tripped state. No requests forwarded to downstream. All calls return immediately with error or fallback. Transitions to HALF_OPEN after wait period.</w:t>
      </w:r>
    </w:p>
    <w:p>
      <w:pPr>
        <w:pStyle w:val="Normal"/>
        <w:spacing w:before="0" w:after="100"/>
        <w:rPr/>
      </w:pPr>
      <w:r>
        <w:rPr>
          <w:rFonts w:eastAsia="Arial" w:cs="Arial" w:ascii="Arial" w:hAnsi="Arial"/>
          <w:b/>
          <w:bCs/>
          <w:color w:val="0D1B2A"/>
          <w:sz w:val="22"/>
          <w:szCs w:val="22"/>
        </w:rPr>
        <w:t xml:space="preserve">HALF_OPEN State: </w:t>
      </w:r>
      <w:r>
        <w:rPr>
          <w:rFonts w:eastAsia="Arial" w:cs="Arial" w:ascii="Arial" w:hAnsi="Arial"/>
          <w:b w:val="false"/>
          <w:bCs w:val="false"/>
          <w:color w:val="333333"/>
          <w:sz w:val="22"/>
          <w:szCs w:val="22"/>
        </w:rPr>
        <w:t>Recovery-testing state. A limited number of probe requests are allowed through. Success → CLOSED; failure → OPEN.</w:t>
      </w:r>
    </w:p>
    <w:p>
      <w:pPr>
        <w:pStyle w:val="Normal"/>
        <w:spacing w:before="0" w:after="100"/>
        <w:rPr/>
      </w:pPr>
      <w:r>
        <w:rPr>
          <w:rFonts w:eastAsia="Arial" w:cs="Arial" w:ascii="Arial" w:hAnsi="Arial"/>
          <w:b/>
          <w:bCs/>
          <w:color w:val="0D1B2A"/>
          <w:sz w:val="22"/>
          <w:szCs w:val="22"/>
        </w:rPr>
        <w:t xml:space="preserve">Fallback: </w:t>
      </w:r>
      <w:r>
        <w:rPr>
          <w:rFonts w:eastAsia="Arial" w:cs="Arial" w:ascii="Arial" w:hAnsi="Arial"/>
          <w:b w:val="false"/>
          <w:bCs w:val="false"/>
          <w:color w:val="333333"/>
          <w:sz w:val="22"/>
          <w:szCs w:val="22"/>
        </w:rPr>
        <w:t>An alternative response returned when the circuit is OPEN: cached data, default values, or a clear error message. Preserves partial functionality during outages.</w:t>
      </w:r>
    </w:p>
    <w:p>
      <w:pPr>
        <w:pStyle w:val="Normal"/>
        <w:spacing w:before="0" w:after="100"/>
        <w:rPr/>
      </w:pPr>
      <w:r>
        <w:rPr>
          <w:rFonts w:eastAsia="Arial" w:cs="Arial" w:ascii="Arial" w:hAnsi="Arial"/>
          <w:b/>
          <w:bCs/>
          <w:color w:val="0D1B2A"/>
          <w:sz w:val="22"/>
          <w:szCs w:val="22"/>
        </w:rPr>
        <w:t xml:space="preserve">Failure Rate Threshold: </w:t>
      </w:r>
      <w:r>
        <w:rPr>
          <w:rFonts w:eastAsia="Arial" w:cs="Arial" w:ascii="Arial" w:hAnsi="Arial"/>
          <w:b w:val="false"/>
          <w:bCs w:val="false"/>
          <w:color w:val="333333"/>
          <w:sz w:val="22"/>
          <w:szCs w:val="22"/>
        </w:rPr>
        <w:t>The percentage of failed calls (over a sliding window) that triggers the circuit to trip from CLOSED to OPEN. Example: 50% of the last 100 calls.</w:t>
      </w:r>
    </w:p>
    <w:p>
      <w:pPr>
        <w:pStyle w:val="Normal"/>
        <w:spacing w:before="0" w:after="100"/>
        <w:rPr/>
      </w:pPr>
      <w:r>
        <w:rPr>
          <w:rFonts w:eastAsia="Arial" w:cs="Arial" w:ascii="Arial" w:hAnsi="Arial"/>
          <w:b/>
          <w:bCs/>
          <w:color w:val="0D1B2A"/>
          <w:sz w:val="22"/>
          <w:szCs w:val="22"/>
        </w:rPr>
        <w:t xml:space="preserve">Wait Period: </w:t>
      </w:r>
      <w:r>
        <w:rPr>
          <w:rFonts w:eastAsia="Arial" w:cs="Arial" w:ascii="Arial" w:hAnsi="Arial"/>
          <w:b w:val="false"/>
          <w:bCs w:val="false"/>
          <w:color w:val="333333"/>
          <w:sz w:val="22"/>
          <w:szCs w:val="22"/>
        </w:rPr>
        <w:t>The time (e.g., 60 seconds) the circuit stays OPEN before automatically transitioning to HALF_OPEN to test recovery.</w:t>
      </w:r>
    </w:p>
    <w:p>
      <w:pPr>
        <w:pStyle w:val="Normal"/>
        <w:spacing w:before="0" w:after="100"/>
        <w:rPr/>
      </w:pPr>
      <w:r>
        <w:rPr>
          <w:rFonts w:eastAsia="Arial" w:cs="Arial" w:ascii="Arial" w:hAnsi="Arial"/>
          <w:b/>
          <w:bCs/>
          <w:color w:val="0D1B2A"/>
          <w:sz w:val="22"/>
          <w:szCs w:val="22"/>
        </w:rPr>
        <w:t xml:space="preserve">Probe Request: </w:t>
      </w:r>
      <w:r>
        <w:rPr>
          <w:rFonts w:eastAsia="Arial" w:cs="Arial" w:ascii="Arial" w:hAnsi="Arial"/>
          <w:b w:val="false"/>
          <w:bCs w:val="false"/>
          <w:color w:val="333333"/>
          <w:sz w:val="22"/>
          <w:szCs w:val="22"/>
        </w:rPr>
        <w:t>A limited number of test requests sent during HALF_OPEN state to determine whether the downstream has recovered.</w:t>
      </w:r>
    </w:p>
    <w:p>
      <w:pPr>
        <w:pStyle w:val="Normal"/>
        <w:spacing w:before="0" w:after="100"/>
        <w:rPr/>
      </w:pPr>
      <w:r>
        <w:rPr>
          <w:rFonts w:eastAsia="Arial" w:cs="Arial" w:ascii="Arial" w:hAnsi="Arial"/>
          <w:b/>
          <w:bCs/>
          <w:color w:val="0D1B2A"/>
          <w:sz w:val="22"/>
          <w:szCs w:val="22"/>
        </w:rPr>
        <w:t xml:space="preserve">Thread: </w:t>
      </w:r>
      <w:r>
        <w:rPr>
          <w:rFonts w:eastAsia="Arial" w:cs="Arial" w:ascii="Arial" w:hAnsi="Arial"/>
          <w:b w:val="false"/>
          <w:bCs w:val="false"/>
          <w:color w:val="333333"/>
          <w:sz w:val="22"/>
          <w:szCs w:val="22"/>
        </w:rPr>
        <w:t>An execution context in an application. HTTP servers use a pool of threads for concurrent requests — one thread per in-flight request.</w:t>
      </w:r>
    </w:p>
    <w:p>
      <w:pPr>
        <w:pStyle w:val="Normal"/>
        <w:spacing w:before="0" w:after="100"/>
        <w:rPr/>
      </w:pPr>
      <w:r>
        <w:rPr>
          <w:rFonts w:eastAsia="Arial" w:cs="Arial" w:ascii="Arial" w:hAnsi="Arial"/>
          <w:b/>
          <w:bCs/>
          <w:color w:val="0D1B2A"/>
          <w:sz w:val="22"/>
          <w:szCs w:val="22"/>
        </w:rPr>
        <w:t xml:space="preserve">Downstream Service: </w:t>
      </w:r>
      <w:r>
        <w:rPr>
          <w:rFonts w:eastAsia="Arial" w:cs="Arial" w:ascii="Arial" w:hAnsi="Arial"/>
          <w:b w:val="false"/>
          <w:bCs w:val="false"/>
          <w:color w:val="333333"/>
          <w:sz w:val="22"/>
          <w:szCs w:val="22"/>
        </w:rPr>
        <w:t>The service being called. Its health is monitored; its failures are contained by the circuit breaker.</w:t>
      </w:r>
    </w:p>
    <w:p>
      <w:pPr>
        <w:pStyle w:val="Normal"/>
        <w:spacing w:before="0" w:after="100"/>
        <w:rPr/>
      </w:pPr>
      <w:r>
        <w:rPr>
          <w:rFonts w:eastAsia="Arial" w:cs="Arial" w:ascii="Arial" w:hAnsi="Arial"/>
          <w:b/>
          <w:bCs/>
          <w:color w:val="0D1B2A"/>
          <w:sz w:val="22"/>
          <w:szCs w:val="22"/>
        </w:rPr>
        <w:t xml:space="preserve">Upstream Service: </w:t>
      </w:r>
      <w:r>
        <w:rPr>
          <w:rFonts w:eastAsia="Arial" w:cs="Arial" w:ascii="Arial" w:hAnsi="Arial"/>
          <w:b w:val="false"/>
          <w:bCs w:val="false"/>
          <w:color w:val="333333"/>
          <w:sz w:val="22"/>
          <w:szCs w:val="22"/>
        </w:rPr>
        <w:t>The service making the call. Its thread pool is protected from the downstream's failures by the circuit breaker.</w:t>
      </w:r>
    </w:p>
    <w:p>
      <w:pPr>
        <w:pStyle w:val="Normal"/>
        <w:spacing w:before="0" w:after="100"/>
        <w:rPr/>
      </w:pPr>
      <w:r>
        <w:rPr>
          <w:rFonts w:eastAsia="Arial" w:cs="Arial" w:ascii="Arial" w:hAnsi="Arial"/>
          <w:b/>
          <w:bCs/>
          <w:color w:val="0D1B2A"/>
          <w:sz w:val="22"/>
          <w:szCs w:val="22"/>
        </w:rPr>
        <w:t xml:space="preserve">Timeout: </w:t>
      </w:r>
      <w:r>
        <w:rPr>
          <w:rFonts w:eastAsia="Arial" w:cs="Arial" w:ascii="Arial" w:hAnsi="Arial"/>
          <w:b w:val="false"/>
          <w:bCs w:val="false"/>
          <w:color w:val="333333"/>
          <w:sz w:val="22"/>
          <w:szCs w:val="22"/>
        </w:rPr>
        <w:t>A limit on how long a single call waits for a response. Timeouts define when a call is 'too slow'; circuit breakers count timeouts as failures.</w:t>
      </w:r>
    </w:p>
    <w:p>
      <w:pPr>
        <w:pStyle w:val="Normal"/>
        <w:spacing w:before="0" w:after="100"/>
        <w:rPr/>
      </w:pPr>
      <w:r>
        <w:rPr>
          <w:rFonts w:eastAsia="Arial" w:cs="Arial" w:ascii="Arial" w:hAnsi="Arial"/>
          <w:b/>
          <w:bCs/>
          <w:color w:val="0D1B2A"/>
          <w:sz w:val="22"/>
          <w:szCs w:val="22"/>
        </w:rPr>
        <w:t xml:space="preserve">Bulkhead: </w:t>
      </w:r>
      <w:r>
        <w:rPr>
          <w:rFonts w:eastAsia="Arial" w:cs="Arial" w:ascii="Arial" w:hAnsi="Arial"/>
          <w:b w:val="false"/>
          <w:bCs w:val="false"/>
          <w:color w:val="333333"/>
          <w:sz w:val="22"/>
          <w:szCs w:val="22"/>
        </w:rPr>
        <w:t>A resilience pattern that isolates resources per caller type. Limits blast radius of thread pool exhaustion. Complementary to circuit breakers.</w:t>
      </w:r>
    </w:p>
    <w:p>
      <w:pPr>
        <w:pStyle w:val="Normal"/>
        <w:spacing w:before="0" w:after="100"/>
        <w:rPr/>
      </w:pPr>
      <w:r>
        <w:rPr>
          <w:rFonts w:eastAsia="Arial" w:cs="Arial" w:ascii="Arial" w:hAnsi="Arial"/>
          <w:b/>
          <w:bCs/>
          <w:color w:val="0D1B2A"/>
          <w:sz w:val="22"/>
          <w:szCs w:val="22"/>
        </w:rPr>
        <w:t xml:space="preserve">Resilience: </w:t>
      </w:r>
      <w:r>
        <w:rPr>
          <w:rFonts w:eastAsia="Arial" w:cs="Arial" w:ascii="Arial" w:hAnsi="Arial"/>
          <w:b w:val="false"/>
          <w:bCs w:val="false"/>
          <w:color w:val="333333"/>
          <w:sz w:val="22"/>
          <w:szCs w:val="22"/>
        </w:rPr>
        <w:t>The ability of a system to withstand failures, degrade gracefully, and recover automatically rather than failing completely when a component fails.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CIRCUIT BREAKER</w:t>
      </w:r>
    </w:p>
    <w:p>
      <w:pPr>
        <w:pStyle w:val="Normal"/>
        <w:spacing w:before="0" w:after="180"/>
        <w:jc w:val="center"/>
        <w:rPr/>
      </w:pPr>
      <w:r>
        <w:rPr>
          <w:rFonts w:eastAsia="Arial" w:cs="Arial" w:ascii="Arial" w:hAnsi="Arial"/>
          <w:color w:val="1A3A5C"/>
          <w:sz w:val="28"/>
          <w:szCs w:val="28"/>
        </w:rPr>
        <w:t>Fault Tolerance and Resilience in Distributed Systems</w:t>
      </w:r>
    </w:p>
    <w:p>
      <w:pPr>
        <w:pStyle w:val="Normal"/>
        <w:spacing w:before="0" w:after="120"/>
        <w:jc w:val="center"/>
        <w:rPr/>
      </w:pPr>
      <w:r>
        <w:rPr>
          <w:rFonts w:eastAsia="Arial" w:cs="Arial" w:ascii="Arial" w:hAnsi="Arial"/>
          <w:b/>
          <w:bCs/>
          <w:color w:val="0D1B2A"/>
          <w:sz w:val="40"/>
          <w:szCs w:val="40"/>
        </w:rPr>
        <w:t>Module 2: States &amp; Transitions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CIRCUIT BREAKER STATE MACHINE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Failure rate exceeds threshold      Wait period expires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CLOSED     │──────────►│     OPEN     │──────────►│  HALF_OPEN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(GREEN)    │            │    (RED)     │            │   (AMBER)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probe succeeds                            probe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succeeds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probe fails → back to OPEN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States Matter</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The CLOSED State — Normal Operation</w:t>
      </w:r>
    </w:p>
    <w:p>
      <w:pPr>
        <w:pStyle w:val="Normal"/>
        <w:spacing w:before="0" w:after="70"/>
        <w:jc w:val="center"/>
        <w:rPr/>
      </w:pPr>
      <w:r>
        <w:rPr>
          <w:rFonts w:eastAsia="Arial" w:cs="Arial" w:ascii="Arial" w:hAnsi="Arial"/>
          <w:b/>
          <w:bCs/>
          <w:color w:val="B71C1C"/>
          <w:sz w:val="22"/>
          <w:szCs w:val="22"/>
        </w:rPr>
        <w:t xml:space="preserve">3. </w:t>
      </w:r>
      <w:r>
        <w:rPr>
          <w:rFonts w:eastAsia="Arial" w:cs="Arial" w:ascii="Arial" w:hAnsi="Arial"/>
          <w:color w:val="555555"/>
          <w:sz w:val="22"/>
          <w:szCs w:val="22"/>
        </w:rPr>
        <w:t>The OPEN State — Tripped</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The HALF_OPEN State — Testing Recovery</w:t>
      </w:r>
    </w:p>
    <w:p>
      <w:pPr>
        <w:pStyle w:val="Normal"/>
        <w:spacing w:before="0" w:after="70"/>
        <w:jc w:val="center"/>
        <w:rPr/>
      </w:pPr>
      <w:r>
        <w:rPr>
          <w:rFonts w:eastAsia="Arial" w:cs="Arial" w:ascii="Arial" w:hAnsi="Arial"/>
          <w:b/>
          <w:bCs/>
          <w:color w:val="0D1B2A"/>
          <w:sz w:val="22"/>
          <w:szCs w:val="22"/>
        </w:rPr>
        <w:t xml:space="preserve">5. </w:t>
      </w:r>
      <w:r>
        <w:rPr>
          <w:rFonts w:eastAsia="Arial" w:cs="Arial" w:ascii="Arial" w:hAnsi="Arial"/>
          <w:color w:val="555555"/>
          <w:sz w:val="22"/>
          <w:szCs w:val="22"/>
        </w:rPr>
        <w:t>Transition: CLOSED → OPEN</w:t>
      </w:r>
    </w:p>
    <w:p>
      <w:pPr>
        <w:pStyle w:val="Normal"/>
        <w:spacing w:before="0" w:after="70"/>
        <w:jc w:val="center"/>
        <w:rPr/>
      </w:pPr>
      <w:r>
        <w:rPr>
          <w:rFonts w:eastAsia="Arial" w:cs="Arial" w:ascii="Arial" w:hAnsi="Arial"/>
          <w:b/>
          <w:bCs/>
          <w:color w:val="0D1B2A"/>
          <w:sz w:val="22"/>
          <w:szCs w:val="22"/>
        </w:rPr>
        <w:t xml:space="preserve">6. </w:t>
      </w:r>
      <w:r>
        <w:rPr>
          <w:rFonts w:eastAsia="Arial" w:cs="Arial" w:ascii="Arial" w:hAnsi="Arial"/>
          <w:color w:val="555555"/>
          <w:sz w:val="22"/>
          <w:szCs w:val="22"/>
        </w:rPr>
        <w:t>Transition: OPEN → HALF_OPEN</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Transition: HALF_OPEN → CLOSED or OPEN</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Configuration Reference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The Complete State Machine — Putting It All Together</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States Matter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why: cascading failure is the threat, and the circuit breaker's fail-fast mechanism is the solution. Module 2 goes inside the mechanism: how does the circuit breaker actually decide when to trip, when to test recovery, and when to restore normal operation? The answer is a three-state finite state machine — one of the most elegant state machines in distributed systems design.</w:t>
      </w:r>
    </w:p>
    <w:p>
      <w:pPr>
        <w:pStyle w:val="Normal"/>
        <w:spacing w:before="0" w:after="160"/>
        <w:rPr/>
      </w:pPr>
      <w:r>
        <w:rPr>
          <w:rFonts w:eastAsia="Arial" w:cs="Arial" w:ascii="Arial" w:hAnsi="Arial"/>
          <w:b w:val="false"/>
          <w:bCs w:val="false"/>
          <w:color w:val="333333"/>
          <w:sz w:val="22"/>
          <w:szCs w:val="22"/>
        </w:rPr>
        <w:t>Each state has a precise definition: what the circuit breaker does in that state, what it measures, and what it is waiting for. Each transition has an exact trigger: a threshold, a timer, or a test result. Understanding these precisely — not just conceptually but with concrete threshold values and timing — is what separates engineers who configure circuit breakers correctly from those who misconfigure them and wonder why their system behaves unexpectedly.</w:t>
      </w:r>
    </w:p>
    <w:tbl>
      <w:tblPr>
        <w:tblW w:w="10000" w:type="dxa"/>
        <w:jc w:val="left"/>
        <w:tblInd w:w="121" w:type="dxa"/>
        <w:tblLayout w:type="fixed"/>
        <w:tblCellMar>
          <w:top w:w="90" w:type="dxa"/>
          <w:left w:w="120" w:type="dxa"/>
          <w:bottom w:w="90" w:type="dxa"/>
          <w:right w:w="120" w:type="dxa"/>
        </w:tblCellMar>
      </w:tblPr>
      <w:tblGrid>
        <w:gridCol w:w="2000"/>
        <w:gridCol w:w="2000"/>
        <w:gridCol w:w="2800"/>
        <w:gridCol w:w="319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Colour Convention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One-Line Purpose</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Requests Experience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GREEN — normal</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Forward requests, count failures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 downstream response — may be success or error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 — tripped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Block all requests, protect system</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 error or fallback — downstream not called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HALF_OPEN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AMBER — testing</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Probe recovery with limited requests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 requests reach downstream (probes); rest still blocked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The CLOSED State — Normal Operation</w:t>
      </w:r>
    </w:p>
    <w:p>
      <w:pPr>
        <w:pStyle w:val="Normal"/>
        <w:shd w:val="clear" w:fill="E8F5E9"/>
        <w:spacing w:before="0" w:after="200"/>
        <w:ind w:left="240" w:right="240"/>
        <w:rPr/>
      </w:pPr>
      <w:r>
        <w:rPr>
          <w:rFonts w:eastAsia="Arial" w:cs="Arial" w:ascii="Arial" w:hAnsi="Arial"/>
          <w:color w:val="1B5E20"/>
          <w:sz w:val="24"/>
          <w:szCs w:val="24"/>
        </w:rPr>
        <w:t>GREEN: requests flow through, failures are counted, threshold watched</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2.1 What Happens in CLOSED State</w:t>
      </w:r>
    </w:p>
    <w:p>
      <w:pPr>
        <w:pStyle w:val="Normal"/>
        <w:spacing w:before="0" w:after="160"/>
        <w:rPr/>
      </w:pPr>
      <w:r>
        <w:rPr>
          <w:rFonts w:eastAsia="Arial" w:cs="Arial" w:ascii="Arial" w:hAnsi="Arial"/>
          <w:b w:val="false"/>
          <w:bCs w:val="false"/>
          <w:color w:val="333333"/>
          <w:sz w:val="22"/>
          <w:szCs w:val="22"/>
        </w:rPr>
        <w:t>CLOSED is the normal, healthy operating state. Every request is forwarded to the downstream service. The circuit breaker acts as a transparent pass-through — callers receive exactly what the downstream returns, whether success or failure. The circuit breaker's role in this state is purely observational: it counts what it sees.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CLOSED state — request 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Caller → [Circuit Breaker: CLOSED] → Downstream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counts outcome             actual call made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or failure)       (real network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downstream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to caller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the circuit breaker does: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Receives the request from the caller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Forwards it to the downstream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Waits for the response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Records the outcome (success or failure)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Returns the response to the caller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Checks: has the failure rate exceeded the threshold?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stay CLOSED, continue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YES: transition to OPEN</w:t>
      </w:r>
    </w:p>
    <w:p>
      <w:pPr>
        <w:pStyle w:val="Heading2"/>
        <w:spacing w:before="280" w:after="100"/>
        <w:rPr/>
      </w:pPr>
      <w:r>
        <w:rPr>
          <w:rFonts w:eastAsia="Arial" w:cs="Arial" w:ascii="Arial" w:hAnsi="Arial"/>
          <w:b/>
          <w:bCs/>
          <w:color w:val="1B5E20"/>
          <w:sz w:val="28"/>
          <w:szCs w:val="28"/>
        </w:rPr>
        <w:t>2.2 What Counts as a Failure in CLOSED State</w:t>
      </w:r>
    </w:p>
    <w:p>
      <w:pPr>
        <w:pStyle w:val="Normal"/>
        <w:spacing w:before="0" w:after="160"/>
        <w:rPr/>
      </w:pPr>
      <w:r>
        <w:rPr>
          <w:rFonts w:eastAsia="Arial" w:cs="Arial" w:ascii="Arial" w:hAnsi="Arial"/>
          <w:b w:val="false"/>
          <w:bCs w:val="false"/>
          <w:color w:val="333333"/>
          <w:sz w:val="22"/>
          <w:szCs w:val="22"/>
        </w:rPr>
        <w:t>The circuit breaker only trips if it correctly identifies failures. The definition of 'failure' is configurable and critically important — misconfiguring this causes false tripping (circuit opens when the downstream is fine) or missed tripping (circuit stays closed when the downstream is broken).</w:t>
      </w:r>
    </w:p>
    <w:tbl>
      <w:tblPr>
        <w:tblW w:w="9360" w:type="dxa"/>
        <w:jc w:val="left"/>
        <w:tblInd w:w="121" w:type="dxa"/>
        <w:tblLayout w:type="fixed"/>
        <w:tblCellMar>
          <w:top w:w="90" w:type="dxa"/>
          <w:left w:w="120" w:type="dxa"/>
          <w:bottom w:w="90" w:type="dxa"/>
          <w:right w:w="120" w:type="dxa"/>
        </w:tblCellMar>
      </w:tblPr>
      <w:tblGrid>
        <w:gridCol w:w="3200"/>
        <w:gridCol w:w="2199"/>
        <w:gridCol w:w="3961"/>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Typically Counted as Failure?</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5xx response (500, 503, 504)</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server-side errors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Indicates the downstream service has a problem</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 timeout (call took &gt; timeout threshold)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slow responses are failures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Timeout threshold and CB failure threshold are separate settings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refused (service completely down)</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unavailability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failure, but still a failure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4xx response (400, 401, 403, 404)</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typically excluded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4xx = client error; the downstream is working correctly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2xx response (200, 201, 204)</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success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 success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Thrown exception / network error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depends on exception type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Configurable: which exception types count as failures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success (succeeds but takes &gt; slow threshold)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in some implementations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supports 'slow call rate' threshold separately</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2.3 The Failure Counting Window</w:t>
      </w:r>
    </w:p>
    <w:p>
      <w:pPr>
        <w:pStyle w:val="Normal"/>
        <w:spacing w:before="0" w:after="160"/>
        <w:rPr/>
      </w:pPr>
      <w:r>
        <w:rPr>
          <w:rFonts w:eastAsia="Arial" w:cs="Arial" w:ascii="Arial" w:hAnsi="Arial"/>
          <w:b w:val="false"/>
          <w:bCs w:val="false"/>
          <w:color w:val="333333"/>
          <w:sz w:val="22"/>
          <w:szCs w:val="22"/>
        </w:rPr>
        <w:t>The circuit breaker does not count all failures since it was created — it counts failures within a sliding window. The window definition determines how quickly the circuit breaker responds to degradation and how quickly it 'forgets' past failures.</w:t>
      </w:r>
    </w:p>
    <w:tbl>
      <w:tblPr>
        <w:tblW w:w="10360" w:type="dxa"/>
        <w:jc w:val="left"/>
        <w:tblInd w:w="121" w:type="dxa"/>
        <w:tblLayout w:type="fixed"/>
        <w:tblCellMar>
          <w:top w:w="90" w:type="dxa"/>
          <w:left w:w="120" w:type="dxa"/>
          <w:bottom w:w="90" w:type="dxa"/>
          <w:right w:w="120" w:type="dxa"/>
        </w:tblCellMar>
      </w:tblPr>
      <w:tblGrid>
        <w:gridCol w:w="2400"/>
        <w:gridCol w:w="2799"/>
        <w:gridCol w:w="2201"/>
        <w:gridCol w:w="29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Window Type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Pros/Cons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Count-based (sliding window)</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Last N calls (e.g., last 100)</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Window: [call 1, call 2, ... call 100]; oldest falls off when new call added</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ignores traffic volume — 5 failures in 100 low-traffic calls = same as 5 in 100 high-traffic bursts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Time-based (sliding window)</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Last N seconds (e.g., last 60s)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Window: all calls in the past 60 seconds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Adapts to traffic volume; more complex implementation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Minimum call threshold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 N calls before evaluating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have at least 10 calls before checking failure rate</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tripping on 1 failure when traffic just started</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2.4 Example: Count-Based Sliding Window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Count-based window: last 100 calls, 50% failure threshold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1-70:  All succeed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71-80: All fail (HTTP 503 from downstream)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81-90: All fail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91-100: All fail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call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[call 1 ... call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Failures in window: 30 out of 100 = 30%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30% &lt; 50% → STAY CLOSED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 101-130: All fail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call 130: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[call 31 ... call 130] (oldest 30 dropped, 30 new failures added)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Failures in window = 60 out of 100 = 60%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60% &gt; 50% → TRANSITION TO OPEN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Observation: window slides — old successes drop off as new failures accumulate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circuit doesn't trip immediately on the first failure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waits for evidence that the downstream is consistently failing</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CLOSED STATE  </w:t>
      </w:r>
      <w:r>
        <w:rPr>
          <w:rFonts w:eastAsia="Arial" w:cs="Arial" w:ascii="Arial" w:hAnsi="Arial"/>
          <w:color w:val="333333"/>
          <w:sz w:val="22"/>
          <w:szCs w:val="22"/>
        </w:rPr>
        <w:t>CLOSED state design: the failure window and threshold define the circuit breaker's sensitivity. A narrow window with a low threshold (last 10 calls, 30% failures) trips quickly but may false-trip on temporary blips. A wide window with a high threshold (last 100 calls, 70% failures) is stable but slow to respond to real degradation. Tune for the specific downstream's expected behaviour.</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3. The OPEN State — Tripped</w:t>
      </w:r>
    </w:p>
    <w:p>
      <w:pPr>
        <w:pStyle w:val="Normal"/>
        <w:shd w:val="clear" w:fill="FFEBEE"/>
        <w:spacing w:before="0" w:after="200"/>
        <w:ind w:left="240" w:right="240"/>
        <w:rPr/>
      </w:pPr>
      <w:r>
        <w:rPr>
          <w:rFonts w:eastAsia="Arial" w:cs="Arial" w:ascii="Arial" w:hAnsi="Arial"/>
          <w:color w:val="B71C1C"/>
          <w:sz w:val="24"/>
          <w:szCs w:val="24"/>
        </w:rPr>
        <w:t>RED: all requests fail immediately, downstream not called, system protected</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3.1 What Happens in OPEN State</w:t>
      </w:r>
    </w:p>
    <w:p>
      <w:pPr>
        <w:pStyle w:val="Normal"/>
        <w:spacing w:before="0" w:after="160"/>
        <w:rPr/>
      </w:pPr>
      <w:r>
        <w:rPr>
          <w:rFonts w:eastAsia="Arial" w:cs="Arial" w:ascii="Arial" w:hAnsi="Arial"/>
          <w:b w:val="false"/>
          <w:bCs w:val="false"/>
          <w:color w:val="333333"/>
          <w:sz w:val="22"/>
          <w:szCs w:val="22"/>
        </w:rPr>
        <w:t>OPEN is the tripped state. The circuit breaker has detected that the downstream is failing and has stopped forwarding requests. Every request that arrives while the circuit is OPEN receives an immediate response — either an error or a configured fallback — without the downstream being called at 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OPEN state — request flow: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Caller → [Circuit Breaker: OPEN] → immediate response (NO downstream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forward              Downstream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downstream                 (not called, gets rest)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fallback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error (CallNotPermittedException)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starts wait timer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60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the circuit breaker does in OPEN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Receives the request from the caller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Checks circuit state: OPEN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Does NOT forward to downstream (instant return)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Returns fallback response or throws CallNotPermittedException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Watches the wait timer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When wait timer expires → transition to HALF_OPEN</w:t>
      </w:r>
    </w:p>
    <w:p>
      <w:pPr>
        <w:pStyle w:val="Heading2"/>
        <w:spacing w:before="280" w:after="100"/>
        <w:rPr/>
      </w:pPr>
      <w:r>
        <w:rPr>
          <w:rFonts w:eastAsia="Arial" w:cs="Arial" w:ascii="Arial" w:hAnsi="Arial"/>
          <w:b/>
          <w:bCs/>
          <w:color w:val="B71C1C"/>
          <w:sz w:val="28"/>
          <w:szCs w:val="28"/>
        </w:rPr>
        <w:t>3.2 The Two Outcomes for Requests in OPEN State</w:t>
      </w:r>
    </w:p>
    <w:tbl>
      <w:tblPr>
        <w:tblW w:w="10360" w:type="dxa"/>
        <w:jc w:val="left"/>
        <w:tblInd w:w="121" w:type="dxa"/>
        <w:tblLayout w:type="fixed"/>
        <w:tblCellMar>
          <w:top w:w="90" w:type="dxa"/>
          <w:left w:w="120" w:type="dxa"/>
          <w:bottom w:w="90" w:type="dxa"/>
          <w:right w:w="120" w:type="dxa"/>
        </w:tblCellMar>
      </w:tblPr>
      <w:tblGrid>
        <w:gridCol w:w="3200"/>
        <w:gridCol w:w="2399"/>
        <w:gridCol w:w="2400"/>
        <w:gridCol w:w="23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Outcome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Response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Throw exception (CallNotPermittedException)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throws an exception immediately. Caller must handle it.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the caller needs to know the circuit is open (to take different action)</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CallNotPermittedException: CircuitBreaker 'paymentCB' is OPEN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fallback</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 calls a configured fallback function and returns its result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partial functionality can be preserved during the outage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 status: 'PENDING', message: 'Payment processing delayed' }</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default value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a static default (null, empty list, default object)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the downstream data is optional and a default is acceptable</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  // empty product list when recommendations are down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cached response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the last successful response from a cache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recent data is acceptable; requires cache infrastructure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cache.get('lastKnownPrice:' + productId)</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3.3 Why the Downstream Gets REST While the Circuit Is OPEN</w:t>
      </w:r>
    </w:p>
    <w:p>
      <w:pPr>
        <w:pStyle w:val="Normal"/>
        <w:spacing w:before="0" w:after="160"/>
        <w:rPr/>
      </w:pPr>
      <w:r>
        <w:rPr>
          <w:rFonts w:eastAsia="Arial" w:cs="Arial" w:ascii="Arial" w:hAnsi="Arial"/>
          <w:b w:val="false"/>
          <w:bCs w:val="false"/>
          <w:color w:val="333333"/>
          <w:sz w:val="22"/>
          <w:szCs w:val="22"/>
        </w:rPr>
        <w:t>A critical and often overlooked benefit of the OPEN state: the downstream service stops receiving traffic. When a service is failing because it is overloaded, bombarding it with continued requests makes recovery slower (the database cannot catch up, the service cannot drain its backlog). By opening the circuit and sending zero traffic to the downstream, the circuit breaker gives the downstream breathing room to recover.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Without circuit breaker — downstream recovery is delayed: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Payment Service DB overloaded, response time spikes to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Order Service: 10 requests/sec → 10 threads/sec hitting Payment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300 requests have piled up at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DB: overwhelmed, cannot catch up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t=60s: Still 10 req/sec arriving, DB still overwhelmed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no chance of recovery under this load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With circuit breaker — downstream gets breathing room: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Payment Service DB overloaded, response time spikes to 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Failure rate exceeds 50% in window → circuit OPENS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0 requests/sec hitting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DB: load drops, can catch up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t=45s: Payment Service recovers (DB load cleared)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t=75s: Wait period expires → HALF_OPEN → circuit tests recovery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t=76s: Probe succeeds → circuit CLOSES → normal traffic resumes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circuit breaker accelerates downstream recovery</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by removing the traffic that was preventing it.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OPEN STATE  </w:t>
      </w:r>
      <w:r>
        <w:rPr>
          <w:rFonts w:eastAsia="Arial" w:cs="Arial" w:ascii="Arial" w:hAnsi="Arial"/>
          <w:color w:val="333333"/>
          <w:sz w:val="22"/>
          <w:szCs w:val="22"/>
        </w:rPr>
        <w:t>OPEN state purpose: protect the caller (prevent thread pool exhaustion) AND protect the downstream (give it time to recover without continued bombardment). The OPEN state is not just about the caller — it is actively therapeutic for the failing service.</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4. The HALF_OPEN State — Testing Recovery</w:t>
      </w:r>
    </w:p>
    <w:p>
      <w:pPr>
        <w:pStyle w:val="Normal"/>
        <w:shd w:val="clear" w:fill="FBE9E7"/>
        <w:spacing w:before="0" w:after="200"/>
        <w:ind w:left="240" w:right="240"/>
        <w:rPr/>
      </w:pPr>
      <w:r>
        <w:rPr>
          <w:rFonts w:eastAsia="Arial" w:cs="Arial" w:ascii="Arial" w:hAnsi="Arial"/>
          <w:color w:val="E65100"/>
          <w:sz w:val="24"/>
          <w:szCs w:val="24"/>
        </w:rPr>
        <w:t>AMBER: limited probe requests sent through — success closes, failure reopens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4.1 Why HALF_OPEN Exists</w:t>
      </w:r>
    </w:p>
    <w:p>
      <w:pPr>
        <w:pStyle w:val="Normal"/>
        <w:spacing w:before="0" w:after="160"/>
        <w:rPr/>
      </w:pPr>
      <w:r>
        <w:rPr>
          <w:rFonts w:eastAsia="Arial" w:cs="Arial" w:ascii="Arial" w:hAnsi="Arial"/>
          <w:b w:val="false"/>
          <w:bCs w:val="false"/>
          <w:color w:val="333333"/>
          <w:sz w:val="22"/>
          <w:szCs w:val="22"/>
        </w:rPr>
        <w:t>Without the HALF_OPEN state, the circuit breaker has a fundamental problem: once OPEN, how does it know when the downstream has recovered? If it transitions directly from OPEN to CLOSED, it risks immediately overwhelming a partially-recovered downstream with full traffic. If it stays OPEN forever, it never recovers automatically. HALF_OPEN is the elegant solution: it sends a carefully limited number of probe requests to test the downstream's health before committing to full traffic.</w:t>
      </w:r>
    </w:p>
    <w:p>
      <w:pPr>
        <w:pStyle w:val="Heading2"/>
        <w:spacing w:before="280" w:after="100"/>
        <w:rPr/>
      </w:pPr>
      <w:r>
        <w:rPr>
          <w:rFonts w:eastAsia="Arial" w:cs="Arial" w:ascii="Arial" w:hAnsi="Arial"/>
          <w:b/>
          <w:bCs/>
          <w:color w:val="E65100"/>
          <w:sz w:val="28"/>
          <w:szCs w:val="28"/>
        </w:rPr>
        <w:t>4.2 What Happens in HALF_OPEN State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HALF_OPEN state — probe request flow:</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requests (limited — e.g., 5 allowed):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Caller → [Circuit Breaker: HALF_OPEN] → Downstream Service (probe)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 through              actual call made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 to probe limit)          (real test of recovery)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records outcome: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 increment success count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 immediately return to OPEN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Rejected requests (all others, beyond probe limit):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Caller → [Circuit Breaker: HALF_OPEN] → CallNotPermittedException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forwarded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budget exhausted)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probe limit reached: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probes succeeded → transition to CLOSED</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probe failed     → transition to OPEN (wait period resets)</w:t>
      </w:r>
    </w:p>
    <w:p>
      <w:pPr>
        <w:pStyle w:val="Heading2"/>
        <w:spacing w:before="280" w:after="100"/>
        <w:rPr/>
      </w:pPr>
      <w:r>
        <w:rPr>
          <w:rFonts w:eastAsia="Arial" w:cs="Arial" w:ascii="Arial" w:hAnsi="Arial"/>
          <w:b/>
          <w:bCs/>
          <w:color w:val="E65100"/>
          <w:sz w:val="28"/>
          <w:szCs w:val="28"/>
        </w:rPr>
        <w:t>4.3 The Probe Budget — How Many Requests Get Through</w:t>
      </w:r>
    </w:p>
    <w:p>
      <w:pPr>
        <w:pStyle w:val="Normal"/>
        <w:spacing w:before="0" w:after="160"/>
        <w:rPr/>
      </w:pPr>
      <w:r>
        <w:rPr>
          <w:rFonts w:eastAsia="Arial" w:cs="Arial" w:ascii="Arial" w:hAnsi="Arial"/>
          <w:b w:val="false"/>
          <w:bCs w:val="false"/>
          <w:color w:val="333333"/>
          <w:sz w:val="22"/>
          <w:szCs w:val="22"/>
        </w:rPr>
        <w:t>The number of probe requests allowed in HALF_OPEN state is the 'permitted number of calls in half-open state' (Resilience4j) or the equivalent in other libraries. This is a critical configuration:</w:t>
      </w:r>
    </w:p>
    <w:tbl>
      <w:tblPr>
        <w:tblW w:w="10000" w:type="dxa"/>
        <w:jc w:val="left"/>
        <w:tblInd w:w="121" w:type="dxa"/>
        <w:tblLayout w:type="fixed"/>
        <w:tblCellMar>
          <w:top w:w="90" w:type="dxa"/>
          <w:left w:w="120" w:type="dxa"/>
          <w:bottom w:w="90" w:type="dxa"/>
          <w:right w:w="120" w:type="dxa"/>
        </w:tblCellMar>
      </w:tblPr>
      <w:tblGrid>
        <w:gridCol w:w="2000"/>
        <w:gridCol w:w="2400"/>
        <w:gridCol w:w="2000"/>
        <w:gridCol w:w="359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Probe Count</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Recovery Speed</w:t>
            </w:r>
          </w:p>
        </w:tc>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When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probe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one request decides; may false-close on lucky single success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fast</w:t>
            </w:r>
          </w:p>
        </w:tc>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Low-stakes services where fast recovery is preferred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3-5 probes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BALANCED — multiple data points before deciding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Moderate</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services — enough signal without too much risk</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probes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false-close risk — strong evidence of recovery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w:t>
            </w:r>
          </w:p>
        </w:tc>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High-stakes services (payment, order) where premature closure is costly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Percentage-based (e.g., 10% of traffic)</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Proportional to traffic volume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Traffic-dependent</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High-traffic services where fixed count may be too few or too many</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4.4 The HALF_OPEN Decision Logic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HALF_OPEN decision logic (permitted calls = 5):</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1: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2: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3: FAILURE  ← immediate decision: back to 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(Probes 4 and 5 never sent)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period resets → 60 seconds later → HALF_OPEN again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1: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2: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3: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4: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5: SUCCESS  ← all probes succeeded → transition to CLOSED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resumes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what happens to non-probe requests during 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5 probes are in-flight and a 6th request arrives: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6th request is REJECTED immediately (CallNotPermittedException)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the 5 probes are counted toward the decision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Non-probe rejections do NOT affect the open/close decision</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HALF_OPEN STATE  </w:t>
      </w:r>
      <w:r>
        <w:rPr>
          <w:rFonts w:eastAsia="Arial" w:cs="Arial" w:ascii="Arial" w:hAnsi="Arial"/>
          <w:color w:val="333333"/>
          <w:sz w:val="22"/>
          <w:szCs w:val="22"/>
        </w:rPr>
        <w:t>HALF_OPEN purpose: controlled, evidence-based recovery. The circuit breaker does not guess whether the downstream has recovered — it tests it directly with limited risk. The probe count must be high enough to provide statistical confidence that recovery is genuine, but low enough to not overwhelm a partially-recovered downstream.</w:t>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1B5E20"/>
          <w:sz w:val="40"/>
          <w:szCs w:val="40"/>
        </w:rPr>
        <w:t>CLOSED</w:t>
      </w:r>
      <w:r>
        <w:rPr>
          <w:rFonts w:eastAsia="Arial" w:cs="Arial" w:ascii="Arial" w:hAnsi="Arial"/>
          <w:b w:val="false"/>
          <w:bCs w:val="false"/>
          <w:color w:val="FFFFFF"/>
          <w:sz w:val="40"/>
          <w:szCs w:val="40"/>
        </w:rPr>
        <w:t xml:space="preserve">  →  </w:t>
      </w:r>
      <w:r>
        <w:rPr>
          <w:rFonts w:eastAsia="Arial" w:cs="Arial" w:ascii="Arial" w:hAnsi="Arial"/>
          <w:b/>
          <w:bCs/>
          <w:color w:val="B71C1C"/>
          <w:sz w:val="40"/>
          <w:szCs w:val="40"/>
        </w:rPr>
        <w:t>OPEN</w:t>
      </w:r>
    </w:p>
    <w:p>
      <w:pPr>
        <w:pStyle w:val="Normal"/>
        <w:shd w:val="clear" w:fill="EEF4FB"/>
        <w:spacing w:before="0" w:after="200"/>
        <w:ind w:left="240" w:right="240"/>
        <w:rPr/>
      </w:pPr>
      <w:r>
        <w:rPr>
          <w:rFonts w:eastAsia="Arial" w:cs="Arial" w:ascii="Arial" w:hAnsi="Arial"/>
          <w:color w:val="1A3A5C"/>
          <w:sz w:val="24"/>
          <w:szCs w:val="24"/>
        </w:rPr>
        <w:t>Transition: trigger, mechanics, configuration, and edge cases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5.1 The Trigger: Failure Rate Exceeds Threshold</w:t>
      </w:r>
    </w:p>
    <w:p>
      <w:pPr>
        <w:pStyle w:val="Normal"/>
        <w:spacing w:before="0" w:after="160"/>
        <w:rPr/>
      </w:pPr>
      <w:r>
        <w:rPr>
          <w:rFonts w:eastAsia="Arial" w:cs="Arial" w:ascii="Arial" w:hAnsi="Arial"/>
          <w:b w:val="false"/>
          <w:bCs w:val="false"/>
          <w:color w:val="333333"/>
          <w:sz w:val="22"/>
          <w:szCs w:val="22"/>
        </w:rPr>
        <w:t>The CLOSED → OPEN transition is triggered when the observed failure rate in the sliding window exceeds the configured failure rate threshold. Both the window size and the threshold are configurable. The transition is instantaneous once triggered — the circuit opens on the exact call that pushes the failure rate over the threshold.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CLOSED → OPEN transition logic (pseudocode):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each call in CLOSED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outcome (success or failure)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calls_in_window &gt;= minimum_call_count: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failure_rate = failures_in_window / calls_in_window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failure_rate &gt;= failure_rate_threshold: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transition_to_OPEN()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start_wait_timer(wait_duration_seconds)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configuration: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sliding_window_size: 100 calls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failure_rate_threshold: 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minimum_number_of_calls: 20  ← must have at least 20 calls before evaluating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1-19: all fail → no transition (below minimum_calls = 20)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20: fails → 20 failures / 20 calls = 100% &gt; 50% → OPEN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Another scenario: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1-60: all succeed (0% failure rate)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61-80: all fail (20/80 = 25% failure rate) → still below 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81-110: all fail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call 110: window = [call 11...call 110]</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Failures in window = 50 out of 100 = 50% = threshold → OPEN</w:t>
      </w:r>
    </w:p>
    <w:p>
      <w:pPr>
        <w:pStyle w:val="Heading2"/>
        <w:spacing w:before="280" w:after="100"/>
        <w:rPr/>
      </w:pPr>
      <w:r>
        <w:rPr>
          <w:rFonts w:eastAsia="Arial" w:cs="Arial" w:ascii="Arial" w:hAnsi="Arial"/>
          <w:b/>
          <w:bCs/>
          <w:color w:val="1A3A5C"/>
          <w:sz w:val="28"/>
          <w:szCs w:val="28"/>
        </w:rPr>
        <w:t>5.2 The Slow Call Rate Threshold — A Second Trip Condition</w:t>
      </w:r>
    </w:p>
    <w:p>
      <w:pPr>
        <w:pStyle w:val="Normal"/>
        <w:spacing w:before="0" w:after="160"/>
        <w:rPr/>
      </w:pPr>
      <w:r>
        <w:rPr>
          <w:rFonts w:eastAsia="Arial" w:cs="Arial" w:ascii="Arial" w:hAnsi="Arial"/>
          <w:b w:val="false"/>
          <w:bCs w:val="false"/>
          <w:color w:val="333333"/>
          <w:sz w:val="22"/>
          <w:szCs w:val="22"/>
        </w:rPr>
        <w:t>Some circuit breaker implementations (Resilience4j) support a second trip condition: not just 'too many failures' but also 'too many slow calls.' This handles the scenario where the downstream is responding — technically succeeding — but too slowly to be useful.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Slow call rate configuration (Resilience4j):</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slow_call_duration_threshold: 3000ms (calls longer than this are 'slow')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slow_call_rate_threshold: 80%        (80% slow calls triggers OPEN)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responds in 4-5 seconds (above 3s threshold)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with HTTP 200 OK (technically succeeds)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slow call threshold: circuit stays CLOSED (successes!)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still fills up (4-5 second thread hold time)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Cascading failure still occurs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slow call threshold: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4-5 second response counted as a 'slow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 slow calls → circuit trips to OPEN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protected even though downstream is 'succeeding'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critical: a slow service that always returns 200 OK</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just as dangerous as a service returning 500 errors.</w:t>
      </w:r>
    </w:p>
    <w:p>
      <w:pPr>
        <w:pStyle w:val="Heading2"/>
        <w:spacing w:before="280" w:after="100"/>
        <w:rPr/>
      </w:pPr>
      <w:r>
        <w:rPr>
          <w:rFonts w:eastAsia="Arial" w:cs="Arial" w:ascii="Arial" w:hAnsi="Arial"/>
          <w:b/>
          <w:bCs/>
          <w:color w:val="1A3A5C"/>
          <w:sz w:val="28"/>
          <w:szCs w:val="28"/>
        </w:rPr>
        <w:t>5.3 What Triggers the Transition — Summary</w:t>
      </w:r>
    </w:p>
    <w:tbl>
      <w:tblPr>
        <w:tblW w:w="10360" w:type="dxa"/>
        <w:jc w:val="left"/>
        <w:tblInd w:w="121" w:type="dxa"/>
        <w:tblLayout w:type="fixed"/>
        <w:tblCellMar>
          <w:top w:w="90" w:type="dxa"/>
          <w:left w:w="120" w:type="dxa"/>
          <w:bottom w:w="90" w:type="dxa"/>
          <w:right w:w="120" w:type="dxa"/>
        </w:tblCellMar>
      </w:tblPr>
      <w:tblGrid>
        <w:gridCol w:w="2800"/>
        <w:gridCol w:w="2799"/>
        <w:gridCol w:w="1601"/>
        <w:gridCol w:w="3159"/>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Trip Condition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Configuration Parameter</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Value</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 rate exceeds threshold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Percentage of calls in window that returned errors/exceptions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call rate exceeds threshold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slowCallRateThreshold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80%</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Percentage of calls slower than slowCallDurationThreshold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independently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Either condition alone trips the circuit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either condition is met, circuit opens — OR logic</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Minimum calls not yet met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minimumNumberOfCalls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Below this, circuit never trips (prevents tripping on first call)</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B71C1C"/>
          <w:sz w:val="40"/>
          <w:szCs w:val="40"/>
        </w:rPr>
        <w:t>OPEN</w:t>
      </w:r>
      <w:r>
        <w:rPr>
          <w:rFonts w:eastAsia="Arial" w:cs="Arial" w:ascii="Arial" w:hAnsi="Arial"/>
          <w:b w:val="false"/>
          <w:bCs w:val="false"/>
          <w:color w:val="FFFFFF"/>
          <w:sz w:val="40"/>
          <w:szCs w:val="40"/>
        </w:rPr>
        <w:t xml:space="preserve">  →  </w:t>
      </w:r>
      <w:r>
        <w:rPr>
          <w:rFonts w:eastAsia="Arial" w:cs="Arial" w:ascii="Arial" w:hAnsi="Arial"/>
          <w:b/>
          <w:bCs/>
          <w:color w:val="E65100"/>
          <w:sz w:val="40"/>
          <w:szCs w:val="40"/>
        </w:rPr>
        <w:t>HALF_OPEN</w:t>
      </w:r>
    </w:p>
    <w:p>
      <w:pPr>
        <w:pStyle w:val="Normal"/>
        <w:shd w:val="clear" w:fill="EEF4FB"/>
        <w:spacing w:before="0" w:after="200"/>
        <w:ind w:left="240" w:right="240"/>
        <w:rPr/>
      </w:pPr>
      <w:r>
        <w:rPr>
          <w:rFonts w:eastAsia="Arial" w:cs="Arial" w:ascii="Arial" w:hAnsi="Arial"/>
          <w:color w:val="1A3A5C"/>
          <w:sz w:val="24"/>
          <w:szCs w:val="24"/>
        </w:rPr>
        <w:t>Transition: trigger, mechanics, configuration, and edge cases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6.1 The Trigger: Wait Duration Expires</w:t>
      </w:r>
    </w:p>
    <w:p>
      <w:pPr>
        <w:pStyle w:val="Normal"/>
        <w:spacing w:before="0" w:after="160"/>
        <w:rPr/>
      </w:pPr>
      <w:r>
        <w:rPr>
          <w:rFonts w:eastAsia="Arial" w:cs="Arial" w:ascii="Arial" w:hAnsi="Arial"/>
          <w:b w:val="false"/>
          <w:bCs w:val="false"/>
          <w:color w:val="333333"/>
          <w:sz w:val="22"/>
          <w:szCs w:val="22"/>
        </w:rPr>
        <w:t>The OPEN → HALF_OPEN transition is time-driven, not event-driven. After the circuit opens, a wait timer starts. When the timer expires, the circuit automatically transitions to HALF_OPEN to test whether the downstream has recovered. No human intervention is required — this is the self-healing property.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OPEN → HALF_OPEN transition logic:</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circuit transitions to 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open_at_time = now()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start_wait_timer(wait_duration = 60 seconds)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incoming request while 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now() - open_at_time &gt;= wait_duration: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transition_to_HALF_OPEN()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the transition is triggered lazily on the NEXT request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by a background timer — this is Resilience4j's behaviour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fallback_or_throw_exception()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60 seconds: first request received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transitions to HALF_OPEN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request is treated as the first probe</w:t>
      </w:r>
    </w:p>
    <w:p>
      <w:pPr>
        <w:pStyle w:val="Heading2"/>
        <w:spacing w:before="280" w:after="100"/>
        <w:rPr/>
      </w:pPr>
      <w:r>
        <w:rPr>
          <w:rFonts w:eastAsia="Arial" w:cs="Arial" w:ascii="Arial" w:hAnsi="Arial"/>
          <w:b/>
          <w:bCs/>
          <w:color w:val="1A3A5C"/>
          <w:sz w:val="28"/>
          <w:szCs w:val="28"/>
        </w:rPr>
        <w:t>6.2 Choosing the Right Wait Duration</w:t>
      </w:r>
    </w:p>
    <w:p>
      <w:pPr>
        <w:pStyle w:val="Normal"/>
        <w:spacing w:before="0" w:after="160"/>
        <w:rPr/>
      </w:pPr>
      <w:r>
        <w:rPr>
          <w:rFonts w:eastAsia="Arial" w:cs="Arial" w:ascii="Arial" w:hAnsi="Arial"/>
          <w:b w:val="false"/>
          <w:bCs w:val="false"/>
          <w:color w:val="333333"/>
          <w:sz w:val="22"/>
          <w:szCs w:val="22"/>
        </w:rPr>
        <w:t>The wait duration is how long the circuit stays OPEN before testing recovery. It must be long enough for the downstream to actually recover, but short enough to not unnecessarily prolong degraded service.</w:t>
      </w:r>
    </w:p>
    <w:tbl>
      <w:tblPr>
        <w:tblW w:w="10000" w:type="dxa"/>
        <w:jc w:val="left"/>
        <w:tblInd w:w="121" w:type="dxa"/>
        <w:tblLayout w:type="fixed"/>
        <w:tblCellMar>
          <w:top w:w="90" w:type="dxa"/>
          <w:left w:w="120" w:type="dxa"/>
          <w:bottom w:w="90" w:type="dxa"/>
          <w:right w:w="120" w:type="dxa"/>
        </w:tblCellMar>
      </w:tblPr>
      <w:tblGrid>
        <w:gridCol w:w="2400"/>
        <w:gridCol w:w="2800"/>
        <w:gridCol w:w="2400"/>
        <w:gridCol w:w="239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Wait Duration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Short</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Long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5-10 seconds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failures, fast-recovering services (network blip, brief overload)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reopens immediately — never recovers if root cause takes longer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short is fine for transient failures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30-60 seconds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production services — allows DB restart, process restart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downstream needs 2+ minutes to recover, circuit will reopen on failed probe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Minor: slightly longer user-facing degradation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120-300 seconds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that have complex restart sequences, dependency chain restarts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Risk of premature probe if downstream truly needs this long</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delay recovery detection unnecessarily if downstream actually recovers fast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Exponential backoff (advanced)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Unknown recovery time — back off 30s, 60s, 120s, 240s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Prevents rapid open/half-open/open cycling on stubborn failures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6.3 The Lazy Transition — Important Implementation Detail</w:t>
      </w:r>
    </w:p>
    <w:p>
      <w:pPr>
        <w:pStyle w:val="Normal"/>
        <w:spacing w:before="0" w:after="160"/>
        <w:rPr/>
      </w:pPr>
      <w:r>
        <w:rPr>
          <w:rFonts w:eastAsia="Arial" w:cs="Arial" w:ascii="Arial" w:hAnsi="Arial"/>
          <w:b w:val="false"/>
          <w:bCs w:val="false"/>
          <w:color w:val="333333"/>
          <w:sz w:val="22"/>
          <w:szCs w:val="22"/>
        </w:rPr>
        <w:t>In most circuit breaker implementations (including Resilience4j), the OPEN → HALF_OPEN transition is lazy: the circuit does not transition on a background timer. It transitions on the first request that arrives AFTER the wait duration has elapsed. This means:</w:t>
      </w:r>
    </w:p>
    <w:p>
      <w:pPr>
        <w:pStyle w:val="ListParagraph"/>
        <w:numPr>
          <w:ilvl w:val="0"/>
          <w:numId w:val="3"/>
        </w:numPr>
        <w:spacing w:before="0" w:after="90"/>
        <w:rPr/>
      </w:pPr>
      <w:r>
        <w:rPr>
          <w:rFonts w:eastAsia="Arial" w:cs="Arial" w:ascii="Arial" w:hAnsi="Arial"/>
          <w:b w:val="false"/>
          <w:bCs w:val="false"/>
          <w:color w:val="333333"/>
          <w:sz w:val="22"/>
          <w:szCs w:val="22"/>
        </w:rPr>
        <w:t>If no requests arrive for 10 minutes after the wait duration expires, the circuit stays in OPEN state technically — but the very first request will trigger HALF_OPEN</w:t>
      </w:r>
    </w:p>
    <w:p>
      <w:pPr>
        <w:pStyle w:val="ListParagraph"/>
        <w:numPr>
          <w:ilvl w:val="0"/>
          <w:numId w:val="1"/>
        </w:numPr>
        <w:spacing w:before="0" w:after="90"/>
        <w:rPr/>
      </w:pPr>
      <w:r>
        <w:rPr>
          <w:rFonts w:eastAsia="Arial" w:cs="Arial" w:ascii="Arial" w:hAnsi="Arial"/>
          <w:b w:val="false"/>
          <w:bCs w:val="false"/>
          <w:color w:val="333333"/>
          <w:sz w:val="22"/>
          <w:szCs w:val="22"/>
        </w:rPr>
        <w:t>The circuit does not poll the downstream proactively — it waits for organic traffic to serve as probes</w:t>
      </w:r>
    </w:p>
    <w:p>
      <w:pPr>
        <w:pStyle w:val="ListParagraph"/>
        <w:numPr>
          <w:ilvl w:val="0"/>
          <w:numId w:val="1"/>
        </w:numPr>
        <w:spacing w:before="0" w:after="90"/>
        <w:rPr/>
      </w:pPr>
      <w:r>
        <w:rPr>
          <w:rFonts w:eastAsia="Arial" w:cs="Arial" w:ascii="Arial" w:hAnsi="Arial"/>
          <w:b w:val="false"/>
          <w:bCs w:val="false"/>
          <w:color w:val="333333"/>
          <w:sz w:val="22"/>
          <w:szCs w:val="22"/>
        </w:rPr>
        <w:t>In low-traffic systems, the effective wait time may be much longer than configured: wait_duration + time_until_next_request</w:t>
      </w:r>
    </w:p>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lazy transition is correct behaviour — the circuit breaker does not generate synthetic load by probing the downstream proactively. It waits for real traffic to serve as the recovery test. In very low traffic systems, consider a background health check mechanism in addition to the circuit breaker.</w:t>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E65100"/>
          <w:sz w:val="40"/>
          <w:szCs w:val="40"/>
        </w:rPr>
        <w:t>HALF_OPEN</w:t>
      </w:r>
      <w:r>
        <w:rPr>
          <w:rFonts w:eastAsia="Arial" w:cs="Arial" w:ascii="Arial" w:hAnsi="Arial"/>
          <w:b w:val="false"/>
          <w:bCs w:val="false"/>
          <w:color w:val="FFFFFF"/>
          <w:sz w:val="40"/>
          <w:szCs w:val="40"/>
        </w:rPr>
        <w:t xml:space="preserve">  →  </w:t>
      </w:r>
      <w:r>
        <w:rPr>
          <w:rFonts w:eastAsia="Arial" w:cs="Arial" w:ascii="Arial" w:hAnsi="Arial"/>
          <w:b/>
          <w:bCs/>
          <w:color w:val="1B5E20"/>
          <w:sz w:val="40"/>
          <w:szCs w:val="40"/>
        </w:rPr>
        <w:t>CLOSED or OPEN</w:t>
      </w:r>
    </w:p>
    <w:p>
      <w:pPr>
        <w:pStyle w:val="Normal"/>
        <w:shd w:val="clear" w:fill="EEF4FB"/>
        <w:spacing w:before="0" w:after="200"/>
        <w:ind w:left="240" w:right="240"/>
        <w:rPr/>
      </w:pPr>
      <w:r>
        <w:rPr>
          <w:rFonts w:eastAsia="Arial" w:cs="Arial" w:ascii="Arial" w:hAnsi="Arial"/>
          <w:color w:val="1A3A5C"/>
          <w:sz w:val="24"/>
          <w:szCs w:val="24"/>
        </w:rPr>
        <w:t>Transition: trigger, mechanics, configuration, and edge cases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7.1 The Decision: Success Rate of Probe Requests</w:t>
      </w:r>
    </w:p>
    <w:p>
      <w:pPr>
        <w:pStyle w:val="Normal"/>
        <w:spacing w:before="0" w:after="160"/>
        <w:rPr/>
      </w:pPr>
      <w:r>
        <w:rPr>
          <w:rFonts w:eastAsia="Arial" w:cs="Arial" w:ascii="Arial" w:hAnsi="Arial"/>
          <w:b w:val="false"/>
          <w:bCs w:val="false"/>
          <w:color w:val="333333"/>
          <w:sz w:val="22"/>
          <w:szCs w:val="22"/>
        </w:rPr>
        <w:t>The HALF_OPEN → CLOSED or OPEN decision is based on the outcomes of the probe requests allowed through in HALF_OPEN state. The decision logic mirrors the CLOSED state logic but applies to a much smaller sample (the probe count, not the full window).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HALF_OPEN → CLOSED / OPEN transition logic:</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permitted_number_of_calls_in_half_open_state: 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failure_rate_threshold_in_half_open: 50%  (or same as CLOSED threshold)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HALF_OPEN, probes 1-5 are sent: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 Recovery confirmed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1: 200 OK (50ms)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2: 200 OK (45ms)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3: 200 OK (60ms)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4: 200 OK (55ms)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5: 200 OK (48ms)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0/5 = 0% failures &lt; 50% threshold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TRANSITION TO CLOSED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resumes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 Still failing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1: 200 OK (50ms)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2: 500 Error       → FAILURE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IMMEDIATE transition to OPEN (fail fast in 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period resets to 60 seconds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Probes 3-5 are never sent (fail fast applies in HALF_OPEN too)</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C: Partially recovered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1: SUCCESS, Probe 2: FAILURE, Probe 3: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4: SUCCESS, Probe 5: FAILURE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2/5 = 40% failures &lt; 50% threshold → CLOSED</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 OPEN if failure_rate_threshold = 30%)</w:t>
      </w:r>
    </w:p>
    <w:p>
      <w:pPr>
        <w:pStyle w:val="Heading2"/>
        <w:spacing w:before="280" w:after="100"/>
        <w:rPr/>
      </w:pPr>
      <w:r>
        <w:rPr>
          <w:rFonts w:eastAsia="Arial" w:cs="Arial" w:ascii="Arial" w:hAnsi="Arial"/>
          <w:b/>
          <w:bCs/>
          <w:color w:val="1A3A5C"/>
          <w:sz w:val="28"/>
          <w:szCs w:val="28"/>
        </w:rPr>
        <w:t>7.2 Fail Fast Even in HALF_OPEN</w:t>
      </w:r>
    </w:p>
    <w:p>
      <w:pPr>
        <w:pStyle w:val="Normal"/>
        <w:spacing w:before="0" w:after="160"/>
        <w:rPr/>
      </w:pPr>
      <w:r>
        <w:rPr>
          <w:rFonts w:eastAsia="Arial" w:cs="Arial" w:ascii="Arial" w:hAnsi="Arial"/>
          <w:b w:val="false"/>
          <w:bCs w:val="false"/>
          <w:color w:val="333333"/>
          <w:sz w:val="22"/>
          <w:szCs w:val="22"/>
        </w:rPr>
        <w:t>An important design detail: most circuit breaker implementations transition back to OPEN immediately on the FIRST probe failure in HALF_OPEN state — they do not wait for all probes to complete. This is the right behaviour: if the downstream is still failing, there is no reason to send more probes. Fail fast applies in HALF_OPEN just as in CLOSED.</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HALF_OPEN → OPEN trigger</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HALF_OPEN → CLOSED trigger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probe failure exceeds failureRateThreshold (evaluated after all probes complete OR on first failure if threshold = 0%)</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configured probes succeed AND failure rate &lt; threshold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Netflix Hystrix (legacy)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probe failure → immediately back to OPEN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probe success → CLOSED (very aggressive)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Python circuit-breaker</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Configurable: N consecutive successes required</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N successes without failure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SDK built-in CB</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Uses token bucket; gradual restore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Gradual traffic increase after successful probes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7.3 The Recovery Cycle — Multiple HALF_OPEN Attempts</w:t>
      </w:r>
    </w:p>
    <w:p>
      <w:pPr>
        <w:pStyle w:val="Normal"/>
        <w:spacing w:before="0" w:after="160"/>
        <w:rPr/>
      </w:pPr>
      <w:r>
        <w:rPr>
          <w:rFonts w:eastAsia="Arial" w:cs="Arial" w:ascii="Arial" w:hAnsi="Arial"/>
          <w:b w:val="false"/>
          <w:bCs w:val="false"/>
          <w:color w:val="333333"/>
          <w:sz w:val="22"/>
          <w:szCs w:val="22"/>
        </w:rPr>
        <w:t>A real recovery scenario often involves multiple OPEN → HALF_OPEN → OPEN cycles before the downstream is truly healthy. Each failed probe resets the wait timer and the cycle begins again. This is correct behaviour — persistent failures mean the downstream genuinely needs more time.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Multiple recovery cycles — realistic timeline: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Downstream starts failing → failure rate rises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t=45s:  Failure rate hits 50% → circuit OPENS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t=105s: Wait period (60s) expires → circuit → 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t=106s: Probe 1 sent → FAILS (downstream still down)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t=106s: Circuit → OPEN (wait period resets)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t=166s: Wait period expires again → 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t=167s: Probe 1 sent → FAILS (downstream still recovering)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t=167s: Circuit → OPEN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t=227s: Wait period expires again → HALF_OPEN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t=228s: Probe 1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t=228s: Probe 2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t=228s: Probe 3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t=229s: Probe 4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t=229s: Probe 5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t=229s: Circuit → CLOSED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resumes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outage duration (from circuit open to close): ~184 seconds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circuit breaker: cascading failure during entire 227s+ period</w:t>
      </w:r>
    </w:p>
    <w:p>
      <w:pPr>
        <w:pStyle w:val="Normal"/>
        <w:rPr/>
      </w:pPr>
      <w:r>
        <w:rPr/>
      </w:r>
      <w:r>
        <w:br w:type="page"/>
      </w:r>
    </w:p>
    <w:p>
      <w:pPr>
        <w:pStyle w:val="Heading1"/>
        <w:spacing w:before="0" w:after="120"/>
        <w:rPr/>
      </w:pPr>
      <w:r>
        <w:rPr>
          <w:rFonts w:eastAsia="Arial" w:cs="Arial" w:ascii="Arial" w:hAnsi="Arial"/>
          <w:b/>
          <w:bCs/>
          <w:color w:val="0D1B2A"/>
          <w:sz w:val="40"/>
          <w:szCs w:val="40"/>
        </w:rPr>
        <w:t>8. Configuration Reference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provides a complete configuration reference for the most common circuit breaker parameters, with typical values and guidance on tuning.</w:t>
      </w:r>
    </w:p>
    <w:tbl>
      <w:tblPr>
        <w:tblW w:w="10360" w:type="dxa"/>
        <w:jc w:val="left"/>
        <w:tblInd w:w="121" w:type="dxa"/>
        <w:tblLayout w:type="fixed"/>
        <w:tblCellMar>
          <w:top w:w="90" w:type="dxa"/>
          <w:left w:w="120" w:type="dxa"/>
          <w:bottom w:w="90" w:type="dxa"/>
          <w:right w:w="120" w:type="dxa"/>
        </w:tblCellMar>
      </w:tblPr>
      <w:tblGrid>
        <w:gridCol w:w="3000"/>
        <w:gridCol w:w="2799"/>
        <w:gridCol w:w="2001"/>
        <w:gridCol w:w="2559"/>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Controls</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Default</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Tuning Guidance</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slidingWindowType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 or TIME_BASED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 for consistent traffic; TIME_BASED for variable traffic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slidingWindowSize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calls (count) or seconds (time) in window</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calls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Larger = more stable, slower to detect; smaller = more sensitive, faster to detect</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minimumNumberOfCalls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Minimum calls before evaluating failure rate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to at least 10; prevents tripping on first few calls during startup</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failureRateThreshold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 of failed calls that trips circuit (CLOSED→OPEN)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is reasonable default; lower for critical services, higher for noisy ones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slowCallDurationThreshold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Calls slower than this count as 'slow'</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60,000ms (60s)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to your service's acceptable latency SLA — e.g., 2-5x your P99 target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slowCallRateThreshold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 of slow calls that trips circuit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(disabled)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Enable with a meaningful threshold if slow calls cause thread exhaustion</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waitDurationInOpenState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long circuit stays OPEN before → HALF_OPEN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Longer than your downstream's typical restart/recovery time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permittedNumberOfCallsInHalfOpenState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probe requests in HALF_OPEN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Higher = more confidence, slower recovery; 3-10 is typical</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automaticTransitionFromOpenToHalfOpenEnabled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Enable lazy vs automatic transition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false (lazy)</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true for proactive health testing; false (default) for traffic-based testing</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recordExceptions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exceptions count as failures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Exception.class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Tune to exclude business exceptions (400s) and include infra exceptions (timeouts, 500s)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ignoreExceptions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Exceptions that do NOT count as failures or successes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business logic exceptions that should not affect circuit state</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The most important parameters to get right first: failureRateThreshold (50% is usually correct), waitDurationInOpenState (match to your downstream's recovery time), and minimumNumberOfCalls (prevent false triggers on startup). Everything else can be tuned after observing behaviour in production.</w:t>
      </w:r>
    </w:p>
    <w:p>
      <w:pPr>
        <w:pStyle w:val="Normal"/>
        <w:rPr/>
      </w:pPr>
      <w:r>
        <w:rPr/>
      </w:r>
      <w:r>
        <w:br w:type="page"/>
      </w:r>
    </w:p>
    <w:p>
      <w:pPr>
        <w:pStyle w:val="Heading1"/>
        <w:spacing w:before="0" w:after="120"/>
        <w:rPr/>
      </w:pPr>
      <w:r>
        <w:rPr>
          <w:rFonts w:eastAsia="Arial" w:cs="Arial" w:ascii="Arial" w:hAnsi="Arial"/>
          <w:b/>
          <w:bCs/>
          <w:color w:val="0D1B2A"/>
          <w:sz w:val="40"/>
          <w:szCs w:val="40"/>
        </w:rPr>
        <w:t>9. The Complete State Machine — Putting It All Together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synthesises all three states and all transitions into one coherent picture — the complete circuit breaker state machine with every trigger, every decision point, and every configuration parameter called out.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Complete circuit breaker state machine: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CLOSED       ║  ← Entry point (initial state)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(GREEN)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All requests forwarded to downstream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Counts: success ║  • Failures counted in sliding window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failure ║  • Minimum calls required before evaluating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Trigger: failure_rate &gt;= failureRateThreshold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 slow_call_rate &gt;= slowCallRateThreshold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AND calls_in_window &gt;= minimumNumberOfCalls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OPEN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        ║  • NO requests forwarded to downstream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Returns fallback or CallNotPermittedException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Timer running:  ║  • Wait timer started on entry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waitDuration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Trigger: wait_duration expires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(lazy: on next incoming request after timer elapsed)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HALF_OPEN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(AMBER)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Limited probes forwarded to downstream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Probes: 0 of N  ║  • Remaining requests rejected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Decision based on probe outcomes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w:t>
      </w:r>
      <w:r>
        <w:rPr>
          <w:rFonts w:eastAsia="Courier New" w:cs="Courier New" w:ascii="Courier New" w:hAnsi="Courier New"/>
          <w:color w:val="1A1A1A"/>
          <w:sz w:val="18"/>
          <w:szCs w:val="18"/>
        </w:rPr>
        <w:t>Success   │Failure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w:t>
      </w:r>
      <w:r>
        <w:rPr>
          <w:rFonts w:eastAsia="Courier New" w:cs="Courier New" w:ascii="Courier New" w:hAnsi="Courier New"/>
          <w:color w:val="1A1A1A"/>
          <w:sz w:val="18"/>
          <w:szCs w:val="18"/>
        </w:rPr>
        <w:t>(all pass)│(any fail)         Back to OPEN, timer resets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Trigger: all probes succeed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CLOSED       ║  Normal traffic restored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(GREEN)      ║  Window reset, counting begins again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9.1 All Transitions at a Glance</w:t>
      </w:r>
    </w:p>
    <w:tbl>
      <w:tblPr>
        <w:tblW w:w="10360" w:type="dxa"/>
        <w:jc w:val="left"/>
        <w:tblInd w:w="121" w:type="dxa"/>
        <w:tblLayout w:type="fixed"/>
        <w:tblCellMar>
          <w:top w:w="90" w:type="dxa"/>
          <w:left w:w="120" w:type="dxa"/>
          <w:bottom w:w="90" w:type="dxa"/>
          <w:right w:w="120" w:type="dxa"/>
        </w:tblCellMar>
      </w:tblPr>
      <w:tblGrid>
        <w:gridCol w:w="2400"/>
        <w:gridCol w:w="2999"/>
        <w:gridCol w:w="2600"/>
        <w:gridCol w:w="23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Transition</w:t>
            </w:r>
          </w:p>
        </w:tc>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Config Parameter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 OPEN</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failure_rate &gt;= threshold AND calls &gt;= minimum</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opens; wait timer starts; all requests get fallback/error</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 slidingWindowSize, minimumNumberOfCalls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CLOSED → OPEN (slow)</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slow_call_rate &gt;= slow_threshold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as above but triggered by slow success (not failure)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slowCallRateThreshold, slowCallDurationThreshold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 → HALF_OPEN</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 duration expires (lazy, on next request)</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Limited probes allowed through; remainder rejected</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waitDurationInOpenState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HALF_OPEN → CLOSED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probes succeed (failure rate &lt; threshold)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closes; normal traffic resumes; window resets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permittedNumberOfCallsInHalfOpenState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HALF_OPEN → OPEN</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probe fails (failure rate &gt;= threshold)</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reopens; wait timer resets; all requests blocked again</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 (applied to probe results)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Quick Reference — States</w:t>
      </w:r>
    </w:p>
    <w:tbl>
      <w:tblPr>
        <w:tblW w:w="11360" w:type="dxa"/>
        <w:jc w:val="left"/>
        <w:tblInd w:w="121" w:type="dxa"/>
        <w:tblLayout w:type="fixed"/>
        <w:tblCellMar>
          <w:top w:w="90" w:type="dxa"/>
          <w:left w:w="120" w:type="dxa"/>
          <w:bottom w:w="90" w:type="dxa"/>
          <w:right w:w="120" w:type="dxa"/>
        </w:tblCellMar>
      </w:tblPr>
      <w:tblGrid>
        <w:gridCol w:w="1599"/>
        <w:gridCol w:w="1201"/>
        <w:gridCol w:w="3200"/>
        <w:gridCol w:w="2799"/>
        <w:gridCol w:w="2561"/>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State</w:t>
            </w:r>
          </w:p>
        </w:tc>
        <w:tc>
          <w:tcPr>
            <w:tcW w:w="1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Colour</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Requests Experience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Counts/Measures</w:t>
            </w:r>
          </w:p>
        </w:tc>
        <w:tc>
          <w:tcPr>
            <w:tcW w:w="2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Exits To</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GREEN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 downstream response (success or error)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Failures in sliding window; checks failure rate</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 when failure_rate &gt;= threshold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 fallback or CallNotPermittedException — downstream not called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 timer (time elapsed since opening)</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HALF_OPEN when wait_duration expires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HALF_OPEN</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AMBER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Probe requests: real downstream response; others: rejected immediately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Probe outcomes (success/failure count)</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if probes succeed; OPEN if probe fails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Quick Reference — Transitions</w:t>
      </w:r>
    </w:p>
    <w:tbl>
      <w:tblPr>
        <w:tblW w:w="9840" w:type="dxa"/>
        <w:jc w:val="left"/>
        <w:tblInd w:w="121" w:type="dxa"/>
        <w:tblLayout w:type="fixed"/>
        <w:tblCellMar>
          <w:top w:w="90" w:type="dxa"/>
          <w:left w:w="120" w:type="dxa"/>
          <w:bottom w:w="90" w:type="dxa"/>
          <w:right w:w="120" w:type="dxa"/>
        </w:tblCellMar>
      </w:tblPr>
      <w:tblGrid>
        <w:gridCol w:w="1599"/>
        <w:gridCol w:w="1600"/>
        <w:gridCol w:w="4560"/>
        <w:gridCol w:w="208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From</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w:t>
            </w:r>
          </w:p>
        </w:tc>
        <w:tc>
          <w:tcPr>
            <w:tcW w:w="4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20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Config</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failure_rate &gt;= failureRateThreshold (50%) AND calls &gt;= minimumNumberOfCalls (20)</w:t>
            </w:r>
          </w:p>
        </w:tc>
        <w:tc>
          <w:tcPr>
            <w:tcW w:w="2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 slidingWindowSize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HALF_OPEN</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waitDurationInOpenState (60s) expires; lazy on next request</w:t>
            </w:r>
          </w:p>
        </w:tc>
        <w:tc>
          <w:tcPr>
            <w:tcW w:w="2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waitDurationInOpenState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HALF_OPEN</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probes succeed (failure rate &lt; threshold)</w:t>
            </w:r>
          </w:p>
        </w:tc>
        <w:tc>
          <w:tcPr>
            <w:tcW w:w="2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permittedNumberOfCallsInHalfOpenState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HALF_OPEN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probe fails (immediate; fail fast applies in HALF_OPEN too)</w:t>
            </w:r>
          </w:p>
        </w:tc>
        <w:tc>
          <w:tcPr>
            <w:tcW w:w="2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failureRateThreshold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In CLOSED state, what counts as a failure? Why are HTTP 4xx responses typically NOT counted while HTTP 5xx and timeouts ARE counted?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In CLOSED state, the circuit breaker counts specific outcomes as failures: HTTP 5xx responses (500, 502, 503, 504 — server-side errors), network timeouts (where the call takes longer than the configured timeout), connection refused (service completely unavailable), and thrown network/infrastructure exceptions. HTTP 4xx responses are typically NOT counted for a specific reason: they represent client errors, not server failures. A 400 Bad Request means the caller sent an invalid request — the downstream service processed it correctly and returned an accurate error. A 401 Unauthorized means the caller lacks credentials — the service is working. A 404 Not Found means the resource does not exist — the service is functioning correctly. Counting 4xx responses as failures would cause the circuit to trip in situations where the downstream is perfectly healthy — the problem is the caller's request, not the downstream's availability. This distinction is critical: the circuit breaker's purpose is to detect downstream availability failures, not to detect application logic errors.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why a slow service (returning 200 OK but taking 5 seconds) is just as dangerous as a failing service — and how circuit breakers can be configured to handle this.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slow service that always returns HTTP 200 OK is as dangerous as a failing service because of thread pool exhaustion. When the downstream takes 5 seconds to respond, each call holds a caller thread for 5 seconds. With a thread pool of 10 threads and 10 requests/second, the pool exhausts within 1 second — exactly the same mechanism as a service returning 500 errors with a 5-second timeout. The difference: a standard circuit breaker configured to count 'failures' (non-2xx responses) would never trip, because 200 OK is a success. Without additional configuration, cascading failure still occurs. The solution: configure a slow call rate threshold (available in Resilience4j). Set slowCallDurationThreshold to a value meaningful for your SLA (e.g., 3 seconds), and slowCallRateThreshold to a percentage (e.g., 80%). When 80% or more of calls are slower than 3 seconds, the circuit trips to OPEN exactly as if they were failures. This handles the 'technically succeeding but practically useless' scenario where a downstream is functionally broken but returns 200 OK with unacceptable latency.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the purpose of the HALF_OPEN state? What problem would exist without it, and what problem would exist if HALF_OPEN simply transitioned immediately back to CLOSED on the first successful probe?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HALF_OPEN solves the recovery detection problem. Without HALF_OPEN, the circuit breaker has two bad options: (1) transition directly from OPEN to CLOSED based on a timer — this risks sending full traffic to a downstream that is only partially recovered, potentially causing it to fail again immediately; (2) stay OPEN forever — this never recovers automatically. HALF_OPEN is the middle path: send a carefully limited number of probe requests to test recovery before committing to full traffic. Without HALF_OPEN (option 1 — direct OPEN to CLOSED): if 1,000 requests/second arrive after the circuit closes but the downstream can only handle 200 requests/second during recovery, it immediately fails again, the circuit reopens, and the system oscillates. If HALF_OPEN transitioned back to CLOSED on a single successful probe: one lucky 200 OK response is not strong statistical evidence of recovery. The downstream may have processed one request before failing on the next. Using 3-10 probes provides much stronger evidence: if the downstream can handle 5 consecutive requests successfully, it is very likely genuinely recovered. Single-probe closure is an aggressive setting (used by Hystrix) that accepts higher false-recovery risk for faster recovery speed.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exact sequence of states and transitions in this scenario: Payment Service starts failing at t=0. Walk through each state transition with approximate timing (failure threshold: 50%, window: 100 calls, minimum calls: 20, wait duration: 60s, probes: 5).</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t=0: Payment Service starts failing. Circuit is CLOSED. t=0 to t=15s approximately: calls continue, failures accumulate in the sliding window. With 20 calls minimum required, the circuit cannot trip until call 20. Assuming 10 requests/second, by t=2s the minimum is met. With 50% of calls failing in the window, the circuit trips roughly when 50+ of the last 100 calls have failed — approximately t=10-15s depending on traffic patterns. t=15s: CLOSED → OPEN. Failure rate exceeded 50%. Wait timer starts. All requests now return immediately with fallback or CallNotPermittedException. Downstream gets zero traffic. t=75s: Wait duration (60s) has elapsed. Circuit stays technically OPEN but is ready. t=76s: First request arrives after wait duration → lazy transition to HALF_OPEN. This request is sent as probe 1. If probe 1 fails (downstream still down): immediately → OPEN, wait timer resets. If the downstream is still down at t=76s, this cycle repeats: HALF_OPEN at t=136s, failed probe, OPEN again, wait resets. Eventually, assuming Payment Service recovers at t=200s: t=260s: HALF_OPEN; probes 1-5 all succeed; → CLOSED. Normal traffic resumes. Total duration from first circuit trip (t=15s) to restoration (t=260s): approximately 245 seconds of fast-failing/fallback behaviour instead of thread-pool exhaustion and cascading failure.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minimum_number_of_calls parameter and why is it important? What would happen without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minimumNumberOfCalls parameter (also called 'minimum_request_volume_threshold' in Hystrix) requires that the circuit breaker observe at least N calls before evaluating the failure rate. Without this parameter, the circuit breaker would evaluate failure rate on a very small sample, leading to false tripping. Without minimumNumberOfCalls: if the very first call fails, the failure rate is 1/1 = 100%, which exceeds any threshold — the circuit opens immediately. This is catastrophic for service startup: when a service first starts and makes its first call to a downstream (even if the downstream is healthy), a single transient error would open the circuit immediately, before any real evidence of a problem. With minimumNumberOfCalls = 20: the circuit requires 20 calls before evaluating. If 1 of the first 20 fails, failure rate is 5% — well below any threshold. The circuit only trips after observing at least 20 calls and finding the required percentage are failures. This prevents: (1) false tripping on service startup, (2) false tripping on one transient error before the window is populated, (3) false tripping when traffic first resumes after a quiet period (cold start problem). Typical values: 10-20 for most services; higher (50-100) for very low-traffic services where a 5-call sample is not representative.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Sliding window (count-based): </w:t>
      </w:r>
      <w:r>
        <w:rPr>
          <w:rFonts w:eastAsia="Arial" w:cs="Arial" w:ascii="Arial" w:hAnsi="Arial"/>
          <w:b w:val="false"/>
          <w:bCs w:val="false"/>
          <w:color w:val="333333"/>
          <w:sz w:val="22"/>
          <w:szCs w:val="22"/>
        </w:rPr>
        <w:t>A failure counting window that tracks the last N calls. Oldest call drops off when a new call is recorded. Size is configurable (e.g., 100 calls).</w:t>
      </w:r>
    </w:p>
    <w:p>
      <w:pPr>
        <w:pStyle w:val="Normal"/>
        <w:spacing w:before="0" w:after="100"/>
        <w:rPr/>
      </w:pPr>
      <w:r>
        <w:rPr>
          <w:rFonts w:eastAsia="Arial" w:cs="Arial" w:ascii="Arial" w:hAnsi="Arial"/>
          <w:b/>
          <w:bCs/>
          <w:color w:val="0D1B2A"/>
          <w:sz w:val="22"/>
          <w:szCs w:val="22"/>
        </w:rPr>
        <w:t xml:space="preserve">Sliding window (time-based): </w:t>
      </w:r>
      <w:r>
        <w:rPr>
          <w:rFonts w:eastAsia="Arial" w:cs="Arial" w:ascii="Arial" w:hAnsi="Arial"/>
          <w:b w:val="false"/>
          <w:bCs w:val="false"/>
          <w:color w:val="333333"/>
          <w:sz w:val="22"/>
          <w:szCs w:val="22"/>
        </w:rPr>
        <w:t>A failure counting window that tracks all calls in the last N seconds. Adapts to traffic volume — high traffic has more data points than low traffic.</w:t>
      </w:r>
    </w:p>
    <w:p>
      <w:pPr>
        <w:pStyle w:val="Normal"/>
        <w:spacing w:before="0" w:after="100"/>
        <w:rPr/>
      </w:pPr>
      <w:r>
        <w:rPr>
          <w:rFonts w:eastAsia="Arial" w:cs="Arial" w:ascii="Arial" w:hAnsi="Arial"/>
          <w:b/>
          <w:bCs/>
          <w:color w:val="0D1B2A"/>
          <w:sz w:val="22"/>
          <w:szCs w:val="22"/>
        </w:rPr>
        <w:t xml:space="preserve">Failure rate threshold: </w:t>
      </w:r>
      <w:r>
        <w:rPr>
          <w:rFonts w:eastAsia="Arial" w:cs="Arial" w:ascii="Arial" w:hAnsi="Arial"/>
          <w:b w:val="false"/>
          <w:bCs w:val="false"/>
          <w:color w:val="333333"/>
          <w:sz w:val="22"/>
          <w:szCs w:val="22"/>
        </w:rPr>
        <w:t>The percentage of failed calls (within the sliding window) that triggers the CLOSED → OPEN transition. Default: 50%.</w:t>
      </w:r>
    </w:p>
    <w:p>
      <w:pPr>
        <w:pStyle w:val="Normal"/>
        <w:spacing w:before="0" w:after="100"/>
        <w:rPr/>
      </w:pPr>
      <w:r>
        <w:rPr>
          <w:rFonts w:eastAsia="Arial" w:cs="Arial" w:ascii="Arial" w:hAnsi="Arial"/>
          <w:b/>
          <w:bCs/>
          <w:color w:val="0D1B2A"/>
          <w:sz w:val="22"/>
          <w:szCs w:val="22"/>
        </w:rPr>
        <w:t xml:space="preserve">Slow call duration threshold: </w:t>
      </w:r>
      <w:r>
        <w:rPr>
          <w:rFonts w:eastAsia="Arial" w:cs="Arial" w:ascii="Arial" w:hAnsi="Arial"/>
          <w:b w:val="false"/>
          <w:bCs w:val="false"/>
          <w:color w:val="333333"/>
          <w:sz w:val="22"/>
          <w:szCs w:val="22"/>
        </w:rPr>
        <w:t>The maximum acceptable duration for a call. Calls longer than this are counted as 'slow calls' for the slow call rate threshold.</w:t>
      </w:r>
    </w:p>
    <w:p>
      <w:pPr>
        <w:pStyle w:val="Normal"/>
        <w:spacing w:before="0" w:after="100"/>
        <w:rPr/>
      </w:pPr>
      <w:r>
        <w:rPr>
          <w:rFonts w:eastAsia="Arial" w:cs="Arial" w:ascii="Arial" w:hAnsi="Arial"/>
          <w:b/>
          <w:bCs/>
          <w:color w:val="0D1B2A"/>
          <w:sz w:val="22"/>
          <w:szCs w:val="22"/>
        </w:rPr>
        <w:t xml:space="preserve">Slow call rate threshold: </w:t>
      </w:r>
      <w:r>
        <w:rPr>
          <w:rFonts w:eastAsia="Arial" w:cs="Arial" w:ascii="Arial" w:hAnsi="Arial"/>
          <w:b w:val="false"/>
          <w:bCs w:val="false"/>
          <w:color w:val="333333"/>
          <w:sz w:val="22"/>
          <w:szCs w:val="22"/>
        </w:rPr>
        <w:t>The percentage of slow calls (calls exceeding slowCallDurationThreshold) that triggers the CLOSED → OPEN transition. Handles the case of a service that is 'technically succeeding but too slow to be useful.'</w:t>
      </w:r>
    </w:p>
    <w:p>
      <w:pPr>
        <w:pStyle w:val="Normal"/>
        <w:spacing w:before="0" w:after="100"/>
        <w:rPr/>
      </w:pPr>
      <w:r>
        <w:rPr>
          <w:rFonts w:eastAsia="Arial" w:cs="Arial" w:ascii="Arial" w:hAnsi="Arial"/>
          <w:b/>
          <w:bCs/>
          <w:color w:val="0D1B2A"/>
          <w:sz w:val="22"/>
          <w:szCs w:val="22"/>
        </w:rPr>
        <w:t xml:space="preserve">Minimum number of calls: </w:t>
      </w:r>
      <w:r>
        <w:rPr>
          <w:rFonts w:eastAsia="Arial" w:cs="Arial" w:ascii="Arial" w:hAnsi="Arial"/>
          <w:b w:val="false"/>
          <w:bCs w:val="false"/>
          <w:color w:val="333333"/>
          <w:sz w:val="22"/>
          <w:szCs w:val="22"/>
        </w:rPr>
        <w:t>The minimum number of calls the circuit breaker must observe before evaluating the failure rate. Prevents false tripping on service startup or low-traffic periods.</w:t>
      </w:r>
    </w:p>
    <w:p>
      <w:pPr>
        <w:pStyle w:val="Normal"/>
        <w:spacing w:before="0" w:after="100"/>
        <w:rPr/>
      </w:pPr>
      <w:r>
        <w:rPr>
          <w:rFonts w:eastAsia="Arial" w:cs="Arial" w:ascii="Arial" w:hAnsi="Arial"/>
          <w:b/>
          <w:bCs/>
          <w:color w:val="0D1B2A"/>
          <w:sz w:val="22"/>
          <w:szCs w:val="22"/>
        </w:rPr>
        <w:t xml:space="preserve">Wait duration in open state: </w:t>
      </w:r>
      <w:r>
        <w:rPr>
          <w:rFonts w:eastAsia="Arial" w:cs="Arial" w:ascii="Arial" w:hAnsi="Arial"/>
          <w:b w:val="false"/>
          <w:bCs w:val="false"/>
          <w:color w:val="333333"/>
          <w:sz w:val="22"/>
          <w:szCs w:val="22"/>
        </w:rPr>
        <w:t>The time the circuit remains OPEN before transitioning to HALF_OPEN. Must be longer than the downstream's expected recovery time.</w:t>
      </w:r>
    </w:p>
    <w:p>
      <w:pPr>
        <w:pStyle w:val="Normal"/>
        <w:spacing w:before="0" w:after="100"/>
        <w:rPr/>
      </w:pPr>
      <w:r>
        <w:rPr>
          <w:rFonts w:eastAsia="Arial" w:cs="Arial" w:ascii="Arial" w:hAnsi="Arial"/>
          <w:b/>
          <w:bCs/>
          <w:color w:val="0D1B2A"/>
          <w:sz w:val="22"/>
          <w:szCs w:val="22"/>
        </w:rPr>
        <w:t xml:space="preserve">Permitted number of calls in HALF_OPEN: </w:t>
      </w:r>
      <w:r>
        <w:rPr>
          <w:rFonts w:eastAsia="Arial" w:cs="Arial" w:ascii="Arial" w:hAnsi="Arial"/>
          <w:b w:val="false"/>
          <w:bCs w:val="false"/>
          <w:color w:val="333333"/>
          <w:sz w:val="22"/>
          <w:szCs w:val="22"/>
        </w:rPr>
        <w:t>The number of probe requests allowed through during HALF_OPEN state. Balances recovery speed (fewer probes) vs confidence (more probes).</w:t>
      </w:r>
    </w:p>
    <w:p>
      <w:pPr>
        <w:pStyle w:val="Normal"/>
        <w:spacing w:before="0" w:after="100"/>
        <w:rPr/>
      </w:pPr>
      <w:r>
        <w:rPr>
          <w:rFonts w:eastAsia="Arial" w:cs="Arial" w:ascii="Arial" w:hAnsi="Arial"/>
          <w:b/>
          <w:bCs/>
          <w:color w:val="0D1B2A"/>
          <w:sz w:val="22"/>
          <w:szCs w:val="22"/>
        </w:rPr>
        <w:t xml:space="preserve">CallNotPermittedException: </w:t>
      </w:r>
      <w:r>
        <w:rPr>
          <w:rFonts w:eastAsia="Arial" w:cs="Arial" w:ascii="Arial" w:hAnsi="Arial"/>
          <w:b w:val="false"/>
          <w:bCs w:val="false"/>
          <w:color w:val="333333"/>
          <w:sz w:val="22"/>
          <w:szCs w:val="22"/>
        </w:rPr>
        <w:t>The exception thrown by the circuit breaker when a request arrives in OPEN state and no fallback is configured. Indicates the circuit is open and the request was rejected.</w:t>
      </w:r>
    </w:p>
    <w:p>
      <w:pPr>
        <w:pStyle w:val="Normal"/>
        <w:spacing w:before="0" w:after="100"/>
        <w:rPr/>
      </w:pPr>
      <w:r>
        <w:rPr>
          <w:rFonts w:eastAsia="Arial" w:cs="Arial" w:ascii="Arial" w:hAnsi="Arial"/>
          <w:b/>
          <w:bCs/>
          <w:color w:val="0D1B2A"/>
          <w:sz w:val="22"/>
          <w:szCs w:val="22"/>
        </w:rPr>
        <w:t xml:space="preserve">Fallback: </w:t>
      </w:r>
      <w:r>
        <w:rPr>
          <w:rFonts w:eastAsia="Arial" w:cs="Arial" w:ascii="Arial" w:hAnsi="Arial"/>
          <w:b w:val="false"/>
          <w:bCs w:val="false"/>
          <w:color w:val="333333"/>
          <w:sz w:val="22"/>
          <w:szCs w:val="22"/>
        </w:rPr>
        <w:t>An alternative response returned when the circuit is OPEN. Can be cached data, a default value, or a degraded response. Configured alongside the circuit breaker.</w:t>
      </w:r>
    </w:p>
    <w:p>
      <w:pPr>
        <w:pStyle w:val="Normal"/>
        <w:spacing w:before="0" w:after="100"/>
        <w:rPr/>
      </w:pPr>
      <w:r>
        <w:rPr>
          <w:rFonts w:eastAsia="Arial" w:cs="Arial" w:ascii="Arial" w:hAnsi="Arial"/>
          <w:b/>
          <w:bCs/>
          <w:color w:val="0D1B2A"/>
          <w:sz w:val="22"/>
          <w:szCs w:val="22"/>
        </w:rPr>
        <w:t xml:space="preserve">Lazy transition (OPEN → HALF_OPEN): </w:t>
      </w:r>
      <w:r>
        <w:rPr>
          <w:rFonts w:eastAsia="Arial" w:cs="Arial" w:ascii="Arial" w:hAnsi="Arial"/>
          <w:b w:val="false"/>
          <w:bCs w:val="false"/>
          <w:color w:val="333333"/>
          <w:sz w:val="22"/>
          <w:szCs w:val="22"/>
        </w:rPr>
        <w:t>The default behaviour where OPEN → HALF_OPEN only occurs on the first request after the wait duration expires — not on a background timer. The circuit breaker does not proactively probe the downstream.</w:t>
      </w:r>
    </w:p>
    <w:p>
      <w:pPr>
        <w:pStyle w:val="Normal"/>
        <w:spacing w:before="0" w:after="100"/>
        <w:rPr/>
      </w:pPr>
      <w:r>
        <w:rPr>
          <w:rFonts w:eastAsia="Arial" w:cs="Arial" w:ascii="Arial" w:hAnsi="Arial"/>
          <w:b/>
          <w:bCs/>
          <w:color w:val="0D1B2A"/>
          <w:sz w:val="22"/>
          <w:szCs w:val="22"/>
        </w:rPr>
        <w:t xml:space="preserve">Probe request: </w:t>
      </w:r>
      <w:r>
        <w:rPr>
          <w:rFonts w:eastAsia="Arial" w:cs="Arial" w:ascii="Arial" w:hAnsi="Arial"/>
          <w:b w:val="false"/>
          <w:bCs w:val="false"/>
          <w:color w:val="333333"/>
          <w:sz w:val="22"/>
          <w:szCs w:val="22"/>
        </w:rPr>
        <w:t>A limited-count request allowed through during HALF_OPEN state to test whether the downstream has recovered. The circuit's decision to close or reopen is based on probe outcomes.</w:t>
      </w:r>
    </w:p>
    <w:p>
      <w:pPr>
        <w:pStyle w:val="Normal"/>
        <w:spacing w:before="0" w:after="100"/>
        <w:rPr/>
      </w:pPr>
      <w:r>
        <w:rPr>
          <w:rFonts w:eastAsia="Arial" w:cs="Arial" w:ascii="Arial" w:hAnsi="Arial"/>
          <w:b/>
          <w:bCs/>
          <w:color w:val="0D1B2A"/>
          <w:sz w:val="22"/>
          <w:szCs w:val="22"/>
        </w:rPr>
        <w:t xml:space="preserve">False trip: </w:t>
      </w:r>
      <w:r>
        <w:rPr>
          <w:rFonts w:eastAsia="Arial" w:cs="Arial" w:ascii="Arial" w:hAnsi="Arial"/>
          <w:b w:val="false"/>
          <w:bCs w:val="false"/>
          <w:color w:val="333333"/>
          <w:sz w:val="22"/>
          <w:szCs w:val="22"/>
        </w:rPr>
        <w:t>When the circuit opens despite the downstream being healthy — caused by misconfigured thresholds, too-small window, or too-low minimum call count.</w:t>
      </w:r>
    </w:p>
    <w:p>
      <w:pPr>
        <w:pStyle w:val="Normal"/>
        <w:spacing w:before="0" w:after="100"/>
        <w:rPr/>
      </w:pPr>
      <w:r>
        <w:rPr>
          <w:rFonts w:eastAsia="Arial" w:cs="Arial" w:ascii="Arial" w:hAnsi="Arial"/>
          <w:b/>
          <w:bCs/>
          <w:color w:val="0D1B2A"/>
          <w:sz w:val="22"/>
          <w:szCs w:val="22"/>
        </w:rPr>
        <w:t xml:space="preserve">Fail fast in HALF_OPEN: </w:t>
      </w:r>
      <w:r>
        <w:rPr>
          <w:rFonts w:eastAsia="Arial" w:cs="Arial" w:ascii="Arial" w:hAnsi="Arial"/>
          <w:b w:val="false"/>
          <w:bCs w:val="false"/>
          <w:color w:val="333333"/>
          <w:sz w:val="22"/>
          <w:szCs w:val="22"/>
        </w:rPr>
        <w:t>The behaviour where the circuit immediately returns to OPEN on the first probe failure during HALF_OPEN, rather than waiting for all probes to complete.</w:t>
      </w:r>
    </w:p>
    <w:p>
      <w:pPr>
        <w:pStyle w:val="Normal"/>
        <w:spacing w:before="0" w:after="100"/>
        <w:rPr/>
      </w:pPr>
      <w:r>
        <w:rPr>
          <w:rFonts w:eastAsia="Arial" w:cs="Arial" w:ascii="Arial" w:hAnsi="Arial"/>
          <w:b/>
          <w:bCs/>
          <w:color w:val="0D1B2A"/>
          <w:sz w:val="22"/>
          <w:szCs w:val="22"/>
        </w:rPr>
        <w:t xml:space="preserve">COUNT_BASED window: </w:t>
      </w:r>
      <w:r>
        <w:rPr>
          <w:rFonts w:eastAsia="Arial" w:cs="Arial" w:ascii="Arial" w:hAnsi="Arial"/>
          <w:b w:val="false"/>
          <w:bCs w:val="false"/>
          <w:color w:val="333333"/>
          <w:sz w:val="22"/>
          <w:szCs w:val="22"/>
        </w:rPr>
        <w:t>A sliding window type that tracks the last N calls (by count). Fixed sample size regardless of time elapsed.</w:t>
      </w:r>
    </w:p>
    <w:p>
      <w:pPr>
        <w:pStyle w:val="Normal"/>
        <w:spacing w:before="0" w:after="100"/>
        <w:rPr/>
      </w:pPr>
      <w:r>
        <w:rPr>
          <w:rFonts w:eastAsia="Arial" w:cs="Arial" w:ascii="Arial" w:hAnsi="Arial"/>
          <w:b/>
          <w:bCs/>
          <w:color w:val="0D1B2A"/>
          <w:sz w:val="22"/>
          <w:szCs w:val="22"/>
        </w:rPr>
        <w:t xml:space="preserve">TIME_BASED window: </w:t>
      </w:r>
      <w:r>
        <w:rPr>
          <w:rFonts w:eastAsia="Arial" w:cs="Arial" w:ascii="Arial" w:hAnsi="Arial"/>
          <w:b w:val="false"/>
          <w:bCs w:val="false"/>
          <w:color w:val="333333"/>
          <w:sz w:val="22"/>
          <w:szCs w:val="22"/>
        </w:rPr>
        <w:t>A sliding window type that tracks all calls in the last N seconds. Sample size varies with traffic volume.</w:t>
      </w:r>
    </w:p>
    <w:p>
      <w:pPr>
        <w:pStyle w:val="Normal"/>
        <w:spacing w:before="0" w:after="100"/>
        <w:rPr/>
      </w:pPr>
      <w:r>
        <w:rPr>
          <w:b/>
          <w:bCs/>
          <w:color w:val="0D1B2A"/>
        </w:rPr>
        <w:t xml:space="preserve">Circuit state event: </w:t>
      </w:r>
      <w:r>
        <w:rPr/>
        <w:t>An observable event fired when the circuit state changes (onStateTransition, onCallNotPermitted, onCallSuccess, onCallError). Used for monitoring and alerting.</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CIRCUIT BREAKER</w:t>
      </w:r>
    </w:p>
    <w:p>
      <w:pPr>
        <w:pStyle w:val="Normal"/>
        <w:spacing w:before="0" w:after="180"/>
        <w:jc w:val="center"/>
        <w:rPr/>
      </w:pPr>
      <w:r>
        <w:rPr>
          <w:rFonts w:eastAsia="Arial" w:cs="Arial" w:ascii="Arial" w:hAnsi="Arial"/>
          <w:color w:val="1A3A5C"/>
          <w:sz w:val="28"/>
          <w:szCs w:val="28"/>
        </w:rPr>
        <w:t>Fault Tolerance and Resilience in Distributed Systems</w:t>
      </w:r>
    </w:p>
    <w:p>
      <w:pPr>
        <w:pStyle w:val="Normal"/>
        <w:spacing w:before="0" w:after="120"/>
        <w:jc w:val="center"/>
        <w:rPr/>
      </w:pPr>
      <w:r>
        <w:rPr>
          <w:rFonts w:eastAsia="Arial" w:cs="Arial" w:ascii="Arial" w:hAnsi="Arial"/>
          <w:b/>
          <w:bCs/>
          <w:color w:val="0D1B2A"/>
          <w:sz w:val="40"/>
          <w:szCs w:val="40"/>
        </w:rPr>
        <w:t>Module 3: Configuration &amp; Fallbacks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Module 3 covers the three configuration layers: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TRIP THRESHOLDS — when does the circuit open?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(e.g., 50%  — 50 of last 100 calls fail)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slowCallRateThreshold   (e.g., 80%  — 80% of calls slower than threshold)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 (e.g., 2000ms — what counts as 'slow')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(e.g., 100  — number of calls in window)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slidingWindowType       (COUNT_BASED or TIME_BASED)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(e.g., 20   — minimum calls before evaluating)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RECOVERY TIMING — how does the circuit recover?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(e.g., 60s  — OPEN before testing HALF_OPEN)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permittedCallsInHalfOpenState (e.g., 10 — probe requests allowed)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RESPONSE STRATEGY — what happens when tripped?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 methods: cached data, defaults, degraded response,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recordExceptions: which exceptions count as failures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 which exceptions are not counted at all</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Configuration Makes the Difference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Trip Threshold Parameters</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Failure Rate Threshold in Depth</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Slow Call Threshold in Depth</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Sliding Window Configuration</w:t>
      </w:r>
    </w:p>
    <w:p>
      <w:pPr>
        <w:pStyle w:val="Normal"/>
        <w:spacing w:before="0" w:after="70"/>
        <w:jc w:val="center"/>
        <w:rPr/>
      </w:pPr>
      <w:r>
        <w:rPr>
          <w:rFonts w:eastAsia="Arial" w:cs="Arial" w:ascii="Arial" w:hAnsi="Arial"/>
          <w:b/>
          <w:bCs/>
          <w:color w:val="1565C0"/>
          <w:sz w:val="22"/>
          <w:szCs w:val="22"/>
        </w:rPr>
        <w:t xml:space="preserve">6. </w:t>
      </w:r>
      <w:r>
        <w:rPr>
          <w:rFonts w:eastAsia="Arial" w:cs="Arial" w:ascii="Arial" w:hAnsi="Arial"/>
          <w:color w:val="555555"/>
          <w:sz w:val="22"/>
          <w:szCs w:val="22"/>
        </w:rPr>
        <w:t>Recovery Timing Parameters</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Fallback Methods — Response Strategies</w:t>
      </w:r>
    </w:p>
    <w:p>
      <w:pPr>
        <w:pStyle w:val="Normal"/>
        <w:spacing w:before="0" w:after="70"/>
        <w:jc w:val="center"/>
        <w:rPr/>
      </w:pPr>
      <w:r>
        <w:rPr>
          <w:rFonts w:eastAsia="Arial" w:cs="Arial" w:ascii="Arial" w:hAnsi="Arial"/>
          <w:b/>
          <w:bCs/>
          <w:color w:val="2E7D32"/>
          <w:sz w:val="22"/>
          <w:szCs w:val="22"/>
        </w:rPr>
        <w:t xml:space="preserve">8. </w:t>
      </w:r>
      <w:r>
        <w:rPr>
          <w:rFonts w:eastAsia="Arial" w:cs="Arial" w:ascii="Arial" w:hAnsi="Arial"/>
          <w:color w:val="555555"/>
          <w:sz w:val="22"/>
          <w:szCs w:val="22"/>
        </w:rPr>
        <w:t>Exception Classification — Record vs Ignore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Complete Configuration Example</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Configuration Tuning Guide</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Configuration Makes the Difference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A circuit breaker with wrong configuration is often worse than no circuit breaker. Thresholds that are too aggressive open circuits on normal transient errors, creating artificial outages. Thresholds that are too conservative allow genuine failures to persist and cause the cascading failures the pattern is designed to prevent. Fallbacks that are too optimistic hide real errors from operators. And misconfigured exception handling can cause the circuit to ignore the very errors it should be tripping on.</w:t>
      </w:r>
    </w:p>
    <w:p>
      <w:pPr>
        <w:pStyle w:val="Normal"/>
        <w:spacing w:before="0" w:after="160"/>
        <w:rPr/>
      </w:pPr>
      <w:r>
        <w:rPr>
          <w:rFonts w:eastAsia="Arial" w:cs="Arial" w:ascii="Arial" w:hAnsi="Arial"/>
          <w:b w:val="false"/>
          <w:bCs w:val="false"/>
          <w:color w:val="333333"/>
          <w:sz w:val="22"/>
          <w:szCs w:val="22"/>
        </w:rPr>
        <w:t>This module covers each configuration parameter with precision: what it controls, what happens at extreme values, how to reason about the right value for a given service, and how the parameters interact. The module then covers fallback design — the equally important question of what to return when the circuit is open — and exception classification, which defines the boundary between 'this is a failure that should affect the circuit' and 'this is a business error that the circuit should ignore.'</w:t>
      </w:r>
    </w:p>
    <w:tbl>
      <w:tblPr>
        <w:tblW w:w="9360" w:type="dxa"/>
        <w:jc w:val="left"/>
        <w:tblInd w:w="121" w:type="dxa"/>
        <w:tblLayout w:type="fixed"/>
        <w:tblCellMar>
          <w:top w:w="90" w:type="dxa"/>
          <w:left w:w="120" w:type="dxa"/>
          <w:bottom w:w="90" w:type="dxa"/>
          <w:right w:w="120" w:type="dxa"/>
        </w:tblCellMar>
      </w:tblPr>
      <w:tblGrid>
        <w:gridCol w:w="2399"/>
        <w:gridCol w:w="4001"/>
        <w:gridCol w:w="2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 Layer</w:t>
            </w:r>
          </w:p>
        </w:tc>
        <w:tc>
          <w:tcPr>
            <w:tcW w:w="4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Parameters</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Concern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Trip thresholds</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 slowCallRateThreshold, slowCallDurationThreshold, slidingWindowSize, slidingWindowType, minimumNumberOfCalls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should the circuit open? How sensitive is it to failures?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Recovery timing</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waitDurationInOpenState, permittedCallsInHalfOpenState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quickly does the circuit test recovery and restore service?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strategy</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methods, recordExceptions, ignoreExceptions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does the caller receive when the circuit is open? Which errors count?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Trip Threshold Parameters</w:t>
      </w:r>
    </w:p>
    <w:p>
      <w:pPr>
        <w:pStyle w:val="Normal"/>
        <w:shd w:val="clear" w:fill="E3F2FD"/>
        <w:spacing w:before="0" w:after="200"/>
        <w:ind w:left="240" w:right="240"/>
        <w:rPr/>
      </w:pPr>
      <w:r>
        <w:rPr>
          <w:rFonts w:eastAsia="Arial" w:cs="Arial" w:ascii="Arial" w:hAnsi="Arial"/>
          <w:color w:val="1565C0"/>
          <w:sz w:val="24"/>
          <w:szCs w:val="24"/>
        </w:rPr>
        <w:t>The six parameters that define when the circuit opens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trip threshold parameters collectively define the circuit breaker's sensitivity: how quickly it detects failures, how much evidence it requires before tripping, and what kinds of problems it reacts to. Together they answer the question: 'What constitutes enough evidence that the downstream is genuinely failing?'</w:t>
      </w:r>
    </w:p>
    <w:tbl>
      <w:tblPr>
        <w:tblW w:w="11360" w:type="dxa"/>
        <w:jc w:val="left"/>
        <w:tblInd w:w="121" w:type="dxa"/>
        <w:tblLayout w:type="fixed"/>
        <w:tblCellMar>
          <w:top w:w="90" w:type="dxa"/>
          <w:left w:w="120" w:type="dxa"/>
          <w:bottom w:w="90" w:type="dxa"/>
          <w:right w:w="120" w:type="dxa"/>
        </w:tblCellMar>
      </w:tblPr>
      <w:tblGrid>
        <w:gridCol w:w="2800"/>
        <w:gridCol w:w="1599"/>
        <w:gridCol w:w="2201"/>
        <w:gridCol w:w="2400"/>
        <w:gridCol w:w="23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Default (Resilience4j)</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Controls</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Change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float, 0-100%</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 of calls that must fail to trip</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Lower for critical services; higher for noisy ones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slowCallRateThreshold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float, 0-100%</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(disabled)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 of slow calls to trip</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Enable when slowness = failure for your SLA</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slowCallDurationThreshold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60,000ms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duration counts as 'slow'</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to 2-5x your P99 target latency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slidingWindowSize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calls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calls (count) or seconds (time) in window</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Larger = more stable; smaller = faster detection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slidingWindowType</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enum</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 or TIME_BASED</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TIME_BASED for variable traffic patterns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minimumNumberOfCalls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calls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 calls before evaluating failure rate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to 10-20; prevents startup false-trips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3. Failure Rate Threshold in Depth</w:t>
      </w:r>
    </w:p>
    <w:p>
      <w:pPr>
        <w:pStyle w:val="Normal"/>
        <w:pBdr>
          <w:bottom w:val="single" w:sz="8" w:space="1" w:color="1565C0"/>
        </w:pBdr>
        <w:spacing w:before="0" w:after="160"/>
        <w:rPr/>
      </w:pPr>
      <w:r>
        <w:rPr/>
      </w:r>
    </w:p>
    <w:p>
      <w:pPr>
        <w:pStyle w:val="Heading2"/>
        <w:shd w:val="clear" w:fill="1565C0"/>
        <w:spacing w:before="280" w:after="60"/>
        <w:ind w:left="240" w:right="240"/>
        <w:rPr/>
      </w:pPr>
      <w:r>
        <w:rPr>
          <w:rFonts w:eastAsia="Arial" w:cs="Arial" w:ascii="Arial" w:hAnsi="Arial"/>
          <w:b/>
          <w:bCs/>
          <w:color w:val="FFFFFF"/>
          <w:sz w:val="28"/>
          <w:szCs w:val="28"/>
        </w:rPr>
        <w:t>failureRateThreshold</w:t>
      </w:r>
    </w:p>
    <w:p>
      <w:pPr>
        <w:pStyle w:val="Normal"/>
        <w:shd w:val="clear" w:fill="E3F2FD"/>
        <w:spacing w:before="0" w:after="120"/>
        <w:ind w:left="240" w:right="240"/>
        <w:rPr/>
      </w:pPr>
      <w:r>
        <w:rPr>
          <w:rFonts w:eastAsia="Arial" w:cs="Arial" w:ascii="Arial" w:hAnsi="Arial"/>
          <w:color w:val="1565C0"/>
          <w:sz w:val="22"/>
          <w:szCs w:val="22"/>
        </w:rPr>
        <w:t>The percentage of failed calls in the sliding window that trips the circuit from CLOSED to OPEN</w:t>
      </w:r>
    </w:p>
    <w:p>
      <w:pPr>
        <w:pStyle w:val="Normal"/>
        <w:spacing w:before="40" w:after="0"/>
        <w:rPr/>
      </w:pPr>
      <w:r>
        <w:rPr/>
      </w:r>
    </w:p>
    <w:p>
      <w:pPr>
        <w:pStyle w:val="Heading2"/>
        <w:spacing w:before="280" w:after="100"/>
        <w:rPr/>
      </w:pPr>
      <w:r>
        <w:rPr>
          <w:rFonts w:eastAsia="Arial" w:cs="Arial" w:ascii="Arial" w:hAnsi="Arial"/>
          <w:b/>
          <w:bCs/>
          <w:color w:val="1565C0"/>
          <w:sz w:val="28"/>
          <w:szCs w:val="28"/>
        </w:rPr>
        <w:t>3.1 What It Is</w:t>
      </w:r>
    </w:p>
    <w:p>
      <w:pPr>
        <w:pStyle w:val="Normal"/>
        <w:spacing w:before="0" w:after="160"/>
        <w:rPr/>
      </w:pPr>
      <w:r>
        <w:rPr>
          <w:rFonts w:eastAsia="Arial" w:cs="Arial" w:ascii="Arial" w:hAnsi="Arial"/>
          <w:b w:val="false"/>
          <w:bCs w:val="false"/>
          <w:color w:val="333333"/>
          <w:sz w:val="22"/>
          <w:szCs w:val="22"/>
        </w:rPr>
        <w:t>The failure rate threshold is the single most important configuration parameter. It defines the circuit breaker's primary trip condition: when the observed failure rate (failed calls / total calls in window) crosses this percentage, the circuit transitions from CLOSED to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Failure rate calculation: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failure_rate = (failed_calls_in_window / total_calls_in_window) * 100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last 100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 calls (HTTP 5xx, timeouts, exceptions): 53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calls: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(53/100) * 100 = 53%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53% &gt; 50% → circuit trips to OPEN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the trip happens on the EXACT call that pushes the rate over.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100 (the 53rd failure): failure rate becomes 53% → immediate trip.</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101 would never be evaluated in CLOSED state.</w:t>
      </w:r>
    </w:p>
    <w:p>
      <w:pPr>
        <w:pStyle w:val="Heading2"/>
        <w:spacing w:before="280" w:after="100"/>
        <w:rPr/>
      </w:pPr>
      <w:r>
        <w:rPr>
          <w:rFonts w:eastAsia="Arial" w:cs="Arial" w:ascii="Arial" w:hAnsi="Arial"/>
          <w:b/>
          <w:bCs/>
          <w:color w:val="1A3A5C"/>
          <w:sz w:val="28"/>
          <w:szCs w:val="28"/>
        </w:rPr>
        <w:t>3.2 Choosing the Right Threshold</w:t>
      </w:r>
    </w:p>
    <w:tbl>
      <w:tblPr>
        <w:tblW w:w="10400" w:type="dxa"/>
        <w:jc w:val="left"/>
        <w:tblInd w:w="121" w:type="dxa"/>
        <w:tblLayout w:type="fixed"/>
        <w:tblCellMar>
          <w:top w:w="90" w:type="dxa"/>
          <w:left w:w="120" w:type="dxa"/>
          <w:bottom w:w="90" w:type="dxa"/>
          <w:right w:w="120" w:type="dxa"/>
        </w:tblCellMar>
      </w:tblPr>
      <w:tblGrid>
        <w:gridCol w:w="2400"/>
        <w:gridCol w:w="2000"/>
        <w:gridCol w:w="3200"/>
        <w:gridCol w:w="279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Threshold</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Sensitivity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10-20%</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aggressive — trips on minor degradation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services where even 1-in-10 failures is unacceptable (financial transactions)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false-trip rate — normal transient errors may trip circuit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30-50%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Balanced — standard for most services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microservices — requires clear majority of failures before tripping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Correct balance: allows transient errors, catches real failures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60-80%</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Conservative — tolerates significant failure rate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with noisy upstreams, known transient error patterns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allow cascading failure to develop before tripping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90%+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conservative — nearly all calls must fail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Almost never appropriate — implies monitoring/alerting rather than CB</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By the time 90% fails, cascading failure has likely already occurred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3.3 Threshold vs Window Size — The Interaction</w:t>
      </w:r>
    </w:p>
    <w:p>
      <w:pPr>
        <w:pStyle w:val="Normal"/>
        <w:spacing w:before="0" w:after="160"/>
        <w:rPr/>
      </w:pPr>
      <w:r>
        <w:rPr>
          <w:rFonts w:eastAsia="Arial" w:cs="Arial" w:ascii="Arial" w:hAnsi="Arial"/>
          <w:b w:val="false"/>
          <w:bCs w:val="false"/>
          <w:color w:val="333333"/>
          <w:sz w:val="22"/>
          <w:szCs w:val="22"/>
        </w:rPr>
        <w:t>The failure rate threshold and the sliding window size interact. A 50% threshold with a 10-call window trips on 5 failures — a very small sample. A 50% threshold with a 100-call window requires 50 failures — much stronger evidence. The right combination balances false-trip risk against detection speed.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Threshold + window interaction examples: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threshold=50%, window=10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Trip condition: 5 failures in last 10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speed: very fast (10 calls to fill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False-trip risk: HIGH (5 coincidental errors can trip circuit)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threshold=50%, window=100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Trip condition: 50 failures in last 100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speed: slower (100 calls needed)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False-trip risk: LOW (50 errors in 100 is a real failure pattern)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threshold=50%, window=1000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Trip condition: 500 failures in last 1000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speed: very slow (could take minutes at low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False-trip risk: very 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detection delay: also very slow (window carries old state)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threshold=50%, window=100 for most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Adjust window down for high-traffic services (faster detection needed).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Adjust window up for low-traffic services (need more evidence).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CONFIGURATION  </w:t>
      </w:r>
      <w:r>
        <w:rPr>
          <w:rFonts w:eastAsia="Arial" w:cs="Arial" w:ascii="Arial" w:hAnsi="Arial"/>
          <w:color w:val="333333"/>
          <w:sz w:val="22"/>
          <w:szCs w:val="22"/>
        </w:rPr>
        <w:t>Failure rate threshold 50% is the correct starting point for most services. It requires a genuine majority of failures before tripping — transient errors (1-5%) and minor degradation (10-20%) do not trip the circuit. Tune lower only for services where even a 20% failure rate is unacceptable (financial transactions, data loss risk).</w:t>
      </w:r>
    </w:p>
    <w:p>
      <w:pPr>
        <w:pStyle w:val="Normal"/>
        <w:rPr/>
      </w:pPr>
      <w:r>
        <w:rPr/>
      </w:r>
      <w:r>
        <w:br w:type="page"/>
      </w:r>
    </w:p>
    <w:p>
      <w:pPr>
        <w:pStyle w:val="Heading1"/>
        <w:spacing w:before="0" w:after="120"/>
        <w:rPr/>
      </w:pPr>
      <w:r>
        <w:rPr>
          <w:rFonts w:eastAsia="Arial" w:cs="Arial" w:ascii="Arial" w:hAnsi="Arial"/>
          <w:b/>
          <w:bCs/>
          <w:color w:val="0D1B2A"/>
          <w:sz w:val="40"/>
          <w:szCs w:val="40"/>
        </w:rPr>
        <w:t>4. Slow Call Threshold in Depth</w:t>
      </w:r>
    </w:p>
    <w:p>
      <w:pPr>
        <w:pStyle w:val="Normal"/>
        <w:pBdr>
          <w:bottom w:val="single" w:sz="8" w:space="1" w:color="1565C0"/>
        </w:pBdr>
        <w:spacing w:before="0" w:after="160"/>
        <w:rPr/>
      </w:pPr>
      <w:r>
        <w:rPr/>
      </w:r>
    </w:p>
    <w:p>
      <w:pPr>
        <w:pStyle w:val="Heading2"/>
        <w:shd w:val="clear" w:fill="1565C0"/>
        <w:spacing w:before="280" w:after="60"/>
        <w:ind w:left="240" w:right="240"/>
        <w:rPr/>
      </w:pPr>
      <w:r>
        <w:rPr>
          <w:rFonts w:eastAsia="Arial" w:cs="Arial" w:ascii="Arial" w:hAnsi="Arial"/>
          <w:b/>
          <w:bCs/>
          <w:color w:val="FFFFFF"/>
          <w:sz w:val="28"/>
          <w:szCs w:val="28"/>
        </w:rPr>
        <w:t>slowCallRateThreshold + slowCallDurationThreshold</w:t>
      </w:r>
    </w:p>
    <w:p>
      <w:pPr>
        <w:pStyle w:val="Normal"/>
        <w:shd w:val="clear" w:fill="E3F2FD"/>
        <w:spacing w:before="0" w:after="120"/>
        <w:ind w:left="240" w:right="240"/>
        <w:rPr/>
      </w:pPr>
      <w:r>
        <w:rPr>
          <w:rFonts w:eastAsia="Arial" w:cs="Arial" w:ascii="Arial" w:hAnsi="Arial"/>
          <w:color w:val="1565C0"/>
          <w:sz w:val="22"/>
          <w:szCs w:val="22"/>
        </w:rPr>
        <w:t>Trips the circuit when calls are technically succeeding but too slowly to be useful</w:t>
      </w:r>
    </w:p>
    <w:p>
      <w:pPr>
        <w:pStyle w:val="Normal"/>
        <w:spacing w:before="40" w:after="0"/>
        <w:rPr/>
      </w:pPr>
      <w:r>
        <w:rPr/>
      </w:r>
    </w:p>
    <w:p>
      <w:pPr>
        <w:pStyle w:val="Heading2"/>
        <w:spacing w:before="280" w:after="100"/>
        <w:rPr/>
      </w:pPr>
      <w:r>
        <w:rPr>
          <w:rFonts w:eastAsia="Arial" w:cs="Arial" w:ascii="Arial" w:hAnsi="Arial"/>
          <w:b/>
          <w:bCs/>
          <w:color w:val="1565C0"/>
          <w:sz w:val="28"/>
          <w:szCs w:val="28"/>
        </w:rPr>
        <w:t>4.1 Why Slow Calls Need Their Own Threshold</w:t>
      </w:r>
    </w:p>
    <w:p>
      <w:pPr>
        <w:pStyle w:val="Normal"/>
        <w:spacing w:before="0" w:after="160"/>
        <w:rPr/>
      </w:pPr>
      <w:r>
        <w:rPr>
          <w:rFonts w:eastAsia="Arial" w:cs="Arial" w:ascii="Arial" w:hAnsi="Arial"/>
          <w:b w:val="false"/>
          <w:bCs w:val="false"/>
          <w:color w:val="333333"/>
          <w:sz w:val="22"/>
          <w:szCs w:val="22"/>
        </w:rPr>
        <w:t>Module 1 established that a slow service is more dangerous than a down service from a thread-exhaustion perspective. But a slow service can return HTTP 200 OK — technically succeeding. Without a slow call threshold, the failure rate threshold would never trip because there are no failures. The slow call threshold handles this case: it counts calls that exceed a duration threshold as 'slow,' and trips the circuit if too many calls are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Scenario: Payment Service degraded — returning 200 OK but taking 8 seconds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slow call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calls succeed (HTTP 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Failure rate: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stays CLOSED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hold time: 8 seconds per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thread pool exhaustion, cascading failure, despite '0% failures'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slow call threshold (slowCallDurationThreshold=2000ms, rate=80%):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calls succeed but take 8 seconds &gt; 2000ms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call counted as a 'slow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Slow call rate: 100% &gt; 80%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trips to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hold time: &lt; 1ms (immediate rejection when OPEN)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cascading failure prevented</w:t>
      </w:r>
    </w:p>
    <w:p>
      <w:pPr>
        <w:pStyle w:val="Heading2"/>
        <w:spacing w:before="280" w:after="100"/>
        <w:rPr/>
      </w:pPr>
      <w:r>
        <w:rPr>
          <w:rFonts w:eastAsia="Arial" w:cs="Arial" w:ascii="Arial" w:hAnsi="Arial"/>
          <w:b/>
          <w:bCs/>
          <w:color w:val="1565C0"/>
          <w:sz w:val="28"/>
          <w:szCs w:val="28"/>
        </w:rPr>
        <w:t>4.2 Choosing slowCallDurationThreshold</w:t>
      </w:r>
    </w:p>
    <w:p>
      <w:pPr>
        <w:pStyle w:val="Normal"/>
        <w:spacing w:before="0" w:after="160"/>
        <w:rPr/>
      </w:pPr>
      <w:r>
        <w:rPr>
          <w:rFonts w:eastAsia="Arial" w:cs="Arial" w:ascii="Arial" w:hAnsi="Arial"/>
          <w:b w:val="false"/>
          <w:bCs w:val="false"/>
          <w:color w:val="333333"/>
          <w:sz w:val="22"/>
          <w:szCs w:val="22"/>
        </w:rPr>
        <w:t>The slow call duration threshold should be set based on your service's latency SLA — the point at which a response is 'too slow to be useful.' Common approaches:</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Setting Method</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Formula</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Absolute SLA maximum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Maximum acceptable response time for this dependency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500ms for a product search call</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when you have explicit latency requirements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of normal P99</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Normal P99 latency * 3-5x</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Normal P99: 50ms → threshold: 150-250ms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when normal latency is well-known; catches meaningful degradation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alignment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to 80% of the HTTP timeout value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3000ms → threshold: 2400ms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Ensures slow calls are counted as slow before they time out (become failures)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hold risk calculation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 threads / requests per second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threads, 5 req/sec → max 2s hold time before exhaustion</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Sets threshold based on actual thread pool risk</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4.3 Choosing slowCallRateThreshold</w:t>
      </w:r>
    </w:p>
    <w:p>
      <w:pPr>
        <w:pStyle w:val="Normal"/>
        <w:spacing w:before="0" w:after="160"/>
        <w:rPr/>
      </w:pPr>
      <w:r>
        <w:rPr>
          <w:rFonts w:eastAsia="Arial" w:cs="Arial" w:ascii="Arial" w:hAnsi="Arial"/>
          <w:b w:val="false"/>
          <w:bCs w:val="false"/>
          <w:color w:val="333333"/>
          <w:sz w:val="22"/>
          <w:szCs w:val="22"/>
        </w:rPr>
        <w:t>Once slowCallDurationThreshold is set, the rate threshold determines how many slow calls trigger the circuit. In most cases this is set to 80-100%: if the vast majority of calls are slow, the downstream is genuinely degraded. Lower values (50-60%) catch partial degradation earlier.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slowCallRateThreshold examples: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 threshold: 80 of last 100 calls must be slow before tripping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Handles: genuine downstream degradation (all paths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Ignores: 20% of calls that might naturally exceed the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query plans, cache misses, GC pauses)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threshold: 50 of last 100 calls must be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More sensitive: catches earlier degradation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Risk: false trips if baseline latency has natural variance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threshold (default, effectively disabled if any call is fast):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Circuit only trips if EVERY call in the window is slow</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Too conservative for most use cases — use 80% instead</w:t>
      </w:r>
    </w:p>
    <w:p>
      <w:pPr>
        <w:pStyle w:val="Normal"/>
        <w:rPr/>
      </w:pPr>
      <w:r>
        <w:rPr/>
      </w:r>
      <w:r>
        <w:br w:type="page"/>
      </w:r>
    </w:p>
    <w:p>
      <w:pPr>
        <w:pStyle w:val="Heading1"/>
        <w:spacing w:before="0" w:after="120"/>
        <w:rPr/>
      </w:pPr>
      <w:r>
        <w:rPr>
          <w:rFonts w:eastAsia="Arial" w:cs="Arial" w:ascii="Arial" w:hAnsi="Arial"/>
          <w:b/>
          <w:bCs/>
          <w:color w:val="0D1B2A"/>
          <w:sz w:val="40"/>
          <w:szCs w:val="40"/>
        </w:rPr>
        <w:t>5. Sliding Window Configuration</w:t>
      </w:r>
    </w:p>
    <w:p>
      <w:pPr>
        <w:pStyle w:val="Normal"/>
        <w:pBdr>
          <w:bottom w:val="single" w:sz="8" w:space="1" w:color="1565C0"/>
        </w:pBdr>
        <w:spacing w:before="0" w:after="160"/>
        <w:rPr/>
      </w:pPr>
      <w:r>
        <w:rPr/>
      </w:r>
    </w:p>
    <w:p>
      <w:pPr>
        <w:pStyle w:val="Heading2"/>
        <w:shd w:val="clear" w:fill="1565C0"/>
        <w:spacing w:before="280" w:after="60"/>
        <w:ind w:left="240" w:right="240"/>
        <w:rPr/>
      </w:pPr>
      <w:r>
        <w:rPr>
          <w:rFonts w:eastAsia="Arial" w:cs="Arial" w:ascii="Arial" w:hAnsi="Arial"/>
          <w:b/>
          <w:bCs/>
          <w:color w:val="FFFFFF"/>
          <w:sz w:val="28"/>
          <w:szCs w:val="28"/>
        </w:rPr>
        <w:t>slidingWindowType + slidingWindowSize</w:t>
      </w:r>
    </w:p>
    <w:p>
      <w:pPr>
        <w:pStyle w:val="Normal"/>
        <w:shd w:val="clear" w:fill="E3F2FD"/>
        <w:spacing w:before="0" w:after="120"/>
        <w:ind w:left="240" w:right="240"/>
        <w:rPr/>
      </w:pPr>
      <w:r>
        <w:rPr>
          <w:rFonts w:eastAsia="Arial" w:cs="Arial" w:ascii="Arial" w:hAnsi="Arial"/>
          <w:color w:val="1565C0"/>
          <w:sz w:val="22"/>
          <w:szCs w:val="22"/>
        </w:rPr>
        <w:t>Defines the observation window for failure rate calculation</w:t>
      </w:r>
    </w:p>
    <w:p>
      <w:pPr>
        <w:pStyle w:val="Normal"/>
        <w:spacing w:before="40" w:after="0"/>
        <w:rPr/>
      </w:pPr>
      <w:r>
        <w:rPr/>
      </w:r>
    </w:p>
    <w:p>
      <w:pPr>
        <w:pStyle w:val="Heading2"/>
        <w:spacing w:before="280" w:after="100"/>
        <w:rPr/>
      </w:pPr>
      <w:r>
        <w:rPr>
          <w:rFonts w:eastAsia="Arial" w:cs="Arial" w:ascii="Arial" w:hAnsi="Arial"/>
          <w:b/>
          <w:bCs/>
          <w:color w:val="1565C0"/>
          <w:sz w:val="28"/>
          <w:szCs w:val="28"/>
        </w:rPr>
        <w:t>5.1 COUNT_BASED vs TIME_BASED</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COUNT_BASED</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TIME_BASED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Window definition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Last N calls (e.g., last 100)</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Last N seconds (e.g., last 60s)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Sample size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Fixed: always N calls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Variable: depends on traffic volume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traffic behaviour</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take minutes to fill the window</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Window has few data points; unreliable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traffic behaviour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Window fills quickly; fast detection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Window has many data points; statistically reliable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spike handling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Spike fills window quickly with new data</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Spike data ages out naturally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when</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is relatively constant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varies significantly (peaks, off-hours)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Typical size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calls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60-120 seconds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5.2 Choosing Window 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Window size selection guide: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COUNT_BASED window size selection: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of thumb: size = (acceptable_false_trip_interval * requests_per_second)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Service gets 100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100 calls → fills in 1 second → fast detection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1000 calls → fills in 10 seconds → slower detection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100, threshold=50% → 50 failures in 1 second → appropriate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Service gets 2 req/sec (low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 100 calls → fills in 50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calls / 2 req/sec = 50 seconds to fill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TIME_BASED with 60s window instead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More responsive at low traffic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Batch processing (100 req/sec burst, then quiet)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COUNT_BASED = fast detection during burst, slow during quiet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TIME_BASED = consistent window, better overall behaviour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TIME_BASED for bursty traffic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 guidance: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10 req/sec: COUNT_BASED, size=100 is usually fine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5 req/sec:  TIME_BASED, size=60s is usually better</w:t>
      </w:r>
    </w:p>
    <w:p>
      <w:pPr>
        <w:pStyle w:val="Heading2"/>
        <w:spacing w:before="280" w:after="100"/>
        <w:rPr/>
      </w:pPr>
      <w:r>
        <w:rPr>
          <w:rFonts w:eastAsia="Arial" w:cs="Arial" w:ascii="Arial" w:hAnsi="Arial"/>
          <w:b/>
          <w:bCs/>
          <w:color w:val="1A3A5C"/>
          <w:sz w:val="28"/>
          <w:szCs w:val="28"/>
        </w:rPr>
        <w:t>5.3 minimumNumberOfCalls — Preventing Cold-Start False Trips</w:t>
      </w:r>
    </w:p>
    <w:p>
      <w:pPr>
        <w:pStyle w:val="Normal"/>
        <w:spacing w:before="0" w:after="160"/>
        <w:rPr/>
      </w:pPr>
      <w:r>
        <w:rPr>
          <w:rFonts w:eastAsia="Arial" w:cs="Arial" w:ascii="Arial" w:hAnsi="Arial"/>
          <w:b w:val="false"/>
          <w:bCs w:val="false"/>
          <w:color w:val="333333"/>
          <w:sz w:val="22"/>
          <w:szCs w:val="22"/>
        </w:rPr>
        <w:t>The minimumNumberOfCalls parameter prevents the circuit from tripping before it has enough data to make a reliable assessment. Without it, the very first call — if it fails — would produce a 100% failure rate and trip the circuit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minimumNumberOfCalls = 20 example: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starts up, circuit is CLOSED, window is empty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1: FAILS → window has [F]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 1/1 =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calls_in_window (1) &lt; minimumNumberOfCalls (20)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evaluation → circuit stays CLOSED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 2-19: FAIL → window has 19 failures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 19/19 = 100% → still below minimum → no trip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20: FAILS → window has 20 failures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 20/20 = 100% &gt; 50%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calls_in_window (20) &gt;= minimumNumberOfCalls (20)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TRIP TO OPEN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prevents: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False trip on service startup (first call to a healthy service fails once)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False trip when traffic resumes after a quiet period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False trip from a single transient error in low-traffic startup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Recommended: minimumNumberOfCalls = 20 for most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higher (50-100) for very low traffic services.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lower (5-10) only if fast startup detection is critical.</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6. Recovery Timing Parameters</w:t>
      </w:r>
    </w:p>
    <w:p>
      <w:pPr>
        <w:pStyle w:val="Normal"/>
        <w:shd w:val="clear" w:fill="E3F2FD"/>
        <w:spacing w:before="0" w:after="200"/>
        <w:ind w:left="240" w:right="240"/>
        <w:rPr/>
      </w:pPr>
      <w:r>
        <w:rPr>
          <w:rFonts w:eastAsia="Arial" w:cs="Arial" w:ascii="Arial" w:hAnsi="Arial"/>
          <w:color w:val="1565C0"/>
          <w:sz w:val="24"/>
          <w:szCs w:val="24"/>
        </w:rPr>
        <w:t>waitDurationInOpenState and permittedCallsInHalfOpenState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6.1 waitDurationInOpenState — How Long the Circuit Stays OPEN</w:t>
      </w:r>
    </w:p>
    <w:p>
      <w:pPr>
        <w:pStyle w:val="Normal"/>
        <w:spacing w:before="0" w:after="160"/>
        <w:rPr/>
      </w:pPr>
      <w:r>
        <w:rPr>
          <w:rFonts w:eastAsia="Arial" w:cs="Arial" w:ascii="Arial" w:hAnsi="Arial"/>
          <w:b w:val="false"/>
          <w:bCs w:val="false"/>
          <w:color w:val="333333"/>
          <w:sz w:val="22"/>
          <w:szCs w:val="22"/>
        </w:rPr>
        <w:t>This parameter controls how long the circuit remains in OPEN state before transitioning to HALF_OPEN to test recovery. The value must be calibrated to the downstream's recovery characteristics: long enough that the downstream has genuinely recovered when the probe arrives, but short enough that service is restored promptly.</w:t>
      </w:r>
    </w:p>
    <w:tbl>
      <w:tblPr>
        <w:tblW w:w="9360" w:type="dxa"/>
        <w:jc w:val="left"/>
        <w:tblInd w:w="121" w:type="dxa"/>
        <w:tblLayout w:type="fixed"/>
        <w:tblCellMar>
          <w:top w:w="90" w:type="dxa"/>
          <w:left w:w="120" w:type="dxa"/>
          <w:bottom w:w="90" w:type="dxa"/>
          <w:right w:w="120" w:type="dxa"/>
        </w:tblCellMar>
      </w:tblPr>
      <w:tblGrid>
        <w:gridCol w:w="3399"/>
        <w:gridCol w:w="2201"/>
        <w:gridCol w:w="3760"/>
      </w:tblGrid>
      <w:tr>
        <w:trPr>
          <w:tblHeader w:val="true"/>
        </w:trPr>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Wait Duration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Reasoning</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network blip (brief packet loss)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5-10 seconds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issues typically resolve in seconds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pod restart (Kubernetes)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30-60 seconds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restart cycle: terminate + new pod startup + health check</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connection pool saturation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30-60 seconds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Pool releases connections within 30-60s under no load</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slow query / deadlock</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60-120 seconds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resolution or deadlock detection takes time</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restart (e.g., RDS failover)</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120-300 seconds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RDS failover takes 60-120s; allow extra buffer for connection re-establishment</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Third-party API outage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60-120 seconds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APIs often recover within 1-2 minutes of incident</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rollout of downstream</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30-60 seconds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Rolling deployment: new pods come up, old ones drain</w:t>
            </w:r>
          </w:p>
        </w:tc>
      </w:tr>
    </w:tbl>
    <w:p>
      <w:pPr>
        <w:pStyle w:val="Normal"/>
        <w:spacing w:before="80" w:after="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waitDurationInOpenState tuning approach: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Find your downstream's typical recovery 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Ask: in a previous incident, how long did it take to recover?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deployment time, restart time, DB failover time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Add a safety buffer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recovery_time * 1.5 → gives time for full recovery before probing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Consider the user impact tradeoff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Longer wait = more recovery confidence, more user-facing degradation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Shorter wait = faster restoration, risk of premature probe failure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Use exponential backoff for stubborn failures (advanced)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OPEN: wait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 OPEN (probe failed): wait 60s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Third OPEN (probe failed again): wait 120s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Prevents repeated rapid probing of a slowly recovering service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built-in to Resilience4j; implement with custom state listener</w:t>
      </w:r>
    </w:p>
    <w:p>
      <w:pPr>
        <w:pStyle w:val="Heading2"/>
        <w:spacing w:before="280" w:after="100"/>
        <w:rPr/>
      </w:pPr>
      <w:r>
        <w:rPr>
          <w:rFonts w:eastAsia="Arial" w:cs="Arial" w:ascii="Arial" w:hAnsi="Arial"/>
          <w:b/>
          <w:bCs/>
          <w:color w:val="1565C0"/>
          <w:sz w:val="28"/>
          <w:szCs w:val="28"/>
        </w:rPr>
        <w:t>6.2 permittedCallsInHalfOpenState — How Many Probes</w:t>
      </w:r>
    </w:p>
    <w:p>
      <w:pPr>
        <w:pStyle w:val="Normal"/>
        <w:spacing w:before="0" w:after="160"/>
        <w:rPr/>
      </w:pPr>
      <w:r>
        <w:rPr>
          <w:rFonts w:eastAsia="Arial" w:cs="Arial" w:ascii="Arial" w:hAnsi="Arial"/>
          <w:b w:val="false"/>
          <w:bCs w:val="false"/>
          <w:color w:val="333333"/>
          <w:sz w:val="22"/>
          <w:szCs w:val="22"/>
        </w:rPr>
        <w:t>This parameter controls how many requests are allowed through during HALF_OPEN state for recovery testing. The right value balances recovery speed (fewer probes = faster closure) against recovery confidence (more probes = stronger evidence of genuine recovery).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permittedCallsInHalfOpenState: the recovery confidence tradeoff</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probe (minimum):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fastest possible recovery (one success → CLOSED)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single lucky response closes circuit prematurely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downstream recovered briefly then failed again, traffic floods 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non-critical services, low-stakes fallbacks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probes (low-confidence but fast):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consecutive successes required before full traffic resumes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 req/sec: probes complete in 500ms → very fast recovery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Statistical confidence: 5 successes is reasonable evidence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most microservices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probes (standard):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balance: enough evidence, fast enough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 req/sec: 1 second to complete all probes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standard recommendation for most services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probes (high-confidence, slow recovery):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payment processing, financial transactions, data writes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 evidence before flooding a recently-recovered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user-facing degradation lasts longer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probes are fired on INCOMING requests, not synthetic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low traffic (1 req/sec), 10 probes takes 10 seconds.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high traffic (100 req/sec), 10 probes takes 100ms.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CONFIGURATION  </w:t>
      </w:r>
      <w:r>
        <w:rPr>
          <w:rFonts w:eastAsia="Arial" w:cs="Arial" w:ascii="Arial" w:hAnsi="Arial"/>
          <w:color w:val="333333"/>
          <w:sz w:val="22"/>
          <w:szCs w:val="22"/>
        </w:rPr>
        <w:t>Recovery timing defaults: waitDurationInOpenState=60s and permittedCallsInHalfOpenState=10 are good starting points for most services. The wait duration must be tuned per downstream based on its actual recovery characteristics. The probe count is less sensitive — 5-10 is appropriate for most cases.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Fallback Methods — Response Strategies</w:t>
      </w:r>
    </w:p>
    <w:p>
      <w:pPr>
        <w:pStyle w:val="Normal"/>
        <w:shd w:val="clear" w:fill="F3E5F5"/>
        <w:spacing w:before="0" w:after="200"/>
        <w:ind w:left="240" w:right="240"/>
        <w:rPr/>
      </w:pPr>
      <w:r>
        <w:rPr>
          <w:rFonts w:eastAsia="Arial" w:cs="Arial" w:ascii="Arial" w:hAnsi="Arial"/>
          <w:color w:val="4A148C"/>
          <w:sz w:val="24"/>
          <w:szCs w:val="24"/>
        </w:rPr>
        <w:t>What callers receive when the circuit is OPEN — four design patterns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Fallback design is as important as circuit breaker configuration. A well-designed fallback preserves partial functionality and provides a good user experience during an outage. A poorly-designed fallback hides failures from operators, returns stale data without labelling it as such, or provides responses so inaccurate they cause downstream problems.</w:t>
      </w:r>
    </w:p>
    <w:p>
      <w:pPr>
        <w:pStyle w:val="Heading2"/>
        <w:spacing w:before="280" w:after="100"/>
        <w:rPr/>
      </w:pPr>
      <w:r>
        <w:rPr>
          <w:rFonts w:eastAsia="Arial" w:cs="Arial" w:ascii="Arial" w:hAnsi="Arial"/>
          <w:b/>
          <w:bCs/>
          <w:color w:val="1A3A5C"/>
          <w:sz w:val="28"/>
          <w:szCs w:val="28"/>
        </w:rPr>
        <w:t>7.1 The Four Fallback Strategies</w:t>
      </w:r>
    </w:p>
    <w:p>
      <w:pPr>
        <w:pStyle w:val="Heading3"/>
        <w:spacing w:before="200" w:after="80"/>
        <w:rPr/>
      </w:pPr>
      <w:r>
        <w:rPr>
          <w:rFonts w:eastAsia="Arial" w:cs="Arial" w:ascii="Arial" w:hAnsi="Arial"/>
          <w:b/>
          <w:bCs/>
          <w:color w:val="4A148C"/>
          <w:sz w:val="24"/>
          <w:szCs w:val="24"/>
        </w:rPr>
        <w:t>Strategy 1: Return Cached Data</w:t>
      </w:r>
    </w:p>
    <w:p>
      <w:pPr>
        <w:pStyle w:val="Normal"/>
        <w:spacing w:before="0" w:after="160"/>
        <w:rPr/>
      </w:pPr>
      <w:r>
        <w:rPr>
          <w:rFonts w:eastAsia="Arial" w:cs="Arial" w:ascii="Arial" w:hAnsi="Arial"/>
          <w:b w:val="false"/>
          <w:bCs w:val="false"/>
          <w:color w:val="333333"/>
          <w:sz w:val="22"/>
          <w:szCs w:val="22"/>
        </w:rPr>
        <w:t>Return the last successful response from a cache. This is the highest-quality fallback when data freshness is not critical — the user sees data that may be minutes or hours old, but the feature still works.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Cached data fallback — Resilience4j + Spring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"catalogService", fallbackMethod = "getCachedProducts")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List&lt;Product&gt; getProducts(String categoryId)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catalogServiceClient.getProducts(categoryId);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Fallback method: same signature + Throwable parameter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List&lt;Product&gt; getCachedProducts(String categoryId,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log.warn("Circuit open for catalog: {}, returning cached data", ex.getMessage());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to return cached version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List&lt;Product&gt; cached = productCache.get(categoryId);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&amp;&amp; !cached.isEmpty())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label the response as potentially stale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cached.forEach(p -&gt; p.setDataNote("Cached - may be out of date"));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miss: fall through to default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getDefaultProducts(categoryId, ex);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When to use: product catalogs, user profiles, configuration data</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When NOT to use: pricing (stale price = revenue loss), inventory (stale stock = oversell)</w:t>
      </w:r>
    </w:p>
    <w:p>
      <w:pPr>
        <w:pStyle w:val="Heading3"/>
        <w:spacing w:before="200" w:after="80"/>
        <w:rPr/>
      </w:pPr>
      <w:r>
        <w:rPr>
          <w:rFonts w:eastAsia="Arial" w:cs="Arial" w:ascii="Arial" w:hAnsi="Arial"/>
          <w:b/>
          <w:bCs/>
          <w:color w:val="4A148C"/>
          <w:sz w:val="24"/>
          <w:szCs w:val="24"/>
        </w:rPr>
        <w:t>Strategy 2: Return a Default Value</w:t>
      </w:r>
    </w:p>
    <w:p>
      <w:pPr>
        <w:pStyle w:val="Normal"/>
        <w:spacing w:before="0" w:after="160"/>
        <w:rPr/>
      </w:pPr>
      <w:r>
        <w:rPr>
          <w:rFonts w:eastAsia="Arial" w:cs="Arial" w:ascii="Arial" w:hAnsi="Arial"/>
          <w:b w:val="false"/>
          <w:bCs w:val="false"/>
          <w:color w:val="333333"/>
          <w:sz w:val="22"/>
          <w:szCs w:val="22"/>
        </w:rPr>
        <w:t>Return a sensible default when the specific data is unavailable. This preserves functionality at the cost of personalisation. It is appropriate when the fallback is functionally equivalent to a meaningful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Default value 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"recommendationService", fallbackMethod = "defaultRecs")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List&lt;Product&gt; getRecommendations(String userId)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recommendationServiceClient.getForUser(userId);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List&lt;Product&gt; defaultRecs(String userId,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bestsellers instead of personalised recommendations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still sees product suggestions; just not personalised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productRepository.findTop10ByOrderBySalesCountDesc();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Other default value examples: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User preferences service down → return DEFAULT_PREFERENCES constant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Feature flags service down    → return SAFE_FEATURE_FLAGS (all features off)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Currency service down         → return USD as default 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Shipping options down         → return ['Standard Shipping (5-7 days)']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When to use: optional personalisation, reference data with sensible defaults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When NOT to use: when there is no sensible default (payment processing)</w:t>
      </w:r>
    </w:p>
    <w:p>
      <w:pPr>
        <w:pStyle w:val="Heading3"/>
        <w:spacing w:before="200" w:after="80"/>
        <w:rPr/>
      </w:pPr>
      <w:r>
        <w:rPr>
          <w:rFonts w:eastAsia="Arial" w:cs="Arial" w:ascii="Arial" w:hAnsi="Arial"/>
          <w:b/>
          <w:bCs/>
          <w:color w:val="4A148C"/>
          <w:sz w:val="24"/>
          <w:szCs w:val="24"/>
        </w:rPr>
        <w:t>Strategy 3: Return a Degraded Response</w:t>
      </w:r>
    </w:p>
    <w:p>
      <w:pPr>
        <w:pStyle w:val="Normal"/>
        <w:spacing w:before="0" w:after="160"/>
        <w:rPr/>
      </w:pPr>
      <w:r>
        <w:rPr>
          <w:rFonts w:eastAsia="Arial" w:cs="Arial" w:ascii="Arial" w:hAnsi="Arial"/>
          <w:b w:val="false"/>
          <w:bCs w:val="false"/>
          <w:color w:val="333333"/>
          <w:sz w:val="22"/>
          <w:szCs w:val="22"/>
        </w:rPr>
        <w:t>Return a partial response that communicates partial availability. The feature still works but with reduced functionality. This is appropriate when the downstream provides optional enrichment to a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Degraded response fallback — return partial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"inventoryService", fallbackMethod = "productWithoutInventory")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ProductDetail getProductDetail(String productId)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ProductDetail base = catalogService.getProduct(productId);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InventoryStatus inv = inventoryService.getStatus(productId);  // may be CB-protected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base.withInventoryStatus(inv);</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ProductDetail productWithoutInventory(String productId,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product WITHOUT inventory info rather than failing entirely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ProductDetail base = catalogService.getProduct(productId);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base.withInventoryStatus(InventoryStatus.UNKNOWN)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.withStockMessage("Availability temporarily unavailable");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Page renders: button still shows, stock count shows 'Check availability'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Other degraded response examples: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 history down → return current order only (from session), not historical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Analytics down     → return page without personalised sections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Search ranking down→ return results sorted by recency instead of relevance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When to use: when partial response is better than no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When NOT to use: when partial response could mislead (showing 'In Stock'</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when inventory is actually unknown)</w:t>
      </w:r>
    </w:p>
    <w:p>
      <w:pPr>
        <w:pStyle w:val="Heading3"/>
        <w:spacing w:before="200" w:after="80"/>
        <w:rPr/>
      </w:pPr>
      <w:r>
        <w:rPr>
          <w:rFonts w:eastAsia="Arial" w:cs="Arial" w:ascii="Arial" w:hAnsi="Arial"/>
          <w:b/>
          <w:bCs/>
          <w:color w:val="4A148C"/>
          <w:sz w:val="24"/>
          <w:szCs w:val="24"/>
        </w:rPr>
        <w:t>Strategy 4: Return a Clear Error (Fast Fail)</w:t>
      </w:r>
    </w:p>
    <w:p>
      <w:pPr>
        <w:pStyle w:val="Normal"/>
        <w:spacing w:before="0" w:after="160"/>
        <w:rPr/>
      </w:pPr>
      <w:r>
        <w:rPr>
          <w:rFonts w:eastAsia="Arial" w:cs="Arial" w:ascii="Arial" w:hAnsi="Arial"/>
          <w:b w:val="false"/>
          <w:bCs w:val="false"/>
          <w:color w:val="333333"/>
          <w:sz w:val="22"/>
          <w:szCs w:val="22"/>
        </w:rPr>
        <w:t>Return a clear, immediate error response. This is the correct choice when there is no meaningful fallback and when the caller should know the operation failed. A fast, clear error is always better than a 30-second timeout.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Clear error fallback — no meaningful fallback exists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"paymentService", fallbackMethod = "paymentServiceUnavailable")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paymentServiceClient.charge(request);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PaymentResult paymentServiceUnavailable(PaymentRequest req,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There is NO meaningful fallback for payment processing.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'approximately charge' a card.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a clear error immediately (faster than a timeout).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is open — payment service known to be down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processing is temporarily unavailable.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"Please try again in a few minutes.",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ServiceErrorCode.PAYMENT_SERVICE_DOWN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failure — propagate original 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failed", ex);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The fast error is better than the timeout: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Without circuit breaker: user waits 30s then gets 'request timed out'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With circuit breaker:    user gets 'temporarily unavailable' in &lt; 1ms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Both tell the user they cannot pay; the circuit breaker is faster and clearer.</w:t>
      </w:r>
    </w:p>
    <w:p>
      <w:pPr>
        <w:pStyle w:val="Heading2"/>
        <w:spacing w:before="280" w:after="100"/>
        <w:rPr/>
      </w:pPr>
      <w:r>
        <w:rPr>
          <w:rFonts w:eastAsia="Arial" w:cs="Arial" w:ascii="Arial" w:hAnsi="Arial"/>
          <w:b/>
          <w:bCs/>
          <w:color w:val="4A148C"/>
          <w:sz w:val="28"/>
          <w:szCs w:val="28"/>
        </w:rPr>
        <w:t>7.2 Fallback Strategy Decision Matrix</w:t>
      </w:r>
    </w:p>
    <w:tbl>
      <w:tblPr>
        <w:tblW w:w="10360" w:type="dxa"/>
        <w:jc w:val="left"/>
        <w:tblInd w:w="121" w:type="dxa"/>
        <w:tblLayout w:type="fixed"/>
        <w:tblCellMar>
          <w:top w:w="90" w:type="dxa"/>
          <w:left w:w="120" w:type="dxa"/>
          <w:bottom w:w="90" w:type="dxa"/>
          <w:right w:w="120" w:type="dxa"/>
        </w:tblCellMar>
      </w:tblPr>
      <w:tblGrid>
        <w:gridCol w:w="2400"/>
        <w:gridCol w:w="2399"/>
        <w:gridCol w:w="2401"/>
        <w:gridCol w:w="31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Freshness Requirement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of Stale Data</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Fallback Strategy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products don't change often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showing yesterday's price</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Cached data (labelled as potentially stale)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Personalised Recommendations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best-effort only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showing generic recs is fine</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Default value (bestsellers)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 Stock Status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must be current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overselling, customer complaints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Degraded response (show 'check availability')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Real-Time Pricing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 must be current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 revenue loss</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message OR cached with prominent warning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Processing</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no meaningful fallback</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Clear error message (fast fail)</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Authentication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security-critical</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wrong permissions</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message (never degrade auth)</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Profile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profile changes rarely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showing old name/address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Cached data or default profile</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FALLBACK  </w:t>
      </w:r>
      <w:r>
        <w:rPr>
          <w:rFonts w:eastAsia="Arial" w:cs="Arial" w:ascii="Arial" w:hAnsi="Arial"/>
          <w:color w:val="333333"/>
          <w:sz w:val="22"/>
          <w:szCs w:val="22"/>
        </w:rPr>
        <w:t>Fallback design principle: the best fallback is one that preserves as much functionality as possible without misleading users or causing secondary problems. When in doubt, return a clear error — a fast, honest failure is always better than silent data staleness or incorrect data that causes downstream issues.</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bCs/>
          <w:color w:val="FFFFFF"/>
          <w:sz w:val="44"/>
          <w:szCs w:val="44"/>
        </w:rPr>
        <w:t>8. Exception Classification — Record vs Ignore</w:t>
      </w:r>
    </w:p>
    <w:p>
      <w:pPr>
        <w:pStyle w:val="Normal"/>
        <w:shd w:val="clear" w:fill="E8F5E9"/>
        <w:spacing w:before="0" w:after="200"/>
        <w:ind w:left="240" w:right="240"/>
        <w:rPr/>
      </w:pPr>
      <w:r>
        <w:rPr>
          <w:rFonts w:eastAsia="Arial" w:cs="Arial" w:ascii="Arial" w:hAnsi="Arial"/>
          <w:color w:val="2E7D32"/>
          <w:sz w:val="24"/>
          <w:szCs w:val="24"/>
        </w:rPr>
        <w:t>Which exceptions count as failures, which are transparent, and why it matters</w:t>
      </w:r>
    </w:p>
    <w:p>
      <w:pPr>
        <w:pStyle w:val="Normal"/>
        <w:pBdr>
          <w:bottom w:val="single" w:sz="8" w:space="1" w:color="2E7D32"/>
        </w:pBdr>
        <w:spacing w:before="0" w:after="160"/>
        <w:rPr/>
      </w:pPr>
      <w:r>
        <w:rPr/>
      </w:r>
    </w:p>
    <w:p>
      <w:pPr>
        <w:pStyle w:val="Normal"/>
        <w:spacing w:before="0" w:after="160"/>
        <w:rPr/>
      </w:pPr>
      <w:r>
        <w:rPr>
          <w:rFonts w:eastAsia="Arial" w:cs="Arial" w:ascii="Arial" w:hAnsi="Arial"/>
          <w:b w:val="false"/>
          <w:bCs w:val="false"/>
          <w:color w:val="333333"/>
          <w:sz w:val="22"/>
          <w:szCs w:val="22"/>
        </w:rPr>
        <w:t>Exception classification is the most commonly misconfigured aspect of circuit breakers. The question: when a call throws an exception or returns an error, should the circuit breaker count it as a failure (affecting the failure rate) or ignore it (treating the call as neither success nor failure)?</w:t>
      </w:r>
    </w:p>
    <w:p>
      <w:pPr>
        <w:pStyle w:val="Heading2"/>
        <w:spacing w:before="280" w:after="100"/>
        <w:rPr/>
      </w:pPr>
      <w:r>
        <w:rPr>
          <w:rFonts w:eastAsia="Arial" w:cs="Arial" w:ascii="Arial" w:hAnsi="Arial"/>
          <w:b/>
          <w:bCs/>
          <w:color w:val="2E7D32"/>
          <w:sz w:val="28"/>
          <w:szCs w:val="28"/>
        </w:rPr>
        <w:t>8.1 The Three Classification Categories</w:t>
      </w:r>
    </w:p>
    <w:tbl>
      <w:tblPr>
        <w:tblW w:w="10360" w:type="dxa"/>
        <w:jc w:val="left"/>
        <w:tblInd w:w="121" w:type="dxa"/>
        <w:tblLayout w:type="fixed"/>
        <w:tblCellMar>
          <w:top w:w="90" w:type="dxa"/>
          <w:left w:w="120" w:type="dxa"/>
          <w:bottom w:w="90" w:type="dxa"/>
          <w:right w:w="120" w:type="dxa"/>
        </w:tblCellMar>
      </w:tblPr>
      <w:tblGrid>
        <w:gridCol w:w="3000"/>
        <w:gridCol w:w="2399"/>
        <w:gridCol w:w="2401"/>
        <w:gridCol w:w="2559"/>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Classification</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Effect on Circuit</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Recorded as FAILURE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Exception/error counts toward failure rate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Contributes to failure rate; can trip circuit</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ConnectException, SocketTimeoutException, HTTP 500, HTTP 503</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Recorded as SUCCESS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 counted as success (may still have non-2xx status)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Contributes to success count; reduces failure rate</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200, HTTP 201, HTTP 204, completed within timeout</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IGNORED (neither)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Exception not counted at all — call invisible to CB</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NOT affect failure rate; circuit breaker unaware</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NotFoundException (HTTP 404), ValidationException (HTTP 400), BusinessRuleException</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8.2 Business Exceptions — The Critical Ignore Case</w:t>
      </w:r>
    </w:p>
    <w:p>
      <w:pPr>
        <w:pStyle w:val="Normal"/>
        <w:spacing w:before="0" w:after="160"/>
        <w:rPr/>
      </w:pPr>
      <w:r>
        <w:rPr>
          <w:rFonts w:eastAsia="Arial" w:cs="Arial" w:ascii="Arial" w:hAnsi="Arial"/>
          <w:b w:val="false"/>
          <w:bCs w:val="false"/>
          <w:color w:val="333333"/>
          <w:sz w:val="22"/>
          <w:szCs w:val="22"/>
        </w:rPr>
        <w:t>The most important exception classification decision: business exceptions (exceptions thrown when the service is working correctly but the request is invalid) must be IGNORED by the circuit breaker. If business exceptions are counted as failures, the circuit may trip even when the downstream is perfectly healthy.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WITHOUT ignoreExceptions configuration:</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Client sends 1000 requests for non-existent orders → 1000 NotFoundException (HTTP 404)</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failure_rate = 1000/1000 = 100%</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Circuit: TRIPS TO OPEN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PROBLEM: Order Service is working perfectly! It correctly returned 404.</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The circuit breaker opened on valid business behaviour.</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WITH ignoreExceptions = [NotFoundException]:</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1000 NotFoundException → each call is IGNORED (not counted as success OR failure)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Failure rate window: 0 counted calls → 0% failure rate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Circuit: stays CLOSED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Correct: Order Service working correctly; 404 is expected, not a failure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Resilience4j configuration: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CircuitBreakerConfig config = CircuitBreakerConfig.custom()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.ignoreExceptions(NotFoundException.class,       // HTTP 404 — resource not found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ValidationException.class,     // HTTP 400 — bad request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UnauthorizedException.class,   // HTTP 401 — authentication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ForbiddenException.class)      // HTTP 403 — authorisation</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Heading2"/>
        <w:spacing w:before="280" w:after="100"/>
        <w:rPr/>
      </w:pPr>
      <w:r>
        <w:rPr>
          <w:rFonts w:eastAsia="Arial" w:cs="Arial" w:ascii="Arial" w:hAnsi="Arial"/>
          <w:b/>
          <w:bCs/>
          <w:color w:val="2E7D32"/>
          <w:sz w:val="28"/>
          <w:szCs w:val="28"/>
        </w:rPr>
        <w:t>8.3 The Exception Classification Principle</w:t>
      </w:r>
    </w:p>
    <w:p>
      <w:pPr>
        <w:pStyle w:val="Normal"/>
        <w:spacing w:before="0" w:after="160"/>
        <w:rPr/>
      </w:pPr>
      <w:r>
        <w:rPr>
          <w:rFonts w:eastAsia="Arial" w:cs="Arial" w:ascii="Arial" w:hAnsi="Arial"/>
          <w:b w:val="false"/>
          <w:bCs w:val="false"/>
          <w:color w:val="333333"/>
          <w:sz w:val="22"/>
          <w:szCs w:val="22"/>
        </w:rPr>
        <w:t>A clear principle guides exception classification: exceptions that indicate the downstream service is functioning correctly (but the request was invalid or the resource doesn't exist) should be IGNORED. Exceptions that indicate the downstream service is failing (unavailable, overloaded, throwing internal errors) should be RECORDED as failures.</w:t>
      </w:r>
    </w:p>
    <w:tbl>
      <w:tblPr>
        <w:tblW w:w="10360" w:type="dxa"/>
        <w:jc w:val="left"/>
        <w:tblInd w:w="121" w:type="dxa"/>
        <w:tblLayout w:type="fixed"/>
        <w:tblCellMar>
          <w:top w:w="90" w:type="dxa"/>
          <w:left w:w="120" w:type="dxa"/>
          <w:bottom w:w="90" w:type="dxa"/>
          <w:right w:w="120" w:type="dxa"/>
        </w:tblCellMar>
      </w:tblPr>
      <w:tblGrid>
        <w:gridCol w:w="3200"/>
        <w:gridCol w:w="1799"/>
        <w:gridCol w:w="2001"/>
        <w:gridCol w:w="33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Exception / Error</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Working?</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Classify As</w:t>
            </w:r>
          </w:p>
        </w:tc>
        <w:tc>
          <w:tcPr>
            <w:tcW w:w="3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Reasoning</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404 NotFoundException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service responded correctly</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up; client asked for non-existent resource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400 BadRequestException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service validated and rejected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IGNORE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is up; client sent invalid data</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401 / 403 SecurityException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auth is working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service is functioning; the caller lacks access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422 ValidationException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service applied domain rules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IGNORE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is healthy; domain rule rejected the request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500 InternalServerError</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service has a bug or is failing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 as FAILURE</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Server-side error; service is malfunctioning</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503 ServiceUnavailable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service is down or overloaded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 as FAILURE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explicitly declared unavailability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ConnectException (connection refused)</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service is not running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 as FAILURE</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completely unavailable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SocketTimeoutException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(probably) — service is slow</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 as FAILURE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Exceeds acceptable latency; thread pool risk</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429 TooManyRequests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MAYBE — rate limited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 or IGNORE</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YOUR service is rate-limited: RECORD. If client is. IGNORE.</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8.4 recordExceptions — Which Exceptions Are Always Failures</w:t>
      </w:r>
    </w:p>
    <w:p>
      <w:pPr>
        <w:pStyle w:val="Normal"/>
        <w:spacing w:before="0" w:after="160"/>
        <w:rPr/>
      </w:pPr>
      <w:r>
        <w:rPr>
          <w:rFonts w:eastAsia="Arial" w:cs="Arial" w:ascii="Arial" w:hAnsi="Arial"/>
          <w:b w:val="false"/>
          <w:bCs w:val="false"/>
          <w:color w:val="333333"/>
          <w:sz w:val="22"/>
          <w:szCs w:val="22"/>
        </w:rPr>
        <w:t>The recordExceptions parameter (vs the default of recording all exceptions) allows explicit whitelisting of exception types that always count as failures, excluding all others. This is the opposite approach from ignoreExceptions — use it when you want tight control over exactly which exceptions trip the circuit.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recordExceptions approach (whitelist what is a failure):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Only these exception types count as failures; everything else is ignored</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CircuitBreakerConfig config = CircuitBreakerConfig.custom()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.recordExceptions(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ConnectException.class,           // connection refused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SocketTimeoutException.class,     // timeout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ServiceUnavailableException.class,// HTTP 503</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InternalServerErrorException.class// HTTP 500</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HTTP 404, 400, 401, 403, 422: NOT in the list → ignored (not counted)</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ignoreExceptions approach (blacklist what is NOT a failure):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All exceptions count as failures EXCEPT the listed ones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CircuitBreakerConfig config = CircuitBreakerConfig.custom()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NotFoundException.class,          // HTTP 404</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BadRequestException.class,        // HTTP 400</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ValidationException.class,        // HTTP 422</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ForbiddenException.class          // HTTP 403</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Everything else (500, 503, timeouts, connection errors) → recorded as failure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recordExceptions is more explicit (better for new services)</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ignoreExceptions is more convenient (better when most things should count)</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EXCEPTION HANDLING  </w:t>
      </w:r>
      <w:r>
        <w:rPr>
          <w:rFonts w:eastAsia="Arial" w:cs="Arial" w:ascii="Arial" w:hAnsi="Arial"/>
          <w:color w:val="333333"/>
          <w:sz w:val="22"/>
          <w:szCs w:val="22"/>
        </w:rPr>
        <w:t>Exception classification rule: business exceptions that indicate the downstream is working correctly (404, 400, 401, 403, 422) must be ignored. Infrastructure exceptions that indicate the downstream is failing (500, 503, timeouts, connection refused) must be recorded. Getting this wrong either causes false trips (bad) or prevents the circuit from tripping on real failures (worse).</w:t>
      </w:r>
    </w:p>
    <w:p>
      <w:pPr>
        <w:pStyle w:val="Normal"/>
        <w:rPr/>
      </w:pPr>
      <w:r>
        <w:rPr/>
      </w:r>
      <w:r>
        <w:br w:type="page"/>
      </w:r>
    </w:p>
    <w:p>
      <w:pPr>
        <w:pStyle w:val="Heading1"/>
        <w:spacing w:before="0" w:after="120"/>
        <w:rPr/>
      </w:pPr>
      <w:r>
        <w:rPr>
          <w:rFonts w:eastAsia="Arial" w:cs="Arial" w:ascii="Arial" w:hAnsi="Arial"/>
          <w:b/>
          <w:bCs/>
          <w:color w:val="0D1B2A"/>
          <w:sz w:val="40"/>
          <w:szCs w:val="40"/>
        </w:rPr>
        <w:t>9. Complete Configuration Example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shows a production-ready configuration for two services with different characteristics: a payment service (critical, conservative) and a product catalog (read-heavy, resilient to stale data).</w:t>
      </w:r>
    </w:p>
    <w:p>
      <w:pPr>
        <w:pStyle w:val="Heading2"/>
        <w:spacing w:before="280" w:after="100"/>
        <w:rPr/>
      </w:pPr>
      <w:r>
        <w:rPr>
          <w:rFonts w:eastAsia="Arial" w:cs="Arial" w:ascii="Arial" w:hAnsi="Arial"/>
          <w:b/>
          <w:bCs/>
          <w:color w:val="1A3A5C"/>
          <w:sz w:val="28"/>
          <w:szCs w:val="28"/>
        </w:rPr>
        <w:t>9.1 Payment Service Circuit Breaker — Critical, Conservative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Payment Service CB — conservative settings (high-stakes, financial)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CircuitBreakerConfig paymentCbConfig = CircuitBreakerConfig.custom()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Trip thresholds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.slidingWindowType(SlidingWindowType.COUNT_BASED)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.slidingWindowSize(50)              // smaller window: payment errors are serious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.minimumNumberOfCalls(10)           // require 10 calls before evaluating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.failureRateThreshold(40f)          // 40% failures trips circuit (conservative)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.slowCallDurationThreshold(Duration.ofMillis(3000))  // 3s = too slow for payment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.slowCallRateThreshold(70f)         // 70% slow calls also trips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Recovery timing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.waitDurationInOpenState(Duration.ofSeconds(90)) // 90s for DB/gateway to recover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.permittedNumberOfCallsInHalfOpenState(5)  // 5 probes — conservative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Exception classification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PaymentValidationException.class,   // card number format invalid — business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InsufficientFundsException.class,   // declined — business error, service is fine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CardExpiredException.class          // expired card — business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PaymentGatewayException.class,      // gateway infrastructure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SocketTimeoutException.class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Fallback for payment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PaymentResult paymentFallback(PaymentRequest req,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meaningful fallback for payment processing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temporarily unavailable. Please try again.",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"PAYMENT_SERVICE_DOWN");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9.2 Product Catalog Circuit Breaker — Read-Heavy, Cache-Friendly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Product Catalog CB — balanced settings (read-heavy, cacheable)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CircuitBreakerConfig catalogCbConfig = CircuitBreakerConfig.custom()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Trip thresholds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.slidingWindowType(SlidingWindowType.COUNT_BASED)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.failureRateThreshold(50f)          // standard 50%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.slowCallDurationThreshold(Duration.ofMillis(2000))  // 2s = slow for catalog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.slowCallRateThreshold(80f)</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Recovery timing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.waitDurationInOpenState(Duration.ofSeconds(60))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Exception classification — ignore 404 (product not found is normal)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ProductNotFoundException.class,  // HTTP 404 — product removed, not a failure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CategoryNotFoundException.class  // HTTP 404</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Fallback: return cached catalog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@CircuitBreaker(name = "catalogService", fallbackMethod = "cachedProductFallback")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ProductDetail getProduct(String productId)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catalogClient.getProduct(productId);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ProductDetail cachedProductFallback(String productId,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ProductDetail cached = productCache.get("product:" + 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cached.withNote("Cached — prices may not reflect latest changes");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ProductDetail.unavailable(productId);  // clear 'product info unavailable'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10. Configuration Tuning Guide</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The Tuning Decision Flowchart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Configuration tuning flowchart: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Q1: Is the circuit tripping when the downstream is healthy?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 trips — circuit opens on transient errors)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Increase failureRateThreshold (e.g., 50% → 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increase slidingWindowSize (e.g., 100 → 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increase minimumNumberOfCalls (e.g., 20 → 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add business exceptions to 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Q2: Is the circuit NOT tripping when the downstream is genuinely failing?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(Missed trips — circuit stays closed during real outages)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Decrease failureRateThreshold (e.g., 50% → 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decrease slidingWindowSize (e.g., 100 →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enable slowCallRateThreshold if service is slow-but-succeeding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check that timeouts are configured (errors from timeouts count)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Q3: Is the circuit recovering too slowly after downstream heals?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OPEN duration, users experience extended degradation)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Decrease waitDurationInOpenState (e.g., 60s →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decrease permittedCallsInHalfOpenState (fewer probes needed)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Q4: Is the circuit oscillating (OPEN → HALF_OPEN → OPEN → HALF_OPEN repeatedly)?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recovering slowly; circuit never reaches CLOSED)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Increase waitDurationInOpenState (e.g., 60s → 120s)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Give downstream more time before probing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Q5: Is the fallback hiding failures from operations team?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shows 'healthy' but users see degraded experience)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metrics/alerts on circuit state transitions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logging in fallback methods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Emit circuit state as a business metric (open_count, fallback_calls)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Configuration is correct when: circuit trips on real failures,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stays closed on transient errors, recovers promptly, and fallbacks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are visible to the operations team.</w:t>
      </w:r>
    </w:p>
    <w:p>
      <w:pPr>
        <w:pStyle w:val="Heading2"/>
        <w:spacing w:before="280" w:after="100"/>
        <w:rPr/>
      </w:pPr>
      <w:r>
        <w:rPr>
          <w:rFonts w:eastAsia="Arial" w:cs="Arial" w:ascii="Arial" w:hAnsi="Arial"/>
          <w:b/>
          <w:bCs/>
          <w:color w:val="1A3A5C"/>
          <w:sz w:val="28"/>
          <w:szCs w:val="28"/>
        </w:rPr>
        <w:t>10.2 Common Misconfiguration Pitfalls</w:t>
      </w:r>
    </w:p>
    <w:tbl>
      <w:tblPr>
        <w:tblW w:w="9360" w:type="dxa"/>
        <w:jc w:val="left"/>
        <w:tblInd w:w="121" w:type="dxa"/>
        <w:tblLayout w:type="fixed"/>
        <w:tblCellMar>
          <w:top w:w="90" w:type="dxa"/>
          <w:left w:w="120" w:type="dxa"/>
          <w:bottom w:w="90" w:type="dxa"/>
          <w:right w:w="120" w:type="dxa"/>
        </w:tblCellMar>
      </w:tblPr>
      <w:tblGrid>
        <w:gridCol w:w="2999"/>
        <w:gridCol w:w="2801"/>
        <w:gridCol w:w="35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Pitfall</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too long, no slow call threshold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downstream causes thread exhaustion despite circuit being 'healthy'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slowCallDurationThreshold to 3-5x target P99; enable slowCallRateThreshold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exceptions counted as failures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trips when downstream is healthy (404 from valid requests)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business exceptions to ignoreExceptions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minimumNumberOfCalls too low</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trips on service startup (first error opens circuit)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minimumNumberOfCalls to 20; or use higher value for low-traffic</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waitDuration too short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oscillates: OPEN → HALF_OPEN → OPEN repeatedly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Increase waitDurationInOpenState to match downstream recovery time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probe in HALF_OPEN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closes prematurely on one lucky success; fails again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Increase permittedCallsInHalfOpenState to 5-10</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Fallback returns success silently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Operations team unaware of circuit open; degraded state invisible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and emit metrics in every fallback method; alert on circuit state change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fallback configured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 → uncaught CallNotPermittedException crashes caller</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configure a fallback or catch CallNotPermittedException explicitly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 — All Configuration Parameters</w:t>
      </w:r>
    </w:p>
    <w:tbl>
      <w:tblPr>
        <w:tblW w:w="10360" w:type="dxa"/>
        <w:jc w:val="left"/>
        <w:tblInd w:w="121" w:type="dxa"/>
        <w:tblLayout w:type="fixed"/>
        <w:tblCellMar>
          <w:top w:w="90" w:type="dxa"/>
          <w:left w:w="120" w:type="dxa"/>
          <w:bottom w:w="90" w:type="dxa"/>
          <w:right w:w="120" w:type="dxa"/>
        </w:tblCellMar>
      </w:tblPr>
      <w:tblGrid>
        <w:gridCol w:w="3000"/>
        <w:gridCol w:w="2599"/>
        <w:gridCol w:w="2001"/>
        <w:gridCol w:w="2759"/>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Controls</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Default</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Tuning Direction</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failureRateThreshold</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 failures to trip</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Lower for critical services; higher for noisy ones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slowCallDurationThreshold</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duration = 'slow'</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60,000ms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to 3-5x your target P99 latency SLA</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slowCallRateThreshold</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 slow calls to trip</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(disabled)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Enable at 70-80% to catch degradation without failure count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slidingWindowSize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Observation window size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calls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Larger = stable; smaller = faster detection</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slidingWindowType</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 or TIME_BASED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COUNT_BASED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TIME_BASED for variable/bursty traffic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minimumNumberOfCalls</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 calls before evaluation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(default = sliding size)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to 10-20; prevents cold-start false trips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waitDurationInOpenState</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 OPEN before HALF_OPEN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60s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Match to downstream recovery time + buffer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permittedCallsInHalfOpenState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Probe requests in HALF_OPEN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5-10 for most; 20+ for critical (payment)</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ignoreExceptions</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Exceptions not counted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all business exceptions (404, 400, 401, 403, 422)</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recordExceptions</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these count as failures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exceptions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Whitelist infra exceptions; more explicit control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A circuit breaker has failureRateThreshold=50%, slidingWindowSize=100, minimumNumberOfCalls=20. The downstream service returns HTTP 404 (NotFoundException) for 80% of calls. Should the circuit trip? What configuration change is needed?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Without configuration changes: YES, the circuit would trip. HTTP 404 would typically be counted as a failure (it is not a 2xx success). With 80% of calls returning 404, the failure rate in the window would quickly reach 80% &gt; 50% threshold, and the circuit would trip to OPEN — even though the downstream service is working perfectly (correctly returning 404 for non-existent resources). The service is healthy; the clients are simply requesting resources that do not exist. The configuration change needed: add NotFoundException to the ignoreExceptions list. With this change, HTTP 404 responses are not counted as successes or failures — they are invisible to the circuit breaker's failure rate calculation. Only genuine infrastructure failures (HTTP 500, 503, timeouts, connection refused) affect the failure rate. The circuit correctly stays CLOSED because the downstream is functioning correctly. This illustrates the critical distinction: exceptions indicating the downstream is working (business errors) must be ignored; exceptions indicating the downstream is failing (infrastructure errors) must be recorded.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difference between the failure rate threshold and the slow call threshold. When would you need BOTH configured?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failure rate threshold (failureRateThreshold) counts calls that fail outright: HTTP 5xx responses, exceptions, connection refused, timeouts. A call either succeeds or fails. The slow call threshold (slowCallRateThreshold + slowCallDurationThreshold) counts calls that technically succeed (return HTTP 200 OK) but take longer than an acceptable duration. You need both configured when your downstream can be in two different degradation modes: (1) Outright failure mode — the service is returning errors. The failure rate threshold handles this. Without it, errors don't trip the circuit. (2) Slow degradation mode — the service is responding successfully but very slowly (e.g., due to a slow database query, GC pause, or memory pressure). The slow call threshold handles this. Without it, a service returning 200 OK in 10 seconds would never trip the circuit, even though 10-second responses cause thread pool exhaustion and cascading failure. Real production scenario requiring both: Payment Service under database pressure. Early degradation: all calls succeed but take 8 seconds (slow call threshold trips circuit). Later degradation: database deadlock causes actual errors (failure rate threshold trips circuit). Without slowCallThreshold, the circuit only trips after errors appear — but thread pool exhaustion may have already caused cascading failure during the slow phase.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A team sets waitDurationInOpenState=10s for a service that requires a database failover to recover (which takes 90-120 seconds). What will happen, and what should the waitDuration be set to?</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With waitDuration=10s and a database that takes 90-120 seconds to fail over, the following cycle will occur: (1) At t=0: database failover begins, service starts failing, circuit trips to OPEN. (2) At t=10s: waitDuration expires, circuit transitions to HALF_OPEN, probe request sent. (3) At t=10s: probe fails (database still in failover at 10 seconds), circuit returns to OPEN, waitDuration resets. (4) This repeats approximately every 10 seconds (OPEN→HALF_OPEN→OPEN) for the entire 90-120 second failover period. The result: the circuit correctly blocks traffic during the outage, but it performs 9-12 failed probe cycles before recovery. Each failed probe also means one real request was used as a probe and failed. The waste is minor, but the oscillation is unnecessary. The correct waitDuration: 120-150 seconds — longer than the maximum observed recovery time (120 seconds), plus a buffer. This way: (1) Circuit opens at t=0. (2) Wait 150 seconds. (3) First probe at t=150s — by this point the database has recovered. (4) Probes succeed → circuit closes. Fewer wasted probe requests; no unnecessary oscillation. Principle: waitDurationInOpenState should be set to the downstream's observed worst-case recovery time plus a safety buffer of 20-50%.</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Design a fallback strategy for each of these three services when the circuit is OPEN: (a) a product search service, (b) a real-time pricing service, (c) an order placement 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Product Search Service fallback: return cached search results. The product catalog is relatively stable — a cached result from 5-10 minutes ago is likely still valid for most searches. Implementation: cache the last successful response per query (keyed by search terms), return it when the circuit is open, and label it clearly with a 'results may not reflect latest inventory' note. If no cached result exists for the query, return bestsellers or trending items as a generic fallback. Users can still search and find products; the experience is slightly degraded (potentially stale results) but functional. (b) Real-Time Pricing Service fallback: this is more complex. Stale prices carry financial risk: showing a price lower than the current price means selling at a loss; showing higher means losing the sale. Best fallback: return the last known price but with a prominent UI warning ('Price may have changed — confirm at checkout') and lock the price only at checkout time (where a fresh price must be fetched regardless). Alternatively, disable the 'add to cart' button and show 'pricing temporarily unavailable' if the risk of stale pricing is unacceptable for the business. The decision depends on the business's risk tolerance. (c) Order Placement Service: there is NO meaningful fallback for order placement — you cannot 'approximately create an order.' The fallback should throw a ServiceUnavailableException immediately (&lt; 1ms) with a clear user-facing message: 'Order placement is temporarily unavailable. Your cart has been saved. Please try again in a few minutes.' This is better than a 30-second timeout followed by a confusing error. The circuit breaker converts a 30-second hung request into an instant clear error.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minimumNumberOfCalls parameter and why should it always be set much lower than the slidingWindowSize?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minimumNumberOfCalls specifies the minimum number of calls the circuit breaker must observe before it will evaluate the failure rate and potentially trip. If fewer calls have been made than this minimum, the circuit will never trip regardless of the failure rate. If the sliding window size is 100 but minimumNumberOfCalls is 100 (the same), the following problem occurs on service startup: calls 1-19 all fail (failure rate is 100%), but the circuit does not evaluate because it has not seen 100 calls yet. This means the circuit gives the service 100 calls' worth of 'grace period' — if those 100 calls all fail (which they will if the downstream is genuinely down), the circuit only trips on call 100. In practice, the downstream may be completely down during startup (misconfiguration, dependency unavailable), and 100 failed calls represents significant user-facing errors and thread exhaustion risk during startup. The better pattern: minimumNumberOfCalls = 20 (or 10-20% of sliding window size). This means: after just 20 calls, if 10+ fail (50%), the circuit trips. Early detection without being so low that a single transient startup error triggers false trips. The minimumNumberOfCalls prevents the cold-start false-positive problem (single transient error on the first call) while not creating a long startup window where real failures go undetected.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failureRateThreshold: </w:t>
      </w:r>
      <w:r>
        <w:rPr>
          <w:rFonts w:eastAsia="Arial" w:cs="Arial" w:ascii="Arial" w:hAnsi="Arial"/>
          <w:b w:val="false"/>
          <w:bCs w:val="false"/>
          <w:color w:val="333333"/>
          <w:sz w:val="22"/>
          <w:szCs w:val="22"/>
        </w:rPr>
        <w:t>The percentage of failed calls (within the sliding window) that triggers the circuit from CLOSED to OPEN. Default: 50%. Lower = more sensitive; higher = more tolerant.</w:t>
      </w:r>
    </w:p>
    <w:p>
      <w:pPr>
        <w:pStyle w:val="Normal"/>
        <w:spacing w:before="0" w:after="100"/>
        <w:rPr/>
      </w:pPr>
      <w:r>
        <w:rPr>
          <w:rFonts w:eastAsia="Arial" w:cs="Arial" w:ascii="Arial" w:hAnsi="Arial"/>
          <w:b/>
          <w:bCs/>
          <w:color w:val="0D1B2A"/>
          <w:sz w:val="22"/>
          <w:szCs w:val="22"/>
        </w:rPr>
        <w:t xml:space="preserve">slowCallDurationThreshold: </w:t>
      </w:r>
      <w:r>
        <w:rPr>
          <w:rFonts w:eastAsia="Arial" w:cs="Arial" w:ascii="Arial" w:hAnsi="Arial"/>
          <w:b w:val="false"/>
          <w:bCs w:val="false"/>
          <w:color w:val="333333"/>
          <w:sz w:val="22"/>
          <w:szCs w:val="22"/>
        </w:rPr>
        <w:t>The maximum acceptable response time for a call. Calls exceeding this duration are counted as 'slow calls' for the slow call rate threshold. Default: 60,000ms.</w:t>
      </w:r>
    </w:p>
    <w:p>
      <w:pPr>
        <w:pStyle w:val="Normal"/>
        <w:spacing w:before="0" w:after="100"/>
        <w:rPr/>
      </w:pPr>
      <w:r>
        <w:rPr>
          <w:rFonts w:eastAsia="Arial" w:cs="Arial" w:ascii="Arial" w:hAnsi="Arial"/>
          <w:b/>
          <w:bCs/>
          <w:color w:val="0D1B2A"/>
          <w:sz w:val="22"/>
          <w:szCs w:val="22"/>
        </w:rPr>
        <w:t xml:space="preserve">slowCallRateThreshold: </w:t>
      </w:r>
      <w:r>
        <w:rPr>
          <w:rFonts w:eastAsia="Arial" w:cs="Arial" w:ascii="Arial" w:hAnsi="Arial"/>
          <w:b w:val="false"/>
          <w:bCs w:val="false"/>
          <w:color w:val="333333"/>
          <w:sz w:val="22"/>
          <w:szCs w:val="22"/>
        </w:rPr>
        <w:t>The percentage of slow calls (exceeding slowCallDurationThreshold) that triggers the circuit from CLOSED to OPEN. Default: 100% (effectively disabled). Set to 70-80% to enable.</w:t>
      </w:r>
    </w:p>
    <w:p>
      <w:pPr>
        <w:pStyle w:val="Normal"/>
        <w:spacing w:before="0" w:after="100"/>
        <w:rPr/>
      </w:pPr>
      <w:r>
        <w:rPr>
          <w:rFonts w:eastAsia="Arial" w:cs="Arial" w:ascii="Arial" w:hAnsi="Arial"/>
          <w:b/>
          <w:bCs/>
          <w:color w:val="0D1B2A"/>
          <w:sz w:val="22"/>
          <w:szCs w:val="22"/>
        </w:rPr>
        <w:t xml:space="preserve">slidingWindowSize: </w:t>
      </w:r>
      <w:r>
        <w:rPr>
          <w:rFonts w:eastAsia="Arial" w:cs="Arial" w:ascii="Arial" w:hAnsi="Arial"/>
          <w:b w:val="false"/>
          <w:bCs w:val="false"/>
          <w:color w:val="333333"/>
          <w:sz w:val="22"/>
          <w:szCs w:val="22"/>
        </w:rPr>
        <w:t>The number of calls (COUNT_BASED) or seconds (TIME_BASED) in the observation window for failure rate calculation. Default: 100.</w:t>
      </w:r>
    </w:p>
    <w:p>
      <w:pPr>
        <w:pStyle w:val="Normal"/>
        <w:spacing w:before="0" w:after="100"/>
        <w:rPr/>
      </w:pPr>
      <w:r>
        <w:rPr>
          <w:rFonts w:eastAsia="Arial" w:cs="Arial" w:ascii="Arial" w:hAnsi="Arial"/>
          <w:b/>
          <w:bCs/>
          <w:color w:val="0D1B2A"/>
          <w:sz w:val="22"/>
          <w:szCs w:val="22"/>
        </w:rPr>
        <w:t xml:space="preserve">slidingWindowType: </w:t>
      </w:r>
      <w:r>
        <w:rPr>
          <w:rFonts w:eastAsia="Arial" w:cs="Arial" w:ascii="Arial" w:hAnsi="Arial"/>
          <w:b w:val="false"/>
          <w:bCs w:val="false"/>
          <w:color w:val="333333"/>
          <w:sz w:val="22"/>
          <w:szCs w:val="22"/>
        </w:rPr>
        <w:t>The type of sliding window: COUNT_BASED (last N calls) or TIME_BASED (last N seconds). COUNT_BASED for stable traffic; TIME_BASED for variable traffic.</w:t>
      </w:r>
    </w:p>
    <w:p>
      <w:pPr>
        <w:pStyle w:val="Normal"/>
        <w:spacing w:before="0" w:after="100"/>
        <w:rPr/>
      </w:pPr>
      <w:r>
        <w:rPr>
          <w:rFonts w:eastAsia="Arial" w:cs="Arial" w:ascii="Arial" w:hAnsi="Arial"/>
          <w:b/>
          <w:bCs/>
          <w:color w:val="0D1B2A"/>
          <w:sz w:val="22"/>
          <w:szCs w:val="22"/>
        </w:rPr>
        <w:t xml:space="preserve">minimumNumberOfCalls: </w:t>
      </w:r>
      <w:r>
        <w:rPr>
          <w:rFonts w:eastAsia="Arial" w:cs="Arial" w:ascii="Arial" w:hAnsi="Arial"/>
          <w:b w:val="false"/>
          <w:bCs w:val="false"/>
          <w:color w:val="333333"/>
          <w:sz w:val="22"/>
          <w:szCs w:val="22"/>
        </w:rPr>
        <w:t>The minimum number of calls required before the circuit breaker will evaluate failure rate. Prevents false trips on startup or low-traffic periods. Default: 100 (same as window; should be set lower, e.g., 20).</w:t>
      </w:r>
    </w:p>
    <w:p>
      <w:pPr>
        <w:pStyle w:val="Normal"/>
        <w:spacing w:before="0" w:after="100"/>
        <w:rPr/>
      </w:pPr>
      <w:r>
        <w:rPr>
          <w:rFonts w:eastAsia="Arial" w:cs="Arial" w:ascii="Arial" w:hAnsi="Arial"/>
          <w:b/>
          <w:bCs/>
          <w:color w:val="0D1B2A"/>
          <w:sz w:val="22"/>
          <w:szCs w:val="22"/>
        </w:rPr>
        <w:t xml:space="preserve">waitDurationInOpenState: </w:t>
      </w:r>
      <w:r>
        <w:rPr>
          <w:rFonts w:eastAsia="Arial" w:cs="Arial" w:ascii="Arial" w:hAnsi="Arial"/>
          <w:b w:val="false"/>
          <w:bCs w:val="false"/>
          <w:color w:val="333333"/>
          <w:sz w:val="22"/>
          <w:szCs w:val="22"/>
        </w:rPr>
        <w:t>The time the circuit stays OPEN before transitioning to HALF_OPEN to test recovery. Must be calibrated to the downstream's recovery time. Default: 60s.</w:t>
      </w:r>
    </w:p>
    <w:p>
      <w:pPr>
        <w:pStyle w:val="Normal"/>
        <w:spacing w:before="0" w:after="100"/>
        <w:rPr/>
      </w:pPr>
      <w:r>
        <w:rPr>
          <w:rFonts w:eastAsia="Arial" w:cs="Arial" w:ascii="Arial" w:hAnsi="Arial"/>
          <w:b/>
          <w:bCs/>
          <w:color w:val="0D1B2A"/>
          <w:sz w:val="22"/>
          <w:szCs w:val="22"/>
        </w:rPr>
        <w:t xml:space="preserve">permittedNumberOfCallsInHalfOpenState: </w:t>
      </w:r>
      <w:r>
        <w:rPr>
          <w:rFonts w:eastAsia="Arial" w:cs="Arial" w:ascii="Arial" w:hAnsi="Arial"/>
          <w:b w:val="false"/>
          <w:bCs w:val="false"/>
          <w:color w:val="333333"/>
          <w:sz w:val="22"/>
          <w:szCs w:val="22"/>
        </w:rPr>
        <w:t>The number of probe requests allowed through during HALF_OPEN state. Controls the balance between recovery speed and confidence. Default: 10.</w:t>
      </w:r>
    </w:p>
    <w:p>
      <w:pPr>
        <w:pStyle w:val="Normal"/>
        <w:spacing w:before="0" w:after="100"/>
        <w:rPr/>
      </w:pPr>
      <w:r>
        <w:rPr>
          <w:rFonts w:eastAsia="Arial" w:cs="Arial" w:ascii="Arial" w:hAnsi="Arial"/>
          <w:b/>
          <w:bCs/>
          <w:color w:val="0D1B2A"/>
          <w:sz w:val="22"/>
          <w:szCs w:val="22"/>
        </w:rPr>
        <w:t xml:space="preserve">ignoreExceptions: </w:t>
      </w:r>
      <w:r>
        <w:rPr>
          <w:rFonts w:eastAsia="Arial" w:cs="Arial" w:ascii="Arial" w:hAnsi="Arial"/>
          <w:b w:val="false"/>
          <w:bCs w:val="false"/>
          <w:color w:val="333333"/>
          <w:sz w:val="22"/>
          <w:szCs w:val="22"/>
        </w:rPr>
        <w:t>A list of exception types that are not counted as successes or failures — the circuit breaker is unaware of these calls. Used for business exceptions (404, 400, 401, 403, 422).</w:t>
      </w:r>
    </w:p>
    <w:p>
      <w:pPr>
        <w:pStyle w:val="Normal"/>
        <w:spacing w:before="0" w:after="100"/>
        <w:rPr/>
      </w:pPr>
      <w:r>
        <w:rPr>
          <w:rFonts w:eastAsia="Arial" w:cs="Arial" w:ascii="Arial" w:hAnsi="Arial"/>
          <w:b/>
          <w:bCs/>
          <w:color w:val="0D1B2A"/>
          <w:sz w:val="22"/>
          <w:szCs w:val="22"/>
        </w:rPr>
        <w:t xml:space="preserve">recordExceptions: </w:t>
      </w:r>
      <w:r>
        <w:rPr>
          <w:rFonts w:eastAsia="Arial" w:cs="Arial" w:ascii="Arial" w:hAnsi="Arial"/>
          <w:b w:val="false"/>
          <w:bCs w:val="false"/>
          <w:color w:val="333333"/>
          <w:sz w:val="22"/>
          <w:szCs w:val="22"/>
        </w:rPr>
        <w:t>A whitelist of exception types that are always counted as failures. Everything not in the list is ignored. Alternative approach to ignoreExceptions for tight control.</w:t>
      </w:r>
    </w:p>
    <w:p>
      <w:pPr>
        <w:pStyle w:val="Normal"/>
        <w:spacing w:before="0" w:after="100"/>
        <w:rPr/>
      </w:pPr>
      <w:r>
        <w:rPr>
          <w:rFonts w:eastAsia="Arial" w:cs="Arial" w:ascii="Arial" w:hAnsi="Arial"/>
          <w:b/>
          <w:bCs/>
          <w:color w:val="0D1B2A"/>
          <w:sz w:val="22"/>
          <w:szCs w:val="22"/>
        </w:rPr>
        <w:t xml:space="preserve">Cached data fallback: </w:t>
      </w:r>
      <w:r>
        <w:rPr>
          <w:rFonts w:eastAsia="Arial" w:cs="Arial" w:ascii="Arial" w:hAnsi="Arial"/>
          <w:b w:val="false"/>
          <w:bCs w:val="false"/>
          <w:color w:val="333333"/>
          <w:sz w:val="22"/>
          <w:szCs w:val="22"/>
        </w:rPr>
        <w:t>A fallback strategy returning the last successful response from a cache when the circuit is OPEN. Appropriate for non-time-sensitive data (product catalogs, user profiles).</w:t>
      </w:r>
    </w:p>
    <w:p>
      <w:pPr>
        <w:pStyle w:val="Normal"/>
        <w:spacing w:before="0" w:after="100"/>
        <w:rPr/>
      </w:pPr>
      <w:r>
        <w:rPr>
          <w:rFonts w:eastAsia="Arial" w:cs="Arial" w:ascii="Arial" w:hAnsi="Arial"/>
          <w:b/>
          <w:bCs/>
          <w:color w:val="0D1B2A"/>
          <w:sz w:val="22"/>
          <w:szCs w:val="22"/>
        </w:rPr>
        <w:t xml:space="preserve">Default value fallback: </w:t>
      </w:r>
      <w:r>
        <w:rPr>
          <w:rFonts w:eastAsia="Arial" w:cs="Arial" w:ascii="Arial" w:hAnsi="Arial"/>
          <w:b w:val="false"/>
          <w:bCs w:val="false"/>
          <w:color w:val="333333"/>
          <w:sz w:val="22"/>
          <w:szCs w:val="22"/>
        </w:rPr>
        <w:t>A fallback strategy returning a static sensible default when the circuit is OPEN. Appropriate when the downstream provides optional enrichment (recommendations, preferences).</w:t>
      </w:r>
    </w:p>
    <w:p>
      <w:pPr>
        <w:pStyle w:val="Normal"/>
        <w:spacing w:before="0" w:after="100"/>
        <w:rPr/>
      </w:pPr>
      <w:r>
        <w:rPr>
          <w:rFonts w:eastAsia="Arial" w:cs="Arial" w:ascii="Arial" w:hAnsi="Arial"/>
          <w:b/>
          <w:bCs/>
          <w:color w:val="0D1B2A"/>
          <w:sz w:val="22"/>
          <w:szCs w:val="22"/>
        </w:rPr>
        <w:t xml:space="preserve">Degraded response fallback: </w:t>
      </w:r>
      <w:r>
        <w:rPr>
          <w:rFonts w:eastAsia="Arial" w:cs="Arial" w:ascii="Arial" w:hAnsi="Arial"/>
          <w:b w:val="false"/>
          <w:bCs w:val="false"/>
          <w:color w:val="333333"/>
          <w:sz w:val="22"/>
          <w:szCs w:val="22"/>
        </w:rPr>
        <w:t>A fallback strategy returning a partial response with missing information when the circuit is OPEN. Appropriate when partial data is better than no data.</w:t>
      </w:r>
    </w:p>
    <w:p>
      <w:pPr>
        <w:pStyle w:val="Normal"/>
        <w:spacing w:before="0" w:after="100"/>
        <w:rPr/>
      </w:pPr>
      <w:r>
        <w:rPr>
          <w:rFonts w:eastAsia="Arial" w:cs="Arial" w:ascii="Arial" w:hAnsi="Arial"/>
          <w:b/>
          <w:bCs/>
          <w:color w:val="0D1B2A"/>
          <w:sz w:val="22"/>
          <w:szCs w:val="22"/>
        </w:rPr>
        <w:t xml:space="preserve">Fast-fail fallback: </w:t>
      </w:r>
      <w:r>
        <w:rPr>
          <w:rFonts w:eastAsia="Arial" w:cs="Arial" w:ascii="Arial" w:hAnsi="Arial"/>
          <w:b w:val="false"/>
          <w:bCs w:val="false"/>
          <w:color w:val="333333"/>
          <w:sz w:val="22"/>
          <w:szCs w:val="22"/>
        </w:rPr>
        <w:t>A fallback strategy throwing a clear, immediate exception when there is no meaningful alternative. Appropriate for critical operations (payment, write operations) where degradation is not possible.</w:t>
      </w:r>
    </w:p>
    <w:p>
      <w:pPr>
        <w:pStyle w:val="Normal"/>
        <w:spacing w:before="0" w:after="100"/>
        <w:rPr/>
      </w:pPr>
      <w:r>
        <w:rPr>
          <w:rFonts w:eastAsia="Arial" w:cs="Arial" w:ascii="Arial" w:hAnsi="Arial"/>
          <w:b/>
          <w:bCs/>
          <w:color w:val="0D1B2A"/>
          <w:sz w:val="22"/>
          <w:szCs w:val="22"/>
        </w:rPr>
        <w:t xml:space="preserve">False trip: </w:t>
      </w:r>
      <w:r>
        <w:rPr>
          <w:rFonts w:eastAsia="Arial" w:cs="Arial" w:ascii="Arial" w:hAnsi="Arial"/>
          <w:b w:val="false"/>
          <w:bCs w:val="false"/>
          <w:color w:val="333333"/>
          <w:sz w:val="22"/>
          <w:szCs w:val="22"/>
        </w:rPr>
        <w:t>A circuit breaker tripping when the downstream is actually healthy — caused by counting business exceptions as failures or thresholds that are too aggressive.</w:t>
      </w:r>
    </w:p>
    <w:p>
      <w:pPr>
        <w:pStyle w:val="Normal"/>
        <w:spacing w:before="0" w:after="100"/>
        <w:rPr/>
      </w:pPr>
      <w:r>
        <w:rPr>
          <w:rFonts w:eastAsia="Arial" w:cs="Arial" w:ascii="Arial" w:hAnsi="Arial"/>
          <w:b/>
          <w:bCs/>
          <w:color w:val="0D1B2A"/>
          <w:sz w:val="22"/>
          <w:szCs w:val="22"/>
        </w:rPr>
        <w:t xml:space="preserve">Missed trip: </w:t>
      </w:r>
      <w:r>
        <w:rPr>
          <w:rFonts w:eastAsia="Arial" w:cs="Arial" w:ascii="Arial" w:hAnsi="Arial"/>
          <w:b w:val="false"/>
          <w:bCs w:val="false"/>
          <w:color w:val="333333"/>
          <w:sz w:val="22"/>
          <w:szCs w:val="22"/>
        </w:rPr>
        <w:t>A circuit breaker failing to trip when the downstream is genuinely failing — caused by thresholds that are too conservative, or slow-but-succeeding calls not covered by slowCallRateThreshold.</w:t>
      </w:r>
    </w:p>
    <w:p>
      <w:pPr>
        <w:pStyle w:val="Normal"/>
        <w:spacing w:before="0" w:after="100"/>
        <w:rPr/>
      </w:pPr>
      <w:r>
        <w:rPr>
          <w:rFonts w:eastAsia="Arial" w:cs="Arial" w:ascii="Arial" w:hAnsi="Arial"/>
          <w:b/>
          <w:bCs/>
          <w:color w:val="0D1B2A"/>
          <w:sz w:val="22"/>
          <w:szCs w:val="22"/>
        </w:rPr>
        <w:t xml:space="preserve">CallNotPermittedException: </w:t>
      </w:r>
      <w:r>
        <w:rPr>
          <w:rFonts w:eastAsia="Arial" w:cs="Arial" w:ascii="Arial" w:hAnsi="Arial"/>
          <w:b w:val="false"/>
          <w:bCs w:val="false"/>
          <w:color w:val="333333"/>
          <w:sz w:val="22"/>
          <w:szCs w:val="22"/>
        </w:rPr>
        <w:t>The exception thrown by Resilience4j when a request arrives in OPEN state. Should always be handled — either in a fallback method or explicitly in the caller.</w:t>
      </w:r>
      <w:r>
        <w:br w:type="page"/>
      </w:r>
    </w:p>
    <w:p>
      <w:pPr>
        <w:pStyle w:val="Normal"/>
        <w:spacing w:before="0" w:after="100"/>
        <w:rPr>
          <w:rFonts w:ascii="Arial" w:hAnsi="Arial" w:eastAsia="Arial" w:cs="Arial"/>
          <w:b w:val="false"/>
          <w:bCs w:val="false"/>
          <w:color w:val="333333"/>
          <w:sz w:val="22"/>
          <w:szCs w:val="22"/>
        </w:rPr>
      </w:pPr>
      <w:r>
        <w:rPr>
          <w:rFonts w:eastAsia="Arial" w:cs="Arial" w:ascii="Arial" w:hAnsi="Arial"/>
          <w:b w:val="false"/>
          <w:bCs w:val="false"/>
          <w:color w:val="333333"/>
          <w:sz w:val="22"/>
          <w:szCs w:val="22"/>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CIRCUIT BREAKER</w:t>
      </w:r>
    </w:p>
    <w:p>
      <w:pPr>
        <w:pStyle w:val="Normal"/>
        <w:spacing w:before="0" w:after="180"/>
        <w:jc w:val="center"/>
        <w:rPr/>
      </w:pPr>
      <w:r>
        <w:rPr>
          <w:rFonts w:eastAsia="Arial" w:cs="Arial" w:ascii="Arial" w:hAnsi="Arial"/>
          <w:color w:val="1A3A5C"/>
          <w:sz w:val="28"/>
          <w:szCs w:val="28"/>
        </w:rPr>
        <w:t>Fault Tolerance and Resilience in Distributed Systems</w:t>
      </w:r>
    </w:p>
    <w:p>
      <w:pPr>
        <w:pStyle w:val="Normal"/>
        <w:spacing w:before="0" w:after="120"/>
        <w:jc w:val="center"/>
        <w:rPr/>
      </w:pPr>
      <w:r>
        <w:rPr>
          <w:rFonts w:eastAsia="Arial" w:cs="Arial" w:ascii="Arial" w:hAnsi="Arial"/>
          <w:b/>
          <w:bCs/>
          <w:color w:val="0D1B2A"/>
          <w:sz w:val="40"/>
          <w:szCs w:val="40"/>
        </w:rPr>
        <w:t>Module 4: Implementation &amp; Monitoring</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From Theory to Production Code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Resilience4j — Annotation-Based Implementation</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Resilience4j — application.yml Configuration</w:t>
      </w:r>
    </w:p>
    <w:p>
      <w:pPr>
        <w:pStyle w:val="Normal"/>
        <w:spacing w:before="0" w:after="70"/>
        <w:jc w:val="center"/>
        <w:rPr/>
      </w:pPr>
      <w:r>
        <w:rPr>
          <w:rFonts w:eastAsia="Arial" w:cs="Arial" w:ascii="Arial" w:hAnsi="Arial"/>
          <w:b/>
          <w:bCs/>
          <w:color w:val="00695C"/>
          <w:sz w:val="22"/>
          <w:szCs w:val="22"/>
        </w:rPr>
        <w:t xml:space="preserve">4. </w:t>
      </w:r>
      <w:r>
        <w:rPr>
          <w:rFonts w:eastAsia="Arial" w:cs="Arial" w:ascii="Arial" w:hAnsi="Arial"/>
          <w:color w:val="555555"/>
          <w:sz w:val="22"/>
          <w:szCs w:val="22"/>
        </w:rPr>
        <w:t>Monitoring: Actuator, Micrometer, and Metrics</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Alerting: When and What to Alert On</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Circuit Breaker + Retry — Complementary Patterns</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Circuit Breaker + Bulkhead — Resource Isolation</w:t>
      </w:r>
    </w:p>
    <w:p>
      <w:pPr>
        <w:pStyle w:val="Normal"/>
        <w:spacing w:before="0" w:after="70"/>
        <w:jc w:val="center"/>
        <w:rPr/>
      </w:pPr>
      <w:r>
        <w:rPr>
          <w:rFonts w:eastAsia="Arial" w:cs="Arial" w:ascii="Arial" w:hAnsi="Arial"/>
          <w:b/>
          <w:bCs/>
          <w:color w:val="795548"/>
          <w:sz w:val="22"/>
          <w:szCs w:val="22"/>
        </w:rPr>
        <w:t xml:space="preserve">8. </w:t>
      </w:r>
      <w:r>
        <w:rPr>
          <w:rFonts w:eastAsia="Arial" w:cs="Arial" w:ascii="Arial" w:hAnsi="Arial"/>
          <w:color w:val="555555"/>
          <w:sz w:val="22"/>
          <w:szCs w:val="22"/>
        </w:rPr>
        <w:t>Netflix Hystrix (Deprecated) → Resilience4j Migration</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From Theory to Production Code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the theory: what circuit breakers do, how the state machine works, and how to configure each parameter. Module 4 closes the series with the practical question: how do you actually implement, observe, and combine circuit breakers in a production Java/Spring application?</w:t>
      </w:r>
    </w:p>
    <w:p>
      <w:pPr>
        <w:pStyle w:val="Normal"/>
        <w:spacing w:before="0" w:after="160"/>
        <w:rPr/>
      </w:pPr>
      <w:r>
        <w:rPr>
          <w:rFonts w:eastAsia="Arial" w:cs="Arial" w:ascii="Arial" w:hAnsi="Arial"/>
          <w:b w:val="false"/>
          <w:bCs w:val="false"/>
          <w:color w:val="333333"/>
          <w:sz w:val="22"/>
          <w:szCs w:val="22"/>
        </w:rPr>
        <w:t>This module covers four production concerns that theory alone cannot address. First, Resilience4j implementation: the actual annotations, configuration, and code patterns that wire circuit breakers into a Spring Boot application. Second, monitoring: the Actuator endpoints and Micrometer metrics that make circuit breaker state visible to your operations team. Third, alerting: what to alert on, with what thresholds, and why an open circuit breaker demands immediate operator attention. Fourth, combinations: how circuit breakers compose with retry and bulkhead patterns — because in production, you almost never use a circuit breaker in isolation.</w:t>
      </w:r>
    </w:p>
    <w:p>
      <w:pPr>
        <w:pStyle w:val="Heading2"/>
        <w:spacing w:before="280" w:after="100"/>
        <w:rPr/>
      </w:pPr>
      <w:r>
        <w:rPr>
          <w:rFonts w:eastAsia="Arial" w:cs="Arial" w:ascii="Arial" w:hAnsi="Arial"/>
          <w:b/>
          <w:bCs/>
          <w:color w:val="1A3A5C"/>
          <w:sz w:val="28"/>
          <w:szCs w:val="28"/>
        </w:rPr>
        <w:t>1.1 Resilience4j in the Resilience Ecosystem</w:t>
      </w:r>
    </w:p>
    <w:tbl>
      <w:tblPr>
        <w:tblW w:w="12360" w:type="dxa"/>
        <w:jc w:val="left"/>
        <w:tblInd w:w="121" w:type="dxa"/>
        <w:tblLayout w:type="fixed"/>
        <w:tblCellMar>
          <w:top w:w="90" w:type="dxa"/>
          <w:left w:w="120" w:type="dxa"/>
          <w:bottom w:w="90" w:type="dxa"/>
          <w:right w:w="120" w:type="dxa"/>
        </w:tblCellMar>
      </w:tblPr>
      <w:tblGrid>
        <w:gridCol w:w="2200"/>
        <w:gridCol w:w="1599"/>
        <w:gridCol w:w="2001"/>
        <w:gridCol w:w="3000"/>
        <w:gridCol w:w="3560"/>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Status</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Language</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Spring Integration</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Active — current standard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Java / Kotlin</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spring-cloud-starter-circuitbreaker-resilience4j</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Lightweight, functional; designed for Java 8+ lambdas; no Hystrix dependency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Netflix Hystrix</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DEPRECATED — maintenance only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spring-cloud-starter-netflix-hystrix (deprecated)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 not use for new projects; migrate existing to Resilience4j</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Sentinel (Alibaba)</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Active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Java</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spring-cloud-starter-alibaba-sentinel</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Popular in Chinese tech ecosystem; flow control + circuit breaker combined</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Failsafe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wiring</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 API; no Spring annotation support out of the box</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Polly</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Active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C#/.NET</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Microsoft.Extensions.Resilience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Resilience4j equivalent for .NET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Resilience4j — Annotation-Based Implementation</w:t>
      </w:r>
    </w:p>
    <w:p>
      <w:pPr>
        <w:pStyle w:val="Normal"/>
        <w:shd w:val="clear" w:fill="E3F2FD"/>
        <w:spacing w:before="0" w:after="200"/>
        <w:ind w:left="240" w:right="240"/>
        <w:rPr/>
      </w:pPr>
      <w:r>
        <w:rPr>
          <w:rFonts w:eastAsia="Arial" w:cs="Arial" w:ascii="Arial" w:hAnsi="Arial"/>
          <w:color w:val="1565C0"/>
          <w:sz w:val="24"/>
          <w:szCs w:val="24"/>
        </w:rPr>
        <w:t>@CircuitBreaker, fallback methods, and the Spring AOP wiring</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Maven / Gradle Dependency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Maven: spring-cloud BOM manages version automatically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&lt;groupId&gt;org.springframework.cloud&lt;/groupId&gt;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&lt;artifactId&gt;spring-cloud-starter-circuitbreaker-resilience4j&lt;/artifactId&gt;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Also needed for actuator metrics exposure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&lt;groupId&gt;org.springframework.boot&lt;/groupId&gt;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&lt;artifactId&gt;spring-boot-starter-actuator&lt;/artifactId&gt;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&lt;groupId&gt;io.micrometer&lt;/groupId&gt;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&lt;artifactId&gt;micrometer-registry-prometheus&lt;/artifactId&gt;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Gradle: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implementation 'org.springframework.cloud:spring-cloud-starter-circuitbreaker-resilience4j'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implementation 'org.springframework.boot:spring-boot-starter-actuator'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implementation 'io.micrometer:micrometer-registry-prometheus'</w:t>
      </w:r>
    </w:p>
    <w:p>
      <w:pPr>
        <w:pStyle w:val="Heading2"/>
        <w:spacing w:before="280" w:after="100"/>
        <w:rPr/>
      </w:pPr>
      <w:r>
        <w:rPr>
          <w:rFonts w:eastAsia="Arial" w:cs="Arial" w:ascii="Arial" w:hAnsi="Arial"/>
          <w:b/>
          <w:bCs/>
          <w:color w:val="1565C0"/>
          <w:sz w:val="28"/>
          <w:szCs w:val="28"/>
        </w:rPr>
        <w:t>2.2 The @CircuitBreaker Annotation — Basic Usage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Basic @CircuitBreaker annotation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PaymentServiceClient paymentClient;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ProductCache productCache;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matches configuration key in application.yml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fallbackMethod: method to call when circuit is OPEN or call fails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path: calls the downstream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method 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Must be in the SAME class (Spring AOP proxy requirement)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Must have the SAME return type as the protected 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Must have the SAME parameters + ONE extra: Throwable (last param)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The Throwable captures EITHER the original exception (call failed)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CallNotPermittedException (circuit is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request,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is OPEN — downstream known to be down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temporarily unavailable. Please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Original call failed for another reason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log.error("Payment call failed: {}", ex.getMessage());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processing failed", ex);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2.3 Multiple Circuit Breakers — One Per Downstream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Production pattern: one CB per downstream dependency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"inventoryService", fallbackMethod = "inventoryFallback")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InventoryReservation reserveInventory(List&lt;OrderItem&gt; items)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inventoryClient.reserve(items);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"catalogService", fallbackMethod = "cachedCatalog")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List&lt;Product&gt; getProducts(String categoryId)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catalogClient.getProducts(categoryId);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fallback is independent: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paymentService CB opens → payment fails fast, inventory CB unaffected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inventoryService CB opens → reservation fails fast, payment CB unaffected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Independent circuit breakers = independent failure domains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 Throwable ex)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InventoryReservation inventoryFallback(List&lt;OrderItem&gt; items, Throwable ex)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List&lt;Product&gt; cachedCatalog(String categoryId,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productCache.get(categoryId);  // return cached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2.4 Programmatic API (Without Annotations)</w:t>
      </w:r>
    </w:p>
    <w:p>
      <w:pPr>
        <w:pStyle w:val="Normal"/>
        <w:spacing w:before="0" w:after="160"/>
        <w:rPr/>
      </w:pPr>
      <w:r>
        <w:rPr>
          <w:rFonts w:eastAsia="Arial" w:cs="Arial" w:ascii="Arial" w:hAnsi="Arial"/>
          <w:b w:val="false"/>
          <w:bCs w:val="false"/>
          <w:color w:val="333333"/>
          <w:sz w:val="22"/>
          <w:szCs w:val="22"/>
        </w:rPr>
        <w:t>For cases where annotations are not suitable (non-Spring-managed code, dynamic service names, or testing), Resilience4j provides a programmatic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Programmatic API — useful for dynamic CB names or non-Spring code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 Get or create a circuit breaker from the registry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CircuitBreakerRegistry registry = CircuitBreakerRegistry.ofDefaults();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CircuitBreaker cb = registry.circuitBreaker("paymentService", customConfig);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2. Wrap a supplier (function returning a value)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Supplier&lt;PaymentResult&gt; decoratedSupplier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CircuitBreaker.decorateSupplier(cb, () -&gt; paymentClient.charge(request));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3. Execute with 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PaymentResult result = Try.ofSupplier(decoratedSupplier)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.recover(CallNotPermittedException.class,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 -&gt; PaymentResult.serviceUnavailable())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 -&gt; { throw new PaymentException(ex);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4. Listen to state change events for monitoring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cb.getEventPublisher()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.onStateTransition(event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log.warn("CB '{}' transitioned from {} to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event.getCircuitBreakerName(),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event.getStateTransition().getFromState(),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event.getStateTransition().getToState()))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.onCallNotPermitted(event -&gt;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metrics.increment("cb.rejected", "name", event.getCircuitBreakerName()));</w:t>
      </w:r>
    </w:p>
    <w:p>
      <w:pPr>
        <w:pStyle w:val="Heading2"/>
        <w:spacing w:before="280" w:after="100"/>
        <w:rPr/>
      </w:pPr>
      <w:r>
        <w:rPr>
          <w:rFonts w:eastAsia="Arial" w:cs="Arial" w:ascii="Arial" w:hAnsi="Arial"/>
          <w:b/>
          <w:bCs/>
          <w:color w:val="1565C0"/>
          <w:sz w:val="28"/>
          <w:szCs w:val="28"/>
        </w:rPr>
        <w:t>2.5 Common Implementation Mistakes</w:t>
      </w:r>
    </w:p>
    <w:tbl>
      <w:tblPr>
        <w:tblW w:w="9360" w:type="dxa"/>
        <w:jc w:val="left"/>
        <w:tblInd w:w="121" w:type="dxa"/>
        <w:tblLayout w:type="fixed"/>
        <w:tblCellMar>
          <w:top w:w="90" w:type="dxa"/>
          <w:left w:w="120" w:type="dxa"/>
          <w:bottom w:w="90" w:type="dxa"/>
          <w:right w:w="120" w:type="dxa"/>
        </w:tblCellMar>
      </w:tblPr>
      <w:tblGrid>
        <w:gridCol w:w="3200"/>
        <w:gridCol w:w="2400"/>
        <w:gridCol w:w="37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Mistake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method in different class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CallNotPermittedException propagates; fallback never called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must be in the same Spring bean (same class)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Missing Throwable parameter in fallback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cannot resolve the method; NoSuchMethodException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Throwable (or specific exception) as the last parameter</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Calling @CircuitBreaker method from same class (self-invocation)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is bypassed; direct method call without proxy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Inject the bean and call via injected reference, not 'this'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fallback for different exception types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distinguish circuit-open from other failures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instanceof CallNotPermittedException in fallback to differentiate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handling CallNotPermittedException explicitly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Uncaught exception propagates as 500 error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handle in fallback; never let CallNotPermittedException bubble up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 on void method, fallback returns value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Compilation error or silent failure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method and fallback must have identical signatures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IMPLEMENTATION  </w:t>
      </w:r>
      <w:r>
        <w:rPr>
          <w:rFonts w:eastAsia="Arial" w:cs="Arial" w:ascii="Arial" w:hAnsi="Arial"/>
          <w:color w:val="333333"/>
          <w:sz w:val="22"/>
          <w:szCs w:val="22"/>
        </w:rPr>
        <w:t>Resilience4j uses Spring AOP proxying — the @CircuitBreaker annotation only takes effect when the method is called through the Spring proxy (i.e., from outside the bean). Calling a @CircuitBreaker-annotated method from within the same class bypasses the proxy entirely. Always test this in integration tests, not just unit tests.</w:t>
      </w:r>
    </w:p>
    <w:p>
      <w:pPr>
        <w:pStyle w:val="Normal"/>
        <w:rPr/>
      </w:pPr>
      <w:r>
        <w:rPr/>
      </w:r>
      <w:r>
        <w:br w:type="page"/>
      </w:r>
    </w:p>
    <w:p>
      <w:pPr>
        <w:pStyle w:val="Heading1"/>
        <w:spacing w:before="0" w:after="120"/>
        <w:rPr/>
      </w:pPr>
      <w:r>
        <w:rPr>
          <w:rFonts w:eastAsia="Arial" w:cs="Arial" w:ascii="Arial" w:hAnsi="Arial"/>
          <w:b/>
          <w:bCs/>
          <w:color w:val="0D1B2A"/>
          <w:sz w:val="40"/>
          <w:szCs w:val="40"/>
        </w:rPr>
        <w:t>3. Resilience4j — application.yml Configuration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Every @CircuitBreaker annotation must have a corresponding configuration in application.yml (or application.properties). The name attribute in the annotation maps to the key in the configuration. Multiple circuit breakers can have different configurations by using different names.</w:t>
      </w:r>
    </w:p>
    <w:p>
      <w:pPr>
        <w:pStyle w:val="Heading2"/>
        <w:spacing w:before="280" w:after="100"/>
        <w:rPr/>
      </w:pPr>
      <w:r>
        <w:rPr>
          <w:rFonts w:eastAsia="Arial" w:cs="Arial" w:ascii="Arial" w:hAnsi="Arial"/>
          <w:b/>
          <w:bCs/>
          <w:color w:val="1A3A5C"/>
          <w:sz w:val="28"/>
          <w:szCs w:val="28"/>
        </w:rPr>
        <w:t>3.1 Full application.yml Reference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complete Resilience4j circuit breaker configuration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config applies to ALL circuit breakers unless overridden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slidingWindowType: COUNT_BASED       # COUNT_BASED or TIME_BASED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100               # last 100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20             # require 20 calls before evaluating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50             # 50% failures →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slowCallRateThreshold: 80            # 80% slow calls →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 2000ms    # calls &gt; 2s =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60s         # stay OPEN for 60s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 10  # 10 probes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automaticTransitionFromOpenToHalfOpenEnabled: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recordExceptions:                    # these count as failures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feign.FeignException.ServiceUnavailable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                    # these are invisible to CB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com.example.exceptions.NotFoundException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com.example.exceptions.BadRequestException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com.example.exceptions.ForbiddenException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paymentService: CONSERVATIVE (critical path, financial)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                  # inherit from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50                # override: smaller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40             # override: more sensitive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 3000ms    # override: 3s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90s         # override: longer recovery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 5  # fewer probes = careful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inventoryService: STANDARD settings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                  # use all defaults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catalogService: LENIENT (cacheable, non-critical)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60             # more tolerant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30s         # faster recovery 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 15  # more probes = more confidence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userService: TIME_BASED window (traffic varies)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slidingWindowType: TIME_BASED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60                # last 60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50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45s</w:t>
      </w:r>
    </w:p>
    <w:p>
      <w:pPr>
        <w:pStyle w:val="Heading2"/>
        <w:spacing w:before="280" w:after="100"/>
        <w:rPr/>
      </w:pPr>
      <w:r>
        <w:rPr>
          <w:rFonts w:eastAsia="Arial" w:cs="Arial" w:ascii="Arial" w:hAnsi="Arial"/>
          <w:b/>
          <w:bCs/>
          <w:color w:val="1A3A5C"/>
          <w:sz w:val="28"/>
          <w:szCs w:val="28"/>
        </w:rPr>
        <w:t>3.2 Actuator Endpoint Exposure (Required for Monitoring)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Actuator configuration for CB monitoring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health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circuitbreakers       # exposes /actuator/circuitbreakers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circuitbreakerevents  # exposes /actuator/circuitbreakerevents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prometheus            # exposes /actuator/prometheus (Micrometer)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show-details: always        # show CB state in /actuator/health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CB state visible in health endpoint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Sample /actuator/circuitbreakers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"circuitBreakers":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"paymentService":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"state": "CLOSED",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"failureRate": "12.0%",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"slowCallRate": "3.0%",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"bufferedCalls":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"inventoryService":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"state": "OPEN",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"failureRate": "68.0%",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"slowCallRate":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4. Monitoring: Actuator, Micrometer, and Metrics</w:t>
      </w:r>
    </w:p>
    <w:p>
      <w:pPr>
        <w:pStyle w:val="Normal"/>
        <w:shd w:val="clear" w:fill="E0F2F1"/>
        <w:spacing w:before="0" w:after="200"/>
        <w:ind w:left="240" w:right="240"/>
        <w:rPr/>
      </w:pPr>
      <w:r>
        <w:rPr>
          <w:rFonts w:eastAsia="Arial" w:cs="Arial" w:ascii="Arial" w:hAnsi="Arial"/>
          <w:color w:val="00695C"/>
          <w:sz w:val="24"/>
          <w:szCs w:val="24"/>
        </w:rPr>
        <w:t>Making circuit breaker state visible to operators and dashboards</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A circuit breaker that opens silently — with no monitoring, no alerting, and no dashboard visibility — is an operational hazard. The operations team has no idea that a downstream service is failing, that callers are receiving fallback responses instead of real data, or that the failure rate has been at 65% for the past 10 minutes. Monitoring is what converts the circuit breaker's mechanical protection into operational intelligence.</w:t>
      </w:r>
    </w:p>
    <w:p>
      <w:pPr>
        <w:pStyle w:val="Heading2"/>
        <w:spacing w:before="280" w:after="100"/>
        <w:rPr/>
      </w:pPr>
      <w:r>
        <w:rPr>
          <w:rFonts w:eastAsia="Arial" w:cs="Arial" w:ascii="Arial" w:hAnsi="Arial"/>
          <w:b/>
          <w:bCs/>
          <w:color w:val="00695C"/>
          <w:sz w:val="28"/>
          <w:szCs w:val="28"/>
        </w:rPr>
        <w:t>4.1 The Micrometer Metrics Resilience4j Exposes</w:t>
      </w:r>
    </w:p>
    <w:tbl>
      <w:tblPr>
        <w:tblW w:w="10360" w:type="dxa"/>
        <w:jc w:val="left"/>
        <w:tblInd w:w="121" w:type="dxa"/>
        <w:tblLayout w:type="fixed"/>
        <w:tblCellMar>
          <w:top w:w="90" w:type="dxa"/>
          <w:left w:w="120" w:type="dxa"/>
          <w:bottom w:w="90" w:type="dxa"/>
          <w:right w:w="120" w:type="dxa"/>
        </w:tblCellMar>
      </w:tblPr>
      <w:tblGrid>
        <w:gridCol w:w="3000"/>
        <w:gridCol w:w="1999"/>
        <w:gridCol w:w="2801"/>
        <w:gridCol w:w="2559"/>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 Name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For</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resilience4j.circuitbreaker.state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 (0=CLOSED,1=OPEN,2=HALF_OPEN)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state of the circuit</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when state=1 (OPEN); dashboard state indicator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resilience4j.circuitbreaker.failure.rate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Gauge (%)</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Current failure rate in the sliding window</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when &gt; 40%; trend chart to detect degradation</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resilience4j.circuitbreaker.slow.call.rate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 (%)</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slow call rate in the sliding window</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when &gt; 60%; detect latency degradation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resilience4j.circuitbreaker.calls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Counter (tagged with kind)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 of calls: successful, failed, ignored, not_permitted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Volume tracking; compute success ratio over time</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resilience4j.circuitbreaker.buffered.calls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Number of calls in the current sliding window</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Track window fill status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resilience4j.circuitbreaker.state.transition</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state transitions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 opens per hour; detect oscillating circuits</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4.2 Prometheus Metric Examples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Sample Prometheus metrics from /actuator/prometheus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Circuit breaker state (0=CLOSED, 1=OPEN, 2=HALF_OPEN, 3=DISABLED, 4=METRICS_ONLY)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resilience4j_circuitbreaker_state{name="paymentService",state="closed"}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resilience4j_circuitbreaker_state{name="paymentService",state="open"}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resilience4j_circuitbreaker_state{name="inventoryService",state="closed"}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resilience4j_circuitbreaker_state{name="inventoryService",state="open"} 1  # OPEN!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Failure rate (gauge, percentage)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resilience4j_circuitbreaker_failure_rate{name="paymentService"} 12.0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resilience4j_circuitbreaker_failure_rate{name="inventoryService"} 68.0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Slow call 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resilience4j_circuitbreaker_slow_call_rate{name="paymentService"} 3.0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Call counts (tagged by kind: successful, failed, ignored, not_permitted)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resilience4j_circuitbreaker_calls_total{kind="successful",name="paymentService"} 1420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resilience4j_circuitbreaker_calls_total{kind="failed",name="paymentService"} 198</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resilience4j_circuitbreaker_calls_total{kind="not_permitted",name="inventoryService"} 2847</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'not_permitted' counts are calls rejected because circuit was OPEN</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A high not_permitted count = many callers affected by open circuit</w:t>
      </w:r>
    </w:p>
    <w:p>
      <w:pPr>
        <w:pStyle w:val="Heading2"/>
        <w:spacing w:before="280" w:after="100"/>
        <w:rPr/>
      </w:pPr>
      <w:r>
        <w:rPr>
          <w:rFonts w:eastAsia="Arial" w:cs="Arial" w:ascii="Arial" w:hAnsi="Arial"/>
          <w:b/>
          <w:bCs/>
          <w:color w:val="00695C"/>
          <w:sz w:val="28"/>
          <w:szCs w:val="28"/>
        </w:rPr>
        <w:t>4.3 Grafana Dashboard — Key Panels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Grafana PromQL queries for circuit breaker dashboard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1: Circuit State (0=healthy, 1=open/problem)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Shows each CB as a colour-coded status indicator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resilience4j_circuitbreaker_state{state="open"}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Value=1 → circuit is OPEN → red indicator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2: Failure Rate Over Time (line chart)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resilience4j_circuitbreaker_failure_rate{name=~"$service"}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Shows failure rate trend; spike = degradation developing</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3: Requests Rejected by Open Circuit (rate)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rate(resilience4j_circuitbreaker_calls_total{kind="not_permitted"}[5m])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Shows how many callers are being protected per second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Spike = circuit opened; ramp-down = circuit closed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4: Success vs Failure Ratio (stacked bar)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rate(resilience4j_circuitbreaker_calls_total{kind="successful"}[5m])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rate(resilience4j_circuitbreaker_calls_total{kind="failed"}[5m])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5: State Transitions (event 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increase(resilience4j_circuitbreaker_state_total[1h])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Counts how many times CB changed state in last hour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High count = oscillating circuit (downstream unstable)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Panel 6: Slow Call Rate (separate from failure 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resilience4j_circuitbreaker_slow_call_rate{name=~"$service"}</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Trend chart; spike = latency degradation (may trip before failure count)</w:t>
      </w:r>
    </w:p>
    <w:p>
      <w:pPr>
        <w:pStyle w:val="Heading2"/>
        <w:spacing w:before="280" w:after="100"/>
        <w:rPr/>
      </w:pPr>
      <w:r>
        <w:rPr>
          <w:rFonts w:eastAsia="Arial" w:cs="Arial" w:ascii="Arial" w:hAnsi="Arial"/>
          <w:b/>
          <w:bCs/>
          <w:color w:val="00695C"/>
          <w:sz w:val="28"/>
          <w:szCs w:val="28"/>
        </w:rPr>
        <w:t>4.4 Application Events — State Change Logging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Event listener for circuit breaker state changes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Register this as a Spring bean — fires on every state transition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CircuitBreakerEventLogger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CircuitBreakerRegistry circuitBreakerRegistry;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meterRegistry;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registerEventListeners()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circuitBreakerRegistry.getAllCircuitBreakers().forEach(this::registerListeners);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circuitBreakerRegistry.getEventPublisher()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.onEntryAdded(entry -&gt; registerListeners(entry.getAddedEntry()));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registerListeners(CircuitBreaker cb)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cb.getEventPublisher()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.onStateTransition(event -&gt;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event.getCircuitBreakerName();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CircuitBreaker.StateTransition t = event.getStateTransition();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Structured log — appears in Splunk/ELK/CloudWatch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log.warn("circuit_breaker_state_change cb={} from={} to={}",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t.getFromState(), t.getToState());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Metric counter — appears in Grafana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meterRegistry.counter("circuit_breaker_transitions",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t.getFromState().name(),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t.getToState().name()).increment();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.onCallNotPermitted(event -&gt;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log.debug("circuit_breaker_rejected cb={}", event.getCircuitBreakerName()))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.onError(event -&gt;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log.debug("circuit_breaker_error cb={} error={}",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event.getCircuitBreakerName(), event.getThrowable().getClass().getSimpleName()));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MONITORING  </w:t>
      </w:r>
      <w:r>
        <w:rPr>
          <w:rFonts w:eastAsia="Arial" w:cs="Arial" w:ascii="Arial" w:hAnsi="Arial"/>
          <w:color w:val="333333"/>
          <w:sz w:val="22"/>
          <w:szCs w:val="22"/>
        </w:rPr>
        <w:t>Every state transition should be logged at WARN level and emitted as a metric. A circuit opening is an operational event that requires investigation — the operations team cannot act on what they cannot see. The structured log entry enables searching ('find all times paymentService CB opened this week') and the metric enables dashboard visualization and alerting.</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5. Alerting — When and What to Alert On</w:t>
      </w:r>
    </w:p>
    <w:p>
      <w:pPr>
        <w:pStyle w:val="Normal"/>
        <w:shd w:val="clear" w:fill="FFEBEE"/>
        <w:spacing w:before="0" w:after="200"/>
        <w:ind w:left="240" w:right="240"/>
        <w:rPr/>
      </w:pPr>
      <w:r>
        <w:rPr>
          <w:rFonts w:eastAsia="Arial" w:cs="Arial" w:ascii="Arial" w:hAnsi="Arial"/>
          <w:color w:val="B71C1C"/>
          <w:sz w:val="24"/>
          <w:szCs w:val="24"/>
        </w:rPr>
        <w:t>An open circuit breaker is always an incident. Never let it open silently.</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An open circuit breaker is a signal that a downstream service is failing and that callers are receiving fallback responses or errors instead of real data. This is always an incident — even if the circuit breaker is 'working correctly' by protecting the system. The operations team must know so they can investigate and remediate the downstream.</w:t>
      </w:r>
    </w:p>
    <w:p>
      <w:pPr>
        <w:pStyle w:val="Heading2"/>
        <w:spacing w:before="280" w:after="100"/>
        <w:rPr/>
      </w:pPr>
      <w:r>
        <w:rPr>
          <w:rFonts w:eastAsia="Arial" w:cs="Arial" w:ascii="Arial" w:hAnsi="Arial"/>
          <w:b/>
          <w:bCs/>
          <w:color w:val="B71C1C"/>
          <w:sz w:val="28"/>
          <w:szCs w:val="28"/>
        </w:rPr>
        <w:t>5.1 The Three Alert Tiers</w:t>
      </w:r>
    </w:p>
    <w:tbl>
      <w:tblPr>
        <w:tblW w:w="11800" w:type="dxa"/>
        <w:jc w:val="left"/>
        <w:tblInd w:w="121" w:type="dxa"/>
        <w:tblLayout w:type="fixed"/>
        <w:tblCellMar>
          <w:top w:w="90" w:type="dxa"/>
          <w:left w:w="120" w:type="dxa"/>
          <w:bottom w:w="90" w:type="dxa"/>
          <w:right w:w="120" w:type="dxa"/>
        </w:tblCellMar>
      </w:tblPr>
      <w:tblGrid>
        <w:gridCol w:w="2999"/>
        <w:gridCol w:w="2800"/>
        <w:gridCol w:w="1600"/>
        <w:gridCol w:w="1600"/>
        <w:gridCol w:w="280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Alert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Response SLA</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Rationale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opened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resilience4j_circuitbreaker_state{state='open'} == 1</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P2</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 minutes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is failing; users getting fallbacks or errors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rate rising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failure_rate &gt; 30% for &gt; 5 minutes (but circuit still closed)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P3</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hour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Early warning; circuit may open soon; investigate downstream</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not_permitted rate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not_permitted calls &gt; 100/sec for &gt; 2 minutes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P2</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 minutes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volume of callers being rejected; significant user impact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oscillating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State transitions &gt; 10 in 1 hour</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P2</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 minutes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unstable; recovering and failing repeatedly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 &gt; 30 minutes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state = OPEN for &gt; 30 minutes continuously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P1</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Sustained outage; fallbacks degrading user experience significantly</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5.2 Prometheus Alert Rules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prometheus/alerts.yml — circuit breaker alert rules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groups: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circuit_breaker_alerts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1: Circuit breaker opened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CircuitBreakerOpen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resilience4j_circuitbreaker_state{state="open"} ==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0m          # alert immediately — no grace period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high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platform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"Circuit breaker {{ $labels.name }} is OPEN"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 $labels.name }} has tripped.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service is failing. Callers receiving fallback responses.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 $value }}. Investigate downstream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"https://wiki.internal/runbooks/circuit-breaker-open"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2: Failure rate rising (early warning)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CircuitBreakerFailureRateHigh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resilience4j_circuitbreaker_failure_rate &gt; 30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5m          # sustained 5 min before alerting (avoid transient spikes)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 $labels.name }} failure rate {{ $value }}% for 5+ minutes"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"Failure rate approaching trip threshold (50%). Investigate downstream."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3: Sustained open circuit (major incident)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CircuitBreakerOpenSustained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resilience4j_circuitbreaker_state{state="open"} ==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30m         # open for 30+ minutes = major sustained outage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"CRITICAL: {{ $labels.name }} OPEN for &gt; 30 minutes"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"Sustained downstream outage. Escalate if not already resolved."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4: Circuit oscillating (unstable downstream)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CircuitBreakerOscillating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increase(resilience4j_circuitbreaker_state_total[1h]) &gt; 10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0m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high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 $labels.name }} is oscillating ({{ $value }} transitions/hr)"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"Circuit repeatedly opening and closing. Downstream is unstable."</w:t>
      </w:r>
    </w:p>
    <w:p>
      <w:pPr>
        <w:pStyle w:val="Heading2"/>
        <w:spacing w:before="280" w:after="100"/>
        <w:rPr/>
      </w:pPr>
      <w:r>
        <w:rPr>
          <w:rFonts w:eastAsia="Arial" w:cs="Arial" w:ascii="Arial" w:hAnsi="Arial"/>
          <w:b/>
          <w:bCs/>
          <w:color w:val="B71C1C"/>
          <w:sz w:val="28"/>
          <w:szCs w:val="28"/>
        </w:rPr>
        <w:t>5.3 Runbook — What to Do When a Circuit Opens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Circuit breaker opened — incident runbook: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Identify the failing downstream (30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which circuit breaker is open (alert tells you: name=paymentService)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 to /actuator/circuitbreakers to see current state and failure rate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 to /actuator/circuitbreakerevents to see the last 100 events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Check downstream health (2 minutes)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downstream service's own health endpoint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downstream service's error rate in its own dashboard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downstream service's logs for exceptions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downstream service's dependencies (DB, cache, other services)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Assess user impact (1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What fallback is being served? (from fallback method documentation)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How many users are affected? (not_permitted rate metric)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Is the fallback causing secondary problems?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Escalate or wait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downstream team can fix quickly (&lt;15min): wait for circuit to probe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downstream is a third-party (Stripe, SendGrid): follow their status page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no resolution in 30min: escalate to downstream team's on-call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Monitor recovery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Watch circuit state: OPEN → HALF_OPEN → CLOSED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HALF_OPEN confirms downstream is accepting probes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CLOSED confirms full recovery — close the incident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repeated HALF_OPEN → OPEN: downstream intermittent; keep incident open</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Circuit Breaker + Retry — Complementary Patterns</w:t>
      </w:r>
    </w:p>
    <w:p>
      <w:pPr>
        <w:pStyle w:val="Normal"/>
        <w:shd w:val="clear" w:fill="F3E5F5"/>
        <w:spacing w:before="0" w:after="200"/>
        <w:ind w:left="240" w:right="240"/>
        <w:rPr/>
      </w:pPr>
      <w:r>
        <w:rPr>
          <w:rFonts w:eastAsia="Arial" w:cs="Arial" w:ascii="Arial" w:hAnsi="Arial"/>
          <w:color w:val="4A148C"/>
          <w:sz w:val="24"/>
          <w:szCs w:val="24"/>
        </w:rPr>
        <w:t>Retry handles transient failures; circuit breaker handles sustained failures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Circuit breakers and retry patterns address different failure types and must be combined carefully. Used incorrectly (retry inside circuit breaker, or wrong ordering), they interfere with each other. Used correctly, they form a powerful resilience layer.</w:t>
      </w:r>
    </w:p>
    <w:p>
      <w:pPr>
        <w:pStyle w:val="Heading2"/>
        <w:spacing w:before="280" w:after="100"/>
        <w:rPr/>
      </w:pPr>
      <w:r>
        <w:rPr>
          <w:rFonts w:eastAsia="Arial" w:cs="Arial" w:ascii="Arial" w:hAnsi="Arial"/>
          <w:b/>
          <w:bCs/>
          <w:color w:val="4A148C"/>
          <w:sz w:val="28"/>
          <w:szCs w:val="28"/>
        </w:rPr>
        <w:t>6.1 What Each Pattern Is For</w:t>
      </w:r>
    </w:p>
    <w:tbl>
      <w:tblPr>
        <w:tblW w:w="11840" w:type="dxa"/>
        <w:jc w:val="left"/>
        <w:tblInd w:w="121" w:type="dxa"/>
        <w:tblLayout w:type="fixed"/>
        <w:tblCellMar>
          <w:top w:w="90" w:type="dxa"/>
          <w:left w:w="120" w:type="dxa"/>
          <w:bottom w:w="90" w:type="dxa"/>
          <w:right w:w="120" w:type="dxa"/>
        </w:tblCellMar>
      </w:tblPr>
      <w:tblGrid>
        <w:gridCol w:w="2399"/>
        <w:gridCol w:w="3601"/>
        <w:gridCol w:w="3199"/>
        <w:gridCol w:w="264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Type It Handles</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6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It Gives Up</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failures: brief network hiccup, momentary overload, single failed request</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Repeats the call N times with configurable backoff</w:t>
            </w:r>
          </w:p>
        </w:tc>
        <w:tc>
          <w:tcPr>
            <w:tcW w:w="2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N attempts; fails the operation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Sustained failures: service is down, DB is overwhelmed, systematic error</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Stops calling after failure threshold; waits for recovery</w:t>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Opens circuit; resumes after wait + successful probe</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6.2 The Critical Ordering Rule: Retry Inside Circuit Breaker</w:t>
      </w:r>
    </w:p>
    <w:p>
      <w:pPr>
        <w:pStyle w:val="Normal"/>
        <w:spacing w:before="0" w:after="160"/>
        <w:rPr/>
      </w:pPr>
      <w:r>
        <w:rPr>
          <w:rFonts w:eastAsia="Arial" w:cs="Arial" w:ascii="Arial" w:hAnsi="Arial"/>
          <w:b w:val="false"/>
          <w:bCs w:val="false"/>
          <w:color w:val="333333"/>
          <w:sz w:val="22"/>
          <w:szCs w:val="22"/>
        </w:rPr>
        <w:t>The circuit breaker must WRAP the retry — the circuit breaker is the outer layer and the retry is the inner layer. This ordering is essential. With the wrong ordering, retries can cause the circuit breaker to trip prematurely.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CORRECT ordering: CB (outer) wraps Retry (inner)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1] → Downstream FAILS (transient error)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2] → Downstream FAILS (transient error)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3] → Downstream SUCCEEDS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records: 1 success (the final outcome)]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sees: one call, eventually succeeded → no failure recorded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handled the transience; CB sees the clean result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WRONG ordering: Retry (outer) wraps CB (inner)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 Downstream FAILS → CB records failure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 Downstream FAILS → CB records failure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 Downstream FAILS → CB records failure #3</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sees: 3 separate failed calls → failure rate inflated by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transient failure becomes 3 failures in the CB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trips prematurely on transient errors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False trips: circuit opens when downstream is actually fine</w:t>
      </w:r>
    </w:p>
    <w:p>
      <w:pPr>
        <w:pStyle w:val="Heading2"/>
        <w:spacing w:before="280" w:after="100"/>
        <w:rPr/>
      </w:pPr>
      <w:r>
        <w:rPr>
          <w:rFonts w:eastAsia="Arial" w:cs="Arial" w:ascii="Arial" w:hAnsi="Arial"/>
          <w:b/>
          <w:bCs/>
          <w:color w:val="4A148C"/>
          <w:sz w:val="28"/>
          <w:szCs w:val="28"/>
        </w:rPr>
        <w:t>6.3 Resilience4j Implementation — Correct Ordering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application.yml — retry 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exponentialBackoffMultiplier: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                 # only retry these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                # never retry these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com.example.exceptions.PaymentValidationException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com.example.exceptions.InsufficientFundsException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Service code — CB annotation wraps the method; Retry is inside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@Retry(name = "paymentService")   // Retry is the INNER layer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Resilience4j annotation ordering = execution order (outer to inner):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@CircuitBreaker is applied first (outermost proxy) → wraps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@Retry is applied second (inner proxy) → wraps the actual method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Behaviour: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Transient error → @Retry retries 3x → if succeeds: @CB sees 1 success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Sustained failure → @Retry retries 3x → all fail → @CB records 1 failure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After many sustained failures → @CB opens → rejects immediately (no retry)</w:t>
      </w:r>
    </w:p>
    <w:p>
      <w:pPr>
        <w:pStyle w:val="Heading2"/>
        <w:spacing w:before="280" w:after="100"/>
        <w:rPr/>
      </w:pPr>
      <w:r>
        <w:rPr>
          <w:rFonts w:eastAsia="Arial" w:cs="Arial" w:ascii="Arial" w:hAnsi="Arial"/>
          <w:b/>
          <w:bCs/>
          <w:color w:val="4A148C"/>
          <w:sz w:val="28"/>
          <w:szCs w:val="28"/>
        </w:rPr>
        <w:t>6.4 The Combined Behaviour at Each Failure Stage</w:t>
      </w:r>
    </w:p>
    <w:tbl>
      <w:tblPr>
        <w:tblW w:w="11360" w:type="dxa"/>
        <w:jc w:val="left"/>
        <w:tblInd w:w="121" w:type="dxa"/>
        <w:tblLayout w:type="fixed"/>
        <w:tblCellMar>
          <w:top w:w="90" w:type="dxa"/>
          <w:left w:w="120" w:type="dxa"/>
          <w:bottom w:w="90" w:type="dxa"/>
          <w:right w:w="120" w:type="dxa"/>
        </w:tblCellMar>
      </w:tblPr>
      <w:tblGrid>
        <w:gridCol w:w="2400"/>
        <w:gridCol w:w="2799"/>
        <w:gridCol w:w="3200"/>
        <w:gridCol w:w="2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Stage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Behaviour</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Circuit Breaker Behaviour</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User Experience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transient error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2-3 times; succeeds on retry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Records eventual success; failure rate unchanged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Slight latency increase; operation succeeds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Repeated transient errors (&lt;threshold)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each attempt; occasional success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Records failures; failure rate rising</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Mostly works; elevated latency; some errors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Sustained failure (threshold reached)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Still retrying each attempt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opens; all calls rejected immediately</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errors; no more retry latency added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Recovery testing (HALF_OPEN)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active for probe requests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tests 5-10 probes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test; fast recovery if probes succeed</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PATTERN COMBINATION  </w:t>
      </w:r>
      <w:r>
        <w:rPr>
          <w:rFonts w:eastAsia="Arial" w:cs="Arial" w:ascii="Arial" w:hAnsi="Arial"/>
          <w:color w:val="333333"/>
          <w:sz w:val="22"/>
          <w:szCs w:val="22"/>
        </w:rPr>
        <w:t>CB + Retry ordering rule: the circuit breaker is always the outer wrapper and the retry is always the inner wrapper. This ensures retries happen before the circuit breaker counts the outcome. A transient error that succeeds on retry is counted as one success, not N failures. Never put retry outside the circuit breaker.</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Circuit Breaker + Bulkhead — Resource Isolation</w:t>
      </w:r>
    </w:p>
    <w:p>
      <w:pPr>
        <w:pStyle w:val="Normal"/>
        <w:shd w:val="clear" w:fill="F3E5F5"/>
        <w:spacing w:before="0" w:after="200"/>
        <w:ind w:left="240" w:right="240"/>
        <w:rPr/>
      </w:pPr>
      <w:r>
        <w:rPr>
          <w:rFonts w:eastAsia="Arial" w:cs="Arial" w:ascii="Arial" w:hAnsi="Arial"/>
          <w:color w:val="4A148C"/>
          <w:sz w:val="24"/>
          <w:szCs w:val="24"/>
        </w:rPr>
        <w:t>Bulkhead prevents thread exhaustion; circuit breaker detects and stops sustained failure</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Bulkhead Pattern: Isolates resources (threads, connections, semaphores) per downstream service so that one service consuming all resources cannot starve other services. Named after the bulkheads in ships that contain flooding to one compartment. In Resilience4j: either a SemaphoreBulkhead (limits concurrent calls via a semaphore) or ThreadPoolBulkhead (uses a dedicated thread pool per downstream).</w:t>
      </w:r>
    </w:p>
    <w:p>
      <w:pPr>
        <w:pStyle w:val="Heading2"/>
        <w:spacing w:before="280" w:after="100"/>
        <w:rPr/>
      </w:pPr>
      <w:r>
        <w:rPr>
          <w:rFonts w:eastAsia="Arial" w:cs="Arial" w:ascii="Arial" w:hAnsi="Arial"/>
          <w:b/>
          <w:bCs/>
          <w:color w:val="4A148C"/>
          <w:sz w:val="28"/>
          <w:szCs w:val="28"/>
        </w:rPr>
        <w:t>7.1 Why Both Are Needed — The Two Different Problems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Problem 1: Slow downstream → thread pool exhaustion (Bulkhead solves this)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all 200 service threads can be consumed by slow Payment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 Payment calls limited to 20 threads; 180 threads free for others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Problem 2: Failing downstream → continued calls despite failures (CB solves this)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CB: requests keep hitting Payment (even 20 bulkhead threads fill up)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CB: after failure threshold, circuit opens → 0 threads consumed by Payment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Together: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limits the BLAST RADIUS while failure is developing (CB not yet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STOPS calls entirely once failure pattern is confirmed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bulkhead: during the window between 'degrading' and 'CB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degrading service can consume ALL service threads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    during that same window, max 20 threads consumed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180 threads available for other operations</w:t>
      </w:r>
    </w:p>
    <w:p>
      <w:pPr>
        <w:pStyle w:val="Heading2"/>
        <w:spacing w:before="280" w:after="100"/>
        <w:rPr/>
      </w:pPr>
      <w:r>
        <w:rPr>
          <w:rFonts w:eastAsia="Arial" w:cs="Arial" w:ascii="Arial" w:hAnsi="Arial"/>
          <w:b/>
          <w:bCs/>
          <w:color w:val="4A148C"/>
          <w:sz w:val="28"/>
          <w:szCs w:val="28"/>
        </w:rPr>
        <w:t>7.2 Semaphore Bulkhead vs Thread Pool Bulkhead</w:t>
      </w:r>
    </w:p>
    <w:tbl>
      <w:tblPr>
        <w:tblW w:w="11360" w:type="dxa"/>
        <w:jc w:val="left"/>
        <w:tblInd w:w="121" w:type="dxa"/>
        <w:tblLayout w:type="fixed"/>
        <w:tblCellMar>
          <w:top w:w="90" w:type="dxa"/>
          <w:left w:w="120" w:type="dxa"/>
          <w:bottom w:w="90" w:type="dxa"/>
          <w:right w:w="120" w:type="dxa"/>
        </w:tblCellMar>
      </w:tblPr>
      <w:tblGrid>
        <w:gridCol w:w="2400"/>
        <w:gridCol w:w="3600"/>
        <w:gridCol w:w="2399"/>
        <w:gridCol w:w="2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When</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Resilience4j Class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Semaphore Bulkhead</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maximum concurrent calls via semaphore permit. Callers rejected if permits exhausted.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Synchronous, low-overhead; no thread isolation needed; caller's thread is used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SemaphoreBulkhead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 Pool Bulkhead</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Executes calls in a separate, fixed-size thread pool per downstream</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full thread isolation; async callers; different thread context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ThreadPoolBulkhead (returns CompletableFuture)</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7.3 Implementation: CB + Bulkhead Together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application.yml — bulkhead 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20      # max 20 concurrent threads calling Payment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500ms      # wait up to 500ms for a permit; then reject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maxConcurrentCalls: 30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maxWaitDuration: 100ms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circuit breaker config as before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Service code — ordering: CB (outer) wraps Bulkhead (inner) wraps Retry (innermost)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@Bulkhead(name = "paymentService", fallbackMethod = "paymentFallback")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@Retry(name = "paymentService")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Note: the paymentFallback method is called by BOTH @CircuitBreaker AND @Bulkhead.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Distinguish by exception 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CallNotPermittedException  → circuit is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BulkheadFullException      → too many concurrent calls (bulkhead saturated)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PaymentResult paymentFallback(PaymentRequest req,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ServiceUnavailableException("Payment service unavailable");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BulkheadFullException)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ServiceBusyException("Payment service overloaded, please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failed", ex);</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7.4 The Correct Three-Layer Ordering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Three-layer resilience stack — correct ordering: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 Layer 1 (outermost)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circuit OPEN? → reject immediately (CallNotPermittedException)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proceed to 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 Layer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semaphore/pool full? → reject (BulkheadFullException)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acquire permit and proceed to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 Layer 3 (innermost)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Make call to downstream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 → wait + retry (up to N times)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retries failed? → return last exception to Bulkhead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releases permit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records outcome (success or failure)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 annotation order in Spring: outermost to innermost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 (outer) → @Bulkhead (middle) → @Retry (inner) → method()</w:t>
      </w:r>
    </w:p>
    <w:p>
      <w:pPr>
        <w:pStyle w:val="Normal"/>
        <w:rPr/>
      </w:pPr>
      <w:r>
        <w:rPr/>
      </w:r>
      <w:r>
        <w:br w:type="page"/>
      </w:r>
    </w:p>
    <w:p>
      <w:pPr>
        <w:pStyle w:val="Normal"/>
        <w:spacing w:before="0" w:after="0"/>
        <w:rPr/>
      </w:pPr>
      <w:r>
        <w:rPr/>
      </w:r>
      <w:r>
        <w:br w:type="page"/>
      </w:r>
    </w:p>
    <w:p>
      <w:pPr>
        <w:pStyle w:val="Heading1"/>
        <w:shd w:val="clear" w:fill="795548"/>
        <w:spacing w:before="0" w:after="60"/>
        <w:ind w:left="240" w:right="240"/>
        <w:rPr/>
      </w:pPr>
      <w:r>
        <w:rPr>
          <w:rFonts w:eastAsia="Arial" w:cs="Arial" w:ascii="Arial" w:hAnsi="Arial"/>
          <w:b/>
          <w:bCs/>
          <w:color w:val="FFFFFF"/>
          <w:sz w:val="44"/>
          <w:szCs w:val="44"/>
        </w:rPr>
        <w:t>8. Netflix Hystrix (Deprecated) → Resilience4j Migration</w:t>
      </w:r>
    </w:p>
    <w:p>
      <w:pPr>
        <w:pStyle w:val="Normal"/>
        <w:shd w:val="clear" w:fill="EFEBE9"/>
        <w:spacing w:before="0" w:after="200"/>
        <w:ind w:left="240" w:right="240"/>
        <w:rPr/>
      </w:pPr>
      <w:r>
        <w:rPr>
          <w:rFonts w:eastAsia="Arial" w:cs="Arial" w:ascii="Arial" w:hAnsi="Arial"/>
          <w:color w:val="795548"/>
          <w:sz w:val="24"/>
          <w:szCs w:val="24"/>
        </w:rPr>
        <w:t>Hystrix is in maintenance mode — migrate to Resilience4j for all new and existing systems</w:t>
      </w:r>
    </w:p>
    <w:p>
      <w:pPr>
        <w:pStyle w:val="Normal"/>
        <w:pBdr>
          <w:bottom w:val="single" w:sz="8" w:space="1" w:color="795548"/>
        </w:pBdr>
        <w:spacing w:before="0" w:after="160"/>
        <w:rPr/>
      </w:pPr>
      <w:r>
        <w:rPr/>
      </w:r>
    </w:p>
    <w:p>
      <w:pPr>
        <w:pStyle w:val="Normal"/>
        <w:spacing w:before="0" w:after="160"/>
        <w:rPr/>
      </w:pPr>
      <w:r>
        <w:rPr>
          <w:rFonts w:eastAsia="Arial" w:cs="Arial" w:ascii="Arial" w:hAnsi="Arial"/>
          <w:b w:val="false"/>
          <w:bCs w:val="false"/>
          <w:color w:val="333333"/>
          <w:sz w:val="22"/>
          <w:szCs w:val="22"/>
        </w:rPr>
        <w:t>Netflix Hystrix was the pioneering circuit breaker library for Java. However, Netflix placed it in maintenance mode in 2018, meaning no new features are added and only critical security fixes are made. Spring Cloud deprecated Hystrix support and recommends Resilience4j as the migration target. All new projects should use Resilience4j. Existing Hystrix projects should be migrated.</w:t>
      </w:r>
    </w:p>
    <w:p>
      <w:pPr>
        <w:pStyle w:val="Heading2"/>
        <w:spacing w:before="280" w:after="100"/>
        <w:rPr/>
      </w:pPr>
      <w:r>
        <w:rPr>
          <w:rFonts w:eastAsia="Arial" w:cs="Arial" w:ascii="Arial" w:hAnsi="Arial"/>
          <w:b/>
          <w:bCs/>
          <w:color w:val="795548"/>
          <w:sz w:val="28"/>
          <w:szCs w:val="28"/>
        </w:rPr>
        <w:t>8.1 Hystrix vs Resilience4j — Concept Mapping</w:t>
      </w:r>
    </w:p>
    <w:tbl>
      <w:tblPr>
        <w:tblW w:w="9560" w:type="dxa"/>
        <w:jc w:val="left"/>
        <w:tblInd w:w="121" w:type="dxa"/>
        <w:tblLayout w:type="fixed"/>
        <w:tblCellMar>
          <w:top w:w="90" w:type="dxa"/>
          <w:left w:w="120" w:type="dxa"/>
          <w:bottom w:w="90" w:type="dxa"/>
          <w:right w:w="120" w:type="dxa"/>
        </w:tblCellMar>
      </w:tblPr>
      <w:tblGrid>
        <w:gridCol w:w="2800"/>
        <w:gridCol w:w="2800"/>
        <w:gridCol w:w="39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Hystrix Concept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Resilience4j Equivalent</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@HystrixCommand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@CircuitBreaker + @Retry</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annotations for CB and retry (more explicit)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@HystrixCommand(fallbackMethod)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@CircuitBreaker(fallbackMethod)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pattern; same same-class requirement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HystrixCommandProperties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CircuitBreakerConfig + application.yml</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YAML-based config replaces code-based properties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HystrixCircuitBreaker.isOpen()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CircuitBreaker.getState()</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Programmatic state query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HystrixRequestContext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(no equivalent needed)</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does not require thread-local context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HystrixCollapser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 (no direct equivalent)</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batching libraries (DataLoader pattern) instead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 thread isolation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ThreadPoolBulkhead</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Explicit @Bulkhead annotation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 semaphore isolation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SemaphoreBulkhead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Explicit @Bulkhead annotation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HystrixDashboard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Grafana + Prometheus</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Richer dashboard via Micrometer metrics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Turbine (cluster metrics)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 Grafana (multi-instance)</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Prometheus scraping handles multi-instance</w:t>
            </w:r>
          </w:p>
        </w:tc>
      </w:tr>
    </w:tbl>
    <w:p>
      <w:pPr>
        <w:pStyle w:val="Normal"/>
        <w:spacing w:before="80" w:after="0"/>
        <w:rPr/>
      </w:pPr>
      <w:r>
        <w:rPr/>
      </w:r>
    </w:p>
    <w:p>
      <w:pPr>
        <w:pStyle w:val="Heading2"/>
        <w:spacing w:before="280" w:after="100"/>
        <w:rPr/>
      </w:pPr>
      <w:r>
        <w:rPr>
          <w:rFonts w:eastAsia="Arial" w:cs="Arial" w:ascii="Arial" w:hAnsi="Arial"/>
          <w:b/>
          <w:bCs/>
          <w:color w:val="795548"/>
          <w:sz w:val="28"/>
          <w:szCs w:val="28"/>
        </w:rPr>
        <w:t>8.2 Migration — Configuration Mapping</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HYSTRIX configuration (old):</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hystrix:</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requestVolumeThreshold: 20          # minimumNumberOfCalls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errorThresholdPercentage: 50        # failureRateThreshold</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sleepWindowInMilliseconds: 60000    # waitDurationInOpenState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timeoutInMilliseconds: 3000     # (becomes timeout separately)</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RESILIENCE4J equivalent (new):</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20</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50</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60s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 configure separately via HTTP client or @TimeLimiter</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timelimiter:</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3s</w:t>
      </w:r>
    </w:p>
    <w:p>
      <w:pPr>
        <w:pStyle w:val="Normal"/>
        <w:pBdr>
          <w:left w:val="single" w:sz="14" w:space="0" w:color="795548"/>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cancelRunningFuture: true</w:t>
      </w:r>
    </w:p>
    <w:p>
      <w:pPr>
        <w:pStyle w:val="Heading2"/>
        <w:spacing w:before="280" w:after="100"/>
        <w:rPr/>
      </w:pPr>
      <w:r>
        <w:rPr>
          <w:rFonts w:eastAsia="Arial" w:cs="Arial" w:ascii="Arial" w:hAnsi="Arial"/>
          <w:b/>
          <w:bCs/>
          <w:color w:val="795548"/>
          <w:sz w:val="28"/>
          <w:szCs w:val="28"/>
        </w:rPr>
        <w:t>8.3 Migration — Code Changes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BEFORE: Hystrix</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@HystrixCommand(</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"paymentFallback",</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commandKey = "paymentService",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commandProperties = {</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@HystrixProperty(name="circuitBreaker.errorThresholdPercentage", value="50"),</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@HystrixProperty(name="circuitBreaker.sleepWindowInMilliseconds", value="60000")</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public PaymentResult paymentFallback(PaymentRequest request) { // no Throwable!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PaymentResult.serviceUnavailable();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AFTER: Resilience4j</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Configuration moved to application.yml (see above)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public PaymentResult paymentFallback(PaymentRequest request, Throwable ex) {</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Throwable parameter is NOW REQUIRED in Resilience4j</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PaymentResult.serviceUnavailable();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PaymentException(ex);</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95548"/>
        </w:pBdr>
        <w:shd w:val="clear" w:fill="F5F5F5"/>
        <w:spacing w:before="0" w:after="36"/>
        <w:ind w:left="360"/>
        <w:rPr/>
      </w:pPr>
      <w:r>
        <w:rPr/>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Key differences:</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1. Configuration in YAML not annotations (cleaner, environment-overridable)</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2. Fallback method REQUIRES Throwable parameter</w:t>
      </w:r>
    </w:p>
    <w:p>
      <w:pPr>
        <w:pStyle w:val="Normal"/>
        <w:pBdr>
          <w:left w:val="single" w:sz="14" w:space="0" w:color="795548"/>
        </w:pBdr>
        <w:shd w:val="clear" w:fill="F5F5F5"/>
        <w:spacing w:before="0" w:after="36"/>
        <w:ind w:left="360"/>
        <w:rPr/>
      </w:pPr>
      <w:r>
        <w:rPr>
          <w:rFonts w:eastAsia="Courier New" w:cs="Courier New" w:ascii="Courier New" w:hAnsi="Courier New"/>
          <w:color w:val="1A1A1A"/>
          <w:sz w:val="18"/>
          <w:szCs w:val="18"/>
        </w:rPr>
        <w:t>// 3. No HystrixRequestContext required</w:t>
      </w:r>
    </w:p>
    <w:p>
      <w:pPr>
        <w:pStyle w:val="Normal"/>
        <w:pBdr>
          <w:left w:val="single" w:sz="14" w:space="0" w:color="795548"/>
        </w:pBdr>
        <w:shd w:val="clear" w:fill="F5F5F5"/>
        <w:spacing w:before="0" w:after="160"/>
        <w:ind w:left="360"/>
        <w:rPr/>
      </w:pPr>
      <w:r>
        <w:rPr>
          <w:rFonts w:eastAsia="Courier New" w:cs="Courier New" w:ascii="Courier New" w:hAnsi="Courier New"/>
          <w:color w:val="1A1A1A"/>
          <w:sz w:val="18"/>
          <w:szCs w:val="18"/>
        </w:rPr>
        <w:t>// 4. Dependencies: remove hystrix-core, add resilience4j-spring-boot2</w:t>
      </w:r>
    </w:p>
    <w:p>
      <w:pPr>
        <w:pStyle w:val="Heading2"/>
        <w:spacing w:before="280" w:after="100"/>
        <w:rPr/>
      </w:pPr>
      <w:r>
        <w:rPr>
          <w:rFonts w:eastAsia="Arial" w:cs="Arial" w:ascii="Arial" w:hAnsi="Arial"/>
          <w:b/>
          <w:bCs/>
          <w:color w:val="795548"/>
          <w:sz w:val="28"/>
          <w:szCs w:val="28"/>
        </w:rPr>
        <w:t>8.4 Hystrix Features With No Resilience4j Equivalent</w:t>
      </w:r>
    </w:p>
    <w:tbl>
      <w:tblPr>
        <w:tblW w:w="9840" w:type="dxa"/>
        <w:jc w:val="left"/>
        <w:tblInd w:w="121" w:type="dxa"/>
        <w:tblLayout w:type="fixed"/>
        <w:tblCellMar>
          <w:top w:w="90" w:type="dxa"/>
          <w:left w:w="120" w:type="dxa"/>
          <w:bottom w:w="90" w:type="dxa"/>
          <w:right w:w="120" w:type="dxa"/>
        </w:tblCellMar>
      </w:tblPr>
      <w:tblGrid>
        <w:gridCol w:w="2800"/>
        <w:gridCol w:w="2799"/>
        <w:gridCol w:w="424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Hystrix Feature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Status in Resilience4j</w:t>
            </w:r>
          </w:p>
        </w:tc>
        <w:tc>
          <w:tcPr>
            <w:tcW w:w="42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Alternative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HystrixCollapser (request collapsing)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direct equivalent</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DataLoader pattern, GraphQL batching, Spring Batch</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HystrixRequestCache (response caching)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direct equivalent</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@Cacheable, Redis cache, Caffeine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HystrixRequestContext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needed (no thread-local context)</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is stateless per-call; no setup required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HystrixDashboard (real-time SSE stream)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available</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Grafana + Prometheus (richer and more scalable)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Turbine (aggregated cluster stream)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available</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scrapes each instance; aggregation built-in</w:t>
            </w:r>
          </w:p>
        </w:tc>
      </w:tr>
    </w:tbl>
    <w:p>
      <w:pPr>
        <w:pStyle w:val="Normal"/>
        <w:spacing w:before="80" w:after="0"/>
        <w:rPr/>
      </w:pPr>
      <w:r>
        <w:rPr/>
      </w:r>
    </w:p>
    <w:p>
      <w:pPr>
        <w:pStyle w:val="Normal"/>
        <w:pBdr>
          <w:top w:val="single" w:sz="2" w:space="0" w:color="795548"/>
          <w:left w:val="single" w:sz="20" w:space="0" w:color="795548"/>
          <w:bottom w:val="single" w:sz="2" w:space="0" w:color="795548"/>
          <w:right w:val="single" w:sz="2" w:space="0" w:color="795548"/>
        </w:pBdr>
        <w:shd w:val="clear" w:fill="EFEBE9"/>
        <w:spacing w:before="0" w:after="160"/>
        <w:ind w:left="360" w:right="360"/>
        <w:rPr/>
      </w:pPr>
      <w:r>
        <w:rPr>
          <w:rFonts w:eastAsia="Arial" w:cs="Arial" w:ascii="Arial" w:hAnsi="Arial"/>
          <w:b/>
          <w:bCs/>
          <w:color w:val="795548"/>
          <w:sz w:val="22"/>
          <w:szCs w:val="22"/>
        </w:rPr>
        <w:t xml:space="preserve">MIGRATION NOTE  </w:t>
      </w:r>
      <w:r>
        <w:rPr>
          <w:rFonts w:eastAsia="Arial" w:cs="Arial" w:ascii="Arial" w:hAnsi="Arial"/>
          <w:color w:val="333333"/>
          <w:sz w:val="22"/>
          <w:szCs w:val="22"/>
        </w:rPr>
        <w:t>Hystrix is deprecated and will not receive new features or non-critical fixes. Using Hystrix in new projects exposes the system to security vulnerabilities that will never be patched. The Spring Cloud team has removed Hystrix from the Spring Cloud release train. All existing Hystrix usage should be migrated to Resilience4j. The migration is straightforward for most use cases — 1-2 days for a typical service.</w:t>
      </w:r>
    </w:p>
    <w:p>
      <w:pPr>
        <w:pStyle w:val="Normal"/>
        <w:rPr/>
      </w:pPr>
      <w:r>
        <w:rPr/>
      </w:r>
      <w:r>
        <w:br w:type="page"/>
      </w:r>
    </w:p>
    <w:p>
      <w:pPr>
        <w:pStyle w:val="Heading1"/>
        <w:spacing w:before="0" w:after="120"/>
        <w:rPr/>
      </w:pPr>
      <w:r>
        <w:rPr>
          <w:rFonts w:eastAsia="Arial" w:cs="Arial" w:ascii="Arial" w:hAnsi="Arial"/>
          <w:b/>
          <w:bCs/>
          <w:color w:val="0D1B2A"/>
          <w:sz w:val="40"/>
          <w:szCs w:val="40"/>
        </w:rPr>
        <w:t>9.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@CircuitBreaker annotation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 = CB config key in YAML; fallbackMethod = same class, same return type + Throwable parameter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Self-invocation bypass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Calling @CircuitBreaker method from same class skips the proxy; inject self or extract to separate bean</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application.yml structure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resilience4j.circuitbreaker.configs.default (base) + instances.{name} (overrides)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Key Micrometer metrics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state (0/1/2), failure_rate (%), slow_call_rate (%), calls (by kind), not_permitted count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open alert</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immediately (for:0m) when state=open; HIGH severity; requires investigation of downstream</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ordering</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(outer) wraps Retry (inner) — NEVER the other way; retry inside CB prevents false trips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 purpose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concurrent calls per downstream; limits blast radius WHILE circuit is developing (before CB opens)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Three-layer stack</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(outermost) → Bulkhead → Retry (innermost); execute in this order</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 migration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Replace @HystrixCommand with @CircuitBreaker + config in YAML; add Throwable to fallback signature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the self-invocation problem with Spring @CircuitBreaker. When does it occur and how is it fixed?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self-invocation problem occurs when a method annotated with @CircuitBreaker is called from within the same class (using 'this.methodName()'). Spring implements @CircuitBreaker using AOP (Aspect-Oriented Programming) with a proxy: Spring creates a proxy object that wraps the bean and intercepts method calls. When a caller injects an OrderService bean and calls orderService.processPayment(), they are calling through the proxy, which intercepts the call and applies the circuit breaker logic. However, when OrderService itself calls this.processPayment() internally, it calls the raw object directly — not through the proxy. The proxy is bypassed entirely. The circuit breaker annotation is never triggered, failures are not counted, and the fallback is never invoked. Detection: unit tests with mocked dependencies often miss this because they also bypass the proxy. Only integration tests that load the full Spring context and use the actual AOP proxy will expose self-invocation issues. Fixes: (1) Inject the bean into itself using @Autowired (lazy self-injection): @Lazy @Autowired private OrderService self; then call self.processPayment() — this goes through the proxy. (2) Extract the @CircuitBreaker-annotated method to a separate Spring bean (PaymentClient or PaymentGateway) and inject it into OrderService. This is the cleaner design — it separates the circuit-breaker-protected call from the orchestrating service. (3) Use the Resilience4j programmatic API instead of annotations — the programmatic API does not rely on AOP proxying.</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three-layer resilience stack (Circuit Breaker + Bulkhead + Retry). What does each layer protect against, and why must they be in this specific order?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Three-layer stack: Retry (innermost), Bulkhead (middle), Circuit Breaker (outermost). Layer 1 — Retry (innermost): handles transient failures — brief network hiccups, momentary service overload, single failed requests. Retries the call N times with backoff. When the downstream is temporarily unavailable for &lt; 1 second, retry can succeed without the bulkhead or circuit breaker even knowing a failure occurred. Layer 2 — Bulkhead (middle): limits the number of concurrent calls to a downstream. When a downstream is degrading but not yet failed, the bulkhead caps how many threads can be consumed — other downstreams remain unaffected. Acts as a blast-radius limiter during the window between 'degrading' and 'circuit opens.' Layer 3 — Circuit Breaker (outermost): detects sustained failure patterns and stops all calls. Once the failure rate in the sliding window exceeds the threshold, the circuit opens and all requests are rejected immediately — not hitting the bulkhead or retry at all. Why this order is mandatory: the CB must be outermost so it sees the final outcome after retry has had a chance to succeed. If CB were innermost, retries would multiply failure counts (3 retries = 3 CB failures from one request). The bulkhead must be inside the CB so that when the circuit is open, no threads are acquired — the bulkhead is never reached. If bulkhead were outside the CB, an open circuit would still consume bulkhead permits even though it returns immediately.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A team discovers their circuit breaker is oscillating: it opens, transitions to HALF_OPEN, the probe fails, and it opens again — cycling every 60 seconds for 30 minutes. What does this indicate and what should the team do?</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Oscillation indicates that the downstream service is not recovering within the configured wait duration (60 seconds). When the circuit transitions to HALF_OPEN and sends a probe, the downstream is still failing — either it is still fully down, or it is recovering and failing, or the problem recurs faster than recovery happens. Investigation steps: (1) Check the downstream service's own logs and metrics — is it down, restarting, or intermittently failing? (2) Check whether the downstream's dependency (database, cache, external API) is the actual root cause. (3) Check if the probe itself is hitting a specific problematic endpoint that others are not. Immediate actions: (1) Increase waitDurationInOpenState from 60s to 120-300s — the downstream needs more time to fully recover before being probed. A longer wait period reduces the probe frequency and gives the downstream time to stabilise. (2) Investigate and fix the root cause in the downstream — the circuit breaker is working correctly; the downstream is not. (3) If the oscillation is expected (the downstream has known recovery time &gt; 60s), use exponential backoff: first open = 60s wait, second open (after failed probe) = 120s, third = 240s. This progressively backs off probe frequency for stubborn failures. (4) Consider increasing permittedNumberOfCallsInHalfOpenState to 3-5 probes — a single probe may be hitting a window where the service is momentarily up. Multiple probes provide stronger evidence.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key differences between Hystrix and Resilience4j. What are the three most important code changes when migrating from Hystrix to Resilience4j?</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Key differences: Hystrix uses code-based configuration (annotations with @HystrixProperty) while Resilience4j uses YAML-based configuration (application.yml) — making configuration environment-overridable without code changes. Hystrix is in maintenance mode (deprecated since 2018); Resilience4j is actively maintained. Hystrix requires HystrixRequestContext thread-local setup; Resilience4j does not. Hystrix combines retry and circuit breaker in @HystrixCommand; Resilience4j has separate @CircuitBreaker, @Retry, @Bulkhead, @TimeLimiter annotations that compose explicitly. Three most important code changes: (1) Fallback method signature: Hystrix fallback methods do not have a Throwable parameter (public PaymentResult paymentFallback(PaymentRequest req)). Resilience4j requires a Throwable as the last parameter (public PaymentResult paymentFallback(PaymentRequest req, Throwable ex)). Without this parameter, the fallback method will not be resolved by Resilience4j and the circuit breaker will not work. (2) Configuration migration: move all @HystrixProperty annotations out of the code and into application.yml. The Hystrix properties map directly to Resilience4j YAML keys (errorThresholdPercentage → failureRateThreshold, sleepWindowInMilliseconds → waitDurationInOpenState, requestVolumeThreshold → minimumNumberOfCalls). (3) Dependency swap: remove spring-cloud-starter-netflix-hystrix and add spring-cloud-starter-circuitbreaker-resilience4j. Remove any HystrixRequestContext.initializeContext() setup calls — not needed in Resilience4j.</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circuit breaker is configured with failureRateThreshold=50%, minimumNumberOfCalls=20, and retryMaxAttempts=3. For each scenario, describe what the circuit breaker sees: (a) a transient error that succeeds on retry 2; (b) a sustained failure where all 3 retries fail; and how many failures the CB records in each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Transient error, succeeds on retry 2: The request enters the innermost layer (Retry). Attempt 1: fails. Attempt 2: succeeds. Retry considers the call successful (it completed successfully on attempt 2). The result is passed back up to the Circuit Breaker layer. The Circuit Breaker records: 1 SUCCESS. Zero failures recorded. The failure rate is unchanged. The circuit stays CLOSED. Rationale: the Circuit Breaker wraps the Retry entirely, so it only sees the final outcome of the retry sequence — one success. This is exactly why CB must wrap Retry (not the other way around). If Retry wrapped CB, attempts 1 would have been recorded as CB failure #1, attempt 2 as CB success — but with CB as outer layer, the entire retry sequence is one operation. (b) Sustained failure, all 3 retries fail: Retry attempt 1: fails. Retry attempt 2: fails. Retry attempt 3: fails. Retry exhausts all attempts and returns the last exception to the Circuit Breaker. The Circuit Breaker records: 1 FAILURE (not 3 — the CB sees one failed call with 3 internal attempts). The CB failure rate increases by 1/window. If this pattern continues for enough calls to fill the window with 50%+ failures, the circuit will trip. Again: CB as outer layer means 3 retries = 1 CB failure, not 3. Correctness: If the ordering were reversed (Retry outside CB), scenario (b) would record 3 CB failures instead of 1, causing the circuit to trip 3x faster than intended — a false sensitivity that would cause premature circuit tripping on transient failures that happen to persist through all retry attempts.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Resilience4j: </w:t>
      </w:r>
      <w:r>
        <w:rPr>
          <w:rFonts w:eastAsia="Arial" w:cs="Arial" w:ascii="Arial" w:hAnsi="Arial"/>
          <w:b w:val="false"/>
          <w:bCs w:val="false"/>
          <w:color w:val="333333"/>
          <w:sz w:val="22"/>
          <w:szCs w:val="22"/>
        </w:rPr>
        <w:t>A lightweight Java fault tolerance library providing circuit breaker, retry, rate limiter, bulkhead, and time limiter patterns. The standard replacement for Netflix Hystrix.</w:t>
      </w:r>
    </w:p>
    <w:p>
      <w:pPr>
        <w:pStyle w:val="Normal"/>
        <w:spacing w:before="0" w:after="100"/>
        <w:rPr/>
      </w:pPr>
      <w:r>
        <w:rPr>
          <w:rFonts w:eastAsia="Arial" w:cs="Arial" w:ascii="Arial" w:hAnsi="Arial"/>
          <w:b/>
          <w:bCs/>
          <w:color w:val="0D1B2A"/>
          <w:sz w:val="22"/>
          <w:szCs w:val="22"/>
        </w:rPr>
        <w:t xml:space="preserve">@CircuitBreaker: </w:t>
      </w:r>
      <w:r>
        <w:rPr>
          <w:rFonts w:eastAsia="Arial" w:cs="Arial" w:ascii="Arial" w:hAnsi="Arial"/>
          <w:b w:val="false"/>
          <w:bCs w:val="false"/>
          <w:color w:val="333333"/>
          <w:sz w:val="22"/>
          <w:szCs w:val="22"/>
        </w:rPr>
        <w:t>A Resilience4j Spring annotation that wraps a method with a circuit breaker. The name parameter maps to YAML configuration; the fallbackMethod parameter specifies the fallback.</w:t>
      </w:r>
    </w:p>
    <w:p>
      <w:pPr>
        <w:pStyle w:val="Normal"/>
        <w:spacing w:before="0" w:after="100"/>
        <w:rPr/>
      </w:pPr>
      <w:r>
        <w:rPr>
          <w:rFonts w:eastAsia="Arial" w:cs="Arial" w:ascii="Arial" w:hAnsi="Arial"/>
          <w:b/>
          <w:bCs/>
          <w:color w:val="0D1B2A"/>
          <w:sz w:val="22"/>
          <w:szCs w:val="22"/>
        </w:rPr>
        <w:t xml:space="preserve">fallbackMethod: </w:t>
      </w:r>
      <w:r>
        <w:rPr>
          <w:rFonts w:eastAsia="Arial" w:cs="Arial" w:ascii="Arial" w:hAnsi="Arial"/>
          <w:b w:val="false"/>
          <w:bCs w:val="false"/>
          <w:color w:val="333333"/>
          <w:sz w:val="22"/>
          <w:szCs w:val="22"/>
        </w:rPr>
        <w:t>A method in the same Spring bean called when the circuit breaker is OPEN or when the protected call fails. Must have the same return type as the protected method plus a Throwable final parameter.</w:t>
      </w:r>
    </w:p>
    <w:p>
      <w:pPr>
        <w:pStyle w:val="Normal"/>
        <w:spacing w:before="0" w:after="100"/>
        <w:rPr/>
      </w:pPr>
      <w:r>
        <w:rPr>
          <w:rFonts w:eastAsia="Arial" w:cs="Arial" w:ascii="Arial" w:hAnsi="Arial"/>
          <w:b/>
          <w:bCs/>
          <w:color w:val="0D1B2A"/>
          <w:sz w:val="22"/>
          <w:szCs w:val="22"/>
        </w:rPr>
        <w:t xml:space="preserve">CallNotPermittedException: </w:t>
      </w:r>
      <w:r>
        <w:rPr>
          <w:rFonts w:eastAsia="Arial" w:cs="Arial" w:ascii="Arial" w:hAnsi="Arial"/>
          <w:b w:val="false"/>
          <w:bCs w:val="false"/>
          <w:color w:val="333333"/>
          <w:sz w:val="22"/>
          <w:szCs w:val="22"/>
        </w:rPr>
        <w:t>The Resilience4j exception thrown when a request arrives while the circuit is OPEN. Indicates the circuit breaker rejected the call (downstream known to be failing).</w:t>
      </w:r>
    </w:p>
    <w:p>
      <w:pPr>
        <w:pStyle w:val="Normal"/>
        <w:spacing w:before="0" w:after="100"/>
        <w:rPr/>
      </w:pPr>
      <w:r>
        <w:rPr>
          <w:rFonts w:eastAsia="Arial" w:cs="Arial" w:ascii="Arial" w:hAnsi="Arial"/>
          <w:b/>
          <w:bCs/>
          <w:color w:val="0D1B2A"/>
          <w:sz w:val="22"/>
          <w:szCs w:val="22"/>
        </w:rPr>
        <w:t xml:space="preserve">BulkheadFullException: </w:t>
      </w:r>
      <w:r>
        <w:rPr>
          <w:rFonts w:eastAsia="Arial" w:cs="Arial" w:ascii="Arial" w:hAnsi="Arial"/>
          <w:b w:val="false"/>
          <w:bCs w:val="false"/>
          <w:color w:val="333333"/>
          <w:sz w:val="22"/>
          <w:szCs w:val="22"/>
        </w:rPr>
        <w:t>The Resilience4j exception thrown when the bulkhead's semaphore or thread pool is exhausted. Indicates too many concurrent calls to the downstream.</w:t>
      </w:r>
    </w:p>
    <w:p>
      <w:pPr>
        <w:pStyle w:val="Normal"/>
        <w:spacing w:before="0" w:after="100"/>
        <w:rPr/>
      </w:pPr>
      <w:r>
        <w:rPr>
          <w:rFonts w:eastAsia="Arial" w:cs="Arial" w:ascii="Arial" w:hAnsi="Arial"/>
          <w:b/>
          <w:bCs/>
          <w:color w:val="0D1B2A"/>
          <w:sz w:val="22"/>
          <w:szCs w:val="22"/>
        </w:rPr>
        <w:t xml:space="preserve">Spring AOP proxy: </w:t>
      </w:r>
      <w:r>
        <w:rPr>
          <w:rFonts w:eastAsia="Arial" w:cs="Arial" w:ascii="Arial" w:hAnsi="Arial"/>
          <w:b w:val="false"/>
          <w:bCs w:val="false"/>
          <w:color w:val="333333"/>
          <w:sz w:val="22"/>
          <w:szCs w:val="22"/>
        </w:rPr>
        <w:t>The mechanism Spring uses to implement @CircuitBreaker, @Retry, and @Bulkhead annotations. Creates a proxy object around the bean that intercepts method calls. Does not intercept self-invocation (this.method()).</w:t>
      </w:r>
    </w:p>
    <w:p>
      <w:pPr>
        <w:pStyle w:val="Normal"/>
        <w:spacing w:before="0" w:after="100"/>
        <w:rPr/>
      </w:pPr>
      <w:r>
        <w:rPr>
          <w:rFonts w:eastAsia="Arial" w:cs="Arial" w:ascii="Arial" w:hAnsi="Arial"/>
          <w:b/>
          <w:bCs/>
          <w:color w:val="0D1B2A"/>
          <w:sz w:val="22"/>
          <w:szCs w:val="22"/>
        </w:rPr>
        <w:t xml:space="preserve">Self-invocation (AOP bypass): </w:t>
      </w:r>
      <w:r>
        <w:rPr>
          <w:rFonts w:eastAsia="Arial" w:cs="Arial" w:ascii="Arial" w:hAnsi="Arial"/>
          <w:b w:val="false"/>
          <w:bCs w:val="false"/>
          <w:color w:val="333333"/>
          <w:sz w:val="22"/>
          <w:szCs w:val="22"/>
        </w:rPr>
        <w:t>When a @CircuitBreaker-annotated method is called from within the same class via 'this.', the Spring AOP proxy is bypassed. The circuit breaker annotation is not applied.</w:t>
      </w:r>
    </w:p>
    <w:p>
      <w:pPr>
        <w:pStyle w:val="Normal"/>
        <w:spacing w:before="0" w:after="100"/>
        <w:rPr/>
      </w:pPr>
      <w:r>
        <w:rPr>
          <w:rFonts w:eastAsia="Arial" w:cs="Arial" w:ascii="Arial" w:hAnsi="Arial"/>
          <w:b/>
          <w:bCs/>
          <w:color w:val="0D1B2A"/>
          <w:sz w:val="22"/>
          <w:szCs w:val="22"/>
        </w:rPr>
        <w:t xml:space="preserve">Micrometer: </w:t>
      </w:r>
      <w:r>
        <w:rPr>
          <w:rFonts w:eastAsia="Arial" w:cs="Arial" w:ascii="Arial" w:hAnsi="Arial"/>
          <w:b w:val="false"/>
          <w:bCs w:val="false"/>
          <w:color w:val="333333"/>
          <w:sz w:val="22"/>
          <w:szCs w:val="22"/>
        </w:rPr>
        <w:t>A metrics instrumentation library for JVM-based applications. Resilience4j automatically registers circuit breaker metrics in Micrometer's registry for export to Prometheus, Datadog, etc.</w:t>
      </w:r>
    </w:p>
    <w:p>
      <w:pPr>
        <w:pStyle w:val="Normal"/>
        <w:spacing w:before="0" w:after="100"/>
        <w:rPr/>
      </w:pPr>
      <w:r>
        <w:rPr>
          <w:rFonts w:eastAsia="Arial" w:cs="Arial" w:ascii="Arial" w:hAnsi="Arial"/>
          <w:b/>
          <w:bCs/>
          <w:color w:val="0D1B2A"/>
          <w:sz w:val="22"/>
          <w:szCs w:val="22"/>
        </w:rPr>
        <w:t xml:space="preserve">resilience4j_circuitbreaker_state: </w:t>
      </w:r>
      <w:r>
        <w:rPr>
          <w:rFonts w:eastAsia="Arial" w:cs="Arial" w:ascii="Arial" w:hAnsi="Arial"/>
          <w:b w:val="false"/>
          <w:bCs w:val="false"/>
          <w:color w:val="333333"/>
          <w:sz w:val="22"/>
          <w:szCs w:val="22"/>
        </w:rPr>
        <w:t>The Micrometer/Prometheus gauge metric reporting circuit breaker state: 0=CLOSED, 1=OPEN, 2=HALF_OPEN. The primary alert metric.</w:t>
      </w:r>
    </w:p>
    <w:p>
      <w:pPr>
        <w:pStyle w:val="Normal"/>
        <w:spacing w:before="0" w:after="100"/>
        <w:rPr/>
      </w:pPr>
      <w:r>
        <w:rPr>
          <w:rFonts w:eastAsia="Arial" w:cs="Arial" w:ascii="Arial" w:hAnsi="Arial"/>
          <w:b/>
          <w:bCs/>
          <w:color w:val="0D1B2A"/>
          <w:sz w:val="22"/>
          <w:szCs w:val="22"/>
        </w:rPr>
        <w:t xml:space="preserve">resilience4j_circuitbreaker_calls_total: </w:t>
      </w:r>
      <w:r>
        <w:rPr>
          <w:rFonts w:eastAsia="Arial" w:cs="Arial" w:ascii="Arial" w:hAnsi="Arial"/>
          <w:b w:val="false"/>
          <w:bCs w:val="false"/>
          <w:color w:val="333333"/>
          <w:sz w:val="22"/>
          <w:szCs w:val="22"/>
        </w:rPr>
        <w:t>The Micrometer counter for calls by kind: successful, failed, ignored, not_permitted. The 'not_permitted' count shows how many requests were rejected due to open circuit.</w:t>
      </w:r>
    </w:p>
    <w:p>
      <w:pPr>
        <w:pStyle w:val="Normal"/>
        <w:spacing w:before="0" w:after="100"/>
        <w:rPr/>
      </w:pPr>
      <w:r>
        <w:rPr>
          <w:rFonts w:eastAsia="Arial" w:cs="Arial" w:ascii="Arial" w:hAnsi="Arial"/>
          <w:b/>
          <w:bCs/>
          <w:color w:val="0D1B2A"/>
          <w:sz w:val="22"/>
          <w:szCs w:val="22"/>
        </w:rPr>
        <w:t xml:space="preserve">Actuator circuit breaker endpoint: </w:t>
      </w:r>
      <w:r>
        <w:rPr>
          <w:rFonts w:eastAsia="Arial" w:cs="Arial" w:ascii="Arial" w:hAnsi="Arial"/>
          <w:b w:val="false"/>
          <w:bCs w:val="false"/>
          <w:color w:val="333333"/>
          <w:sz w:val="22"/>
          <w:szCs w:val="22"/>
        </w:rPr>
        <w:t>Spring Boot Actuator endpoint at /actuator/circuitbreakers exposing current state, failure rate, and slow call rate for all circuit breakers. Requires management.endpoints.web.exposure.include = circuitbreakers.</w:t>
      </w:r>
    </w:p>
    <w:p>
      <w:pPr>
        <w:pStyle w:val="Normal"/>
        <w:spacing w:before="0" w:after="100"/>
        <w:rPr/>
      </w:pPr>
      <w:r>
        <w:rPr>
          <w:rFonts w:eastAsia="Arial" w:cs="Arial" w:ascii="Arial" w:hAnsi="Arial"/>
          <w:b/>
          <w:bCs/>
          <w:color w:val="0D1B2A"/>
          <w:sz w:val="22"/>
          <w:szCs w:val="22"/>
        </w:rPr>
        <w:t xml:space="preserve">Bulkhead pattern: </w:t>
      </w:r>
      <w:r>
        <w:rPr>
          <w:rFonts w:eastAsia="Arial" w:cs="Arial" w:ascii="Arial" w:hAnsi="Arial"/>
          <w:b w:val="false"/>
          <w:bCs w:val="false"/>
          <w:color w:val="333333"/>
          <w:sz w:val="22"/>
          <w:szCs w:val="22"/>
        </w:rPr>
        <w:t>A resilience pattern that isolates resources (threads or concurrent call permits) per downstream service. Prevents one service's high load from starving other services of resources.</w:t>
      </w:r>
    </w:p>
    <w:p>
      <w:pPr>
        <w:pStyle w:val="Normal"/>
        <w:spacing w:before="0" w:after="100"/>
        <w:rPr/>
      </w:pPr>
      <w:r>
        <w:rPr>
          <w:rFonts w:eastAsia="Arial" w:cs="Arial" w:ascii="Arial" w:hAnsi="Arial"/>
          <w:b/>
          <w:bCs/>
          <w:color w:val="0D1B2A"/>
          <w:sz w:val="22"/>
          <w:szCs w:val="22"/>
        </w:rPr>
        <w:t xml:space="preserve">SemaphoreBulkhead: </w:t>
      </w:r>
      <w:r>
        <w:rPr>
          <w:rFonts w:eastAsia="Arial" w:cs="Arial" w:ascii="Arial" w:hAnsi="Arial"/>
          <w:b w:val="false"/>
          <w:bCs w:val="false"/>
          <w:color w:val="333333"/>
          <w:sz w:val="22"/>
          <w:szCs w:val="22"/>
        </w:rPr>
        <w:t>A Resilience4j bulkhead implementation using a semaphore to limit concurrent calls. Lightweight; uses the caller's thread. For synchronous call isolation.</w:t>
      </w:r>
    </w:p>
    <w:p>
      <w:pPr>
        <w:pStyle w:val="Normal"/>
        <w:spacing w:before="0" w:after="100"/>
        <w:rPr/>
      </w:pPr>
      <w:r>
        <w:rPr>
          <w:rFonts w:eastAsia="Arial" w:cs="Arial" w:ascii="Arial" w:hAnsi="Arial"/>
          <w:b/>
          <w:bCs/>
          <w:color w:val="0D1B2A"/>
          <w:sz w:val="22"/>
          <w:szCs w:val="22"/>
        </w:rPr>
        <w:t xml:space="preserve">ThreadPoolBulkhead: </w:t>
      </w:r>
      <w:r>
        <w:rPr>
          <w:rFonts w:eastAsia="Arial" w:cs="Arial" w:ascii="Arial" w:hAnsi="Arial"/>
          <w:b w:val="false"/>
          <w:bCs w:val="false"/>
          <w:color w:val="333333"/>
          <w:sz w:val="22"/>
          <w:szCs w:val="22"/>
        </w:rPr>
        <w:t>A Resilience4j bulkhead implementation using a dedicated thread pool per downstream. Full thread isolation; returns CompletableFuture. For async call isolation.</w:t>
      </w:r>
    </w:p>
    <w:p>
      <w:pPr>
        <w:pStyle w:val="Normal"/>
        <w:spacing w:before="0" w:after="100"/>
        <w:rPr/>
      </w:pPr>
      <w:r>
        <w:rPr>
          <w:rFonts w:eastAsia="Arial" w:cs="Arial" w:ascii="Arial" w:hAnsi="Arial"/>
          <w:b/>
          <w:bCs/>
          <w:color w:val="0D1B2A"/>
          <w:sz w:val="22"/>
          <w:szCs w:val="22"/>
        </w:rPr>
        <w:t xml:space="preserve">Netflix Hystrix: </w:t>
      </w:r>
      <w:r>
        <w:rPr>
          <w:rFonts w:eastAsia="Arial" w:cs="Arial" w:ascii="Arial" w:hAnsi="Arial"/>
          <w:b w:val="false"/>
          <w:bCs w:val="false"/>
          <w:color w:val="333333"/>
          <w:sz w:val="22"/>
          <w:szCs w:val="22"/>
        </w:rPr>
        <w:t>The pioneering Java circuit breaker library by Netflix. Placed in maintenance mode in 2018. No new features; security patches only. Replaced by Resilience4j for all new and migrated projects.</w:t>
      </w:r>
    </w:p>
    <w:p>
      <w:pPr>
        <w:pStyle w:val="Normal"/>
        <w:spacing w:before="0" w:after="100"/>
        <w:rPr/>
      </w:pPr>
      <w:r>
        <w:rPr>
          <w:rFonts w:eastAsia="Arial" w:cs="Arial" w:ascii="Arial" w:hAnsi="Arial"/>
          <w:b/>
          <w:bCs/>
          <w:color w:val="0D1B2A"/>
          <w:sz w:val="22"/>
          <w:szCs w:val="22"/>
        </w:rPr>
        <w:t xml:space="preserve">@HystrixCommand: </w:t>
      </w:r>
      <w:r>
        <w:rPr>
          <w:rFonts w:eastAsia="Arial" w:cs="Arial" w:ascii="Arial" w:hAnsi="Arial"/>
          <w:b w:val="false"/>
          <w:bCs w:val="false"/>
          <w:color w:val="333333"/>
          <w:sz w:val="22"/>
          <w:szCs w:val="22"/>
        </w:rPr>
        <w:t>The deprecated Hystrix annotation equivalent to Resilience4j's @CircuitBreaker. Key difference: Hystrix fallback methods do not have a Throwable parameter; Resilience4j requires one.</w:t>
      </w:r>
    </w:p>
    <w:p>
      <w:pPr>
        <w:pStyle w:val="Normal"/>
        <w:spacing w:before="0" w:after="100"/>
        <w:rPr/>
      </w:pPr>
      <w:r>
        <w:rPr>
          <w:rFonts w:eastAsia="Arial" w:cs="Arial" w:ascii="Arial" w:hAnsi="Arial"/>
          <w:b/>
          <w:bCs/>
          <w:color w:val="0D1B2A"/>
          <w:sz w:val="22"/>
          <w:szCs w:val="22"/>
        </w:rPr>
        <w:t xml:space="preserve">@TimeLimiter: </w:t>
      </w:r>
      <w:r>
        <w:rPr>
          <w:rFonts w:eastAsia="Arial" w:cs="Arial" w:ascii="Arial" w:hAnsi="Arial"/>
          <w:b w:val="false"/>
          <w:bCs w:val="false"/>
          <w:color w:val="333333"/>
          <w:sz w:val="22"/>
          <w:szCs w:val="22"/>
        </w:rPr>
        <w:t>A Resilience4j annotation that imposes a timeout on async operations (CompletableFuture). Replaces Hystrix's execution.isolation.thread.timeoutInMilliseconds.</w:t>
      </w:r>
    </w:p>
    <w:p>
      <w:pPr>
        <w:pStyle w:val="Normal"/>
        <w:spacing w:before="0" w:after="100"/>
        <w:rPr/>
      </w:pPr>
      <w:r>
        <w:rPr>
          <w:rFonts w:eastAsia="Arial" w:cs="Arial" w:ascii="Arial" w:hAnsi="Arial"/>
          <w:b/>
          <w:bCs/>
          <w:color w:val="0D1B2A"/>
          <w:sz w:val="22"/>
          <w:szCs w:val="22"/>
        </w:rPr>
        <w:t xml:space="preserve">Exponential backoff: </w:t>
      </w:r>
      <w:r>
        <w:rPr>
          <w:rFonts w:eastAsia="Arial" w:cs="Arial" w:ascii="Arial" w:hAnsi="Arial"/>
          <w:b w:val="false"/>
          <w:bCs w:val="false"/>
          <w:color w:val="333333"/>
          <w:sz w:val="22"/>
          <w:szCs w:val="22"/>
        </w:rPr>
        <w:t>A retry strategy where the wait time between attempts increases exponentially (e.g., 500ms, 1000ms, 2000ms). Prevents hammering a recovering service with rapid retries.</w:t>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rFonts w:eastAsia="Arial" w:cs="Arial"/>
        </w:rPr>
      </w:pPr>
      <w:r>
        <w:rPr>
          <w:rFonts w:eastAsia="Arial" w:cs="Arial"/>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93</Pages>
  <Words>16664</Words>
  <Characters>98652</Characters>
  <CharactersWithSpaces>119617</CharactersWithSpaces>
  <Paragraphs>1791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2026-04-17T08:49:47Z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