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Data Patterns</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02</w:t>
      </w:r>
    </w:p>
    <w:p>
      <w:pPr>
        <w:pStyle w:val="Normal"/>
        <w:spacing w:before="0" w:after="80"/>
        <w:jc w:val="center"/>
        <w:rPr>
          <w:rFonts w:eastAsia="Arial" w:cs="Arial"/>
          <w:b/>
          <w:bCs/>
          <w:color w:val="5983B0"/>
          <w:sz w:val="72"/>
          <w:szCs w:val="72"/>
        </w:rPr>
      </w:pPr>
      <w:r>
        <w:rPr>
          <w:rFonts w:eastAsia="Arial" w:cs="Arial"/>
          <w:b/>
          <w:bCs/>
          <w:color w:val="5983B0"/>
          <w:sz w:val="72"/>
          <w:szCs w:val="72"/>
        </w:rPr>
        <w:t>Event Sourcing</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EVENT SOURCING</w:t>
      </w:r>
    </w:p>
    <w:p>
      <w:pPr>
        <w:pStyle w:val="Normal"/>
        <w:spacing w:before="0" w:after="180"/>
        <w:jc w:val="center"/>
        <w:rPr/>
      </w:pPr>
      <w:r>
        <w:rPr>
          <w:rFonts w:eastAsia="Arial" w:cs="Arial" w:ascii="Arial" w:hAnsi="Arial"/>
          <w:color w:val="1A3A5C"/>
          <w:sz w:val="28"/>
          <w:szCs w:val="28"/>
        </w:rPr>
        <w:t>Storing History, Not Just State</w:t>
      </w:r>
    </w:p>
    <w:p>
      <w:pPr>
        <w:pStyle w:val="Normal"/>
        <w:spacing w:before="0" w:after="120"/>
        <w:jc w:val="center"/>
        <w:rPr/>
      </w:pPr>
      <w:r>
        <w:rPr>
          <w:rFonts w:eastAsia="Arial" w:cs="Arial" w:ascii="Arial" w:hAnsi="Arial"/>
          <w:b/>
          <w:bCs/>
          <w:color w:val="0D1B2A"/>
          <w:sz w:val="40"/>
          <w:szCs w:val="40"/>
        </w:rPr>
        <w:t>Module 1: The Concept</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Traditional vs Event Sourcing: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TRADITIONAL (current state):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 account table: { id, balance: 70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update: { id, balance: 70 }  -- history lost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SOURCING (sequence of 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"AccountOpened",  amount: 0,   balance: 0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"Deposited",      amount: 100, balance: 100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"Withdrawn",      amount: 30,  balance: 70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balance = replay all events = $70</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History: fully preserved, queryable at any point in time</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Why History Matters</w:t>
      </w:r>
    </w:p>
    <w:p>
      <w:pPr>
        <w:pStyle w:val="Normal"/>
        <w:spacing w:before="0" w:after="70"/>
        <w:jc w:val="center"/>
        <w:rPr/>
      </w:pPr>
      <w:r>
        <w:rPr>
          <w:rFonts w:eastAsia="Arial" w:cs="Arial" w:ascii="Arial" w:hAnsi="Arial"/>
          <w:b/>
          <w:bCs/>
          <w:color w:val="B71C1C"/>
          <w:sz w:val="22"/>
          <w:szCs w:val="22"/>
        </w:rPr>
        <w:t xml:space="preserve">2. </w:t>
      </w:r>
      <w:r>
        <w:rPr>
          <w:rFonts w:eastAsia="Arial" w:cs="Arial" w:ascii="Arial" w:hAnsi="Arial"/>
          <w:color w:val="555555"/>
          <w:sz w:val="22"/>
          <w:szCs w:val="22"/>
        </w:rPr>
        <w:t>Traditional State Storage -- What Gets Lost</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Event Sourcing -- The Core Idea</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The Bank Account Example in Depth</w:t>
      </w:r>
    </w:p>
    <w:p>
      <w:pPr>
        <w:pStyle w:val="Normal"/>
        <w:spacing w:before="0" w:after="70"/>
        <w:jc w:val="center"/>
        <w:rPr/>
      </w:pPr>
      <w:r>
        <w:rPr>
          <w:rFonts w:eastAsia="Arial" w:cs="Arial" w:ascii="Arial" w:hAnsi="Arial"/>
          <w:b/>
          <w:bCs/>
          <w:color w:val="E65100"/>
          <w:sz w:val="22"/>
          <w:szCs w:val="22"/>
        </w:rPr>
        <w:t xml:space="preserve">5. </w:t>
      </w:r>
      <w:r>
        <w:rPr>
          <w:rFonts w:eastAsia="Arial" w:cs="Arial" w:ascii="Arial" w:hAnsi="Arial"/>
          <w:color w:val="555555"/>
          <w:sz w:val="22"/>
          <w:szCs w:val="22"/>
        </w:rPr>
        <w:t>Events Are Immutable and Append-Only</w:t>
      </w:r>
    </w:p>
    <w:p>
      <w:pPr>
        <w:pStyle w:val="Normal"/>
        <w:spacing w:before="0" w:after="70"/>
        <w:jc w:val="center"/>
        <w:rPr/>
      </w:pPr>
      <w:r>
        <w:rPr>
          <w:rFonts w:eastAsia="Arial" w:cs="Arial" w:ascii="Arial" w:hAnsi="Arial"/>
          <w:b/>
          <w:bCs/>
          <w:color w:val="4A148C"/>
          <w:sz w:val="22"/>
          <w:szCs w:val="22"/>
        </w:rPr>
        <w:t xml:space="preserve">6. </w:t>
      </w:r>
      <w:r>
        <w:rPr>
          <w:rFonts w:eastAsia="Arial" w:cs="Arial" w:ascii="Arial" w:hAnsi="Arial"/>
          <w:color w:val="555555"/>
          <w:sz w:val="22"/>
          <w:szCs w:val="22"/>
        </w:rPr>
        <w:t>Replaying Events to Reconstruct State</w:t>
      </w:r>
    </w:p>
    <w:p>
      <w:pPr>
        <w:pStyle w:val="Normal"/>
        <w:spacing w:before="0" w:after="70"/>
        <w:jc w:val="center"/>
        <w:rPr/>
      </w:pPr>
      <w:r>
        <w:rPr>
          <w:rFonts w:eastAsia="Arial" w:cs="Arial" w:ascii="Arial" w:hAnsi="Arial"/>
          <w:b/>
          <w:bCs/>
          <w:color w:val="00695C"/>
          <w:sz w:val="22"/>
          <w:szCs w:val="22"/>
        </w:rPr>
        <w:t xml:space="preserve">7. </w:t>
      </w:r>
      <w:r>
        <w:rPr>
          <w:rFonts w:eastAsia="Arial" w:cs="Arial" w:ascii="Arial" w:hAnsi="Arial"/>
          <w:color w:val="555555"/>
          <w:sz w:val="22"/>
          <w:szCs w:val="22"/>
        </w:rPr>
        <w:t>Snapshots -- Optimising Replay Performance</w:t>
      </w:r>
    </w:p>
    <w:p>
      <w:pPr>
        <w:pStyle w:val="Normal"/>
        <w:spacing w:before="0" w:after="70"/>
        <w:jc w:val="center"/>
        <w:rPr/>
      </w:pPr>
      <w:r>
        <w:rPr>
          <w:rFonts w:eastAsia="Arial" w:cs="Arial" w:ascii="Arial" w:hAnsi="Arial"/>
          <w:b/>
          <w:bCs/>
          <w:color w:val="1565C0"/>
          <w:sz w:val="22"/>
          <w:szCs w:val="22"/>
        </w:rPr>
        <w:t xml:space="preserve">8. </w:t>
      </w:r>
      <w:r>
        <w:rPr>
          <w:rFonts w:eastAsia="Arial" w:cs="Arial" w:ascii="Arial" w:hAnsi="Arial"/>
          <w:color w:val="555555"/>
          <w:sz w:val="22"/>
          <w:szCs w:val="22"/>
        </w:rPr>
        <w:t>What Event Sourcing Enables</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Event Sourcing vs Traditional -- Side-by-Side</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When to Use Event Sourcing</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Why History Matters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Every software system that stores data faces a fundamental choice: store what things are now, or store how things got to be the way they are. Traditional databases choose the first: they maintain the current state of each record, updating it in place when something changes. Event Sourcing chooses the second: instead of overwriting the current state, it appends a record of every change as a discrete event, and derives the current state by replaying those events.</w:t>
      </w:r>
    </w:p>
    <w:p>
      <w:pPr>
        <w:pStyle w:val="Normal"/>
        <w:spacing w:before="0" w:after="160"/>
        <w:rPr/>
      </w:pPr>
      <w:r>
        <w:rPr>
          <w:rFonts w:eastAsia="Arial" w:cs="Arial" w:ascii="Arial" w:hAnsi="Arial"/>
          <w:b w:val="false"/>
          <w:bCs w:val="false"/>
          <w:color w:val="333333"/>
          <w:sz w:val="22"/>
          <w:szCs w:val="22"/>
        </w:rPr>
        <w:t>This distinction seems subtle but has profound consequences. Traditional storage is simple and efficient for reads -- the current state is always immediately available. But it permanently discards the history of how that state was reached. Event Sourcing preserves the complete history, making it possible to answer questions that traditional storage cannot: What was the account balance at 3pm on Tuesday? What is the sequence of events that caused this system state? If we had applied a different business rule, what would the state be now?</w:t>
      </w:r>
    </w:p>
    <w:p>
      <w:pPr>
        <w:pStyle w:val="Normal"/>
        <w:spacing w:before="0" w:after="160"/>
        <w:rPr/>
      </w:pPr>
      <w:r>
        <w:rPr>
          <w:rFonts w:eastAsia="Arial" w:cs="Arial" w:ascii="Arial" w:hAnsi="Arial"/>
          <w:b w:val="false"/>
          <w:bCs w:val="false"/>
          <w:color w:val="333333"/>
          <w:sz w:val="22"/>
          <w:szCs w:val="22"/>
        </w:rPr>
        <w:t>Module 1 establishes the conceptual foundation: what traditional state storage loses, what event sourcing preserves, and the key mechanics -- events, replay, immutability, and snapshots. Subsequent modules will cover the architecture, implementation patterns, and trade-offs.</w:t>
      </w:r>
    </w:p>
    <w:tbl>
      <w:tblPr>
        <w:tblW w:w="9360" w:type="dxa"/>
        <w:jc w:val="left"/>
        <w:tblInd w:w="121" w:type="dxa"/>
        <w:tblLayout w:type="fixed"/>
        <w:tblCellMar>
          <w:top w:w="90" w:type="dxa"/>
          <w:left w:w="120" w:type="dxa"/>
          <w:bottom w:w="90" w:type="dxa"/>
          <w:right w:w="120" w:type="dxa"/>
        </w:tblCellMar>
      </w:tblPr>
      <w:tblGrid>
        <w:gridCol w:w="2399"/>
        <w:gridCol w:w="3401"/>
        <w:gridCol w:w="35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Aspect</w:t>
            </w:r>
          </w:p>
        </w:tc>
        <w:tc>
          <w:tcPr>
            <w:tcW w:w="3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Traditional Storage</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Sourcing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is stored</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Current state of each entity</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Complete history of all state changes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Update mechanism</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Overwrite existing record</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Append new event (never modify old)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Historical queries</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Impossible (history overwritten)</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past state reconstructible by replay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Audit trail</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Requires separate audit table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Built-in: every change is a permanent record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Debugging</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See current state only</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the exact sequence that caused any state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performance</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Fast: current state immediately available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Requires replay (mitigated by snapshots)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complexity</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UPDATE one row</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append event, maintain projections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2. Traditional State Storage -- What Gets Lost</w:t>
      </w:r>
    </w:p>
    <w:p>
      <w:pPr>
        <w:pStyle w:val="Normal"/>
        <w:shd w:val="clear" w:fill="FFEBEE"/>
        <w:spacing w:before="0" w:after="200"/>
        <w:ind w:left="240" w:right="240"/>
        <w:rPr/>
      </w:pPr>
      <w:r>
        <w:rPr>
          <w:rFonts w:eastAsia="Arial" w:cs="Arial" w:ascii="Arial" w:hAnsi="Arial"/>
          <w:color w:val="B71C1C"/>
          <w:sz w:val="24"/>
          <w:szCs w:val="24"/>
        </w:rPr>
        <w:t>UPDATE overwrites history -- the data that was is gone</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In a traditional relational database, state changes are implemented as UPDATE statements. The database row reflects the current value of each attribute. When a bank account balance changes from $100 to $70, the balance column is set to 70. The previous value, 100, is gone. The database has no record that $30 was ever withdrawn, when the withdrawal happened, or why.</w:t>
      </w:r>
    </w:p>
    <w:p>
      <w:pPr>
        <w:pStyle w:val="Normal"/>
        <w:spacing w:before="0" w:after="160"/>
        <w:rPr/>
      </w:pPr>
      <w:r>
        <w:rPr>
          <w:rFonts w:eastAsia="Arial" w:cs="Arial" w:ascii="Arial" w:hAnsi="Arial"/>
          <w:b w:val="false"/>
          <w:bCs w:val="false"/>
          <w:color w:val="333333"/>
          <w:sz w:val="22"/>
          <w:szCs w:val="22"/>
        </w:rPr>
        <w:t>This is not a bug -- it is the intended design of relational databases, optimised for serving the current state quickly and efficiently. For most applications, current state is what matters. But as systems grow, the absence of history becomes an increasingly costly gap.</w:t>
      </w:r>
    </w:p>
    <w:p>
      <w:pPr>
        <w:pStyle w:val="Heading2"/>
        <w:spacing w:before="280" w:after="100"/>
        <w:rPr/>
      </w:pPr>
      <w:r>
        <w:rPr>
          <w:rFonts w:eastAsia="Arial" w:cs="Arial" w:ascii="Arial" w:hAnsi="Arial"/>
          <w:b/>
          <w:bCs/>
          <w:color w:val="B71C1C"/>
          <w:sz w:val="28"/>
          <w:szCs w:val="28"/>
        </w:rPr>
        <w:t>2.1 The Overwrite Problem in SQL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Traditional state storage: UPDATE destroys history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Initial state: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INSERT INTO bank_accounts (id, balance) VALUES ('acc-123', 0);</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Customer deposits $100: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UPDATE bank_accounts SET balance = 100 WHERE id = 'acc-123';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History lost: no record of the deposit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Customer withdraws $30: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UPDATE bank_accounts SET balance = 70 WHERE id = 'acc-123';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History lost: no record of the withdrawal</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Current state: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SELECT balance FROM bank_accounts WHERE id = 'acc-123';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Result: 70</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Questions that CANNOT be answered: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Q: What was the balance at 2pm yesterday?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Q: How many deposits occurred this month?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Q: Who authorised the withdrawal?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Q: Was the withdrawal rejected before it succeeded?</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A: No data. History was overwritten.</w:t>
      </w:r>
    </w:p>
    <w:p>
      <w:pPr>
        <w:pStyle w:val="Heading2"/>
        <w:spacing w:before="280" w:after="100"/>
        <w:rPr/>
      </w:pPr>
      <w:r>
        <w:rPr>
          <w:rFonts w:eastAsia="Arial" w:cs="Arial" w:ascii="Arial" w:hAnsi="Arial"/>
          <w:b/>
          <w:bCs/>
          <w:color w:val="B71C1C"/>
          <w:sz w:val="28"/>
          <w:szCs w:val="28"/>
        </w:rPr>
        <w:t>2.2 The Audit Table Workaround</w:t>
      </w:r>
    </w:p>
    <w:p>
      <w:pPr>
        <w:pStyle w:val="Normal"/>
        <w:spacing w:before="0" w:after="160"/>
        <w:rPr/>
      </w:pPr>
      <w:r>
        <w:rPr>
          <w:rFonts w:eastAsia="Arial" w:cs="Arial" w:ascii="Arial" w:hAnsi="Arial"/>
          <w:b w:val="false"/>
          <w:bCs w:val="false"/>
          <w:color w:val="333333"/>
          <w:sz w:val="22"/>
          <w:szCs w:val="22"/>
        </w:rPr>
        <w:t>The standard response to needing history in a traditional system is to add an audit table -- a separate table that records every change. This solves the immediate problem but introduces its own costs: the audit schema must be maintained alongside the main schema, every write path must be updated to log to the audit table, and the audit log is a secondary citizen in the system (often incomplete, often stale, rarely queried).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The audit table workaround: history as an afterthought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CREATE TABLE bank_accounts (id UUID, balance DECIMAL);</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Separate audit table added later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CREATE TABLE bank_account_audit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account_id UUID NOT NULL,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field_name VARCHAR(50),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old_value  VARCHAR(100),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new_value  VARCHAR(100),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changed_at TIMESTAMPTZ DEFAULT NOW(),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changed_by VARCHAR(100)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Problems with this approach: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-- 1. Schema duplication: must update both tables on every change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-- 2. Incomplete: developers forget to log; audit trail has gaps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-- 3. Schema changes break audit log (field_name is a string)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-- 4. Cannot reconstruct state: no ordering guarantee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-- 5. The audit table is NOT the source of truth -- the main table is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-- 6. Business logic scattered: 'what constitutes a change?' undefined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Event sourcing makes history the primary model, not an afterthought.</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TRADITIONAL  </w:t>
      </w:r>
      <w:r>
        <w:rPr>
          <w:rFonts w:eastAsia="Arial" w:cs="Arial" w:ascii="Arial" w:hAnsi="Arial"/>
          <w:color w:val="333333"/>
          <w:sz w:val="22"/>
          <w:szCs w:val="22"/>
        </w:rPr>
        <w:t>Traditional storage is optimised for current state at the cost of history. This is the right trade-off for most simple domains. It becomes a problem when business requirements demand: 'what happened and when', compliance audits, temporal queries, or the ability to reconstruct past states. Adding an audit table retrofits history but produces a second-class record that is often incomplete and difficult to query meaningfully.</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3. Event Sourcing -- The Core Idea</w:t>
      </w:r>
    </w:p>
    <w:p>
      <w:pPr>
        <w:pStyle w:val="Normal"/>
        <w:shd w:val="clear" w:fill="E3F2FD"/>
        <w:spacing w:before="0" w:after="200"/>
        <w:ind w:left="240" w:right="240"/>
        <w:rPr/>
      </w:pPr>
      <w:r>
        <w:rPr>
          <w:rFonts w:eastAsia="Arial" w:cs="Arial" w:ascii="Arial" w:hAnsi="Arial"/>
          <w:color w:val="1565C0"/>
          <w:sz w:val="24"/>
          <w:szCs w:val="24"/>
        </w:rPr>
        <w:t>Events are the source of truth; current state is a derived projection</w:t>
      </w:r>
    </w:p>
    <w:p>
      <w:pPr>
        <w:pStyle w:val="Normal"/>
        <w:pBdr>
          <w:bottom w:val="single" w:sz="8" w:space="1" w:color="1565C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Event Sourcing: An application persistence pattern where state changes are captured as a sequence of immutable domain events. The events are the source of truth -- they are never modified or deleted. The current state of any entity is derived by replaying its events from the beginning (or from a snapshot). The database stores events; the application computes state.</w:t>
      </w:r>
    </w:p>
    <w:p>
      <w:pPr>
        <w:pStyle w:val="Normal"/>
        <w:spacing w:before="0" w:after="160"/>
        <w:rPr/>
      </w:pPr>
      <w:r>
        <w:rPr>
          <w:rFonts w:eastAsia="Arial" w:cs="Arial" w:ascii="Arial" w:hAnsi="Arial"/>
          <w:b w:val="false"/>
          <w:bCs w:val="false"/>
          <w:color w:val="333333"/>
          <w:sz w:val="22"/>
          <w:szCs w:val="22"/>
        </w:rPr>
        <w:t>The key insight is a reversal of perspective: instead of 'the database stores state, and we generate events to notify other systems', event sourcing says 'the database stores events, and we compute state when we need it'. Events are facts: things that have happened. They are expressed in the past tense (Deposited, Withdrawn, AccountOpened) and carry the data that describes what happened. They cannot be un-happened.</w:t>
      </w:r>
    </w:p>
    <w:p>
      <w:pPr>
        <w:pStyle w:val="Heading2"/>
        <w:spacing w:before="280" w:after="100"/>
        <w:rPr/>
      </w:pPr>
      <w:r>
        <w:rPr>
          <w:rFonts w:eastAsia="Arial" w:cs="Arial" w:ascii="Arial" w:hAnsi="Arial"/>
          <w:b/>
          <w:bCs/>
          <w:color w:val="1565C0"/>
          <w:sz w:val="28"/>
          <w:szCs w:val="28"/>
        </w:rPr>
        <w:t>3.1 The Core Mechanics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Event Sourcing mechanics: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Something happens in the domain: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deposits $100 into account acc-123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An event is created (domain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MoneyDeposited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accountId: 'acc-123',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'2024-04-13T12:00:00Z',</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correlationId: 'txn-456'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Event is APPENDED to the event store (never overwrites):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event_store table: | stream_id | version | event_type     | payload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acc-123   |       1 | MoneyDeposited | {...}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Current state is DERIVED by replaying 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all events for acc-123 in version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each event to an empty Account object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Account { balance: 100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Next operation: Customer withdraws $30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MoneyWithdrawn { accountId: 'acc-123', amount: 30,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Appended: | acc-123 | 2 | MoneyWithdrawn | {...}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Current state after replay: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MoneyDeposited: balance 0 -&gt;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MoneyWithdrawn: balance 100 -&gt; 70</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Account { balance: 70 }</w:t>
      </w:r>
    </w:p>
    <w:p>
      <w:pPr>
        <w:pStyle w:val="Heading2"/>
        <w:spacing w:before="280" w:after="100"/>
        <w:rPr/>
      </w:pPr>
      <w:r>
        <w:rPr>
          <w:rFonts w:eastAsia="Arial" w:cs="Arial" w:ascii="Arial" w:hAnsi="Arial"/>
          <w:b/>
          <w:bCs/>
          <w:color w:val="1565C0"/>
          <w:sz w:val="28"/>
          <w:szCs w:val="28"/>
        </w:rPr>
        <w:t>3.2 Events vs State: A Philosophical Shift</w:t>
      </w:r>
    </w:p>
    <w:p>
      <w:pPr>
        <w:pStyle w:val="Normal"/>
        <w:spacing w:before="0" w:after="160"/>
        <w:rPr/>
      </w:pPr>
      <w:r>
        <w:rPr>
          <w:rFonts w:eastAsia="Arial" w:cs="Arial" w:ascii="Arial" w:hAnsi="Arial"/>
          <w:b w:val="false"/>
          <w:bCs w:val="false"/>
          <w:color w:val="333333"/>
          <w:sz w:val="22"/>
          <w:szCs w:val="22"/>
        </w:rPr>
        <w:t>Event sourcing represents a different model of what a database is for. In traditional storage, the database is a snapshot of the world right now. In event sourcing, the database is a log of everything that has ever happened. The current state is not primary -- it is a convenience derived from the log when needed.</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Question</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Traditional Answer</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Sourcing Answer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is the primary stored artifact?</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Current state (the latest values)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stream (all past state changes)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do you get current state?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the database row directly</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events / read from a projection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How do you get historical state?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(overwritten)</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events up to that point in time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happens on update?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Existing row is modified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event is appended; nothing is modified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is the 'source of truth'?</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current row values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immutable event sequence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can be undone?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with external backup</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Any event can be 'compensated' with a new event</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EVENT SOURCING  </w:t>
      </w:r>
      <w:r>
        <w:rPr>
          <w:rFonts w:eastAsia="Arial" w:cs="Arial" w:ascii="Arial" w:hAnsi="Arial"/>
          <w:color w:val="333333"/>
          <w:sz w:val="22"/>
          <w:szCs w:val="22"/>
        </w:rPr>
        <w:t>The event store is an append-only log of facts. It is never modified. Every write is an append. Current state is always derivable from the events. The events are the truth; the state is a view.</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4. The Bank Account Example in Depth</w:t>
      </w:r>
    </w:p>
    <w:p>
      <w:pPr>
        <w:pStyle w:val="Normal"/>
        <w:shd w:val="clear" w:fill="E8F5E9"/>
        <w:spacing w:before="0" w:after="200"/>
        <w:ind w:left="240" w:right="240"/>
        <w:rPr/>
      </w:pPr>
      <w:r>
        <w:rPr>
          <w:rFonts w:eastAsia="Arial" w:cs="Arial" w:ascii="Arial" w:hAnsi="Arial"/>
          <w:color w:val="1B5E20"/>
          <w:sz w:val="24"/>
          <w:szCs w:val="24"/>
        </w:rPr>
        <w:t>Deposited($100), Withdrawn($30) -- not balance = $70</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bank account is the canonical event sourcing example because financial systems have always understood that the ledger (history of transactions) is the source of truth, not the current balance. A bank balance is what you get when you sum all credits and subtract all debits -- it has always been derived from the transaction log. Event sourcing applies this same principle to all domains.</w:t>
      </w:r>
    </w:p>
    <w:p>
      <w:pPr>
        <w:pStyle w:val="Heading2"/>
        <w:spacing w:before="280" w:after="100"/>
        <w:rPr/>
      </w:pPr>
      <w:r>
        <w:rPr>
          <w:rFonts w:eastAsia="Arial" w:cs="Arial" w:ascii="Arial" w:hAnsi="Arial"/>
          <w:b/>
          <w:bCs/>
          <w:color w:val="1B5E20"/>
          <w:sz w:val="28"/>
          <w:szCs w:val="28"/>
        </w:rPr>
        <w:t>4.1 Full Bank Account Event Sequence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Bank account event stream for acc-123:</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stream_id | version | event_type        | payload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acc-123   |       1 | AccountOpened     | { owner: 'Alice', initial: 0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acc-123   |       2 | MoneyDeposited    | { amount: 500, ref: 'payroll'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acc-123   |       3 | MoneyDeposited    | { amount: 200, ref: 'gift'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acc-123   |       4 | MoneyWithdrawn    | { amount: 100, ref: 'rent'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acc-123   |       5 | MoneyWithdrawn    | { amount: 80,  ref: 'groceries'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acc-123   |       6 | InterestCredited  | { amount: 3,   rate: 0.005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acc-123   |       7 | MoneyDeposited    | { amount: 1000, ref: 'bonus'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acc-123   |       8 | MoneyWithdrawn    | { amount: 250, ref: 'holiday' }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Current balance = replay all 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AccountOpened  -&gt; balance: 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+500           -&gt; balance: 500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v3: +200           -&gt; balance: 700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v4: -100           -&gt; balance: 600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v5: -80            -&gt; balance: 520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v6: +3             -&gt; balance: 523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v7: +1000          -&gt; balance: 1523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v8: -250           -&gt; balance: 1273</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Current balance: $1,273  (derived, not stored)</w:t>
      </w:r>
    </w:p>
    <w:p>
      <w:pPr>
        <w:pStyle w:val="Heading2"/>
        <w:spacing w:before="280" w:after="100"/>
        <w:rPr/>
      </w:pPr>
      <w:r>
        <w:rPr>
          <w:rFonts w:eastAsia="Arial" w:cs="Arial" w:ascii="Arial" w:hAnsi="Arial"/>
          <w:b/>
          <w:bCs/>
          <w:color w:val="1B5E20"/>
          <w:sz w:val="28"/>
          <w:szCs w:val="28"/>
        </w:rPr>
        <w:t>4.2 Queries Only Event Sourcing Can Answer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Questions the event stream can answer that traditional storage cannot: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Q1: What was the balance on version 5 (before interest)?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Replay events 1-5 only -&gt; balance: $520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Q2: What deposits occurred this year?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Filter event_type = MoneyDeposited -&gt; v2, v3, v7</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deposits: $1,700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Q3: Has this account ever been overdrawn?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Replay events checking if balance ever &lt; 0 -&gt; No</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Q4: What was the balance before the holiday withdrawal?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Replay events 1-7 -&gt; balance: $1,523</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Q5: What is the average monthly deposit 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Aggregate MoneyDeposited events by month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Q6: Audit: what caused the current balance?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Display all 8 events in sequence -- complete audit trail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None of these are possible with: SELECT balance FROM bank_accounts</w:t>
      </w:r>
    </w:p>
    <w:p>
      <w:pPr>
        <w:pStyle w:val="Heading2"/>
        <w:spacing w:before="280" w:after="100"/>
        <w:rPr/>
      </w:pPr>
      <w:r>
        <w:rPr>
          <w:rFonts w:eastAsia="Arial" w:cs="Arial" w:ascii="Arial" w:hAnsi="Arial"/>
          <w:b/>
          <w:bCs/>
          <w:color w:val="1B5E20"/>
          <w:sz w:val="28"/>
          <w:szCs w:val="28"/>
        </w:rPr>
        <w:t>4.3 Java Domain Model -- Bank Account Aggregate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Bank account aggregate with event sourcing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BankAccount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accountId;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BigDecimal balance = BigDecimal.ZERO;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owner;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Apply events to rebuild state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apply(AccountOpenedEvent 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this.accountId = e.accountId();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this.owner     = e.owner();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BigDecimal.ZERO;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apply(MoneyDepositedEvent 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this.balance.add(e.amount());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apply(MoneyWithdrawnEvent 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this.balance.subtract(e.amount());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apply(InterestCreditedEvent 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this.balance.add(e.amount());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Rebuild from event history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BankAccount replayFrom(List&lt;DomainEvent&gt; events)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BankAccount account = new BankAccount();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events.forEach(account::applyEvent);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account;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applyEvent(DomainEvent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AccountOpenedEvent e  -&gt; apply(e);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MoneyDepositedEvent e -&gt; apply(e);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MoneyWithdrawnEvent e -&gt; apply(e);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InterestCreditedEvent e -&gt; apply(e);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throw new UnknownEventException(event);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EVENTS  </w:t>
      </w:r>
      <w:r>
        <w:rPr>
          <w:rFonts w:eastAsia="Arial" w:cs="Arial" w:ascii="Arial" w:hAnsi="Arial"/>
          <w:color w:val="333333"/>
          <w:sz w:val="22"/>
          <w:szCs w:val="22"/>
        </w:rPr>
        <w:t>The bank account aggregate has no setter methods and no direct state manipulation. State is always rebuilt by applying events in sequence. This makes the aggregate a pure function of its event history: given the same events in the same order, the same state is always produced. The state is deterministic and reproducible.</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5. Events Are Immutable and Append-Only</w:t>
      </w:r>
    </w:p>
    <w:p>
      <w:pPr>
        <w:pStyle w:val="Normal"/>
        <w:shd w:val="clear" w:fill="FBE9E7"/>
        <w:spacing w:before="0" w:after="200"/>
        <w:ind w:left="240" w:right="240"/>
        <w:rPr/>
      </w:pPr>
      <w:r>
        <w:rPr>
          <w:rFonts w:eastAsia="Arial" w:cs="Arial" w:ascii="Arial" w:hAnsi="Arial"/>
          <w:color w:val="E65100"/>
          <w:sz w:val="24"/>
          <w:szCs w:val="24"/>
        </w:rPr>
        <w:t>Events are facts -- they cannot be undone, only compensated</w:t>
      </w:r>
    </w:p>
    <w:p>
      <w:pPr>
        <w:pStyle w:val="Normal"/>
        <w:pBdr>
          <w:bottom w:val="single" w:sz="8" w:space="1" w:color="E65100"/>
        </w:pBdr>
        <w:spacing w:before="0" w:after="160"/>
        <w:rPr/>
      </w:pPr>
      <w:r>
        <w:rPr/>
      </w:r>
    </w:p>
    <w:p>
      <w:pPr>
        <w:pStyle w:val="Normal"/>
        <w:spacing w:before="0" w:after="160"/>
        <w:rPr/>
      </w:pPr>
      <w:r>
        <w:rPr>
          <w:rFonts w:eastAsia="Arial" w:cs="Arial" w:ascii="Arial" w:hAnsi="Arial"/>
          <w:b w:val="false"/>
          <w:bCs w:val="false"/>
          <w:color w:val="333333"/>
          <w:sz w:val="22"/>
          <w:szCs w:val="22"/>
        </w:rPr>
        <w:t>The immutability of events is not a technical constraint -- it is a fundamental semantic property. An event represents something that happened. A MoneyWithdrawnEvent for $30 from account acc-123 at 14:32:07 is a historical fact. It cannot be 'un-withdrawn'. The only valid response to a mistake is a compensating event: a MoneyDepositedEvent that reverses the effect, creating a complete audit trail of the error and its correction.</w:t>
      </w:r>
    </w:p>
    <w:p>
      <w:pPr>
        <w:pStyle w:val="Normal"/>
        <w:spacing w:before="0" w:after="160"/>
        <w:rPr/>
      </w:pPr>
      <w:r>
        <w:rPr>
          <w:rFonts w:eastAsia="Arial" w:cs="Arial" w:ascii="Arial" w:hAnsi="Arial"/>
          <w:b w:val="false"/>
          <w:bCs w:val="false"/>
          <w:color w:val="333333"/>
          <w:sz w:val="22"/>
          <w:szCs w:val="22"/>
        </w:rPr>
        <w:t>This immutability is the source of event sourcing's most powerful properties: auditability (every change is permanent), time-travel (state can be reconstructed at any point), and debuggability (the exact sequence of events that produced any state is always available).</w:t>
      </w:r>
    </w:p>
    <w:p>
      <w:pPr>
        <w:pStyle w:val="Heading2"/>
        <w:spacing w:before="280" w:after="100"/>
        <w:rPr/>
      </w:pPr>
      <w:r>
        <w:rPr>
          <w:rFonts w:eastAsia="Arial" w:cs="Arial" w:ascii="Arial" w:hAnsi="Arial"/>
          <w:b/>
          <w:bCs/>
          <w:color w:val="E65100"/>
          <w:sz w:val="28"/>
          <w:szCs w:val="28"/>
        </w:rPr>
        <w:t>5.1 The Append-Only Event Store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Event store: append-only, never UPDATE or DELETE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CREATE TABLE event_store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      -- global ordering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stream_id    VARCHAR(255) NOT NULL,       -- e.g. 'account-acc-123'</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stream_version INT NOT NULL,              -- version within stream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VARCHAR(255) NOT NULL,       -- 'MoneyDeposited'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              -- event data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occurred_at  TIMESTAMPTZ NOT NULL DEFAULT NOW(),</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correlation_id VARCHAR(255),              -- for tracing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causation_id   VARCHAR(255),              -- what caused this event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(stream_id, stream_version)        -- optimistic concurrency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Only one valid operation on event_store: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INSERT INTO event_store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(stream_id, stream_version, event_type, payload)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VALUES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('account-acc-123', 1, 'MoneyDeposited', '{"amount":100}');</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These are FORBIDDEN: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UPDATE event_store SET payload = '{"amount":200}' WHERE id = 1;</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DELETE FROM event_store WHERE stream_id = 'account-acc-123';</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Database-level enforcement: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REVOKE UPDATE ON event_store FROM app_user;</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REVOKE DELETE ON event_store FROM app_user;</w:t>
      </w:r>
    </w:p>
    <w:p>
      <w:pPr>
        <w:pStyle w:val="Heading2"/>
        <w:spacing w:before="280" w:after="100"/>
        <w:rPr/>
      </w:pPr>
      <w:r>
        <w:rPr>
          <w:rFonts w:eastAsia="Arial" w:cs="Arial" w:ascii="Arial" w:hAnsi="Arial"/>
          <w:b/>
          <w:bCs/>
          <w:color w:val="E65100"/>
          <w:sz w:val="28"/>
          <w:szCs w:val="28"/>
        </w:rPr>
        <w:t>5.2 Correcting Mistakes with Compensating Events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Mistake handling -- compensating events, not corrections: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$30 was accidentally withdrawn from the wrong account.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approach (traditional thinking):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event_store SET payload = '{"amount":0}' WHERE id = 5;</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rewrites history. Never allowed.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approach (compensating event):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 a new event that corrects the mistake: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acc-123 | 9 | WithdrawalReversed | { originalEventId: 5,</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amount: 30,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reason: "Wrong account" }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 of all 9 events: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v1-v8: balance = $1,273 (as before)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v9: +30 (reversal) -&gt; balance = $1,303</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complete history is preserved: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original withdrawal happened (v8 remains)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reversal happened (v9)</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Auditors can see both the mistake and the correction</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history was destroyed</w:t>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IMMUTABLE  </w:t>
      </w:r>
      <w:r>
        <w:rPr>
          <w:rFonts w:eastAsia="Arial" w:cs="Arial" w:ascii="Arial" w:hAnsi="Arial"/>
          <w:color w:val="333333"/>
          <w:sz w:val="22"/>
          <w:szCs w:val="22"/>
        </w:rPr>
        <w:t>Events are immutable facts. Mistakes are corrected by appending compensating events, not by modifying existing events. This means the audit trail is always complete and accurate -- it shows not just what the final state is, but every action taken to reach it, including errors and corrections. This is legally required in many regulated industries.</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6. Replaying Events to Reconstruct State</w:t>
      </w:r>
    </w:p>
    <w:p>
      <w:pPr>
        <w:pStyle w:val="Normal"/>
        <w:shd w:val="clear" w:fill="F3E5F5"/>
        <w:spacing w:before="0" w:after="200"/>
        <w:ind w:left="240" w:right="240"/>
        <w:rPr/>
      </w:pPr>
      <w:r>
        <w:rPr>
          <w:rFonts w:eastAsia="Arial" w:cs="Arial" w:ascii="Arial" w:hAnsi="Arial"/>
          <w:color w:val="4A148C"/>
          <w:sz w:val="24"/>
          <w:szCs w:val="24"/>
        </w:rPr>
        <w:t>Current state is always derivable; any past state is also derivable</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Replay is the mechanism by which current (or historical) state is derived from the event stream. Every event sourcing system has a replay function: given a sequence of events, apply them in order to an empty aggregate to produce the aggregate's state at the point after the last event. This replay function is deterministic -- the same events always produce the same state.</w:t>
      </w:r>
    </w:p>
    <w:p>
      <w:pPr>
        <w:pStyle w:val="Heading2"/>
        <w:spacing w:before="280" w:after="100"/>
        <w:rPr/>
      </w:pPr>
      <w:r>
        <w:rPr>
          <w:rFonts w:eastAsia="Arial" w:cs="Arial" w:ascii="Arial" w:hAnsi="Arial"/>
          <w:b/>
          <w:bCs/>
          <w:color w:val="4A148C"/>
          <w:sz w:val="28"/>
          <w:szCs w:val="28"/>
        </w:rPr>
        <w:t>6.1 The Replay Algorithm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Generic replay algorithm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&lt;T&gt; T replay(List&lt;DomainEvent&gt; events, T emptyAggregate)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aggregate = emptyAggregate;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(DomainEvent event : events)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 = aggregate.apply(event);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apply returns a new aggregate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(functional style) or mutates in place (OOP style)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aggregate;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Usage: reconstruct current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List&lt;DomainEvent&gt; events = eventStore.loadStream('account-acc-123');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BankAccount account = BankAccount.replayFrom(events);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account.balance == $1,273</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Usage: reconstruct state at version 5</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List&lt;DomainEvent&gt; first5 = eventStore.loadStream('account-acc-123', maxVersion: 5);</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BankAccount accountAtV5 = BankAccount.replayFrom(first5);</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accountAtV5.balance == $520 (before interest and bonus)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Usage: reconstruct state at a specific timestamp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List&lt;DomainEvent&gt; eventsBeforeTime = eventStore.loadStream(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'account-acc-123', before: LocalDateTime.of(2024, 4, 13, 15, 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BankAccount accountAtTime = BankAccount.replayFrom(eventsBeforeTime);</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accountAtTime.balance == whatever balance was at 3pm on April 13</w:t>
      </w:r>
    </w:p>
    <w:p>
      <w:pPr>
        <w:pStyle w:val="Heading2"/>
        <w:spacing w:before="280" w:after="100"/>
        <w:rPr/>
      </w:pPr>
      <w:r>
        <w:rPr>
          <w:rFonts w:eastAsia="Arial" w:cs="Arial" w:ascii="Arial" w:hAnsi="Arial"/>
          <w:b/>
          <w:bCs/>
          <w:color w:val="4A148C"/>
          <w:sz w:val="28"/>
          <w:szCs w:val="28"/>
        </w:rPr>
        <w:t>6.2 Replay Performance Considerations</w:t>
      </w:r>
    </w:p>
    <w:p>
      <w:pPr>
        <w:pStyle w:val="Normal"/>
        <w:spacing w:before="0" w:after="160"/>
        <w:rPr/>
      </w:pPr>
      <w:r>
        <w:rPr>
          <w:rFonts w:eastAsia="Arial" w:cs="Arial" w:ascii="Arial" w:hAnsi="Arial"/>
          <w:b w:val="false"/>
          <w:bCs w:val="false"/>
          <w:color w:val="333333"/>
          <w:sz w:val="22"/>
          <w:szCs w:val="22"/>
        </w:rPr>
        <w:t>For aggregates with a small number of events (tens to hundreds), replay is fast -- microseconds to milliseconds. For aggregates with thousands of events (a high-frequency trading account with thousands of transactions), replay becomes measurably slow. The snapshot pattern (Section 7) addresses this. The performance concern is a reason to use snapshots, not a reason to avoid event sourcing.</w:t>
      </w:r>
    </w:p>
    <w:tbl>
      <w:tblPr>
        <w:tblW w:w="10360" w:type="dxa"/>
        <w:jc w:val="left"/>
        <w:tblInd w:w="121" w:type="dxa"/>
        <w:tblLayout w:type="fixed"/>
        <w:tblCellMar>
          <w:top w:w="90" w:type="dxa"/>
          <w:left w:w="120" w:type="dxa"/>
          <w:bottom w:w="90" w:type="dxa"/>
          <w:right w:w="120" w:type="dxa"/>
        </w:tblCellMar>
      </w:tblPr>
      <w:tblGrid>
        <w:gridCol w:w="2400"/>
        <w:gridCol w:w="1999"/>
        <w:gridCol w:w="2001"/>
        <w:gridCol w:w="39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count</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replay time</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Performance concern?</w:t>
            </w:r>
          </w:p>
        </w:tc>
        <w:tc>
          <w:tcPr>
            <w:tcW w:w="3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Recommendation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1-100 events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1ms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snapshot needed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100-1,000 events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1-10ms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w:t>
            </w:r>
          </w:p>
        </w:tc>
        <w:tc>
          <w:tcPr>
            <w:tcW w:w="3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Optional snapshot</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1,000-10,000 events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10-100ms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Snapshot every 500-1,000 events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10,000-100,000 events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100ms-1s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w:t>
            </w:r>
          </w:p>
        </w:tc>
        <w:tc>
          <w:tcPr>
            <w:tcW w:w="3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Snapshot every 100-500 events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100,000+ events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&gt; 1s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Must address</w:t>
            </w:r>
          </w:p>
        </w:tc>
        <w:tc>
          <w:tcPr>
            <w:tcW w:w="3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Snapshot every 50-100 events or use projections</w:t>
            </w:r>
          </w:p>
        </w:tc>
      </w:tr>
    </w:tbl>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REPLAY  </w:t>
      </w:r>
      <w:r>
        <w:rPr>
          <w:rFonts w:eastAsia="Arial" w:cs="Arial" w:ascii="Arial" w:hAnsi="Arial"/>
          <w:color w:val="333333"/>
          <w:sz w:val="22"/>
          <w:szCs w:val="22"/>
        </w:rPr>
        <w:t>Replay is deterministic and reproducible. Given the same events in the same order, the same state is always produced. This makes event sourcing aggregates easy to test: inject a sequence of events, verify the resulting state. It also makes debugging trivial: reproduce any bug by replaying the exact events that caused it.</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7. Snapshots -- Optimising Replay Performance</w:t>
      </w:r>
    </w:p>
    <w:p>
      <w:pPr>
        <w:pStyle w:val="Normal"/>
        <w:shd w:val="clear" w:fill="E0F2F1"/>
        <w:spacing w:before="0" w:after="200"/>
        <w:ind w:left="240" w:right="240"/>
        <w:rPr/>
      </w:pPr>
      <w:r>
        <w:rPr>
          <w:rFonts w:eastAsia="Arial" w:cs="Arial" w:ascii="Arial" w:hAnsi="Arial"/>
          <w:color w:val="00695C"/>
          <w:sz w:val="24"/>
          <w:szCs w:val="24"/>
        </w:rPr>
        <w:t>Periodic state checkpoints eliminate full replay cost for long-lived aggregates</w:t>
      </w:r>
    </w:p>
    <w:p>
      <w:pPr>
        <w:pStyle w:val="Normal"/>
        <w:pBdr>
          <w:bottom w:val="single" w:sz="8" w:space="1" w:color="00695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Snapshot: A serialised copy of an aggregate's state at a specific event version, stored alongside the event stream. When loading an aggregate, the system loads the most recent snapshot and replays only the events that occurred after the snapshot, dramatically reducing replay time for aggregates with many events.</w:t>
      </w:r>
    </w:p>
    <w:p>
      <w:pPr>
        <w:pStyle w:val="Normal"/>
        <w:spacing w:before="0" w:after="160"/>
        <w:rPr/>
      </w:pPr>
      <w:r>
        <w:rPr>
          <w:rFonts w:eastAsia="Arial" w:cs="Arial" w:ascii="Arial" w:hAnsi="Arial"/>
          <w:b w:val="false"/>
          <w:bCs w:val="false"/>
          <w:color w:val="333333"/>
          <w:sz w:val="22"/>
          <w:szCs w:val="22"/>
        </w:rPr>
        <w:t>Snapshots are an optimisation only -- they do not change the semantic model. The event stream remains the source of truth. A snapshot can always be discarded and regenerated by replaying all events from the beginning. Snapshots purely improve read performance for aggregates with long event histories.</w:t>
      </w:r>
    </w:p>
    <w:p>
      <w:pPr>
        <w:pStyle w:val="Heading2"/>
        <w:spacing w:before="280" w:after="100"/>
        <w:rPr/>
      </w:pPr>
      <w:r>
        <w:rPr>
          <w:rFonts w:eastAsia="Arial" w:cs="Arial" w:ascii="Arial" w:hAnsi="Arial"/>
          <w:b/>
          <w:bCs/>
          <w:color w:val="00695C"/>
          <w:sz w:val="28"/>
          <w:szCs w:val="28"/>
        </w:rPr>
        <w:t>7.1 Snapshot Mechanics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Snapshot usage -- loading a long-lived aggregate: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Bank account acc-123 has 50,000 events over 5 years.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snapshot: replay all 50,000 events every time -&gt; slow</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SNAPSHOTS: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 table: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stream_id | version | snapshot_data       | created_at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acc-123   | 49,800  | { balance: 24,500 } | 2024-04-01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Loading algorithm: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Find most recent snapshot for acc-123 (version 49,800)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Deserialise snapshot into BankAccount { balance: 24,500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Load only events 49,801 to 50,000 (200 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Replay those 200 events onto the snapshot state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Result: current state (50,000 events worth of state)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 time: 200 events instead of 50,000 = 250x faster</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 strategy options: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every N events (e.g., every 500)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every write (aggressive; ensures fast reads always)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Async background job (non-blocking; eventual snapshot freshness)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On-demand when event count &gt; threshold</w:t>
      </w:r>
    </w:p>
    <w:p>
      <w:pPr>
        <w:pStyle w:val="Heading2"/>
        <w:spacing w:before="280" w:after="100"/>
        <w:rPr/>
      </w:pPr>
      <w:r>
        <w:rPr>
          <w:rFonts w:eastAsia="Arial" w:cs="Arial" w:ascii="Arial" w:hAnsi="Arial"/>
          <w:b/>
          <w:bCs/>
          <w:color w:val="00695C"/>
          <w:sz w:val="28"/>
          <w:szCs w:val="28"/>
        </w:rPr>
        <w:t>7.2 Snapshot Implementation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Snapshot: load and save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BankAccountRepository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EventStore eventStore;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SnapshotStore snapshotStore;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int SNAPSHOT_THRESHOLD = 500;</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BankAccount load(String accountId)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Try to find a snapshot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Optional&lt;Snapshot&lt;BankAccount&gt;&gt; snapshot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snapshotStore.findLatest(accountId);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BankAccount account;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fromVersion;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(snapshot.isPresent())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Start from snapshot state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     = snapshot.get().state();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fromVersion = snapshot.get().version() + 1;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snapshot: start from empty aggregate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     = new BankAccount();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fromVersion = 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Load events since snapshot (or all events if no snapshot)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events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eventStore.loadFrom(accountId, fromVersion);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events.forEach(account::applyEvent);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account;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save(BankAccount account, List&lt;DomainEvent&gt; newEvents)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eventStore.append(account.getId(), account.getVersion(), newEvents);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snapshot if threshold reached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(account.getVersion() % SNAPSHOT_THRESHOLD == 0)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snapshotStore.save(new Snapshot&lt;&gt;(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account.getId(), account.getVersion(), account));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w:t>
      </w:r>
    </w:p>
    <w:p>
      <w:pPr>
        <w:pStyle w:val="Normal"/>
        <w:spacing w:before="80" w:after="0"/>
        <w:rPr/>
      </w:pPr>
      <w:r>
        <w:rPr/>
      </w:r>
    </w:p>
    <w:tbl>
      <w:tblPr>
        <w:tblW w:w="9360" w:type="dxa"/>
        <w:jc w:val="left"/>
        <w:tblInd w:w="121" w:type="dxa"/>
        <w:tblLayout w:type="fixed"/>
        <w:tblCellMar>
          <w:top w:w="90" w:type="dxa"/>
          <w:left w:w="120" w:type="dxa"/>
          <w:bottom w:w="9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Snapshot Property</w:t>
            </w:r>
          </w:p>
        </w:tc>
        <w:tc>
          <w:tcPr>
            <w:tcW w:w="6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is stored</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Serialised aggregate state at a specific event version number</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Source of truth</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event stream -- snapshots are derived and can be regenerated</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to snapshot</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N events (500-1000 typical); on-demand for slow-loading aggregates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 snapshot load</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Deserialise snapshot; load and replay events from snapshot.version+1</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snapshot is stale or corrupted</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Discard snapshot; replay all events from v1 to rebuild state</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Snapshot schema evolution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More complex than event schema evolution; version snapshots carefully</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8. What Event Sourcing Enables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Event sourcing is not purely about storing events instead of state. The event log is an architectural foundation that enables capabilities that are difficult or impossible with traditional storage.</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Capability</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Event Sourcing Enables It</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Traditional Storage Equivalent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Complete audit trail</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state change is a permanent event record with timestamp and metadata</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Requires separate audit table, often incomplete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Time-travel queries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events up to any version or timestamp to get historical state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 state is overwritten on update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integration</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published to message bus; other systems react without polling</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Requires triggers or polling for change notification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Debugging by replay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Reproduce any past state by replaying the exact events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 only examine current state; past state gone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read models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events to build any query-optimised read projection at any time</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projections must be built from current state only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process recovery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events to rebuild saga state after system failure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Requires separate saga state table; may lose in-flight state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Retroactive projections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read model can be built retroactively from entire event history</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Impossible -- historical data not available</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EVENT SOURCING  </w:t>
      </w:r>
      <w:r>
        <w:rPr>
          <w:rFonts w:eastAsia="Arial" w:cs="Arial" w:ascii="Arial" w:hAnsi="Arial"/>
          <w:color w:val="333333"/>
          <w:sz w:val="22"/>
          <w:szCs w:val="22"/>
        </w:rPr>
        <w:t>The event log enables retroactive read models: any new read model can be built from the complete history, even for requirements not anticipated at system design time. This is the most powerful ES capability for evolving systems -- the ability to ask new questions about historical data without ever having collected that data specifically.</w:t>
      </w:r>
    </w:p>
    <w:p>
      <w:pPr>
        <w:pStyle w:val="Normal"/>
        <w:rPr/>
      </w:pPr>
      <w:r>
        <w:rPr/>
      </w:r>
      <w:r>
        <w:br w:type="page"/>
      </w:r>
    </w:p>
    <w:p>
      <w:pPr>
        <w:pStyle w:val="Heading1"/>
        <w:spacing w:before="0" w:after="120"/>
        <w:rPr/>
      </w:pPr>
      <w:r>
        <w:rPr>
          <w:rFonts w:eastAsia="Arial" w:cs="Arial" w:ascii="Arial" w:hAnsi="Arial"/>
          <w:b/>
          <w:bCs/>
          <w:color w:val="0D1B2A"/>
          <w:sz w:val="40"/>
          <w:szCs w:val="40"/>
        </w:rPr>
        <w:t>9. Event Sourcing vs Traditional -- Side-by-Side</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9.1 The Same Operation in Both Models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Scenario: Open account, deposit $500, withdraw $200</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TRADITIONAL (SQL):</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Open account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accounts (id, owner, balance) VALUES ('acc-1', 'Alice', 0);</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Deposit $500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500 WHERE id = 'acc-1';</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Withdraw $200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300 WHERE id = 'acc-1';</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after: { id: 'acc-1', owner: 'Alice', balance: 300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History: NONE. Two UPDATEs have no record.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EVENT SOURCING: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Open account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 AccountOpened { accountId: "acc-1", owner: "Alice" } @ v1</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Deposit $500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 MoneyDeposited { accountId: "acc-1", amount: 500 } @ v2</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Withdraw $200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 MoneyWithdrawn { accountId: "acc-1", amount: 200 } @ v3</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store: 3 immutable records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after replay: { id: 'acc-1', owner: 'Alice', balance: 300 }</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History: complete. All 3 events permanently recorded.</w:t>
      </w:r>
    </w:p>
    <w:p>
      <w:pPr>
        <w:pStyle w:val="Heading2"/>
        <w:spacing w:before="280" w:after="100"/>
        <w:rPr/>
      </w:pPr>
      <w:r>
        <w:rPr>
          <w:rFonts w:eastAsia="Arial" w:cs="Arial" w:ascii="Arial" w:hAnsi="Arial"/>
          <w:b/>
          <w:bCs/>
          <w:color w:val="1A3A5C"/>
          <w:sz w:val="28"/>
          <w:szCs w:val="28"/>
        </w:rPr>
        <w:t>9.2 Comparison Matrix</w:t>
      </w:r>
    </w:p>
    <w:tbl>
      <w:tblPr>
        <w:tblW w:w="9360" w:type="dxa"/>
        <w:jc w:val="left"/>
        <w:tblInd w:w="121" w:type="dxa"/>
        <w:tblLayout w:type="fixed"/>
        <w:tblCellMar>
          <w:top w:w="90" w:type="dxa"/>
          <w:left w:w="120" w:type="dxa"/>
          <w:bottom w:w="90" w:type="dxa"/>
          <w:right w:w="120" w:type="dxa"/>
        </w:tblCellMar>
      </w:tblPr>
      <w:tblGrid>
        <w:gridCol w:w="2399"/>
        <w:gridCol w:w="3681"/>
        <w:gridCol w:w="328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Operation</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Traditional</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Sourcing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current state</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SELECT * FROM accounts WHERE id=?  (fast, O(1))</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Load events for stream, replay (O(n) events; mitigated by snapshots)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state change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UPDATE accounts SET balance=? WHERE id=?</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INSERT INTO event_store (stream_id, version, event_type, payload)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historical state</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Impossible without separate audit log</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Load events up to version/timestamp, replay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Undo a change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Run UPDATE to previous value (history lost)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Append compensating event (history preserved)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new read requirement</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column or view to current state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 new projection by replaying event history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Debug a state bug</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Examine current row only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events to reproduce the exact bug sequence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Concurrent updates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Row-level locking or optimistic lock (version column)</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Stream version check (append fails if unexpected version)</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When to Use Event Sourcing</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Event sourcing is a powerful pattern with real costs. It is not a universal upgrade to traditional storage. The additional complexity -- event schema design, replay performance, projection maintenance, snapshot management -- is only justified when the capabilities it provides are genuinely required.</w:t>
      </w:r>
    </w:p>
    <w:tbl>
      <w:tblPr>
        <w:tblW w:w="9360" w:type="dxa"/>
        <w:jc w:val="left"/>
        <w:tblInd w:w="121" w:type="dxa"/>
        <w:tblLayout w:type="fixed"/>
        <w:tblCellMar>
          <w:top w:w="90" w:type="dxa"/>
          <w:left w:w="120" w:type="dxa"/>
          <w:bottom w:w="90" w:type="dxa"/>
          <w:right w:w="120" w:type="dxa"/>
        </w:tblCellMar>
      </w:tblPr>
      <w:tblGrid>
        <w:gridCol w:w="2999"/>
        <w:gridCol w:w="1601"/>
        <w:gridCol w:w="47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Event Sourcing?</w:t>
            </w:r>
          </w:p>
        </w:tc>
        <w:tc>
          <w:tcPr>
            <w:tcW w:w="4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Reason</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audit trail is a legal or compliance requirement</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Regulators require immutable, complete records of all state changes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Time-travel queries needed (state at past point)</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replay to past version is the only way to answer these queries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architecture with multiple consumers</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store is the natural integration point; events are first-class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domain with frequent model evolution</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read models can be retroactively built from event history</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CRUD with no audit requirements</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overhead not justified; traditional storage works perfectly</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consistency required everywhere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NO/CAREFUL</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sourcing naturally introduces eventual consistency in projections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Small team, tight deadlines, simple domain</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ES complexity cost dominates benefit; start with CRUD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read volume with simple query patterns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Traditional indexed queries are faster than event replay at scale</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RULE  </w:t>
      </w:r>
      <w:r>
        <w:rPr>
          <w:rFonts w:eastAsia="Arial" w:cs="Arial" w:ascii="Arial" w:hAnsi="Arial"/>
          <w:color w:val="333333"/>
          <w:sz w:val="22"/>
          <w:szCs w:val="22"/>
        </w:rPr>
        <w:t>Default to traditional storage. Graduate to event sourcing when you can specifically articulate which of its unique capabilities -- audit trail, time-travel, retroactive projections, event-driven integration -- your system genuinely requires. 'Complex domain' alone is not sufficient justification.</w:t>
      </w:r>
    </w:p>
    <w:p>
      <w:pPr>
        <w:pStyle w:val="Normal"/>
        <w:rPr/>
      </w:pPr>
      <w:r>
        <w:rPr/>
      </w:r>
      <w:r>
        <w:br w:type="page"/>
      </w:r>
    </w:p>
    <w:p>
      <w:pPr>
        <w:pStyle w:val="Heading1"/>
        <w:spacing w:before="0" w:after="120"/>
        <w:rPr/>
      </w:pPr>
      <w:r>
        <w:rPr>
          <w:rFonts w:eastAsia="Arial" w:cs="Arial" w:ascii="Arial" w:hAnsi="Arial"/>
          <w:b/>
          <w:bCs/>
          <w:color w:val="0D1B2A"/>
          <w:sz w:val="40"/>
          <w:szCs w:val="40"/>
        </w:rPr>
        <w:t>11. Module 1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Traditional storage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Stores current state only; UPDATE overwrites history; no built-in audit trail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sourcing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Stores sequence of events; current state derived by replay; history permanently preserved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 immutable record of something that happened; past tense; carries relevant data; never modified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Append-only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 are only inserted, never updated or deleted; mistakes corrected with compensating events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Load events in version order; apply each to empty aggregate; result is current state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Snapshot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Serialised state at a specific version; loaded first, then only newer events replayed; optimisation only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Time-travel</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events up to a version or timestamp to get historical state; unique ES capability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Compensating event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new event that reverses the effect of a previous event; the correct way to correct mistakes in 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Source of truth</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event stream is the source of truth; current state is a derived projection</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event sourcing and how does it differ from traditional state storage? Use the bank account example to illustrate.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Event sourcing is an application persistence pattern where state changes are captured as a sequence of immutable domain events. Instead of storing the current state of an entity and overwriting it on update, the system appends a new event record each time something happens. The current state is derived by replaying all events for an entity from the beginning. Bank account illustration: traditional storage stores a single row -- {id: acc-123, balance: 70}. When the balance changes from 100 to 70 (a $30 withdrawal), the row is updated: balance = 70. The information that $30 was withdrawn, when it was withdrawn, and what the balance was before is permanently lost. Event sourcing stores a sequence of events: AccountOpened {balance:0}, MoneyDeposited {amount:100}, MoneyWithdrawn {amount:30}. No row is ever updated. To get the current balance, the system replays these three events in order: after AccountOpened, balance is 0; after MoneyDeposited, balance is 100; after MoneyWithdrawn, balance is 70. The result is the same -- balance is 70 -- but the full history is preserved. The key difference: traditional storage tells you what is; event sourcing tells you what is and how it got there.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Why are events immutable and append-only? What happens when a mistake is discovered in the event stream?</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Events are immutable because they represent facts -- things that happened in the past. A MoneyWithdrawnEvent for $30 at 14:32:07 is a historical fact. It cannot be undone; the withdrawal happened. Modifying the event would be falsifying history -- equivalent to altering a legal ledger entry. The immutability of events is the foundation of event sourcing's audit trail and time-travel capabilities. If events could be modified, replay would not reliably reproduce historical state because the events themselves would be untrustworthy. Append-only means the event store only supports one write operation: INSERT. UPDATE and DELETE are forbidden, enforced at the database permission level. This guarantees that once appended, an event is a permanent record. When a mistake is discovered, the correct approach is a compensating event -- a new event appended to the stream that reverses the effect of the mistaken event. Example: a $30 withdrawal was applied to the wrong account. The correction is to append a WithdrawalReversed event {amount: 30, reason: 'Wrong account', originalEventId: 5}. Replay of all events (including the reversal) produces the correct final state. The complete audit trail is preserved: auditors can see that the withdrawal happened (event 5 remains), and that it was reversed (event 9 was appended). No history is destroyed. This is the legally correct and architecturally correct approach in event-sourced systems.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Explain the replay mechanism in event sourcing. What is the replay algorithm and what types of queries does it enable?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Replay is the process of deriving an aggregate's state from its event history. The replay algorithm: (1) Load all events for a given stream ID from the event store, ordered by stream version. (2) Start with an empty aggregate object (initial state: all fields at default/zero values). (3) For each event in order, call the aggregate's apply() method with that event. The apply method updates the aggregate's state based on the event data -- for a MoneyDeposited event, it adds the amount to the balance. (4) After all events have been applied, the aggregate reflects the current state. The replay algorithm is deterministic: given the same events in the same order, it always produces the same state. This determinism is what makes time-travel possible. By loading only a subset of events, replay can reconstruct state at any historical point: replay events 1-5 (out of 8 total) to get state after version 5. Load only events before a specific timestamp to get state at that point in time. This enables queries that are impossible with traditional storage: 'What was the account balance at 3pm on Tuesday?'; 'What was the state before this specific event was applied?'; 'Has this aggregate ever been in an invalid state?'; 'What would the state be if we had applied a different business rule to event 4?'. The last question (what-if analysis) is particularly powerful for business analysis and debugging: by replaying with a modified apply() function, the system can answer hypothetical questions about past states.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are snapshots in event sourcing? Why are they needed and what are their limitations?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Snapshots are serialised copies of an aggregate's state at a specific event version, stored alongside the event stream. They are an optimisation for replay performance. Why they are needed: replay requires loading and applying all events for an aggregate. For short-lived aggregates with a few dozen events, this is fast (microseconds). For long-lived aggregates -- a bank account with 5 years of daily transactions (hundreds to thousands of events) or a high-frequency trading position with hundreds of thousands of events -- replaying from the beginning on every load becomes unacceptably slow. A snapshot saves the aggregate state at version N; subsequent loads find the snapshot, deserialise it, and only replay events from version N+1 onward. If there are 50,000 events and a snapshot at version 49,800, the system replays 200 events instead of 50,000 -- a 250x speedup. Limitations: (1) Snapshots are not the source of truth -- the event stream is. A snapshot is a derived artifact and can always be discarded and regenerated by full replay. (2) Schema evolution is complex: if the aggregate's structure changes, old snapshots may be incompatible and must be migrated or discarded. (3) Snapshot frequency is a trade-off: too infrequent and replay remains slow; too frequent and snapshot writes add overhead to every write operation. (4) Snapshot storage adds operational overhead: a separate table or object store must be managed. The key principle: snapshots are an optional performance optimisation, not a fundamental part of the event sourcing model. A system with no snapshots is still fully correct; it may just be slower for long-lived aggregates.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Name four capabilities that event sourcing enables that are difficult or impossible with traditional storage. For each, explain specifically how the event stream enables it.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Four key capabilities: (1) Complete audit trail: Every state change is a permanent, immutable event record with timestamp, event type, and payload. There is no way for a change to occur without leaving a record in the event stream. This is built-in by the append-only model -- no developer needs to 'remember to log the change'. Traditional storage requires a separate audit table that is often incomplete because developers forget to log every change path. (2) Time-travel queries: Any past state of an aggregate can be reconstructed by replaying events up to a specific version or timestamp. 'What was the account balance on January 15th at 2pm?' is answered by loading events for that account where occurred_at &lt;= 2024-01-15 14:00 and replaying them. Traditional storage stores only the current value; the past value is permanently overwritten. (3) Retroactive read projections: A new query requirement -- 'show me monthly spend by category for all accounts over the last 3 years' -- can be answered retroactively from the event history, even if that requirement was not anticipated at design time. The system replays all account events through a new MonthlySpendProjection handler that was not written until now, building the full 3-year history in one replay pass. Traditional storage can only answer new questions if the data was being collected in the right shape before the question was asked. (4) Replay-based debugging: Any bug that produced an incorrect state can be reproduced by replaying the exact sequence of events that caused it, in a controlled environment, with breakpoints and logging. The developer does not need to guess what happened -- they can replay the production event sequence locally and step through it. Traditional storage shows only the current (incorrect) state; the path to that state is gone.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1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Event sourcing: </w:t>
      </w:r>
      <w:r>
        <w:rPr>
          <w:rFonts w:eastAsia="Arial" w:cs="Arial" w:ascii="Arial" w:hAnsi="Arial"/>
          <w:b w:val="false"/>
          <w:bCs w:val="false"/>
          <w:color w:val="333333"/>
          <w:sz w:val="22"/>
          <w:szCs w:val="22"/>
        </w:rPr>
        <w:t>A persistence pattern where state changes are stored as a sequence of immutable domain events. Current state is derived by replaying events; events are the source of truth.</w:t>
      </w:r>
    </w:p>
    <w:p>
      <w:pPr>
        <w:pStyle w:val="Normal"/>
        <w:spacing w:before="0" w:after="100"/>
        <w:rPr/>
      </w:pPr>
      <w:r>
        <w:rPr>
          <w:rFonts w:eastAsia="Arial" w:cs="Arial" w:ascii="Arial" w:hAnsi="Arial"/>
          <w:b/>
          <w:bCs/>
          <w:color w:val="0D1B2A"/>
          <w:sz w:val="22"/>
          <w:szCs w:val="22"/>
        </w:rPr>
        <w:t xml:space="preserve">Domain event: </w:t>
      </w:r>
      <w:r>
        <w:rPr>
          <w:rFonts w:eastAsia="Arial" w:cs="Arial" w:ascii="Arial" w:hAnsi="Arial"/>
          <w:b w:val="false"/>
          <w:bCs w:val="false"/>
          <w:color w:val="333333"/>
          <w:sz w:val="22"/>
          <w:szCs w:val="22"/>
        </w:rPr>
        <w:t>An immutable record of something that happened in the domain. Named in the past tense (MoneyDeposited, AccountOpened). Contains the data that describes the change. Never modified after creation.</w:t>
      </w:r>
    </w:p>
    <w:p>
      <w:pPr>
        <w:pStyle w:val="Normal"/>
        <w:spacing w:before="0" w:after="100"/>
        <w:rPr/>
      </w:pPr>
      <w:r>
        <w:rPr>
          <w:rFonts w:eastAsia="Arial" w:cs="Arial" w:ascii="Arial" w:hAnsi="Arial"/>
          <w:b/>
          <w:bCs/>
          <w:color w:val="0D1B2A"/>
          <w:sz w:val="22"/>
          <w:szCs w:val="22"/>
        </w:rPr>
        <w:t xml:space="preserve">Event stream (stream): </w:t>
      </w:r>
      <w:r>
        <w:rPr>
          <w:rFonts w:eastAsia="Arial" w:cs="Arial" w:ascii="Arial" w:hAnsi="Arial"/>
          <w:b w:val="false"/>
          <w:bCs w:val="false"/>
          <w:color w:val="333333"/>
          <w:sz w:val="22"/>
          <w:szCs w:val="22"/>
        </w:rPr>
        <w:t>The ordered sequence of events for a single aggregate instance. Identified by a stream ID (e.g., 'account-acc-123'). Each event in the stream has an incrementing version number.</w:t>
      </w:r>
    </w:p>
    <w:p>
      <w:pPr>
        <w:pStyle w:val="Normal"/>
        <w:spacing w:before="0" w:after="100"/>
        <w:rPr/>
      </w:pPr>
      <w:r>
        <w:rPr>
          <w:rFonts w:eastAsia="Arial" w:cs="Arial" w:ascii="Arial" w:hAnsi="Arial"/>
          <w:b/>
          <w:bCs/>
          <w:color w:val="0D1B2A"/>
          <w:sz w:val="22"/>
          <w:szCs w:val="22"/>
        </w:rPr>
        <w:t xml:space="preserve">Stream version: </w:t>
      </w:r>
      <w:r>
        <w:rPr>
          <w:rFonts w:eastAsia="Arial" w:cs="Arial" w:ascii="Arial" w:hAnsi="Arial"/>
          <w:b w:val="false"/>
          <w:bCs w:val="false"/>
          <w:color w:val="333333"/>
          <w:sz w:val="22"/>
          <w:szCs w:val="22"/>
        </w:rPr>
        <w:t>An integer sequence number identifying an event's position within its stream. Used for optimistic concurrency control: appending event with version N fails if the stream's current version is not N-1.</w:t>
      </w:r>
    </w:p>
    <w:p>
      <w:pPr>
        <w:pStyle w:val="Normal"/>
        <w:spacing w:before="0" w:after="100"/>
        <w:rPr/>
      </w:pPr>
      <w:r>
        <w:rPr>
          <w:rFonts w:eastAsia="Arial" w:cs="Arial" w:ascii="Arial" w:hAnsi="Arial"/>
          <w:b/>
          <w:bCs/>
          <w:color w:val="0D1B2A"/>
          <w:sz w:val="22"/>
          <w:szCs w:val="22"/>
        </w:rPr>
        <w:t xml:space="preserve">Append-only: </w:t>
      </w:r>
      <w:r>
        <w:rPr>
          <w:rFonts w:eastAsia="Arial" w:cs="Arial" w:ascii="Arial" w:hAnsi="Arial"/>
          <w:b w:val="false"/>
          <w:bCs w:val="false"/>
          <w:color w:val="333333"/>
          <w:sz w:val="22"/>
          <w:szCs w:val="22"/>
        </w:rPr>
        <w:t>The constraint that events can only be inserted into the event store -- never updated or deleted. Guarantees immutability of the historical record.</w:t>
      </w:r>
    </w:p>
    <w:p>
      <w:pPr>
        <w:pStyle w:val="Normal"/>
        <w:spacing w:before="0" w:after="100"/>
        <w:rPr/>
      </w:pPr>
      <w:r>
        <w:rPr>
          <w:rFonts w:eastAsia="Arial" w:cs="Arial" w:ascii="Arial" w:hAnsi="Arial"/>
          <w:b/>
          <w:bCs/>
          <w:color w:val="0D1B2A"/>
          <w:sz w:val="22"/>
          <w:szCs w:val="22"/>
        </w:rPr>
        <w:t xml:space="preserve">Replay: </w:t>
      </w:r>
      <w:r>
        <w:rPr>
          <w:rFonts w:eastAsia="Arial" w:cs="Arial" w:ascii="Arial" w:hAnsi="Arial"/>
          <w:b w:val="false"/>
          <w:bCs w:val="false"/>
          <w:color w:val="333333"/>
          <w:sz w:val="22"/>
          <w:szCs w:val="22"/>
        </w:rPr>
        <w:t>The process of loading events for a stream in version order and applying them to an empty aggregate to reconstruct the aggregate's state.</w:t>
      </w:r>
    </w:p>
    <w:p>
      <w:pPr>
        <w:pStyle w:val="Normal"/>
        <w:spacing w:before="0" w:after="100"/>
        <w:rPr/>
      </w:pPr>
      <w:r>
        <w:rPr>
          <w:rFonts w:eastAsia="Arial" w:cs="Arial" w:ascii="Arial" w:hAnsi="Arial"/>
          <w:b/>
          <w:bCs/>
          <w:color w:val="0D1B2A"/>
          <w:sz w:val="22"/>
          <w:szCs w:val="22"/>
        </w:rPr>
        <w:t xml:space="preserve">Apply method: </w:t>
      </w:r>
      <w:r>
        <w:rPr>
          <w:rFonts w:eastAsia="Arial" w:cs="Arial" w:ascii="Arial" w:hAnsi="Arial"/>
          <w:b w:val="false"/>
          <w:bCs w:val="false"/>
          <w:color w:val="333333"/>
          <w:sz w:val="22"/>
          <w:szCs w:val="22"/>
        </w:rPr>
        <w:t>A method on an aggregate that updates the aggregate's state based on a single event. Called for each event during replay. The aggregate's state is fully determined by its apply methods.</w:t>
      </w:r>
    </w:p>
    <w:p>
      <w:pPr>
        <w:pStyle w:val="Normal"/>
        <w:spacing w:before="0" w:after="100"/>
        <w:rPr/>
      </w:pPr>
      <w:r>
        <w:rPr>
          <w:rFonts w:eastAsia="Arial" w:cs="Arial" w:ascii="Arial" w:hAnsi="Arial"/>
          <w:b/>
          <w:bCs/>
          <w:color w:val="0D1B2A"/>
          <w:sz w:val="22"/>
          <w:szCs w:val="22"/>
        </w:rPr>
        <w:t xml:space="preserve">Snapshot: </w:t>
      </w:r>
      <w:r>
        <w:rPr>
          <w:rFonts w:eastAsia="Arial" w:cs="Arial" w:ascii="Arial" w:hAnsi="Arial"/>
          <w:b w:val="false"/>
          <w:bCs w:val="false"/>
          <w:color w:val="333333"/>
          <w:sz w:val="22"/>
          <w:szCs w:val="22"/>
        </w:rPr>
        <w:t>A serialised copy of an aggregate's state at a specific stream version. Stored to optimise replay performance: load snapshot then replay only newer events.</w:t>
      </w:r>
    </w:p>
    <w:p>
      <w:pPr>
        <w:pStyle w:val="Normal"/>
        <w:spacing w:before="0" w:after="100"/>
        <w:rPr/>
      </w:pPr>
      <w:r>
        <w:rPr>
          <w:rFonts w:eastAsia="Arial" w:cs="Arial" w:ascii="Arial" w:hAnsi="Arial"/>
          <w:b/>
          <w:bCs/>
          <w:color w:val="0D1B2A"/>
          <w:sz w:val="22"/>
          <w:szCs w:val="22"/>
        </w:rPr>
        <w:t xml:space="preserve">Snapshot threshold: </w:t>
      </w:r>
      <w:r>
        <w:rPr>
          <w:rFonts w:eastAsia="Arial" w:cs="Arial" w:ascii="Arial" w:hAnsi="Arial"/>
          <w:b w:val="false"/>
          <w:bCs w:val="false"/>
          <w:color w:val="333333"/>
          <w:sz w:val="22"/>
          <w:szCs w:val="22"/>
        </w:rPr>
        <w:t>The number of events after which a new snapshot is created (e.g., every 500 events). A trade-off between snapshot write overhead and replay read performance.</w:t>
      </w:r>
    </w:p>
    <w:p>
      <w:pPr>
        <w:pStyle w:val="Normal"/>
        <w:spacing w:before="0" w:after="100"/>
        <w:rPr/>
      </w:pPr>
      <w:r>
        <w:rPr>
          <w:rFonts w:eastAsia="Arial" w:cs="Arial" w:ascii="Arial" w:hAnsi="Arial"/>
          <w:b/>
          <w:bCs/>
          <w:color w:val="0D1B2A"/>
          <w:sz w:val="22"/>
          <w:szCs w:val="22"/>
        </w:rPr>
        <w:t xml:space="preserve">Compensating event: </w:t>
      </w:r>
      <w:r>
        <w:rPr>
          <w:rFonts w:eastAsia="Arial" w:cs="Arial" w:ascii="Arial" w:hAnsi="Arial"/>
          <w:b w:val="false"/>
          <w:bCs w:val="false"/>
          <w:color w:val="333333"/>
          <w:sz w:val="22"/>
          <w:szCs w:val="22"/>
        </w:rPr>
        <w:t>A new event appended to correct the effect of a previous event. The correct way to handle mistakes in an event-sourced system. Preserves the full audit trail including the original error.</w:t>
      </w:r>
    </w:p>
    <w:p>
      <w:pPr>
        <w:pStyle w:val="Normal"/>
        <w:spacing w:before="0" w:after="100"/>
        <w:rPr/>
      </w:pPr>
      <w:r>
        <w:rPr>
          <w:rFonts w:eastAsia="Arial" w:cs="Arial" w:ascii="Arial" w:hAnsi="Arial"/>
          <w:b/>
          <w:bCs/>
          <w:color w:val="0D1B2A"/>
          <w:sz w:val="22"/>
          <w:szCs w:val="22"/>
        </w:rPr>
        <w:t xml:space="preserve">Time-travel query: </w:t>
      </w:r>
      <w:r>
        <w:rPr>
          <w:rFonts w:eastAsia="Arial" w:cs="Arial" w:ascii="Arial" w:hAnsi="Arial"/>
          <w:b w:val="false"/>
          <w:bCs w:val="false"/>
          <w:color w:val="333333"/>
          <w:sz w:val="22"/>
          <w:szCs w:val="22"/>
        </w:rPr>
        <w:t>A query that reconstructs the state of an aggregate at a specific past version or timestamp by replaying only events up to that point.</w:t>
      </w:r>
    </w:p>
    <w:p>
      <w:pPr>
        <w:pStyle w:val="Normal"/>
        <w:spacing w:before="0" w:after="100"/>
        <w:rPr/>
      </w:pPr>
      <w:r>
        <w:rPr>
          <w:rFonts w:eastAsia="Arial" w:cs="Arial" w:ascii="Arial" w:hAnsi="Arial"/>
          <w:b/>
          <w:bCs/>
          <w:color w:val="0D1B2A"/>
          <w:sz w:val="22"/>
          <w:szCs w:val="22"/>
        </w:rPr>
        <w:t xml:space="preserve">Retroactive projection: </w:t>
      </w:r>
      <w:r>
        <w:rPr>
          <w:rFonts w:eastAsia="Arial" w:cs="Arial" w:ascii="Arial" w:hAnsi="Arial"/>
          <w:b w:val="false"/>
          <w:bCs w:val="false"/>
          <w:color w:val="333333"/>
          <w:sz w:val="22"/>
          <w:szCs w:val="22"/>
        </w:rPr>
        <w:t>A read model built from the complete event history, including events that occurred before the projection was conceived. Possible because event sourcing preserves all historical events.</w:t>
      </w:r>
    </w:p>
    <w:p>
      <w:pPr>
        <w:pStyle w:val="Normal"/>
        <w:spacing w:before="0" w:after="100"/>
        <w:rPr/>
      </w:pPr>
      <w:r>
        <w:rPr>
          <w:rFonts w:eastAsia="Arial" w:cs="Arial" w:ascii="Arial" w:hAnsi="Arial"/>
          <w:b/>
          <w:bCs/>
          <w:color w:val="0D1B2A"/>
          <w:sz w:val="22"/>
          <w:szCs w:val="22"/>
        </w:rPr>
        <w:t xml:space="preserve">Audit trail: </w:t>
      </w:r>
      <w:r>
        <w:rPr>
          <w:rFonts w:eastAsia="Arial" w:cs="Arial" w:ascii="Arial" w:hAnsi="Arial"/>
          <w:b w:val="false"/>
          <w:bCs w:val="false"/>
          <w:color w:val="333333"/>
          <w:sz w:val="22"/>
          <w:szCs w:val="22"/>
        </w:rPr>
        <w:t>A complete, immutable record of all state changes. In event sourcing, this is built-in: the event stream IS the audit trail. No separate audit table required.</w:t>
      </w:r>
    </w:p>
    <w:p>
      <w:pPr>
        <w:pStyle w:val="Normal"/>
        <w:spacing w:before="0" w:after="100"/>
        <w:rPr/>
      </w:pPr>
      <w:r>
        <w:rPr>
          <w:rFonts w:eastAsia="Arial" w:cs="Arial" w:ascii="Arial" w:hAnsi="Arial"/>
          <w:b/>
          <w:bCs/>
          <w:color w:val="0D1B2A"/>
          <w:sz w:val="22"/>
          <w:szCs w:val="22"/>
        </w:rPr>
        <w:t xml:space="preserve">Optimistic concurrency (ES): </w:t>
      </w:r>
      <w:r>
        <w:rPr>
          <w:rFonts w:eastAsia="Arial" w:cs="Arial" w:ascii="Arial" w:hAnsi="Arial"/>
          <w:b w:val="false"/>
          <w:bCs w:val="false"/>
          <w:color w:val="333333"/>
          <w:sz w:val="22"/>
          <w:szCs w:val="22"/>
        </w:rPr>
        <w:t>A concurrency control mechanism where each append specifies the expected current stream version. The append fails if the actual version differs, preventing concurrent conflicting writes.</w:t>
      </w:r>
    </w:p>
    <w:p>
      <w:pPr>
        <w:pStyle w:val="Normal"/>
        <w:spacing w:before="0" w:after="100"/>
        <w:rPr/>
      </w:pPr>
      <w:r>
        <w:rPr>
          <w:rFonts w:eastAsia="Arial" w:cs="Arial" w:ascii="Arial" w:hAnsi="Arial"/>
          <w:b/>
          <w:bCs/>
          <w:color w:val="0D1B2A"/>
          <w:sz w:val="22"/>
          <w:szCs w:val="22"/>
        </w:rPr>
        <w:t xml:space="preserve">Event store: </w:t>
      </w:r>
      <w:r>
        <w:rPr>
          <w:rFonts w:eastAsia="Arial" w:cs="Arial" w:ascii="Arial" w:hAnsi="Arial"/>
          <w:b w:val="false"/>
          <w:bCs w:val="false"/>
          <w:color w:val="333333"/>
          <w:sz w:val="22"/>
          <w:szCs w:val="22"/>
        </w:rPr>
        <w:t>The database or storage system that holds the event stream. Must support: append-only writes, loading events by stream ID (with version ordering), and optionally subscribing to new events.</w:t>
      </w:r>
    </w:p>
    <w:p>
      <w:pPr>
        <w:pStyle w:val="Normal"/>
        <w:spacing w:before="0" w:after="100"/>
        <w:rPr/>
      </w:pPr>
      <w:r>
        <w:rPr>
          <w:rFonts w:eastAsia="Arial" w:cs="Arial" w:ascii="Arial" w:hAnsi="Arial"/>
          <w:b/>
          <w:bCs/>
          <w:color w:val="0D1B2A"/>
          <w:sz w:val="22"/>
          <w:szCs w:val="22"/>
        </w:rPr>
        <w:t xml:space="preserve">Source of truth: </w:t>
      </w:r>
      <w:r>
        <w:rPr>
          <w:rFonts w:eastAsia="Arial" w:cs="Arial" w:ascii="Arial" w:hAnsi="Arial"/>
          <w:b w:val="false"/>
          <w:bCs w:val="false"/>
          <w:color w:val="333333"/>
          <w:sz w:val="22"/>
          <w:szCs w:val="22"/>
        </w:rPr>
        <w:t>In event sourcing, the event stream is the source of truth. Current state is a derived view of the events. Snapshots and projections are also derived and can be regenerated from the event stream.</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EVENT SOURCING</w:t>
      </w:r>
    </w:p>
    <w:p>
      <w:pPr>
        <w:pStyle w:val="Normal"/>
        <w:spacing w:before="0" w:after="180"/>
        <w:jc w:val="center"/>
        <w:rPr/>
      </w:pPr>
      <w:r>
        <w:rPr>
          <w:rFonts w:eastAsia="Arial" w:cs="Arial" w:ascii="Arial" w:hAnsi="Arial"/>
          <w:color w:val="1A3A5C"/>
          <w:sz w:val="28"/>
          <w:szCs w:val="28"/>
        </w:rPr>
        <w:t>Storing History, Not Just State</w:t>
      </w:r>
    </w:p>
    <w:p>
      <w:pPr>
        <w:pStyle w:val="Normal"/>
        <w:spacing w:before="0" w:after="120"/>
        <w:jc w:val="center"/>
        <w:rPr/>
      </w:pPr>
      <w:r>
        <w:rPr>
          <w:rFonts w:eastAsia="Arial" w:cs="Arial" w:ascii="Arial" w:hAnsi="Arial"/>
          <w:b/>
          <w:bCs/>
          <w:color w:val="0D1B2A"/>
          <w:sz w:val="40"/>
          <w:szCs w:val="40"/>
        </w:rPr>
        <w:t>Module 2: Core Components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The five core components of Event Sourcing: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STORE      -- append-only log of all domain 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stream: order-123  -&gt;  [OrderCreated, ItemAdded, OrderPaid]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stream: order-456  -&gt;  [OrderCreated, OrderCancelled]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        -- domain entity rebuilt by replaying its 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 replayFrom(events for order-123)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order.status == PAID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HANDLERS   -- react to new 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ProjectionHandler  -&gt;  updates read model (CQRS)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SagaHandler        -&gt;  drives multi-step process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NotificationHandler-&gt;  sends emails, webhooks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PROJECTIONS      -- denormalized read models (query views)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OrderListView, OrderDetailView, RevenueByDayView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SNAPSHOTS        -- periodic state cache to speed up replay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order-123 snapshot at v100: { status: PAID, total: 99.99 }</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load: deserialise snapshot, replay events 101+</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How the Components Fit Together</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Component 1: The Event Store</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Event Store: Per-Aggregate Streams</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Event Store: Optimistic Concurrency</w:t>
      </w:r>
    </w:p>
    <w:p>
      <w:pPr>
        <w:pStyle w:val="Normal"/>
        <w:spacing w:before="0" w:after="70"/>
        <w:jc w:val="center"/>
        <w:rPr/>
      </w:pPr>
      <w:r>
        <w:rPr>
          <w:rFonts w:eastAsia="Arial" w:cs="Arial" w:ascii="Arial" w:hAnsi="Arial"/>
          <w:b/>
          <w:bCs/>
          <w:color w:val="B71C1C"/>
          <w:sz w:val="22"/>
          <w:szCs w:val="22"/>
        </w:rPr>
        <w:t xml:space="preserve">5. </w:t>
      </w:r>
      <w:r>
        <w:rPr>
          <w:rFonts w:eastAsia="Arial" w:cs="Arial" w:ascii="Arial" w:hAnsi="Arial"/>
          <w:color w:val="555555"/>
          <w:sz w:val="22"/>
          <w:szCs w:val="22"/>
        </w:rPr>
        <w:t>Component 2: Aggregates</w:t>
      </w:r>
    </w:p>
    <w:p>
      <w:pPr>
        <w:pStyle w:val="Normal"/>
        <w:spacing w:before="0" w:after="70"/>
        <w:jc w:val="center"/>
        <w:rPr/>
      </w:pPr>
      <w:r>
        <w:rPr>
          <w:rFonts w:eastAsia="Arial" w:cs="Arial" w:ascii="Arial" w:hAnsi="Arial"/>
          <w:b/>
          <w:bCs/>
          <w:color w:val="B71C1C"/>
          <w:sz w:val="22"/>
          <w:szCs w:val="22"/>
        </w:rPr>
        <w:t xml:space="preserve">6. </w:t>
      </w:r>
      <w:r>
        <w:rPr>
          <w:rFonts w:eastAsia="Arial" w:cs="Arial" w:ascii="Arial" w:hAnsi="Arial"/>
          <w:color w:val="555555"/>
          <w:sz w:val="22"/>
          <w:szCs w:val="22"/>
        </w:rPr>
        <w:t>Aggregate: Rebuilding State from Events</w:t>
      </w:r>
    </w:p>
    <w:p>
      <w:pPr>
        <w:pStyle w:val="Normal"/>
        <w:spacing w:before="0" w:after="70"/>
        <w:jc w:val="center"/>
        <w:rPr/>
      </w:pPr>
      <w:r>
        <w:rPr>
          <w:rFonts w:eastAsia="Arial" w:cs="Arial" w:ascii="Arial" w:hAnsi="Arial"/>
          <w:b/>
          <w:bCs/>
          <w:color w:val="B71C1C"/>
          <w:sz w:val="22"/>
          <w:szCs w:val="22"/>
        </w:rPr>
        <w:t xml:space="preserve">7. </w:t>
      </w:r>
      <w:r>
        <w:rPr>
          <w:rFonts w:eastAsia="Arial" w:cs="Arial" w:ascii="Arial" w:hAnsi="Arial"/>
          <w:color w:val="555555"/>
          <w:sz w:val="22"/>
          <w:szCs w:val="22"/>
        </w:rPr>
        <w:t>Aggregate: Command Handling Pattern</w:t>
      </w:r>
    </w:p>
    <w:p>
      <w:pPr>
        <w:pStyle w:val="Normal"/>
        <w:spacing w:before="0" w:after="70"/>
        <w:jc w:val="center"/>
        <w:rPr/>
      </w:pPr>
      <w:r>
        <w:rPr>
          <w:rFonts w:eastAsia="Arial" w:cs="Arial" w:ascii="Arial" w:hAnsi="Arial"/>
          <w:b/>
          <w:bCs/>
          <w:color w:val="1B5E20"/>
          <w:sz w:val="22"/>
          <w:szCs w:val="22"/>
        </w:rPr>
        <w:t xml:space="preserve">8. </w:t>
      </w:r>
      <w:r>
        <w:rPr>
          <w:rFonts w:eastAsia="Arial" w:cs="Arial" w:ascii="Arial" w:hAnsi="Arial"/>
          <w:color w:val="555555"/>
          <w:sz w:val="22"/>
          <w:szCs w:val="22"/>
        </w:rPr>
        <w:t>Component 3: Projections</w:t>
      </w:r>
    </w:p>
    <w:p>
      <w:pPr>
        <w:pStyle w:val="Normal"/>
        <w:spacing w:before="0" w:after="70"/>
        <w:jc w:val="center"/>
        <w:rPr/>
      </w:pPr>
      <w:r>
        <w:rPr>
          <w:rFonts w:eastAsia="Arial" w:cs="Arial" w:ascii="Arial" w:hAnsi="Arial"/>
          <w:b/>
          <w:bCs/>
          <w:color w:val="1B5E20"/>
          <w:sz w:val="22"/>
          <w:szCs w:val="22"/>
        </w:rPr>
        <w:t xml:space="preserve">9. </w:t>
      </w:r>
      <w:r>
        <w:rPr>
          <w:rFonts w:eastAsia="Arial" w:cs="Arial" w:ascii="Arial" w:hAnsi="Arial"/>
          <w:color w:val="555555"/>
          <w:sz w:val="22"/>
          <w:szCs w:val="22"/>
        </w:rPr>
        <w:t>Projection Patterns and Technology Choices</w:t>
      </w:r>
    </w:p>
    <w:p>
      <w:pPr>
        <w:pStyle w:val="Normal"/>
        <w:spacing w:before="0" w:after="70"/>
        <w:jc w:val="center"/>
        <w:rPr/>
      </w:pPr>
      <w:r>
        <w:rPr>
          <w:rFonts w:eastAsia="Arial" w:cs="Arial" w:ascii="Arial" w:hAnsi="Arial"/>
          <w:b/>
          <w:bCs/>
          <w:color w:val="00695C"/>
          <w:sz w:val="22"/>
          <w:szCs w:val="22"/>
        </w:rPr>
        <w:t xml:space="preserve">10. </w:t>
      </w:r>
      <w:r>
        <w:rPr>
          <w:rFonts w:eastAsia="Arial" w:cs="Arial" w:ascii="Arial" w:hAnsi="Arial"/>
          <w:color w:val="555555"/>
          <w:sz w:val="22"/>
          <w:szCs w:val="22"/>
        </w:rPr>
        <w:t>Component 4: Snapshots</w:t>
      </w:r>
    </w:p>
    <w:p>
      <w:pPr>
        <w:pStyle w:val="Normal"/>
        <w:spacing w:before="0" w:after="70"/>
        <w:jc w:val="center"/>
        <w:rPr/>
      </w:pPr>
      <w:r>
        <w:rPr>
          <w:rFonts w:eastAsia="Arial" w:cs="Arial" w:ascii="Arial" w:hAnsi="Arial"/>
          <w:b/>
          <w:bCs/>
          <w:color w:val="4A148C"/>
          <w:sz w:val="22"/>
          <w:szCs w:val="22"/>
        </w:rPr>
        <w:t xml:space="preserve">11. </w:t>
      </w:r>
      <w:r>
        <w:rPr>
          <w:rFonts w:eastAsia="Arial" w:cs="Arial" w:ascii="Arial" w:hAnsi="Arial"/>
          <w:color w:val="555555"/>
          <w:sz w:val="22"/>
          <w:szCs w:val="22"/>
        </w:rPr>
        <w:t>Component 5: Event Handlers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How All Five Components Work Together</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14.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How the Components Fit Together</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concept of event sourcing: store events, derive state by replay. Module 2 goes inside the implementation and names the five concrete components that every event sourcing system requires. Each component has a specific responsibility, and together they form a complete architecture for storing, processing, and querying event-sourced data.</w:t>
      </w:r>
    </w:p>
    <w:p>
      <w:pPr>
        <w:pStyle w:val="Normal"/>
        <w:spacing w:before="0" w:after="160"/>
        <w:rPr/>
      </w:pPr>
      <w:r>
        <w:rPr>
          <w:rFonts w:eastAsia="Arial" w:cs="Arial" w:ascii="Arial" w:hAnsi="Arial"/>
          <w:b w:val="false"/>
          <w:bCs w:val="false"/>
          <w:color w:val="333333"/>
          <w:sz w:val="22"/>
          <w:szCs w:val="22"/>
        </w:rPr>
        <w:t>The five components are: the Event Store (the append-only database of facts), Aggregates (domain entities that process commands and produce events), Projections (denormalized read models derived from events), Snapshots (performance optimisations that cache aggregate state), and Event Handlers (the reaction layer that processes new events -- updating projections, triggering sagas, sending notifications). Understanding each component in isolation, and then how they interact, is the foundation for implementing event sourcing correctly.</w:t>
      </w:r>
    </w:p>
    <w:tbl>
      <w:tblPr>
        <w:tblW w:w="9360" w:type="dxa"/>
        <w:jc w:val="left"/>
        <w:tblInd w:w="121" w:type="dxa"/>
        <w:tblLayout w:type="fixed"/>
        <w:tblCellMar>
          <w:top w:w="90" w:type="dxa"/>
          <w:left w:w="120" w:type="dxa"/>
          <w:bottom w:w="90" w:type="dxa"/>
          <w:right w:w="120" w:type="dxa"/>
        </w:tblCellMar>
      </w:tblPr>
      <w:tblGrid>
        <w:gridCol w:w="2000"/>
        <w:gridCol w:w="3600"/>
        <w:gridCol w:w="37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Component</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Responsibility</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Analogy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Store</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Append-only log of all domain events, ordered by sequence number</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accounting ledger -- append-only, never erased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entity that processes commands, validates business rules, emits events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domain expert -- knows the rules, records what happened</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Denormalized read model built by processing events for query use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accountant's summary report -- derived from the ledger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Snapshot</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Serialised aggregate state at a specific version to speed up replay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periodic balance carry-forward -- avoids re-adding every entry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Handler</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React to new events: update projections, trigger sagas, send notifications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notification system -- alerts stakeholders when things happen</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Component 1: The Event Store</w:t>
      </w:r>
    </w:p>
    <w:p>
      <w:pPr>
        <w:pStyle w:val="Normal"/>
        <w:shd w:val="clear" w:fill="E3F2FD"/>
        <w:spacing w:before="0" w:after="200"/>
        <w:ind w:left="240" w:right="240"/>
        <w:rPr/>
      </w:pPr>
      <w:r>
        <w:rPr>
          <w:rFonts w:eastAsia="Arial" w:cs="Arial" w:ascii="Arial" w:hAnsi="Arial"/>
          <w:color w:val="1565C0"/>
          <w:sz w:val="24"/>
          <w:szCs w:val="24"/>
        </w:rPr>
        <w:t>Append-only log of domain events -- the source of truth</w:t>
      </w:r>
    </w:p>
    <w:p>
      <w:pPr>
        <w:pStyle w:val="Normal"/>
        <w:pBdr>
          <w:bottom w:val="single" w:sz="8" w:space="1" w:color="1565C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Event Store: An append-only database that stores the complete sequence of domain events for all aggregates. Events are written in order (never modified or deleted). The event store is indexed by stream ID (aggregate identity) and sequence number. It is the authoritative source of truth for the system.</w:t>
      </w:r>
    </w:p>
    <w:p>
      <w:pPr>
        <w:pStyle w:val="Normal"/>
        <w:spacing w:before="0" w:after="160"/>
        <w:rPr/>
      </w:pPr>
      <w:r>
        <w:rPr>
          <w:rFonts w:eastAsia="Arial" w:cs="Arial" w:ascii="Arial" w:hAnsi="Arial"/>
          <w:b w:val="false"/>
          <w:bCs w:val="false"/>
          <w:color w:val="333333"/>
          <w:sz w:val="22"/>
          <w:szCs w:val="22"/>
        </w:rPr>
        <w:t>The event store is the foundation of the entire event sourcing architecture. Every other component -- aggregates, projections, snapshots, handlers -- reads from or writes to the event store. Its defining characteristic is append-only: events are inserted but never updated or deleted. This immutability makes it fundamentally different from a regular CRUD database table.</w:t>
      </w:r>
    </w:p>
    <w:p>
      <w:pPr>
        <w:pStyle w:val="Heading2"/>
        <w:spacing w:before="280" w:after="100"/>
        <w:rPr/>
      </w:pPr>
      <w:r>
        <w:rPr>
          <w:rFonts w:eastAsia="Arial" w:cs="Arial" w:ascii="Arial" w:hAnsi="Arial"/>
          <w:b/>
          <w:bCs/>
          <w:color w:val="1565C0"/>
          <w:sz w:val="28"/>
          <w:szCs w:val="28"/>
        </w:rPr>
        <w:t>2.1 Core Event Store Operations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Core event store interface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interface EventStore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Append events to a stream (with optimistic concurrency)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append(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streamId,         // e.g., 'order-123'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expectedVersion,  // -1 for new stream; current version otherwise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events // events to append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 all events for a stream (full replay)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load(String streamId);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 events from a specific version (for snapshot + partial replay)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loadFrom(String streamId, int fromVersion);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 events up to a version (for time-travel)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loadUpTo(String streamId, int toVersion);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Subscribe to all new events (for projections and handlers)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Subscription subscribe(EventHandler handler);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current version of a stream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currentVersion(String streamId);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Every operation is either: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 append: adds new events -- ONLY write operation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 load: reads existing events -- ONLY read operation</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No UPDATE, no DELETE, ever.</w:t>
      </w:r>
    </w:p>
    <w:p>
      <w:pPr>
        <w:pStyle w:val="Heading2"/>
        <w:spacing w:before="280" w:after="100"/>
        <w:rPr/>
      </w:pPr>
      <w:r>
        <w:rPr>
          <w:rFonts w:eastAsia="Arial" w:cs="Arial" w:ascii="Arial" w:hAnsi="Arial"/>
          <w:b/>
          <w:bCs/>
          <w:color w:val="1565C0"/>
          <w:sz w:val="28"/>
          <w:szCs w:val="28"/>
        </w:rPr>
        <w:t>2.2 Event Store Schema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PostgreSQL event store schema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TABLE event_store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global_sequence BIGSERIAL PRIMARY KEY,  -- global ordering across ALL streams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stream_id       VARCHAR(255) NOT NULL,  -- aggregate identity: 'order-123'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stream_version  INT          NOT NULL,  -- version within this stream (1,2,3...)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VARCHAR(255) NOT NULL,  -- 'OrderCreated', 'ItemAdded'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  -- event 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JSONB,                  -- correlation ID, causation ID, user 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occurred_at     TIMESTAMPTZ  NOT NULL DEFAULT 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(stream_id, stream_version)      -- prevents duplicate versions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Index for loading a stream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INDEX idx_event_store_stream ON event_store(stream_id, stream_version);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Index for subscription (all events after sequence 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INDEX idx_event_store_sequence ON event_store(global_sequence);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Permissions: only INSERT allowed, no UPDATE or DELETE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GRANT INSERT, SELECT ON event_store TO app_user;</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UPDATE and DELETE NOT granted</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EVENT STORE  </w:t>
      </w:r>
      <w:r>
        <w:rPr>
          <w:rFonts w:eastAsia="Arial" w:cs="Arial" w:ascii="Arial" w:hAnsi="Arial"/>
          <w:color w:val="333333"/>
          <w:sz w:val="22"/>
          <w:szCs w:val="22"/>
        </w:rPr>
        <w:t>The event store has two indexes that serve different purposes. The (stream_id, stream_version) index serves aggregate loading: load events for 'order-123' in version order. The global_sequence index serves projection subscriptions: 'give me all events since sequence 5,000'. Both are critical for the system to function correctly.</w:t>
      </w:r>
    </w:p>
    <w:p>
      <w:pPr>
        <w:pStyle w:val="Normal"/>
        <w:rPr/>
      </w:pPr>
      <w:r>
        <w:rPr/>
      </w:r>
      <w:r>
        <w:br w:type="page"/>
      </w:r>
    </w:p>
    <w:p>
      <w:pPr>
        <w:pStyle w:val="Heading1"/>
        <w:spacing w:before="0" w:after="120"/>
        <w:rPr/>
      </w:pPr>
      <w:r>
        <w:rPr>
          <w:rFonts w:eastAsia="Arial" w:cs="Arial" w:ascii="Arial" w:hAnsi="Arial"/>
          <w:b/>
          <w:bCs/>
          <w:color w:val="0D1B2A"/>
          <w:sz w:val="40"/>
          <w:szCs w:val="40"/>
        </w:rPr>
        <w:t>3. Event Store: Per-Aggregate Streams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The event store organises events into streams -- one stream per aggregate instance. A stream is the complete event history for a single entity: 'order-123', 'account-acc-456', 'product-prod-789'. The stream ID is typically the aggregate type combined with the aggregate's unique identifier. Events within a stream are ordered by stream_version (1, 2, 3...). Events across streams are ordered by global_sequence.</w:t>
      </w:r>
    </w:p>
    <w:p>
      <w:pPr>
        <w:pStyle w:val="Heading2"/>
        <w:spacing w:before="280" w:after="100"/>
        <w:rPr/>
      </w:pPr>
      <w:r>
        <w:rPr>
          <w:rFonts w:eastAsia="Arial" w:cs="Arial" w:ascii="Arial" w:hAnsi="Arial"/>
          <w:b/>
          <w:bCs/>
          <w:color w:val="1565C0"/>
          <w:sz w:val="28"/>
          <w:szCs w:val="28"/>
        </w:rPr>
        <w:t>3.1 Multiple Streams in the Event Store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Event store with multiple streams: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global_seq | stream_id     | stream_version | event_type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1 | order-123     |              1 | OrderCreated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2 | account-acc-1 |              1 | AccountOpened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3 | order-123     |              2 | ItemAdded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4 | order-456     |              1 | OrderCreated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5 | order-123     |              3 | OrderPaid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6 | account-acc-1 |              2 | MoneyDeposited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7 | order-456     |              2 | OrderCancelled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8 | order-123     |              4 | OrderShipped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Stream: order-123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OrderCreated  -&gt; order exists, status PENDING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ItemAdded     -&gt; item in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v3: OrderPaid     -&gt; status PAID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v4: OrderShipped  -&gt; status SHIPPED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Stream: order-456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OrderCreated  -&gt; order exists, status PENDING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OrderCancelled -&gt; status CANCELLED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Stream: account-acc-1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AccountOpened -&gt; account exists, balance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MoneyDeposited -&gt; balance increased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Loading order-123: SELECT ... WHERE stream_id = 'order-123' ORDER BY stream_version</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Projection subscription: SELECT ... WHERE global_sequence &gt; 5 ORDER BY global_sequence</w:t>
      </w:r>
    </w:p>
    <w:p>
      <w:pPr>
        <w:pStyle w:val="Heading2"/>
        <w:spacing w:before="280" w:after="100"/>
        <w:rPr/>
      </w:pPr>
      <w:r>
        <w:rPr>
          <w:rFonts w:eastAsia="Arial" w:cs="Arial" w:ascii="Arial" w:hAnsi="Arial"/>
          <w:b/>
          <w:bCs/>
          <w:color w:val="1565C0"/>
          <w:sz w:val="28"/>
          <w:szCs w:val="28"/>
        </w:rPr>
        <w:t>3.2 Stream Naming Conventions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Convention</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Format</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Type-prefixed</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{AggregateName}-{id}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order-123, account-acc-456, product-prod-789</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Type-separated</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{AggregateName}:{id}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Order:123, BankAccount:acc-456</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UUID-based</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{aggregateType}/{uuid}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orders/a7f3-..., accounts/b8c1-...</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Category stream</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{aggregateType}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(contains all order events)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Global stream</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(EventStoreDB convention)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events across all streams</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stream ID is the aggregate's unique address in the event store. Choose a naming convention and use it consistently. The convention should make it immediately clear from the stream ID: (a) which aggregate type, (b) which specific instance, and (c) whether this is an entity stream or a category/global stream used for subscriptions.</w:t>
      </w:r>
    </w:p>
    <w:p>
      <w:pPr>
        <w:pStyle w:val="Normal"/>
        <w:rPr/>
      </w:pPr>
      <w:r>
        <w:rPr/>
      </w:r>
      <w:r>
        <w:br w:type="page"/>
      </w:r>
    </w:p>
    <w:p>
      <w:pPr>
        <w:pStyle w:val="Heading1"/>
        <w:spacing w:before="0" w:after="120"/>
        <w:rPr/>
      </w:pPr>
      <w:r>
        <w:rPr>
          <w:rFonts w:eastAsia="Arial" w:cs="Arial" w:ascii="Arial" w:hAnsi="Arial"/>
          <w:b/>
          <w:bCs/>
          <w:color w:val="0D1B2A"/>
          <w:sz w:val="40"/>
          <w:szCs w:val="40"/>
        </w:rPr>
        <w:t>4. Event Store: Optimistic Concurrency</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When multiple requests attempt to update the same aggregate simultaneously, the event store must prevent conflicting writes. Unlike traditional databases that use row-level locks, event stores use optimistic concurrency: each append operation specifies the expected current stream version. If the actual version differs (because another process appended first), the operation fails and the caller must retry.</w:t>
      </w:r>
    </w:p>
    <w:p>
      <w:pPr>
        <w:pStyle w:val="Heading2"/>
        <w:spacing w:before="280" w:after="100"/>
        <w:rPr/>
      </w:pPr>
      <w:r>
        <w:rPr>
          <w:rFonts w:eastAsia="Arial" w:cs="Arial" w:ascii="Arial" w:hAnsi="Arial"/>
          <w:b/>
          <w:bCs/>
          <w:color w:val="1565C0"/>
          <w:sz w:val="28"/>
          <w:szCs w:val="28"/>
        </w:rPr>
        <w:t>4.1 How Optimistic Concurrency Works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Optimistic concurrency -- preventing lost updates: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order-123, current version: 2</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 A: load order-123 (version 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 B: load order-123 (version 2) -- concurrent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 A: decides to append PaymentProcessed at expectedVersion=2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 B: decides to append PaymentFailed   at expectedVersion=2</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 A appends first: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(stream_id='order-123', stream_version=3, event='PaymentProcessed')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constraint on (stream_id, stream_version) -- succeeds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order-123 is now at version 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 B attempts to append: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(stream_id='order-123', stream_version=3, event='PaymentFailed')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constraint violated! -- FAILS with ConcurrencyException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 B: catches ConcurrencyException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reload order-123 (now at version 3, status: payment processed)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re-evaluate: should PaymentFailed still be appended?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if yes: append at expectedVersion=3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if no: discard (payment already processed)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lost updates. No corruption. Deterministic conflict detection.</w:t>
      </w:r>
    </w:p>
    <w:p>
      <w:pPr>
        <w:pStyle w:val="Heading2"/>
        <w:spacing w:before="280" w:after="100"/>
        <w:rPr/>
      </w:pPr>
      <w:r>
        <w:rPr>
          <w:rFonts w:eastAsia="Arial" w:cs="Arial" w:ascii="Arial" w:hAnsi="Arial"/>
          <w:b/>
          <w:bCs/>
          <w:color w:val="1565C0"/>
          <w:sz w:val="28"/>
          <w:szCs w:val="28"/>
        </w:rPr>
        <w:t>4.2 Java Implementation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Event store append with optimistic concurrency check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@Repository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PostgresEventStore implements EventStore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JdbcTemplate jdbc;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append(String streamId, int expectedVersion,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events)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currentVersion = getCurrentVersion(streamId);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(currentVersion != expectedVersion)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ConcurrencyException(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 + streamId + ' expected version ' + expectedVersion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but was ' + currentVersion);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nextVersion = expectedVersion + 1;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(DomainEvent event : events)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jdbc.update(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event_store',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(stream_id, stream_version, event_type, payload, occurred_at)',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 ?, ?, ?::jsonb, 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streamId, nextVersion++,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event.getClass().getSimpleName(),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serialize(event)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getCurrentVersion(String streamId)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version = jdbc.queryForObject(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COALESCE(MAX(stream_version), -1) FROM event_store WHERE stream_id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Integer.class, streamId);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version != null ? version :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EVENT STORE  </w:t>
      </w:r>
      <w:r>
        <w:rPr>
          <w:rFonts w:eastAsia="Arial" w:cs="Arial" w:ascii="Arial" w:hAnsi="Arial"/>
          <w:color w:val="333333"/>
          <w:sz w:val="22"/>
          <w:szCs w:val="22"/>
        </w:rPr>
        <w:t>Optimistic concurrency in the event store is implemented with a single UNIQUE constraint on (stream_id, stream_version). When two processes both try to write version 3 for the same stream, the database constraint allows only one to succeed. The loser receives a constraint violation which is translated to a ConcurrencyException. This is simpler and more performant than row-level locking.</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5. Component 2: Aggregates</w:t>
      </w:r>
    </w:p>
    <w:p>
      <w:pPr>
        <w:pStyle w:val="Normal"/>
        <w:shd w:val="clear" w:fill="FFEBEE"/>
        <w:spacing w:before="0" w:after="200"/>
        <w:ind w:left="240" w:right="240"/>
        <w:rPr/>
      </w:pPr>
      <w:r>
        <w:rPr>
          <w:rFonts w:eastAsia="Arial" w:cs="Arial" w:ascii="Arial" w:hAnsi="Arial"/>
          <w:color w:val="B71C1C"/>
          <w:sz w:val="24"/>
          <w:szCs w:val="24"/>
        </w:rPr>
        <w:t>Domain entities rebuilt by replaying their events -- behaviour + state</w:t>
      </w:r>
    </w:p>
    <w:p>
      <w:pPr>
        <w:pStyle w:val="Normal"/>
        <w:pBdr>
          <w:bottom w:val="single" w:sz="8" w:space="1" w:color="B71C1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Aggregate: A domain entity in event sourcing that (1) processes incoming commands, (2) validates business rules, (3) produces domain events describing what happened, and (4) applies those events to update its own state. The aggregate's current state is always a projection of its event history -- it is rebuilt by replaying its events from the event store.</w:t>
      </w:r>
    </w:p>
    <w:p>
      <w:pPr>
        <w:pStyle w:val="Normal"/>
        <w:spacing w:before="0" w:after="160"/>
        <w:rPr/>
      </w:pPr>
      <w:r>
        <w:rPr>
          <w:rFonts w:eastAsia="Arial" w:cs="Arial" w:ascii="Arial" w:hAnsi="Arial"/>
          <w:b w:val="false"/>
          <w:bCs w:val="false"/>
          <w:color w:val="333333"/>
          <w:sz w:val="22"/>
          <w:szCs w:val="22"/>
        </w:rPr>
        <w:t>The aggregate is where domain logic lives. It is the gatekeeper: no state change happens without passing through an aggregate's command handler, which enforces business rules before emitting events. In traditional OOP, an aggregate would update its own fields directly. In event sourcing, it produces events; the events then update the aggregate's state through the apply() method.</w:t>
      </w:r>
    </w:p>
    <w:p>
      <w:pPr>
        <w:pStyle w:val="Heading2"/>
        <w:spacing w:before="280" w:after="100"/>
        <w:rPr/>
      </w:pPr>
      <w:r>
        <w:rPr>
          <w:rFonts w:eastAsia="Arial" w:cs="Arial" w:ascii="Arial" w:hAnsi="Arial"/>
          <w:b/>
          <w:bCs/>
          <w:color w:val="B71C1C"/>
          <w:sz w:val="28"/>
          <w:szCs w:val="28"/>
        </w:rPr>
        <w:t>5.1 Aggregate Responsibilities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Responsibility</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Receive commands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Entry point for all state-change requests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handle(PlaceOrderCommand)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Validate business rules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Check invariants before emitting events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ship a cancelled order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Emit events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Produce events describing what happened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OrderShipped event emitted on ship()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Apply events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Update own state when events are applied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apply(OrderShipped) sets status = SHIPPED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Track version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Know its current stream version for optimistic concurrency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version 3 after 3 events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Collect pending events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Accumulate new events before they are saved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List&lt;DomainEvent&gt; pendingEvents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6. Aggregate: Rebuilding State from Events</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6.1 Complete Order Aggregate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Complete Order aggregate with event sourcing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Order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State fields (rebuilt by replay)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OrderId 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OrderStatus status;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List&lt;OrderItem&gt; items = new ArrayList&lt;&gt;();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Money total;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version = -1;  // -1 = new (no events yet)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Pending events (accumulated during command handling)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List&lt;DomainEvent&gt; pendingEvents = new ArrayList&lt;&gt;();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COMMAND HANDLERS (validate + emit events)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Order create(OrderId id, CustomerId customerId)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new 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order.raiseEvent(new OrderCreatedEvent(id, customerId, Instant.now()));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addItem(ProductId productId, int quantity, Money price)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(status != OrderStatus.PENDING)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DomainException('Cannot add items to ' + status + ' 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raiseEvent(new ItemAddedEvent(id, productId, quantity, price));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pay(PaymentId paymentId)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(status != OrderStatus.PENDING)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DomainException('Order is not in PENDING state');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(items.isEmpty())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DomainException('Cannot pay for empty 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raiseEvent(new OrderPaidEvent(id, paymentId, total, Instant.now()));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ship(TrackingId trackingId)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(status != OrderStatus.PAID)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DomainException('Can only ship PAID orders');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raiseEvent(new OrderShippedEvent(id, trackingId, Instant.now()));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EVENT APPLY METHODS (update state)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apply(OrderCreatedEvent 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e.orderId();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this.status = OrderStatus.PENDING;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apply(ItemAddedEvent 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this.items.add(new OrderItem(e.productId(), e.quantity(), e.price()));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this.total = items.stream()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.map(i -&gt; i.price().multiply(i.quantity()))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.reduce(Money.ZERO, Money::add);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apply(OrderPaidEvent 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this.status = OrderStatus.PAID;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apply(OrderShippedEvent 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this.status = OrderStatus.SHIPPED;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INTERNAL: raise and apply an event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raiseEvent(DomainEvent event)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apply_(event);              // update state immediately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pendingEvents.add(event);  // queue for persistence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STATIC FACTORY: rebuild from event history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Order replayFrom(List&lt;DomainEvent&gt; events)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new 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(DomainEvent event : events)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order.apply_(event);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order.version++;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apply_(DomainEvent event)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(event)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OrderCreatedEvent  e -&gt; apply(e);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ItemAddedEvent     e -&gt; apply(e);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OrderPaidEvent     e -&gt; apply(e);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OrderShippedEvent  e -&gt; apply(e);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throw new UnknownEventException(event);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AGGREGATE  </w:t>
      </w:r>
      <w:r>
        <w:rPr>
          <w:rFonts w:eastAsia="Arial" w:cs="Arial" w:ascii="Arial" w:hAnsi="Arial"/>
          <w:color w:val="333333"/>
          <w:sz w:val="22"/>
          <w:szCs w:val="22"/>
        </w:rPr>
        <w:t>The aggregate is split into two distinct concerns: command methods that validate and emit events (the behaviour), and apply() methods that update state based on events (the state transition). The apply() methods are pure: they only update fields, never validate. Validation is always in the command methods. This separation makes the aggregate easy to test and the state machine explicit.</w:t>
      </w:r>
    </w:p>
    <w:p>
      <w:pPr>
        <w:pStyle w:val="Normal"/>
        <w:rPr/>
      </w:pPr>
      <w:r>
        <w:rPr/>
      </w:r>
      <w:r>
        <w:br w:type="page"/>
      </w:r>
    </w:p>
    <w:p>
      <w:pPr>
        <w:pStyle w:val="Heading1"/>
        <w:spacing w:before="0" w:after="120"/>
        <w:rPr/>
      </w:pPr>
      <w:r>
        <w:rPr>
          <w:rFonts w:eastAsia="Arial" w:cs="Arial" w:ascii="Arial" w:hAnsi="Arial"/>
          <w:b/>
          <w:bCs/>
          <w:color w:val="0D1B2A"/>
          <w:sz w:val="40"/>
          <w:szCs w:val="40"/>
        </w:rPr>
        <w:t>7. Aggregate: Command Handling Pattern</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7.1 The Command Handler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Command handler: load aggregate, process command, save 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@Transactional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OrderCommandHandler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EventStore eventStore;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SnapshotStore snapshotStore;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OrderId handle(CreateOrderCommand cmd)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orderId = OrderId.generate();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Order.create(orderId, cmd.customerId());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saveAggregate(order, orderId.value());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handle(AddItemCommand cmd)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loadOrder(cmd.orderId());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order.addItem(cmd.productId(), cmd.quantity(), cmd.price());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saveAggregate(order, cmd.orderId().value());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handle(PayOrderCommand cmd)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loadOrder(cmd.orderId());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order.pay(cmd.paymentId());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saveAggregate(order, cmd.orderId().value());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LOAD: snapshot + partial replay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Order loadOrder(OrderId orderId)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streamId = 'order-' + orderId.value();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Optional&lt;Snapshot&lt;Order&gt;&gt; snap = snapshotStore.findLatest(streamId);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(snap.isPresent())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snap.get().state();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events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eventStore.loadFrom(streamId, snap.get().version() + 1);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events.forEach(order::apply_);</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allEvents = eventStore.load(streamId);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Order.replayFrom(allEvents);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SAVE: append pending events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saveAggregate(Order order, String streamId)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eventStore.append(streamId, order.version(),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order.pendingEvents());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order.pendingEvents().clear();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B71C1C"/>
          <w:sz w:val="28"/>
          <w:szCs w:val="28"/>
        </w:rPr>
        <w:t>7.2 The Load-Validate-Save Pattern</w:t>
      </w:r>
    </w:p>
    <w:tbl>
      <w:tblPr>
        <w:tblW w:w="9360" w:type="dxa"/>
        <w:jc w:val="left"/>
        <w:tblInd w:w="121" w:type="dxa"/>
        <w:tblLayout w:type="fixed"/>
        <w:tblCellMar>
          <w:top w:w="90" w:type="dxa"/>
          <w:left w:w="120" w:type="dxa"/>
          <w:bottom w:w="90" w:type="dxa"/>
          <w:right w:w="120" w:type="dxa"/>
        </w:tblCellMar>
      </w:tblPr>
      <w:tblGrid>
        <w:gridCol w:w="1599"/>
        <w:gridCol w:w="3200"/>
        <w:gridCol w:w="4561"/>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Happens</w:t>
            </w:r>
          </w:p>
        </w:tc>
        <w:tc>
          <w:tcPr>
            <w:tcW w:w="4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Code Location</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Receive command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Command object arrives at command handler</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PlaceOrderCommand received by OrderCommandHandler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Load aggregate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Load events from event store; replay into aggregate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eventStore.load() + Order.replayFrom()</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Call domain method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Aggregate method validates business rules</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order.pay(paymentId) -- throws if not PENDING</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 Collect events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 accumulates events in pendingEvents list</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raiseEvent() adds to pendingEvents</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Append to store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Save pending events with expected version</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eventStore.append(streamId, expectedVersion, events)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 Handle concurrency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version conflict: retry from step 2</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Catch ConcurrencyException, reload, retry</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7. Clear pending events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Reset pendingEvents after successful save</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order.pendingEvents().clear()</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8. Component 3: Projections</w:t>
      </w:r>
    </w:p>
    <w:p>
      <w:pPr>
        <w:pStyle w:val="Normal"/>
        <w:shd w:val="clear" w:fill="E8F5E9"/>
        <w:spacing w:before="0" w:after="200"/>
        <w:ind w:left="240" w:right="240"/>
        <w:rPr/>
      </w:pPr>
      <w:r>
        <w:rPr>
          <w:rFonts w:eastAsia="Arial" w:cs="Arial" w:ascii="Arial" w:hAnsi="Arial"/>
          <w:color w:val="1B5E20"/>
          <w:sz w:val="24"/>
          <w:szCs w:val="24"/>
        </w:rPr>
        <w:t>Denormalized read models built by processing events for query use</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Projection: A read model built by processing domain events from the event store. Projections are denormalized and shaped specifically for query use -- they pre-join, pre-aggregate, and pre-sort data. Each projection is independently maintained and can be rebuilt from scratch by replaying all events. A projection is not the source of truth; the event store is.</w:t>
      </w:r>
    </w:p>
    <w:p>
      <w:pPr>
        <w:pStyle w:val="Normal"/>
        <w:spacing w:before="0" w:after="160"/>
        <w:rPr/>
      </w:pPr>
      <w:r>
        <w:rPr>
          <w:rFonts w:eastAsia="Arial" w:cs="Arial" w:ascii="Arial" w:hAnsi="Arial"/>
          <w:b w:val="false"/>
          <w:bCs w:val="false"/>
          <w:color w:val="333333"/>
          <w:sz w:val="22"/>
          <w:szCs w:val="22"/>
        </w:rPr>
        <w:t>Projections are the CQRS read side of an event sourced system. When an event is appended to the event store, one or more projection handlers process it and update their respective read models. The read models are typically stored in a relational database (for SQL queries), Elasticsearch (for search), or Redis (for fast lookups). Each read model is optimised for its specific query pattern.</w:t>
      </w:r>
    </w:p>
    <w:p>
      <w:pPr>
        <w:pStyle w:val="Heading2"/>
        <w:spacing w:before="280" w:after="100"/>
        <w:rPr/>
      </w:pPr>
      <w:r>
        <w:rPr>
          <w:rFonts w:eastAsia="Arial" w:cs="Arial" w:ascii="Arial" w:hAnsi="Arial"/>
          <w:b/>
          <w:bCs/>
          <w:color w:val="1B5E20"/>
          <w:sz w:val="28"/>
          <w:szCs w:val="28"/>
        </w:rPr>
        <w:t>8.1 Projection Handler -- Order List View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Projection handler: processes events, updates read 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OrderListProjection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JdbcTemplate readDb;  // separate read database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when a new OrderCreatedEvent is processed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on(OrderCreatedEvent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readDb.update(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order_list_view (order_id, customer_id, status, created_at)',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VALUES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event.orderId(), event.customerId(), 'PENDING', event.occurredAt()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when an ItemAddedEvent is processed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on(ItemAddedEvent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item count (pre-aggregated for fast list view)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readDb.update(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order_list_view',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item_count = item_count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total_amount = total_amount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WHERE order_id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event.price().multiply(event.quantity()), event.orderId()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when an OrderPaidEvent is processed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on(OrderPaidEvent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readDb.update(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order_list_view SET status = ? WHERE order_id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'PAID', event.orderId()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when an OrderShippedEvent is processed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on(OrderShippedEvent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readDb.update(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order_list_view SET status = ?, tracking_id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WHERE order_id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'SHIPPED', event.trackingId(), event.orderId()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B5E20"/>
          <w:sz w:val="28"/>
          <w:szCs w:val="28"/>
        </w:rPr>
        <w:t>8.2 The Projection Read 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Read store: order_list_view (pre-joined, pre-aggregated)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CREATE TABLE order_list_view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         PRIMARY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customer_id    UUID         NOT NULL,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customer_name  VARCHAR(255),        -- denormalized from Customer 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 DEFAULT 'PENDING',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item_count     INT          NOT NULL DEFAULT 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total_amount   DECIMAL(12,2) NOT NULL DEFAULT 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tracking_id    VARCHAR(255)          -- populated when shipped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CREATE INDEX idx_order_list_customer ON order_list_view(customer_id, created_at DESC);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CREATE INDEX idx_order_list_status   ON order_list_view(status);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Query: list orders for a customer (fast -- no JOIN at query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order_id, customer_name, status, item_count, total_amount, created_at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FROM   order_list_view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WHERE  customer_id =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ORDER  BY created_at DESC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LIMIT  20;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The JOIN to get customer_name was done at projection time, not query time</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PROJECTION  </w:t>
      </w:r>
      <w:r>
        <w:rPr>
          <w:rFonts w:eastAsia="Arial" w:cs="Arial" w:ascii="Arial" w:hAnsi="Arial"/>
          <w:color w:val="333333"/>
          <w:sz w:val="22"/>
          <w:szCs w:val="22"/>
        </w:rPr>
        <w:t>Projections are not the source of truth -- they can be discarded and rebuilt at any time by replaying all events from the event store. This means: if a projection bug corrupts the read model, drop the read model table and replay from scratch. The event store always has the correct data. This 'rebuildability' is one of event sourcing's most powerful operational properties.</w:t>
      </w:r>
    </w:p>
    <w:p>
      <w:pPr>
        <w:pStyle w:val="Normal"/>
        <w:rPr/>
      </w:pPr>
      <w:r>
        <w:rPr/>
      </w:r>
      <w:r>
        <w:br w:type="page"/>
      </w:r>
    </w:p>
    <w:p>
      <w:pPr>
        <w:pStyle w:val="Heading1"/>
        <w:spacing w:before="0" w:after="120"/>
        <w:rPr/>
      </w:pPr>
      <w:r>
        <w:rPr>
          <w:rFonts w:eastAsia="Arial" w:cs="Arial" w:ascii="Arial" w:hAnsi="Arial"/>
          <w:b/>
          <w:bCs/>
          <w:color w:val="0D1B2A"/>
          <w:sz w:val="40"/>
          <w:szCs w:val="40"/>
        </w:rPr>
        <w:t>9. Projection Patterns and Technology Choices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9.1 Multiple Projections from One Event Stream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Multiple projections from the same event stream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One event can update multiple read models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OrderCreated event processed by THREE different projections: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1. Order list view (PostgreSQL -- for customer order history)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orderListProjection.on(event);  // INSERT into order_list_view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2. Revenue analytics (ClickHouse -- for business analytics)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revenueProjection.on(event);    // INSERT into revenue_events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3. Elasticsearch index (for order search)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orderSearchProjection.on(event); // PUT /orders/_doc/{id}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Each projection independently maintained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Each uses the technology best suited for its query pattern</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Any projection can be rebuilt from the event store</w:t>
      </w:r>
    </w:p>
    <w:p>
      <w:pPr>
        <w:pStyle w:val="Heading2"/>
        <w:spacing w:before="280" w:after="100"/>
        <w:rPr/>
      </w:pPr>
      <w:r>
        <w:rPr>
          <w:rFonts w:eastAsia="Arial" w:cs="Arial" w:ascii="Arial" w:hAnsi="Arial"/>
          <w:b/>
          <w:bCs/>
          <w:color w:val="1B5E20"/>
          <w:sz w:val="28"/>
          <w:szCs w:val="28"/>
        </w:rPr>
        <w:t>9.2 Projection Technology Choices</w:t>
      </w:r>
    </w:p>
    <w:tbl>
      <w:tblPr>
        <w:tblW w:w="10360" w:type="dxa"/>
        <w:jc w:val="left"/>
        <w:tblInd w:w="121" w:type="dxa"/>
        <w:tblLayout w:type="fixed"/>
        <w:tblCellMar>
          <w:top w:w="90" w:type="dxa"/>
          <w:left w:w="120" w:type="dxa"/>
          <w:bottom w:w="90" w:type="dxa"/>
          <w:right w:w="120" w:type="dxa"/>
        </w:tblCellMar>
      </w:tblPr>
      <w:tblGrid>
        <w:gridCol w:w="2800"/>
        <w:gridCol w:w="2799"/>
        <w:gridCol w:w="2400"/>
        <w:gridCol w:w="23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Projection Type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Technology</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Query Strength</w:t>
            </w:r>
          </w:p>
        </w:tc>
        <w:tc>
          <w:tcPr>
            <w:tcW w:w="2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Rebuild Cost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list / detail view</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relational table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SQL filters, joins, pagination</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standard SQL inserts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Full-text order search</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Elasticsearch / OpenSearch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Full-text, faceted, relevance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HTTP indexing calls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dashboard counters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 hash/sorted sets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Sub-millisecond key lookups</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 -- simple INCR operations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analytics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ClickHouse / TimescaleDB</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Aggregations over millions of rows</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Fast -- efficient batch inserts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Notification state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 DynamoDB</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By user, by type, by read status</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idempotent upserts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Geo/location queries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PostGIS / Elasticsearch geo</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Distance, bounding box, polygon</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coordinate inserts</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9.3 Projection Rebuild -- Discarding and Rebuilding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Projection rebuild: drop and replay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ProjectionRebuildService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EventStore eventStore;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OrderListProjection orderListProjection;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rebuildOrderListView()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log.info('Rebuilding order_list_view...');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Clear existing read model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jdbc.execute('TRUNCATE TABLE order_list_view');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Replay all events from the beginning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practice: paginate in batches of 1,000 for memory efficiency)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lastSequence = 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batch;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 = eventStore.loadAllAfter(lastSequence, 1000);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(DomainEvent event : batch)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orderListProjection.apply(event); // handles all event types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lastSequence = event.globalSequence();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while (batch.size() == 1000);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log.info('Rebuild complete. Processed {} events.', lastSequence);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Rebuild scenarios: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Fix a bug in the projection 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Add new fields to the read model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Migrate to a different read store technology</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 Recover from read store corruption</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10. Component 4: Snapshots</w:t>
      </w:r>
    </w:p>
    <w:p>
      <w:pPr>
        <w:pStyle w:val="Normal"/>
        <w:shd w:val="clear" w:fill="E0F2F1"/>
        <w:spacing w:before="0" w:after="200"/>
        <w:ind w:left="240" w:right="240"/>
        <w:rPr/>
      </w:pPr>
      <w:r>
        <w:rPr>
          <w:rFonts w:eastAsia="Arial" w:cs="Arial" w:ascii="Arial" w:hAnsi="Arial"/>
          <w:color w:val="00695C"/>
          <w:sz w:val="24"/>
          <w:szCs w:val="24"/>
        </w:rPr>
        <w:t>Snapshot every N events -- replay only events after the snapshot</w:t>
      </w:r>
    </w:p>
    <w:p>
      <w:pPr>
        <w:pStyle w:val="Normal"/>
        <w:pBdr>
          <w:bottom w:val="single" w:sz="8" w:space="1" w:color="00695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Snapshot: A serialised copy of an aggregate's state at a specific stream version, stored to optimise replay performance. When loading an aggregate, the system finds the most recent snapshot, deserialises it as the starting state, then replays only the events that occurred after the snapshot version. Snapshots are pure optimisation -- they do not affect correctness.</w:t>
      </w:r>
    </w:p>
    <w:p>
      <w:pPr>
        <w:pStyle w:val="Heading2"/>
        <w:spacing w:before="280" w:after="100"/>
        <w:rPr/>
      </w:pPr>
      <w:r>
        <w:rPr>
          <w:rFonts w:eastAsia="Arial" w:cs="Arial" w:ascii="Arial" w:hAnsi="Arial"/>
          <w:b/>
          <w:bCs/>
          <w:color w:val="00695C"/>
          <w:sz w:val="28"/>
          <w:szCs w:val="28"/>
        </w:rPr>
        <w:t>10.1 Snapshot Every N Events Strategy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Snapshot strategy: every 100 events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 order-bulk-processor-1 (a long-lived order processing batch)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events: 1,500 (order processor has processed many sub-orders)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 table: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stream_id             | version | snapshot_data  | created_at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order-bulk-process-1  |     100 | { ...state }   | 2024-01-10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order-bulk-process-1  |     200 | { ...state }   | 2024-01-15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 ...            |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order-bulk-process-1  |   1,400 | { ...state }   | 2024-04-01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order-bulk-process-1  |   1,500 | { ...state }   | 2024-04-10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Loading with snapshot strategy: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Find latest snapshot: version 1,500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Deserialise: { processedCount: 4200, failedCount: 12,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Load events since v1,500: 0 events (snapshot is current)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Result: current state in O(1) -- no replay at all</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new events added since snapshot (v1,501 to v1,520):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Snapshot at v1,500 loaded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Events 1,501-1,520 replayed (20 events, not 1,520)</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Result: current state with minimal replay</w:t>
      </w:r>
    </w:p>
    <w:p>
      <w:pPr>
        <w:pStyle w:val="Heading2"/>
        <w:spacing w:before="280" w:after="100"/>
        <w:rPr/>
      </w:pPr>
      <w:r>
        <w:rPr>
          <w:rFonts w:eastAsia="Arial" w:cs="Arial" w:ascii="Arial" w:hAnsi="Arial"/>
          <w:b/>
          <w:bCs/>
          <w:color w:val="00695C"/>
          <w:sz w:val="28"/>
          <w:szCs w:val="28"/>
        </w:rPr>
        <w:t>10.2 Snapshot Storage Schema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Snapshot store: one row per snapshot per stream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TABLE snapshot_store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stream_id      VARCHAR(255) NOT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stream_version INT          NOT NULL,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aggregate_type VARCHAR(255) NOT NULL,  -- 'Order', 'BankAccount'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snapshot_data  JSONB        NOT NULL,  -- serialised aggregate state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schema_version INT          NOT NULL DEFAULT 1, -- for migration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 DEFAULT NOW(),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(stream_id, stream_version)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Find latest snapshot for a stream:</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 FROM snapshot_store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WHERE  stream_id = $1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ORDER  BY stream_version DESC</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LIMIT  1;</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Insert new snapshot: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INSERT INTO snapshot_store (stream_id, stream_version, aggregate_type, snapshot_data)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VALUES ($1, $2, $3, $4::jsonb)</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ON CONFLICT (stream_id, stream_version) DO NOTHING;  -- idempotent</w:t>
      </w:r>
    </w:p>
    <w:p>
      <w:pPr>
        <w:pStyle w:val="Heading2"/>
        <w:spacing w:before="280" w:after="100"/>
        <w:rPr/>
      </w:pPr>
      <w:r>
        <w:rPr>
          <w:rFonts w:eastAsia="Arial" w:cs="Arial" w:ascii="Arial" w:hAnsi="Arial"/>
          <w:b/>
          <w:bCs/>
          <w:color w:val="00695C"/>
          <w:sz w:val="28"/>
          <w:szCs w:val="28"/>
        </w:rPr>
        <w:t>10.3 When to Create Snapshots</w:t>
      </w:r>
    </w:p>
    <w:tbl>
      <w:tblPr>
        <w:tblW w:w="11360" w:type="dxa"/>
        <w:jc w:val="left"/>
        <w:tblInd w:w="121" w:type="dxa"/>
        <w:tblLayout w:type="fixed"/>
        <w:tblCellMar>
          <w:top w:w="90" w:type="dxa"/>
          <w:left w:w="120" w:type="dxa"/>
          <w:bottom w:w="90" w:type="dxa"/>
          <w:right w:w="120" w:type="dxa"/>
        </w:tblCellMar>
      </w:tblPr>
      <w:tblGrid>
        <w:gridCol w:w="2400"/>
        <w:gridCol w:w="3000"/>
        <w:gridCol w:w="2399"/>
        <w:gridCol w:w="35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Trigger</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Pros</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N events</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After each N-th event appended (e.g., every 100)</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Predictable; easy to reason about</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create unnecessary snapshots for rarely-loaded aggregates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 read (lazy)</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loading detects &gt; N events since last snapshot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Snapshot only created for actively loaded aggregates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First load of an old aggregate may still be slow</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Background job</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Periodic job finds streams with many events, snapshots them</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write-path overhead; controlled timing</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Lag between event growth and snapshot creation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After long replay</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Detect load time &gt; threshold; create snapshot after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Adaptive: only for slow aggregates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Requires timing code; complexity</w:t>
            </w:r>
          </w:p>
        </w:tc>
      </w:tr>
    </w:tbl>
    <w:p>
      <w:pPr>
        <w:pStyle w:val="Normal"/>
        <w:spacing w:before="80" w:after="0"/>
        <w:rPr/>
      </w:pPr>
      <w:r>
        <w:rPr/>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SNAPSHOT  </w:t>
      </w:r>
      <w:r>
        <w:rPr>
          <w:rFonts w:eastAsia="Arial" w:cs="Arial" w:ascii="Arial" w:hAnsi="Arial"/>
          <w:color w:val="333333"/>
          <w:sz w:val="22"/>
          <w:szCs w:val="22"/>
        </w:rPr>
        <w:t>Snapshots are an optional optimisation -- a system with no snapshots is still correct. Add snapshots when: (a) load time for specific aggregates exceeds 50ms due to long event histories, (b) a particular aggregate type is loaded frequently and has many events, or (c) the system encounters startup slowness due to replaying high-event aggregates on initialisation.</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11. Component 5: Event Handlers</w:t>
      </w:r>
    </w:p>
    <w:p>
      <w:pPr>
        <w:pStyle w:val="Normal"/>
        <w:shd w:val="clear" w:fill="F3E5F5"/>
        <w:spacing w:before="0" w:after="200"/>
        <w:ind w:left="240" w:right="240"/>
        <w:rPr/>
      </w:pPr>
      <w:r>
        <w:rPr>
          <w:rFonts w:eastAsia="Arial" w:cs="Arial" w:ascii="Arial" w:hAnsi="Arial"/>
          <w:color w:val="4A148C"/>
          <w:sz w:val="24"/>
          <w:szCs w:val="24"/>
        </w:rPr>
        <w:t>React to events -- update projections, trigger side effects, notify other services</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Event Handler: A component that subscribes to events from the event store and performs a specific reaction. Event handlers are the output side of event sourcing: they transform the event stream into side effects -- updating read models, triggering sagas, sending notifications, calling external APIs, or publishing events to other services.</w:t>
      </w:r>
    </w:p>
    <w:p>
      <w:pPr>
        <w:pStyle w:val="Normal"/>
        <w:spacing w:before="0" w:after="160"/>
        <w:rPr/>
      </w:pPr>
      <w:r>
        <w:rPr>
          <w:rFonts w:eastAsia="Arial" w:cs="Arial" w:ascii="Arial" w:hAnsi="Arial"/>
          <w:b w:val="false"/>
          <w:bCs w:val="false"/>
          <w:color w:val="333333"/>
          <w:sz w:val="22"/>
          <w:szCs w:val="22"/>
        </w:rPr>
        <w:t>Event handlers are distinct from apply() methods inside aggregates. The aggregate's apply() method is synchronous and internal: it updates the aggregate's own state. Event handlers are asynchronous and external: they react to events that have already been persisted, often in a separate process or service. Event handlers typically have at-least-once delivery semantics and must be idempotent.</w:t>
      </w:r>
    </w:p>
    <w:p>
      <w:pPr>
        <w:pStyle w:val="Heading2"/>
        <w:spacing w:before="280" w:after="100"/>
        <w:rPr/>
      </w:pPr>
      <w:r>
        <w:rPr>
          <w:rFonts w:eastAsia="Arial" w:cs="Arial" w:ascii="Arial" w:hAnsi="Arial"/>
          <w:b/>
          <w:bCs/>
          <w:color w:val="4A148C"/>
          <w:sz w:val="28"/>
          <w:szCs w:val="28"/>
        </w:rPr>
        <w:t>11.1 Types of Event Handlers</w:t>
      </w:r>
    </w:p>
    <w:tbl>
      <w:tblPr>
        <w:tblW w:w="9360" w:type="dxa"/>
        <w:jc w:val="left"/>
        <w:tblInd w:w="121" w:type="dxa"/>
        <w:tblLayout w:type="fixed"/>
        <w:tblCellMar>
          <w:top w:w="90" w:type="dxa"/>
          <w:left w:w="120" w:type="dxa"/>
          <w:bottom w:w="90" w:type="dxa"/>
          <w:right w:w="120" w:type="dxa"/>
        </w:tblCellMar>
      </w:tblPr>
      <w:tblGrid>
        <w:gridCol w:w="2799"/>
        <w:gridCol w:w="3001"/>
        <w:gridCol w:w="3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Handler Type</w:t>
            </w:r>
          </w:p>
        </w:tc>
        <w:tc>
          <w:tcPr>
            <w:tcW w:w="3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Does</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 handler</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Updates a read model (CQRS read side)</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OrderListProjection.on(OrderCreatedEvent)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 handler</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Drives a multi-step business process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OrderFulfillmentSaga.on(OrderPaidEvent) -&gt; trigger shipping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Notification handler</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Sends emails, SMS, push notifications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EmailService.on(OrderShippedEvent) -&gt; send tracking email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Integration handler</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Publishes events to external systems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InvoiceService.on(OrderPaidEvent) -&gt; create invoice in SAP</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Policy handler</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Implements business policies reactively</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FraudDetectionPolicy.on(HighValuePurchase) -&gt; trigger review</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Analytics handler</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Feeds data pipelines or analytics stores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AnalyticsPipeline.on(OrderCreatedEvent) -&gt; publish to Kafka</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11.2 Event Handler Implementation -- Idempotency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Event handler: must be IDEMPOTENT (safe to process same event twice)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(Kafka and other message brokers guarantee at-least-once delivery)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OrderShippedNotificationHandler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EmailService emailService;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ProcessedEventRepository processedEvents;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@KafkaListener(topics = 'order-events', groupId = 'notification-handler')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handle(OrderShippedEvent event)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Idempotency check: skip if already processed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(processedEvents.wasProcessed(event.eventId()))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log.info('Event {} already processed, skipping', event.eventId());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React to the event: send notification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emailService.sendShippingNotification(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event.customerId(),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event.trackingId()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Record as processed (prevent duplicate email)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processedEvents.markProcessed(event.eventId());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(EmailException 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log.error('Failed to send shipping notification', 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retry by throwing -- Kafka will re-deliver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Idempotency strategies: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1. processed_events table: record eventId after successful processing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2. Upsert in read store: ON CONFLICT DO UPDATE (safe for any retry)</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3. Business-level idempotency: 'ship email already sent' flag on order</w:t>
      </w:r>
    </w:p>
    <w:p>
      <w:pPr>
        <w:pStyle w:val="Heading2"/>
        <w:spacing w:before="280" w:after="100"/>
        <w:rPr/>
      </w:pPr>
      <w:r>
        <w:rPr>
          <w:rFonts w:eastAsia="Arial" w:cs="Arial" w:ascii="Arial" w:hAnsi="Arial"/>
          <w:b/>
          <w:bCs/>
          <w:color w:val="4A148C"/>
          <w:sz w:val="28"/>
          <w:szCs w:val="28"/>
        </w:rPr>
        <w:t>11.3 Event Handler Delivery Guarantees</w:t>
      </w:r>
    </w:p>
    <w:tbl>
      <w:tblPr>
        <w:tblW w:w="11320" w:type="dxa"/>
        <w:jc w:val="left"/>
        <w:tblInd w:w="121" w:type="dxa"/>
        <w:tblLayout w:type="fixed"/>
        <w:tblCellMar>
          <w:top w:w="90" w:type="dxa"/>
          <w:left w:w="120" w:type="dxa"/>
          <w:bottom w:w="90" w:type="dxa"/>
          <w:right w:w="120" w:type="dxa"/>
        </w:tblCellMar>
      </w:tblPr>
      <w:tblGrid>
        <w:gridCol w:w="2399"/>
        <w:gridCol w:w="3201"/>
        <w:gridCol w:w="2799"/>
        <w:gridCol w:w="292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Delivery Mode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Idempotency Required?</w:t>
            </w:r>
          </w:p>
        </w:tc>
        <w:tc>
          <w:tcPr>
            <w:tcW w:w="292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When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At-most-once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delivered 0 or 1 times; may be lost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(but risky)</w:t>
            </w:r>
          </w:p>
        </w:tc>
        <w:tc>
          <w:tcPr>
            <w:tcW w:w="29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Non-critical: analytics, telemetry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At-least-once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delivered 1+ times; may be duplicate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must handle duplicates</w:t>
            </w:r>
          </w:p>
        </w:tc>
        <w:tc>
          <w:tcPr>
            <w:tcW w:w="29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 production use cases: projections, notifications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Exactly-once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delivered exactly 1 time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strictly needed (but idempotency still good practice)</w:t>
            </w:r>
          </w:p>
        </w:tc>
        <w:tc>
          <w:tcPr>
            <w:tcW w:w="29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transactions; distributed transactions (complex)</w:t>
            </w:r>
          </w:p>
        </w:tc>
      </w:tr>
    </w:tbl>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EVENT HANDLER  </w:t>
      </w:r>
      <w:r>
        <w:rPr>
          <w:rFonts w:eastAsia="Arial" w:cs="Arial" w:ascii="Arial" w:hAnsi="Arial"/>
          <w:color w:val="333333"/>
          <w:sz w:val="22"/>
          <w:szCs w:val="22"/>
        </w:rPr>
        <w:t>Event handlers should always be written idempotently regardless of the delivery guarantee. Exactly-once is hard to achieve in distributed systems; at-least-once is the practical default. An idempotent handler is safe under both: processing the same event twice produces the same result as processing it once. Implement idempotency with processed_event tables or UPSERT semantics in the read store.</w:t>
      </w:r>
    </w:p>
    <w:p>
      <w:pPr>
        <w:pStyle w:val="Normal"/>
        <w:rPr/>
      </w:pPr>
      <w:r>
        <w:rPr/>
      </w:r>
      <w:r>
        <w:br w:type="page"/>
      </w:r>
    </w:p>
    <w:p>
      <w:pPr>
        <w:pStyle w:val="Heading1"/>
        <w:spacing w:before="0" w:after="120"/>
        <w:rPr/>
      </w:pPr>
      <w:r>
        <w:rPr>
          <w:rFonts w:eastAsia="Arial" w:cs="Arial" w:ascii="Arial" w:hAnsi="Arial"/>
          <w:b/>
          <w:bCs/>
          <w:color w:val="0D1B2A"/>
          <w:sz w:val="40"/>
          <w:szCs w:val="40"/>
        </w:rPr>
        <w:t>12. How All Five Components Work Together</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five components form a cohesive system. A single user action -- 'Pay for order 123' -- flows through all five components. Tracing this flow end to end reveals how each component's responsibility connects to the next.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End-to-end flow: Customer pays for order-123</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1: Command arrives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PayOrderCommand { orderId: 'order-123', paymentId: 'pay-789'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Received by: OrderCommandHandler</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2: Load aggregate (from EVENT STORE + SNAPSHOT)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snapshotStore.findLatest('order-123')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Snapshot at v2: { id: 'order-123', status: PENDING, items: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eventStore.loadFrom('order-123', fromVersion: 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[ItemAdded @ v3]  (added after snapshot)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 v3 on snapshot -&gt; Order { status: PENDING, items: 2, total: $99 }</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3: Process command (AGGREGATE validates + emits)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order.pay(paymentId)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Business rules: status == PENDING? YES. items not empty? YES.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raiseEvent(OrderPaidEvent { orderId, paymentId, total: $99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order.status = PAID (applied immediately)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4: Append to EVENT STORE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eventStore.append('order-123', expectedVersion: 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[OrderPaidEvent { orderId, paymentId, total: $99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New event at global_sequence: 10,847</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Stream 'order-123' now at version 4</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5: EVENT HANDLERS react to OrderPaidEvent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OrderListProjection.on(OrderPaidEvent)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UPDATE order_list_view SET status='PAID' WHERE order_id='order-123'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OrderFulfillmentSaga.on(OrderPaidEvent)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send ShipOrderCommand to warehouse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EmailNotificationHandler.on(OrderPaidEvent)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send 'Payment confirmed' email to customer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InvoiceHandler.on(OrderPaidEvent)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create invoice in accounting system</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6: Customer queries order status (PROJECTION)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/api/orders/order-123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QueryHandler reads from order_list_view WHERE order_id = 'order-123'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 orderId: 'order-123', status: 'PAID', total: '$99.00' }</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 single-table read, pre-joined, no replay needed)</w:t>
      </w:r>
    </w:p>
    <w:p>
      <w:pPr>
        <w:pStyle w:val="Normal"/>
        <w:rPr/>
      </w:pPr>
      <w:r>
        <w:rPr/>
      </w:r>
      <w:r>
        <w:br w:type="page"/>
      </w:r>
    </w:p>
    <w:p>
      <w:pPr>
        <w:pStyle w:val="Heading1"/>
        <w:spacing w:before="0" w:after="120"/>
        <w:rPr/>
      </w:pPr>
      <w:r>
        <w:rPr>
          <w:rFonts w:eastAsia="Arial" w:cs="Arial" w:ascii="Arial" w:hAnsi="Arial"/>
          <w:b/>
          <w:bCs/>
          <w:color w:val="0D1B2A"/>
          <w:sz w:val="40"/>
          <w:szCs w:val="40"/>
        </w:rPr>
        <w:t>13.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13.1 Quick Reference -- Component Summary</w:t>
      </w:r>
    </w:p>
    <w:tbl>
      <w:tblPr>
        <w:tblW w:w="10800" w:type="dxa"/>
        <w:jc w:val="left"/>
        <w:tblInd w:w="121" w:type="dxa"/>
        <w:tblLayout w:type="fixed"/>
        <w:tblCellMar>
          <w:top w:w="90" w:type="dxa"/>
          <w:left w:w="120" w:type="dxa"/>
          <w:bottom w:w="90" w:type="dxa"/>
          <w:right w:w="120" w:type="dxa"/>
        </w:tblCellMar>
      </w:tblPr>
      <w:tblGrid>
        <w:gridCol w:w="2000"/>
        <w:gridCol w:w="2799"/>
        <w:gridCol w:w="2800"/>
        <w:gridCol w:w="320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Component</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Role</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Stores/Lives In</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Operation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Store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Append-only log of domain events; source of truth</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event_store table (PostgreSQL / EventStoreDB)</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append(streamId, expectedVersion, events)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entity; processes commands; emits events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In-memory (rebuilt from events on load)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load -&gt; command() -&gt; emits events -&gt; save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Denormalized read model for queries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read store (PostgreSQL, ES, Redis)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on(event) -&gt; UPDATE read model (idempotent)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Snapshot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Cached aggregate state for replay optimisation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snapshot_store table (alongside event store)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save every N events; load then replay delta</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Handler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Reacts to events; drives side effects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consumers (Kafka, in-process)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subscribe -&gt; process event -&gt; idempotent action</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13.2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Describe the Event Store's role in an event sourcing system. What operations must it support and what constraint makes it unique compared to a regular database table?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event store is the source of truth in an event sourcing system -- it is the single authoritative record of everything that has ever happened. Its role is to store all domain events in order, indexed by both stream ID (for aggregate loading) and global sequence number (for projection subscriptions). It must support: append (the only write operation -- adds new events to a stream with an expected version for optimistic concurrency); load (read all events for a stream by stream ID); loadFrom (read events from a specific version, used after loading a snapshot); loadUpTo (read events up to a specific version, for time-travel queries); and subscribe (notification of new events for projection consumers and event handlers). The constraint that makes it unique: it is append-only. Unlike a regular database table where rows can be UPDATE-d or DELETE-d, the event store only ever adds new rows. This is enforced at the database permission level (REVOKE UPDATE, DELETE from the application user) and semantically by the optimistic concurrency mechanism (UNIQUE constraint on stream_id, stream_version prevents rewriting history). The immutability of events is the foundation of all event sourcing's benefits: audit trail, time-travel, debuggability, and projection rebuilding.</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the role of the aggregate in event sourcing. How does it differ from a traditional OOP entity? Describe the command handling pattern.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An aggregate in event sourcing is a domain entity that processes commands, validates business rules, produces domain events, and applies those events to maintain its own state. It differs from a traditional OOP entity in a fundamental way: a traditional entity has setter methods that directly update its fields (order.setStatus(PAID)). An event sourcing aggregate never directly modifies its state outside of apply() methods. Instead, command methods validate rules and call raiseEvent() which: (1) creates a domain event describing what happened, (2) immediately applies the event via apply() to update the aggregate's own state, and (3) adds the event to the pendingEvents list for persistence. The apply() methods are pure state updaters -- they only set fields, never validate. The command handling pattern follows these steps: (1) A command arrives at the command handler service. (2) The command handler loads the aggregate from the event store (or snapshot + partial replay). (3) The command handler calls the relevant domain method on the aggregate (order.pay(paymentId)). (4) The domain method validates business rules (throws if order is not PENDING) and calls raiseEvent() which updates state and queues the event. (5) The command handler calls eventStore.append() with the aggregate's stream ID, expected version, and pending events. (6) If a concurrency conflict occurs (another process wrote first), reload the aggregate and retry. This pattern ensures: business rules are always enforced before events are created; events are only persisted if validation passes; and the aggregate's state is always consistent with its event history.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are projections in event sourcing and how are they built? Why is their 'rebuildability' important?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Projections are denormalized read models built by processing domain events from the event store. They are the CQRS read side of an event sourced system. A projection handler subscribes to events (from Kafka, RabbitMQ, or direct event store subscription) and updates a read store when each event arrives. The read store is shaped specifically for query use -- it may be a PostgreSQL table with pre-joined customer names and pre-aggregated item counts, an Elasticsearch index for full-text search, or a Redis sorted set for fast leaderboard queries. Building a projection: a projection handler defines on(EventType) methods for each relevant event type. When OrderCreated arrives, the handler inserts a new row into order_list_view. When ItemAdded arrives, it updates the total and item count. When OrderShipped arrives, it adds the tracking number. The read model always reflects the current state, derived from processing all historical events. Rebuildability is critically important because it provides an operational safety net. If a bug is discovered in a projection handler (wrong calculation, missed event type, incorrect field), the fix is: correct the handler code, drop the corrupted read model table, and replay all events from the event store through the corrected handler. The event store has the correct historical data; the projection is just a derived view. This means projection bugs are never data-loss events -- they are correctable by replay. New projections can also be added at any time (retroactive projections), built from the complete historical event stream even for requirements not anticipated at design time.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the snapshot component. When should snapshots be used, and what is the load algorithm that uses them?</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snapshot is a serialised copy of an aggregate's state at a specific stream version, stored to optimise replay performance. Snapshots exist purely for performance -- they do not affect the correctness of the system. A system with no snapshots is fully correct; it just may be slower for aggregates with long event histories. The load algorithm with snapshots: (1) Query the snapshot store for the most recent snapshot for this stream ID. (2) If a snapshot exists: deserialise it as the starting aggregate state; load only events from snapshot.version + 1 onward from the event store; replay those (typically few) events onto the snapshot state. (3) If no snapshot exists: start with an empty aggregate; load all events from version 1; replay all events. The result is the current state. Example efficiency: an aggregate with 10,000 events and a snapshot at version 9,800 only needs to replay 200 events instead of 10,000 -- a 50x speedup. Snapshots should be used when: (a) specific aggregates are loaded frequently and have many events, causing measurable load times above 50ms; (b) a particular aggregate type accumulates events rapidly (e.g., a saga that processes thousands of steps); (c) system startup replays long-lived aggregates causing slow startup times. The 'every N events' strategy is the most common: after each Nth event append, serialise the aggregate state and save to the snapshot store. The snapshot threshold (N) is typically 100-1000 events. Key principle: if a snapshot is corrupted or its schema becomes incompatible after an aggregate model change, simply delete it. The system will fall back to full event replay, which always produces the correct state.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an event handler? What are the different types and why must they be idempotent?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An event handler is a component that subscribes to domain events from the event store (or an event bus) and performs a reaction when events arrive. Event handlers are the output side of event sourcing: they translate events into side effects. Unlike the aggregate's apply() method (which is synchronous and updates only the aggregate's own state), event handlers operate asynchronously and externally to the aggregate. Types of event handlers: projection handlers update read models (CQRS read side) -- they process OrderCreated events to build order_list_view; saga handlers drive multi-step business processes -- an OrderFulfillmentSaga handler reacts to OrderPaidEvent by sending a ShipOrderCommand to the warehouse; notification handlers send emails, SMS, push notifications to users -- sending tracking confirmation when OrderShipped is processed; integration handlers publish events or calls to external systems -- creating an invoice in SAP or Stripe when OrderPaidEvent arrives; policy handlers implement reactive business policies -- FraudDetectionPolicy reacts to high-value purchases by triggering a manual review. Event handlers must be idempotent because message brokers (Kafka, RabbitMQ) guarantee at-least-once delivery, not exactly-once. An event may be delivered more than once in failure scenarios: consumer restarts, rebalancing, network partitions, or replay from an earlier offset. If the handler is not idempotent, processing the same event twice produces incorrect results -- a customer receives two shipping confirmation emails, an order's status is updated twice, or an invoice is created twice. Idempotency is implemented by: tracking processed event IDs in a processed_events table (check before processing, record after); using UPSERT (INSERT ON CONFLICT DO UPDATE) instead of plain INSERT in read store updates (safe for any retry count); or business-level checks (check if email was already sent before sending).</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14.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Event Store: </w:t>
      </w:r>
      <w:r>
        <w:rPr>
          <w:rFonts w:eastAsia="Arial" w:cs="Arial" w:ascii="Arial" w:hAnsi="Arial"/>
          <w:b w:val="false"/>
          <w:bCs w:val="false"/>
          <w:color w:val="333333"/>
          <w:sz w:val="22"/>
          <w:szCs w:val="22"/>
        </w:rPr>
        <w:t>The append-only database that holds all domain events, indexed by stream ID and sequence number. The source of truth in an event sourcing system. Supports append, load by stream, and subscription operations.</w:t>
      </w:r>
    </w:p>
    <w:p>
      <w:pPr>
        <w:pStyle w:val="Normal"/>
        <w:spacing w:before="0" w:after="100"/>
        <w:rPr/>
      </w:pPr>
      <w:r>
        <w:rPr>
          <w:rFonts w:eastAsia="Arial" w:cs="Arial" w:ascii="Arial" w:hAnsi="Arial"/>
          <w:b/>
          <w:bCs/>
          <w:color w:val="0D1B2A"/>
          <w:sz w:val="22"/>
          <w:szCs w:val="22"/>
        </w:rPr>
        <w:t xml:space="preserve">Stream: </w:t>
      </w:r>
      <w:r>
        <w:rPr>
          <w:rFonts w:eastAsia="Arial" w:cs="Arial" w:ascii="Arial" w:hAnsi="Arial"/>
          <w:b w:val="false"/>
          <w:bCs w:val="false"/>
          <w:color w:val="333333"/>
          <w:sz w:val="22"/>
          <w:szCs w:val="22"/>
        </w:rPr>
        <w:t>The ordered sequence of events for a single aggregate instance, identified by a stream ID (e.g., 'order-123'). Events within a stream have sequential version numbers.</w:t>
      </w:r>
    </w:p>
    <w:p>
      <w:pPr>
        <w:pStyle w:val="Normal"/>
        <w:spacing w:before="0" w:after="100"/>
        <w:rPr/>
      </w:pPr>
      <w:r>
        <w:rPr>
          <w:rFonts w:eastAsia="Arial" w:cs="Arial" w:ascii="Arial" w:hAnsi="Arial"/>
          <w:b/>
          <w:bCs/>
          <w:color w:val="0D1B2A"/>
          <w:sz w:val="22"/>
          <w:szCs w:val="22"/>
        </w:rPr>
        <w:t xml:space="preserve">Stream ID: </w:t>
      </w:r>
      <w:r>
        <w:rPr>
          <w:rFonts w:eastAsia="Arial" w:cs="Arial" w:ascii="Arial" w:hAnsi="Arial"/>
          <w:b w:val="false"/>
          <w:bCs w:val="false"/>
          <w:color w:val="333333"/>
          <w:sz w:val="22"/>
          <w:szCs w:val="22"/>
        </w:rPr>
        <w:t>The unique identifier for an event stream, typically combining the aggregate type and instance ID (e.g., 'order-123', 'account-acc-456').</w:t>
      </w:r>
    </w:p>
    <w:p>
      <w:pPr>
        <w:pStyle w:val="Normal"/>
        <w:spacing w:before="0" w:after="100"/>
        <w:rPr/>
      </w:pPr>
      <w:r>
        <w:rPr>
          <w:rFonts w:eastAsia="Arial" w:cs="Arial" w:ascii="Arial" w:hAnsi="Arial"/>
          <w:b/>
          <w:bCs/>
          <w:color w:val="0D1B2A"/>
          <w:sz w:val="22"/>
          <w:szCs w:val="22"/>
        </w:rPr>
        <w:t xml:space="preserve">Global sequence: </w:t>
      </w:r>
      <w:r>
        <w:rPr>
          <w:rFonts w:eastAsia="Arial" w:cs="Arial" w:ascii="Arial" w:hAnsi="Arial"/>
          <w:b w:val="false"/>
          <w:bCs w:val="false"/>
          <w:color w:val="333333"/>
          <w:sz w:val="22"/>
          <w:szCs w:val="22"/>
        </w:rPr>
        <w:t>A monotonically increasing number assigned to each event across all streams. Used by projection consumers to track their position in the overall event feed.</w:t>
      </w:r>
    </w:p>
    <w:p>
      <w:pPr>
        <w:pStyle w:val="Normal"/>
        <w:spacing w:before="0" w:after="100"/>
        <w:rPr/>
      </w:pPr>
      <w:r>
        <w:rPr>
          <w:rFonts w:eastAsia="Arial" w:cs="Arial" w:ascii="Arial" w:hAnsi="Arial"/>
          <w:b/>
          <w:bCs/>
          <w:color w:val="0D1B2A"/>
          <w:sz w:val="22"/>
          <w:szCs w:val="22"/>
        </w:rPr>
        <w:t xml:space="preserve">Optimistic concurrency: </w:t>
      </w:r>
      <w:r>
        <w:rPr>
          <w:rFonts w:eastAsia="Arial" w:cs="Arial" w:ascii="Arial" w:hAnsi="Arial"/>
          <w:b w:val="false"/>
          <w:bCs w:val="false"/>
          <w:color w:val="333333"/>
          <w:sz w:val="22"/>
          <w:szCs w:val="22"/>
        </w:rPr>
        <w:t>A concurrency control mechanism where each append specifies the expected current stream version. Fails if the actual version differs (another process wrote first), preventing lost updates without row-level locks.</w:t>
      </w:r>
    </w:p>
    <w:p>
      <w:pPr>
        <w:pStyle w:val="Normal"/>
        <w:spacing w:before="0" w:after="100"/>
        <w:rPr/>
      </w:pPr>
      <w:r>
        <w:rPr>
          <w:rFonts w:eastAsia="Arial" w:cs="Arial" w:ascii="Arial" w:hAnsi="Arial"/>
          <w:b/>
          <w:bCs/>
          <w:color w:val="0D1B2A"/>
          <w:sz w:val="22"/>
          <w:szCs w:val="22"/>
        </w:rPr>
        <w:t xml:space="preserve">ConcurrencyException: </w:t>
      </w:r>
      <w:r>
        <w:rPr>
          <w:rFonts w:eastAsia="Arial" w:cs="Arial" w:ascii="Arial" w:hAnsi="Arial"/>
          <w:b w:val="false"/>
          <w:bCs w:val="false"/>
          <w:color w:val="333333"/>
          <w:sz w:val="22"/>
          <w:szCs w:val="22"/>
        </w:rPr>
        <w:t>Thrown when an event store append fails because the expected version does not match the actual version. The caller must reload the aggregate and retry the command.</w:t>
      </w:r>
    </w:p>
    <w:p>
      <w:pPr>
        <w:pStyle w:val="Normal"/>
        <w:spacing w:before="0" w:after="100"/>
        <w:rPr/>
      </w:pPr>
      <w:r>
        <w:rPr>
          <w:rFonts w:eastAsia="Arial" w:cs="Arial" w:ascii="Arial" w:hAnsi="Arial"/>
          <w:b/>
          <w:bCs/>
          <w:color w:val="0D1B2A"/>
          <w:sz w:val="22"/>
          <w:szCs w:val="22"/>
        </w:rPr>
        <w:t xml:space="preserve">Aggregate: </w:t>
      </w:r>
      <w:r>
        <w:rPr>
          <w:rFonts w:eastAsia="Arial" w:cs="Arial" w:ascii="Arial" w:hAnsi="Arial"/>
          <w:b w:val="false"/>
          <w:bCs w:val="false"/>
          <w:color w:val="333333"/>
          <w:sz w:val="22"/>
          <w:szCs w:val="22"/>
        </w:rPr>
        <w:t>A domain entity in event sourcing that processes commands, validates business rules, emits events, and applies events to maintain its own state. Rebuilt by replaying its event stream.</w:t>
      </w:r>
    </w:p>
    <w:p>
      <w:pPr>
        <w:pStyle w:val="Normal"/>
        <w:spacing w:before="0" w:after="100"/>
        <w:rPr/>
      </w:pPr>
      <w:r>
        <w:rPr>
          <w:rFonts w:eastAsia="Arial" w:cs="Arial" w:ascii="Arial" w:hAnsi="Arial"/>
          <w:b/>
          <w:bCs/>
          <w:color w:val="0D1B2A"/>
          <w:sz w:val="22"/>
          <w:szCs w:val="22"/>
        </w:rPr>
        <w:t xml:space="preserve">Command method: </w:t>
      </w:r>
      <w:r>
        <w:rPr>
          <w:rFonts w:eastAsia="Arial" w:cs="Arial" w:ascii="Arial" w:hAnsi="Arial"/>
          <w:b w:val="false"/>
          <w:bCs w:val="false"/>
          <w:color w:val="333333"/>
          <w:sz w:val="22"/>
          <w:szCs w:val="22"/>
        </w:rPr>
        <w:t>A method on an aggregate that validates business rules and calls raiseEvent() to emit events. Never directly modifies aggregate state outside of the resulting apply() calls.</w:t>
      </w:r>
    </w:p>
    <w:p>
      <w:pPr>
        <w:pStyle w:val="Normal"/>
        <w:spacing w:before="0" w:after="100"/>
        <w:rPr/>
      </w:pPr>
      <w:r>
        <w:rPr>
          <w:rFonts w:eastAsia="Arial" w:cs="Arial" w:ascii="Arial" w:hAnsi="Arial"/>
          <w:b/>
          <w:bCs/>
          <w:color w:val="0D1B2A"/>
          <w:sz w:val="22"/>
          <w:szCs w:val="22"/>
        </w:rPr>
        <w:t xml:space="preserve">Apply method: </w:t>
      </w:r>
      <w:r>
        <w:rPr>
          <w:rFonts w:eastAsia="Arial" w:cs="Arial" w:ascii="Arial" w:hAnsi="Arial"/>
          <w:b w:val="false"/>
          <w:bCs w:val="false"/>
          <w:color w:val="333333"/>
          <w:sz w:val="22"/>
          <w:szCs w:val="22"/>
        </w:rPr>
        <w:t>A method on an aggregate that updates the aggregate's state based on a single event. Called during both replay and command handling. Contains no validation -- only state assignments.</w:t>
      </w:r>
    </w:p>
    <w:p>
      <w:pPr>
        <w:pStyle w:val="Normal"/>
        <w:spacing w:before="0" w:after="100"/>
        <w:rPr/>
      </w:pPr>
      <w:r>
        <w:rPr>
          <w:rFonts w:eastAsia="Arial" w:cs="Arial" w:ascii="Arial" w:hAnsi="Arial"/>
          <w:b/>
          <w:bCs/>
          <w:color w:val="0D1B2A"/>
          <w:sz w:val="22"/>
          <w:szCs w:val="22"/>
        </w:rPr>
        <w:t xml:space="preserve">Pending events: </w:t>
      </w:r>
      <w:r>
        <w:rPr>
          <w:rFonts w:eastAsia="Arial" w:cs="Arial" w:ascii="Arial" w:hAnsi="Arial"/>
          <w:b w:val="false"/>
          <w:bCs w:val="false"/>
          <w:color w:val="333333"/>
          <w:sz w:val="22"/>
          <w:szCs w:val="22"/>
        </w:rPr>
        <w:t>The list of domain events accumulated by an aggregate during command handling, queued for persistence to the event store. Cleared after successful append.</w:t>
      </w:r>
    </w:p>
    <w:p>
      <w:pPr>
        <w:pStyle w:val="Normal"/>
        <w:spacing w:before="0" w:after="100"/>
        <w:rPr/>
      </w:pPr>
      <w:r>
        <w:rPr>
          <w:rFonts w:eastAsia="Arial" w:cs="Arial" w:ascii="Arial" w:hAnsi="Arial"/>
          <w:b/>
          <w:bCs/>
          <w:color w:val="0D1B2A"/>
          <w:sz w:val="22"/>
          <w:szCs w:val="22"/>
        </w:rPr>
        <w:t xml:space="preserve">Projection: </w:t>
      </w:r>
      <w:r>
        <w:rPr>
          <w:rFonts w:eastAsia="Arial" w:cs="Arial" w:ascii="Arial" w:hAnsi="Arial"/>
          <w:b w:val="false"/>
          <w:bCs w:val="false"/>
          <w:color w:val="333333"/>
          <w:sz w:val="22"/>
          <w:szCs w:val="22"/>
        </w:rPr>
        <w:t>A denormalized read model built by processing domain events from the event store. Shaped for a specific query pattern. Can be rebuilt at any time by replaying events.</w:t>
      </w:r>
    </w:p>
    <w:p>
      <w:pPr>
        <w:pStyle w:val="Normal"/>
        <w:spacing w:before="0" w:after="100"/>
        <w:rPr/>
      </w:pPr>
      <w:r>
        <w:rPr>
          <w:rFonts w:eastAsia="Arial" w:cs="Arial" w:ascii="Arial" w:hAnsi="Arial"/>
          <w:b/>
          <w:bCs/>
          <w:color w:val="0D1B2A"/>
          <w:sz w:val="22"/>
          <w:szCs w:val="22"/>
        </w:rPr>
        <w:t xml:space="preserve">Projection handler: </w:t>
      </w:r>
      <w:r>
        <w:rPr>
          <w:rFonts w:eastAsia="Arial" w:cs="Arial" w:ascii="Arial" w:hAnsi="Arial"/>
          <w:b w:val="false"/>
          <w:bCs w:val="false"/>
          <w:color w:val="333333"/>
          <w:sz w:val="22"/>
          <w:szCs w:val="22"/>
        </w:rPr>
        <w:t>A class that subscribes to events and updates a read model. Defines on(EventType) methods for each relevant event. Must be idempotent.</w:t>
      </w:r>
    </w:p>
    <w:p>
      <w:pPr>
        <w:pStyle w:val="Normal"/>
        <w:spacing w:before="0" w:after="100"/>
        <w:rPr/>
      </w:pPr>
      <w:r>
        <w:rPr>
          <w:rFonts w:eastAsia="Arial" w:cs="Arial" w:ascii="Arial" w:hAnsi="Arial"/>
          <w:b/>
          <w:bCs/>
          <w:color w:val="0D1B2A"/>
          <w:sz w:val="22"/>
          <w:szCs w:val="22"/>
        </w:rPr>
        <w:t xml:space="preserve">Projection rebuild: </w:t>
      </w:r>
      <w:r>
        <w:rPr>
          <w:rFonts w:eastAsia="Arial" w:cs="Arial" w:ascii="Arial" w:hAnsi="Arial"/>
          <w:b w:val="false"/>
          <w:bCs w:val="false"/>
          <w:color w:val="333333"/>
          <w:sz w:val="22"/>
          <w:szCs w:val="22"/>
        </w:rPr>
        <w:t>The process of discarding a read model and reconstructing it from scratch by replaying all events through the projection handler. Used to fix bugs or add new fields.</w:t>
      </w:r>
    </w:p>
    <w:p>
      <w:pPr>
        <w:pStyle w:val="Normal"/>
        <w:spacing w:before="0" w:after="100"/>
        <w:rPr/>
      </w:pPr>
      <w:r>
        <w:rPr>
          <w:rFonts w:eastAsia="Arial" w:cs="Arial" w:ascii="Arial" w:hAnsi="Arial"/>
          <w:b/>
          <w:bCs/>
          <w:color w:val="0D1B2A"/>
          <w:sz w:val="22"/>
          <w:szCs w:val="22"/>
        </w:rPr>
        <w:t xml:space="preserve">Snapshot: </w:t>
      </w:r>
      <w:r>
        <w:rPr>
          <w:rFonts w:eastAsia="Arial" w:cs="Arial" w:ascii="Arial" w:hAnsi="Arial"/>
          <w:b w:val="false"/>
          <w:bCs w:val="false"/>
          <w:color w:val="333333"/>
          <w:sz w:val="22"/>
          <w:szCs w:val="22"/>
        </w:rPr>
        <w:t>A serialised copy of an aggregate's state at a specific stream version. Optimises load performance: load snapshot then replay only newer events.</w:t>
      </w:r>
    </w:p>
    <w:p>
      <w:pPr>
        <w:pStyle w:val="Normal"/>
        <w:spacing w:before="0" w:after="100"/>
        <w:rPr/>
      </w:pPr>
      <w:r>
        <w:rPr>
          <w:rFonts w:eastAsia="Arial" w:cs="Arial" w:ascii="Arial" w:hAnsi="Arial"/>
          <w:b/>
          <w:bCs/>
          <w:color w:val="0D1B2A"/>
          <w:sz w:val="22"/>
          <w:szCs w:val="22"/>
        </w:rPr>
        <w:t xml:space="preserve">Event handler: </w:t>
      </w:r>
      <w:r>
        <w:rPr>
          <w:rFonts w:eastAsia="Arial" w:cs="Arial" w:ascii="Arial" w:hAnsi="Arial"/>
          <w:b w:val="false"/>
          <w:bCs w:val="false"/>
          <w:color w:val="333333"/>
          <w:sz w:val="22"/>
          <w:szCs w:val="22"/>
        </w:rPr>
        <w:t>A component that subscribes to domain events and performs side effects: updating projections, triggering sagas, sending notifications, integrating external systems.</w:t>
      </w:r>
    </w:p>
    <w:p>
      <w:pPr>
        <w:pStyle w:val="Normal"/>
        <w:spacing w:before="0" w:after="100"/>
        <w:rPr/>
      </w:pPr>
      <w:r>
        <w:rPr>
          <w:rFonts w:eastAsia="Arial" w:cs="Arial" w:ascii="Arial" w:hAnsi="Arial"/>
          <w:b/>
          <w:bCs/>
          <w:color w:val="0D1B2A"/>
          <w:sz w:val="22"/>
          <w:szCs w:val="22"/>
        </w:rPr>
        <w:t xml:space="preserve">Idempotent handler: </w:t>
      </w:r>
      <w:r>
        <w:rPr>
          <w:rFonts w:eastAsia="Arial" w:cs="Arial" w:ascii="Arial" w:hAnsi="Arial"/>
          <w:b w:val="false"/>
          <w:bCs w:val="false"/>
          <w:color w:val="333333"/>
          <w:sz w:val="22"/>
          <w:szCs w:val="22"/>
        </w:rPr>
        <w:t>An event handler that can process the same event multiple times without producing incorrect results. Required because message delivery is typically at-least-once.</w:t>
      </w:r>
    </w:p>
    <w:p>
      <w:pPr>
        <w:pStyle w:val="Normal"/>
        <w:spacing w:before="0" w:after="100"/>
        <w:rPr/>
      </w:pPr>
      <w:r>
        <w:rPr>
          <w:rFonts w:eastAsia="Arial" w:cs="Arial" w:ascii="Arial" w:hAnsi="Arial"/>
          <w:b/>
          <w:bCs/>
          <w:color w:val="0D1B2A"/>
          <w:sz w:val="22"/>
          <w:szCs w:val="22"/>
        </w:rPr>
        <w:t xml:space="preserve">Saga: </w:t>
      </w:r>
      <w:r>
        <w:rPr>
          <w:rFonts w:eastAsia="Arial" w:cs="Arial" w:ascii="Arial" w:hAnsi="Arial"/>
          <w:b w:val="false"/>
          <w:bCs w:val="false"/>
          <w:color w:val="333333"/>
          <w:sz w:val="22"/>
          <w:szCs w:val="22"/>
        </w:rPr>
        <w:t>A multi-step business process driven by events. A saga handler reacts to domain events by issuing new commands to other aggregates, coordinating long-running workflows.</w:t>
      </w:r>
    </w:p>
    <w:p>
      <w:pPr>
        <w:pStyle w:val="Normal"/>
        <w:spacing w:before="0" w:after="100"/>
        <w:rPr/>
      </w:pPr>
      <w:r>
        <w:rPr>
          <w:b/>
          <w:bCs/>
          <w:color w:val="0D1B2A"/>
        </w:rPr>
        <w:t xml:space="preserve">At-least-once delivery: </w:t>
      </w:r>
      <w:r>
        <w:rPr/>
        <w:t>A message delivery guarantee where each message is delivered at least once, but may be delivered multiple times. Requires idempotent handlers to be safe.</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EVENT SOURCING</w:t>
      </w:r>
    </w:p>
    <w:p>
      <w:pPr>
        <w:pStyle w:val="Normal"/>
        <w:spacing w:before="0" w:after="180"/>
        <w:jc w:val="center"/>
        <w:rPr/>
      </w:pPr>
      <w:r>
        <w:rPr>
          <w:rFonts w:eastAsia="Arial" w:cs="Arial" w:ascii="Arial" w:hAnsi="Arial"/>
          <w:color w:val="1A3A5C"/>
          <w:sz w:val="28"/>
          <w:szCs w:val="28"/>
        </w:rPr>
        <w:t>Storing History, Not Just State</w:t>
      </w:r>
    </w:p>
    <w:p>
      <w:pPr>
        <w:pStyle w:val="Normal"/>
        <w:spacing w:before="0" w:after="120"/>
        <w:jc w:val="center"/>
        <w:rPr/>
      </w:pPr>
      <w:r>
        <w:rPr>
          <w:rFonts w:eastAsia="Arial" w:cs="Arial" w:ascii="Arial" w:hAnsi="Arial"/>
          <w:b/>
          <w:bCs/>
          <w:color w:val="0D1B2A"/>
          <w:sz w:val="40"/>
          <w:szCs w:val="40"/>
        </w:rPr>
        <w:t>Module 3: Event Design &amp; Evolution</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Event design quick reference: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NAMING:    Past tense verb + noun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OrderCreated, PaymentReceived, ItemShipped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CreateOrder, OrderChange, OrderEvent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Self-contained -- all data needed to apply the event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 entity IDs, values that changed, context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Exclude: data derivable from other events; volatile data</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VERSIONING: Events are immutable -- schema changes need strategy: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Upcasting:     transform old -&gt; new format on load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type:      OrderCreatedV2, keep OrderCreated V1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Weak schema:   JSON + optional fields + tolerant reader</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ORDERING:  Guaranteed WITHIN one aggregate stream (stream_version)</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guaranteed across different aggregate streams</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Why Event Design Matters</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Event Naming -- Past Tense, Intent-Revealing</w:t>
      </w:r>
    </w:p>
    <w:p>
      <w:pPr>
        <w:pStyle w:val="Normal"/>
        <w:spacing w:before="0" w:after="70"/>
        <w:jc w:val="center"/>
        <w:rPr/>
      </w:pPr>
      <w:r>
        <w:rPr>
          <w:rFonts w:eastAsia="Arial" w:cs="Arial" w:ascii="Arial" w:hAnsi="Arial"/>
          <w:b/>
          <w:bCs/>
          <w:color w:val="1B5E20"/>
          <w:sz w:val="22"/>
          <w:szCs w:val="22"/>
        </w:rPr>
        <w:t xml:space="preserve">3. </w:t>
      </w:r>
      <w:r>
        <w:rPr>
          <w:rFonts w:eastAsia="Arial" w:cs="Arial" w:ascii="Arial" w:hAnsi="Arial"/>
          <w:color w:val="555555"/>
          <w:sz w:val="22"/>
          <w:szCs w:val="22"/>
        </w:rPr>
        <w:t>Event Payload -- Self-Contained and Complete</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What to Include and Exclude from Payloads</w:t>
      </w:r>
    </w:p>
    <w:p>
      <w:pPr>
        <w:pStyle w:val="Normal"/>
        <w:spacing w:before="0" w:after="70"/>
        <w:jc w:val="center"/>
        <w:rPr/>
      </w:pPr>
      <w:r>
        <w:rPr>
          <w:rFonts w:eastAsia="Arial" w:cs="Arial" w:ascii="Arial" w:hAnsi="Arial"/>
          <w:b/>
          <w:bCs/>
          <w:color w:val="4A148C"/>
          <w:sz w:val="22"/>
          <w:szCs w:val="22"/>
        </w:rPr>
        <w:t xml:space="preserve">5. </w:t>
      </w:r>
      <w:r>
        <w:rPr>
          <w:rFonts w:eastAsia="Arial" w:cs="Arial" w:ascii="Arial" w:hAnsi="Arial"/>
          <w:color w:val="555555"/>
          <w:sz w:val="22"/>
          <w:szCs w:val="22"/>
        </w:rPr>
        <w:t>Event Versioning -- The Core Challenge</w:t>
      </w:r>
    </w:p>
    <w:p>
      <w:pPr>
        <w:pStyle w:val="Normal"/>
        <w:spacing w:before="0" w:after="70"/>
        <w:jc w:val="center"/>
        <w:rPr/>
      </w:pPr>
      <w:r>
        <w:rPr>
          <w:rFonts w:eastAsia="Arial" w:cs="Arial" w:ascii="Arial" w:hAnsi="Arial"/>
          <w:b/>
          <w:bCs/>
          <w:color w:val="4A148C"/>
          <w:sz w:val="22"/>
          <w:szCs w:val="22"/>
        </w:rPr>
        <w:t xml:space="preserve">6. </w:t>
      </w:r>
      <w:r>
        <w:rPr>
          <w:rFonts w:eastAsia="Arial" w:cs="Arial" w:ascii="Arial" w:hAnsi="Arial"/>
          <w:color w:val="555555"/>
          <w:sz w:val="22"/>
          <w:szCs w:val="22"/>
        </w:rPr>
        <w:t>Strategy 1: Upcasting</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Strategy 2: New Event Type (Versioned Events)</w:t>
      </w:r>
    </w:p>
    <w:p>
      <w:pPr>
        <w:pStyle w:val="Normal"/>
        <w:spacing w:before="0" w:after="70"/>
        <w:jc w:val="center"/>
        <w:rPr/>
      </w:pPr>
      <w:r>
        <w:rPr>
          <w:rFonts w:eastAsia="Arial" w:cs="Arial" w:ascii="Arial" w:hAnsi="Arial"/>
          <w:b/>
          <w:bCs/>
          <w:color w:val="4A148C"/>
          <w:sz w:val="22"/>
          <w:szCs w:val="22"/>
        </w:rPr>
        <w:t xml:space="preserve">8. </w:t>
      </w:r>
      <w:r>
        <w:rPr>
          <w:rFonts w:eastAsia="Arial" w:cs="Arial" w:ascii="Arial" w:hAnsi="Arial"/>
          <w:color w:val="555555"/>
          <w:sz w:val="22"/>
          <w:szCs w:val="22"/>
        </w:rPr>
        <w:t>Strategy 3: Weak Schema / Tolerant Reader</w:t>
      </w:r>
    </w:p>
    <w:p>
      <w:pPr>
        <w:pStyle w:val="Normal"/>
        <w:spacing w:before="0" w:after="70"/>
        <w:jc w:val="center"/>
        <w:rPr/>
      </w:pPr>
      <w:r>
        <w:rPr>
          <w:rFonts w:eastAsia="Arial" w:cs="Arial" w:ascii="Arial" w:hAnsi="Arial"/>
          <w:b/>
          <w:bCs/>
          <w:color w:val="4A148C"/>
          <w:sz w:val="22"/>
          <w:szCs w:val="22"/>
        </w:rPr>
        <w:t xml:space="preserve">9. </w:t>
      </w:r>
      <w:r>
        <w:rPr>
          <w:rFonts w:eastAsia="Arial" w:cs="Arial" w:ascii="Arial" w:hAnsi="Arial"/>
          <w:color w:val="555555"/>
          <w:sz w:val="22"/>
          <w:szCs w:val="22"/>
        </w:rPr>
        <w:t>Choosing a Versioning Strategy</w:t>
      </w:r>
    </w:p>
    <w:p>
      <w:pPr>
        <w:pStyle w:val="Normal"/>
        <w:spacing w:before="0" w:after="70"/>
        <w:jc w:val="center"/>
        <w:rPr/>
      </w:pPr>
      <w:r>
        <w:rPr>
          <w:rFonts w:eastAsia="Arial" w:cs="Arial" w:ascii="Arial" w:hAnsi="Arial"/>
          <w:b/>
          <w:bCs/>
          <w:color w:val="00695C"/>
          <w:sz w:val="22"/>
          <w:szCs w:val="22"/>
        </w:rPr>
        <w:t xml:space="preserve">10. </w:t>
      </w:r>
      <w:r>
        <w:rPr>
          <w:rFonts w:eastAsia="Arial" w:cs="Arial" w:ascii="Arial" w:hAnsi="Arial"/>
          <w:color w:val="555555"/>
          <w:sz w:val="22"/>
          <w:szCs w:val="22"/>
        </w:rPr>
        <w:t>Event Ordering -- Within and Across Aggregates</w:t>
      </w:r>
    </w:p>
    <w:p>
      <w:pPr>
        <w:pStyle w:val="Normal"/>
        <w:spacing w:before="0" w:after="70"/>
        <w:jc w:val="center"/>
        <w:rPr/>
      </w:pPr>
      <w:r>
        <w:rPr>
          <w:rFonts w:eastAsia="Arial" w:cs="Arial" w:ascii="Arial" w:hAnsi="Arial"/>
          <w:b/>
          <w:bCs/>
          <w:color w:val="B71C1C"/>
          <w:sz w:val="22"/>
          <w:szCs w:val="22"/>
        </w:rPr>
        <w:t xml:space="preserve">11. </w:t>
      </w:r>
      <w:r>
        <w:rPr>
          <w:rFonts w:eastAsia="Arial" w:cs="Arial" w:ascii="Arial" w:hAnsi="Arial"/>
          <w:color w:val="555555"/>
          <w:sz w:val="22"/>
          <w:szCs w:val="22"/>
        </w:rPr>
        <w:t>Event Design Anti-Patterns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Why Event Design Matters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 and 2 established what event sourcing is and how it works architecturally. Module 3 addresses a question that becomes critical as soon as you start implementing: how should events be designed? The answers are not arbitrary conventions -- they have real consequences for maintainability, correctness, and the system's ability to evolve over time.</w:t>
      </w:r>
    </w:p>
    <w:p>
      <w:pPr>
        <w:pStyle w:val="Normal"/>
        <w:spacing w:before="0" w:after="160"/>
        <w:rPr/>
      </w:pPr>
      <w:r>
        <w:rPr>
          <w:rFonts w:eastAsia="Arial" w:cs="Arial" w:ascii="Arial" w:hAnsi="Arial"/>
          <w:b w:val="false"/>
          <w:bCs w:val="false"/>
          <w:color w:val="333333"/>
          <w:sz w:val="22"/>
          <w:szCs w:val="22"/>
        </w:rPr>
        <w:t>Event design matters for three reasons. First, events are immutable: once an event is written to the event store, it cannot be changed. The schema, naming, and payload of every event you write today must be comprehensible and correct for the lifetime of the system -- potentially years or decades. Second, events are the source of truth: every piece of domain state is derived from them. If an event's payload is missing a field that will later be needed for replay, that information is permanently lost. Third, events accumulate: a system running for years may have millions of events, making retroactive fixes expensive or impossible.</w:t>
      </w:r>
    </w:p>
    <w:p>
      <w:pPr>
        <w:pStyle w:val="Normal"/>
        <w:spacing w:before="0" w:after="160"/>
        <w:rPr/>
      </w:pPr>
      <w:r>
        <w:rPr>
          <w:rFonts w:eastAsia="Arial" w:cs="Arial" w:ascii="Arial" w:hAnsi="Arial"/>
          <w:b w:val="false"/>
          <w:bCs w:val="false"/>
          <w:color w:val="333333"/>
          <w:sz w:val="22"/>
          <w:szCs w:val="22"/>
        </w:rPr>
        <w:t>This module covers: the naming conventions that make events self-documenting and intent-revealing; the payload design principles that ensure events are self-contained; the versioning strategies that allow event schemas to evolve without breaking existing data; and the ordering guarantees that distributed systems provide and the architectural patterns that depend on them.</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Design Decision</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Matters</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Cost of Getting It Wrong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naming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Names appear in code, logs, APIs, and monitoring for the system's lifetime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Misleading names cause misunderstanding; rename requires migrating all data</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Payload completeness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must work from events alone -- missing data cannot be recovered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a field is not in the event payload, it is permanently lost from history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Payload scope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 payloads waste storage and couple the event to current state shape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Over-broad events make schema evolution harder; couples readers to full state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Versioning strategy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schemas must evolve as business requirements change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Without a strategy, schema changes break replay of old events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Ordering assumptions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Cross-aggregate ordering is not guaranteed in distributed systems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Ordering assumptions that are wrong produce incorrect event processing</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Event Naming -- Past Tense, Intent-Revealing</w:t>
      </w:r>
    </w:p>
    <w:p>
      <w:pPr>
        <w:pStyle w:val="Normal"/>
        <w:shd w:val="clear" w:fill="E3F2FD"/>
        <w:spacing w:before="0" w:after="200"/>
        <w:ind w:left="240" w:right="240"/>
        <w:rPr/>
      </w:pPr>
      <w:r>
        <w:rPr>
          <w:rFonts w:eastAsia="Arial" w:cs="Arial" w:ascii="Arial" w:hAnsi="Arial"/>
          <w:color w:val="1565C0"/>
          <w:sz w:val="24"/>
          <w:szCs w:val="24"/>
        </w:rPr>
        <w:t>OrderCreated, not CreateOrder -- events are facts, not commands</w:t>
      </w:r>
    </w:p>
    <w:p>
      <w:pPr>
        <w:pStyle w:val="Normal"/>
        <w:pBdr>
          <w:bottom w:val="single" w:sz="8" w:space="1" w:color="1565C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An event name should describe what happened in the domain, expressed in the past tense. It is a fact that has occurred, not a command that was issued or a state that was set. The name should be immediately understandable to a domain expert without requiring technical explanation.</w:t>
      </w:r>
    </w:p>
    <w:p>
      <w:pPr>
        <w:pStyle w:val="Normal"/>
        <w:spacing w:before="0" w:after="160"/>
        <w:rPr/>
      </w:pPr>
      <w:r>
        <w:rPr>
          <w:rFonts w:eastAsia="Arial" w:cs="Arial" w:ascii="Arial" w:hAnsi="Arial"/>
          <w:b w:val="false"/>
          <w:bCs w:val="false"/>
          <w:color w:val="333333"/>
          <w:sz w:val="22"/>
          <w:szCs w:val="22"/>
        </w:rPr>
        <w:t>Good event naming is not just a stylistic preference. Event names appear in: source code (class names, switch statements), database records (event_type column), message bus topics, log entries and monitoring dashboards, API contracts when events are published externally, and migration scripts when events are upcasted. A well-named event is self-documenting wherever it appears.</w:t>
      </w:r>
    </w:p>
    <w:p>
      <w:pPr>
        <w:pStyle w:val="Heading2"/>
        <w:spacing w:before="280" w:after="100"/>
        <w:rPr/>
      </w:pPr>
      <w:r>
        <w:rPr>
          <w:rFonts w:eastAsia="Arial" w:cs="Arial" w:ascii="Arial" w:hAnsi="Arial"/>
          <w:b/>
          <w:bCs/>
          <w:color w:val="1565C0"/>
          <w:sz w:val="28"/>
          <w:szCs w:val="28"/>
        </w:rPr>
        <w:t>2.1 The Naming Formula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Event naming formula: [DomainNoun][PastTenseVerb]</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Structure: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PastTenseVerb: what happened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DomainNoun: which entity or concept it happened to</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 from e-commerce: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OrderCreated          -- an order came into existence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OrderConfirmed        -- the order was confirmed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OrderShipped          -- the order was physically shipped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OrderDelivered        -- the order arrived at the customer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OrderCancelled        -- the order was cancelled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PaymentReceived       -- payment was collected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PaymentRefunded       -- a refund was issued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ItemAddedToCart       -- an item was placed in the cart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ItemRemovedFromCart   -- an item was removed from the cart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CartAbandoned         -- the cart was left without checkout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CustomerRegistered    -- a new customer account was created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CustomerEmailVerified -- the customer verified their email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InventoryReserved     -- stock was reserved for an order</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InventoryReleased     -- reserved stock was returned to available</w:t>
      </w:r>
    </w:p>
    <w:p>
      <w:pPr>
        <w:pStyle w:val="Heading2"/>
        <w:spacing w:before="280" w:after="100"/>
        <w:rPr/>
      </w:pPr>
      <w:r>
        <w:rPr>
          <w:rFonts w:eastAsia="Arial" w:cs="Arial" w:ascii="Arial" w:hAnsi="Arial"/>
          <w:b/>
          <w:bCs/>
          <w:color w:val="1565C0"/>
          <w:sz w:val="28"/>
          <w:szCs w:val="28"/>
        </w:rPr>
        <w:t>2.2 What Not to Name Events</w:t>
      </w:r>
    </w:p>
    <w:tbl>
      <w:tblPr>
        <w:tblW w:w="10360" w:type="dxa"/>
        <w:jc w:val="left"/>
        <w:tblInd w:w="121" w:type="dxa"/>
        <w:tblLayout w:type="fixed"/>
        <w:tblCellMar>
          <w:top w:w="90" w:type="dxa"/>
          <w:left w:w="120" w:type="dxa"/>
          <w:bottom w:w="90" w:type="dxa"/>
          <w:right w:w="120" w:type="dxa"/>
        </w:tblCellMar>
      </w:tblPr>
      <w:tblGrid>
        <w:gridCol w:w="2400"/>
        <w:gridCol w:w="2399"/>
        <w:gridCol w:w="28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Anti-pattern</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Correct</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Imperative (command style)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CreateOrder, ShipItem</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Commands are intentions; events are facts. CreateOrder was not an event -- OrderCreated is.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OrderCreated, ItemShipped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Generic/vague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OrderChanged, OrderEvent, OrderUpdated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Provides no information about what specifically changed. Useless for filtering, replay, and debugging.</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OrderAddressChanged, OrderStatusUpdated</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Present tense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OrderCreating, PaymentProcessing</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Present tense suggests in-progress; events are completed facts.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OrderCreated, PaymentProcessed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Technical/internal names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OrderRowInserted, OrderDbSaved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Leaks implementation details; couples event to persistence mechanism.</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OrderCreated (domain language only)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Noun only</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Payment, Customer</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Provides no information about what happened to the entity.</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OrderPlaced, PaymentReceived, CustomerRegistered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Double meaning</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OrderProcessed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Does 'processed' mean confirmed? shipped? fulfilled? paid?</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OrderConfirmed, OrderFulfilled, OrderShipped (be specific)</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NAMING  </w:t>
      </w:r>
      <w:r>
        <w:rPr>
          <w:rFonts w:eastAsia="Arial" w:cs="Arial" w:ascii="Arial" w:hAnsi="Arial"/>
          <w:color w:val="333333"/>
          <w:sz w:val="22"/>
          <w:szCs w:val="22"/>
        </w:rPr>
        <w:t>Use your domain's ubiquitous language for event names. If domain experts say 'the order was placed', the event is OrderPlaced -- not OrderCreated or OrderInserted. The event name should be immediately recognisable to a product manager or business analyst, not just a developer. If a non-technical stakeholder cannot understand an event name, it is the wrong name.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3. Event Payload -- Self-Contained and Complete</w:t>
      </w:r>
    </w:p>
    <w:p>
      <w:pPr>
        <w:pStyle w:val="Normal"/>
        <w:shd w:val="clear" w:fill="E8F5E9"/>
        <w:spacing w:before="0" w:after="200"/>
        <w:ind w:left="240" w:right="240"/>
        <w:rPr/>
      </w:pPr>
      <w:r>
        <w:rPr>
          <w:rFonts w:eastAsia="Arial" w:cs="Arial" w:ascii="Arial" w:hAnsi="Arial"/>
          <w:color w:val="1B5E20"/>
          <w:sz w:val="24"/>
          <w:szCs w:val="24"/>
        </w:rPr>
        <w:t>The payload must contain everything needed to apply the event without external lookups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An event's payload is the data it carries -- the information about what happened. The payload must be self-contained: when replaying an event, the system should not need to query a database, call an API, or look up data from other events to understand what the event means and how to apply it. If the event payload is incomplete, the state derived from replay will be incorrect or require external state that may not be available in the future.</w:t>
      </w:r>
    </w:p>
    <w:p>
      <w:pPr>
        <w:pStyle w:val="Normal"/>
        <w:spacing w:before="0" w:after="160"/>
        <w:rPr/>
      </w:pPr>
      <w:r>
        <w:rPr>
          <w:rFonts w:eastAsia="Arial" w:cs="Arial" w:ascii="Arial" w:hAnsi="Arial"/>
          <w:b w:val="false"/>
          <w:bCs w:val="false"/>
          <w:color w:val="333333"/>
          <w:sz w:val="22"/>
          <w:szCs w:val="22"/>
        </w:rPr>
        <w:t>Payload design requires careful judgment about what data to include. Too little and the event cannot be replayed correctly. Too much and the event becomes coupled to the entity's full current state, making schema evolution difficult and wasting storage.</w:t>
      </w:r>
    </w:p>
    <w:p>
      <w:pPr>
        <w:pStyle w:val="Heading2"/>
        <w:spacing w:before="280" w:after="100"/>
        <w:rPr/>
      </w:pPr>
      <w:r>
        <w:rPr>
          <w:rFonts w:eastAsia="Arial" w:cs="Arial" w:ascii="Arial" w:hAnsi="Arial"/>
          <w:b/>
          <w:bCs/>
          <w:color w:val="1B5E20"/>
          <w:sz w:val="28"/>
          <w:szCs w:val="28"/>
        </w:rPr>
        <w:t>3.1 The Self-Contained Principle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Self-contained payload -- contains what happened, not just 'something changed'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WRONG: payload does not contain the changed value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Cannot reconstruct state without querying current DB</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record ItemAddedToCartEvent(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cartId,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productId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MISSING: quantity! Cannot replay without knowing quantity added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CORRECT: payload contains all data needed to apply the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record ItemAddedToCartEvent(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cartId,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productId,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quantity,          // how many were added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BigDecimal unitPrice,  // price AT TIME OF ADDING (not current price)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Instant addedAt        // when it happened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Why include unitPrice in the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Product price may change after the cart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Replay must use the price the customer saw when they added the item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If unitPrice is not in the event, replay cannot know what price to use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Querying the Products table would give CURRENT price, not historical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The payload must capture the state of the world at the time of the event.</w:t>
      </w:r>
    </w:p>
    <w:p>
      <w:pPr>
        <w:pStyle w:val="Heading2"/>
        <w:spacing w:before="280" w:after="100"/>
        <w:rPr/>
      </w:pPr>
      <w:r>
        <w:rPr>
          <w:rFonts w:eastAsia="Arial" w:cs="Arial" w:ascii="Arial" w:hAnsi="Arial"/>
          <w:b/>
          <w:bCs/>
          <w:color w:val="1B5E20"/>
          <w:sz w:val="28"/>
          <w:szCs w:val="28"/>
        </w:rPr>
        <w:t>3.2 Point-in-Time Data vs Current Data</w:t>
      </w:r>
    </w:p>
    <w:p>
      <w:pPr>
        <w:pStyle w:val="Normal"/>
        <w:spacing w:before="0" w:after="160"/>
        <w:rPr/>
      </w:pPr>
      <w:r>
        <w:rPr>
          <w:rFonts w:eastAsia="Arial" w:cs="Arial" w:ascii="Arial" w:hAnsi="Arial"/>
          <w:b w:val="false"/>
          <w:bCs w:val="false"/>
          <w:color w:val="333333"/>
          <w:sz w:val="22"/>
          <w:szCs w:val="22"/>
        </w:rPr>
        <w:t>A critical payload design principle: when a value can change over time, the event must record the value as it was at the time the event occurred -- not a reference to an entity whose current value might differ. Product prices, user names, exchange rates, and discount amounts all change over time and must be captured in the event payload if they are relevant to the state change.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Point-in-time data in payloads: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Customer places order for product P at price $49.99.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month: product price changes to $54.99.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year later: system replays order events for an audit.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event stores productId only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OrderLineItemAdded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productId: 'prod-456',    // reference, not value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price not stored -- will look up current price on replay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 result: 2 x $54.99 = $109.98 (WRONG -- current price used)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order total at purchase: 2 x $49.99 = $99.98</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event stores price at time of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OrderLineItemAdded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productId: 'prod-456',</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productName: 'Widget Pro',  // denormalized -- name at time of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unitPrice: 49.99,           // price AT TIME OF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'USD'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 result always: 2 x $49.99 = $99.98 (CORRECT)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store values, not references, for time-sensitive data.</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PAYLOAD  </w:t>
      </w:r>
      <w:r>
        <w:rPr>
          <w:rFonts w:eastAsia="Arial" w:cs="Arial" w:ascii="Arial" w:hAnsi="Arial"/>
          <w:color w:val="333333"/>
          <w:sz w:val="22"/>
          <w:szCs w:val="22"/>
        </w:rPr>
        <w:t>An event's payload must record the values that were current at the moment the event occurred -- not references to entities whose values may change. Prices, names, rates, and other volatile data must be captured in the event, not looked up from the current state of another entity. Failure to do this makes replay non-deterministic and historically inaccurate.</w:t>
      </w:r>
    </w:p>
    <w:p>
      <w:pPr>
        <w:pStyle w:val="Normal"/>
        <w:rPr/>
      </w:pPr>
      <w:r>
        <w:rPr/>
      </w:r>
      <w:r>
        <w:br w:type="page"/>
      </w:r>
    </w:p>
    <w:p>
      <w:pPr>
        <w:pStyle w:val="Heading1"/>
        <w:spacing w:before="0" w:after="120"/>
        <w:rPr/>
      </w:pPr>
      <w:r>
        <w:rPr>
          <w:rFonts w:eastAsia="Arial" w:cs="Arial" w:ascii="Arial" w:hAnsi="Arial"/>
          <w:b/>
          <w:bCs/>
          <w:color w:val="0D1B2A"/>
          <w:sz w:val="40"/>
          <w:szCs w:val="40"/>
        </w:rPr>
        <w:t>4. What to Include and Exclude from Payloads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Determining what to include in an event payload requires balancing completeness (the event must be self-contained) against scope (the event should capture what happened, not the full current state). The following guidelines help make this judgment.</w:t>
      </w:r>
    </w:p>
    <w:p>
      <w:pPr>
        <w:pStyle w:val="Heading2"/>
        <w:spacing w:before="280" w:after="100"/>
        <w:rPr/>
      </w:pPr>
      <w:r>
        <w:rPr>
          <w:rFonts w:eastAsia="Arial" w:cs="Arial" w:ascii="Arial" w:hAnsi="Arial"/>
          <w:b/>
          <w:bCs/>
          <w:color w:val="1B5E20"/>
          <w:sz w:val="28"/>
          <w:szCs w:val="28"/>
        </w:rPr>
        <w:t>4.1 What to Include</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Include</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IDs of involved entities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Identify what entity was affected</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orderId, customerId, productId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Values that changed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whole point of the event -- what specifically changed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newStatus, newAddress, newQuantity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Values used to compute the change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Needed to reproduce the computation during replay</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unitPrice, discountCode, taxRate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Point-in-time volatile data</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Values that may change after the event; needed for accurate replay</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productName, customerEmail at time of event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Contextual metadata</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Tracing, causation, attribution</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userId (who did it), correlationId, causationId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Timestamp of occurrence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the event happened (may differ from when it was stored)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occurredAt: Instant</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4.2 What to Exclude</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Exclude</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to Do Instead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entity snapshot after change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Creates fat events; couples payload to full state shape</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Include only the fields that changed in this specific event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derivable from other events in same stream</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Redundant; increases coupling; complicates schema evolution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Compute from event sequence during replay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from other aggregates (full objects)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Creates cross-aggregate coupling; that aggregate has its own stream</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Store only the ID; fetch from the other aggregate's stream if needed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implementation details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Leaks technical concerns into domain event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Keep events in domain language; implementation is separate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Computed values that may change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become incorrect if computation changes; redundant with source data</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Include source values; compute during replay or projection</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4.3 The Thin vs Fat Event Spectrum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The spectrum from thin to fat 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 THIN (insufficient payload):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CustomerAddressChanged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 'cust-123'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MISSING: what did the address change 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replay -- must look up current address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 FAT (full entity snapshot in every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CustomerAddressChanged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 'cust-123',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newStreet: '123 Main 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newCity: 'Springfield',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newPostalCode: '12345',</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newCountry: 'US',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Unnecessary -- not what changed: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customerName: 'Alice Smith',      // not related to address change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customerEmail: 'alice@email.com', // not related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customerTier: 'GOLD',             // not related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allOrderIds: ['ord-1', 'ord-2'],  // definitely not related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totalLifetimeValue: 1234.56       // computed; changes over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JUST RIGHT (the changed data, captured at point in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CustomerAddressChanged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 'cust-123',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newAddress: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street: '123 Main 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city: 'Springfield',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postalCode: '12345',</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country: 'US'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previousAddress: {     // OPTIONAL: include previous for audit clarity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street: '456 Oak Ave',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city: 'Shelbyville',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postalCode: '67890',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country: 'US'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changedBy: 'user-789',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 'Customer moved'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5. Event Versioning -- The Core Challenge</w:t>
      </w:r>
    </w:p>
    <w:p>
      <w:pPr>
        <w:pStyle w:val="Normal"/>
        <w:shd w:val="clear" w:fill="F3E5F5"/>
        <w:spacing w:before="0" w:after="200"/>
        <w:ind w:left="240" w:right="240"/>
        <w:rPr/>
      </w:pPr>
      <w:r>
        <w:rPr>
          <w:rFonts w:eastAsia="Arial" w:cs="Arial" w:ascii="Arial" w:hAnsi="Arial"/>
          <w:color w:val="4A148C"/>
          <w:sz w:val="24"/>
          <w:szCs w:val="24"/>
        </w:rPr>
        <w:t>Events are immutable; business requirements are not -- how to evolve schemas</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Event versioning is one of the hardest problems in event sourcing. Events are immutable and append-only: an event written to the store today will be replayed for the lifetime of the system. If the schema of that event needs to change -- because a field was added, renamed, removed, or restructured -- the system must handle both old events (written before the schema change) and new events (written after).</w:t>
      </w:r>
    </w:p>
    <w:p>
      <w:pPr>
        <w:pStyle w:val="Normal"/>
        <w:spacing w:before="0" w:after="160"/>
        <w:rPr/>
      </w:pPr>
      <w:r>
        <w:rPr>
          <w:rFonts w:eastAsia="Arial" w:cs="Arial" w:ascii="Arial" w:hAnsi="Arial"/>
          <w:b w:val="false"/>
          <w:bCs w:val="false"/>
          <w:color w:val="333333"/>
          <w:sz w:val="22"/>
          <w:szCs w:val="22"/>
        </w:rPr>
        <w:t>Unlike a traditional database where a schema migration runs ALTER TABLE and all existing rows immediately have the new structure, event sourcing cannot retroactively modify events. The old events remain as they were. The system must be able to read and apply both the old schema (v1 events) and the new schema (v2 events) correctly. This requires an explicit versioning strategy.</w:t>
      </w:r>
    </w:p>
    <w:p>
      <w:pPr>
        <w:pStyle w:val="Heading2"/>
        <w:spacing w:before="280" w:after="100"/>
        <w:rPr/>
      </w:pPr>
      <w:r>
        <w:rPr>
          <w:rFonts w:eastAsia="Arial" w:cs="Arial" w:ascii="Arial" w:hAnsi="Arial"/>
          <w:b/>
          <w:bCs/>
          <w:color w:val="4A148C"/>
          <w:sz w:val="28"/>
          <w:szCs w:val="28"/>
        </w:rPr>
        <w:t>5.1 The Versioning Problem in Concrete Terms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The versioning problem -- concrete example: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1: OrderCreated event written with this schema: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OrderCreated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string,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 string,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totalAmount: decimal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2: Business requirement -- need to capture currency with every order.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orders must include: currency: string</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1: 1 million old OrderCreated events have NO currency field.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 must handle both old (no currency) and new (has currency) events.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2: The aggregate's apply(OrderCreated e) method expects currency.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events with no currency field will cause NullPointerException on replay.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3: Old events cannot be modified (immutability principle).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Cannot retroactively add currency: 'USD' to a million old events.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Three strategies exist to handle this: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Upcasting: transform old event format to new on read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New event type: add OrderCreatedV2; keep OrderCreated V1</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Weak schema: use flexible JSON; tolerant reader pattern</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VERSIONING  </w:t>
      </w:r>
      <w:r>
        <w:rPr>
          <w:rFonts w:eastAsia="Arial" w:cs="Arial" w:ascii="Arial" w:hAnsi="Arial"/>
          <w:color w:val="333333"/>
          <w:sz w:val="22"/>
          <w:szCs w:val="22"/>
        </w:rPr>
        <w:t>Event schema evolution is the number-one operational challenge in mature event-sourced systems. The strategy must be chosen before the system goes to production, because retrofitting a versioning approach to millions of existing events is expensive. Plan for schema evolution from day one.</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6. Strategy 1: Upcasting</w:t>
      </w:r>
    </w:p>
    <w:p>
      <w:pPr>
        <w:pStyle w:val="Normal"/>
        <w:shd w:val="clear" w:fill="F3E5F5"/>
        <w:spacing w:before="0" w:after="200"/>
        <w:ind w:left="240" w:right="240"/>
        <w:rPr/>
      </w:pPr>
      <w:r>
        <w:rPr>
          <w:rFonts w:eastAsia="Arial" w:cs="Arial" w:ascii="Arial" w:hAnsi="Arial"/>
          <w:color w:val="4A148C"/>
          <w:sz w:val="24"/>
          <w:szCs w:val="24"/>
        </w:rPr>
        <w:t>Transform old event format to new on read -- events stay as written, code sees latest format</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Upcasting: A versioning strategy where old event payloads are transformed to the latest schema format at read time. When an event is loaded from the event store, an upcaster examines its version and applies a transformation chain to produce the current schema. The original event remains unchanged in the store.</w:t>
      </w:r>
    </w:p>
    <w:p>
      <w:pPr>
        <w:pStyle w:val="Heading2"/>
        <w:spacing w:before="280" w:after="100"/>
        <w:rPr/>
      </w:pPr>
      <w:r>
        <w:rPr>
          <w:rFonts w:eastAsia="Arial" w:cs="Arial" w:ascii="Arial" w:hAnsi="Arial"/>
          <w:b/>
          <w:bCs/>
          <w:color w:val="4A148C"/>
          <w:sz w:val="28"/>
          <w:szCs w:val="28"/>
        </w:rPr>
        <w:t>6.1 How Upcasting Works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Upcasting chain: old event -&gt; transformation -&gt; current format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Stored in event store (immutable, never changes):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version | event_type    | payload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v1      | OrderCreated  | {orderId, customerId, totalAmount}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change: add 'currency' field (default: 'USD')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Later change: rename 'customerId' -&gt; 'buyerId'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Upcaster chain (applied on load, not on store):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OrderCreatedV1Upcaster: V1 -&gt; V2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event.version ==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event.currency = 'USD'     // add default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event.version = 2</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OrderCreatedV2Upcaster: V2 -&gt; V3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event.version ==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event.buyerId = event.customerId  // rename field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event.customerId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event.version = 3</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flow for old V1 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 returns: {orderId, customerId, totalAmount, _version: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V1-&gt;V2 upcaster: {orderId, customerId, totalAmount, currency:'USD', _version: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 V2-&gt;V3 upcaster: {orderId, buyerId, totalAmount, currency:'USD', _version: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 sees: latest format regardless of when event was written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flow for new V3 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 returns: {orderId, buyerId, totalAmount, currency:'GBP', _version: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upcasting needed: already at latest version</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 sees: same format as upcasted old events</w:t>
      </w:r>
    </w:p>
    <w:p>
      <w:pPr>
        <w:pStyle w:val="Heading2"/>
        <w:spacing w:before="280" w:after="100"/>
        <w:rPr/>
      </w:pPr>
      <w:r>
        <w:rPr>
          <w:rFonts w:eastAsia="Arial" w:cs="Arial" w:ascii="Arial" w:hAnsi="Arial"/>
          <w:b/>
          <w:bCs/>
          <w:color w:val="4A148C"/>
          <w:sz w:val="28"/>
          <w:szCs w:val="28"/>
        </w:rPr>
        <w:t>6.2 Upcaster Implementation in Java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Upcasting infrastructure -- Spring / Java</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Event metadata carries version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record StoredEvent(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eventType,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schemaVersion,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Map&lt;String, Object&gt; payload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Upcaster interface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@FunctionalInterface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interface Upcaster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StoredEvent upcast(StoredEvent 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boolean appliesTo(String type, int version) { return true;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V1 -&gt; V2: add currency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OrderCreatedV1toV2Upcaster implements Upcaster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appliesTo(String type, int version)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type.equals("OrderCreated") &amp;&amp; version ==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StoredEvent upcast(StoredEvent event)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Map&lt;String, Object&gt; payload = new HashMap&lt;&gt;(event.payload());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payload.putIfAbsent("currency", "USD");  // default for old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StoredEvent(event.eventType(), 2, payload);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V2 -&gt; V3: rename customerId -&gt; buyerId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OrderCreatedV2toV3Upcaster implements Upcaster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appliesTo(String type, int version)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type.equals("OrderCreated") &amp;&amp; version ==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StoredEvent upcast(StoredEvent event)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Map&lt;String, Object&gt; payload = new HashMap&lt;&gt;(event.payload());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payload.put("buyerId", payload.remove("customerId"));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StoredEvent(event.eventType(), 3, payload);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Upcasting pipeline -- applies all upcasters in chain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UpcasterChain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List&lt;Upcaster&gt; upcasters;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StoredEvent upcast(StoredEvent event)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StoredEvent current = 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(Upcaster upcaster : upcasters)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(upcaster.appliesTo(current.eventType(), current.schemaVersion()))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 upcaster.upcast(current);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current;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4A148C"/>
          <w:sz w:val="28"/>
          <w:szCs w:val="28"/>
        </w:rPr>
        <w:t>6.3 Upcasting Trade-offs</w:t>
      </w:r>
    </w:p>
    <w:tbl>
      <w:tblPr>
        <w:tblW w:w="9360" w:type="dxa"/>
        <w:jc w:val="left"/>
        <w:tblInd w:w="121" w:type="dxa"/>
        <w:tblLayout w:type="fixed"/>
        <w:tblCellMar>
          <w:top w:w="90" w:type="dxa"/>
          <w:left w:w="120" w:type="dxa"/>
          <w:bottom w:w="90" w:type="dxa"/>
          <w:right w:w="120" w:type="dxa"/>
        </w:tblCellMar>
      </w:tblPr>
      <w:tblGrid>
        <w:gridCol w:w="4000"/>
        <w:gridCol w:w="5359"/>
      </w:tblGrid>
      <w:tr>
        <w:trPr>
          <w:tblHeader w:val="true"/>
        </w:trPr>
        <w:tc>
          <w:tcPr>
            <w:tcW w:w="4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Upcasting Advantage</w:t>
            </w:r>
          </w:p>
        </w:tc>
        <w:tc>
          <w:tcPr>
            <w:tcW w:w="5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Upcasting Limitation</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event type name in code (OrderCreated, not V1/V2/V3)</w:t>
            </w:r>
          </w:p>
        </w:tc>
        <w:tc>
          <w:tcPr>
            <w:tcW w:w="5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Upcaster chain grows over time; many versions = complex transformation chain</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 code always works with latest format</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Upcasters must be maintained indefinitely (as long as old events exist)</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Old events not modified in store (immutability preserved)</w:t>
            </w:r>
          </w:p>
        </w:tc>
        <w:tc>
          <w:tcPr>
            <w:tcW w:w="5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Default values for added fields must be carefully chosen (may be wrong for some old events)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Works for additive changes (new fields, renames)</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structural changes (splitting/merging events) are hard to upcast</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Transparent to replay -- aggregate sees current format</w:t>
            </w:r>
          </w:p>
        </w:tc>
        <w:tc>
          <w:tcPr>
            <w:tcW w:w="5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Performance: each load applies upcaster chain (usually negligible)</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7. Strategy 2: New Event Type (Versioned Events)</w:t>
      </w:r>
    </w:p>
    <w:p>
      <w:pPr>
        <w:pStyle w:val="Normal"/>
        <w:shd w:val="clear" w:fill="F3E5F5"/>
        <w:spacing w:before="0" w:after="200"/>
        <w:ind w:left="240" w:right="240"/>
        <w:rPr/>
      </w:pPr>
      <w:r>
        <w:rPr>
          <w:rFonts w:eastAsia="Arial" w:cs="Arial" w:ascii="Arial" w:hAnsi="Arial"/>
          <w:color w:val="4A148C"/>
          <w:sz w:val="24"/>
          <w:szCs w:val="24"/>
        </w:rPr>
        <w:t>OrderCreatedV2 alongside OrderCreated -- explicit versioning in the type name</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Versioned event types: A versioning strategy that creates a new event type for each breaking schema change. OrderCreated (V1) and OrderCreatedV2 coexist in the event store. The aggregate's apply() method handles both types. No upcasting is needed; both schemas are supported indefinitely as separate code paths.</w:t>
      </w:r>
    </w:p>
    <w:p>
      <w:pPr>
        <w:pStyle w:val="Heading2"/>
        <w:spacing w:before="280" w:after="100"/>
        <w:rPr/>
      </w:pPr>
      <w:r>
        <w:rPr>
          <w:rFonts w:eastAsia="Arial" w:cs="Arial" w:ascii="Arial" w:hAnsi="Arial"/>
          <w:b/>
          <w:bCs/>
          <w:color w:val="4A148C"/>
          <w:sz w:val="28"/>
          <w:szCs w:val="28"/>
        </w:rPr>
        <w:t>7.1 How Versioned Types Work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Versioned event types -- both schemas coexist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Original event (V1) -- never removed from code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record OrderCreated(  // implicit V1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customerId,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BigDecimal totalAmount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implements DomainEvent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New event type (V2) -- introduced when currency was added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record OrderCreatedV2(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customerId,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BigDecimal totalAmount,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currency  // new field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implements DomainEvent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New event type (V3) -- introduced when customerId was renamed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record OrderCreatedV3(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buyerId,  // renamed from customerId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BigDecimal totalAmount,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currency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implements DomainEvent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Aggregate: handles ALL versions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Order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applyEvent(DomainEvent event)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(event)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OrderCreated e    -&gt; applyV1(e);  // old events in store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OrderCreatedV2 e  -&gt; applyV2(e);  // events from year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OrderCreatedV3 e  -&gt; applyV3(e);  // events from year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applyV1(OrderCreated 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this.orderId = e.orderId();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this.buyerId = e.customerId();  // map to new field name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this.totalAmount = e.totalAmount();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this.currency = "USD";  // default for V1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applyV3(OrderCreatedV3 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this.orderId = e.orderId();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this.buyerId = e.buyerId();  // native field name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this.totalAmount = e.totalAmount();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this.currency = e.currency();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New writes always use the latest version: OrderCreatedV3</w:t>
      </w:r>
    </w:p>
    <w:p>
      <w:pPr>
        <w:pStyle w:val="Heading2"/>
        <w:spacing w:before="280" w:after="100"/>
        <w:rPr/>
      </w:pPr>
      <w:r>
        <w:rPr>
          <w:rFonts w:eastAsia="Arial" w:cs="Arial" w:ascii="Arial" w:hAnsi="Arial"/>
          <w:b/>
          <w:bCs/>
          <w:color w:val="4A148C"/>
          <w:sz w:val="28"/>
          <w:szCs w:val="28"/>
        </w:rPr>
        <w:t>7.2 Versioned Types Trade-offs</w:t>
      </w:r>
    </w:p>
    <w:tbl>
      <w:tblPr>
        <w:tblW w:w="9360" w:type="dxa"/>
        <w:jc w:val="left"/>
        <w:tblInd w:w="121" w:type="dxa"/>
        <w:tblLayout w:type="fixed"/>
        <w:tblCellMar>
          <w:top w:w="90" w:type="dxa"/>
          <w:left w:w="120" w:type="dxa"/>
          <w:bottom w:w="90" w:type="dxa"/>
          <w:right w:w="120" w:type="dxa"/>
        </w:tblCellMar>
      </w:tblPr>
      <w:tblGrid>
        <w:gridCol w:w="4000"/>
        <w:gridCol w:w="5359"/>
      </w:tblGrid>
      <w:tr>
        <w:trPr>
          <w:tblHeader w:val="true"/>
        </w:trPr>
        <w:tc>
          <w:tcPr>
            <w:tcW w:w="4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Versioned Types Advantage</w:t>
            </w:r>
          </w:p>
        </w:tc>
        <w:tc>
          <w:tcPr>
            <w:tcW w:w="5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Versioned Types Limitation</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Explicit: version visible in event type name and code</w:t>
            </w:r>
          </w:p>
        </w:tc>
        <w:tc>
          <w:tcPr>
            <w:tcW w:w="5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Code accumulates V1, V2, V3 apply() methods -- complexity grows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transformation chain -- each version handled directly</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Multiple event type records in event store (type diversity grows)</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Easy to understand: V1 is old schema, V3 is current</w:t>
            </w:r>
          </w:p>
        </w:tc>
        <w:tc>
          <w:tcPr>
            <w:tcW w:w="5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never remove old event types while old events exist in store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risk of incorrect defaults from upcasting</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developers must understand all historical versions</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Structural changes (split/merge events) easier to model</w:t>
            </w:r>
          </w:p>
        </w:tc>
        <w:tc>
          <w:tcPr>
            <w:tcW w:w="5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type explosion if many small versions are needed</w:t>
            </w:r>
          </w:p>
        </w:tc>
      </w:tr>
    </w:tbl>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VERSIONING  </w:t>
      </w:r>
      <w:r>
        <w:rPr>
          <w:rFonts w:eastAsia="Arial" w:cs="Arial" w:ascii="Arial" w:hAnsi="Arial"/>
          <w:color w:val="333333"/>
          <w:sz w:val="22"/>
          <w:szCs w:val="22"/>
        </w:rPr>
        <w:t>Versioned event types are the safest strategy when: the old and new schemas are structurally different (not just additive), when default values for upcasting cannot be reliably determined, or when the team prefers explicit over implicit versioning. The cost is that all historical event types must remain in the codebase indefinitely.</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8. Strategy 3: Weak Schema / Tolerant Reader</w:t>
      </w:r>
    </w:p>
    <w:p>
      <w:pPr>
        <w:pStyle w:val="Normal"/>
        <w:shd w:val="clear" w:fill="F3E5F5"/>
        <w:spacing w:before="0" w:after="200"/>
        <w:ind w:left="240" w:right="240"/>
        <w:rPr/>
      </w:pPr>
      <w:r>
        <w:rPr>
          <w:rFonts w:eastAsia="Arial" w:cs="Arial" w:ascii="Arial" w:hAnsi="Arial"/>
          <w:color w:val="4A148C"/>
          <w:sz w:val="24"/>
          <w:szCs w:val="24"/>
        </w:rPr>
        <w:t>Flexible JSON format with optional fields -- tolerant of missing or extra data</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Weak schema (Tolerant Reader): A versioning strategy where event payloads use a flexible format (typically JSON) and the code that processes events uses the Tolerant Reader pattern: it reads only the fields it needs, ignores unknown fields, and uses defaults for missing fields. No explicit versioning infrastructure is needed.</w:t>
      </w:r>
    </w:p>
    <w:p>
      <w:pPr>
        <w:pStyle w:val="Heading2"/>
        <w:spacing w:before="280" w:after="100"/>
        <w:rPr/>
      </w:pPr>
      <w:r>
        <w:rPr>
          <w:rFonts w:eastAsia="Arial" w:cs="Arial" w:ascii="Arial" w:hAnsi="Arial"/>
          <w:b/>
          <w:bCs/>
          <w:color w:val="4A148C"/>
          <w:sz w:val="28"/>
          <w:szCs w:val="28"/>
        </w:rPr>
        <w:t>8.1 Tolerant Reader Pattern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Tolerant Reader -- reads only what it needs, tolerates missing/extra fields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Event stored in JSON (flexible -- no strict schema enforcement):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V1 (year 1): {"orderId":"o1","customerId":"c1","totalAmount":99.99}</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V2 (year 2): {"orderId":"o1","customerId":"c1","totalAmount":99.99,"currency":"USD"}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V3 (year 3): {"orderId":"o1","buyerId":"c1","totalAmount":99.99,"currency":"GBP"}</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Tolerant Reader: handles all three without explicit versioning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@JsonIgnoreProperties(ignoreUnknown = true)  // ignore extra fields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OrderCreatedPayload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orderId;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Handle V1/V2 'customerId' and V3 'buyerId' -- both accepted: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@JsonAlias({"customerId", "buyerId"})  // accepts either field name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buyerId;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BigDecimal totalAmount;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not present in V1 events -- default to USD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@JsonProperty(defaultValue = "USD")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currency = "USD";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V1 event (no currency): currency defaults to 'USD'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V2 event (has currency): currency read from payload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V3 event (buyerId instead of customerId): @JsonAlias handles the rename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No upcasters. No versioned type names. One class handles all versions.</w:t>
      </w:r>
    </w:p>
    <w:p>
      <w:pPr>
        <w:pStyle w:val="Heading2"/>
        <w:spacing w:before="280" w:after="100"/>
        <w:rPr/>
      </w:pPr>
      <w:r>
        <w:rPr>
          <w:rFonts w:eastAsia="Arial" w:cs="Arial" w:ascii="Arial" w:hAnsi="Arial"/>
          <w:b/>
          <w:bCs/>
          <w:color w:val="4A148C"/>
          <w:sz w:val="28"/>
          <w:szCs w:val="28"/>
        </w:rPr>
        <w:t>8.2 Weak Schema Trade-offs</w:t>
      </w:r>
    </w:p>
    <w:tbl>
      <w:tblPr>
        <w:tblW w:w="9360" w:type="dxa"/>
        <w:jc w:val="left"/>
        <w:tblInd w:w="121" w:type="dxa"/>
        <w:tblLayout w:type="fixed"/>
        <w:tblCellMar>
          <w:top w:w="90" w:type="dxa"/>
          <w:left w:w="120" w:type="dxa"/>
          <w:bottom w:w="90" w:type="dxa"/>
          <w:right w:w="120" w:type="dxa"/>
        </w:tblCellMar>
      </w:tblPr>
      <w:tblGrid>
        <w:gridCol w:w="4000"/>
        <w:gridCol w:w="5359"/>
      </w:tblGrid>
      <w:tr>
        <w:trPr>
          <w:tblHeader w:val="true"/>
        </w:trPr>
        <w:tc>
          <w:tcPr>
            <w:tcW w:w="4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Weak Schema Advantage</w:t>
            </w:r>
          </w:p>
        </w:tc>
        <w:tc>
          <w:tcPr>
            <w:tcW w:w="5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Weak Schema Limitation</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Simplest: no upcasters, no versioned types, one class</w:t>
            </w:r>
          </w:p>
        </w:tc>
        <w:tc>
          <w:tcPr>
            <w:tcW w:w="5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Errors are runtime, not compile-time: missing required field fails at replay</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 flexible: additive changes (new optional fields) are free</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contract is implicit, not explicit -- easy to break accidentally</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Tolerant to evolutionary change without code changes</w:t>
            </w:r>
          </w:p>
        </w:tc>
        <w:tc>
          <w:tcPr>
            <w:tcW w:w="5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Renaming or removing required fields still breaks old events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JSON naturally supports optional fields</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central versioning history -- hard to know what schema an event has</w:t>
            </w:r>
          </w:p>
        </w:tc>
      </w:tr>
      <w:tr>
        <w:trPr/>
        <w:tc>
          <w:tcPr>
            <w:tcW w:w="4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Good for rapid prototyping and simple domains</w:t>
            </w:r>
          </w:p>
        </w:tc>
        <w:tc>
          <w:tcPr>
            <w:tcW w:w="5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accumulate technical debt as schema diverges over time</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Use weak schema as the default starting point. Add upcasting when additive changes are insufficient (field rename, structural change). Use versioned types when multiple incompatible schemas must coexist explicitly. Most real-world systems use weak schema for minor changes and upcasting for structural ones.</w:t>
      </w:r>
    </w:p>
    <w:p>
      <w:pPr>
        <w:pStyle w:val="Normal"/>
        <w:rPr/>
      </w:pPr>
      <w:r>
        <w:rPr/>
      </w:r>
      <w:r>
        <w:br w:type="page"/>
      </w:r>
    </w:p>
    <w:p>
      <w:pPr>
        <w:pStyle w:val="Heading1"/>
        <w:spacing w:before="0" w:after="120"/>
        <w:rPr/>
      </w:pPr>
      <w:r>
        <w:rPr>
          <w:rFonts w:eastAsia="Arial" w:cs="Arial" w:ascii="Arial" w:hAnsi="Arial"/>
          <w:b/>
          <w:bCs/>
          <w:color w:val="0D1B2A"/>
          <w:sz w:val="40"/>
          <w:szCs w:val="40"/>
        </w:rPr>
        <w:t>9. Choosing a Versioning Strategy</w:t>
      </w:r>
    </w:p>
    <w:p>
      <w:pPr>
        <w:pStyle w:val="Normal"/>
        <w:pBdr>
          <w:bottom w:val="single" w:sz="8" w:space="1" w:color="4A148C"/>
        </w:pBdr>
        <w:spacing w:before="0" w:after="1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Versioning strategy selection flowchart: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Q1: Is this an additive change only? (new optional field)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Weak Schema: add optional field, default for missing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continue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Q2: Is the change a simple rename or adding a required field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a safe default exists?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Upcasting: transform V(n) -&gt; V(n+1) on load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continue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Q3: Is the change structural? (split event, merge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completely different payload shape, no safe default)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New Event Type: OrderCreatedV2 alongside OrderCreated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Upcasting is likely still viable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by change type: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 type              Recommended strategy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optional field       Weak schema (tolerant reader default)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required field       Upcasting (add safe default for old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Rename a field           Upcasting OR @JsonAlias (weak schema)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a field           Tolerant reader + ignore removed field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 one event -&gt; two   New event type (V2) -- structural change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 two events -&gt; one  New event type -- structural change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 field type        Upcasting (type conversion on load)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Completely new semantics New event type -- intent has changed</w:t>
      </w:r>
    </w:p>
    <w:tbl>
      <w:tblPr>
        <w:tblW w:w="9360" w:type="dxa"/>
        <w:jc w:val="left"/>
        <w:tblInd w:w="121" w:type="dxa"/>
        <w:tblLayout w:type="fixed"/>
        <w:tblCellMar>
          <w:top w:w="90" w:type="dxa"/>
          <w:left w:w="120" w:type="dxa"/>
          <w:bottom w:w="90" w:type="dxa"/>
          <w:right w:w="120" w:type="dxa"/>
        </w:tblCellMar>
      </w:tblPr>
      <w:tblGrid>
        <w:gridCol w:w="2799"/>
        <w:gridCol w:w="2000"/>
        <w:gridCol w:w="2001"/>
        <w:gridCol w:w="2559"/>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Change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Weak Schema</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Upcasting</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New Type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optional field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 no code change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Works but overkill</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Works but overkill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 required field with safe default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OK if default is always correct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 explicit default in upcaster</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Works; more code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Rename field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OK with @JsonAlias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 explicit rename in upcaster</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Works; V2 class needed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Remove field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 tolerant reader ignores it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Works</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Overkill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Change field type (string -&gt; enum)</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Risk: old string values may break enum</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 type conversion in upcaster</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Works; V2 class needed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Split event into two</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possible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 not recommended</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 new V2 event pair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Completely different semantics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appropriate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appropriate</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 distinct type names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10. Event Ordering -- Within and Across Aggregates</w:t>
      </w:r>
    </w:p>
    <w:p>
      <w:pPr>
        <w:pStyle w:val="Normal"/>
        <w:shd w:val="clear" w:fill="E0F2F1"/>
        <w:spacing w:before="0" w:after="200"/>
        <w:ind w:left="240" w:right="240"/>
        <w:rPr/>
      </w:pPr>
      <w:r>
        <w:rPr>
          <w:rFonts w:eastAsia="Arial" w:cs="Arial" w:ascii="Arial" w:hAnsi="Arial"/>
          <w:color w:val="00695C"/>
          <w:sz w:val="24"/>
          <w:szCs w:val="24"/>
        </w:rPr>
        <w:t>Guaranteed within one stream; NOT guaranteed across different streams</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Event ordering is one of the most important and most misunderstood aspects of event-sourced distributed systems. The ordering guarantee is precise and limited: within a single aggregate's event stream, events are totally ordered by stream_version (1, 2, 3...). This guarantee is strong and reliable. Across different aggregate streams, no ordering guarantee exists -- events in different streams may be processed in any order by different consumers.</w:t>
      </w:r>
    </w:p>
    <w:p>
      <w:pPr>
        <w:pStyle w:val="Heading2"/>
        <w:spacing w:before="280" w:after="100"/>
        <w:rPr/>
      </w:pPr>
      <w:r>
        <w:rPr>
          <w:rFonts w:eastAsia="Arial" w:cs="Arial" w:ascii="Arial" w:hAnsi="Arial"/>
          <w:b/>
          <w:bCs/>
          <w:color w:val="00695C"/>
          <w:sz w:val="28"/>
          <w:szCs w:val="28"/>
        </w:rPr>
        <w:t>10.1 Within-Aggregate Ordering -- The Strong Guarantee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Within-stream ordering: guaranteed by stream_version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account-acc-123</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stream_id   | stream_version | event_type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account-123 |              1 | AccountOpened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account-123 |              2 | MoneyDeposited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account-123 |              3 | MoneyWithdrawn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events are ALWAYS processed in order: 1, 2, 3.</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MoneyWithdrawn always happens AFTER MoneyDeposited for this account.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enforced by the database UNIQUE (stream_id, stream_version)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constraint and by the append/optimistic concurrency logic.</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Within-stream ordering enables: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Deterministic replay: same order = same state every time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Business rule enforcement: cannot withdraw before deposit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Snapshot creation: snapshot at version N is always consistent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Time-travel: replay to version 2 always gives deposit-only state</w:t>
      </w:r>
    </w:p>
    <w:p>
      <w:pPr>
        <w:pStyle w:val="Heading2"/>
        <w:spacing w:before="280" w:after="100"/>
        <w:rPr/>
      </w:pPr>
      <w:r>
        <w:rPr>
          <w:rFonts w:eastAsia="Arial" w:cs="Arial" w:ascii="Arial" w:hAnsi="Arial"/>
          <w:b/>
          <w:bCs/>
          <w:color w:val="00695C"/>
          <w:sz w:val="28"/>
          <w:szCs w:val="28"/>
        </w:rPr>
        <w:t>10.2 Cross-Aggregate Ordering -- No Guarantee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Cross-aggregate ordering: NOT guaranteed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A: account-acc-123</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account-123 | 1 | AccountOpened  | t=10:00:00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account-123 | 2 | MoneyDeposited | t=10:00:01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B: account-acc-456</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account-456 | 1 | AccountOpened  | t=10:00:00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account-456 | 2 | MoneyDeposited | t=10:00:02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projection consumer subscribes to ALL account 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Which order will it receive them?</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Possible ordering 1: acc-123 v1, acc-123 v2, acc-456 v1, acc-456 v2</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Possible ordering 2: acc-456 v1, acc-123 v1, acc-123 v2, acc-456 v2</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Possible ordering 3: acc-123 v1, acc-456 v1, acc-456 v2, acc-123 v2</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of these orderings is valid. The system cannot guarantee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which order cross-stream events arrive at a consumer.</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normal in distributed systems.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 handlers must be designed to be ORDER-INDEPENDENT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events from different streams.</w:t>
      </w:r>
    </w:p>
    <w:p>
      <w:pPr>
        <w:pStyle w:val="Heading2"/>
        <w:spacing w:before="280" w:after="100"/>
        <w:rPr/>
      </w:pPr>
      <w:r>
        <w:rPr>
          <w:rFonts w:eastAsia="Arial" w:cs="Arial" w:ascii="Arial" w:hAnsi="Arial"/>
          <w:b/>
          <w:bCs/>
          <w:color w:val="00695C"/>
          <w:sz w:val="28"/>
          <w:szCs w:val="28"/>
        </w:rPr>
        <w:t>10.3 Designing for Cross-Aggregate Ordering</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Idempotent UPSERT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 uses UPSERT -- safe to receive same event multiple times or out of order</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Always -- every projection should be idempotent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Version check in projection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Projection checks event stream_version before updating: only process if version &gt; last known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projection needs to handle delayed/out-of-order delivery from same stream</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 Process Manager</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Coordinates cross-aggregate workflows; listens to events from multiple streams and tracks state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Multi-aggregate workflows where ordering of steps matters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Global sequence number</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store assigns a global sequence to all events; consumers process in global order</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total global ordering is required (rare; has scalability cost)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Timestamp-based ordering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Consumer uses event timestamps to detect and handle out-of-order arrival</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Analytics projections where approximate ordering is acceptable</w:t>
            </w:r>
          </w:p>
        </w:tc>
      </w:tr>
    </w:tbl>
    <w:p>
      <w:pPr>
        <w:pStyle w:val="Normal"/>
        <w:spacing w:before="80" w:after="0"/>
        <w:rPr/>
      </w:pPr>
      <w:r>
        <w:rPr/>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ORDERING  </w:t>
      </w:r>
      <w:r>
        <w:rPr>
          <w:rFonts w:eastAsia="Arial" w:cs="Arial" w:ascii="Arial" w:hAnsi="Arial"/>
          <w:color w:val="333333"/>
          <w:sz w:val="22"/>
          <w:szCs w:val="22"/>
        </w:rPr>
        <w:t>The ordering guarantee boundary is the aggregate stream. Within a stream, total order is guaranteed. Across streams, design for eventual ordering. Projection handlers that assume cross-aggregate ordering will produce incorrect results in distributed deployments. Use sagas or process managers when cross-aggregate ordering is a business requirement.</w:t>
      </w:r>
    </w:p>
    <w:p>
      <w:pPr>
        <w:pStyle w:val="Normal"/>
        <w:rPr/>
      </w:pPr>
      <w:r>
        <w:rPr/>
      </w:r>
      <w:r>
        <w:br w:type="page"/>
      </w:r>
    </w:p>
    <w:p>
      <w:pPr>
        <w:pStyle w:val="Heading1"/>
        <w:spacing w:before="0" w:after="120"/>
        <w:rPr/>
      </w:pPr>
      <w:r>
        <w:rPr>
          <w:rFonts w:eastAsia="Arial" w:cs="Arial" w:ascii="Arial" w:hAnsi="Arial"/>
          <w:b/>
          <w:bCs/>
          <w:color w:val="0D1B2A"/>
          <w:sz w:val="40"/>
          <w:szCs w:val="40"/>
        </w:rPr>
        <w:t>11. Event Design Anti-Patterns</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The following anti-patterns represent the most common event design mistakes in production event-sourced systems. Each stems from applying traditional state-storage thinking to an event-sourced model.</w:t>
      </w:r>
    </w:p>
    <w:tbl>
      <w:tblPr>
        <w:tblW w:w="11320" w:type="dxa"/>
        <w:jc w:val="left"/>
        <w:tblInd w:w="121" w:type="dxa"/>
        <w:tblLayout w:type="fixed"/>
        <w:tblCellMar>
          <w:top w:w="90" w:type="dxa"/>
          <w:left w:w="120" w:type="dxa"/>
          <w:bottom w:w="90" w:type="dxa"/>
          <w:right w:w="120" w:type="dxa"/>
        </w:tblCellMar>
      </w:tblPr>
      <w:tblGrid>
        <w:gridCol w:w="2399"/>
        <w:gridCol w:w="2801"/>
        <w:gridCol w:w="2799"/>
        <w:gridCol w:w="332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Anti-Pattern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w:t>
            </w:r>
          </w:p>
        </w:tc>
        <w:tc>
          <w:tcPr>
            <w:tcW w:w="332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Correct Approach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CRUD events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OrderUpdated, OrderDeleted, OrderCreated -- events named after database operations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domain intent; 'OrderUpdated' could mean any of 50 things; useless for filtering and replay</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 intent-revealing past tense: OrderAddressChanged, OrderCancelled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Anemic events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 with only an entity ID and a timestamp -- no changed data in payload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requires querying current state; loses historical data; defeats event sourcing purpose</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Include all data needed to reconstruct the state change without external queries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Snapshot events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command writes a full entity state snapshot as the event payload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become fat; schema changes break all events; no semantic information about what changed</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specific events for each change type; capture only what changed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Mutable events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payloads are modified after writing (to fix mistakes or add fields)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Destroys immutability; audit trail is falsified; replay non-deterministic</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compensating events for mistakes; upcasting for schema changes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Cross-aggregate events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on Aggregate A directly references and includes state from Aggregate B</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Creates tight coupling between aggregates; event schema depends on B's schema</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Reference by ID only; load B's state separately when needed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Missing schema version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 have no schema version field; cannot distinguish V1 from V2 payloads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implement upcasting; cannot detect which schema version an event has</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Always include a schema_version field in every event payload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Ordering assumption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 assumes events from different streams arrive in timestamp order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of cross-stream events is not guaranteed; projection produces incorrect results under load</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Design projections to be order-independent; use version tracking per stream</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The most expensive anti-pattern is mutable events. Modifying stored events -- even for 'good reasons' like fixing a bug or adding a field -- destroys the audit trail and makes the event store untrustworthy. Every event must be treated as permanent from the moment it is written. Plan your schema and versioning strategy before going to production.</w:t>
      </w:r>
    </w:p>
    <w:p>
      <w:pPr>
        <w:pStyle w:val="Normal"/>
        <w:rPr/>
      </w:pPr>
      <w:r>
        <w:rPr/>
      </w:r>
      <w:r>
        <w:br w:type="page"/>
      </w:r>
    </w:p>
    <w:p>
      <w:pPr>
        <w:pStyle w:val="Heading1"/>
        <w:spacing w:before="0" w:after="120"/>
        <w:rPr/>
      </w:pPr>
      <w:r>
        <w:rPr>
          <w:rFonts w:eastAsia="Arial" w:cs="Arial" w:ascii="Arial" w:hAnsi="Arial"/>
          <w:b/>
          <w:bCs/>
          <w:color w:val="0D1B2A"/>
          <w:sz w:val="40"/>
          <w:szCs w:val="40"/>
        </w:rPr>
        <w:t>12.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Rule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naming</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Past tense + domain noun: OrderCreated, PaymentReceived, ItemShipped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payload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Self-contained: all data needed to apply the event; no external lookups required on replay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Point-in-time data</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Store values (prices, names, rates) as they were at event time -- not references to current state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Thin vs fat events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Include what changed; exclude full entity snapshots and unrelated aggregate data</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Weak schema</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JSON + tolerant reader + optional field defaults -- best for additive changes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Upcasting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Transform old schema -&gt; new on load; best for renames and adding required fields with safe defaults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Versioned types</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OrderCreatedV2 -- best for structural changes; all versions coexist in code and store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Within-aggregate order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Guaranteed by stream_version -- basis of deterministic replay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Cross-aggregate order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guaranteed -- design projections to be order-independent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version field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Always include _schemaVersion in event payload -- enables upcasting and debugging</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are the rules for event naming in event sourcing? Give five examples of well-named events and five examples of poorly-named events, explaining why each is correct or incorrect.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Rules for event naming: (1) Use past tense to express that something has happened, not something that is happening or should happen. Events are facts, not commands or states. (2) Use domain language -- the name should be immediately recognisable to a domain expert, not a developer. (3) Be specific -- the name should convey what specifically happened, not just that 'something changed'. (4) Use the format [DomainNoun][PastTenseVerb] consistently. Five well-named events: OrderCreated -- past tense, specific, domain language; PaymentRefunded -- clear what happened (a refund was issued), distinguishable from PaymentReceived; CustomerEmailVerified -- specific (the email was verified, not just 'something happened to the customer'); InventoryReserved -- captures a specific domain action (stock was reserved for an order); ItemAddedToCart -- specific action, past tense, domain language. Five poorly-named events: CreateOrder -- imperative/command style; events are facts not commands; OrderUpdated -- generic/vague; which field updated? new address? new status? new total? useless for filtering; OrderProcessing -- present tense; suggests in-progress state, not a completed fact; OrderDbSaved -- technical/internal; leaks persistence implementation; 'saved to DB' is not a domain concept; Order -- noun only; no action expressed; provides no information about what happened.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is the self-contained principle for event payloads? Why is it important and what happens during replay if an event payload is not self-contained?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self-contained principle states that an event's payload must contain all the data needed to apply the event and reconstruct its contribution to state -- without querying any database, calling any external API, or looking up data from other events. The principle is important because: (1) Replay must work at any future point in time. If replay requires querying the Products table for the price of a product at the time of an order, and the product has since been deleted or repriced, the replay will produce incorrect state. (2) Replay must work in isolation. Testing, debugging, and migrating an event-sourced system requires replaying events in environments where external state may not be available or may be at a different point in time. (3) Historical accuracy requires point-in-time data. If an order event stores only the productId (not the unitPrice), and the product price changes, replay will use the wrong price and produce an incorrect order total. What happens when a payload is not self-contained: (a) If a required field is simply missing from the payload, replay will throw a NullPointerException or produce incorrect state (e.g., a calculated total will be wrong because the unit price is null). (b) If the replay queries current state to fill in the missing data, the replay is no longer deterministic -- it depends on what the current state is at replay time, which may differ from the state at event time. (c) The audit trail is broken -- the event no longer accurately represents what happened; it represents what happened plus whatever the current state happens to be. The fix: capture all volatile, time-sensitive values in the event payload at the time the event occurs. Prices, exchange rates, user names, and any other value that can change must be stored in the event, not looked up on replay.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Explain upcasting as an event versioning strategy. Walk through a concrete example with two schema changes: adding a required field and renaming an existing field.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Upcasting is a versioning strategy where old event payloads are transformed to the latest schema format at read time. When an event is loaded from the event store, the system applies a chain of transformation functions (upcasters) that convert the event from its stored schema to the current expected schema. The original event in the store is never modified. Concrete example with two changes: Year 1 -- OrderCreated V1 schema: {orderId, customerId, totalAmount}. 1 million events in the store. Change 1 -- Add required field 'currency' (default: 'USD' for existing orders): Create upcaster V1-&gt;V2 that adds currency='USD' to any V1 event (where no currency field exists). All new events are written with currency included and marked as schema version 2. On load: V1 event -&gt; apply V1-&gt;V2 upcaster -&gt; event now has currency='USD'. V2 event -&gt; no transformation needed. Aggregate code sees currency in both cases. Change 2 -- Rename 'customerId' to 'buyerId': Create upcaster V2-&gt;V3 that reads customerId and writes it as buyerId, removing customerId. All new events written as V3 with buyerId. On load of a V1 event: apply V1-&gt;V2 (add currency), then apply V2-&gt;V3 (rename customerId-&gt;buyerId). Result: the aggregate always receives events in V3 format regardless of when they were written. The upcaster chain must be maintained for the lifetime of the system -- as long as V1 events exist in the store, the V1-&gt;V2 upcaster must exist in the code. The key benefit: the aggregate only has one apply(OrderCreated) method that works with the V3 schema; it never needs to know about V1 or V2.</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the difference between within-aggregate event ordering and cross-aggregate event ordering? Why does this distinction matter for projection design?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Within-aggregate ordering: events within a single aggregate's stream are totally ordered by stream_version (1, 2, 3...). This ordering is guaranteed and enforced by the database's UNIQUE (stream_id, stream_version) constraint and by optimistic concurrency checks on append. MoneyWithdrawn at version 3 is always applied after MoneyDeposited at version 2, for the same account. Replay is deterministic because the event sequence is invariant. Cross-aggregate ordering: events from different aggregate streams have no guaranteed ordering. Account A's version 1 event and Account B's version 1 event both have stream_version 1, but there is no guarantee which arrives at a projection consumer first. They may have identical timestamps (millisecond granularity), and message brokers like Kafka deliver messages in partition order but do not guarantee order across partitions (and different aggregates are typically on different partitions). Why this matters for projection design: if a projection assumes that AccountOpened for acc-456 will always arrive before MoneyDeposited for acc-456, that assumption is generally safe (within-stream). But if the projection assumes that acc-123's MoneyDeposited (t=10:00:01) will always arrive before acc-456's MoneyDeposited (t=10:00:02), that assumption is unsafe -- the cross-stream order is not guaranteed. A projection that uses cross-aggregate ordering assumptions will work correctly most of the time in development (where throughput is low and order is approximately maintained) and fail intermittently in production (where high throughput and distributed processing produce out-of-order delivery). The solution: design projections to be idempotent and order-independent using UPSERT operations. Track the last processed stream_version per aggregate ID in the projection, not a global sequence number. Use sagas or process managers when cross-aggregate ordering is a business requirement.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Compare the three event versioning strategies (weak schema, upcasting, versioned types). For each, describe a scenario where it is the best choice.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Weak schema (Tolerant Reader): uses flexible JSON serialisation with @JsonIgnoreProperties(ignoreUnknown=true) and optional field defaults. The event class reads only the fields it needs and ignores anything extra. Best scenario: an e-commerce system adding a new optional field 'discountCode' to OrderCreated events. Old events have no discountCode (null default is correct -- old orders had no discount). New events include discountCode. No code change needed for the tolerant reader to handle both; the field is simply absent in old events and present in new ones. Cost: essentially zero. This is the right choice for any additive change where null/empty is a correct default for the missing field. Upcasting: a transformation chain applied on event load that converts old schema to current schema. Best scenario: an order system needs to rename 'customerId' to 'buyerId' (to align with new domain language after a DDD workshop). Upcasting allows writing a single V2-&gt;V3 upcaster that reads customerId and outputs buyerId. The aggregate code only ever deals with buyerId. Old events are handled transparently. The upcaster provides an explicit, testable transformation with no ambiguity about what the new field's value should be (it's always the value of the old customerId). Better than versioned types here because the rename is a simple mechanical transformation with no semantic change. Versioned types (OrderCreatedV2): creates a distinct event class for the new schema; aggregate handles both types with different apply() methods. Best scenario: a logistics system needs to split OrderShipped (one event for the whole order) into a new model where each package generates an individual PackageShipped event (since orders may now ship in multiple packages with different tracking numbers). This is a structural split -- one event becomes potentially many, with different payload shapes and different business semantics. Upcasting cannot map one V1 event to multiple V2 events. Weak schema cannot bridge this structural difference. A new OrderShipmentStarted + PackageShipped event pair clearly expresses the new model. Old OrderShipped events continue to be handled by the V1 apply() method; new events use the V2 handlers.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Event naming convention: </w:t>
      </w:r>
      <w:r>
        <w:rPr>
          <w:rFonts w:eastAsia="Arial" w:cs="Arial" w:ascii="Arial" w:hAnsi="Arial"/>
          <w:b w:val="false"/>
          <w:bCs w:val="false"/>
          <w:color w:val="333333"/>
          <w:sz w:val="22"/>
          <w:szCs w:val="22"/>
        </w:rPr>
        <w:t>The practice of naming events in the past tense using domain language: OrderCreated, PaymentReceived, ItemShipped. Names should be recognisable to domain experts and reveal the intent of what happened.</w:t>
      </w:r>
    </w:p>
    <w:p>
      <w:pPr>
        <w:pStyle w:val="Normal"/>
        <w:spacing w:before="0" w:after="100"/>
        <w:rPr/>
      </w:pPr>
      <w:r>
        <w:rPr>
          <w:rFonts w:eastAsia="Arial" w:cs="Arial" w:ascii="Arial" w:hAnsi="Arial"/>
          <w:b/>
          <w:bCs/>
          <w:color w:val="0D1B2A"/>
          <w:sz w:val="22"/>
          <w:szCs w:val="22"/>
        </w:rPr>
        <w:t xml:space="preserve">Ubiquitous language (DDD): </w:t>
      </w:r>
      <w:r>
        <w:rPr>
          <w:rFonts w:eastAsia="Arial" w:cs="Arial" w:ascii="Arial" w:hAnsi="Arial"/>
          <w:b w:val="false"/>
          <w:bCs w:val="false"/>
          <w:color w:val="333333"/>
          <w:sz w:val="22"/>
          <w:szCs w:val="22"/>
        </w:rPr>
        <w:t>The shared vocabulary between domain experts and developers used consistently in code, events, and documentation. Event names should use ubiquitous language, not technical or database terminology.</w:t>
      </w:r>
    </w:p>
    <w:p>
      <w:pPr>
        <w:pStyle w:val="Normal"/>
        <w:spacing w:before="0" w:after="100"/>
        <w:rPr/>
      </w:pPr>
      <w:r>
        <w:rPr>
          <w:rFonts w:eastAsia="Arial" w:cs="Arial" w:ascii="Arial" w:hAnsi="Arial"/>
          <w:b/>
          <w:bCs/>
          <w:color w:val="0D1B2A"/>
          <w:sz w:val="22"/>
          <w:szCs w:val="22"/>
        </w:rPr>
        <w:t xml:space="preserve">Self-contained payload: </w:t>
      </w:r>
      <w:r>
        <w:rPr>
          <w:rFonts w:eastAsia="Arial" w:cs="Arial" w:ascii="Arial" w:hAnsi="Arial"/>
          <w:b w:val="false"/>
          <w:bCs w:val="false"/>
          <w:color w:val="333333"/>
          <w:sz w:val="22"/>
          <w:szCs w:val="22"/>
        </w:rPr>
        <w:t>An event payload that includes all data needed to apply the event and reconstruct its contribution to state without querying external systems or other events.</w:t>
      </w:r>
    </w:p>
    <w:p>
      <w:pPr>
        <w:pStyle w:val="Normal"/>
        <w:spacing w:before="0" w:after="100"/>
        <w:rPr/>
      </w:pPr>
      <w:r>
        <w:rPr>
          <w:rFonts w:eastAsia="Arial" w:cs="Arial" w:ascii="Arial" w:hAnsi="Arial"/>
          <w:b/>
          <w:bCs/>
          <w:color w:val="0D1B2A"/>
          <w:sz w:val="22"/>
          <w:szCs w:val="22"/>
        </w:rPr>
        <w:t xml:space="preserve">Point-in-time data: </w:t>
      </w:r>
      <w:r>
        <w:rPr>
          <w:rFonts w:eastAsia="Arial" w:cs="Arial" w:ascii="Arial" w:hAnsi="Arial"/>
          <w:b w:val="false"/>
          <w:bCs w:val="false"/>
          <w:color w:val="333333"/>
          <w:sz w:val="22"/>
          <w:szCs w:val="22"/>
        </w:rPr>
        <w:t>Values captured in an event payload as they were at the moment the event occurred, not as they currently are. Prices, exchange rates, and names that can change must be stored point-in-time.</w:t>
      </w:r>
    </w:p>
    <w:p>
      <w:pPr>
        <w:pStyle w:val="Normal"/>
        <w:spacing w:before="0" w:after="100"/>
        <w:rPr/>
      </w:pPr>
      <w:r>
        <w:rPr>
          <w:rFonts w:eastAsia="Arial" w:cs="Arial" w:ascii="Arial" w:hAnsi="Arial"/>
          <w:b/>
          <w:bCs/>
          <w:color w:val="0D1B2A"/>
          <w:sz w:val="22"/>
          <w:szCs w:val="22"/>
        </w:rPr>
        <w:t xml:space="preserve">Thin event: </w:t>
      </w:r>
      <w:r>
        <w:rPr>
          <w:rFonts w:eastAsia="Arial" w:cs="Arial" w:ascii="Arial" w:hAnsi="Arial"/>
          <w:b w:val="false"/>
          <w:bCs w:val="false"/>
          <w:color w:val="333333"/>
          <w:sz w:val="22"/>
          <w:szCs w:val="22"/>
        </w:rPr>
        <w:t>An event with an insufficient payload -- missing data needed for replay. Forces replay to query external state, making it non-deterministic. A design anti-pattern.</w:t>
      </w:r>
    </w:p>
    <w:p>
      <w:pPr>
        <w:pStyle w:val="Normal"/>
        <w:spacing w:before="0" w:after="100"/>
        <w:rPr/>
      </w:pPr>
      <w:r>
        <w:rPr>
          <w:rFonts w:eastAsia="Arial" w:cs="Arial" w:ascii="Arial" w:hAnsi="Arial"/>
          <w:b/>
          <w:bCs/>
          <w:color w:val="0D1B2A"/>
          <w:sz w:val="22"/>
          <w:szCs w:val="22"/>
        </w:rPr>
        <w:t xml:space="preserve">Fat event: </w:t>
      </w:r>
      <w:r>
        <w:rPr>
          <w:rFonts w:eastAsia="Arial" w:cs="Arial" w:ascii="Arial" w:hAnsi="Arial"/>
          <w:b w:val="false"/>
          <w:bCs w:val="false"/>
          <w:color w:val="333333"/>
          <w:sz w:val="22"/>
          <w:szCs w:val="22"/>
        </w:rPr>
        <w:t>An event that includes the full entity state snapshot rather than just what changed. Wastes storage, couples payload to full entity shape, and complicates schema evolution.</w:t>
      </w:r>
    </w:p>
    <w:p>
      <w:pPr>
        <w:pStyle w:val="Normal"/>
        <w:spacing w:before="0" w:after="100"/>
        <w:rPr/>
      </w:pPr>
      <w:r>
        <w:rPr>
          <w:rFonts w:eastAsia="Arial" w:cs="Arial" w:ascii="Arial" w:hAnsi="Arial"/>
          <w:b/>
          <w:bCs/>
          <w:color w:val="0D1B2A"/>
          <w:sz w:val="22"/>
          <w:szCs w:val="22"/>
        </w:rPr>
        <w:t xml:space="preserve">Event versioning: </w:t>
      </w:r>
      <w:r>
        <w:rPr>
          <w:rFonts w:eastAsia="Arial" w:cs="Arial" w:ascii="Arial" w:hAnsi="Arial"/>
          <w:b w:val="false"/>
          <w:bCs w:val="false"/>
          <w:color w:val="333333"/>
          <w:sz w:val="22"/>
          <w:szCs w:val="22"/>
        </w:rPr>
        <w:t>The set of strategies used to handle changes to event schemas over time, given that old events in the store are immutable and cannot be retroactively modified.</w:t>
      </w:r>
    </w:p>
    <w:p>
      <w:pPr>
        <w:pStyle w:val="Normal"/>
        <w:spacing w:before="0" w:after="100"/>
        <w:rPr/>
      </w:pPr>
      <w:r>
        <w:rPr>
          <w:rFonts w:eastAsia="Arial" w:cs="Arial" w:ascii="Arial" w:hAnsi="Arial"/>
          <w:b/>
          <w:bCs/>
          <w:color w:val="0D1B2A"/>
          <w:sz w:val="22"/>
          <w:szCs w:val="22"/>
        </w:rPr>
        <w:t xml:space="preserve">Weak schema (Tolerant Reader): </w:t>
      </w:r>
      <w:r>
        <w:rPr>
          <w:rFonts w:eastAsia="Arial" w:cs="Arial" w:ascii="Arial" w:hAnsi="Arial"/>
          <w:b w:val="false"/>
          <w:bCs w:val="false"/>
          <w:color w:val="333333"/>
          <w:sz w:val="22"/>
          <w:szCs w:val="22"/>
        </w:rPr>
        <w:t>A versioning strategy that uses flexible JSON serialisation and reads only needed fields, ignoring unknown fields and using defaults for missing ones. Best for additive changes.</w:t>
      </w:r>
    </w:p>
    <w:p>
      <w:pPr>
        <w:pStyle w:val="Normal"/>
        <w:spacing w:before="0" w:after="100"/>
        <w:rPr/>
      </w:pPr>
      <w:r>
        <w:rPr>
          <w:rFonts w:eastAsia="Arial" w:cs="Arial" w:ascii="Arial" w:hAnsi="Arial"/>
          <w:b/>
          <w:bCs/>
          <w:color w:val="0D1B2A"/>
          <w:sz w:val="22"/>
          <w:szCs w:val="22"/>
        </w:rPr>
        <w:t xml:space="preserve">Upcasting: </w:t>
      </w:r>
      <w:r>
        <w:rPr>
          <w:rFonts w:eastAsia="Arial" w:cs="Arial" w:ascii="Arial" w:hAnsi="Arial"/>
          <w:b w:val="false"/>
          <w:bCs w:val="false"/>
          <w:color w:val="333333"/>
          <w:sz w:val="22"/>
          <w:szCs w:val="22"/>
        </w:rPr>
        <w:t>A versioning strategy that applies transformation functions to old events at load time, converting them from their stored schema to the current expected schema without modifying the stored event.</w:t>
      </w:r>
    </w:p>
    <w:p>
      <w:pPr>
        <w:pStyle w:val="Normal"/>
        <w:spacing w:before="0" w:after="100"/>
        <w:rPr/>
      </w:pPr>
      <w:r>
        <w:rPr>
          <w:rFonts w:eastAsia="Arial" w:cs="Arial" w:ascii="Arial" w:hAnsi="Arial"/>
          <w:b/>
          <w:bCs/>
          <w:color w:val="0D1B2A"/>
          <w:sz w:val="22"/>
          <w:szCs w:val="22"/>
        </w:rPr>
        <w:t xml:space="preserve">Upcaster chain: </w:t>
      </w:r>
      <w:r>
        <w:rPr>
          <w:rFonts w:eastAsia="Arial" w:cs="Arial" w:ascii="Arial" w:hAnsi="Arial"/>
          <w:b w:val="false"/>
          <w:bCs w:val="false"/>
          <w:color w:val="333333"/>
          <w:sz w:val="22"/>
          <w:szCs w:val="22"/>
        </w:rPr>
        <w:t>A sequence of transformation functions applied in order when loading an event: V1-&gt;V2 upcaster then V2-&gt;V3 upcaster. Must be maintained for the lifetime of old events in the store.</w:t>
      </w:r>
    </w:p>
    <w:p>
      <w:pPr>
        <w:pStyle w:val="Normal"/>
        <w:spacing w:before="0" w:after="100"/>
        <w:rPr/>
      </w:pPr>
      <w:r>
        <w:rPr>
          <w:rFonts w:eastAsia="Arial" w:cs="Arial" w:ascii="Arial" w:hAnsi="Arial"/>
          <w:b/>
          <w:bCs/>
          <w:color w:val="0D1B2A"/>
          <w:sz w:val="22"/>
          <w:szCs w:val="22"/>
        </w:rPr>
        <w:t xml:space="preserve">Versioned event type: </w:t>
      </w:r>
      <w:r>
        <w:rPr>
          <w:rFonts w:eastAsia="Arial" w:cs="Arial" w:ascii="Arial" w:hAnsi="Arial"/>
          <w:b w:val="false"/>
          <w:bCs w:val="false"/>
          <w:color w:val="333333"/>
          <w:sz w:val="22"/>
          <w:szCs w:val="22"/>
        </w:rPr>
        <w:t>A versioning strategy that creates a new event class (OrderCreatedV2) for each breaking schema change. Both old and new event types coexist in the codebase and event store indefinitely.</w:t>
      </w:r>
    </w:p>
    <w:p>
      <w:pPr>
        <w:pStyle w:val="Normal"/>
        <w:spacing w:before="0" w:after="100"/>
        <w:rPr/>
      </w:pPr>
      <w:r>
        <w:rPr>
          <w:rFonts w:eastAsia="Arial" w:cs="Arial" w:ascii="Arial" w:hAnsi="Arial"/>
          <w:b/>
          <w:bCs/>
          <w:color w:val="0D1B2A"/>
          <w:sz w:val="22"/>
          <w:szCs w:val="22"/>
        </w:rPr>
        <w:t xml:space="preserve">Stream version (ordering): </w:t>
      </w:r>
      <w:r>
        <w:rPr>
          <w:rFonts w:eastAsia="Arial" w:cs="Arial" w:ascii="Arial" w:hAnsi="Arial"/>
          <w:b w:val="false"/>
          <w:bCs w:val="false"/>
          <w:color w:val="333333"/>
          <w:sz w:val="22"/>
          <w:szCs w:val="22"/>
        </w:rPr>
        <w:t>The integer sequence number within a single aggregate's event stream. Guarantees total ordering of events within one stream. Basis of deterministic replay.</w:t>
      </w:r>
    </w:p>
    <w:p>
      <w:pPr>
        <w:pStyle w:val="Normal"/>
        <w:spacing w:before="0" w:after="100"/>
        <w:rPr/>
      </w:pPr>
      <w:r>
        <w:rPr>
          <w:rFonts w:eastAsia="Arial" w:cs="Arial" w:ascii="Arial" w:hAnsi="Arial"/>
          <w:b/>
          <w:bCs/>
          <w:color w:val="0D1B2A"/>
          <w:sz w:val="22"/>
          <w:szCs w:val="22"/>
        </w:rPr>
        <w:t xml:space="preserve">Cross-aggregate ordering: </w:t>
      </w:r>
      <w:r>
        <w:rPr>
          <w:rFonts w:eastAsia="Arial" w:cs="Arial" w:ascii="Arial" w:hAnsi="Arial"/>
          <w:b w:val="false"/>
          <w:bCs w:val="false"/>
          <w:color w:val="333333"/>
          <w:sz w:val="22"/>
          <w:szCs w:val="22"/>
        </w:rPr>
        <w:t>The relative ordering of events from different aggregate streams. Not guaranteed in distributed systems -- projection handlers must be designed to be order-independent for cross-stream events.</w:t>
      </w:r>
    </w:p>
    <w:p>
      <w:pPr>
        <w:pStyle w:val="Normal"/>
        <w:spacing w:before="0" w:after="100"/>
        <w:rPr/>
      </w:pPr>
      <w:r>
        <w:rPr>
          <w:rFonts w:eastAsia="Arial" w:cs="Arial" w:ascii="Arial" w:hAnsi="Arial"/>
          <w:b/>
          <w:bCs/>
          <w:color w:val="0D1B2A"/>
          <w:sz w:val="22"/>
          <w:szCs w:val="22"/>
        </w:rPr>
        <w:t xml:space="preserve">Order-independent projection: </w:t>
      </w:r>
      <w:r>
        <w:rPr>
          <w:rFonts w:eastAsia="Arial" w:cs="Arial" w:ascii="Arial" w:hAnsi="Arial"/>
          <w:b w:val="false"/>
          <w:bCs w:val="false"/>
          <w:color w:val="333333"/>
          <w:sz w:val="22"/>
          <w:szCs w:val="22"/>
        </w:rPr>
        <w:t>A projection handler that produces correct results regardless of the order in which events from different streams arrive. Implemented using UPSERT and per-stream version tracking.</w:t>
      </w:r>
    </w:p>
    <w:p>
      <w:pPr>
        <w:pStyle w:val="Normal"/>
        <w:spacing w:before="0" w:after="100"/>
        <w:rPr/>
      </w:pPr>
      <w:r>
        <w:rPr>
          <w:rFonts w:eastAsia="Arial" w:cs="Arial" w:ascii="Arial" w:hAnsi="Arial"/>
          <w:b/>
          <w:bCs/>
          <w:color w:val="0D1B2A"/>
          <w:sz w:val="22"/>
          <w:szCs w:val="22"/>
        </w:rPr>
        <w:t xml:space="preserve">Schema version field: </w:t>
      </w:r>
      <w:r>
        <w:rPr>
          <w:rFonts w:eastAsia="Arial" w:cs="Arial" w:ascii="Arial" w:hAnsi="Arial"/>
          <w:b w:val="false"/>
          <w:bCs w:val="false"/>
          <w:color w:val="333333"/>
          <w:sz w:val="22"/>
          <w:szCs w:val="22"/>
        </w:rPr>
        <w:t>A field included in every event payload indicating the version of the event schema (e.g., _schemaVersion: 2). Enables upcasters to identify which transformation to apply.</w:t>
      </w:r>
    </w:p>
    <w:p>
      <w:pPr>
        <w:pStyle w:val="Normal"/>
        <w:spacing w:before="0" w:after="100"/>
        <w:rPr/>
      </w:pPr>
      <w:r>
        <w:rPr>
          <w:rFonts w:eastAsia="Arial" w:cs="Arial" w:ascii="Arial" w:hAnsi="Arial"/>
          <w:b/>
          <w:bCs/>
          <w:color w:val="0D1B2A"/>
          <w:sz w:val="22"/>
          <w:szCs w:val="22"/>
        </w:rPr>
        <w:t xml:space="preserve">CRUD events (anti-pattern): </w:t>
      </w:r>
      <w:r>
        <w:rPr>
          <w:rFonts w:eastAsia="Arial" w:cs="Arial" w:ascii="Arial" w:hAnsi="Arial"/>
          <w:b w:val="false"/>
          <w:bCs w:val="false"/>
          <w:color w:val="333333"/>
          <w:sz w:val="22"/>
          <w:szCs w:val="22"/>
        </w:rPr>
        <w:t>Events named after database operations (OrderCreated, OrderUpdated, OrderDeleted) rather than domain intentions. OrderUpdated is meaningless -- which field changed and why? Use specific intent-revealing names.</w:t>
      </w:r>
    </w:p>
    <w:p>
      <w:pPr>
        <w:pStyle w:val="Normal"/>
        <w:spacing w:before="0" w:after="100"/>
        <w:rPr/>
      </w:pPr>
      <w:r>
        <w:rPr>
          <w:rFonts w:eastAsia="Arial" w:cs="Arial" w:ascii="Arial" w:hAnsi="Arial"/>
          <w:b/>
          <w:bCs/>
          <w:color w:val="0D1B2A"/>
          <w:sz w:val="22"/>
          <w:szCs w:val="22"/>
        </w:rPr>
        <w:t xml:space="preserve">Compensating event: </w:t>
      </w:r>
      <w:r>
        <w:rPr>
          <w:rFonts w:eastAsia="Arial" w:cs="Arial" w:ascii="Arial" w:hAnsi="Arial"/>
          <w:b w:val="false"/>
          <w:bCs w:val="false"/>
          <w:color w:val="333333"/>
          <w:sz w:val="22"/>
          <w:szCs w:val="22"/>
        </w:rPr>
        <w:t>A new event appended to correct the effect of a previous event. The correct way to handle mistakes in an event-sourced system -- never modify the original event.</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EVENT SOURCING</w:t>
      </w:r>
    </w:p>
    <w:p>
      <w:pPr>
        <w:pStyle w:val="Normal"/>
        <w:spacing w:before="0" w:after="180"/>
        <w:jc w:val="center"/>
        <w:rPr/>
      </w:pPr>
      <w:r>
        <w:rPr>
          <w:rFonts w:eastAsia="Arial" w:cs="Arial" w:ascii="Arial" w:hAnsi="Arial"/>
          <w:color w:val="1A3A5C"/>
          <w:sz w:val="28"/>
          <w:szCs w:val="28"/>
        </w:rPr>
        <w:t>Storing History, Not Just State</w:t>
      </w:r>
    </w:p>
    <w:p>
      <w:pPr>
        <w:pStyle w:val="Normal"/>
        <w:spacing w:before="0" w:after="120"/>
        <w:jc w:val="center"/>
        <w:rPr/>
      </w:pPr>
      <w:r>
        <w:rPr>
          <w:rFonts w:eastAsia="Arial" w:cs="Arial" w:ascii="Arial" w:hAnsi="Arial"/>
          <w:b/>
          <w:bCs/>
          <w:color w:val="0D1B2A"/>
          <w:sz w:val="40"/>
          <w:szCs w:val="40"/>
        </w:rPr>
        <w:t>Module 4: Benefits &amp; Challenges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Benefits vs Challenges at a glance: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BENEFITS                             CHALLENGES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 audit trail                 Fundamentally different from CRUD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Temporal queries (state at time T)   Eventual consistency in projections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Debugging by replay                  Storage grows forever (compaction)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projections from history         Event schema evolution is hard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Event-driven integration             Cannot query event store directly</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learning curve is steep</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ES Trade-off</w:t>
      </w:r>
    </w:p>
    <w:p>
      <w:pPr>
        <w:pStyle w:val="Normal"/>
        <w:spacing w:before="0" w:after="70"/>
        <w:jc w:val="center"/>
        <w:rPr/>
      </w:pPr>
      <w:r>
        <w:rPr>
          <w:rFonts w:eastAsia="Arial" w:cs="Arial" w:ascii="Arial" w:hAnsi="Arial"/>
          <w:b/>
          <w:bCs/>
          <w:color w:val="1B5E20"/>
          <w:sz w:val="22"/>
          <w:szCs w:val="22"/>
        </w:rPr>
        <w:t xml:space="preserve">2. </w:t>
      </w:r>
      <w:r>
        <w:rPr>
          <w:rFonts w:eastAsia="Arial" w:cs="Arial" w:ascii="Arial" w:hAnsi="Arial"/>
          <w:color w:val="555555"/>
          <w:sz w:val="22"/>
          <w:szCs w:val="22"/>
        </w:rPr>
        <w:t>Benefit 1: Complete Audit Trail</w:t>
      </w:r>
    </w:p>
    <w:p>
      <w:pPr>
        <w:pStyle w:val="Normal"/>
        <w:spacing w:before="0" w:after="70"/>
        <w:jc w:val="center"/>
        <w:rPr/>
      </w:pPr>
      <w:r>
        <w:rPr>
          <w:rFonts w:eastAsia="Arial" w:cs="Arial" w:ascii="Arial" w:hAnsi="Arial"/>
          <w:b/>
          <w:bCs/>
          <w:color w:val="1B5E20"/>
          <w:sz w:val="22"/>
          <w:szCs w:val="22"/>
        </w:rPr>
        <w:t xml:space="preserve">3. </w:t>
      </w:r>
      <w:r>
        <w:rPr>
          <w:rFonts w:eastAsia="Arial" w:cs="Arial" w:ascii="Arial" w:hAnsi="Arial"/>
          <w:color w:val="555555"/>
          <w:sz w:val="22"/>
          <w:szCs w:val="22"/>
        </w:rPr>
        <w:t>Benefit 2: Temporal Queries</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Benefit 3: Debugging by Replay</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Benefit 4: New Projections from History</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Benefit 5: Event-Driven Integration</w:t>
      </w:r>
    </w:p>
    <w:p>
      <w:pPr>
        <w:pStyle w:val="Normal"/>
        <w:spacing w:before="0" w:after="70"/>
        <w:jc w:val="center"/>
        <w:rPr/>
      </w:pPr>
      <w:r>
        <w:rPr>
          <w:rFonts w:eastAsia="Arial" w:cs="Arial" w:ascii="Arial" w:hAnsi="Arial"/>
          <w:b/>
          <w:bCs/>
          <w:color w:val="B71C1C"/>
          <w:sz w:val="22"/>
          <w:szCs w:val="22"/>
        </w:rPr>
        <w:t xml:space="preserve">7. </w:t>
      </w:r>
      <w:r>
        <w:rPr>
          <w:rFonts w:eastAsia="Arial" w:cs="Arial" w:ascii="Arial" w:hAnsi="Arial"/>
          <w:color w:val="555555"/>
          <w:sz w:val="22"/>
          <w:szCs w:val="22"/>
        </w:rPr>
        <w:t>Challenge 1: Complexity vs CRUD</w:t>
      </w:r>
    </w:p>
    <w:p>
      <w:pPr>
        <w:pStyle w:val="Normal"/>
        <w:spacing w:before="0" w:after="70"/>
        <w:jc w:val="center"/>
        <w:rPr/>
      </w:pPr>
      <w:r>
        <w:rPr>
          <w:rFonts w:eastAsia="Arial" w:cs="Arial" w:ascii="Arial" w:hAnsi="Arial"/>
          <w:b/>
          <w:bCs/>
          <w:color w:val="B71C1C"/>
          <w:sz w:val="22"/>
          <w:szCs w:val="22"/>
        </w:rPr>
        <w:t xml:space="preserve">8. </w:t>
      </w:r>
      <w:r>
        <w:rPr>
          <w:rFonts w:eastAsia="Arial" w:cs="Arial" w:ascii="Arial" w:hAnsi="Arial"/>
          <w:color w:val="555555"/>
          <w:sz w:val="22"/>
          <w:szCs w:val="22"/>
        </w:rPr>
        <w:t>Challenge 2: Eventual Consistency</w:t>
      </w:r>
    </w:p>
    <w:p>
      <w:pPr>
        <w:pStyle w:val="Normal"/>
        <w:spacing w:before="0" w:after="70"/>
        <w:jc w:val="center"/>
        <w:rPr/>
      </w:pPr>
      <w:r>
        <w:rPr>
          <w:rFonts w:eastAsia="Arial" w:cs="Arial" w:ascii="Arial" w:hAnsi="Arial"/>
          <w:b/>
          <w:bCs/>
          <w:color w:val="B71C1C"/>
          <w:sz w:val="22"/>
          <w:szCs w:val="22"/>
        </w:rPr>
        <w:t xml:space="preserve">9. </w:t>
      </w:r>
      <w:r>
        <w:rPr>
          <w:rFonts w:eastAsia="Arial" w:cs="Arial" w:ascii="Arial" w:hAnsi="Arial"/>
          <w:color w:val="555555"/>
          <w:sz w:val="22"/>
          <w:szCs w:val="22"/>
        </w:rPr>
        <w:t>Challenge 3: Storage Growth</w:t>
      </w:r>
    </w:p>
    <w:p>
      <w:pPr>
        <w:pStyle w:val="Normal"/>
        <w:spacing w:before="0" w:after="70"/>
        <w:jc w:val="center"/>
        <w:rPr/>
      </w:pPr>
      <w:r>
        <w:rPr>
          <w:rFonts w:eastAsia="Arial" w:cs="Arial" w:ascii="Arial" w:hAnsi="Arial"/>
          <w:b/>
          <w:bCs/>
          <w:color w:val="B71C1C"/>
          <w:sz w:val="22"/>
          <w:szCs w:val="22"/>
        </w:rPr>
        <w:t xml:space="preserve">10. </w:t>
      </w:r>
      <w:r>
        <w:rPr>
          <w:rFonts w:eastAsia="Arial" w:cs="Arial" w:ascii="Arial" w:hAnsi="Arial"/>
          <w:color w:val="555555"/>
          <w:sz w:val="22"/>
          <w:szCs w:val="22"/>
        </w:rPr>
        <w:t>Challenge 4: Event Schema Evolution</w:t>
      </w:r>
    </w:p>
    <w:p>
      <w:pPr>
        <w:pStyle w:val="Normal"/>
        <w:spacing w:before="0" w:after="70"/>
        <w:jc w:val="center"/>
        <w:rPr/>
      </w:pPr>
      <w:r>
        <w:rPr>
          <w:rFonts w:eastAsia="Arial" w:cs="Arial" w:ascii="Arial" w:hAnsi="Arial"/>
          <w:b/>
          <w:bCs/>
          <w:color w:val="B71C1C"/>
          <w:sz w:val="22"/>
          <w:szCs w:val="22"/>
        </w:rPr>
        <w:t xml:space="preserve">11. </w:t>
      </w:r>
      <w:r>
        <w:rPr>
          <w:rFonts w:eastAsia="Arial" w:cs="Arial" w:ascii="Arial" w:hAnsi="Arial"/>
          <w:color w:val="555555"/>
          <w:sz w:val="22"/>
          <w:szCs w:val="22"/>
        </w:rPr>
        <w:t>Challenge 5: Querying the Event Store</w:t>
      </w:r>
    </w:p>
    <w:p>
      <w:pPr>
        <w:pStyle w:val="Normal"/>
        <w:spacing w:before="0" w:after="70"/>
        <w:jc w:val="center"/>
        <w:rPr/>
      </w:pPr>
      <w:r>
        <w:rPr>
          <w:rFonts w:eastAsia="Arial" w:cs="Arial" w:ascii="Arial" w:hAnsi="Arial"/>
          <w:b/>
          <w:bCs/>
          <w:color w:val="B71C1C"/>
          <w:sz w:val="22"/>
          <w:szCs w:val="22"/>
        </w:rPr>
        <w:t xml:space="preserve">12. </w:t>
      </w:r>
      <w:r>
        <w:rPr>
          <w:rFonts w:eastAsia="Arial" w:cs="Arial" w:ascii="Arial" w:hAnsi="Arial"/>
          <w:color w:val="555555"/>
          <w:sz w:val="22"/>
          <w:szCs w:val="22"/>
        </w:rPr>
        <w:t>Challenge 6: Team Learning Curve</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Making the Decision: When ES Is Worth It</w:t>
      </w:r>
    </w:p>
    <w:p>
      <w:pPr>
        <w:pStyle w:val="Normal"/>
        <w:spacing w:before="0" w:after="70"/>
        <w:jc w:val="center"/>
        <w:rPr/>
      </w:pPr>
      <w:r>
        <w:rPr>
          <w:rFonts w:eastAsia="Arial" w:cs="Arial" w:ascii="Arial" w:hAnsi="Arial"/>
          <w:b/>
          <w:bCs/>
          <w:color w:val="0D1B2A"/>
          <w:sz w:val="22"/>
          <w:szCs w:val="22"/>
        </w:rPr>
        <w:t xml:space="preserve">14.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15.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ES Trade-off</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Event sourcing is often presented either as a silver bullet (complete audit trail! time travel! retroactive projections!) or as needless complexity (just use CRUD!). The reality is more nuanced. Event sourcing provides a specific set of capabilities that are genuinely transformative for systems that need them, at a real cost in complexity that systems with simple requirements do not need to pay.</w:t>
      </w:r>
    </w:p>
    <w:p>
      <w:pPr>
        <w:pStyle w:val="Normal"/>
        <w:spacing w:before="0" w:after="160"/>
        <w:rPr/>
      </w:pPr>
      <w:r>
        <w:rPr>
          <w:rFonts w:eastAsia="Arial" w:cs="Arial" w:ascii="Arial" w:hAnsi="Arial"/>
          <w:b w:val="false"/>
          <w:bCs w:val="false"/>
          <w:color w:val="333333"/>
          <w:sz w:val="22"/>
          <w:szCs w:val="22"/>
        </w:rPr>
        <w:t>Module 4 examines both sides honestly: the five concrete benefits that event sourcing provides and where they deliver real value, and the six genuine challenges that every event-sourced system must address. For each challenge, the module presents practical mitigation strategies. The final section provides a decision framework for when the benefits justify the costs.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Benefit</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Most Valuable When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Alternative if Not Using 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Complete audit trail</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Regulated industries; compliance; fraud detection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audit table (often incomplete)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Temporal queries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Financial history; legal disputes; debugging past state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Impossible without ES or point-in-time backups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Debugging by replay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distributed systems; hard-to-reproduce bugs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 analysis (slower, less precise)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projections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Evolving business requirements; new reporting needs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ETL pipelines from current state (limited historical data)</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integration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Microservices; real-time downstream systems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Change Data Capture (CDC) or polling</w:t>
            </w:r>
          </w:p>
        </w:tc>
      </w:tr>
    </w:tbl>
    <w:p>
      <w:pPr>
        <w:pStyle w:val="Normal"/>
        <w:spacing w:before="80" w:after="0"/>
        <w:rPr/>
      </w:pPr>
      <w:r>
        <w:rPr/>
      </w:r>
    </w:p>
    <w:tbl>
      <w:tblPr>
        <w:tblW w:w="9360" w:type="dxa"/>
        <w:jc w:val="left"/>
        <w:tblInd w:w="121" w:type="dxa"/>
        <w:tblLayout w:type="fixed"/>
        <w:tblCellMar>
          <w:top w:w="90" w:type="dxa"/>
          <w:left w:w="120" w:type="dxa"/>
          <w:bottom w:w="90" w:type="dxa"/>
          <w:right w:w="120" w:type="dxa"/>
        </w:tblCellMar>
      </w:tblPr>
      <w:tblGrid>
        <w:gridCol w:w="2799"/>
        <w:gridCol w:w="2000"/>
        <w:gridCol w:w="45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Challenge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Severity</w:t>
            </w:r>
          </w:p>
        </w:tc>
        <w:tc>
          <w:tcPr>
            <w:tcW w:w="4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Mitigation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Complexity vs CRUD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affects entire team</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Incremental adoption; CQRS first; ES only where justified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consistency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affects UX</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Optimistic UI updates; read-your-own-writes strategies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Storage growth</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to MEDIUM -- operational</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Archival to cold storage; snapshots; event compaction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evolution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affects long-term maintenance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Upcasting + weak schema; plan schema before production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Querying limitations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affects developer experience</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Projections for every query pattern; CQRS read models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Learning curve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affects velocity initially</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Training, pair programming, incremental rollout per service</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2. Benefit 1: Complete Audit Trail</w:t>
      </w:r>
    </w:p>
    <w:p>
      <w:pPr>
        <w:pStyle w:val="Normal"/>
        <w:shd w:val="clear" w:fill="E8F5E9"/>
        <w:spacing w:before="0" w:after="200"/>
        <w:ind w:left="240" w:right="240"/>
        <w:rPr/>
      </w:pPr>
      <w:r>
        <w:rPr>
          <w:rFonts w:eastAsia="Arial" w:cs="Arial" w:ascii="Arial" w:hAnsi="Arial"/>
          <w:color w:val="1B5E20"/>
          <w:sz w:val="24"/>
          <w:szCs w:val="24"/>
        </w:rPr>
        <w:t>Every change is recorded permanently -- built-in, not bolted-on</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A complete audit trail records every state change: who changed what, when, and from what previous state to what new state. In event sourcing, this is not an add-on feature -- it is the fundamental nature of the model. Every command that changes state produces an immutable event, and that event is the permanent record of the change.</w:t>
      </w:r>
    </w:p>
    <w:p>
      <w:pPr>
        <w:pStyle w:val="Normal"/>
        <w:spacing w:before="0" w:after="160"/>
        <w:rPr/>
      </w:pPr>
      <w:r>
        <w:rPr>
          <w:rFonts w:eastAsia="Arial" w:cs="Arial" w:ascii="Arial" w:hAnsi="Arial"/>
          <w:b w:val="false"/>
          <w:bCs w:val="false"/>
          <w:color w:val="333333"/>
          <w:sz w:val="22"/>
          <w:szCs w:val="22"/>
        </w:rPr>
        <w:t>Traditional systems that need audit trails must add them explicitly: a separate audit table, database triggers, or application-level logging. These approaches are invariably incomplete (developers forget to log some paths), inconsistent (different formats in different parts of the system), and secondary (the audit table is not the source of truth -- the main table is). In event sourcing, the event stream IS the source of truth, and the audit trail is therefore always complete and always accurate.</w:t>
      </w:r>
    </w:p>
    <w:p>
      <w:pPr>
        <w:pStyle w:val="Heading2"/>
        <w:spacing w:before="280" w:after="100"/>
        <w:rPr/>
      </w:pPr>
      <w:r>
        <w:rPr>
          <w:rFonts w:eastAsia="Arial" w:cs="Arial" w:ascii="Arial" w:hAnsi="Arial"/>
          <w:b/>
          <w:bCs/>
          <w:color w:val="1B5E20"/>
          <w:sz w:val="28"/>
          <w:szCs w:val="28"/>
        </w:rPr>
        <w:t>2.1 Audit Trail Completeness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Audit trail in event sourcing vs traditional approach: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Traditional approach -- audit table added as afterthought: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table:  orders { id, status, total, updated_at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 table: orders_audit { id, order_id, old_value, new_value, changed_by, changed_at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Developer forgets to write audit log in one code path -&gt; gap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Exception during audit write: audit lost, main table updated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changed' is a string: hard to query programmatically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reconstruct state at a given time from audit table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fields added to orders: audit table must be updated separately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sourcing -- audit trail is the event stream itself:</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OrderStatusChanged { orderId, from: PENDING, to: CONFIRMED,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changedBy: userId, reason: 'payment verified',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occurredAt: timestamp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 state change is an event -- no code path can miss 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Events are immutable -- audit cannot be altered after writing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event is typed -- query by event type is structured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 context in payload -- who, what, why, from, to</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State at any time reconstructible by replaying events to that point</w:t>
      </w:r>
    </w:p>
    <w:p>
      <w:pPr>
        <w:pStyle w:val="Heading2"/>
        <w:spacing w:before="280" w:after="100"/>
        <w:rPr/>
      </w:pPr>
      <w:r>
        <w:rPr>
          <w:rFonts w:eastAsia="Arial" w:cs="Arial" w:ascii="Arial" w:hAnsi="Arial"/>
          <w:b/>
          <w:bCs/>
          <w:color w:val="1B5E20"/>
          <w:sz w:val="28"/>
          <w:szCs w:val="28"/>
        </w:rPr>
        <w:t>2.2 Audit Trail in Regulated Industries</w:t>
      </w:r>
    </w:p>
    <w:tbl>
      <w:tblPr>
        <w:tblW w:w="9360" w:type="dxa"/>
        <w:jc w:val="left"/>
        <w:tblInd w:w="121" w:type="dxa"/>
        <w:tblLayout w:type="fixed"/>
        <w:tblCellMar>
          <w:top w:w="90" w:type="dxa"/>
          <w:left w:w="120" w:type="dxa"/>
          <w:bottom w:w="90" w:type="dxa"/>
          <w:right w:w="120" w:type="dxa"/>
        </w:tblCellMar>
      </w:tblPr>
      <w:tblGrid>
        <w:gridCol w:w="2199"/>
        <w:gridCol w:w="3200"/>
        <w:gridCol w:w="396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Industry</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Audit Requirement</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Sourcing Provides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Financial services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trades, transactions, and account changes must be retained for 7+ years with full history</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Immutable event log; every debit, credit, and status change is permanently recorded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Healthcare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Complete patient record history; every diagnosis, treatment, and prescription change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event stream for each patient record; any past state reconstructible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Legal / contracts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contract modifications, approvals, rejections, and communications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Contract event stream: Created, Amended, Approved, Rejected -- all permanent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E-commerce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history for dispute resolution; price history for regulatory compliance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Complete order event stream: every status change, price applied, refund issued</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Manufacturing</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Quality control: full production history of each unit for recall traceability</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Per-unit event stream: every step, every inspection, every measurement</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BENEFIT  </w:t>
      </w:r>
      <w:r>
        <w:rPr>
          <w:rFonts w:eastAsia="Arial" w:cs="Arial" w:ascii="Arial" w:hAnsi="Arial"/>
          <w:color w:val="333333"/>
          <w:sz w:val="22"/>
          <w:szCs w:val="22"/>
        </w:rPr>
        <w:t>The audit trail benefit is most valuable in regulated industries where immutable, complete records are a legal requirement. In these domains, event sourcing eliminates a costly separate audit infrastructure and provides a provably complete record that satisfies regulators because the system is architecturally incapable of losing change history.</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3. Benefit 2: Temporal Queries</w:t>
      </w:r>
    </w:p>
    <w:p>
      <w:pPr>
        <w:pStyle w:val="Normal"/>
        <w:shd w:val="clear" w:fill="E8F5E9"/>
        <w:spacing w:before="0" w:after="200"/>
        <w:ind w:left="240" w:right="240"/>
        <w:rPr/>
      </w:pPr>
      <w:r>
        <w:rPr>
          <w:rFonts w:eastAsia="Arial" w:cs="Arial" w:ascii="Arial" w:hAnsi="Arial"/>
          <w:color w:val="1B5E20"/>
          <w:sz w:val="24"/>
          <w:szCs w:val="24"/>
        </w:rPr>
        <w:t>What was the state at 3pm yesterday? -- only event sourcing can answer this reliably</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Temporal queries ask about the state of the system at a past point in time. 'What was the account balance before this disputed transaction?', 'What was the order status when the customer called support on Tuesday?', 'What were the product prices during last week's flash sale?'. These questions are impossible to answer from a traditional database where state is overwritten on update.</w:t>
      </w:r>
    </w:p>
    <w:p>
      <w:pPr>
        <w:pStyle w:val="Normal"/>
        <w:spacing w:before="0" w:after="160"/>
        <w:rPr/>
      </w:pPr>
      <w:r>
        <w:rPr>
          <w:rFonts w:eastAsia="Arial" w:cs="Arial" w:ascii="Arial" w:hAnsi="Arial"/>
          <w:b w:val="false"/>
          <w:bCs w:val="false"/>
          <w:color w:val="333333"/>
          <w:sz w:val="22"/>
          <w:szCs w:val="22"/>
        </w:rPr>
        <w:t>Event sourcing makes temporal queries a first-class capability. Because every state change is a versioned, timestamped event, any past state can be reconstructed by replaying events up to the specified version or timestamp. The query is deterministic -- it always produces the same result for the same inputs -- and requires no special infrastructure beyond the event store.</w:t>
      </w:r>
    </w:p>
    <w:p>
      <w:pPr>
        <w:pStyle w:val="Heading2"/>
        <w:spacing w:before="280" w:after="100"/>
        <w:rPr/>
      </w:pPr>
      <w:r>
        <w:rPr>
          <w:rFonts w:eastAsia="Arial" w:cs="Arial" w:ascii="Arial" w:hAnsi="Arial"/>
          <w:b/>
          <w:bCs/>
          <w:color w:val="1B5E20"/>
          <w:sz w:val="28"/>
          <w:szCs w:val="28"/>
        </w:rPr>
        <w:t>3.1 Temporal Query Examples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Temporal queries in practice: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1: Balance before disputed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me the account balance immediately before transaction T on Monday'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 events for account up to (but not including) the disputed transaction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events = eventStore.loadBefore(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'account-acc-123',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disputedTransactionOccurredAt  // timestamp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BankAccount state = BankAccount.replayFrom(events);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state.getBalance();  // balance at that exact moment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2: Order status when customer called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was order ORD-456 status on Tuesday at 14:30?'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List&lt;DomainEvent&gt; events = eventStore.loadBefore(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'order-ORD-456',</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LocalDateTime.of(2024, 4, 9, 14, 30)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order = Order.replayFrom(events);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order.getStatus();  // CONFIRMED? SHIPPED? PENDING?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3: Price during flash sale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price did we charge for product P during the March flash sale?'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 price changes are events: PriceChanged { productId, newPrice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 product events during sale window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List&lt;PriceChangedEvent&gt; priceEvents = eventStore.loadBetween(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'product-P', marchSaleStart, marchSaleEnd, PriceChangedEvent.class);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 price in effect during the sale period</w:t>
      </w:r>
    </w:p>
    <w:p>
      <w:pPr>
        <w:pStyle w:val="Heading2"/>
        <w:spacing w:before="280" w:after="100"/>
        <w:rPr/>
      </w:pPr>
      <w:r>
        <w:rPr>
          <w:rFonts w:eastAsia="Arial" w:cs="Arial" w:ascii="Arial" w:hAnsi="Arial"/>
          <w:b/>
          <w:bCs/>
          <w:color w:val="1B5E20"/>
          <w:sz w:val="28"/>
          <w:szCs w:val="28"/>
        </w:rPr>
        <w:t>3.2 Temporal Query Value</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Without Event Sourcing</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Event Sourcing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Customer dispute: 'Was this item in stock when I ordered?'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answer -- stock level at that time is gone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inventory events to order timestamp: exact stock level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Fraud investigation: 'What was account state before this transaction?'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answer -- state overwritten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account events before transaction: exact pre-fraud state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Tax audit: 'What prices did you charge in Q3 last year?'</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Requires separate price history table (if it exists)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 PriceChanged events for that period: complete, authoritative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Bug investigation: 'What was the order state when the bug occurred?'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 parsing -- slow, incomplete, imprecise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order events to bug timestamp: exact state reproduced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Capacity planning: 'What was peak inventory usage last December?'</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Aggregated metrics only (if retained)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all inventory events for December: exact state at any moment</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BENEFIT  </w:t>
      </w:r>
      <w:r>
        <w:rPr>
          <w:rFonts w:eastAsia="Arial" w:cs="Arial" w:ascii="Arial" w:hAnsi="Arial"/>
          <w:color w:val="333333"/>
          <w:sz w:val="22"/>
          <w:szCs w:val="22"/>
        </w:rPr>
        <w:t>Temporal queries are the benefit that most consistently surprises teams who adopt event sourcing. They discover that questions they previously could not answer -- questions that had seemed permanently unanswerable -- become trivial. 'What happened?' goes from a multi-day investigation to a replay function call.</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4. Benefit 3: Debugging by Replay</w:t>
      </w:r>
    </w:p>
    <w:p>
      <w:pPr>
        <w:pStyle w:val="Normal"/>
        <w:shd w:val="clear" w:fill="E8F5E9"/>
        <w:spacing w:before="0" w:after="200"/>
        <w:ind w:left="240" w:right="240"/>
        <w:rPr/>
      </w:pPr>
      <w:r>
        <w:rPr>
          <w:rFonts w:eastAsia="Arial" w:cs="Arial" w:ascii="Arial" w:hAnsi="Arial"/>
          <w:color w:val="1B5E20"/>
          <w:sz w:val="24"/>
          <w:szCs w:val="24"/>
        </w:rPr>
        <w:t>Reproduce any past state by replaying the exact events that caused it</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Debugging distributed systems is notoriously difficult. By the time a bug is reported, the state that caused it has been overwritten. Logs provide clues but not the complete picture. Reproducing the bug requires guessing at inputs, constructing test scenarios from incomplete information, and hoping the guess is close enough.</w:t>
      </w:r>
    </w:p>
    <w:p>
      <w:pPr>
        <w:pStyle w:val="Normal"/>
        <w:spacing w:before="0" w:after="160"/>
        <w:rPr/>
      </w:pPr>
      <w:r>
        <w:rPr>
          <w:rFonts w:eastAsia="Arial" w:cs="Arial" w:ascii="Arial" w:hAnsi="Arial"/>
          <w:b w:val="false"/>
          <w:bCs w:val="false"/>
          <w:color w:val="333333"/>
          <w:sz w:val="22"/>
          <w:szCs w:val="22"/>
        </w:rPr>
        <w:t>Event sourcing transforms debugging. Every production bug left a trail: the sequence of events that caused the incorrect state is preserved in the event store. To reproduce a bug, replay those events in a controlled environment. The same inputs produce the same (buggy) state, reproducibly, with full debugging tooling available. Finding the root cause goes from guessing to examining.</w:t>
      </w:r>
    </w:p>
    <w:p>
      <w:pPr>
        <w:pStyle w:val="Heading2"/>
        <w:spacing w:before="280" w:after="100"/>
        <w:rPr/>
      </w:pPr>
      <w:r>
        <w:rPr>
          <w:rFonts w:eastAsia="Arial" w:cs="Arial" w:ascii="Arial" w:hAnsi="Arial"/>
          <w:b/>
          <w:bCs/>
          <w:color w:val="1B5E20"/>
          <w:sz w:val="28"/>
          <w:szCs w:val="28"/>
        </w:rPr>
        <w:t>4.1 Debugging Workflow with Event Sourcing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Event sourcing debugging workflow: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bug report: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ORD-789 shows status CONFIRMED but payment failed.'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customer was charged but the order shows as unpaid.'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2024-04-13 15:47:23</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Load the event stream for order ORD-789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 eventStore.loadStream('order-ORD-789')</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(actual events that occurred):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OrderCreated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PaymentInitiated { amount: 99.99, gateway: 'stripe'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v3: OrderConfirmed   { confirmedAt: 15:47:22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v4: PaymentFailed    { reason: 'gateway timeout', at: 15:47:23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Observation: v3 (OrderConfirmed) occurred BEFORE v4 (PaymentFailed).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confirmation was sent before the payment failure was processed.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race condition -- the bug is visible in the event sequence.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Reproduce locally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 Order.replayFrom(loadStream('order-ORD-789'))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order.status == CONFIRMED (reproduces the bug)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Debugger: step through each event's apply() method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Root cause: OrderConfirmed handler did not check payment state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Fix and verify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payment check to OrderConfirmed 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Replay same events with fix: order.status stays PENDING_PAYMENT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Bug resolved</w:t>
      </w:r>
    </w:p>
    <w:p>
      <w:pPr>
        <w:pStyle w:val="Heading2"/>
        <w:spacing w:before="280" w:after="100"/>
        <w:rPr/>
      </w:pPr>
      <w:r>
        <w:rPr>
          <w:rFonts w:eastAsia="Arial" w:cs="Arial" w:ascii="Arial" w:hAnsi="Arial"/>
          <w:b/>
          <w:bCs/>
          <w:color w:val="1B5E20"/>
          <w:sz w:val="28"/>
          <w:szCs w:val="28"/>
        </w:rPr>
        <w:t>4.2 Debugging Benefits by System Type</w:t>
      </w:r>
    </w:p>
    <w:tbl>
      <w:tblPr>
        <w:tblW w:w="9360" w:type="dxa"/>
        <w:jc w:val="left"/>
        <w:tblInd w:w="121" w:type="dxa"/>
        <w:tblLayout w:type="fixed"/>
        <w:tblCellMar>
          <w:top w:w="90" w:type="dxa"/>
          <w:left w:w="120" w:type="dxa"/>
          <w:bottom w:w="90" w:type="dxa"/>
          <w:right w:w="120" w:type="dxa"/>
        </w:tblCellMar>
      </w:tblPr>
      <w:tblGrid>
        <w:gridCol w:w="2399"/>
        <w:gridCol w:w="3000"/>
        <w:gridCol w:w="39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System Type</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Traditional Debugging Difficulty</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ES Debugging Advantage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E-commerce orders</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Race conditions between payment, inventory, confirmation nearly impossible to reproduce</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sequence shows exact race; replay reproduces it deterministically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Financial systems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Incorrect balance: which of 1000 transactions caused it?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to each version: find exact transaction that produced incorrect state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sagas</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Multi-service workflow failure: which service, which step?</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log for each aggregate shows exact state at each saga step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User-reported bugs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'It happened yesterday around 3pm' -- state is gone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Load events for user's entities, replay to 3pm: exact state reproduced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Performance regressions</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System was slow: what state triggered it?</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historical events to time of slowness: reproduce exact load pattern</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BENEFIT  </w:t>
      </w:r>
      <w:r>
        <w:rPr>
          <w:rFonts w:eastAsia="Arial" w:cs="Arial" w:ascii="Arial" w:hAnsi="Arial"/>
          <w:color w:val="333333"/>
          <w:sz w:val="22"/>
          <w:szCs w:val="22"/>
        </w:rPr>
        <w:t>Debugging with event sourcing transforms investigations from days to hours. The complete event history is the ultimate debugging tool: the exact sequence of inputs that produced the bug is permanently recorded, can be replayed at any time, and is reproducible by any developer with access to the event store.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5. Benefit 4: New Projections from History</w:t>
      </w:r>
    </w:p>
    <w:p>
      <w:pPr>
        <w:pStyle w:val="Normal"/>
        <w:shd w:val="clear" w:fill="E8F5E9"/>
        <w:spacing w:before="0" w:after="200"/>
        <w:ind w:left="240" w:right="240"/>
        <w:rPr/>
      </w:pPr>
      <w:r>
        <w:rPr>
          <w:rFonts w:eastAsia="Arial" w:cs="Arial" w:ascii="Arial" w:hAnsi="Arial"/>
          <w:color w:val="1B5E20"/>
          <w:sz w:val="24"/>
          <w:szCs w:val="24"/>
        </w:rPr>
        <w:t>Retroactively build any read model from the complete event history</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One of the most powerful and practically useful event sourcing capabilities: any new read model can be built retroactively from the complete event history, including data from years before the read model was conceived. When business requirements change -- a new dashboard, a new reporting need, a new analytics view -- the answer is not 'we can only show data from when we started tracking it'. The answer is 'replay the event history and build the view from the beginning'.</w:t>
      </w:r>
    </w:p>
    <w:p>
      <w:pPr>
        <w:pStyle w:val="Heading2"/>
        <w:spacing w:before="280" w:after="100"/>
        <w:rPr/>
      </w:pPr>
      <w:r>
        <w:rPr>
          <w:rFonts w:eastAsia="Arial" w:cs="Arial" w:ascii="Arial" w:hAnsi="Arial"/>
          <w:b/>
          <w:bCs/>
          <w:color w:val="1B5E20"/>
          <w:sz w:val="28"/>
          <w:szCs w:val="28"/>
        </w:rPr>
        <w:t>5.1 Retroactive Projection in Practice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Retroactive projection -- new requirement, historical data:</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has been running for 3 years.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store: 50 million order 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business requirement (year 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us customer lifetime value: total spend, order 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basket size, per customer, for all customers ever.'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Traditional system without 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only have current order totals. We can show data from today forward.'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'Historical individual order totals were not retained.'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years of customer value data: LOST.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Event-sourced system: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Write CustomerLifetimeValueProjection 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on(OrderPlaced event):   increment orderCount, add to totalSpend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on(OrderRefunded event): subtract from totalSpend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on(OrderCancelled):      decrement orderCount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Replay all 50 million events through new 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eventStore.replayAll(new CustomerLifetimeValueProjection());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Runs in background; takes hours for 50M 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New table customer_ltv populated with complete history: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 | totalOrders | totalSpend | avgBasketSize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cust-001   | 47          | 3,241.99   | 68.98</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cust-002   | 12          | 892.45     | 74.37</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customers, all 3 years)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years of data available immediately. Zero data collection needed.</w:t>
      </w:r>
    </w:p>
    <w:p>
      <w:pPr>
        <w:pStyle w:val="Heading2"/>
        <w:spacing w:before="280" w:after="100"/>
        <w:rPr/>
      </w:pPr>
      <w:r>
        <w:rPr>
          <w:rFonts w:eastAsia="Arial" w:cs="Arial" w:ascii="Arial" w:hAnsi="Arial"/>
          <w:b/>
          <w:bCs/>
          <w:color w:val="1B5E20"/>
          <w:sz w:val="28"/>
          <w:szCs w:val="28"/>
        </w:rPr>
        <w:t>5.2 When Retroactive Projections Save the Business</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New Requirement</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Without ES</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ES (Retroactive Replay)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category revenue breakdown (3 years)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available from when you started tracking categories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OrderPlaced events: categorise each item retroactively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 churn prediction model training data</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months of new data collection before model can train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customer activity events: full 3-year dataset available now</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Regulatory report: all high-value transactions in 2022</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if a separate report was generated at the time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 event store for PaymentReceived events in 2022 by amount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search index (Elasticsearch)</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 only index current state of products/orders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all events: build complete, historically accurate search index</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Post-incident analysis: what led to peak load?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Aggregate metrics only (if retained)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Replay system events for the period: reconstruct exact usage pattern</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BENEFIT  </w:t>
      </w:r>
      <w:r>
        <w:rPr>
          <w:rFonts w:eastAsia="Arial" w:cs="Arial" w:ascii="Arial" w:hAnsi="Arial"/>
          <w:color w:val="333333"/>
          <w:sz w:val="22"/>
          <w:szCs w:val="22"/>
        </w:rPr>
        <w:t>Retroactive projections are the most operationally valuable ES benefit for evolving businesses. Teams that have adopted event sourcing consistently report that new business questions -- even those conceived years after the system was built -- can be answered from historical data. This changes the economics of data analysis: data collection for future unknown requirements becomes free.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6. Benefit 5: Event-Driven Integration</w:t>
      </w:r>
    </w:p>
    <w:p>
      <w:pPr>
        <w:pStyle w:val="Normal"/>
        <w:shd w:val="clear" w:fill="E8F5E9"/>
        <w:spacing w:before="0" w:after="200"/>
        <w:ind w:left="240" w:right="240"/>
        <w:rPr/>
      </w:pPr>
      <w:r>
        <w:rPr>
          <w:rFonts w:eastAsia="Arial" w:cs="Arial" w:ascii="Arial" w:hAnsi="Arial"/>
          <w:color w:val="1B5E20"/>
          <w:sz w:val="24"/>
          <w:szCs w:val="24"/>
        </w:rPr>
        <w:t>Events naturally flow to other services without polling or CDC infrastructure</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In a microservices architecture, services must be notified when something changes in another service. Without event sourcing, this typically requires one of: polling (inefficient, adds latency), Change Data Capture (CDC, requires additional infrastructure), or explicit event publishing in application code (can be lost on failure). Event sourcing makes events a first-class product: the events that drive state changes are the integration mechanism.</w:t>
      </w:r>
    </w:p>
    <w:p>
      <w:pPr>
        <w:pStyle w:val="Heading2"/>
        <w:spacing w:before="280" w:after="100"/>
        <w:rPr/>
      </w:pPr>
      <w:r>
        <w:rPr>
          <w:rFonts w:eastAsia="Arial" w:cs="Arial" w:ascii="Arial" w:hAnsi="Arial"/>
          <w:b/>
          <w:bCs/>
          <w:color w:val="1B5E20"/>
          <w:sz w:val="28"/>
          <w:szCs w:val="28"/>
        </w:rPr>
        <w:t>6.1 Events as Integration Points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Event-driven integration with event sourcing: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event sourced: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event -&gt; appended to event store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services subscribe to order 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on(OrderPlaced):  reserve inventory for each ordered item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on(OrderCancelled): release inventory reservation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on(OrderPlaced):   send order confirmation email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on(OrderShipped):  send shipping notification with tracking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on(OrderDelivered): send delivery confirmation, request review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on(OrderPlaced):   increment daily order 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on(PaymentReceived): add to revenue metrics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on(OrderPlaced):   run fraud scoring on new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on(PaymentFailed): flag account for review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downstream services: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Receive events from the event store / message bus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React independently -- no coupling between services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replay historical events to rebuild their own state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replay events if they miss any (catch up from last processed)</w:t>
      </w:r>
    </w:p>
    <w:p>
      <w:pPr>
        <w:pStyle w:val="Heading2"/>
        <w:spacing w:before="280" w:after="100"/>
        <w:rPr/>
      </w:pPr>
      <w:r>
        <w:rPr>
          <w:rFonts w:eastAsia="Arial" w:cs="Arial" w:ascii="Arial" w:hAnsi="Arial"/>
          <w:b/>
          <w:bCs/>
          <w:color w:val="1B5E20"/>
          <w:sz w:val="28"/>
          <w:szCs w:val="28"/>
        </w:rPr>
        <w:t>6.2 ES Integration vs Alternatives</w:t>
      </w:r>
    </w:p>
    <w:tbl>
      <w:tblPr>
        <w:tblW w:w="10720" w:type="dxa"/>
        <w:jc w:val="left"/>
        <w:tblInd w:w="121" w:type="dxa"/>
        <w:tblLayout w:type="fixed"/>
        <w:tblCellMar>
          <w:top w:w="90" w:type="dxa"/>
          <w:left w:w="120" w:type="dxa"/>
          <w:bottom w:w="90" w:type="dxa"/>
          <w:right w:w="120" w:type="dxa"/>
        </w:tblCellMar>
      </w:tblPr>
      <w:tblGrid>
        <w:gridCol w:w="2800"/>
        <w:gridCol w:w="2400"/>
        <w:gridCol w:w="2400"/>
        <w:gridCol w:w="3119"/>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Integration Method</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Works</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Strengths</w:t>
            </w:r>
          </w:p>
        </w:tc>
        <w:tc>
          <w:tcPr>
            <w:tcW w:w="311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Weaknesses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sourcing (native)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appended to store; downstream services subscribe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are first-class; replay enables catch-up; no lost events</w:t>
            </w:r>
          </w:p>
        </w:tc>
        <w:tc>
          <w:tcPr>
            <w:tcW w:w="31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Requires event bus infrastructure; eventual consistency</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polling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Downstream services query: SELECT * WHERE updated_at &gt; last_check</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no infrastructure</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 load on source DB; misses deletes</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Change Data Capture (CDC)</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Debezium reads DB WAL; publishes to Kafka</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app code change; reliable</w:t>
            </w:r>
          </w:p>
        </w:tc>
        <w:tc>
          <w:tcPr>
            <w:tcW w:w="31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DB-schema-level events (not domain events); operational complexity</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Direct API calls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calls downstream API synchronously on each change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immediate</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Tight coupling; cascading failures; no retry on caller failure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Explicit event publishing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code publishes to Kafka after each write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events; fast</w:t>
            </w:r>
          </w:p>
        </w:tc>
        <w:tc>
          <w:tcPr>
            <w:tcW w:w="31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Dual-write problem: write + publish are not atomic without Outbox</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BENEFIT  </w:t>
      </w:r>
      <w:r>
        <w:rPr>
          <w:rFonts w:eastAsia="Arial" w:cs="Arial" w:ascii="Arial" w:hAnsi="Arial"/>
          <w:color w:val="333333"/>
          <w:sz w:val="22"/>
          <w:szCs w:val="22"/>
        </w:rPr>
        <w:t>Event-driven integration is a natural consequence of event sourcing -- the events that drive state changes are already structured, typed, and stored. Downstream services get rich, domain-meaningful events (OrderPlaced, PaymentReceived) rather than raw database change records. The replay capability also means downstream services can recover from outages by catching up from their last processed event.</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7. Challenge 1: Complexity vs CRUD</w:t>
      </w:r>
    </w:p>
    <w:p>
      <w:pPr>
        <w:pStyle w:val="Normal"/>
        <w:shd w:val="clear" w:fill="FFEBEE"/>
        <w:spacing w:before="0" w:after="200"/>
        <w:ind w:left="240" w:right="240"/>
        <w:rPr/>
      </w:pPr>
      <w:r>
        <w:rPr>
          <w:rFonts w:eastAsia="Arial" w:cs="Arial" w:ascii="Arial" w:hAnsi="Arial"/>
          <w:color w:val="B71C1C"/>
          <w:sz w:val="24"/>
          <w:szCs w:val="24"/>
        </w:rPr>
        <w:t>Event sourcing is a fundamentally different model -- not a drop-in upgrade</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Event sourcing is not a more sophisticated version of CRUD. It is a fundamentally different persistence model that requires different thinking, different code patterns, and different operational practices. The learning curve is steep and the complexity is real: teams that underestimate it often end up with event-sourced systems that are harder to maintain than the CRUD systems they replaced.</w:t>
      </w:r>
    </w:p>
    <w:p>
      <w:pPr>
        <w:pStyle w:val="Heading2"/>
        <w:spacing w:before="280" w:after="100"/>
        <w:rPr/>
      </w:pPr>
      <w:r>
        <w:rPr>
          <w:rFonts w:eastAsia="Arial" w:cs="Arial" w:ascii="Arial" w:hAnsi="Arial"/>
          <w:b/>
          <w:bCs/>
          <w:color w:val="B71C1C"/>
          <w:sz w:val="28"/>
          <w:szCs w:val="28"/>
        </w:rPr>
        <w:t>7.1 Where the Complexity Lives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Complexity comparison: CRUD vs Event Sourcing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CRUD: add a new entity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Add Entity class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Add Repository interface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Add Service method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Add Controller endpoint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4 files, all simple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Sourcing: add a new entity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Add Aggregate class (with state fields)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Add Command classes (one per operation)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Add Event classes (one per state change)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Add Command Handlers (validate + emit 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Add apply() methods in aggregate (one per event)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Add Event Store integration (stream naming, versioning)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Add Projection Handler(s) (one per read model)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Add Read Model table/schema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  Add Read Repository (queries on read model)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Add Upcasters (if schema may evolve)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11. Add Snapshot strategy (if event count may grow)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 Handle eventual consistency in UI/API</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10+ components, all new concepts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complexity is not bad design -- it is the cost of ES's capabilities.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it must be justified by real requirements, not architectural preference.</w:t>
      </w:r>
    </w:p>
    <w:p>
      <w:pPr>
        <w:pStyle w:val="Heading2"/>
        <w:spacing w:before="280" w:after="100"/>
        <w:rPr/>
      </w:pPr>
      <w:r>
        <w:rPr>
          <w:rFonts w:eastAsia="Arial" w:cs="Arial" w:ascii="Arial" w:hAnsi="Arial"/>
          <w:b/>
          <w:bCs/>
          <w:color w:val="B71C1C"/>
          <w:sz w:val="28"/>
          <w:szCs w:val="28"/>
        </w:rPr>
        <w:t>7.2 Mitigation: Incremental Adoption</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Adoption Strategy</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Level</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first (no ES)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command/query in code; same DB; materialised views for reads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small step from CRUD; familiar tech</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ES for one bounded context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Choose one high-value context (e.g., order management) for ES pilot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isolated risk; rest of system unchanged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ES with framework (Axon)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 Axon Framework or EventStoreDB for ES scaffolding; reduce boilerplate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framework handles infrastructure concerns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ES for new service only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Legacy system stays CRUD; new microservice starts with 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no migration; fresh start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ES migration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Migrate existing CRUD system to 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expensive, risky, rarely justified</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CHALLENGE  </w:t>
      </w:r>
      <w:r>
        <w:rPr>
          <w:rFonts w:eastAsia="Arial" w:cs="Arial" w:ascii="Arial" w:hAnsi="Arial"/>
          <w:color w:val="333333"/>
          <w:sz w:val="22"/>
          <w:szCs w:val="22"/>
        </w:rPr>
        <w:t>The complexity challenge is real and should not be dismissed. Before introducing event sourcing, honestly answer: Does the team have the capacity to learn this model? Is there a specific capability (audit trail, temporal queries, retroactive projections) that justifies it? If the answer to both is not clearly yes, use CRUD or CQRS with materialised views.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8. Challenge 2: Eventual Consistency</w:t>
      </w:r>
    </w:p>
    <w:p>
      <w:pPr>
        <w:pStyle w:val="Normal"/>
        <w:shd w:val="clear" w:fill="FFEBEE"/>
        <w:spacing w:before="0" w:after="200"/>
        <w:ind w:left="240" w:right="240"/>
        <w:rPr/>
      </w:pPr>
      <w:r>
        <w:rPr>
          <w:rFonts w:eastAsia="Arial" w:cs="Arial" w:ascii="Arial" w:hAnsi="Arial"/>
          <w:color w:val="B71C1C"/>
          <w:sz w:val="24"/>
          <w:szCs w:val="24"/>
        </w:rPr>
        <w:t>Projections lag behind writes -- users must not be surprised by stale data</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Event sourcing with CQRS separates the write model (event store) from the read model (projections). Projections are updated asynchronously when events are processed by projection handlers. This introduces eventual consistency: for a brief window after a write, read queries may return stale data. This is not a bug -- it is an inherent property of the architecture that must be explicitly designed for.</w:t>
      </w:r>
    </w:p>
    <w:p>
      <w:pPr>
        <w:pStyle w:val="Heading2"/>
        <w:spacing w:before="280" w:after="100"/>
        <w:rPr/>
      </w:pPr>
      <w:r>
        <w:rPr>
          <w:rFonts w:eastAsia="Arial" w:cs="Arial" w:ascii="Arial" w:hAnsi="Arial"/>
          <w:b/>
          <w:bCs/>
          <w:color w:val="B71C1C"/>
          <w:sz w:val="28"/>
          <w:szCs w:val="28"/>
        </w:rPr>
        <w:t>8.1 The EC Window in Practice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Eventual consistency timeline in ES + CQRS: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User places order -- PlaceOrderCommand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t=2ms:   OrderPlaced event appended to event store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t=3ms:   Command returns orderId to user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t=4ms:   User redirected to 'My Orders' page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t=5ms:   'My Orders' queries order_list projection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 handler has NOT yet processed OrderPlaced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result: new order NOT visible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t=50ms:  Projection handler processes OrderPlaced event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order_list projection updated: new order now visible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refreshes: order appears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EC window: t=3ms to t=50ms (47ms in this example)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this window: user's order is invisible in the read model</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EC window in production: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Same-process event publishing: &lt; 10ms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Kafka-based async projection: 50-200ms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Under high load / backlog: seconds to minutes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Strategies to handle this (see CQRS Module 4 for full detail):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Optimistic UI update: show order immediately from command response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Return order from command response (write store read)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Polling: GET /orders/{id} until it appears in projection</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Explicit processing state: 'Your order is being confirmed (&lt; 5s)'</w:t>
      </w:r>
    </w:p>
    <w:p>
      <w:pPr>
        <w:pStyle w:val="Heading2"/>
        <w:spacing w:before="280" w:after="100"/>
        <w:rPr/>
      </w:pPr>
      <w:r>
        <w:rPr>
          <w:rFonts w:eastAsia="Arial" w:cs="Arial" w:ascii="Arial" w:hAnsi="Arial"/>
          <w:b/>
          <w:bCs/>
          <w:color w:val="B71C1C"/>
          <w:sz w:val="28"/>
          <w:szCs w:val="28"/>
        </w:rPr>
        <w:t>8.2 Where Eventual Consistency Hurts Most</w:t>
      </w:r>
    </w:p>
    <w:tbl>
      <w:tblPr>
        <w:tblW w:w="8360" w:type="dxa"/>
        <w:jc w:val="left"/>
        <w:tblInd w:w="121" w:type="dxa"/>
        <w:tblLayout w:type="fixed"/>
        <w:tblCellMar>
          <w:top w:w="90" w:type="dxa"/>
          <w:left w:w="120" w:type="dxa"/>
          <w:bottom w:w="90" w:type="dxa"/>
          <w:right w:w="120" w:type="dxa"/>
        </w:tblCellMar>
      </w:tblPr>
      <w:tblGrid>
        <w:gridCol w:w="2799"/>
        <w:gridCol w:w="2400"/>
        <w:gridCol w:w="31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EC Impact</w:t>
            </w:r>
          </w:p>
        </w:tc>
        <w:tc>
          <w:tcPr>
            <w:tcW w:w="31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Mitigation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places order, immediately views order list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order missing from list for 50-200ms</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Optimistic update: show order immediately in UI from command response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Admin updates product price, views product catalog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Old price shown briefly</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Show 'update in progress' indicator; refresh after 2 seconds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Real-time inventory check during checkout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 may show stale stock level</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directly from write model (aggregate) for inventory checks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Financial balance after transfer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Balance may not reflect transfer immediately</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aggregate directly for balance; projection is for history display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Search results after new product added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product not in search index for seconds</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Acceptable: search results are inherently slightly stale</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MITIGATION  </w:t>
      </w:r>
      <w:r>
        <w:rPr>
          <w:rFonts w:eastAsia="Arial" w:cs="Arial" w:ascii="Arial" w:hAnsi="Arial"/>
          <w:color w:val="333333"/>
          <w:sz w:val="22"/>
          <w:szCs w:val="22"/>
        </w:rPr>
        <w:t>Handle eventual consistency by routing queries: use the read model (projection) for display paths where brief staleness is acceptable (order history, dashboards, search). Read directly from the write store (aggregate replay or dedicated read-your-own-writes query) for consistency-critical paths (current balance, real-time inventory, security checks).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9. Challenge 3: Storage Growth</w:t>
      </w:r>
    </w:p>
    <w:p>
      <w:pPr>
        <w:pStyle w:val="Normal"/>
        <w:shd w:val="clear" w:fill="FFEBEE"/>
        <w:spacing w:before="0" w:after="200"/>
        <w:ind w:left="240" w:right="240"/>
        <w:rPr/>
      </w:pPr>
      <w:r>
        <w:rPr>
          <w:rFonts w:eastAsia="Arial" w:cs="Arial" w:ascii="Arial" w:hAnsi="Arial"/>
          <w:color w:val="B71C1C"/>
          <w:sz w:val="24"/>
          <w:szCs w:val="24"/>
        </w:rPr>
        <w:t>Events accumulate forever -- compaction, archival, and cold storage strategies</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Events are immutable and append-only. They are never deleted in normal operation. This means the event store grows continuously for the life of the system. In a high-throughput system, this can represent terabytes of data after a few years. Storage is cheap, but query time and backup costs grow with data volume. Practical strategies exist to manage this growth without violating the immutability principle.</w:t>
      </w:r>
    </w:p>
    <w:p>
      <w:pPr>
        <w:pStyle w:val="Heading2"/>
        <w:spacing w:before="280" w:after="100"/>
        <w:rPr/>
      </w:pPr>
      <w:r>
        <w:rPr>
          <w:rFonts w:eastAsia="Arial" w:cs="Arial" w:ascii="Arial" w:hAnsi="Arial"/>
          <w:b/>
          <w:bCs/>
          <w:color w:val="B71C1C"/>
          <w:sz w:val="28"/>
          <w:szCs w:val="28"/>
        </w:rPr>
        <w:t>9.1 Storage Growth Estimation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Storage growth estimation: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e-commerce order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per day: 500,000 (order + item + payment + status 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event size: 1KB (JSON payload + metadata)</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growth:  500,000 x 1KB = ~500 MB/day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Monthly:       ~15 GB/month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Yearly:        ~180 GB/year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years:       ~900 GB (~1 TB)</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tiered storage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tier (0-3 months):   Fast SSD; full query access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Warm tier (3-12 months): Standard HDD; query with slight latency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Cold tier (12+ months):  Object storage (S3/GCS); archive access only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tier cost (1 year of data at 180 GB): negligible on cloud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Cold tier cost (4 years archived at 720 GB): minimal object storage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High-throughput systems (millions of events/day):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Consider: event compaction for completed aggregates,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projection-only mode (events replayed; projections kept;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events archived to cold storage after snapshot)</w:t>
      </w:r>
    </w:p>
    <w:p>
      <w:pPr>
        <w:pStyle w:val="Heading2"/>
        <w:spacing w:before="280" w:after="100"/>
        <w:rPr/>
      </w:pPr>
      <w:r>
        <w:rPr>
          <w:rFonts w:eastAsia="Arial" w:cs="Arial" w:ascii="Arial" w:hAnsi="Arial"/>
          <w:b/>
          <w:bCs/>
          <w:color w:val="B71C1C"/>
          <w:sz w:val="28"/>
          <w:szCs w:val="28"/>
        </w:rPr>
        <w:t>9.2 Storage Management Strategies</w:t>
      </w:r>
    </w:p>
    <w:tbl>
      <w:tblPr>
        <w:tblW w:w="10720" w:type="dxa"/>
        <w:jc w:val="left"/>
        <w:tblInd w:w="121" w:type="dxa"/>
        <w:tblLayout w:type="fixed"/>
        <w:tblCellMar>
          <w:top w:w="90" w:type="dxa"/>
          <w:left w:w="120" w:type="dxa"/>
          <w:bottom w:w="90" w:type="dxa"/>
          <w:right w:w="120" w:type="dxa"/>
        </w:tblCellMar>
      </w:tblPr>
      <w:tblGrid>
        <w:gridCol w:w="2400"/>
        <w:gridCol w:w="2800"/>
        <w:gridCol w:w="2400"/>
        <w:gridCol w:w="311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c>
          <w:tcPr>
            <w:tcW w:w="311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Trade-off</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Tiered storage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Move old events from SSD to HDD to S3 based on age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Always -- baseline strategy for any production system</w:t>
            </w:r>
          </w:p>
        </w:tc>
        <w:tc>
          <w:tcPr>
            <w:tcW w:w="31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Retrieval latency for archived events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Snapshots (Module 1 Section 7)</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Periodic aggregate state snapshots; reduce replay range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replay becomes slow for long-lived aggregates</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Snapshot management overhead</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compaction</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 aggregates that are 'complete', collapse event history to final snapshot; archive events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Closed accounts, completed orders, archived projects</w:t>
            </w:r>
          </w:p>
        </w:tc>
        <w:tc>
          <w:tcPr>
            <w:tcW w:w="31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Lose event history for compacted aggregates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Projection-only archival</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Keep projections; archive source events to cold storage; rebuild from cold if needed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event history is rarely needed but must be retained</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Rebuild from cold storage is slow</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Retention policy</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Delete events older than N years (legal minimum)</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where regulations allow deletion; rarely applicable for financial</w:t>
            </w:r>
          </w:p>
        </w:tc>
        <w:tc>
          <w:tcPr>
            <w:tcW w:w="31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Loss of very old history</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CHALLENGE  </w:t>
      </w:r>
      <w:r>
        <w:rPr>
          <w:rFonts w:eastAsia="Arial" w:cs="Arial" w:ascii="Arial" w:hAnsi="Arial"/>
          <w:color w:val="333333"/>
          <w:sz w:val="22"/>
          <w:szCs w:val="22"/>
        </w:rPr>
        <w:t>Storage growth is the most operationally manageable challenge in event sourcing. Tiered storage (hot/warm/cold) handles most use cases without violating immutability. Event compaction is reserved for genuinely terminal aggregates. In practice, storage cost is rarely the primary concern -- it is the cost of querying large event stores that matters more.</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10. Challenge 4: Event Schema Evolution</w:t>
      </w:r>
    </w:p>
    <w:p>
      <w:pPr>
        <w:pStyle w:val="Normal"/>
        <w:shd w:val="clear" w:fill="FFEBEE"/>
        <w:spacing w:before="0" w:after="200"/>
        <w:ind w:left="240" w:right="240"/>
        <w:rPr/>
      </w:pPr>
      <w:r>
        <w:rPr>
          <w:rFonts w:eastAsia="Arial" w:cs="Arial" w:ascii="Arial" w:hAnsi="Arial"/>
          <w:color w:val="B71C1C"/>
          <w:sz w:val="24"/>
          <w:szCs w:val="24"/>
        </w:rPr>
        <w:t>Immutable events + changing requirements = the hardest long-term challenge</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Event schema evolution is covered in depth in Module 3 (Event Design &amp; Evolution). It is listed here as one of the six core challenges because it is the one that most consistently surprises teams adopting event sourcing -- often after they have deployed to production and need to change event schemas for the first time.</w:t>
      </w:r>
    </w:p>
    <w:p>
      <w:pPr>
        <w:pStyle w:val="Normal"/>
        <w:spacing w:before="0" w:after="160"/>
        <w:rPr/>
      </w:pPr>
      <w:r>
        <w:rPr>
          <w:rFonts w:eastAsia="Arial" w:cs="Arial" w:ascii="Arial" w:hAnsi="Arial"/>
          <w:b w:val="false"/>
          <w:bCs w:val="false"/>
          <w:color w:val="333333"/>
          <w:sz w:val="22"/>
          <w:szCs w:val="22"/>
        </w:rPr>
        <w:t>The challenge: events are immutable and append-only. Millions of old events have schema version 1. New events must have schema version 2. The system must handle both. This requires an explicit versioning strategy from day one -- not retrofitted when the first schema change is needed.</w:t>
      </w:r>
    </w:p>
    <w:p>
      <w:pPr>
        <w:pStyle w:val="Heading2"/>
        <w:spacing w:before="280" w:after="100"/>
        <w:rPr/>
      </w:pPr>
      <w:r>
        <w:rPr>
          <w:rFonts w:eastAsia="Arial" w:cs="Arial" w:ascii="Arial" w:hAnsi="Arial"/>
          <w:b/>
          <w:bCs/>
          <w:color w:val="B71C1C"/>
          <w:sz w:val="28"/>
          <w:szCs w:val="28"/>
        </w:rPr>
        <w:t>10.1 The Three Strategies (Summary)</w:t>
      </w:r>
    </w:p>
    <w:tbl>
      <w:tblPr>
        <w:tblW w:w="10360" w:type="dxa"/>
        <w:jc w:val="left"/>
        <w:tblInd w:w="121" w:type="dxa"/>
        <w:tblLayout w:type="fixed"/>
        <w:tblCellMar>
          <w:top w:w="90" w:type="dxa"/>
          <w:left w:w="120" w:type="dxa"/>
          <w:bottom w:w="90" w:type="dxa"/>
          <w:right w:w="120" w:type="dxa"/>
        </w:tblCellMar>
      </w:tblPr>
      <w:tblGrid>
        <w:gridCol w:w="2800"/>
        <w:gridCol w:w="2799"/>
        <w:gridCol w:w="2400"/>
        <w:gridCol w:w="23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Code Cost</w:t>
            </w:r>
          </w:p>
        </w:tc>
        <w:tc>
          <w:tcPr>
            <w:tcW w:w="2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Operational Cost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Weak schema (JSON + tolerant reader)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Additive changes (new optional fields)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@JsonIgnoreProperties + defaults</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no infrastructure change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Upcasting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Field renames, type changes, adding required fields with safe defaults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upcaster class per schema change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applied on load transparently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Versioned event types (OrderCreatedV2)</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Structural changes, splits/merges, incompatible schemas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new class + new apply() method</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both types coexist indefinitely</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CHALLENGE  </w:t>
      </w:r>
      <w:r>
        <w:rPr>
          <w:rFonts w:eastAsia="Arial" w:cs="Arial" w:ascii="Arial" w:hAnsi="Arial"/>
          <w:color w:val="333333"/>
          <w:sz w:val="22"/>
          <w:szCs w:val="22"/>
        </w:rPr>
        <w:t>Plan your schema evolution strategy before going to production. Add a _schemaVersion field to every event. Use weak schema as the default. Have upcasting infrastructure ready for when you need it. Test schema changes by replaying all existing events through the new code. The cost of retrofitting versioning to a production event store with millions of events is very high.</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11. Challenge 5: Querying the Event Store</w:t>
      </w:r>
    </w:p>
    <w:p>
      <w:pPr>
        <w:pStyle w:val="Normal"/>
        <w:shd w:val="clear" w:fill="FFEBEE"/>
        <w:spacing w:before="0" w:after="200"/>
        <w:ind w:left="240" w:right="240"/>
        <w:rPr/>
      </w:pPr>
      <w:r>
        <w:rPr>
          <w:rFonts w:eastAsia="Arial" w:cs="Arial" w:ascii="Arial" w:hAnsi="Arial"/>
          <w:color w:val="B71C1C"/>
          <w:sz w:val="24"/>
          <w:szCs w:val="24"/>
        </w:rPr>
        <w:t>Cannot query event store like a database -- every query pattern needs a projection</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A traditional relational database supports ad-hoc queries: SELECT orders WHERE status = 'SHIPPED' AND created_at &gt; '2024-01-01'. The event store does not. The event store only answers two questions efficiently: 'give me all events for aggregate X' and 'give me events from position Y onwards'. Every other query requires a projection -- a pre-built read model maintained by replaying events.</w:t>
      </w:r>
    </w:p>
    <w:p>
      <w:pPr>
        <w:pStyle w:val="Normal"/>
        <w:spacing w:before="0" w:after="160"/>
        <w:rPr/>
      </w:pPr>
      <w:r>
        <w:rPr>
          <w:rFonts w:eastAsia="Arial" w:cs="Arial" w:ascii="Arial" w:hAnsi="Arial"/>
          <w:b w:val="false"/>
          <w:bCs w:val="false"/>
          <w:color w:val="333333"/>
          <w:sz w:val="22"/>
          <w:szCs w:val="22"/>
        </w:rPr>
        <w:t>This is not a limitation of specific event store implementations -- it is structural. Events are stored by stream (aggregate ID), not by field value. There is no index on event payload fields. A query like 'all orders in SHIPPED status' would require loading every order's event stream and replaying it, which is impractical at scale. The answer is CQRS: maintain a projection with the query-optimised shape.</w:t>
      </w:r>
    </w:p>
    <w:p>
      <w:pPr>
        <w:pStyle w:val="Heading2"/>
        <w:spacing w:before="280" w:after="100"/>
        <w:rPr/>
      </w:pPr>
      <w:r>
        <w:rPr>
          <w:rFonts w:eastAsia="Arial" w:cs="Arial" w:ascii="Arial" w:hAnsi="Arial"/>
          <w:b/>
          <w:bCs/>
          <w:color w:val="B71C1C"/>
          <w:sz w:val="28"/>
          <w:szCs w:val="28"/>
        </w:rPr>
        <w:t>11.1 What the Event Store Can and Cannot Do</w:t>
      </w:r>
    </w:p>
    <w:tbl>
      <w:tblPr>
        <w:tblW w:w="9360" w:type="dxa"/>
        <w:jc w:val="left"/>
        <w:tblInd w:w="121" w:type="dxa"/>
        <w:tblLayout w:type="fixed"/>
        <w:tblCellMar>
          <w:top w:w="90" w:type="dxa"/>
          <w:left w:w="120" w:type="dxa"/>
          <w:bottom w:w="90" w:type="dxa"/>
          <w:right w:w="120" w:type="dxa"/>
        </w:tblCellMar>
      </w:tblPr>
      <w:tblGrid>
        <w:gridCol w:w="2799"/>
        <w:gridCol w:w="2000"/>
        <w:gridCol w:w="45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Query</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Store Direct?</w:t>
            </w:r>
          </w:p>
        </w:tc>
        <w:tc>
          <w:tcPr>
            <w:tcW w:w="4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Solution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events for order ORD-123</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by stream ID</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eventStore.loadStream('order-ORD-123')</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events since global sequence 5,000,000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by global position</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eventStore.loadFrom(globalPosition: 5000000)</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OrderPlaced events today</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MAYBE -- if event type index exists</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 filter OrderPlaced events into daily_orders_today table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orders in SHIPPED status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requires field query on payload</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Projection: order_status table updated by OrderShipped events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Customer's total spend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requires aggregation across events</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 customer_spend table maintained by PaymentReceived events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Products sold more than 100 times this month</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cross-aggregate aggregation</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Projection: product_sales_metrics table updated by OrderPlaced events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Full-text search on order notes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no text index on payload</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 Elasticsearch index updated by OrderNoteAdded events</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11.2 Projection Proliferation Management</w:t>
      </w:r>
    </w:p>
    <w:p>
      <w:pPr>
        <w:pStyle w:val="Normal"/>
        <w:spacing w:before="0" w:after="160"/>
        <w:rPr/>
      </w:pPr>
      <w:r>
        <w:rPr>
          <w:rFonts w:eastAsia="Arial" w:cs="Arial" w:ascii="Arial" w:hAnsi="Arial"/>
          <w:b w:val="false"/>
          <w:bCs w:val="false"/>
          <w:color w:val="333333"/>
          <w:sz w:val="22"/>
          <w:szCs w:val="22"/>
        </w:rPr>
        <w:t>The need to build a projection for every query pattern means that as the system evolves and new query requirements emerge, the number of projections grows. This is manageable but requires discipline: each projection must be defined, implemented, tested, and maintained.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Projection proliferation -- managing the growth:</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business requirement -&gt; new projection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1 projections: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order_list (user's order history)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order_detail (single order view)</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2 additions: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order_status_dashboard (ops team: all orders by status)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daily_revenue_report (finance: revenue by day)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3 additions: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customer_lifetime_value (marketing: CLV calculation)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product_sales_velocity (merchandising: fast/slow movers)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fraud_risk_score (security: account risk signals)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Managing projections: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projection is independent (can be rebuilt from 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Bugs in a projection: rebuild by replaying 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projection: replay all events to populate retroactively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Unused projection: drop the table; stop the consumer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Total projections: grows over time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projection is a consumer to operate and monitor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generic projection framework that reads events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applies configurable transformation rules (reduces boilerplate)</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CHALLENGE  </w:t>
      </w:r>
      <w:r>
        <w:rPr>
          <w:rFonts w:eastAsia="Arial" w:cs="Arial" w:ascii="Arial" w:hAnsi="Arial"/>
          <w:color w:val="333333"/>
          <w:sz w:val="22"/>
          <w:szCs w:val="22"/>
        </w:rPr>
        <w:t>The querying limitation is offset by the fact that projections are rebuilable from the event history at any time. A projection with a bug does not lose data -- the events are still there. Delete the corrupt projection, fix the handler, replay all events: projection rebuilt correctly. This is the ES answer to the query limitation: any projection can be built at any time from any point in history.</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12. Challenge 6: Team Learning Curve</w:t>
      </w:r>
    </w:p>
    <w:p>
      <w:pPr>
        <w:pStyle w:val="Normal"/>
        <w:shd w:val="clear" w:fill="FFEBEE"/>
        <w:spacing w:before="0" w:after="200"/>
        <w:ind w:left="240" w:right="240"/>
        <w:rPr/>
      </w:pPr>
      <w:r>
        <w:rPr>
          <w:rFonts w:eastAsia="Arial" w:cs="Arial" w:ascii="Arial" w:hAnsi="Arial"/>
          <w:color w:val="B71C1C"/>
          <w:sz w:val="24"/>
          <w:szCs w:val="24"/>
        </w:rPr>
        <w:t>Event-driven thinking is fundamentally different -- plan for a 3-6 month ramp</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Most developers have years of experience with CRUD patterns and relational databases. Event sourcing requires a mental model shift at every level: instead of 'get the entity, update it, save it', the pattern is 'create a command, validate it, emit an event, rebuild state from events'. This shift is not trivial. Teams that underestimate it ship production systems with ES anti-patterns (mutable events, CRUD events, fat events) that are expensive to fix later.</w:t>
      </w:r>
    </w:p>
    <w:p>
      <w:pPr>
        <w:pStyle w:val="Heading2"/>
        <w:spacing w:before="280" w:after="100"/>
        <w:rPr/>
      </w:pPr>
      <w:r>
        <w:rPr>
          <w:rFonts w:eastAsia="Arial" w:cs="Arial" w:ascii="Arial" w:hAnsi="Arial"/>
          <w:b/>
          <w:bCs/>
          <w:color w:val="B71C1C"/>
          <w:sz w:val="28"/>
          <w:szCs w:val="28"/>
        </w:rPr>
        <w:t>12.1 The Learning Progression</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Learning Stage</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Concepts</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Common Mistakes at This Stage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1 (weeks 1-4): Pattern basics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vs commands, immutability, append-only, replay</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Writing events as state snapshots (fat events); modifying stored events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Phase 2 (weeks 5-8): Implementation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Command handlers, apply() methods, event store APIs, projections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Forgetting idempotency in projections; incorrect event payload design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3 (weeks 9-16): Production concerns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Schema versioning, snapshots, eventual consistency, cross-stream ordering</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upcasting strategy; assuming cross-aggregate event ordering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Phase 4 (months 4-6): Operational maturity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Projection rebuilds, replay performance, storage management, monitoring</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monitoring projection lag; no plan for snapshot management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5 (months 6+): Fluency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Retroactive projections, saga patterns, event-driven integration</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Overuse of ES where CRUD would suffice</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12.2 Mitigation: Team Onboarding Strategy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Team onboarding approach for event sourcing: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1: Concepts and pair programming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Study: ES concept (Module 1), architecture (Module 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design (Module 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Pair program: senior ES developer + junior on every PR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Review: all event class designs before writing to production store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2: Supervised implementation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 first bounded context with ES in staging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Code reviews focused on: event naming, payload completeness,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idempotent projections, schema versioning strategy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Pre-production replay test: replay all test events through all handlers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3: Production deployment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Deploy ES service to production with enhanced monitoring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Monitor: projection lag, event store growth, replay performance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Post-mortems on any ES-related incidents: share learnings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Ongoing: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Architecture review for every new event class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Document all events in an Event Catalog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Regular team sessions on ES best practices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Tools that reduce learning curve: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Axon Framework (Java): provides ES infrastructure, reduces boilerplate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EventStoreDB: purpose-built event store with excellent tooling</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Marten (.NET): ES library for PostgreSQL</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CHALLENGE  </w:t>
      </w:r>
      <w:r>
        <w:rPr>
          <w:rFonts w:eastAsia="Arial" w:cs="Arial" w:ascii="Arial" w:hAnsi="Arial"/>
          <w:color w:val="333333"/>
          <w:sz w:val="22"/>
          <w:szCs w:val="22"/>
        </w:rPr>
        <w:t>The learning curve is the highest-impact challenge for small teams. Underestimating it leads to ES anti-patterns that are expensive to fix in production. Invest in training before the first ES production deployment. Use a framework (Axon, EventStoreDB) to reduce infrastructure boilerplate. Start with one bounded context, learn from it, then expand.</w:t>
      </w:r>
    </w:p>
    <w:p>
      <w:pPr>
        <w:pStyle w:val="Normal"/>
        <w:rPr/>
      </w:pPr>
      <w:r>
        <w:rPr/>
      </w:r>
      <w:r>
        <w:br w:type="page"/>
      </w:r>
    </w:p>
    <w:p>
      <w:pPr>
        <w:pStyle w:val="Heading1"/>
        <w:spacing w:before="0" w:after="120"/>
        <w:rPr/>
      </w:pPr>
      <w:r>
        <w:rPr>
          <w:rFonts w:eastAsia="Arial" w:cs="Arial" w:ascii="Arial" w:hAnsi="Arial"/>
          <w:b/>
          <w:bCs/>
          <w:color w:val="0D1B2A"/>
          <w:sz w:val="40"/>
          <w:szCs w:val="40"/>
        </w:rPr>
        <w:t>13. Making the Decision: When ES Is Worth It</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Event sourcing is a significant investment. The decision should be made with clear eyes about both the benefits and the costs. The following framework helps structure the evaluation.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ES adoption decision framework:</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Do you have a specific, concrete need for one of ES's unique benefits?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Audit trail required by law/regulation?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Temporal queries (past state) a real business requirement?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Event-driven integration with multiple downstream consumers?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Retroactive projections for evolving analytics/reporting?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Do NOT use ES. Use CRUD + CQRS with projections if needed.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Can the team handle the complexity?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size &gt;= 4 engineers?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 least one engineer with ES production experience?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understands eventual consistency patterns?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Start with CRUD + materialised views. Plan to grow into 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Can you adopt incrementally?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Identify ONE bounded context where ES is most justified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Leave other contexts as CRUD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Plan schema versioning strategy BEFORE writing first event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(almost always) -&gt; Adopt ES for that context; evaluate after 6 months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Summary: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ES when: specific ES benefits are genuinely needed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can handle the complexity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benefits outweigh operational overhead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CRUD for most services; ES for selected high-value contexts</w:t>
      </w:r>
    </w:p>
    <w:tbl>
      <w:tblPr>
        <w:tblW w:w="9360" w:type="dxa"/>
        <w:jc w:val="left"/>
        <w:tblInd w:w="121" w:type="dxa"/>
        <w:tblLayout w:type="fixed"/>
        <w:tblCellMar>
          <w:top w:w="90" w:type="dxa"/>
          <w:left w:w="120" w:type="dxa"/>
          <w:bottom w:w="90" w:type="dxa"/>
          <w:right w:w="120" w:type="dxa"/>
        </w:tblCellMar>
      </w:tblPr>
      <w:tblGrid>
        <w:gridCol w:w="2799"/>
        <w:gridCol w:w="3080"/>
        <w:gridCol w:w="348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Decision</w:t>
            </w:r>
          </w:p>
        </w:tc>
        <w:tc>
          <w:tcPr>
            <w:tcW w:w="30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CRUD + CQRS</w:t>
            </w:r>
          </w:p>
        </w:tc>
        <w:tc>
          <w:tcPr>
            <w:tcW w:w="34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Sourcing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Audit trail requirement</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Partial (add audit table; may be incomplete)</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(built-in; provably complete)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Temporal query requirement</w:t>
            </w:r>
          </w:p>
        </w:tc>
        <w:tc>
          <w:tcPr>
            <w:tcW w:w="3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(state overwritten)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(replay to any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downstream consumers</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Via CDC or explicit events (extra infra)</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Native (events are first-class)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Retroactive new projections</w:t>
            </w:r>
          </w:p>
        </w:tc>
        <w:tc>
          <w:tcPr>
            <w:tcW w:w="3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(only current state available)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(replay all historical events)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CRUD domain</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Excellent fit (low complexity)</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Overkill (adds complexity for no benefit)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Small team / fast iteration</w:t>
            </w:r>
          </w:p>
        </w:tc>
        <w:tc>
          <w:tcPr>
            <w:tcW w:w="3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Fast (familiar patterns)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 initially (steep learning curve)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consistency requirements</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Easy (single DB; ACID transactions)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Requires careful design (EC must be managed)</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14.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14.1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Benefit / Challenge</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Audit trail (benefit)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Built-in and provably complete; every change is an immutable event; no separate audit table needed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Temporal queries (benefit)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Replay events to any version or timestamp; state at any past point reconstructible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Debugging by replay (benefit)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Reproduce any bug by replaying exact production events; deterministic and reproducible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projections (benefit)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Retroactively build any read model from complete event history; 3 years of data available now</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integration (benefit)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are first-class integration mechanism; downstream services subscribe; replay enables catch-up</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Complexity (challenge)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components vs 4 for CRUD; mitigation: incremental adoption, start with one context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Eventual consistency (challenge)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Projections lag 50-200ms; mitigation: optimistic UI, route critical reads to write store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Storage growth (challenge)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 accumulate forever; mitigation: tiered storage (hot/warm/cold), snapshots, archival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Schema evolution (challenge)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Immutable events + changing requirements; mitigation: weak schema + upcasting + version field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Querying limitation (challenge)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query event store directly; mitigation: projections for every query pattern; all rebuildable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Learning curve (challenge)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3-6 month ramp; mitigation: training, pair programming, ES framework, incremental rollout</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14.2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Explain the 'complete audit trail' benefit of event sourcing. How does it differ from a traditional audit table, and why is the difference significant in regulated industries?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complete audit trail benefit: in event sourcing, every state change produces an immutable, appended event. The event contains who changed what, when, from what previous state to what new state, and why (if included in the payload). This audit trail is built-in and structurally complete -- it is architecturally impossible for a change to occur without leaving an event record, because the event IS the change. The traditional audit table approach: a separate table records changes, typically populated by application code that must be explicitly written for each write path. Problems with traditional audit tables: (1) Incompleteness -- developers must remember to write audit log entries in every code path that modifies state. When a new code path is added without an audit log statement, the audit trail has a silent gap. In event sourcing, a new command handler that does not emit an event cannot change state -- the emission IS the persistence. (2) Trust -- the audit table is secondary to the main table. If they disagree, which is correct? In event sourcing, the event stream is the source of truth; the current state is derived from it. (3) Immutability -- traditional audit tables can be modified by privileged users. Event store events cannot (if proper database permissions are set). Why this matters in regulated industries: financial regulators require 7+ years of complete, unmodified records. Healthcare requires complete patient history. Legal proceedings require proof that records have not been altered. Event sourcing satisfies these requirements structurally -- not through procedural controls (developers must remember to log) but through the architecture itself (logging IS the persistence mechanism). An auditor can verify completeness by confirming that no UPDATE or DELETE permissions exist on the event store table.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are temporal queries and why are they only possible with event sourcing? Give two concrete business scenarios where temporal queries provide real value.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Temporal queries ask about the state of the system at a past point in time -- not the current state, but the state as it was at a specific moment. They are only possible with event sourcing because traditional databases overwrite state on UPDATE. Once a bank account balance is set to $1,273, the previous balance ($1,503 before a withdrawal) is gone. There is no way to answer 'what was the balance before that withdrawal?' without a separate audit table, and even then the audit table must have been specifically designed to capture before/after values. Event sourcing makes temporal queries a first-class operation: since every state change is a versioned, timestamped event, any past state is reconstructible by replaying events up to the specified version or timestamp. The query is deterministic -- the same events always produce the same state. Scenario 1 -- Customer dispute resolution: a customer disputes a charge, claiming the item was out of stock when they ordered. The support agent issues a temporal query: load inventory events for the product before the order timestamp. The exact stock level at that moment is reconstructed. The business can definitively answer whether the item was in stock, settling the dispute with evidence rather than estimates. Without event sourcing, the stock level at that moment is gone -- the agent can only offer 'our records show the order was placed' without evidence of availability. Scenario 2 -- Regulatory examination: a financial regulator requests the account balance history for all accounts above $1 million during Q3 of last year, as part of a stress test. An event-sourced system can answer this by loading balance change events for each account and filtering by the date range. Without event sourcing, if the institution did not specifically build a balance history table, this data simply does not exist -- the examiner would receive an apology and an estimate.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Explain the eventual consistency challenge in event-sourced systems. When is it a real problem and when is it acceptable? Give one example of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Eventual consistency in event-sourced CQRS systems: after a write (command) changes the event store, the read model (projection) is updated asynchronously by a projection handler consuming events from a message bus or event stream. The projection update typically takes 50-200ms under normal load but can take seconds to minutes under high load or when the projection consumer has a backlog. During this window, a query to the read model returns stale data that does not yet reflect the most recent write. When it is a real problem: a user places an order at t=0ms. The command handler returns success at t=50ms. The browser redirects to 'My Orders' and queries the read model at t=52ms. The projection handler has not yet processed the OrderPlaced event. The query returns the order list without the new order. The user sees their order list and believes the order did not go through. They place the order again. This is a real problem -- the user's experience is broken and the duplicate order causes real business issues (double charge, inventory over-reservation). Without mitigation (optimistic UI update, include order in command response), this failure scenario repeats for every order placement. When it is acceptable: the analytics dashboard shows total orders placed this week. A new order is placed. For 200ms, the dashboard still shows the previous total. The dashboard refreshes every 5 minutes anyway. No user or business process depends on the dashboard being accurate to within 200ms. This is acceptable -- the eventual consistency is invisible in practice. The general rule: eventual consistency is acceptable when the read model is used for display/analysis and brief staleness is not perceivable or actionable. It is a real problem when the user immediately queries the same data they just wrote, or when the staleness window spans a business-critical decision (inventory check, balance verification).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the 'new projections from history' benefit of event sourcing? Why is this not possible with traditional CRUD systems? Give a concrete example.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new projections from history benefit: in event sourcing, the complete history of all state changes is permanently stored in the event store. Any new read model -- even one conceived years after the system was built, for requirements that were not anticipated at design time -- can be built retroactively by replaying all historical events through a new projection handler. This is not possible with traditional CRUD systems because CRUD overwrites state on update. A traditional system that stores only the current order totals cannot retroactively compute per-customer lifetime value -- the historical order data needed for that calculation was overwritten when each order was updated or completed. Concrete example: a retail company has been running their event-sourced order management system for 3 years. The marketing team comes to engineering with a new requirement: 'Show us which customers have spent more than $5,000 total, how many orders they placed, and what their average basket size is. We want this for all customers, going back to when the system launched.' In a CRUD system: 'We only have current order totals. We can't compute lifetime spend for completed orders that were cleared from the active orders table. We'd need to implement this going forward and wait a year to have meaningful data.' In the event-sourced system: the engineer writes a CustomerLifetimeValueProjection that listens to OrderPlaced, OrderRefunded, and OrderCancelled events and maintains a customer_ltv table (totalOrders, totalSpend, avgBasketSize per customer). She triggers a replay of all 50 million events in the store. The projection handler runs overnight, processing every order event from the last 3 years. The next morning: a complete customer_ltv table populated with 3 years of data. Marketing has their analysis immediately, with full historical accuracy. Zero additional data collection needed. This is the retroactive projection: a new question answered using data that was always there, even though the question was not asked until now.</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Describe the querying limitation of event stores. Why can't you query an event store like a relational database, and what is the standard solution?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querying limitation: an event store is organised around event streams, not query patterns. Each stream contains all events for one aggregate instance (e.g., all events for order ORD-123). The event store efficiently answers two questions: 'give me all events for aggregate X' (load stream by ID) and 'give me events starting from global position Y' (for projection consumers catching up). It does not support queries by field value within event payloads. A query like 'all orders with status = SHIPPED' would require loading and deserialising every order's event stream, replaying all events, and then filtering by the derived status -- impractical for millions of aggregates. There is no index on event payload fields, because events are stored as opaque binary or JSON blobs, not as typed columns. The standard solution is CQRS read models (projections): for every query pattern needed in the application, a separate projection is built and maintained by replaying events and applying transformations. 'All orders in SHIPPED status' needs an order_status_projection table with columns for orderId and status, populated by listening to OrderShipped and OrderCancelled events and updating accordingly. The table can be indexed on status, making the query fast. The projection is rebuilt by replaying all events if it is ever corrupted or if the projection logic changes. This solution transforms the querying limitation into a benefit: projections can be tailored exactly to each query's needs (denormalised, pre-joined, pre-aggregated), and any projection can be retroactively rebuilt from the event history. The practical cost is that each new query pattern requires a new projection to be implemented, deployed, and operated -- projection proliferation is real. The mitigation: generic projection frameworks that reduce boilerplate, and the knowledge that any projection can be rebuilt at any time without data loss.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15.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Audit trail: </w:t>
      </w:r>
      <w:r>
        <w:rPr>
          <w:rFonts w:eastAsia="Arial" w:cs="Arial" w:ascii="Arial" w:hAnsi="Arial"/>
          <w:b w:val="false"/>
          <w:bCs w:val="false"/>
          <w:color w:val="333333"/>
          <w:sz w:val="22"/>
          <w:szCs w:val="22"/>
        </w:rPr>
        <w:t>A complete, immutable record of all state changes, including who changed what, when, from what previous state, and to what new state. In event sourcing, the event stream is the audit trail by default.</w:t>
      </w:r>
    </w:p>
    <w:p>
      <w:pPr>
        <w:pStyle w:val="Normal"/>
        <w:spacing w:before="0" w:after="100"/>
        <w:rPr/>
      </w:pPr>
      <w:r>
        <w:rPr>
          <w:rFonts w:eastAsia="Arial" w:cs="Arial" w:ascii="Arial" w:hAnsi="Arial"/>
          <w:b/>
          <w:bCs/>
          <w:color w:val="0D1B2A"/>
          <w:sz w:val="22"/>
          <w:szCs w:val="22"/>
        </w:rPr>
        <w:t xml:space="preserve">Temporal query: </w:t>
      </w:r>
      <w:r>
        <w:rPr>
          <w:rFonts w:eastAsia="Arial" w:cs="Arial" w:ascii="Arial" w:hAnsi="Arial"/>
          <w:b w:val="false"/>
          <w:bCs w:val="false"/>
          <w:color w:val="333333"/>
          <w:sz w:val="22"/>
          <w:szCs w:val="22"/>
        </w:rPr>
        <w:t>A query that reconstructs the state of an aggregate at a specific past version or timestamp. Enabled by replaying events up to the specified point. Only possible with event sourcing or dedicated time-series storage.</w:t>
      </w:r>
    </w:p>
    <w:p>
      <w:pPr>
        <w:pStyle w:val="Normal"/>
        <w:spacing w:before="0" w:after="100"/>
        <w:rPr/>
      </w:pPr>
      <w:r>
        <w:rPr>
          <w:rFonts w:eastAsia="Arial" w:cs="Arial" w:ascii="Arial" w:hAnsi="Arial"/>
          <w:b/>
          <w:bCs/>
          <w:color w:val="0D1B2A"/>
          <w:sz w:val="22"/>
          <w:szCs w:val="22"/>
        </w:rPr>
        <w:t xml:space="preserve">Debugging by replay: </w:t>
      </w:r>
      <w:r>
        <w:rPr>
          <w:rFonts w:eastAsia="Arial" w:cs="Arial" w:ascii="Arial" w:hAnsi="Arial"/>
          <w:b w:val="false"/>
          <w:bCs w:val="false"/>
          <w:color w:val="333333"/>
          <w:sz w:val="22"/>
          <w:szCs w:val="22"/>
        </w:rPr>
        <w:t>The practice of reproducing a production bug by loading the exact event stream that caused it and replaying it in a controlled environment. Provides deterministic bug reproduction that is not possible with traditional logging.</w:t>
      </w:r>
    </w:p>
    <w:p>
      <w:pPr>
        <w:pStyle w:val="Normal"/>
        <w:spacing w:before="0" w:after="100"/>
        <w:rPr/>
      </w:pPr>
      <w:r>
        <w:rPr>
          <w:rFonts w:eastAsia="Arial" w:cs="Arial" w:ascii="Arial" w:hAnsi="Arial"/>
          <w:b/>
          <w:bCs/>
          <w:color w:val="0D1B2A"/>
          <w:sz w:val="22"/>
          <w:szCs w:val="22"/>
        </w:rPr>
        <w:t xml:space="preserve">Retroactive projection: </w:t>
      </w:r>
      <w:r>
        <w:rPr>
          <w:rFonts w:eastAsia="Arial" w:cs="Arial" w:ascii="Arial" w:hAnsi="Arial"/>
          <w:b w:val="false"/>
          <w:bCs w:val="false"/>
          <w:color w:val="333333"/>
          <w:sz w:val="22"/>
          <w:szCs w:val="22"/>
        </w:rPr>
        <w:t>A read model built from the complete event history, including events that occurred before the projection was conceived. Only possible in event-sourced systems where historical events are permanently stored.</w:t>
      </w:r>
    </w:p>
    <w:p>
      <w:pPr>
        <w:pStyle w:val="Normal"/>
        <w:spacing w:before="0" w:after="100"/>
        <w:rPr/>
      </w:pPr>
      <w:r>
        <w:rPr>
          <w:rFonts w:eastAsia="Arial" w:cs="Arial" w:ascii="Arial" w:hAnsi="Arial"/>
          <w:b/>
          <w:bCs/>
          <w:color w:val="0D1B2A"/>
          <w:sz w:val="22"/>
          <w:szCs w:val="22"/>
        </w:rPr>
        <w:t xml:space="preserve">Event-driven integration: </w:t>
      </w:r>
      <w:r>
        <w:rPr>
          <w:rFonts w:eastAsia="Arial" w:cs="Arial" w:ascii="Arial" w:hAnsi="Arial"/>
          <w:b w:val="false"/>
          <w:bCs w:val="false"/>
          <w:color w:val="333333"/>
          <w:sz w:val="22"/>
          <w:szCs w:val="22"/>
        </w:rPr>
        <w:t>The use of domain events as the primary mechanism for communicating between services. Downstream services subscribe to events and react independently, without coupling to the upstream service's API.</w:t>
      </w:r>
    </w:p>
    <w:p>
      <w:pPr>
        <w:pStyle w:val="Normal"/>
        <w:spacing w:before="0" w:after="100"/>
        <w:rPr/>
      </w:pPr>
      <w:r>
        <w:rPr>
          <w:rFonts w:eastAsia="Arial" w:cs="Arial" w:ascii="Arial" w:hAnsi="Arial"/>
          <w:b/>
          <w:bCs/>
          <w:color w:val="0D1B2A"/>
          <w:sz w:val="22"/>
          <w:szCs w:val="22"/>
        </w:rPr>
        <w:t xml:space="preserve">Eventual consistency (ES): </w:t>
      </w:r>
      <w:r>
        <w:rPr>
          <w:rFonts w:eastAsia="Arial" w:cs="Arial" w:ascii="Arial" w:hAnsi="Arial"/>
          <w:b w:val="false"/>
          <w:bCs w:val="false"/>
          <w:color w:val="333333"/>
          <w:sz w:val="22"/>
          <w:szCs w:val="22"/>
        </w:rPr>
        <w:t>The property of event-sourced CQRS systems where projections (read models) are updated asynchronously after events are written, creating a brief window where reads return stale data.</w:t>
      </w:r>
    </w:p>
    <w:p>
      <w:pPr>
        <w:pStyle w:val="Normal"/>
        <w:spacing w:before="0" w:after="100"/>
        <w:rPr/>
      </w:pPr>
      <w:r>
        <w:rPr>
          <w:rFonts w:eastAsia="Arial" w:cs="Arial" w:ascii="Arial" w:hAnsi="Arial"/>
          <w:b/>
          <w:bCs/>
          <w:color w:val="0D1B2A"/>
          <w:sz w:val="22"/>
          <w:szCs w:val="22"/>
        </w:rPr>
        <w:t xml:space="preserve">EC window: </w:t>
      </w:r>
      <w:r>
        <w:rPr>
          <w:rFonts w:eastAsia="Arial" w:cs="Arial" w:ascii="Arial" w:hAnsi="Arial"/>
          <w:b w:val="false"/>
          <w:bCs w:val="false"/>
          <w:color w:val="333333"/>
          <w:sz w:val="22"/>
          <w:szCs w:val="22"/>
        </w:rPr>
        <w:t>The time between a write (event appended to store) and the read model being updated by the projection handler. Typically 50-200ms under normal load; can grow under backlog.</w:t>
      </w:r>
    </w:p>
    <w:p>
      <w:pPr>
        <w:pStyle w:val="Normal"/>
        <w:spacing w:before="0" w:after="100"/>
        <w:rPr/>
      </w:pPr>
      <w:r>
        <w:rPr>
          <w:rFonts w:eastAsia="Arial" w:cs="Arial" w:ascii="Arial" w:hAnsi="Arial"/>
          <w:b/>
          <w:bCs/>
          <w:color w:val="0D1B2A"/>
          <w:sz w:val="22"/>
          <w:szCs w:val="22"/>
        </w:rPr>
        <w:t xml:space="preserve">Optimistic UI update: </w:t>
      </w:r>
      <w:r>
        <w:rPr>
          <w:rFonts w:eastAsia="Arial" w:cs="Arial" w:ascii="Arial" w:hAnsi="Arial"/>
          <w:b w:val="false"/>
          <w:bCs w:val="false"/>
          <w:color w:val="333333"/>
          <w:sz w:val="22"/>
          <w:szCs w:val="22"/>
        </w:rPr>
        <w:t>A client-side pattern for handling eventual consistency: immediately update the local display state from the command response, without waiting for the projection to reflect the change.</w:t>
      </w:r>
    </w:p>
    <w:p>
      <w:pPr>
        <w:pStyle w:val="Normal"/>
        <w:spacing w:before="0" w:after="100"/>
        <w:rPr/>
      </w:pPr>
      <w:r>
        <w:rPr>
          <w:rFonts w:eastAsia="Arial" w:cs="Arial" w:ascii="Arial" w:hAnsi="Arial"/>
          <w:b/>
          <w:bCs/>
          <w:color w:val="0D1B2A"/>
          <w:sz w:val="22"/>
          <w:szCs w:val="22"/>
        </w:rPr>
        <w:t xml:space="preserve">Storage tiering: </w:t>
      </w:r>
      <w:r>
        <w:rPr>
          <w:rFonts w:eastAsia="Arial" w:cs="Arial" w:ascii="Arial" w:hAnsi="Arial"/>
          <w:b w:val="false"/>
          <w:bCs w:val="false"/>
          <w:color w:val="333333"/>
          <w:sz w:val="22"/>
          <w:szCs w:val="22"/>
        </w:rPr>
        <w:t>The practice of moving event data from fast (expensive) storage to slower (cheaper) storage as it ages: hot tier (recent events), warm tier (months old), cold tier (years old, archive storage).</w:t>
      </w:r>
    </w:p>
    <w:p>
      <w:pPr>
        <w:pStyle w:val="Normal"/>
        <w:spacing w:before="0" w:after="100"/>
        <w:rPr/>
      </w:pPr>
      <w:r>
        <w:rPr>
          <w:rFonts w:eastAsia="Arial" w:cs="Arial" w:ascii="Arial" w:hAnsi="Arial"/>
          <w:b/>
          <w:bCs/>
          <w:color w:val="0D1B2A"/>
          <w:sz w:val="22"/>
          <w:szCs w:val="22"/>
        </w:rPr>
        <w:t xml:space="preserve">Event compaction: </w:t>
      </w:r>
      <w:r>
        <w:rPr>
          <w:rFonts w:eastAsia="Arial" w:cs="Arial" w:ascii="Arial" w:hAnsi="Arial"/>
          <w:b w:val="false"/>
          <w:bCs w:val="false"/>
          <w:color w:val="333333"/>
          <w:sz w:val="22"/>
          <w:szCs w:val="22"/>
        </w:rPr>
        <w:t>The process of collapsing the event history of a completed or terminal aggregate into a single snapshot event, archiving the original events. Reduces storage while preserving the ability to restore state.</w:t>
      </w:r>
    </w:p>
    <w:p>
      <w:pPr>
        <w:pStyle w:val="Normal"/>
        <w:spacing w:before="0" w:after="100"/>
        <w:rPr/>
      </w:pPr>
      <w:r>
        <w:rPr>
          <w:rFonts w:eastAsia="Arial" w:cs="Arial" w:ascii="Arial" w:hAnsi="Arial"/>
          <w:b/>
          <w:bCs/>
          <w:color w:val="0D1B2A"/>
          <w:sz w:val="22"/>
          <w:szCs w:val="22"/>
        </w:rPr>
        <w:t xml:space="preserve">Projection proliferation: </w:t>
      </w:r>
      <w:r>
        <w:rPr>
          <w:rFonts w:eastAsia="Arial" w:cs="Arial" w:ascii="Arial" w:hAnsi="Arial"/>
          <w:b w:val="false"/>
          <w:bCs w:val="false"/>
          <w:color w:val="333333"/>
          <w:sz w:val="22"/>
          <w:szCs w:val="22"/>
        </w:rPr>
        <w:t>The accumulation of multiple projection tables as new query requirements emerge over time. Manageable because projections are independent and rebuildable, but requires operational discipline.</w:t>
      </w:r>
    </w:p>
    <w:p>
      <w:pPr>
        <w:pStyle w:val="Normal"/>
        <w:spacing w:before="0" w:after="100"/>
        <w:rPr/>
      </w:pPr>
      <w:r>
        <w:rPr>
          <w:rFonts w:eastAsia="Arial" w:cs="Arial" w:ascii="Arial" w:hAnsi="Arial"/>
          <w:b/>
          <w:bCs/>
          <w:color w:val="0D1B2A"/>
          <w:sz w:val="22"/>
          <w:szCs w:val="22"/>
        </w:rPr>
        <w:t xml:space="preserve">Projection rebuild: </w:t>
      </w:r>
      <w:r>
        <w:rPr>
          <w:rFonts w:eastAsia="Arial" w:cs="Arial" w:ascii="Arial" w:hAnsi="Arial"/>
          <w:b w:val="false"/>
          <w:bCs w:val="false"/>
          <w:color w:val="333333"/>
          <w:sz w:val="22"/>
          <w:szCs w:val="22"/>
        </w:rPr>
        <w:t>The process of dropping and recreating a projection by replaying all historical events through the projection handler. Used when a projection is corrupted or when the projection logic changes.</w:t>
      </w:r>
    </w:p>
    <w:p>
      <w:pPr>
        <w:pStyle w:val="Normal"/>
        <w:spacing w:before="0" w:after="100"/>
        <w:rPr/>
      </w:pPr>
      <w:r>
        <w:rPr>
          <w:rFonts w:eastAsia="Arial" w:cs="Arial" w:ascii="Arial" w:hAnsi="Arial"/>
          <w:b/>
          <w:bCs/>
          <w:color w:val="0D1B2A"/>
          <w:sz w:val="22"/>
          <w:szCs w:val="22"/>
        </w:rPr>
        <w:t xml:space="preserve">Event catalog: </w:t>
      </w:r>
      <w:r>
        <w:rPr>
          <w:rFonts w:eastAsia="Arial" w:cs="Arial" w:ascii="Arial" w:hAnsi="Arial"/>
          <w:b w:val="false"/>
          <w:bCs w:val="false"/>
          <w:color w:val="333333"/>
          <w:sz w:val="22"/>
          <w:szCs w:val="22"/>
        </w:rPr>
        <w:t>A central documentation registry of all event types in the system, including their schemas, versions, producers, and consumers. Reduces the learning curve and aids schema evolution planning.</w:t>
      </w:r>
    </w:p>
    <w:p>
      <w:pPr>
        <w:pStyle w:val="Normal"/>
        <w:spacing w:before="0" w:after="100"/>
        <w:rPr/>
      </w:pPr>
      <w:r>
        <w:rPr>
          <w:rFonts w:eastAsia="Arial" w:cs="Arial" w:ascii="Arial" w:hAnsi="Arial"/>
          <w:b/>
          <w:bCs/>
          <w:color w:val="0D1B2A"/>
          <w:sz w:val="22"/>
          <w:szCs w:val="22"/>
        </w:rPr>
        <w:t xml:space="preserve">Incremental ES adoption: </w:t>
      </w:r>
      <w:r>
        <w:rPr>
          <w:rFonts w:eastAsia="Arial" w:cs="Arial" w:ascii="Arial" w:hAnsi="Arial"/>
          <w:b w:val="false"/>
          <w:bCs w:val="false"/>
          <w:color w:val="333333"/>
          <w:sz w:val="22"/>
          <w:szCs w:val="22"/>
        </w:rPr>
        <w:t>The strategy of introducing event sourcing into one bounded context at a time, rather than migrating the entire system at once. Reduces risk and allows the team to learn incrementally.</w:t>
      </w:r>
    </w:p>
    <w:p>
      <w:pPr>
        <w:pStyle w:val="Normal"/>
        <w:spacing w:before="0" w:after="100"/>
        <w:rPr/>
      </w:pPr>
      <w:r>
        <w:rPr>
          <w:rFonts w:eastAsia="Arial" w:cs="Arial" w:ascii="Arial" w:hAnsi="Arial"/>
          <w:b/>
          <w:bCs/>
          <w:color w:val="0D1B2A"/>
          <w:sz w:val="22"/>
          <w:szCs w:val="22"/>
        </w:rPr>
        <w:t xml:space="preserve">Read-your-own-writes: </w:t>
      </w:r>
      <w:r>
        <w:rPr>
          <w:rFonts w:eastAsia="Arial" w:cs="Arial" w:ascii="Arial" w:hAnsi="Arial"/>
          <w:b w:val="false"/>
          <w:bCs w:val="false"/>
          <w:color w:val="333333"/>
          <w:sz w:val="22"/>
          <w:szCs w:val="22"/>
        </w:rPr>
        <w:t>A consistency strategy ensuring a client always sees the effect of its own writes, even when the read model is eventually consistent. Implemented by reading from the write store (aggregate replay) for immediate post-write queries.</w:t>
      </w:r>
    </w:p>
    <w:p>
      <w:pPr>
        <w:pStyle w:val="Normal"/>
        <w:spacing w:before="0" w:after="100"/>
        <w:rPr/>
      </w:pPr>
      <w:r>
        <w:rPr>
          <w:b/>
          <w:bCs/>
          <w:color w:val="0D1B2A"/>
        </w:rPr>
        <w:t xml:space="preserve">Axon Framework: </w:t>
      </w:r>
      <w:r>
        <w:rPr/>
        <w:t>A Java framework providing infrastructure for event sourcing and CQRS: command bus, event bus, event store integration, saga management. Reduces ES boilerplate and learning curve.</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EVENT SOURCING</w:t>
      </w:r>
    </w:p>
    <w:p>
      <w:pPr>
        <w:pStyle w:val="Normal"/>
        <w:spacing w:before="0" w:after="180"/>
        <w:jc w:val="center"/>
        <w:rPr/>
      </w:pPr>
      <w:r>
        <w:rPr>
          <w:rFonts w:eastAsia="Arial" w:cs="Arial" w:ascii="Arial" w:hAnsi="Arial"/>
          <w:color w:val="1A3A5C"/>
          <w:sz w:val="28"/>
          <w:szCs w:val="28"/>
        </w:rPr>
        <w:t>Storing History, Not Just State</w:t>
      </w:r>
    </w:p>
    <w:p>
      <w:pPr>
        <w:pStyle w:val="Normal"/>
        <w:spacing w:before="0" w:after="120"/>
        <w:jc w:val="center"/>
        <w:rPr/>
      </w:pPr>
      <w:r>
        <w:rPr>
          <w:rFonts w:eastAsia="Arial" w:cs="Arial" w:ascii="Arial" w:hAnsi="Arial"/>
          <w:b/>
          <w:bCs/>
          <w:color w:val="0D1B2A"/>
          <w:sz w:val="40"/>
          <w:szCs w:val="40"/>
        </w:rPr>
        <w:t>Module 5: Tools &amp; Implementation</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Event store tools comparison: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              Purpose-Built?  Streams  Opt.Concurrency  Scale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EventStoreDB      YES             YES      YES              High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Axon Framework    YES (Java)      YES      YES              High (CQRS+ES)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table  NO (adapted)    YES      YES              Moderate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NO (adapted)    Partial  NO               Very High</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 + CQRS: natural pairing -- events drive both write model</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all read model projections</w:t>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Choosing the Right Tool</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EventStoreDB -- Purpose-Built Event Store</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EventStoreDB: Subscriptions and Projections</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Axon Framework -- ES + CQRS in Java</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Axon: @Aggregate, @EventSourcingHandler, @EventHandler</w:t>
      </w:r>
    </w:p>
    <w:p>
      <w:pPr>
        <w:pStyle w:val="Normal"/>
        <w:spacing w:before="0" w:after="70"/>
        <w:jc w:val="center"/>
        <w:rPr/>
      </w:pPr>
      <w:r>
        <w:rPr>
          <w:rFonts w:eastAsia="Arial" w:cs="Arial" w:ascii="Arial" w:hAnsi="Arial"/>
          <w:b/>
          <w:bCs/>
          <w:color w:val="B71C1C"/>
          <w:sz w:val="22"/>
          <w:szCs w:val="22"/>
        </w:rPr>
        <w:t xml:space="preserve">6. </w:t>
      </w:r>
      <w:r>
        <w:rPr>
          <w:rFonts w:eastAsia="Arial" w:cs="Arial" w:ascii="Arial" w:hAnsi="Arial"/>
          <w:color w:val="555555"/>
          <w:sz w:val="22"/>
          <w:szCs w:val="22"/>
        </w:rPr>
        <w:t>Kafka as Event Store -- Strengths and Gaps</w:t>
      </w:r>
    </w:p>
    <w:p>
      <w:pPr>
        <w:pStyle w:val="Normal"/>
        <w:spacing w:before="0" w:after="70"/>
        <w:jc w:val="center"/>
        <w:rPr/>
      </w:pPr>
      <w:r>
        <w:rPr>
          <w:rFonts w:eastAsia="Arial" w:cs="Arial" w:ascii="Arial" w:hAnsi="Arial"/>
          <w:b/>
          <w:bCs/>
          <w:color w:val="00695C"/>
          <w:sz w:val="22"/>
          <w:szCs w:val="22"/>
        </w:rPr>
        <w:t xml:space="preserve">7. </w:t>
      </w:r>
      <w:r>
        <w:rPr>
          <w:rFonts w:eastAsia="Arial" w:cs="Arial" w:ascii="Arial" w:hAnsi="Arial"/>
          <w:color w:val="555555"/>
          <w:sz w:val="22"/>
          <w:szCs w:val="22"/>
        </w:rPr>
        <w:t>PostgreSQL as Event Store -- Moderate Scale Solution</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Event Sourcing + CQRS -- The Natural Combination</w:t>
      </w:r>
    </w:p>
    <w:p>
      <w:pPr>
        <w:pStyle w:val="Normal"/>
        <w:spacing w:before="0" w:after="70"/>
        <w:jc w:val="center"/>
        <w:rPr/>
      </w:pPr>
      <w:r>
        <w:rPr>
          <w:rFonts w:eastAsia="Arial" w:cs="Arial" w:ascii="Arial" w:hAnsi="Arial"/>
          <w:b/>
          <w:bCs/>
          <w:color w:val="1B5E20"/>
          <w:sz w:val="22"/>
          <w:szCs w:val="22"/>
        </w:rPr>
        <w:t xml:space="preserve">9. </w:t>
      </w:r>
      <w:r>
        <w:rPr>
          <w:rFonts w:eastAsia="Arial" w:cs="Arial" w:ascii="Arial" w:hAnsi="Arial"/>
          <w:color w:val="555555"/>
          <w:sz w:val="22"/>
          <w:szCs w:val="22"/>
        </w:rPr>
        <w:t>When to Use Event Sourcing</w:t>
      </w:r>
    </w:p>
    <w:p>
      <w:pPr>
        <w:pStyle w:val="Normal"/>
        <w:spacing w:before="0" w:after="70"/>
        <w:jc w:val="center"/>
        <w:rPr/>
      </w:pPr>
      <w:r>
        <w:rPr>
          <w:rFonts w:eastAsia="Arial" w:cs="Arial" w:ascii="Arial" w:hAnsi="Arial"/>
          <w:b/>
          <w:bCs/>
          <w:color w:val="B71C1C"/>
          <w:sz w:val="22"/>
          <w:szCs w:val="22"/>
        </w:rPr>
        <w:t xml:space="preserve">10. </w:t>
      </w:r>
      <w:r>
        <w:rPr>
          <w:rFonts w:eastAsia="Arial" w:cs="Arial" w:ascii="Arial" w:hAnsi="Arial"/>
          <w:color w:val="555555"/>
          <w:sz w:val="22"/>
          <w:szCs w:val="22"/>
        </w:rPr>
        <w:t>When to Avoid Event Sourcing</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Tool Selection Guide</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Choosing the Right Tool</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1-4 established the conceptual foundations: what event sourcing is, how it works architecturally, how to design events, and the benefits and challenges it brings. Module 5 addresses the practical question: what tools and technologies should you use to implement it?</w:t>
      </w:r>
    </w:p>
    <w:p>
      <w:pPr>
        <w:pStyle w:val="Normal"/>
        <w:spacing w:before="0" w:after="160"/>
        <w:rPr/>
      </w:pPr>
      <w:r>
        <w:rPr>
          <w:rFonts w:eastAsia="Arial" w:cs="Arial" w:ascii="Arial" w:hAnsi="Arial"/>
          <w:b w:val="false"/>
          <w:bCs w:val="false"/>
          <w:color w:val="333333"/>
          <w:sz w:val="22"/>
          <w:szCs w:val="22"/>
        </w:rPr>
        <w:t>The event sourcing ecosystem offers several options at different points on the spectrum from purpose-built to adapted. EventStoreDB is built specifically for event sourcing: it provides per-aggregate streams, optimistic concurrency, subscriptions, and server-side projections natively. Axon Framework is a Java application framework that handles the infrastructure plumbing of CQRS + ES so developers can focus on domain logic. PostgreSQL with a well-designed events table works for moderate scale without introducing new infrastructure. Kafka provides a distributed append-only log but lacks several key ES properties and requires additional tooling to fill the gaps.</w:t>
      </w:r>
    </w:p>
    <w:p>
      <w:pPr>
        <w:pStyle w:val="Normal"/>
        <w:spacing w:before="0" w:after="160"/>
        <w:rPr/>
      </w:pPr>
      <w:r>
        <w:rPr>
          <w:rFonts w:eastAsia="Arial" w:cs="Arial" w:ascii="Arial" w:hAnsi="Arial"/>
          <w:b w:val="false"/>
          <w:bCs w:val="false"/>
          <w:color w:val="333333"/>
          <w:sz w:val="22"/>
          <w:szCs w:val="22"/>
        </w:rPr>
        <w:t>Module 5 closes with an integrated decision framework: when event sourcing is worth adopting and when it is not, synthesising the benefit/challenge analysis from Module 4 with the tool options covered here.</w:t>
      </w:r>
    </w:p>
    <w:tbl>
      <w:tblPr>
        <w:tblW w:w="12720" w:type="dxa"/>
        <w:jc w:val="left"/>
        <w:tblInd w:w="121" w:type="dxa"/>
        <w:tblLayout w:type="fixed"/>
        <w:tblCellMar>
          <w:top w:w="90" w:type="dxa"/>
          <w:left w:w="120" w:type="dxa"/>
          <w:bottom w:w="90" w:type="dxa"/>
          <w:right w:w="120" w:type="dxa"/>
        </w:tblCellMar>
      </w:tblPr>
      <w:tblGrid>
        <w:gridCol w:w="2400"/>
        <w:gridCol w:w="2400"/>
        <w:gridCol w:w="2000"/>
        <w:gridCol w:w="1999"/>
        <w:gridCol w:w="3921"/>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Category</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ES-Native?</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Scale</w:t>
            </w:r>
          </w:p>
        </w:tc>
        <w:tc>
          <w:tcPr>
            <w:tcW w:w="392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EventStoreDB</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Dedicated event store</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w:t>
            </w:r>
          </w:p>
        </w:tc>
        <w:tc>
          <w:tcPr>
            <w:tcW w:w="392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Production ES systems; complex domains; full ES feature set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Axon Framework</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 ES+CQRS framework</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w:t>
            </w:r>
          </w:p>
        </w:tc>
        <w:tc>
          <w:tcPr>
            <w:tcW w:w="392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 teams; full CQRS+ES; reduces infrastructure boilerplate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(events table)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Adapted relational DB</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(adapted)</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Moderate</w:t>
            </w:r>
          </w:p>
        </w:tc>
        <w:tc>
          <w:tcPr>
            <w:tcW w:w="392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with existing PostgreSQL; simple ES without new infra</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(adapted)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log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(adapted)</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Very high</w:t>
            </w:r>
          </w:p>
        </w:tc>
        <w:tc>
          <w:tcPr>
            <w:tcW w:w="392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throughput; already using Kafka; event streaming at scale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MariaDB / MySQL</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Adapted relational DB</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(adapted)</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Moderate</w:t>
            </w:r>
          </w:p>
        </w:tc>
        <w:tc>
          <w:tcPr>
            <w:tcW w:w="392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without PostgreSQL; same pattern as PostgreSQL approach</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EventStoreDB -- Purpose-Built Event Store</w:t>
      </w:r>
    </w:p>
    <w:p>
      <w:pPr>
        <w:pStyle w:val="Normal"/>
        <w:shd w:val="clear" w:fill="E3F2FD"/>
        <w:spacing w:before="0" w:after="200"/>
        <w:ind w:left="240" w:right="240"/>
        <w:rPr/>
      </w:pPr>
      <w:r>
        <w:rPr>
          <w:rFonts w:eastAsia="Arial" w:cs="Arial" w:ascii="Arial" w:hAnsi="Arial"/>
          <w:color w:val="1565C0"/>
          <w:sz w:val="24"/>
          <w:szCs w:val="24"/>
        </w:rPr>
        <w:t>Designed from the ground up for event sourcing: streams, subscriptions, projections</w:t>
      </w:r>
    </w:p>
    <w:p>
      <w:pPr>
        <w:pStyle w:val="Normal"/>
        <w:pBdr>
          <w:bottom w:val="single" w:sz="8" w:space="1" w:color="1565C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EventStoreDB: An open-source database purpose-built for event sourcing. It organises data as named streams of events, provides optimistic concurrency on stream writes, and includes native server-side projections and subscription mechanisms. Available as open-source (community) and commercial (Enterprise).</w:t>
      </w:r>
    </w:p>
    <w:p>
      <w:pPr>
        <w:pStyle w:val="Normal"/>
        <w:spacing w:before="0" w:after="160"/>
        <w:rPr/>
      </w:pPr>
      <w:r>
        <w:rPr>
          <w:rFonts w:eastAsia="Arial" w:cs="Arial" w:ascii="Arial" w:hAnsi="Arial"/>
          <w:b w:val="false"/>
          <w:bCs w:val="false"/>
          <w:color w:val="333333"/>
          <w:sz w:val="22"/>
          <w:szCs w:val="22"/>
        </w:rPr>
        <w:t>EventStoreDB was created by Greg Young -- who coined the term 'event sourcing' -- specifically to address the lack of a proper event store in the ecosystem. Unlike adapted relational or message-broker solutions, EventStoreDB treats the event stream as its primary data model, not an afterthought.</w:t>
      </w:r>
    </w:p>
    <w:p>
      <w:pPr>
        <w:pStyle w:val="Heading2"/>
        <w:spacing w:before="280" w:after="100"/>
        <w:rPr/>
      </w:pPr>
      <w:r>
        <w:rPr>
          <w:rFonts w:eastAsia="Arial" w:cs="Arial" w:ascii="Arial" w:hAnsi="Arial"/>
          <w:b/>
          <w:bCs/>
          <w:color w:val="1565C0"/>
          <w:sz w:val="28"/>
          <w:szCs w:val="28"/>
        </w:rPr>
        <w:t>2.1 Core EventStoreDB Concepts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EventStoreDB core concepts: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a named sequence of events for one aggregate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'order-ORD-123' or 'account-ACC-456'</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Contains: all events for that aggregate, in version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event: version number, event type, payload, metadata</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NUMBER (version):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event has a monotonically increasing number within its stream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for optimistic concurrency: append fails if expected version wrong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StreamRevision.None: stream does not exist yet (first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StreamRevision.Any: append regardless of current version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OPTIMISTIC CONCURRENCY: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AppendToStream('order-123', expectedRevision: 2, 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actual revision != 2: WrongExpectedVersionException thrown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Prevents concurrent writes corrupting the same aggregate stream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STREAM: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virtual stream containing ALL events from ALL streams in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projection consumers to process events globally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event has a 'position' in the $all stream (global ordering)</w:t>
      </w:r>
    </w:p>
    <w:p>
      <w:pPr>
        <w:pStyle w:val="Heading2"/>
        <w:spacing w:before="280" w:after="100"/>
        <w:rPr/>
      </w:pPr>
      <w:r>
        <w:rPr>
          <w:rFonts w:eastAsia="Arial" w:cs="Arial" w:ascii="Arial" w:hAnsi="Arial"/>
          <w:b/>
          <w:bCs/>
          <w:color w:val="1565C0"/>
          <w:sz w:val="28"/>
          <w:szCs w:val="28"/>
        </w:rPr>
        <w:t>2.2 EventStoreDB Client -- 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EventStoreDB Java client -- append and read 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Dependency: com.eventstore.dbclient:db-client-java:5.x</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EventStoreDBClient client = EventStoreDBClient.create(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EventStoreDBClientSettings.builder()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.addHost("localhost", 2113)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.tls(false)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Append an event to a stream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OrderCreatedEvent payload = new OrderCreatedEvent(orderId, customerId, total);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EventData eventData = EventData.builderAsJson(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"OrderCreated",   // event 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 serialised to 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AppendToStreamOptions options = AppendToStreamOptions.get()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.expectedRevision(StreamRevision.NO_STREAM);  // first event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client.appendToStream("order-" + orderId, options, eventData).get();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Read all events for an aggregate (replay)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ReadStreamOptions readOptions = ReadStreamOptions.get()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.fromStart();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ReadResult result = client.readStream("order-" + orderId, readOptions).get();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List&lt;ResolvedEvent&gt; events = result.getEvents();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Reconstruct aggregate 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 order = new Order();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events.forEach(e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type = e.getOriginalEvent().getEventType();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data = e.getOriginalEvent().getEventData();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order.applyEvent(deserialise(type, data));</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EVENTSTOREDB  </w:t>
      </w:r>
      <w:r>
        <w:rPr>
          <w:rFonts w:eastAsia="Arial" w:cs="Arial" w:ascii="Arial" w:hAnsi="Arial"/>
          <w:color w:val="333333"/>
          <w:sz w:val="22"/>
          <w:szCs w:val="22"/>
        </w:rPr>
        <w:t>EventStoreDB provides the most complete event sourcing implementation of any tool. Per-aggregate streams give correct isolation, optimistic concurrency prevents concurrent write conflicts, and the $all stream provides a unified view for projections. It is the reference implementation of event sourcing infrastructure.</w:t>
      </w:r>
    </w:p>
    <w:p>
      <w:pPr>
        <w:pStyle w:val="Normal"/>
        <w:rPr/>
      </w:pPr>
      <w:r>
        <w:rPr/>
      </w:r>
      <w:r>
        <w:br w:type="page"/>
      </w:r>
    </w:p>
    <w:p>
      <w:pPr>
        <w:pStyle w:val="Heading1"/>
        <w:spacing w:before="0" w:after="120"/>
        <w:rPr/>
      </w:pPr>
      <w:r>
        <w:rPr>
          <w:rFonts w:eastAsia="Arial" w:cs="Arial" w:ascii="Arial" w:hAnsi="Arial"/>
          <w:b/>
          <w:bCs/>
          <w:color w:val="0D1B2A"/>
          <w:sz w:val="40"/>
          <w:szCs w:val="40"/>
        </w:rPr>
        <w:t>3. EventStoreDB: Subscriptions and Projections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Two of EventStoreDB's most valuable features beyond basic event storage: persistent subscriptions (durable event consumers with checkpoint management) and server-side projections (JavaScript transformation functions that run inside EventStoreDB and produce new streams from existing events).</w:t>
      </w:r>
    </w:p>
    <w:p>
      <w:pPr>
        <w:pStyle w:val="Heading2"/>
        <w:spacing w:before="280" w:after="100"/>
        <w:rPr/>
      </w:pPr>
      <w:r>
        <w:rPr>
          <w:rFonts w:eastAsia="Arial" w:cs="Arial" w:ascii="Arial" w:hAnsi="Arial"/>
          <w:b/>
          <w:bCs/>
          <w:color w:val="1565C0"/>
          <w:sz w:val="28"/>
          <w:szCs w:val="28"/>
        </w:rPr>
        <w:t>3.1 Persistent Subscriptions -- Durable Event Consumers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EventStoreDB persistent subscription -- durable, checkpointed consumer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Checkpoints saved in EventStoreDB; consumer resumes from last position on restart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Create the subscription group (once, at setup):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PersistentSubscriptionSettings settings = PersistentSubscriptionSettings.builder()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.startFrom(StreamPosition.START)  // or .fromEnd() for new events only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.resolveLinkTos(true)             // resolve linked events in projections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client.createToPersistentSubscription(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 subscribe to ALL events from ALL streams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"order-projection",  // subscription group name (unique per consumer)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settings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).get();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Subscribe and process 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client.subscribeToPersistentSubscription(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"order-projection",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PersistentSubscriptionListener()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onEvent(PersistentSubscription sub, ResolvedEvent event)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type = event.getOriginalEvent().getEventType();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(type.equals("OrderPlaced"))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OrderPlacedPayload payload = deserialise(event);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orderReadRepo.upsert(buildOrderListRow(payload));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ACK: marks event as processed; checkpoint advanced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sub.ack(event);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NACK: marks as failed; will be retried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sub.nack(NackAction.RETRY, "reason",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On restart: subscription resumes from last ACK'd checkpoint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No events are lost even if consumer crashes mid-processing</w:t>
      </w:r>
    </w:p>
    <w:p>
      <w:pPr>
        <w:pStyle w:val="Heading2"/>
        <w:spacing w:before="280" w:after="100"/>
        <w:rPr/>
      </w:pPr>
      <w:r>
        <w:rPr>
          <w:rFonts w:eastAsia="Arial" w:cs="Arial" w:ascii="Arial" w:hAnsi="Arial"/>
          <w:b/>
          <w:bCs/>
          <w:color w:val="1565C0"/>
          <w:sz w:val="28"/>
          <w:szCs w:val="28"/>
        </w:rPr>
        <w:t>3.2 Server-Side Projections -- Event Transformation in EventStoreDB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EventStoreDB server-side projection -- JavaScript, runs inside ESDB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Produces new streams from existing event streams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Use: derive cross-aggregate read streams; link events; partition streams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Example: projection that creates a stream per customer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'customer-ORD-{customerId}' stream containing all their order 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fromAll()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 function() { return {};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function(state, event)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Link this event into the customer's order stream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linkTo('customer-orders-' + event.data.customerId,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'OrderShipped': function(state, event)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linkTo('customer-orders-' + event.data.customerId, event);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Now clients can subscribe to 'customer-orders-{customerId}'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to get all orders for one customer -- without querying a read DB</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Server projections run inside EventStoreDB:</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No separate consumer process to operate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Automatically catch up when new events arrive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Can produce multiple output streams from one input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JavaScript only (not Java/Python)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Limited to stream manipulation (not DB writes)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 For full read model updates: use persistent subscription consumers</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4. Axon Framework -- ES + CQRS in Java</w:t>
      </w:r>
    </w:p>
    <w:p>
      <w:pPr>
        <w:pStyle w:val="Normal"/>
        <w:shd w:val="clear" w:fill="E8F5E9"/>
        <w:spacing w:before="0" w:after="200"/>
        <w:ind w:left="240" w:right="240"/>
        <w:rPr/>
      </w:pPr>
      <w:r>
        <w:rPr>
          <w:rFonts w:eastAsia="Arial" w:cs="Arial" w:ascii="Arial" w:hAnsi="Arial"/>
          <w:color w:val="1B5E20"/>
          <w:sz w:val="24"/>
          <w:szCs w:val="24"/>
        </w:rPr>
        <w:t>Java framework providing command bus, event bus, and ES infrastructure via annotations</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Axon Framework: A Java application framework for implementing CQRS and Event Sourcing. It provides a command bus (routes commands to handlers), an event bus (routes events to handlers), and an event store (persists events for aggregates). Developers annotate domain classes; Axon handles the infrastructure wiring.</w:t>
      </w:r>
    </w:p>
    <w:p>
      <w:pPr>
        <w:pStyle w:val="Normal"/>
        <w:spacing w:before="0" w:after="160"/>
        <w:rPr/>
      </w:pPr>
      <w:r>
        <w:rPr>
          <w:rFonts w:eastAsia="Arial" w:cs="Arial" w:ascii="Arial" w:hAnsi="Arial"/>
          <w:b w:val="false"/>
          <w:bCs w:val="false"/>
          <w:color w:val="333333"/>
          <w:sz w:val="22"/>
          <w:szCs w:val="22"/>
        </w:rPr>
        <w:t>Axon's key value proposition is reducing boilerplate: instead of manually wiring a command to a handler, serialising events, appending to an event store, and loading aggregates for replay, developers annotate their domain classes and Axon handles the infrastructure. The domain code (aggregates, command handlers, event handlers) stays clean of infrastructure concerns.</w:t>
      </w:r>
    </w:p>
    <w:p>
      <w:pPr>
        <w:pStyle w:val="Heading2"/>
        <w:spacing w:before="280" w:after="100"/>
        <w:rPr/>
      </w:pPr>
      <w:r>
        <w:rPr>
          <w:rFonts w:eastAsia="Arial" w:cs="Arial" w:ascii="Arial" w:hAnsi="Arial"/>
          <w:b/>
          <w:bCs/>
          <w:color w:val="1B5E20"/>
          <w:sz w:val="28"/>
          <w:szCs w:val="28"/>
        </w:rPr>
        <w:t>4.1 Axon Architecture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Axon Framework architecture: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sends Command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Bus]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 to -&gt; @CommandHandler method in Aggregate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 validates command, calls apply(event)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Axon: persists event to event 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Store] (Axon Server or JPA/JDBC EventStorageEngine)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Bus]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 to -&gt; @EventHandler methods in Projections/Sagas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 updates read model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 coordinates multi-step workflow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Three buses: CommandBus, EventBus, QueryBus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Three handler types: @CommandHandler, @EventHandler, @QueryHandler</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 persistence: automatic (load = replay events)</w:t>
      </w:r>
    </w:p>
    <w:p>
      <w:pPr>
        <w:pStyle w:val="Heading2"/>
        <w:spacing w:before="280" w:after="100"/>
        <w:rPr/>
      </w:pPr>
      <w:r>
        <w:rPr>
          <w:rFonts w:eastAsia="Arial" w:cs="Arial" w:ascii="Arial" w:hAnsi="Arial"/>
          <w:b/>
          <w:bCs/>
          <w:color w:val="1B5E20"/>
          <w:sz w:val="28"/>
          <w:szCs w:val="28"/>
        </w:rPr>
        <w:t>4.2 Aggregate with ES Annotations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Axon @Aggregate with Event Sourcing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@Aggregate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OrderAggregate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@AggregateIdentifier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OrderStatus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BigDecimal total;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Required: no-arg constructor for Axon to create empty aggregate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OrderAggregate()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Command handler: receives PlaceOrderCommand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OrderAggregate(PlaceOrderCommand cmd)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the command (throw exception if invalid)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(cmd.items().isEmpty()) throw new InvalidOrderException("No items");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Apply event -- Axon will persist it and call @EventSourcingHandler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apply(new OrderPlacedEvent(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cmd.orderId(), cmd.customerId(), cmd.items(), cmd.totalAmount()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Command handler: update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handle(ConfirmOrderCommand cmd)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(this.status != OrderStatus.PENDING)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InvalidStateException("Cannot confirm: " +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apply(new OrderConfirmedEvent(this.orderId, Instant.now()));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Sourcing Handler: rebuilds aggregate state from 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BOTH on replay AND immediately after apply()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@EventSourcingHandler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on(OrderPlacedEvent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this.orderId = event.orderId();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this.status  = OrderStatus.PENDING;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this.total   = event.totalAmount();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@EventSourcingHandler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on(OrderConfirmedEvent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this.status = OrderStatus.CONFIRMED;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Axon automatically: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Loads aggregate by replaying events from event 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Calls @EventSourcingHandler methods to rebuild state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Persists new events when apply() is called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 Manages optimistic concurrency (sequence numbers)</w:t>
      </w:r>
    </w:p>
    <w:p>
      <w:pPr>
        <w:pStyle w:val="Normal"/>
        <w:rPr/>
      </w:pPr>
      <w:r>
        <w:rPr/>
      </w:r>
      <w:r>
        <w:br w:type="page"/>
      </w:r>
    </w:p>
    <w:p>
      <w:pPr>
        <w:pStyle w:val="Heading1"/>
        <w:spacing w:before="0" w:after="120"/>
        <w:rPr/>
      </w:pPr>
      <w:r>
        <w:rPr>
          <w:rFonts w:eastAsia="Arial" w:cs="Arial" w:ascii="Arial" w:hAnsi="Arial"/>
          <w:b/>
          <w:bCs/>
          <w:color w:val="0D1B2A"/>
          <w:sz w:val="40"/>
          <w:szCs w:val="40"/>
        </w:rPr>
        <w:t>5. Axon: @Aggregate, @EventSourcingHandler, @EventHandler</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5.1 The Three Axon Handler Annotations Explained</w:t>
      </w:r>
    </w:p>
    <w:tbl>
      <w:tblPr>
        <w:tblW w:w="11360" w:type="dxa"/>
        <w:jc w:val="left"/>
        <w:tblInd w:w="121" w:type="dxa"/>
        <w:tblLayout w:type="fixed"/>
        <w:tblCellMar>
          <w:top w:w="90" w:type="dxa"/>
          <w:left w:w="120" w:type="dxa"/>
          <w:bottom w:w="90" w:type="dxa"/>
          <w:right w:w="120" w:type="dxa"/>
        </w:tblCellMar>
      </w:tblPr>
      <w:tblGrid>
        <w:gridCol w:w="2800"/>
        <w:gridCol w:w="2399"/>
        <w:gridCol w:w="2800"/>
        <w:gridCol w:w="33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Annotation</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Where Used</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Purpose</w:t>
            </w:r>
          </w:p>
        </w:tc>
        <w:tc>
          <w:tcPr>
            <w:tcW w:w="3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Called</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@CommandHandler</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Aggregate constructor or method</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Validates command; calls apply(event); does NOT read from DB</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a command is dispatched via commandGateway.send()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@EventSourcingHandler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 method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Updates aggregate state from event; rebuilds state on replay</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Immediately after apply() AND on every event during aggregate load</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@EventHandler</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 class (@Component)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Updates read model from event; runs asynchronously after event bus delivery</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After event is stored; may run milliseconds to seconds later (eventual consistency)</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@QueryHandler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Query service (@Component)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Reads from read model; returns shaped DTO; no business logic</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a query is dispatched via queryGateway.query()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@SagaEventHandler</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class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Coordinates multi-aggregate workflow; manages saga state machine</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a relevant event is published; saga may dispatch new commands</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5.2 Projection with @EventHandler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Axon @EventHandler in a projection -- updates the read model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@ProcessingGroup("order-projections")  // groups handlers for same projection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OrderListProjection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OrderListRepository readRepo;</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when OrderPlacedEvent is published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Runs asynchronously (eventual consistency)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on(OrderPlacedEvent event, @Timestamp Instant timestamp)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OrderListEntry entry = OrderListEntry.builder()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.orderId(event.orderId())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.customerId(event.customerId())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.totalAmount(event.totalAmount())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.status("PENDING")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.placedAt(timestamp)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.itemCount(event.items().size())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readRepo.save(entry);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on(OrderConfirmedEvent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readRepo.updateStatus(event.orderId(), "CONFIRMED");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on(OrderCancelledEvent event)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readRepo.deleteByOrderId(event.orderId());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Replay: Axon can replay all events through this projection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Reset processor: drop read model; replay all events from beginning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@ResetHandler: optionally clear projection state before replay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@ResetHandler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void onReset()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readRepo.deleteAll();  // clear before replay</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B5E20"/>
          <w:sz w:val="28"/>
          <w:szCs w:val="28"/>
        </w:rPr>
        <w:t>5.3 Complete Command Flow in Axon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Client sends command: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CompletableFuture&lt;String&gt; result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commandGateway.send(new PlaceOrderCommand(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customerId, items, total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Axon internal flow: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1. CommandBus routes PlaceOrderCommand to OrderAggregate constructor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2. Axon creates empty OrderAggregate, checks if stream exists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3. @CommandHandler constructor runs: validates command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4. apply(OrderPlacedEvent) called: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 @EventSourcingHandler on(OrderPlacedEvent) called immediately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(state updated in aggregate)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 Event stored to event store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 Event published to event bus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5. CommandBus returns orderId to caller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6. EventBus dispatches OrderPlacedEvent 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OrderListProjection.on(OrderPlacedEvent) [async]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NotificationService.on(OrderPlacedEvent) [async]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InventorySaga.on(OrderPlacedEvent) [async]</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Load aggregate for next command: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1. Axon loads all events for 'OrderAggregate-{orderId}' stream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2. Creates empty OrderAggregate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3. Replays events: calls @EventSourcingHandler for each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4. Aggregate is now in current state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5. @CommandHandler method (e.g., handle(ConfirmOrderCommand)) runs</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AXON FRAMEWORK  </w:t>
      </w:r>
      <w:r>
        <w:rPr>
          <w:rFonts w:eastAsia="Arial" w:cs="Arial" w:ascii="Arial" w:hAnsi="Arial"/>
          <w:color w:val="333333"/>
          <w:sz w:val="22"/>
          <w:szCs w:val="22"/>
        </w:rPr>
        <w:t>Axon Framework eliminates most ES infrastructure code. Developers write domain classes annotated with @Aggregate, @CommandHandler, @EventSourcingHandler, and @EventHandler. Axon handles event persistence, aggregate loading (replay), command routing, event routing, and process manager lifecycle. The domain code is clean of infrastructure concerns.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6. Kafka as Event Store -- Strengths and Gaps</w:t>
      </w:r>
    </w:p>
    <w:p>
      <w:pPr>
        <w:pStyle w:val="Normal"/>
        <w:shd w:val="clear" w:fill="FFEBEE"/>
        <w:spacing w:before="0" w:after="200"/>
        <w:ind w:left="240" w:right="240"/>
        <w:rPr/>
      </w:pPr>
      <w:r>
        <w:rPr>
          <w:rFonts w:eastAsia="Arial" w:cs="Arial" w:ascii="Arial" w:hAnsi="Arial"/>
          <w:color w:val="B71C1C"/>
          <w:sz w:val="24"/>
          <w:szCs w:val="24"/>
        </w:rPr>
        <w:t>Append-only log at very high scale, but lacks per-aggregate streams and optimistic concurrency</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Apache Kafka is a distributed append-only log designed for high-throughput event streaming. Its core properties -- append-only, partitioned, consumer groups with offsets -- overlap with event sourcing concepts. Many teams already have Kafka in their stack and consider using it as an event store. It works for some use cases but has significant gaps for strict event sourcing requirements.</w:t>
      </w:r>
    </w:p>
    <w:p>
      <w:pPr>
        <w:pStyle w:val="Heading2"/>
        <w:spacing w:before="280" w:after="100"/>
        <w:rPr/>
      </w:pPr>
      <w:r>
        <w:rPr>
          <w:rFonts w:eastAsia="Arial" w:cs="Arial" w:ascii="Arial" w:hAnsi="Arial"/>
          <w:b/>
          <w:bCs/>
          <w:color w:val="B71C1C"/>
          <w:sz w:val="28"/>
          <w:szCs w:val="28"/>
        </w:rPr>
        <w:t>6.1 What Kafka Provides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Kafka's event sourcing-compatible properties: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Append-only:         Topics are append-only logs -- events are never modified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Durable:             Events retained by configurable time (or forever with log.retention.ms=-1)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Ordered within partition: Events in one partition are ordered by offset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offsets:    Each consumer group tracks its read position independently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              Consumer group can reset offset to replay from any position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throughput:     Millions of events per second across partitions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as event store -- basic pattern: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'order-events'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Partitioning key: orderId (ensures same order's events go to same partition)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appended: OrderPlaced, OrderConfirmed, OrderShipped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consume partition for orderId, replay events in order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Works for: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streaming to downstream consumers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Audit log for recent events (within retention window)</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High-throughput event publishing</w:t>
      </w:r>
    </w:p>
    <w:p>
      <w:pPr>
        <w:pStyle w:val="Heading2"/>
        <w:spacing w:before="280" w:after="100"/>
        <w:rPr/>
      </w:pPr>
      <w:r>
        <w:rPr>
          <w:rFonts w:eastAsia="Arial" w:cs="Arial" w:ascii="Arial" w:hAnsi="Arial"/>
          <w:b/>
          <w:bCs/>
          <w:color w:val="B71C1C"/>
          <w:sz w:val="28"/>
          <w:szCs w:val="28"/>
        </w:rPr>
        <w:t>6.2 What Kafka Lacks for Event Sourcing</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ES Requirement</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Kafka's Gap</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Workaround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Per-aggregate streams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events in one topic; aggregate isolation via partitioning only; cannot easily read one aggregate's events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 topic-per-aggregate (impractical at scale) or additional index layer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Optimistic concurrency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built-in mechanism to detect concurrent writes to the same aggregate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External lock (Redis/DB) per aggregate before producing -- adds complexity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Infinite retention by default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 compaction may remove old events by key; time-based retention deletes old events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Disable compaction; set retention.ms=-1 (retain forever) -- increases storage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Efficient aggregate load</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Must consume all events from partition start to find one aggregate's history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Separate index service or snapshot store to avoid full partition scan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ordering across aggregates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guaranteed within a partition; cross-partition ordering is approximate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Acceptable for projections; unacceptable if strict global ordering required</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KAFKA  </w:t>
      </w:r>
      <w:r>
        <w:rPr>
          <w:rFonts w:eastAsia="Arial" w:cs="Arial" w:ascii="Arial" w:hAnsi="Arial"/>
          <w:color w:val="333333"/>
          <w:sz w:val="22"/>
          <w:szCs w:val="22"/>
        </w:rPr>
        <w:t>Kafka works well as the event bus for an event-sourced system (publishing events to downstream projections and consumers) but poorly as the primary event store (authoritative source of truth for aggregate state). Use Kafka for event distribution; use EventStoreDB or PostgreSQL for the authoritative event store. The combination of both is a common production pattern.</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7. PostgreSQL as Event Store -- Moderate Scale Solution</w:t>
      </w:r>
    </w:p>
    <w:p>
      <w:pPr>
        <w:pStyle w:val="Normal"/>
        <w:shd w:val="clear" w:fill="E0F2F1"/>
        <w:spacing w:before="0" w:after="200"/>
        <w:ind w:left="240" w:right="240"/>
        <w:rPr/>
      </w:pPr>
      <w:r>
        <w:rPr>
          <w:rFonts w:eastAsia="Arial" w:cs="Arial" w:ascii="Arial" w:hAnsi="Arial"/>
          <w:color w:val="00695C"/>
          <w:sz w:val="24"/>
          <w:szCs w:val="24"/>
        </w:rPr>
        <w:t>events table + stream_version + UNIQUE constraint -- familiar technology, no new infra</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PostgreSQL is not a purpose-built event store, but it can be used as one effectively for systems with moderate event volumes (up to tens of millions of events). The pattern uses a single events table with a UNIQUE constraint on (stream_id, stream_version) for optimistic concurrency, JSONB for flexible event payloads, and standard PostgreSQL indexes for query performance. No new infrastructure is required -- teams use the same PostgreSQL instance they already operate.</w:t>
      </w:r>
    </w:p>
    <w:p>
      <w:pPr>
        <w:pStyle w:val="Heading2"/>
        <w:spacing w:before="280" w:after="100"/>
        <w:rPr/>
      </w:pPr>
      <w:r>
        <w:rPr>
          <w:rFonts w:eastAsia="Arial" w:cs="Arial" w:ascii="Arial" w:hAnsi="Arial"/>
          <w:b/>
          <w:bCs/>
          <w:color w:val="00695C"/>
          <w:sz w:val="28"/>
          <w:szCs w:val="28"/>
        </w:rPr>
        <w:t>7.1 The Events Table Schema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PostgreSQL event store schema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TABLE events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Global ordering (for projections to consume sequentially)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global_position BIGSERIAL NOT NULL,</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Per-aggregate stream identity and ordering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stream_id      VARCHAR(255) NOT NULL,  -- e.g. 'order-ORD-123'</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stream_version INT NOT NULL,           -- monotonically increasing per stream</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identity and content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VARCHAR(255) NOT NULL,  -- 'OrderPlaced', 'OrderConfirmed'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 NOT NULL,         -- event data</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JSONB,                  -- correlation_id, causation_id, user_id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schema_version INT NOT NULL DEFAULT 1, -- for upcasting</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Timestamps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occurred_at    TIMESTAMPTZ NOT NULL DEFAULT NOW(),</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Constraints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(global_position),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(stream_id, stream_version)  -- optimistic concurrency enforcement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Indexes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INDEX idx_events_stream ON events(stream_id, stream_version);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INDEX idx_events_type   ON events(event_type);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INDEX idx_events_time   ON events(occurred_at);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UNIQUE constraint enforces optimistic concurrency: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Two concurrent inserts with same (stream_id, stream_version) -&gt; one fails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The failing transaction retries from a fresh aggregate load</w:t>
      </w:r>
    </w:p>
    <w:p>
      <w:pPr>
        <w:pStyle w:val="Heading2"/>
        <w:spacing w:before="280" w:after="100"/>
        <w:rPr/>
      </w:pPr>
      <w:r>
        <w:rPr>
          <w:rFonts w:eastAsia="Arial" w:cs="Arial" w:ascii="Arial" w:hAnsi="Arial"/>
          <w:b/>
          <w:bCs/>
          <w:color w:val="00695C"/>
          <w:sz w:val="28"/>
          <w:szCs w:val="28"/>
        </w:rPr>
        <w:t>7.2 Append with Optimistic Concurrency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Java: append event to PostgreSQL event store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Optimistic concurrency: specify expected stream_version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@Repository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PostgresEventStore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JdbcTemplate jdbc;</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appendEvent(String streamId, int expectedVersion,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eventType, Object payload)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nextVersion = expectedVersion + 1;</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jdbc.update(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events (stream_id, stream_version, event_type,"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payload, schema_version) VALUES (?, ?, ?, ?::jsonb, 1)",</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streamId, nextVersion, eventType,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objectMapper.writeValueAsString(payload)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(DuplicateKeyException 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UNIQUE (stream_id, stream_version) violated: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Another transaction appended to this stream concurrently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OptimisticConcurrencyException(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"Concurrent write to stream: " + streamId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expected version: " + expectedVersion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List&lt;StoredEvent&gt; loadStream(String streamId)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jdbc.query(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events WHERE stream_id = ? ORDER BY stream_version",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 i) -&gt; new StoredEvent(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rs.getString("event_type"),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rs.getInt("schema_version"),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rs.getString("payload")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00695C"/>
          <w:sz w:val="28"/>
          <w:szCs w:val="28"/>
        </w:rPr>
        <w:t>7.3 Projection Consumer with PostgreSQL LISTEN/NOTIFY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Trigger: notify projection consumers when new events are inserted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FUNCTION notify_new_event() RETURNS TRIGGER AS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BEGIN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PERFORM pg_notify('new_events',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json_build_object(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'global_position', NEW.global_position,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'stream_id', NEW.stream_id,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NEW.event_type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)::text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END;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LANGUAGE plpgsql;</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CREATE TRIGGER trg_notify_events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INSERT ON 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ROW EXECUTE FUNCTION notify_new_event();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Java: listen for new events and update projections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PGConnection pgConn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pgConn.addNotificationListener('new_events', notification -&gt;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long pos = extractPosition(notification.getParameter());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processEventsFrom(pos);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pgConn.execSQLQuery('LISTEN new_events');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Alternative: periodic polling (simpler, slight latency)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SELECT * FROM events WHERE global_position &gt; ? ORDER BY global_position</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Store last processed position in projection_checkpoints table</w:t>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POSTGRESQL  </w:t>
      </w:r>
      <w:r>
        <w:rPr>
          <w:rFonts w:eastAsia="Arial" w:cs="Arial" w:ascii="Arial" w:hAnsi="Arial"/>
          <w:color w:val="333333"/>
          <w:sz w:val="22"/>
          <w:szCs w:val="22"/>
        </w:rPr>
        <w:t>PostgreSQL is a pragmatic event store for teams that want to adopt event sourcing without adding new infrastructure. The UNIQUE (stream_id, stream_version) constraint provides optimistic concurrency. JSONB provides flexible event payloads. LISTEN/NOTIFY or polling provides projection notification. Practical limit: tens of millions of events before read performance requires tuning or migration to EventStoreDB.</w:t>
      </w:r>
    </w:p>
    <w:p>
      <w:pPr>
        <w:pStyle w:val="Normal"/>
        <w:rPr/>
      </w:pPr>
      <w:r>
        <w:rPr/>
      </w:r>
      <w:r>
        <w:br w:type="page"/>
      </w:r>
    </w:p>
    <w:p>
      <w:pPr>
        <w:pStyle w:val="Heading1"/>
        <w:spacing w:before="0" w:after="120"/>
        <w:rPr/>
      </w:pPr>
      <w:r>
        <w:rPr>
          <w:rFonts w:eastAsia="Arial" w:cs="Arial" w:ascii="Arial" w:hAnsi="Arial"/>
          <w:b/>
          <w:bCs/>
          <w:color w:val="0D1B2A"/>
          <w:sz w:val="40"/>
          <w:szCs w:val="40"/>
        </w:rPr>
        <w:t>8. Event Sourcing + CQRS -- The Natural Combination</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Event sourcing and CQRS are independent patterns but they complement each other so naturally that they are almost always used together. Event sourcing provides the write model: state changes are events appended to streams. CQRS provides the read model: projections built from the events, shaped for each query consumer. The events that drive state changes also drive the read model updates -- no additional synchronisation mechanism is needed beyond the event bus.</w:t>
      </w:r>
    </w:p>
    <w:p>
      <w:pPr>
        <w:pStyle w:val="Heading2"/>
        <w:spacing w:before="280" w:after="100"/>
        <w:rPr/>
      </w:pPr>
      <w:r>
        <w:rPr>
          <w:rFonts w:eastAsia="Arial" w:cs="Arial" w:ascii="Arial" w:hAnsi="Arial"/>
          <w:b/>
          <w:bCs/>
          <w:color w:val="1A3A5C"/>
          <w:sz w:val="28"/>
          <w:szCs w:val="28"/>
        </w:rPr>
        <w:t>8.1 Why ES and CQRS Are Natural Partners</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ES Provides It</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CQRS Uses It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as integration</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write produces a domain event</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Projections subscribe to events; read models stay current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Retroactive read models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Complete event history permanently stored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projections can be built by replaying all events retroactively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Rebuild on bug</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are the authoritative source; read model is derived</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Corrupt projection: replay events, rebuild from scratch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Multiple read shapes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Same events consumed by multiple projection handlers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read model shaped exactly for its consumer's query needs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 scaling</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store and read stores are separate systems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stores can use different technologies per query need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Audit trail for reads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Every event in store is auditable; read models derived from it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models show what projections computed; events show ground truth</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8.2 The Combined Architecture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ES + CQRS combined architecture: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Command: PlaceOrderCommand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[Command Handler]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Validates + applies business rules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Calls aggregate.apply(OrderPlacedEvent)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Store] (EventStoreDB / PostgreSQL)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Appends OrderPlacedEvent to 'order-ORD-123' stream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          v          v           v</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List  [Analytics  [Notif.     [Fraud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  Projection] Projection] Projection]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[Elasticsearch [Email    [Redis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order_list]  order_index]   Service]  risk_score]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GetOrdersByUser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path:  Client -&gt; Command -&gt; Event Store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path:   Client -&gt; Query -&gt; Projection DB</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Event Store -&gt; (events) -&gt; Projection Consumers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ES + CQRS is not just a useful combination -- it is the standard production pattern for event-sourced systems. The events that are the write model's persistence mechanism are also the synchronisation mechanism for all read models. This eliminates the dual-write problem (event bus and state store diverging) and makes every read model rebuildable from the event history.</w:t>
      </w:r>
    </w:p>
    <w:p>
      <w:pPr>
        <w:pStyle w:val="Normal"/>
        <w:rPr/>
      </w:pPr>
      <w:r>
        <w:rPr/>
      </w:r>
      <w:r>
        <w:br w:type="page"/>
      </w:r>
    </w:p>
    <w:p>
      <w:pPr>
        <w:pStyle w:val="Heading1"/>
        <w:spacing w:before="0" w:after="120"/>
        <w:rPr/>
      </w:pPr>
      <w:r>
        <w:rPr>
          <w:rFonts w:eastAsia="Arial" w:cs="Arial" w:ascii="Arial" w:hAnsi="Arial"/>
          <w:b/>
          <w:bCs/>
          <w:color w:val="0D1B2A"/>
          <w:sz w:val="40"/>
          <w:szCs w:val="40"/>
        </w:rPr>
        <w:t>9. When to Use Event Sourcing</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decision to use event sourcing should be driven by specific, concrete requirements -- not architectural preference or the belief that ES is 'more advanced'. The following signals indicate that ES's capabilities will deliver real value that justifies its complexity cost.</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ES Is the Right Answer</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Audit trail required by law or regulation</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ES provides provably complete, immutable records. Adding an audit table to CRUD is fragile and incomplete. Regulators in finance, healthcare, and law accept event logs.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Temporal queries are a real business requirement</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ES can answer 'what was the state at time T?' without special infrastructure. If customers, support teams, or auditors regularly need historical state, ES is justified.</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integration with multiple consumers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multiple downstream services must react to domain changes, ES provides a natural event stream. The alternative (CDC or explicit event publishing) adds similar complexity without ES's other benefits.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domain where business logic evolves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Rich aggregates with complex state transitions (order management, financial accounts, inventory control) benefit from the clarity of event-based state transitions.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Retroactive projections for unknown future requirements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the business is evolving rapidly and new analytical requirements emerge regularly, ES provides historical data for any future question without pre-planning data collection.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saga coordination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Multi-step workflows across aggregates benefit from event-driven saga state machines. ES provides the event history needed to diagnose and recover failed sagas.</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USE ES WHEN  </w:t>
      </w:r>
      <w:r>
        <w:rPr>
          <w:rFonts w:eastAsia="Arial" w:cs="Arial" w:ascii="Arial" w:hAnsi="Arial"/>
          <w:color w:val="333333"/>
          <w:sz w:val="22"/>
          <w:szCs w:val="22"/>
        </w:rPr>
        <w:t>Use event sourcing when you can point to at least one specific, measurable benefit that your system genuinely needs and that CRUD + CQRS cannot provide without significant additional work. The audit trail, temporal queries, and retroactive projections are the clearest justifications. 'Complex domain' alone is not sufficient.</w:t>
      </w:r>
    </w:p>
    <w:p>
      <w:pPr>
        <w:pStyle w:val="Normal"/>
        <w:rPr/>
      </w:pPr>
      <w:r>
        <w:rPr/>
      </w:r>
      <w:r>
        <w:br w:type="page"/>
      </w:r>
    </w:p>
    <w:p>
      <w:pPr>
        <w:pStyle w:val="Heading1"/>
        <w:spacing w:before="0" w:after="120"/>
        <w:rPr/>
      </w:pPr>
      <w:r>
        <w:rPr>
          <w:rFonts w:eastAsia="Arial" w:cs="Arial" w:ascii="Arial" w:hAnsi="Arial"/>
          <w:b/>
          <w:bCs/>
          <w:color w:val="0D1B2A"/>
          <w:sz w:val="40"/>
          <w:szCs w:val="40"/>
        </w:rPr>
        <w:t>10. When to Avoid Event Sourcing</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Event sourcing is a powerful pattern, but most services in most systems should not use it. The complexity cost is real and should only be paid when specific ES capabilities are genuinely required. The following conditions indicate that simpler approaches are more appropriate.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Condition</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ES Is the Wrong Choice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CRUD domain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entity shapes closely match DTO shapes and queries are simple (SELECT * WHERE id=?), there is no benefit to justify ES complexity. CRUD with indexes is correct.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unfamiliar with ES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Without at least one engineer with ES production experience, the team will likely implement ES anti-patterns (fat events, CRUD events, mutable events) that are expensive to fix. Train first or delay adoption.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clear benefit from history</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the system will never need audit trails, temporal queries, or retroactive projections, the event history provides no value. The storage and operational cost has no return.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consistency everywhere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ES with projections introduces eventual consistency. If every read must reflect the most recent write immediately (financial balances, inventory checks, security state), ES requires careful design or the read store must be bypassed.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Short-lived data</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entities are deleted after use (temporary sessions, ephemeral tasks, one-time notifications), storing their complete event history provides no value and grows the event store unnecessarily.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read, simple write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the primary challenge is read performance (analytics, search) with simple writes (single field updates), CQRS with materialised views solves the problem with far less complexity.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Tight deadline, small team</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sourcing requires 3-6 months for a team to reach operational maturity. Under tight deadlines or with a team of 1-3, the learning curve delays delivery without compensating benefit.</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AVOID ES WHEN  </w:t>
      </w:r>
      <w:r>
        <w:rPr>
          <w:rFonts w:eastAsia="Arial" w:cs="Arial" w:ascii="Arial" w:hAnsi="Arial"/>
          <w:color w:val="333333"/>
          <w:sz w:val="22"/>
          <w:szCs w:val="22"/>
        </w:rPr>
        <w:t>The default should always be CRUD or CQRS with materialised views. ES should be a conscious, justified upgrade applied to bounded contexts where its specific benefits are needed. A system where most services use CRUD and one or two use ES is a well-designed system. A system where every service uses ES because the architects liked the pattern is an over-engineered system.</w:t>
      </w:r>
    </w:p>
    <w:p>
      <w:pPr>
        <w:pStyle w:val="Normal"/>
        <w:rPr/>
      </w:pPr>
      <w:r>
        <w:rPr/>
      </w:r>
      <w:r>
        <w:br w:type="page"/>
      </w:r>
    </w:p>
    <w:p>
      <w:pPr>
        <w:pStyle w:val="Heading1"/>
        <w:spacing w:before="0" w:after="120"/>
        <w:rPr/>
      </w:pPr>
      <w:r>
        <w:rPr>
          <w:rFonts w:eastAsia="Arial" w:cs="Arial" w:ascii="Arial" w:hAnsi="Arial"/>
          <w:b/>
          <w:bCs/>
          <w:color w:val="0D1B2A"/>
          <w:sz w:val="40"/>
          <w:szCs w:val="40"/>
        </w:rPr>
        <w:t>11. Tool Selection Guide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Once the decision to use event sourcing is made, selecting the right tool depends on scale requirements, existing infrastructure, team expertise, and whether CQRS infrastructure automation is needed.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Tool selection flowchart: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Java stack with full CQRS + ES infrastructure automation?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Axon Framework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(handles command bus, event bus, ES, projections, sagas)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with: Axon Server (embedded event store) or EventStoreDB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Need maximum ES feature set (streams, subscriptions, server projections)?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high event volume (millions of events/day)?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EventStoreDB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(purpose-built; native streams; optimistic concurrency; sub UI)</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Already running PostgreSQL? Moderate event volume (&lt; 10M events)?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PostgreSQL events table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new infra; UNIQUE constraint for concurrency; JSONB for payloads)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Already running Kafka? Need event streaming at very high scale?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 limitations: no per-aggregate streams, no native opt. concurrency?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-&gt; Kafka + supplementary event store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for distribution; PostgreSQL/EventStoreDB for authority)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-&gt; Start with PostgreSQL events table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Default recommendation: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 project:          Axon Framework + Axon Server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Existing PostgreSQL stack: PostgreSQL events table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scale / full features: EventStoreDB</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Existing Kafka stack:      Kafka for distribution + PostgreSQL for authority</w:t>
      </w:r>
    </w:p>
    <w:tbl>
      <w:tblPr>
        <w:tblW w:w="9360" w:type="dxa"/>
        <w:jc w:val="left"/>
        <w:tblInd w:w="121" w:type="dxa"/>
        <w:tblLayout w:type="fixed"/>
        <w:tblCellMar>
          <w:top w:w="90" w:type="dxa"/>
          <w:left w:w="120" w:type="dxa"/>
          <w:bottom w:w="90" w:type="dxa"/>
          <w:right w:w="120" w:type="dxa"/>
        </w:tblCellMar>
      </w:tblPr>
      <w:tblGrid>
        <w:gridCol w:w="2399"/>
        <w:gridCol w:w="3600"/>
        <w:gridCol w:w="33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Choose</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Avoid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EventStoreDB</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Purpose-built features needed; high scale; full subscription/projection feature set; polyglot team</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use case; no budget for new infra; team expertise in PostgreSQL already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Axon Framework</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 team; want full CQRS+ES scaffolding; willing to adopt Axon's abstractions; complex domain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Non-Java stack; team dislikes heavy frameworks; want to control ES infrastructure directly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Existing PostgreSQL; moderate scale; want minimal new infra; team knows SQL</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Very high event volume (&gt; 50M events); complex subscription needs; need server-side projections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Already using Kafka; high-throughput event distribution primary need; can accept ES limitations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per-aggregate stream isolation; optimistic concurrency critical; event store as source of truth</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Module 5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 / Concept</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EventStoreDB</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Purpose-built event store; named streams; optimistic concurrency; $all stream; persistent subscriptions; server-side JS projections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Axon Framework</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Java CQRS+ES framework; @Aggregate, @CommandHandler, @EventSourcingHandler, @EventHandler; handles all infrastructure wiring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@EventSourcingHandler</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Axon: rebuilds aggregate state from events; called on replay AND immediately after apply(); distinct from @EventHandler (projection)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@EventHandler (Axon)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Axon: updates read model; runs asynchronously after event published; lives in projection @Component, not aggregate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as event store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Append-only + high throughput, but lacks per-aggregate streams and native optimistic concurrency; better as event bus than primary event store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PostgreSQL events table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UNIQUE (stream_id, stream_version) = optimistic concurrency; JSONB payload; LISTEN/NOTIFY for projections; practical up to tens of millions of events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ES + CQRS natural pairing</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Write-side events automatically drive all read-side projections; retroactive rebuild; multiple read shapes from same events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ES when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Audit trail required; temporal queries needed; event-driven integration; retroactive projections; complex domain with evolving requirements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Avoid ES when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CRUD; team unfamiliar; no clear history benefit; tight deadline; short-lived data; high read/simple write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Compare EventStoreDB and PostgreSQL as event store implementations. What does EventStoreDB provide that PostgreSQL does not, and when is each the right choice?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EventStoreDB vs PostgreSQL as event stores: EventStoreDB provides: (1) Native per-aggregate streams with a dedicated stream model (each stream is a first-class citizen with its own read API, not just a filtered view of a table). (2) Native optimistic concurrency via expectedRevision parameter on append -- no custom constraint tricks needed. (3) The $all stream: a unified virtual stream containing all events from all streams in global order, natively supported for projection consumers. (4) Persistent subscriptions with built-in checkpoint management -- the event store tracks where each consumer has read to, with automatic resume on restart. (5) Server-side JavaScript projections that run inside the database process. (6) A built-in management UI for browsing streams, events, and subscriptions. PostgreSQL provides: (7) No new infrastructure -- teams use their existing PostgreSQL instance. (8) The events table pattern with UNIQUE (stream_id, stream_version) emulates optimistic concurrency -- a DuplicateKeyException is thrown if two transactions try to insert the same version for the same stream. (9) JSONB for flexible event payloads with optional indexing. (10) LISTEN/NOTIFY for low-latency projection notification without polling. (11) Full SQL querying on event metadata (event_type, occurred_at, stream_id). When to choose EventStoreDB: high event volume (tens of millions per day or more), need for full ES feature set (server projections, persistent subscriptions, $all stream), or building a new system where adding EventStoreDB is feasible. When to choose PostgreSQL: existing PostgreSQL infrastructure, moderate event volume (up to tens of millions total), team skilled in SQL and wants to avoid new operational overhead, or starting an ES adoption where minimising infrastructure changes reduces risk.</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the three Axon Framework annotations @CommandHandler, @EventSourcingHandler, and @EventHandler. What is the difference between @EventSourcingHandler and @EventHandler?</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@CommandHandler: placed on an aggregate constructor or method, it handles an incoming command. The command handler validates the command (throwing exceptions on validation failure) and calls apply(event) to emit domain events. It does NOT set aggregate state directly -- that is the job of @EventSourcingHandler. When the CommandBus routes a command, Axon loads the aggregate (by replaying its events), then calls the @CommandHandler method. @EventSourcingHandler: placed on aggregate methods, it applies a single event to update the aggregate's internal state. It is called in two situations: (1) immediately after apply(event) is called in a @CommandHandler -- the event is applied to the current in-memory aggregate instance; (2) during aggregate loading -- Axon loads all stored events for the aggregate and calls @EventSourcingHandler for each one, rebuilding the aggregate state from scratch. The @EventSourcingHandler is the replay mechanism: it defines how each event updates the aggregate's state. @EventHandler: placed on methods in @Component classes (projection handlers, sagas, notification services), it processes events that were published to the event bus. It runs asynchronously after an event is stored. Its job is to update read models, trigger notifications, or advance saga state -- not to manage aggregate state. The key distinction between the two: @EventSourcingHandler lives in the aggregate; it is called synchronously during aggregate operations and is responsible for maintaining the aggregate's state. @EventHandler lives in external components; it is called asynchronously after the event is stored and is responsible for updating read models and triggering side effects. Both receive the same events; they serve completely different purposes.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Why is Kafka not ideal as the primary event store for event sourcing, despite being append-only and durable? What specific ES requirements does Kafka lack?</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Kafka is an excellent append-only distributed log optimised for high-throughput event streaming, but it has three significant gaps as a primary event store for event sourcing: (1) No per-aggregate streams: Kafka organises events into topics and partitions. All order events go to one topic, partitioned by orderId. To load the event history for a specific order, a consumer must scan the entire partition (potentially millions of events) to find all events for that orderId -- there is no efficient 'give me all events for order ORD-123' query. EventStoreDB and PostgreSQL solve this with named streams and indexed stream_id queries respectively. (2) No native optimistic concurrency: event sourcing requires that concurrent writes to the same aggregate be detected and one rejected (to prevent two commands from simultaneously processing the same aggregate state). Kafka producers append to topics without knowledge of the current event count for a specific aggregate. Two concurrent commands could both read the same aggregate state and both produce new events, creating an inconsistent event history. Solving this requires an external distributed lock (Redis, ZooKeeper) per aggregate -- adding complexity that a purpose-built event store handles natively. (3) Retention is not guaranteed: Kafka's log compaction can remove events with duplicate keys; time-based retention deletes events older than the retention period. For a true event store, events must be retained forever (or explicitly archived). Kafka requires explicit configuration (log.retention.ms=-1, disable compaction) to approach this, and many teams fail to configure it correctly. The recommended pattern: use Kafka as the event bus (distributing events to downstream consumers at high scale) while using EventStoreDB or PostgreSQL as the authoritative event store (per-aggregate streams, optimistic concurrency, permanent retention).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the PostgreSQL event store implementation. What schema design enables optimistic concurrency and how does the application code use it?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PostgreSQL event store implementation: the core table has these key columns: global_position (BIGSERIAL -- global sequence number for projection consumers), stream_id (VARCHAR -- the aggregate's stream name, e.g., 'order-ORD-123'), stream_version (INT -- monotonically increasing version number within the stream), event_type (VARCHAR), payload (JSONB -- the event data), schema_version (INT -- for upcasting), occurred_at (TIMESTAMPTZ). The optimistic concurrency mechanism: a UNIQUE constraint on (stream_id, stream_version) means two concurrent transactions cannot insert the same version for the same stream. The application code uses this as follows: when appending a new event, the handler specifies the expected current version (e.g., 5) and inserts the new event with version 6. If another transaction has already appended version 6 (because the aggregate was loaded by two concurrent commands before either appended), the INSERT fails with a DuplicateKeyException. The application catches this exception, throws an OptimisticConcurrencyException, and the caller retries by reloading the aggregate (replaying events) and re-executing the command. This is the standard optimistic concurrency pattern: read without lock, write with version check, retry on conflict. The stream loading query is straightforward: SELECT * FROM events WHERE stream_id = ? ORDER BY stream_version. Projection consumers poll or listen (via LISTEN/NOTIFY) for new events by querying SELECT * FROM events WHERE global_position &gt; last_checkpoint ORDER BY global_position, processing each event, and storing the new checkpoint. This gives projection consumers the same eventual consistency behaviour as EventStoreDB persistent subscriptions, with slightly more application code.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the relationship between event sourcing and CQRS? Why are they described as a 'natural combination'? What does each pattern provide that makes them complement each other?</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Event sourcing and CQRS are independent patterns that address different concerns, but they complement each other so well that they are almost always used together. Event sourcing addresses persistence: instead of storing current state, it stores the sequence of events that produced that state. CQRS addresses query architecture: it separates the write model (commands) from the read model (queries), allowing each to be independently optimised. Why they are a natural combination: (1) Events are the synchronisation mechanism: in a CQRS system, the read model must be kept up to date with the write model. In ES, every write naturally produces domain events. These events are the perfect synchronisation signal -- projection handlers subscribe to events and update read models. No dual-write problem; no CDC infrastructure needed. (2) Retroactive read models: CQRS read models can become incorrect due to bugs or business rule changes. In an ES+CQRS system, any read model can be rebuilt by replaying all events from the event store. In CQRS without ES, the write model only contains current state, limiting rebuild capability. (3) Multiple read shapes: the same events can be consumed by multiple projection handlers, each building a differently shaped read model (order list view, order detail view, analytics). This is CQRS's read model diversity, powered by ES's event replay. (4) Event-driven integration: downstream services can subscribe to the same events that drive the read models, integrating without polling or CDC. (5) The write model benefits: ES's write model (aggregates with event-based state) fits naturally with CQRS's command handlers -- commands trigger events, events rebuild aggregate state. The combined architecture: write side (ES event store) -&gt; events -&gt; read side (CQRS projections) -&gt; queries -&gt; clients. The events that are the ES write model's persistence mechanism are also the CQRS synchronisation mechanism. This eliminates an entire infrastructure concern (how do write and read models stay in sync?) by making it a direct consequence of the persistence model itself.</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5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EventStoreDB: </w:t>
      </w:r>
      <w:r>
        <w:rPr>
          <w:rFonts w:eastAsia="Arial" w:cs="Arial" w:ascii="Arial" w:hAnsi="Arial"/>
          <w:b w:val="false"/>
          <w:bCs w:val="false"/>
          <w:color w:val="333333"/>
          <w:sz w:val="22"/>
          <w:szCs w:val="22"/>
        </w:rPr>
        <w:t>A purpose-built open-source database for event sourcing. Organises data as named streams, provides optimistic concurrency, $all stream, persistent subscriptions, and server-side JavaScript projections.</w:t>
      </w:r>
    </w:p>
    <w:p>
      <w:pPr>
        <w:pStyle w:val="Normal"/>
        <w:spacing w:before="0" w:after="100"/>
        <w:rPr/>
      </w:pPr>
      <w:r>
        <w:rPr>
          <w:rFonts w:eastAsia="Arial" w:cs="Arial" w:ascii="Arial" w:hAnsi="Arial"/>
          <w:b/>
          <w:bCs/>
          <w:color w:val="0D1B2A"/>
          <w:sz w:val="22"/>
          <w:szCs w:val="22"/>
        </w:rPr>
        <w:t xml:space="preserve">$all stream (EventStoreDB): </w:t>
      </w:r>
      <w:r>
        <w:rPr>
          <w:rFonts w:eastAsia="Arial" w:cs="Arial" w:ascii="Arial" w:hAnsi="Arial"/>
          <w:b w:val="false"/>
          <w:bCs w:val="false"/>
          <w:color w:val="333333"/>
          <w:sz w:val="22"/>
          <w:szCs w:val="22"/>
        </w:rPr>
        <w:t>A virtual stream in EventStoreDB containing all events from all named streams in global order. Used by projection consumers to process every event in the system sequentially.</w:t>
      </w:r>
    </w:p>
    <w:p>
      <w:pPr>
        <w:pStyle w:val="Normal"/>
        <w:spacing w:before="0" w:after="100"/>
        <w:rPr/>
      </w:pPr>
      <w:r>
        <w:rPr>
          <w:rFonts w:eastAsia="Arial" w:cs="Arial" w:ascii="Arial" w:hAnsi="Arial"/>
          <w:b/>
          <w:bCs/>
          <w:color w:val="0D1B2A"/>
          <w:sz w:val="22"/>
          <w:szCs w:val="22"/>
        </w:rPr>
        <w:t xml:space="preserve">Persistent subscription (EventStoreDB): </w:t>
      </w:r>
      <w:r>
        <w:rPr>
          <w:rFonts w:eastAsia="Arial" w:cs="Arial" w:ascii="Arial" w:hAnsi="Arial"/>
          <w:b w:val="false"/>
          <w:bCs w:val="false"/>
          <w:color w:val="333333"/>
          <w:sz w:val="22"/>
          <w:szCs w:val="22"/>
        </w:rPr>
        <w:t>A durable event consumer in EventStoreDB that tracks its read position (checkpoint) in the database. Automatically resumes from its last processed event on restart. ACK/NACK semantics for at-least-once delivery.</w:t>
      </w:r>
    </w:p>
    <w:p>
      <w:pPr>
        <w:pStyle w:val="Normal"/>
        <w:spacing w:before="0" w:after="100"/>
        <w:rPr/>
      </w:pPr>
      <w:r>
        <w:rPr>
          <w:rFonts w:eastAsia="Arial" w:cs="Arial" w:ascii="Arial" w:hAnsi="Arial"/>
          <w:b/>
          <w:bCs/>
          <w:color w:val="0D1B2A"/>
          <w:sz w:val="22"/>
          <w:szCs w:val="22"/>
        </w:rPr>
        <w:t xml:space="preserve">Server-side projection (EventStoreDB): </w:t>
      </w:r>
      <w:r>
        <w:rPr>
          <w:rFonts w:eastAsia="Arial" w:cs="Arial" w:ascii="Arial" w:hAnsi="Arial"/>
          <w:b w:val="false"/>
          <w:bCs w:val="false"/>
          <w:color w:val="333333"/>
          <w:sz w:val="22"/>
          <w:szCs w:val="22"/>
        </w:rPr>
        <w:t>A JavaScript transformation function that runs inside EventStoreDB. Reads from existing event streams and produces new derived streams. Used for stream partitioning, cross-aggregate aggregation, and fan-out.</w:t>
      </w:r>
    </w:p>
    <w:p>
      <w:pPr>
        <w:pStyle w:val="Normal"/>
        <w:spacing w:before="0" w:after="100"/>
        <w:rPr/>
      </w:pPr>
      <w:r>
        <w:rPr>
          <w:rFonts w:eastAsia="Arial" w:cs="Arial" w:ascii="Arial" w:hAnsi="Arial"/>
          <w:b/>
          <w:bCs/>
          <w:color w:val="0D1B2A"/>
          <w:sz w:val="22"/>
          <w:szCs w:val="22"/>
        </w:rPr>
        <w:t xml:space="preserve">Axon Framework: </w:t>
      </w:r>
      <w:r>
        <w:rPr>
          <w:rFonts w:eastAsia="Arial" w:cs="Arial" w:ascii="Arial" w:hAnsi="Arial"/>
          <w:b w:val="false"/>
          <w:bCs w:val="false"/>
          <w:color w:val="333333"/>
          <w:sz w:val="22"/>
          <w:szCs w:val="22"/>
        </w:rPr>
        <w:t>A Java framework for CQRS and event sourcing. Provides command bus, event bus, event store integration, aggregate lifecycle management, saga management, and query bus.</w:t>
      </w:r>
    </w:p>
    <w:p>
      <w:pPr>
        <w:pStyle w:val="Normal"/>
        <w:spacing w:before="0" w:after="100"/>
        <w:rPr/>
      </w:pPr>
      <w:r>
        <w:rPr>
          <w:rFonts w:eastAsia="Arial" w:cs="Arial" w:ascii="Arial" w:hAnsi="Arial"/>
          <w:b/>
          <w:bCs/>
          <w:color w:val="0D1B2A"/>
          <w:sz w:val="22"/>
          <w:szCs w:val="22"/>
        </w:rPr>
        <w:t xml:space="preserve">@Aggregate (Axon): </w:t>
      </w:r>
      <w:r>
        <w:rPr>
          <w:rFonts w:eastAsia="Arial" w:cs="Arial" w:ascii="Arial" w:hAnsi="Arial"/>
          <w:b w:val="false"/>
          <w:bCs w:val="false"/>
          <w:color w:val="333333"/>
          <w:sz w:val="22"/>
          <w:szCs w:val="22"/>
        </w:rPr>
        <w:t>Axon annotation marking a class as a domain aggregate. Axon manages its lifecycle: loading by replay, command routing, event persistence, and projection notification.</w:t>
      </w:r>
    </w:p>
    <w:p>
      <w:pPr>
        <w:pStyle w:val="Normal"/>
        <w:spacing w:before="0" w:after="100"/>
        <w:rPr/>
      </w:pPr>
      <w:r>
        <w:rPr>
          <w:rFonts w:eastAsia="Arial" w:cs="Arial" w:ascii="Arial" w:hAnsi="Arial"/>
          <w:b/>
          <w:bCs/>
          <w:color w:val="0D1B2A"/>
          <w:sz w:val="22"/>
          <w:szCs w:val="22"/>
        </w:rPr>
        <w:t xml:space="preserve">@CommandHandler (Axon): </w:t>
      </w:r>
      <w:r>
        <w:rPr>
          <w:rFonts w:eastAsia="Arial" w:cs="Arial" w:ascii="Arial" w:hAnsi="Arial"/>
          <w:b w:val="false"/>
          <w:bCs w:val="false"/>
          <w:color w:val="333333"/>
          <w:sz w:val="22"/>
          <w:szCs w:val="22"/>
        </w:rPr>
        <w:t>Axon annotation on an aggregate constructor or method that handles an incoming command. Validates the command and calls apply(event) to emit domain events.</w:t>
      </w:r>
    </w:p>
    <w:p>
      <w:pPr>
        <w:pStyle w:val="Normal"/>
        <w:spacing w:before="0" w:after="100"/>
        <w:rPr/>
      </w:pPr>
      <w:r>
        <w:rPr>
          <w:rFonts w:eastAsia="Arial" w:cs="Arial" w:ascii="Arial" w:hAnsi="Arial"/>
          <w:b/>
          <w:bCs/>
          <w:color w:val="0D1B2A"/>
          <w:sz w:val="22"/>
          <w:szCs w:val="22"/>
        </w:rPr>
        <w:t xml:space="preserve">@EventSourcingHandler (Axon): </w:t>
      </w:r>
      <w:r>
        <w:rPr>
          <w:rFonts w:eastAsia="Arial" w:cs="Arial" w:ascii="Arial" w:hAnsi="Arial"/>
          <w:b w:val="false"/>
          <w:bCs w:val="false"/>
          <w:color w:val="333333"/>
          <w:sz w:val="22"/>
          <w:szCs w:val="22"/>
        </w:rPr>
        <w:t>Axon annotation on an aggregate method that applies one event to update aggregate state. Called during replay (on load) and immediately after apply() in a command handler.</w:t>
      </w:r>
    </w:p>
    <w:p>
      <w:pPr>
        <w:pStyle w:val="Normal"/>
        <w:spacing w:before="0" w:after="100"/>
        <w:rPr/>
      </w:pPr>
      <w:r>
        <w:rPr>
          <w:rFonts w:eastAsia="Arial" w:cs="Arial" w:ascii="Arial" w:hAnsi="Arial"/>
          <w:b/>
          <w:bCs/>
          <w:color w:val="0D1B2A"/>
          <w:sz w:val="22"/>
          <w:szCs w:val="22"/>
        </w:rPr>
        <w:t xml:space="preserve">@EventHandler (Axon): </w:t>
      </w:r>
      <w:r>
        <w:rPr>
          <w:rFonts w:eastAsia="Arial" w:cs="Arial" w:ascii="Arial" w:hAnsi="Arial"/>
          <w:b w:val="false"/>
          <w:bCs w:val="false"/>
          <w:color w:val="333333"/>
          <w:sz w:val="22"/>
          <w:szCs w:val="22"/>
        </w:rPr>
        <w:t>Axon annotation on a method in a @Component (projection or saga) that processes a published event asynchronously. Used to update read models and trigger side effects.</w:t>
      </w:r>
    </w:p>
    <w:p>
      <w:pPr>
        <w:pStyle w:val="Normal"/>
        <w:spacing w:before="0" w:after="100"/>
        <w:rPr/>
      </w:pPr>
      <w:r>
        <w:rPr>
          <w:rFonts w:eastAsia="Arial" w:cs="Arial" w:ascii="Arial" w:hAnsi="Arial"/>
          <w:b/>
          <w:bCs/>
          <w:color w:val="0D1B2A"/>
          <w:sz w:val="22"/>
          <w:szCs w:val="22"/>
        </w:rPr>
        <w:t xml:space="preserve">Axon Server: </w:t>
      </w:r>
      <w:r>
        <w:rPr>
          <w:rFonts w:eastAsia="Arial" w:cs="Arial" w:ascii="Arial" w:hAnsi="Arial"/>
          <w:b w:val="false"/>
          <w:bCs w:val="false"/>
          <w:color w:val="333333"/>
          <w:sz w:val="22"/>
          <w:szCs w:val="22"/>
        </w:rPr>
        <w:t>EventStoreDB-like embedded event store and message routing server provided by Axon Framework. Can be replaced with EventStoreDB or JPA-backed storage.</w:t>
      </w:r>
    </w:p>
    <w:p>
      <w:pPr>
        <w:pStyle w:val="Normal"/>
        <w:spacing w:before="0" w:after="100"/>
        <w:rPr/>
      </w:pPr>
      <w:r>
        <w:rPr>
          <w:rFonts w:eastAsia="Arial" w:cs="Arial" w:ascii="Arial" w:hAnsi="Arial"/>
          <w:b/>
          <w:bCs/>
          <w:color w:val="0D1B2A"/>
          <w:sz w:val="22"/>
          <w:szCs w:val="22"/>
        </w:rPr>
        <w:t xml:space="preserve">Optimistic concurrency (PostgreSQL): </w:t>
      </w:r>
      <w:r>
        <w:rPr>
          <w:rFonts w:eastAsia="Arial" w:cs="Arial" w:ascii="Arial" w:hAnsi="Arial"/>
          <w:b w:val="false"/>
          <w:bCs w:val="false"/>
          <w:color w:val="333333"/>
          <w:sz w:val="22"/>
          <w:szCs w:val="22"/>
        </w:rPr>
        <w:t>In the PostgreSQL events table, the UNIQUE (stream_id, stream_version) constraint enforces that two concurrent transactions cannot append the same version to the same stream. One succeeds; the other gets a DuplicateKeyException and must retry.</w:t>
      </w:r>
    </w:p>
    <w:p>
      <w:pPr>
        <w:pStyle w:val="Normal"/>
        <w:spacing w:before="0" w:after="100"/>
        <w:rPr/>
      </w:pPr>
      <w:r>
        <w:rPr>
          <w:rFonts w:eastAsia="Arial" w:cs="Arial" w:ascii="Arial" w:hAnsi="Arial"/>
          <w:b/>
          <w:bCs/>
          <w:color w:val="0D1B2A"/>
          <w:sz w:val="22"/>
          <w:szCs w:val="22"/>
        </w:rPr>
        <w:t xml:space="preserve">LISTEN/NOTIFY (PostgreSQL): </w:t>
      </w:r>
      <w:r>
        <w:rPr>
          <w:rFonts w:eastAsia="Arial" w:cs="Arial" w:ascii="Arial" w:hAnsi="Arial"/>
          <w:b w:val="false"/>
          <w:bCs w:val="false"/>
          <w:color w:val="333333"/>
          <w:sz w:val="22"/>
          <w:szCs w:val="22"/>
        </w:rPr>
        <w:t>A PostgreSQL publish/subscribe mechanism. NOTIFY sends a message to a channel; LISTEN receives it in real time. Used to notify projection consumers when new events are inserted.</w:t>
      </w:r>
    </w:p>
    <w:p>
      <w:pPr>
        <w:pStyle w:val="Normal"/>
        <w:spacing w:before="0" w:after="100"/>
        <w:rPr/>
      </w:pPr>
      <w:r>
        <w:rPr>
          <w:rFonts w:eastAsia="Arial" w:cs="Arial" w:ascii="Arial" w:hAnsi="Arial"/>
          <w:b/>
          <w:bCs/>
          <w:color w:val="0D1B2A"/>
          <w:sz w:val="22"/>
          <w:szCs w:val="22"/>
        </w:rPr>
        <w:t xml:space="preserve">Kafka partition key: </w:t>
      </w:r>
      <w:r>
        <w:rPr>
          <w:rFonts w:eastAsia="Arial" w:cs="Arial" w:ascii="Arial" w:hAnsi="Arial"/>
          <w:b w:val="false"/>
          <w:bCs w:val="false"/>
          <w:color w:val="333333"/>
          <w:sz w:val="22"/>
          <w:szCs w:val="22"/>
        </w:rPr>
        <w:t>The value used to determine which Kafka partition an event is sent to. For event sourcing, the aggregate ID is used as the partition key to ensure all events for one aggregate go to the same partition, preserving order.</w:t>
      </w:r>
    </w:p>
    <w:p>
      <w:pPr>
        <w:pStyle w:val="Normal"/>
        <w:spacing w:before="0" w:after="100"/>
        <w:rPr/>
      </w:pPr>
      <w:r>
        <w:rPr>
          <w:rFonts w:eastAsia="Arial" w:cs="Arial" w:ascii="Arial" w:hAnsi="Arial"/>
          <w:b/>
          <w:bCs/>
          <w:color w:val="0D1B2A"/>
          <w:sz w:val="22"/>
          <w:szCs w:val="22"/>
        </w:rPr>
        <w:t xml:space="preserve">Log compaction (Kafka): </w:t>
      </w:r>
      <w:r>
        <w:rPr>
          <w:rFonts w:eastAsia="Arial" w:cs="Arial" w:ascii="Arial" w:hAnsi="Arial"/>
          <w:b w:val="false"/>
          <w:bCs w:val="false"/>
          <w:color w:val="333333"/>
          <w:sz w:val="22"/>
          <w:szCs w:val="22"/>
        </w:rPr>
        <w:t>A Kafka feature that retains only the most recent event for each message key. Incompatible with event sourcing (which requires all events preserved). Must be disabled for event sourcing topics.</w:t>
      </w:r>
    </w:p>
    <w:p>
      <w:pPr>
        <w:pStyle w:val="Normal"/>
        <w:spacing w:before="0" w:after="100"/>
        <w:rPr/>
      </w:pPr>
      <w:r>
        <w:rPr>
          <w:rFonts w:eastAsia="Arial" w:cs="Arial" w:ascii="Arial" w:hAnsi="Arial"/>
          <w:b/>
          <w:bCs/>
          <w:color w:val="0D1B2A"/>
          <w:sz w:val="22"/>
          <w:szCs w:val="22"/>
        </w:rPr>
        <w:t xml:space="preserve">Dual-write problem: </w:t>
      </w:r>
      <w:r>
        <w:rPr>
          <w:rFonts w:eastAsia="Arial" w:cs="Arial" w:ascii="Arial" w:hAnsi="Arial"/>
          <w:b w:val="false"/>
          <w:bCs w:val="false"/>
          <w:color w:val="333333"/>
          <w:sz w:val="22"/>
          <w:szCs w:val="22"/>
        </w:rPr>
        <w:t>The challenge in distributed systems where two writes (e.g., update database AND publish to Kafka) must be atomic, but they are separate operations. ES+CQRS solves this because events are the persistence mechanism AND the synchronisation mechanism -- one write serves both purposes.</w:t>
      </w:r>
    </w:p>
    <w:p>
      <w:pPr>
        <w:pStyle w:val="Normal"/>
        <w:spacing w:before="0" w:after="100"/>
        <w:rPr/>
      </w:pPr>
      <w:r>
        <w:rPr>
          <w:rFonts w:eastAsia="Arial" w:cs="Arial" w:ascii="Arial" w:hAnsi="Arial"/>
          <w:b/>
          <w:bCs/>
          <w:color w:val="0D1B2A"/>
          <w:sz w:val="22"/>
          <w:szCs w:val="22"/>
        </w:rPr>
        <w:t xml:space="preserve">Outbox pattern: </w:t>
      </w:r>
      <w:r>
        <w:rPr>
          <w:rFonts w:eastAsia="Arial" w:cs="Arial" w:ascii="Arial" w:hAnsi="Arial"/>
          <w:b w:val="false"/>
          <w:bCs w:val="false"/>
          <w:color w:val="333333"/>
          <w:sz w:val="22"/>
          <w:szCs w:val="22"/>
        </w:rPr>
        <w:t>A reliability technique where events are written to an outbox table in the same database transaction as the aggregate event, then published to the event bus by a separate process. Ensures no events are lost if the bus is temporarily unavailable.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 xml:space="preserve">MicroService Pattern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 xml:space="preserve">MicroService Pattern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313</TotalTime>
  <Application>LibreOffice/25.2.1.2$Linux_X86_64 LibreOffice_project/d3abf4aee5fd705e4a92bba33a32f40bc4e56f49</Application>
  <AppVersion>15.0000</AppVersion>
  <Pages>112</Pages>
  <Words>19382</Words>
  <Characters>113474</Characters>
  <CharactersWithSpaces>136385</CharactersWithSpaces>
  <Paragraphs>2002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2026-04-17T09:12:04Z</dcterms:modified>
  <cp:revision>118</cp:revision>
  <dc:subject/>
  <dc:title/>
</cp:coreProperties>
</file>

<file path=docProps/custom.xml><?xml version="1.0" encoding="utf-8"?>
<Properties xmlns="http://schemas.openxmlformats.org/officeDocument/2006/custom-properties" xmlns:vt="http://schemas.openxmlformats.org/officeDocument/2006/docPropsVTypes"/>
</file>