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8"/>
          <w:szCs w:val="28"/>
        </w:rPr>
        <w:t xml:space="preserve">Module 2 — Synchronization &amp; Thread Safety: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Race Conditions and Critical Sections</w:t>
      </w:r>
    </w:p>
    <w:p>
      <w:pPr>
        <w:spacing w:after="60"/>
      </w:pPr>
      <w:r>
        <w:t xml:space="preserve"/>
      </w:r>
    </w:p>
    <w:p>
      <w:pPr>
        <w:spacing w:after="100"/>
      </w:pPr>
      <w:r>
        <w:rPr>
          <w:rFonts w:ascii="Calibri" w:cs="Calibri" w:eastAsia="Calibri" w:hAnsi="Calibri"/>
          <w:sz w:val="22"/>
          <w:szCs w:val="22"/>
        </w:rPr>
        <w:t xml:space="preserve">A race condition occurs when a program's correctness depends on the relative timing or interleaving of multiple threads. When threads access shared mutable state without proper coordination, the results are non-deterministic and usually wrong. Race conditions are among the most insidious bugs in software — they are hard to reproduce, hard to detect under testing, and can go unnoticed for months before causing a critical failure in production.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Classic Race Condition — Increment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Deceptively simple counter — actually deeply broken under concurrency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UnsafeCounter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 THIS IS NOT ONE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int getCount() { return 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compiles to THREE bytecode instructions: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GETFIELD  — read current value of count into register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IADD      — add 1 to the register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PUTFIELD  — write the new value back to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Interleaving scenario (expected: count = 2 after two threads each increment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Thread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GETFIELD  → reads count=0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GETFIELD  → reads count=0  (A not yet 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IADD      → register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PUTFIELD  → writes count=1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IADD      → register =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PUTFIELD  → writes count=1  (overwrites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Final value: count = 1   Expected: count = 2   LOST UPDATE!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Proving the Race Condition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Reproduce the race condition with a simple test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RaceConditionDemo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void main(String[] args)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Runnable task = ()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100_000;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 NOT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t1 = new Thread(task, "T1");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t2 = new Thread(task, "T2");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t1.start(); t2.start();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t1.join();  t2.join();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System.out.println("Expected: 200000");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System.out.println("Actual:   " +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Actual is usually something like 147832 or 183410 — unpredictable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Rarely 200000, never reliably so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Critical Sections — What Needs Protection</w:t>
      </w:r>
    </w:p>
    <w:p>
      <w:pPr>
        <w:spacing w:after="100"/>
      </w:pPr>
      <w:r>
        <w:rPr>
          <w:rFonts w:ascii="Calibri" w:cs="Calibri" w:eastAsia="Calibri" w:hAnsi="Calibri"/>
          <w:sz w:val="22"/>
          <w:szCs w:val="22"/>
        </w:rPr>
        <w:t xml:space="preserve">A critical section is a code region that accesses shared mutable state and must not be executed by more than one thread simultaneously. Identifying critical sections correctly is the first step to writing thread-safe code. Over-protecting is safe but slow; under-protecting causes races.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Rules for identifying critical sections: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Any READ of a shared mutable variable is in a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stale value read leads to wrong decisions)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Any WRITE to a shared mutable variable is in a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coordination, another thread may overwrite or be overwritten)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 check-then-act sequence on shared state is a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check result may become stale between check and act)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 read-modify-write on shared state is a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classic increment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Example: check-then-act race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looks safe but is not: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(!map.containsKey(key)) {  // Thread A checks: key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also checks and finds key 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map.put(key, value);       // Thread A puts the 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B also puts the key — BOTH think they did the initial 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Correct: use atomic operation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map.putIfAbsent(key, value);  // ConcurrentHashMap: atomic check+put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The synchronized Keyword</w:t>
      </w:r>
    </w:p>
    <w:p>
      <w:pPr>
        <w:spacing w:after="60"/>
      </w:pPr>
      <w:r>
        <w:t xml:space="preserve"/>
      </w:r>
    </w:p>
    <w:p>
      <w:pPr>
        <w:spacing w:after="100"/>
      </w:pPr>
      <w:r>
        <w:rPr>
          <w:rFonts w:ascii="Calibri" w:cs="Calibri" w:eastAsia="Calibri" w:hAnsi="Calibri"/>
          <w:sz w:val="22"/>
          <w:szCs w:val="22"/>
        </w:rPr>
        <w:t xml:space="preserve">The synchronized keyword is Java's built-in mechanism for mutual exclusion. When a thread enters a synchronized block or method, it acquires the associated monitor lock. Any other thread that tries to acquire the same lock will block until the first thread releases it by exiting the synchronized region. This ensures that critical sections execute atomically with respect to other threads using the same lock.</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Synchronized Methods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Method-level synchronization: the lock is 'this' (the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SafeCounter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Synchronized method — acquires lock on 'this' before executing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Now atomic with respect to other synchronized methods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decrement()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Reading shared state must ALSO be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int getCount()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Static synchronized methods: the lock is the CLASS object, not the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StaticCounter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synchronized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Lock is StaticCounter.class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synchronized int getCount()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count;  // Same class-level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Synchronized Blocks — Finer-Grained Control</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block: specify EXACTLY which lock to acquire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flexible than method-level: can use any object as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BankAccount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Object lock = new Object();  // dedicated lock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deposit(double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(lock) {   // acquires 'lock'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releases 'lock' monitor automatically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boolean withdraw(double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(balance &gt;=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double getBalance()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use a block instead of synchronized 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Reduce lock scope: only lock the minimum necessary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Use different locks for different state (lock splitting)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Avoid exposing 'this' as the lock (someone else could synchronize on your object!)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4. Lock on specific objects, not the whole instance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Lock Scope — Minimize to Maximize Throughput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BAD: lock held for the entire method, including slow non-shared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synchronized void processOrder(Order 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validateOrder(order);         // ← doesn't touch shared state, but holds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price = calculateTax(order); // ← same, holds lock unnecessarily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synchronized_state.add(order);      // ← only THIS needs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sendConfirmationEmail(order);   // ← slow network IO, but holds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GOOD: minimize the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void processOrder(Order order)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validateOrder(order);           // outside lock —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price = calculateTax(order); // outside lock —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(this)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shared_state.add(order);    // only the shared-state access is 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sendConfirmationEmail(order);   // outside lock — other threads unblocked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2.4  Reentrancy — A Thread Can Re-acquire Its Own Lock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Java's intrinsic locks are REENTRANT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that already holds a lock can acquire it again without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prevents self-deadlock when synchronized methods call each 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ReentrantExample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methodA()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System.out.println("In 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methodB();  // ✅ calls synchronized method B while holding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Non-reentrant lock: would deadlock here (trying to acquire lock already held)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Reentrant lock: same thread, lock count incremented — no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methodB()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System.out.println("In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same 'this' lock, same thread — acquired again successfully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 acquisition is counted: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enters methodA → lock count: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enters methodB → lock count: 2  (same thread, same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exits methodB  → lock count: 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 exits methodA  → lock count: 0  (lock released — other threads can acquire)</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Intrinsic Locks (Monitor Locks)</w:t>
      </w:r>
    </w:p>
    <w:p>
      <w:pPr>
        <w:spacing w:after="60"/>
      </w:pPr>
      <w:r>
        <w:t xml:space="preserve"/>
      </w:r>
    </w:p>
    <w:p>
      <w:pPr>
        <w:spacing w:after="100"/>
      </w:pPr>
      <w:r>
        <w:rPr>
          <w:rFonts w:ascii="Calibri" w:cs="Calibri" w:eastAsia="Calibri" w:hAnsi="Calibri"/>
          <w:sz w:val="22"/>
          <w:szCs w:val="22"/>
        </w:rPr>
        <w:t xml:space="preserve">Every Java object has a built-in monitor lock, also called an intrinsic lock or monitor. This is not a separate object — it is a fundamental property of every heap object in the JVM. The synchronized keyword uses these intrinsic locks. Understanding how monitors work explains why Java's synchronization behaves the way it does — including reentrancy, wait/notify, and the relationship between locking and memory visibility.</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Every Object Is a Potential Lock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synchronize on ANY Java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obj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String str = "hello";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arr = new int[10];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(obj) { /* obj's monitor lock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(str) { /* str's monitor lock — careful: string interning!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(arr) { /* arr's monitor lock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(this) { /* this instance's monitor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 (MyClass.class) { /* MyClass's Class object monitor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NEVER synchronize on boxed primitives or Strings from the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Integer i = 42;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(i) { }  // Dangerous: JVM may cache Integer objects,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multiple uses of 42 share the same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NEVER synchronize on a field that could change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Object lock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 = new Object();  // changing the lock object mid-way breaks synchronization!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Make lock fields final: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private final Object lock = new Object();  // ✅ immutable reference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Monitor Structure — Wait Set and Entry Set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monitor has two conceptual sets: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ENTRY SET:  Threads waiting to ACQUIRE the lock (BLOCKED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trying to enter synchronized block but lock is taken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 SET:   Threads that HAVE released the lock and are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a condition signal (WAITING state)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called Object.wait() inside the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monitor mechanism: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 tries to enter synchronized block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 lock is free: thread acquires it, enters critical section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If lock is taken: thread goes to ENTRY SET (BLOCKED)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Thread can call wait() to release lock and move to WAIT SET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Another thread calls notify()/notifyAll() to move thread from WAIT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back to ENTRY SET to compete for the lock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wait()/notify() — conditional waiting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BoundedBuffer&lt;T&gt;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Queue&lt;T&gt; buffer = new LinkedList&lt;&gt;();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maxSize;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BoundedBuffer(int maxSize) { this.maxSize = maxSize;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void put(T item)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(buffer.size() == maxSize) {  // MUST be while, not if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  // releases lock, enters WAIT SET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buffer.offer(item);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notifyAll();  // wake all waiting threads to re-check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T take()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(buffer.isEmpty())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 item = buffer.poll();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notifyAll();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Why wait() Must Be Called in a while Loop</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WRONG: using if() for the wait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synchronized void put(T item)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(buffer.size() == maxSize) {  // ← WRONG: must be while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 woke up — but did the condition ACTUALLY change?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Could be a spurious wakeup!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Could be another thread consumed the space and filled it again!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buffer.offer(item);  // might run even if buffer is still full!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using while() re-checks the condition after every wakeup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synchronized void put(T item)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(buffer.size() == maxSize) {  // ← CORRECT: while loop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Woke up → go back to top of while → re-check condition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Only proceed when condition is actually satisfied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buffer.offer(item);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Reasons to use while: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Spurious wakeups: JVM spec allows threads to wake up without notify()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Multiple waiters: notifyAll() wakes all, but only one can proceed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others find the condition still false and must wait() again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3. Condition changed between notify and re-acquisition of lock</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The volatile Keyword — Visibility Without Atomicity</w:t>
      </w:r>
    </w:p>
    <w:p>
      <w:pPr>
        <w:spacing w:after="60"/>
      </w:pPr>
      <w:r>
        <w:t xml:space="preserve"/>
      </w:r>
    </w:p>
    <w:p>
      <w:pPr>
        <w:spacing w:after="100"/>
      </w:pPr>
      <w:r>
        <w:rPr>
          <w:rFonts w:ascii="Calibri" w:cs="Calibri" w:eastAsia="Calibri" w:hAnsi="Calibri"/>
          <w:sz w:val="22"/>
          <w:szCs w:val="22"/>
        </w:rPr>
        <w:t xml:space="preserve">The volatile keyword solves one of the two thread-safety problems: visibility. When a field is declared volatile, the JVM guarantees that reads and writes to it are always performed against main memory, bypassing the thread's local CPU cache. This means changes made by one thread are immediately visible to all other threads. However, volatile does NOT make operations atomic — it does not protect against the read-modify-write race condition.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The Visibility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volatile: threads may see stale values from their CPU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StopFlag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boolean stopped = false;  //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stop()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stopped = true;  // written to CPU cache — may NOT reach main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(!stopped) {  // ← reads from CPU cache — may NEVER see the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multi-core CPUs: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(Core 1): writes stopped=true to Core 1's cache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(Core 2): reads stopped from Core 2's cache → still sees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may run FOREVER, never seeing the stop signal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is not theoretical — it happens in practice on optimizing JVMs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 declare stopped as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StopFlagFixed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stopped = false;  // ←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stop()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stopped = true;  // written directly to main memory immediately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(!stopped) {  // reads directly from main memory every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volatile Guarantees Visibility, NOT Atomicity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is NOT sufficient for compound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VolatileCounter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int count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increment()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count++;  // ❌ STILL NOT THREAD-SAFE!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count++ is still: LOAD count → ADD 1 → STORE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volatile only ensures LOAD and STORE go to main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but another thread can interleave between LOAD and STORE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IS sufficient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Simple flag reads/writes (boolean, int, long, reference)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Single-writer scenarios (one thread writes, others only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Status/configuration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is NOT sufficient for: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Read-modify-write (count++, i += x, list.add(x))</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Check-then-act patterns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Multiple related variables that must be updated atomically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right tools for compound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synchronized block/method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java.util.concurrent.atomic.AtomicInteger etc.</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 java.util.concurrent.locks.ReentrantLock</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volatile and long/double — 64-bit Atomicity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Without volatile: long and double are NOT guaranteed atomic on 32-bit JVMs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64-bit write could be split into two 32-bit writes (word tearing)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thread might read the high 32 bits from one write and low 32 from another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long / volatile double: guaranteed atomic reads and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volatile long timestamp;    // safe for single reads/writes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volatile double pricePerUnit; // safe for single reads/writes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 modern 64-bit JVMs this is usually not a practical issue,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but volatile makes the guarantee portable across all JVM implementations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The Happens-Before Relationship</w:t>
      </w:r>
    </w:p>
    <w:p>
      <w:pPr>
        <w:spacing w:after="60"/>
      </w:pPr>
      <w:r>
        <w:t xml:space="preserve"/>
      </w:r>
    </w:p>
    <w:p>
      <w:pPr>
        <w:spacing w:after="100"/>
      </w:pPr>
      <w:r>
        <w:rPr>
          <w:rFonts w:ascii="Calibri" w:cs="Calibri" w:eastAsia="Calibri" w:hAnsi="Calibri"/>
          <w:sz w:val="22"/>
          <w:szCs w:val="22"/>
        </w:rPr>
        <w:t xml:space="preserve">The Java Memory Model (JMM) defines when one thread's actions are guaranteed to be visible to another thread. This is formalised through the happens-before relationship. If action A happens-before action B, then A's effects (memory writes) are guaranteed to be visible to B. Without a happens-before relationship, the JVM may reorder instructions, keep values in CPU caches, or otherwise make writes invisible to other threads.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The Happens-Before Rules (JMM Guarantees)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Java Memory Model guarantees the following happens-before relationships: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1: Program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action in a thread happens-before every subsequent action in that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x = 5;        //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int y = x + 1;    // ← guaranteed to see x=5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2: Monitor Lock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 unlock of a monitor happens-before every subsequent lock of that monitor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Everything done before unlock is visible to code after the next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synchronized(lock) { x = 10; }       // unlock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synchronized(lock) { assert x==10; } // ← guaranteed to see x=10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3: volatile Write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write to a volatile field happens-before every subsequent read of that field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volatile int flag =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flag = 1;        // happens-before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(flag == 1) { /* guaranteed to see any writes made before flag=1 */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4: Thread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Thread.start() on a thread T happens-before any action in 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sharedState = "ready";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thread.start();  // everything before start() is visible to the new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5: Thread 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action in a thread T happens-before thread.join() returns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thread.join();   // everything done by the joined thread is visible after 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6: Thread Interruption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thread calling interrupt() happens-before the interrupted thread detects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7: Transitivity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A hb B and B hb C, then A hb 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Why Happens-Before Matters — The Piggybacking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Happens-before is TRANSITIVE — this enables 'piggybacking'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can establish visibility of non-volatile fields through volatile writes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DataPublisher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int data;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volatile boolean ready = false;  // volatile flag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publish(int value)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data  = value;    // (1) write non-volatile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ready = true;     // (2) volatile write — happens-after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consume()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(ready) {           // (3) volatile read — happens-before (3) sees (2)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use(data);         // (4) guaranteed to see the value written in (1)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Why? (1) hb (2) [program order], (2) hb (3)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therefore (1) hb (4) [transitivity]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WARNING: this pattern only works when publish() always happens before consume()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there is no re-check after reading ready=true.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In general, prefer explicit synchronization or AtomicReference for safety.</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Double-Checked Locking and Thread-Safe Singletons</w:t>
      </w:r>
    </w:p>
    <w:p>
      <w:pPr>
        <w:spacing w:after="60"/>
      </w:pPr>
      <w:r>
        <w:t xml:space="preserve"/>
      </w:r>
    </w:p>
    <w:p>
      <w:pPr>
        <w:spacing w:after="100"/>
      </w:pPr>
      <w:r>
        <w:rPr>
          <w:rFonts w:ascii="Calibri" w:cs="Calibri" w:eastAsia="Calibri" w:hAnsi="Calibri"/>
          <w:sz w:val="22"/>
          <w:szCs w:val="22"/>
        </w:rPr>
        <w:t xml:space="preserve">Double-checked locking (DCL) is an optimization pattern intended to reduce the overhead of synchronized lazy initialization. It checks a condition twice — once without locking (for performance) and once with locking (for safety). Without volatile, it is subtly broken due to instruction reordering. With volatile (Java 5+), it works correctly. However, there are simpler and cleaner alternatives.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The Broken Version — Why It Fails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BROKEN Double-Checked Locking (without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BrokenSingleton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BrokenSingleton instance;  // NOT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BrokenSingleton getInstance()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(instance == null) {           // Check 1: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(BrokenSingleton.class)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(instance == null) {   // Check 2: with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 new BrokenSingleton();  // ← THE PROBLEM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IT FAILS: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 new BrokenSingleton()' is NOT one atomic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can reorder it as: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Allocate memory for the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Write the reference to 'instance' (instance is now non-null!)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Execute the constructor (object is not yet fully initialized!)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executes step 1 and 2, then gets preempted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sees instance != null (Check 1 passes!)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returns the reference — but the object is NOT YET CONSTRUCTED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Thread B: calls methods on a partially initialized object → BUGS / NPE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The Correct Version — With volatile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Double-Checked Locking (with volatile)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CorrectDCLSingleton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volatile: prevents reordering of constructor write and reference assignment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volatile CorrectDCLSingleton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CorrectDCLSingleton()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expensive initialization...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CorrectDCLSingleton getInstance()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(instance == null) {           // Check 1: fast path — no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(CorrectDCLSingleton.class)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(instance == null) {   // Check 2: slow path — with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 = new CorrectDCLSingleton();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volatile fixes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volatile establishes a happens-before between the constructor write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subsequent read of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JVM is forbidden from reordering the constructor execution and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assignment to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Any thread that reads instance != null is guaranteed to see the fully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constructed object.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Initialization-on-Demand Holder — The Best Singleton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BEST APPROACH: Initialization-on-Demand Holder (IODH) idiom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Also called the 'Bill Pugh Singleton' — uses class loading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class HolderSingleton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HolderSingleton() {}  // private constructor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Inner class is NOT loaded until getInstance() is first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class Holder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Class initialization is guaranteed thread-safe by the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static final HolderSingleton INSTANCE = new HolderSingleton();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HolderSingleton getInstance()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Holder.INSTANCE;  // triggers Holder class loading on first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THIS IS PERFECT: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Thread-safe: JVM guarantees class initialization happens exactly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all threads see the result of initialization after it completes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Lazy: Holder class (and thus the singleton) is not created until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getInstance() is first called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No locking overhead: after class initialization, no synchronization needed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No volatile needed</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5. Serialisation-safe with readResolve()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6.4  Enum Singleton — Serialisation-Safe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ALSO EXCELLENT: Enum Singleton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Effective Java (Joshua Bloch) recommends this as the best approach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enum EnumSingleton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SomeResource resource = new SomeResource();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void doSomething()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resource.use();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SomeResource getResource()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EnumSingleton.INSTANCE.doSomething();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WHY ENUM SINGLETON IS ROBUST: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Thread-safe: Java guarantees enum constants are initialized exactly once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Serialisation-safe: enum serialisation is handled by the JVM spec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deserialization returns the existing INSTANCE, not a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need readResolve() for all other singleton approaches)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Reflection-safe: cannot create a second instance via reflection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(IllegalArgumentException thrown)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4. No lazy initialization (eagerly initialized when class loads)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6.5  Singleton Pattern Comparison</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2000"/>
        <w:gridCol w:w="1800"/>
        <w:gridCol w:w="23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Pattern</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Thread-Safe?</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Lazy?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Serialisation-Safe?</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Reflection-Safe?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Recommendation</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Eager initialization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Needs readResolve()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fine for always-needed singletons</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Needs readResolve()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Correct but slow — every call acquires lock</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DCL without volatile</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Needs readResolve()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Broken — do not use</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DCL with volatile</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Needs readResolve()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Correct but complex — prefer IODH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IODH (Holder pattern)</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Needs readResolve()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non-enum option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Enum singleton</w:t>
            </w:r>
          </w:p>
        </w:tc>
        <w:tc>
          <w:tcPr>
            <w:tcW w:type="dxa" w:w="15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Automatic</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overall — Effective Java recommended</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Deadlock — Causes, Detection, and Prevention</w:t>
      </w:r>
    </w:p>
    <w:p>
      <w:pPr>
        <w:spacing w:after="60"/>
      </w:pPr>
      <w:r>
        <w:t xml:space="preserve"/>
      </w:r>
    </w:p>
    <w:p>
      <w:pPr>
        <w:spacing w:after="100"/>
      </w:pPr>
      <w:r>
        <w:rPr>
          <w:rFonts w:ascii="Calibri" w:cs="Calibri" w:eastAsia="Calibri" w:hAnsi="Calibri"/>
          <w:sz w:val="22"/>
          <w:szCs w:val="22"/>
        </w:rPr>
        <w:t xml:space="preserve">A deadlock occurs when two or more threads are each waiting for a resource held by the other, creating a circular dependency from which no thread can escape. Deadlocks do not throw exceptions — the application simply hangs, apparently frozen. This makes them among the most difficult concurrency bugs to diagnose and fix in production systems.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The Four Coffman Conditions — All Required for Deadlock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Condition</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c>
          <w:tcPr>
            <w:tcW w:type="dxa" w:w="3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How to Break It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Mutual Exclusion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Resources cannot be shared — only one thread at a time</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immutable/shareable resources when possible</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Hold and Wait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holds a resource while waiting for another</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Acquire all resources atomically; release before requesting new ones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Preemption</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Resources cannot be forcibly taken from a thread</w:t>
            </w:r>
          </w:p>
        </w:tc>
        <w:tc>
          <w:tcPr>
            <w:tcW w:type="dxa" w:w="3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Use timed lock attempts (tryLock with timeout)</w:t>
            </w:r>
          </w:p>
        </w:tc>
      </w:tr>
      <w:tr>
        <w:tc>
          <w:tcPr>
            <w:tcW w:type="dxa" w:w="2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Circular Wait</w:t>
            </w:r>
          </w:p>
        </w:tc>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A waits for Thread B which waits for Thread A</w:t>
            </w:r>
          </w:p>
        </w:tc>
        <w:tc>
          <w:tcPr>
            <w:tcW w:type="dxa" w:w="39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Impose a global lock ordering; always acquire in the same sequence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Classic Deadlock — Two Accounts, Wrong Order</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Classic deadlock: transferring money between two accounts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Account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Account(int id, double balance) { this.id=id; this.balance=balance;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DEADLOCK-PRONE: each thread locks accounts in different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void transfer(Account from, Account to, double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(from) {              // Thread A: locks Account-1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(to) {            // Thread A: waits for Account-2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from.balance -= amount;    // (never reached if deadlocked)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Deadlock scenario: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transfer(account1, account2, 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locks account1, then waits for account2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transfer(account2, account1, 50)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locks account2, then waits for account1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holds account1 and wants account2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holds account2 and wants account1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DEADLOCK — both threads wait forever</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Prevention Strategy 1 — Lock Ordering</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SOLUTION: Always acquire locks in the same canonical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Uses the account's unique ID to determine acquisition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Account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int 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Consistent order prevents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void transfer(Account from, Account to, double amount)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 first  = from.id &lt; to.id ? from : to;  // always lock lower ID first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 second = from.id &lt; to.id ? to : from;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(first)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(second)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Now deadlock is impossible: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transfer(acc1, acc2) → locks acc1 (lower), then acc2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transfer(acc2, acc1) → locks acc1 (lower ID), then acc2</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threads acquire in the SAME order — Thread B blocks until A finishes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Special case: from.id == to.id (same account)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 tie-breaking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private static final Object tieBreaker = new Object();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if (from.id == to.id) synchronized(tieBreaker) { ... }</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7.4  Prevention Strategy 2 — tryLock with Timeout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Use ReentrantLock.tryLock() with timeout to avoid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AccountWithTryLock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double balance;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static boolean transfer(AccountWithTryLock from,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AccountWithTryLock 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double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timeoutMs) throws InterruptedException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long deadline = System.currentTimeMillis() + timeoutMs;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while (true)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gotFrom = from.lock.tryLock();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boolean gotTo = to.lock.tryLock(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Math.max(0, deadline - System.currentTimeMillis()),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TimeUnit.MILLISECONDS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(gotTo)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from.balance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to.balance   += amount;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   // SUCCESS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(gotFrom) from.lock.unlock();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Failed to get both locks — back off and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(System.currentTimeMillis() &gt;= deadline) return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Thread.sleep(1);  // short back-off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7.5  Detecting Deadlock — Thread Dumps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to detect a deadlock in a running JVM: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1: jstack (command line)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jstack &lt;pid&gt;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'Found one Java-level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Output example: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Found one Java-level deadlock: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waiting to lock monitor 0x... (object 0x..., a Account),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is held by "Thread-B"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waiting to lock monitor 0x... (object 0x..., a Account),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which is held by "Thread-A"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Method 2: JMX / ThreadMXBean (programmatic detection)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java.lang.management.*;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ThreadMXBean tmx = ManagementFactory.getThreadMXBean();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deadlockedIds = tmx.findDeadlockedThreads();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if (deadlockedIds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ThreadInfo[] info = tmx.getThreadInfo(deadlockedIds, true,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(ThreadInfo ti : info)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System.err.println("Deadlocked thread: " + ti.getThreadName());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System.err.println("Waiting for lock: " + ti.getLockName());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System.err.println("Lock held by: "    + ti.getLockOwnerName());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Method 3: JConsole / VisualVM GUI tools — click 'Detect Deadlock'</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Livelock and Starvation</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Livelock — Busy But Never Progressing</w:t>
      </w:r>
    </w:p>
    <w:p>
      <w:pPr>
        <w:spacing w:after="100"/>
      </w:pPr>
      <w:r>
        <w:rPr>
          <w:rFonts w:ascii="Calibri" w:cs="Calibri" w:eastAsia="Calibri" w:hAnsi="Calibri"/>
          <w:sz w:val="22"/>
          <w:szCs w:val="22"/>
        </w:rPr>
        <w:t xml:space="preserve">A livelock is similar to a deadlock in that no progress is made, but unlike deadlock, the threads are not blocked — they are actively running, constantly reacting to each other's actions. The classic analogy is two people trying to pass each other in a narrow hallway, each stepping the same direction to yield, indefinitely.</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Livelock example: two threads backing off from each other indefinitely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LockRequest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boolean acquired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boolean tryAcquire(LockRequest other)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(other.acquired)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System.out.println(Thread.currentThread().getName()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backing off — other thread has resource");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acquired = false;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false;  // yield to other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acquired =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A and Thread B both keep yielding at the same 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neither ever actually acquires both resources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Both are RUNNING (consuming CPU) but making no progress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SOLUTIONS to livelock: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Random back-off: wait a random amount of time before retrying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Thread.sleep(ThreadLocalRandom.current().nextInt(1, 10));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Exponential back-off: double the wait time on each retry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Priority-based resolution: one thread always defers to the 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Restructure: use a lock manager to serialize competing requests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TCP/IP and Ethernet use random back-off (CSMA/CD) for exactly this reason</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Starvation — Thread That Never Gets the CPU</w:t>
      </w:r>
    </w:p>
    <w:p>
      <w:pPr>
        <w:spacing w:after="100"/>
      </w:pPr>
      <w:r>
        <w:rPr>
          <w:rFonts w:ascii="Calibri" w:cs="Calibri" w:eastAsia="Calibri" w:hAnsi="Calibri"/>
          <w:sz w:val="22"/>
          <w:szCs w:val="22"/>
        </w:rPr>
        <w:t xml:space="preserve">Starvation occurs when a thread is perpetually denied access to a resource it needs to make progress. Unlike deadlock and livelock, other threads ARE making progress — the starved thread simply never gets its turn. Starvation is most commonly caused by unfair scheduling or lock implementations that favor certain threads.</w:t>
      </w:r>
    </w:p>
    <w:p>
      <w:pPr>
        <w:spacing w:after="60"/>
      </w:pPr>
      <w:r>
        <w:t xml:space="preserve"/>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Starvation scenario: many high-priority threads starve low-priority ones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(as discussed in Module 1, priority-based starvation is JVM-dependent)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More common: unfair lock — the same thread repeatedly acquires the 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Object sharedLock = new Object();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Thread A is always ready to re-acquire the lock before Thread 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B may wait indefinitely — even though both are runnable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SOLUTIONS to starvation: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Fair ReentrantLock — grants access in FIFO order to waiting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ReentrantLock fairLock = new ReentrantLock(true);  // true = fair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Fair mode ensures the longest-waiting thread gets the lock next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Trade-off: lower throughput than unfair mode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Use proper blocking queues instead of custom spinning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BlockingQueue&lt;Task&gt; queue = new LinkedBlockingQueue&lt;&gt;();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BlockingQueue uses fair ordering by default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Avoid priority: don't use Thread.setPriority() for correctness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Ensure all threads eventually get scheduled: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 thread pool with bounded queue and rejection policy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ThreadPoolExecutor pool = new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4, 60, TimeUnit.SECONDS,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LinkedBlockingQueue&lt;&gt;(100),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new ThreadPoolExecutor.CallerRunsPolicy() // no starvation: caller handles overflow</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8.3  Deadlock vs Livelock vs Starvation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300"/>
        <w:gridCol w:w="2660"/>
      </w:tblGrid>
      <w:tr>
        <w:trPr>
          <w:tblHeader/>
        </w:trPr>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Deadlock</w:t>
            </w:r>
          </w:p>
        </w:tc>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Livelock</w:t>
            </w:r>
          </w:p>
        </w:tc>
        <w:tc>
          <w:tcPr>
            <w:tcW w:type="dxa" w:w="26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Starvation</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state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BLOCKED (waiting for lock)</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 (actively working)</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RUNNABLE or BLOCKED (waiting)</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Progress</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frozen</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None — active but futile</w:t>
            </w:r>
          </w:p>
        </w:tc>
        <w:tc>
          <w:tcPr>
            <w:tcW w:type="dxa" w:w="2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Some threads progress, one doesn't</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 usage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Low (threads blocked)</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High (threads running in loops)</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Normal (starved thread idle)</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Detection</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dump, ThreadMXBean</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Hard — threads appear busy</w:t>
            </w:r>
          </w:p>
        </w:tc>
        <w:tc>
          <w:tcPr>
            <w:tcW w:type="dxa" w:w="2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Monitor wait times, unfairness metrics</w:t>
            </w:r>
          </w:p>
        </w:tc>
      </w:tr>
      <w:tr>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Cause</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Circular lock dependency</w:t>
            </w:r>
          </w:p>
        </w:tc>
        <w:tc>
          <w:tcPr>
            <w:tcW w:type="dxa" w:w="2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 yielding to each other repeatedly</w:t>
            </w:r>
          </w:p>
        </w:tc>
        <w:tc>
          <w:tcPr>
            <w:tcW w:type="dxa" w:w="2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Unfair scheduling or lock acquisition</w:t>
            </w:r>
          </w:p>
        </w:tc>
      </w:tr>
      <w:tr>
        <w:tc>
          <w:tcPr>
            <w:tcW w:type="dxa" w:w="21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Recovery</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Interrupt/restart threads</w:t>
            </w:r>
          </w:p>
        </w:tc>
        <w:tc>
          <w:tcPr>
            <w:tcW w:type="dxa" w:w="23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Random back-off; restructure</w:t>
            </w:r>
          </w:p>
        </w:tc>
        <w:tc>
          <w:tcPr>
            <w:tcW w:type="dxa" w:w="26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Fair locks; priority management</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9: Module 2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9.1  synchronized vs volatile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Aspect</w:t>
            </w:r>
          </w:p>
        </w:tc>
        <w:tc>
          <w:tcPr>
            <w:tcW w:type="dxa" w:w="3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synchronized</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volatile</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Guarantees visibility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happens-before on lock/unlock</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happens-before on write/read</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Guarantees atomicity</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for the synchronized block</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single read/write only</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Protects compound ops</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entire block is atomic</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count++ is still 3 operations</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Performance impact</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 blocking on contention</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blocking — slight memory fence cost</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Reentrancy</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same thread can re-acquire</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Works with</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Any shared mutable state</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flags, status variables, single writes</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Does NOT release locks</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Thread.sleep() holds locks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r>
      <w:tr>
        <w:tc>
          <w:tcPr>
            <w:tcW w:type="dxa" w:w="2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Releases on wait()</w:t>
            </w:r>
          </w:p>
        </w:tc>
        <w:tc>
          <w:tcPr>
            <w:tcW w:type="dxa" w:w="3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Object.wait() releases monitor</w:t>
            </w:r>
          </w:p>
        </w:tc>
        <w:tc>
          <w:tcPr>
            <w:tcW w:type="dxa" w:w="33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for</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Complex state, compound operations</w:t>
            </w:r>
          </w:p>
        </w:tc>
        <w:tc>
          <w:tcPr>
            <w:tcW w:type="dxa" w:w="3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Simple state flags, single-writer patterns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9.2  Thread-Safe Singleton — Which to Choose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600"/>
        <w:gridCol w:w="2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Approach</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Lazy?</w:t>
            </w:r>
          </w:p>
        </w:tc>
        <w:tc>
          <w:tcPr>
            <w:tcW w:type="dxa" w:w="1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Thread-Safe?</w:t>
            </w:r>
          </w:p>
        </w:tc>
        <w:tc>
          <w:tcPr>
            <w:tcW w:type="dxa" w:w="2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Recommended?</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Eager init (static final)</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simple, use if always needed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 lock on every call</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DCL without volatile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Never — broken</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DCL with volatile</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Acceptable — but complex</w:t>
            </w:r>
          </w:p>
        </w:tc>
      </w:tr>
      <w:tr>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IODH (Holder class)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clean, no lock overhead</w:t>
            </w:r>
          </w:p>
        </w:tc>
      </w:tr>
      <w:tr>
        <w:tc>
          <w:tcPr>
            <w:tcW w:type="dxa" w:w="32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Enum singleton</w:t>
            </w:r>
          </w:p>
        </w:tc>
        <w:tc>
          <w:tcPr>
            <w:tcW w:type="dxa" w:w="1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16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2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Best — serialisation &amp; reflection safe</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9.3  Deadlock Prevention Checklist</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Deadlock Prevention Checklist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LOCK ORDERING: Always acquire multiple locks in the same global order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 canonical key (e.g., object ID, System.identityHashCode())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 determine the acquisition sequence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LOCK TIMEOUTS: Use ReentrantLock.tryLock(timeout, unit) instead of</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blocking indefinitely — enables recovery when deadlock is detected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MINIMIZE LOCK SCOPE: Hold locks for the shortest time possible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 not hold a lock while calling external services, file I/O, or user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AVOID NESTED LOCKS: Try not to acquire one lock while holding another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additional nested lock increases deadlock risk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5. USE HIGHER-LEVEL ABSTRACTIONS: ConcurrentHashMap, BlockingQueue,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AtomicInteger, and concurrent utilities handle locking internally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and are designed to avoid deadlocks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6. MONITOR: Use ThreadMXBean.findDeadlockedThreads() in production health checks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up alerts for long lock wait times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7. DOCUMENT: Label which lock guards which state, and document lock ordering</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@GuardedBy("lock") annotations (Guava / JSR-305)</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9.4  The Eight Golden Rules of Synchronization</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Identify shared mutable state first  </w:t>
      </w:r>
      <w:r>
        <w:rPr>
          <w:rFonts w:ascii="Calibri" w:cs="Calibri" w:eastAsia="Calibri" w:hAnsi="Calibri"/>
          <w:sz w:val="20"/>
          <w:szCs w:val="20"/>
        </w:rPr>
        <w:t xml:space="preserve">  Thread-safety bugs only occur on shared mutable state.</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If state is not shared (thread-local), or not mutable (final/immutable), it needs no synchronization.</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2 — Protect ALL accesses — reads AND writes  </w:t>
      </w:r>
      <w:r>
        <w:rPr>
          <w:rFonts w:ascii="Calibri" w:cs="Calibri" w:eastAsia="Calibri" w:hAnsi="Calibri"/>
          <w:sz w:val="20"/>
          <w:szCs w:val="20"/>
        </w:rPr>
        <w:t xml:space="preserve">  Synchronizing only writes is not enough.</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Every read of shared mutable state must also be synchronized with the same lock.</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3 — volatile is not a substitute for synchronized  </w:t>
      </w:r>
      <w:r>
        <w:rPr>
          <w:rFonts w:ascii="Calibri" w:cs="Calibri" w:eastAsia="Calibri" w:hAnsi="Calibri"/>
          <w:sz w:val="20"/>
          <w:szCs w:val="20"/>
        </w:rPr>
        <w:t xml:space="preserve">  volatile provides visibility but NOT atomicity.</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count++ with volatile is still a race condition.</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volatile only for simple flags where one thread writes and others read.</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4 — Hold locks for the minimum time  </w:t>
      </w:r>
      <w:r>
        <w:rPr>
          <w:rFonts w:ascii="Calibri" w:cs="Calibri" w:eastAsia="Calibri" w:hAnsi="Calibri"/>
          <w:sz w:val="20"/>
          <w:szCs w:val="20"/>
        </w:rPr>
        <w:t xml:space="preserve">  Lock contention degrades performance. Only synchronize the minimum critical section.</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Never hold a lock during I/O, network calls, or user-provided callbacks.</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5 — Always acquire multiple locks in the same order  </w:t>
      </w:r>
      <w:r>
        <w:rPr>
          <w:rFonts w:ascii="Calibri" w:cs="Calibri" w:eastAsia="Calibri" w:hAnsi="Calibri"/>
          <w:sz w:val="20"/>
          <w:szCs w:val="20"/>
        </w:rPr>
        <w:t xml:space="preserve">  Inconsistent lock ordering leads directly to deadlock.</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Use a canonical ordering (e.g., by object identity hash code or unique ID).</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6 — Prefer IODH or Enum for singletons  </w:t>
      </w:r>
      <w:r>
        <w:rPr>
          <w:rFonts w:ascii="Calibri" w:cs="Calibri" w:eastAsia="Calibri" w:hAnsi="Calibri"/>
          <w:sz w:val="20"/>
          <w:szCs w:val="20"/>
        </w:rPr>
        <w:t xml:space="preserve">  For lazy thread-safe singletons, use the Initialization-on-Demand Holder pattern.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For serialisation safety, use enum singletons (Effective Java recommendation).</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Avoid DCL without volatile — it is subtly broken in the Java Memory Model.</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7 — wait() must always be called in a while loop  </w:t>
      </w:r>
      <w:r>
        <w:rPr>
          <w:rFonts w:ascii="Calibri" w:cs="Calibri" w:eastAsia="Calibri" w:hAnsi="Calibri"/>
          <w:sz w:val="20"/>
          <w:szCs w:val="20"/>
        </w:rPr>
        <w:t xml:space="preserve">  Spurious wakeups are permitted by the JVM spec.</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notifyAll() wakes all waiting threads but only one can proceed.</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Always re-check the condition after returning from wait().</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8 — Prefer java.util.concurrent over manual synchronization  </w:t>
      </w:r>
      <w:r>
        <w:rPr>
          <w:rFonts w:ascii="Calibri" w:cs="Calibri" w:eastAsia="Calibri" w:hAnsi="Calibri"/>
          <w:sz w:val="20"/>
          <w:szCs w:val="20"/>
        </w:rPr>
        <w:t xml:space="preserve">  ConcurrentHashMap, AtomicInteger, ReentrantLock, BlockingQueue, CountDownLatch</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are all designed by experts and tested at scale.</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Manual synchronized blocks are error-prone — use the concurrent toolkit when possible.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2 — Java Synchronization &amp; Thread Safety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2: Synchronization &amp; Thread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2026-04-04T14:23:25.257Z</dcterms:created>
  <dcterms:modified xsi:type="dcterms:W3CDTF">2026-04-04T14:23:25.258Z</dcterms:modified>
</cp:coreProperties>
</file>

<file path=docProps/custom.xml><?xml version="1.0" encoding="utf-8"?>
<Properties xmlns="http://schemas.openxmlformats.org/officeDocument/2006/custom-properties" xmlns:vt="http://schemas.openxmlformats.org/officeDocument/2006/docPropsVTypes"/>
</file>