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28"/>
          <w:szCs w:val="28"/>
        </w:rPr>
        <w:t xml:space="preserve">Module 3 — Java Memory Model (JMM):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What Is the Java Memory Model?</w:t>
      </w:r>
    </w:p>
    <w:p>
      <w:pPr>
        <w:spacing w:after="60"/>
      </w:pPr>
      <w:r>
        <w:t xml:space="preserve"/>
      </w:r>
    </w:p>
    <w:p>
      <w:pPr>
        <w:spacing w:after="100"/>
      </w:pPr>
      <w:r>
        <w:rPr>
          <w:rFonts w:ascii="Calibri" w:cs="Calibri" w:eastAsia="Calibri" w:hAnsi="Calibri"/>
          <w:sz w:val="22"/>
          <w:szCs w:val="22"/>
        </w:rPr>
        <w:t xml:space="preserve">The Java Memory Model (JMM) is the specification — defined in Chapter 17 of the Java Language Specification — that describes how threads interact through memory. It answers the fundamental question: 'If Thread A writes a value to a variable, under what conditions is Thread B guaranteed to see it?' Without a precise answer to this question, you cannot write correct multi-threaded Java programs.</w:t>
      </w:r>
    </w:p>
    <w:p>
      <w:pPr>
        <w:spacing w:after="60"/>
      </w:pPr>
      <w:r>
        <w:t xml:space="preserve"/>
      </w:r>
    </w:p>
    <w:p>
      <w:pPr>
        <w:spacing w:after="100"/>
      </w:pPr>
      <w:r>
        <w:rPr>
          <w:rFonts w:ascii="Calibri" w:cs="Calibri" w:eastAsia="Calibri" w:hAnsi="Calibri"/>
          <w:sz w:val="22"/>
          <w:szCs w:val="22"/>
        </w:rPr>
        <w:t xml:space="preserve">The JMM exists because modern hardware and compilers perform aggressive optimisations that are invisible to the programmer but profoundly affect multi-threaded behaviour. These optimisations include CPU caching, instruction reordering, compiler reordering, and register allocation. All of these are valid in a single-threaded context but can cause catastrophic bugs in concurrent code unless the JMM's rules are followed.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Why the JMM Is Needed — Three Sources of Memory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Source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Does</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Why It Causes Problems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L1/L2/L3 Caches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Each CPU core has its own private cache. Writes may stay in cache and not flush to main memory immediately.</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A on Core 1 writes x=5. Thread B on Core 2 reads x and still sees x=0 — its cache is stale.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Compiler Reordering</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 Java compiler (javac) and JIT reorder instructions to improve throughput. Independent statements can be swapped.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A writes: a=1; flag=true. The compiler may reorder to: flag=true; a=1. Thread B sees flag=true but a=0.</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Out-of-Order Execution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Modern CPUs execute instructions out of program order based on data dependencies and pipeline slots.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Even if the compiler doesn't reorder, the CPU might. Thread B may observe effects in a different order than Thread A intended.</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The JMM's Job — Abstract Memory Layers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JMM defines a SHARED MEMORY model with per-thread working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MAIN MEMORY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Contains the 'master copy' of all shared variables│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x = 0   y = 0   flag = false   obj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read/write to              read/write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main memory               main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guaranteed          (not guaranteed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without JMM)        when without JMM)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working memory│ │  THREAD B working memory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copy of x: 5     │ │  local copy of x: 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copy of flag:true│ │  local copy of flag:false│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(cached in registers,  │ │  (may be stale!)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L1 cache, etc.)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a happens-before relationship, Thread B's working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may NEVER be updated from main memory. The JMM defines exactly when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synchronization is REQUIRED to force a flush/reload.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The Visibility Problem — Stale Reads</w:t>
      </w:r>
    </w:p>
    <w:p>
      <w:pPr>
        <w:spacing w:after="60"/>
      </w:pPr>
      <w:r>
        <w:t xml:space="preserve"/>
      </w:r>
    </w:p>
    <w:p>
      <w:pPr>
        <w:spacing w:after="100"/>
      </w:pPr>
      <w:r>
        <w:rPr>
          <w:rFonts w:ascii="Calibri" w:cs="Calibri" w:eastAsia="Calibri" w:hAnsi="Calibri"/>
          <w:sz w:val="22"/>
          <w:szCs w:val="22"/>
        </w:rPr>
        <w:t xml:space="preserve">Visibility is the problem of one thread failing to see the most recent write performed by another thread. It is distinct from the atomicity problem (where compound operations are interrupted mid-way). Visibility failures are especially dangerous because they can cause programs to spin forever, act on stale configuration, or silently ignore shutdown signals — with no exception or error to alert you.</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Infinite Loop Bug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visibility bug: server never sees the stop 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VisibilityBug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boolean stop = false;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void main(String[] args)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server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i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loop may run FOREVER even after stop is set to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(!stop)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  // CPU registers 'stop' from local cache — never refreshes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System.out.println("Server stopped at "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server.start();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stop = true;  // main thread writes to main memory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System.out.println("Requested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server.join(2000);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(server.isAlive())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System.out.println("Server is STILL RUNNING — visibility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line WILL print on a server JVM with -server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JIT has hoisted 'stop' into a register and never re-reads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HAPPENS: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compiler, after seeing 'stop' read many times and never changing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 the server thread's perspective, optimises it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localStop = stop;  // read ONCE into register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(!localStop) { i++; } // never reads memory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a perfectly legal optimisation in single-threaded code.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Without volatile, the JMM does NOT guarantee the write is ever visible.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The Fix — volatile Makes Writes Visible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declare stop as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VisibilityFixed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volatile boolean stop = false;  // ←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Now the JMM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 Every write to 'stop' goes directly to main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 Every read of 'stop' comes directly from main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No caching in CPU registers or local thread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4. Happens-before: write to volatile stop → subsequent reads see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Additional visibility sources (from Module 2 happens-before rules):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Synchronised block also establishes visibility: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(lock) { stop = true; }  // write flushed on monitor release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(lock) { if (stop) ...}  // read refreshed on monitor acquire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Thread.start() — all writes before start() visible in the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data = "hello";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   // t.run() is guaranteed to see data = "hello"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Thread.join() — all writes inside a thread visible after join() returns: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t.join();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System.out.println(result);  // guaranteed to see t's final writes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Two Types of Memory Problems — Visibility vs Atomicity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Problem</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Is</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Symptom</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Fix</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Visibility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thread cannot see another thread's writes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Infinite loops, stale data, config never updates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synchronized, or other happens-before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Atomicity</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Compound operation interrupted mid-way by another thread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Lost updates, corrupted state, negative balances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AtomicInteger, locks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Race condition involving both issues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of the above, unpredictably</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or explicit locks (covers both)</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Reordering and Instruction-Level Parallelism</w:t>
      </w:r>
    </w:p>
    <w:p>
      <w:pPr>
        <w:spacing w:after="60"/>
      </w:pPr>
      <w:r>
        <w:t xml:space="preserve"/>
      </w:r>
    </w:p>
    <w:p>
      <w:pPr>
        <w:spacing w:after="100"/>
      </w:pPr>
      <w:r>
        <w:rPr>
          <w:rFonts w:ascii="Calibri" w:cs="Calibri" w:eastAsia="Calibri" w:hAnsi="Calibri"/>
          <w:sz w:val="22"/>
          <w:szCs w:val="22"/>
        </w:rPr>
        <w:t xml:space="preserve">Instruction reordering is a performance optimisation applied at multiple levels — by the Java compiler (javac), by the JIT compiler, and by the CPU itself. Within a single thread, reordering is unobservable because the JMM guarantees as-if-serial semantics: the result is the same as if the instructions ran in order. But across threads, reordering can produce observations that are impossible in any sequential execution — which is what makes it dangerous.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Three Levels of Reordering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1: Java Compiler (javac) Reordering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Java compiler may reorder statements that appear independent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(i.e., have no data dependency between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Source code:                   May compile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a = 1;                 →     int b = 2;  // swapped!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b = 2;                 →     int a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produce the same result in a single thread — perfectly valid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2: JIT (Just-In-Time) Compiler Reordering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performs more aggressive optimisations after observing hot 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Loop invariant code motion (moves unchanged reads out of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Common subexpression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Dead code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Register allocation (keeps frequently-read values in registers)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Level 3: CPU Out-of-Order Execution (OOO)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Modern CPUs (x86, ARM, POWER) have execution pipelines that 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execute instructions in a different order based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Data availability (ready operands execute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Cache/memory latency (slow memory reads don't stall fast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unit availability (multiple ALUs, load/store units)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three levels cooperate to produce execution orders that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differ from what you wrote, while being OBSERVATIONALLY EQUIVALENT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within a single thread.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 Data Publication Bug — Reordering Breaks the Reader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reordering bug: reader sees published reference but stale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timeout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url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debug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ConfigPublisher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Config config;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W (writer) calls this once at startup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publish()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Config c = new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c.timeout = 30;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c.url     = "https://api.example.com";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c.debug   = true;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config    = c;            // (4) publish the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R (reader) calls this in a tight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use()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Config c = config;        // (5) read the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System.out.println(c.timeout);  // (6) may print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System.out.println(c.url);      // (7) may print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The JIT or CPU may reorder (4) before (1), (2), or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 config is non-null (reader passes the null check at line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c.timeout, c.url, c.debug have their default values (0, null,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because the field writes were reordered AFTER the reference publication.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NOT a theoretical problem — it has occurred in production JVMs.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Memory Barriers — How Reordering Is Controlled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barriers (fences) are CPU/compiler directives that prevent reordering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across the barrier. Java's synchronization mechanisms insert barriers: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STORE-STORE barrier: no store after barrier can be moved BEFORE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LOAD-LOAD barrier:   no load after barrier can be moved BEFORE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STORE-LOAD barrier:  the heaviest barrier — prevents all reorderings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LOAD-STORE barrier:  no store can be reordered before a preceding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WRITE inserts a StoreStore + StoreLoad barrier AFTER the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writes BEFORE the volatile write happen first (StoreStore)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volatile write is visible before any subsequent reads (StoreLoad)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int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config.url     = "...";  // must complete 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config.timeout = 30;     // must complete 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flag           = 1;      // ← volatile write (StoreStore barrier above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(StoreLoad barrier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subsequent read can be reordered above this 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READ inserts a LoadLoad + LoadStore barrier BEFORE the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(flag == 1) {          // ← volatile read (LoadLoad + LoadStore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use(config.url);       // guaranteed to see the correct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block inserts barriers at monitorenter and monitorexit: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monitorenter:  LoadLoad + LoadStore (no old reads escape past entry)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monitorexit:   StoreStore + StoreLoad (all writes flushed before release)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As-If-Serial Semantics — Why Single-Threaded Code Is Safe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a SINGLE THREAD, the JMM guarantees as-if-serial semantics: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execution appears to happen in exactly the order you wrote,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if it physically doesn't.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single-threaded code is always correct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x = 5;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y = x + 3;  // (2) — depends on (1), so compiler CANNOT reorder these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z = y * 2;  // (3) — depends on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always execute in order 1 → 2 → 3 from the perspective of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INDEPENDENT statements can be reordered: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a = heavy_computation();  // (A) — no data dependency with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b = other_computation();  // (B) — no data dependency with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and B may execute in either order — the result is the same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THIS THREAD. But another thread may observe them in B→A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fundamental tension of the JMM: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is a safe single-threaded optimization may be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 catastrophic multi-threaded bug.</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Happens-Before — The JMM's Complete Specification</w:t>
      </w:r>
    </w:p>
    <w:p>
      <w:pPr>
        <w:spacing w:after="60"/>
      </w:pPr>
      <w:r>
        <w:t xml:space="preserve"/>
      </w:r>
    </w:p>
    <w:p>
      <w:pPr>
        <w:spacing w:after="100"/>
      </w:pPr>
      <w:r>
        <w:rPr>
          <w:rFonts w:ascii="Calibri" w:cs="Calibri" w:eastAsia="Calibri" w:hAnsi="Calibri"/>
          <w:sz w:val="22"/>
          <w:szCs w:val="22"/>
        </w:rPr>
        <w:t xml:space="preserve">The happens-before relationship is the JMM's formal mechanism for reasoning about thread-safety. If action A happens-before action B, then the JMM guarantees that all memory writes in A (and everything that happened-before A) are visible to B. Crucially, happens-before is not about time or physical ordering — it is about visibility guarantees. An action can happen 'later in time' but still have no happens-before relationship with another.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All Happens-Before Rules in the JMM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complete set of happens-before (hb) rules from the JMM: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1: Program 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a single thread, each action happens-before the next 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program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 = 1;        // hb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 = a + 1;    // this — guaranteed to see a=1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2: Monitor Unlock → Next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monitor UNLOCK on an object happens-before every subsequent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 that SAME object by any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synchronized(m) { x = 10; }       // unlock hb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synchronized(m) { assert x==10; } // next lock on m — sees x=10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3: volatile Write → Subsequent 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write to a volatile field happens-before every subsequent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 that same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int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 = 42;          // write hb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another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 = v;       // read — guaranteed to see 42 if this read comes AFTER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4: Thread.start()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Everything before Thread.start() in the PARENT thread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action in the CHILD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data = "ready";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   // all writes before start() are visible inside t's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5: Thread.join()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actions in a thread T happen-before Thread.join(T) returns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any thread that calls 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System.out.println(result);  // guaranteed to see all of t's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6: 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call to thread.interrupt() happens-before the interrupted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detects the interrupt (via isInterrupted(), or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7: Default Value Initialization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default value write for every field (0, null, false)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read of that field. Ensures you never see 'garbage' from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Rule 8: Transitivity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 hb B and B hb C, then A hb 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what makes synchronization 'chain' across threads.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Happens-Before Is NOT the Same as 'Happens Before in Time'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CRITICAL MISCONCEPTION: 'A happens before B in clock time' does 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guarantee happens-before in the JMM sense.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Counter-example: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x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flag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(runs first by wall clock):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x    = 42;     // (1) executes at T=0ms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flag = true;   // (2) executes at T=0ms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(starts later by wall clock):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starts at T=100ms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(flag) {    // (3) executes at T=100ms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use(x);    // (4) — is x GUARANTEED to be 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Answer: NO! Even though A ran before B in wall-clock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there is NO happens-before relationship between (2) and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unless flag is volatile or both are inside a synchronized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the hb relationship, the JMM does NOT guarantee visibility.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may see flag=true (old cache) and x=0 (also old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JMM is NOT about clocks. It is about explicit synchronization actions.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make flag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boolean flag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write to flag (2) hb read of flag (3) [volatile rule]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(1) hb (2) [program order within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Therefore: (1) hb (4) [transitivity!]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x=42 IS guaranteed to be visible when B reads it.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The Transitivity Power — Piggybacking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Transitivity allows non-volatile writes to 'piggyback' on volatile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SafePublisher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x;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y;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pub; // the publication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write()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   = 100;   // (1)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   = 200;   // (2) happens-before [program order within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 = true;  // (3) volatile write — happens-before any subsequent read of pub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(pub) {           // (4) volatile read — if this sees pub=true: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System.out.println(x);  // (5) GUARANTEED to see x=100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System.out.println(y);  // (6) GUARANTEED to see y=200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Chain: (1) hb (3) [program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hb (4) [volatile write hb volatile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Therefore (1) hb (5) [transitivity]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non-volatile x and y are safely published via the volatile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IMPORTANT CAVEAT: this works ONLY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pub is set AFTER x and y are fully 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The reader re-checks pub each time it wants to read x and 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3. pub is never set back to false (or if it is, a new hb chain is established)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final Fields and Safe Publication</w:t>
      </w:r>
    </w:p>
    <w:p>
      <w:pPr>
        <w:spacing w:after="60"/>
      </w:pPr>
      <w:r>
        <w:t xml:space="preserve"/>
      </w:r>
    </w:p>
    <w:p>
      <w:pPr>
        <w:spacing w:after="100"/>
      </w:pPr>
      <w:r>
        <w:rPr>
          <w:rFonts w:ascii="Calibri" w:cs="Calibri" w:eastAsia="Calibri" w:hAnsi="Calibri"/>
          <w:sz w:val="22"/>
          <w:szCs w:val="22"/>
        </w:rPr>
        <w:t xml:space="preserve">The final keyword in Java has a special JMM guarantee that goes beyond its obvious meaning of 'this field cannot be reassigned'. The JMM guarantees that once a constructor completes for an object with final fields, those fields will be visible to all threads with their correct values — without any additional synchronization. This is the safe publication guarantee for final fields, and it is the foundation of immutable object design in Java.</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The final Field Guarantee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JMM's final field rule (JSR-133):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an object is properly constructed (the reference does not escape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constructor), then all threads will see the correct final field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even without synchronization.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ImmutablePoint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x;  // ←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y;  // ←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ImmutablePoint(int x, int 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this.x = 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this.y =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After constructor returns, ANY thread that gets a reference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object is guaranteed to see x and y with their correct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ImmutablePoint p = new ImmutablePoint(3,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sharedRef = p;  // publish via a shared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(no synchronization with Thread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ImmutablePoint local = sharedRef;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(local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System.out.println(local.x);  // GUARANTEED to see 3 (because x is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System.out.println(local.y);  // GUARANTEED to see 4 (because y is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the guarantee is for the FINAL FIELDS themselves.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reference to 'sharedRef' itself is still a data race unless volatile.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final guarantee only covers what happens AFTER you get a non-null reference.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How final Fields Prevent Reordering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JMM inserts a special 'freeze' action after every constructor that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sets final fields. This freeze establishes a happens-before relationship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between the final field write and any subsequent read of those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via the normally-constructed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Implementation: the JIT inserts a StoreStore memory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the end of the constructor, before the reference becomes visible.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final (non-thread-safe):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MutablePoint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x;   // NOT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y;   // NOT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MutablePoint(int x, int y) { this.x=x; this.y=y;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Possible reordering: reference published BEFORE x and y are 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could see p != null but p.x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final (thread-safe for the final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SafePoint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x;  // ← JMM freeze after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SafePoint(int x, int y) { this.x=x; this.y=y;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JMM prevents the reference from becoming visible before x and y are written.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Any thread that reads a non-null SafePoint reference sees correct x,y.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Safe vs Unsafe Publication — Complete Guide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UNSAFE PUBLICATION — do NOT do these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 Publishing via a non-volatile, non-synchronized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Config config;                    // plain static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config = new Config(...);   // may publish reference before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config.timeout ...         // may see 0 even if Config sets it to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 Publishing 'this' before the constructor finishes (reference escape)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BadService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BadService(Registry registry, int port)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registry.register(this);  // ← 'this' escapes before constructor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this.port = port;          // another thread may see port=0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SAFE PUBLICATION IDIOMS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 Use a static initializer (class loading is 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Config INSTANCE = new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 Use a volatile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Config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 = new Config(...);  // write with volatile fence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Synchronize all accesses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Config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void setConfig(Config c) { config = 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Config getConfig() { return 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4. Use an AtomicReference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AtomicReference&lt;Config&gt; configRef = new AtomicReference&lt;&gt;();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configRef.set(new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 c = configRef.get();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5. Use immutable objects (final fields) — the safest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Once a properly-constructed immutable object is published via ANY of</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above mechanisms, subsequent reads via any non-null reference are safe.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Effectively Immutable Objects and Safe Publication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'effectively immutable' object: no mutation after publication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(fields are not declared final, but treated as immutable after construction)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safe for effectively immutable (no synchronization on publication):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timeout;  // non-final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Config(int t) { this.timeout = 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 cfg = new Config(30);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sharedConfig = cfg;  // unsafe: non-volatile, non-synchronized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 threads may see sharedConfig != null but timeout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 for effectively immutable (synchronize the publication):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Config sharedConfig;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sharedConfig = new Config(30);  // volatile write: all prior writes visible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thread reading sharedConfig after this volatile write is guaranteed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see timeout ==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Immutable objects declared with ALL-FINAL fields 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unconditionally thread-safe once properly published.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Effectively immutable objects need explicit synchronization for 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PUBLICATION action, but NOT for subsequent 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Best practice: use records or immutable classes with all-final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Config(int timeout, String url) {}   // Java 16+</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All fields are implicitly final — safe publication guaranteed by JMM</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Why volatile Alone Is Not Enough for Compound Operations</w:t>
      </w:r>
    </w:p>
    <w:p>
      <w:pPr>
        <w:spacing w:after="60"/>
      </w:pPr>
      <w:r>
        <w:t xml:space="preserve"/>
      </w:r>
    </w:p>
    <w:p>
      <w:pPr>
        <w:spacing w:after="100"/>
      </w:pPr>
      <w:r>
        <w:rPr>
          <w:rFonts w:ascii="Calibri" w:cs="Calibri" w:eastAsia="Calibri" w:hAnsi="Calibri"/>
          <w:sz w:val="22"/>
          <w:szCs w:val="22"/>
        </w:rPr>
        <w:t xml:space="preserve">This is one of the most common misconceptions in Java concurrency. Developers who learn that volatile fixes visibility problems often assume it is sufficient for thread-safe counter, flag-with-state, or check-then-act patterns. It is not. volatile guarantees that individual reads and writes are atomic and visible. It does NOT protect compound operations — sequences of actions that must execute atomically as a group.</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Fundamental Limitation — Read-Modify-Write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Compound operation: count++ = read + modify +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individual step is atomic with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the THREE steps together are NOT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VolatileCounter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Compiles to approximately: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temp = count;   // (1) atomic volatile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temp = temp+1;  // (2) local computation (no memory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count = temp;   // (3) atomic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(1) reads count=5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(1) reads count=5   ← interleaved between A's (1) and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(2) computes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(3) writes count=6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(2) computes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(3) writes count=6  ← overwrites A's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Result: count=6 instead of 7  — LOST UPDATE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makes each step atomic AND visible,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does NOT prevent interleaving BETWEEN steps.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To make the three-step sequence atomic, you need synchronization.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volatile Cannot Protect Check-Then-Act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Check-then-act: read a condition, then act on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classic pattern for lazy initialisation, caches, singletons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LazyCache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Map&lt;String, Object&gt; cache;  // volatile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initIfNeeded()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(cache == null) {           // (1) volatile read — sees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sees null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ALSO sees null here (before A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 = new HashMap&lt;&gt;();   // (2)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Result: TWO HashMap instances created, and Thread B's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OVERWRITES Thread A's. Any data added by Thread A is LOST.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issue: even though each of (1) and (2) is individually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INTERVAL between (1) and (2) is a race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threads can both pass the null check and both create a new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CORRECT: synchronize the entire check-then-act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SafeCache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Map&lt;String, Object&gt;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initIfNeeded()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(cache == null) {                      // fast path (volatile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(this)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(cache == null) {              // re-check with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 = new HashMap&lt;&gt;();      // now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the correct Double-Checked Locking pattern from Module 2.</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volatile Cannot Protect Invariants Across Multiple Variables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Invariant: lower &lt;= upper at all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Range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int lower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int upper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setLower(int newLower)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(newLower &gt; upper) throw new IllegalArgumentException();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 = newLower;  //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setUpper(int newUpper)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(newUpper &lt; lower) throw new IllegalArgumentException();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upper = newUpper;  //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Initial state: lower=0, upper=10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setLower(9)  — checks: 9 &lt;= 10 ✓, writes lower=9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setUpper(1)  — checks: 1 &gt;= 0 ✓ (saw old lower=0!), writes upper=1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state: lower=9, upper=1  — INVARIANT VIOLATED!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individual check passed. Each individual write is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the pair of (check, write) for two variables is not atomic together.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cannot protect multi-variable invariants.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CORRECT: synchronize both setLower and setUpper on the same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SafeRange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lower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upper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void setLower(int newLower)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(newLower &gt; upper) throw new IllegalArgumentException();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 = newLower;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void setUpper(int newUpper)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(newUpper &lt; lower) throw new IllegalArgumentException();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upper = newUpper;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The Correct Alternatives for Compound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Pattern</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Problem with volatile</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Correct Solution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(increment)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Read-modify-write: thread interleaves between read and write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AtomicInteger.incrementAndGet() or synchronized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if (x==null) x=val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Check-then-act: two threads both see null and both assign</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AtomicReference.compareAndSet() or synchronized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 y (compound assign)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Three steps: read x, add y, write x</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or AtomicInteger.addAndGet()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lower/upper invariant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 variables must change atomically</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on a single lock covering both variables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List.add() on shared list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 mutations are non-atomic sequences of operations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CopyOnWriteArrayList or synchronize all accesses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read-check-read (e.g., if(cache!=null) use(cache))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Another thread may modify between the two reads</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AtomicReference or synchronize the check+use block</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6.5  The Complete Volatile vs synchronized Decision Tree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volatile when ALL of the following are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The write does NOT depend on the current value (no read-modify-write)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i.e., it is a SIMPLE assignment: flag = true; status =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The variable is NOT part of an invariant with other variables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No locking is required for any other reason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Examples where volatile IS sufficient: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boolean shutdown = false;   // flag: no compound 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int state = INITIAL;        // status: assigned independently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String serverAddress;       // reference: assigned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Examples where volatile IS NOT sufficient (need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int count;  count++;          // ❌ read-modify-write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int lower, upper;  setLower() // ❌ multi-variable invariant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Config cfg; if(cfg==null)...  // ❌ check-then-act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List&lt;T&gt; list; list.add(x);    // ❌ compound list mutation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in doubt: use synchronized or java.util.concurrent.atomic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atomics are usually faster than synchronized for simple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 count = new AtomicInteger(0);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count.incrementAndGet();  // atomic increment — no locks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count.compareAndSet(expected, update);  // atomic CAS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count.getAndAdd(delta);  // atomic add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JMM Practical Examples — Correct and Incorrect Patterns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Pattern: Safe Lazy Initialization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Pattern A: Eager initialization — simplest, no synchronization needed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the object is always needed and construction is not expensive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EagerInit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Static final: class loading is thread-safe (JMM class init rule)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ExpensiveObject instance = new ExpensiveObject();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ExpensiveObject get() { return instance;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Pattern B: IODH — lazy, no synchronization on hot path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lazy initialization is needed and class loading is acceptable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LazyInit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class Holder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ExpensiveObject VALUE = new ExpensiveObject();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ExpensiveObject 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Holder.VALUE;  // class loading: once, 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Pattern C: volatile + double-checked locking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class loading is not acceptable (e.g., depends on runtime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VolatileDCL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ExpensiveObject instance;  // MUST be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ExpensiveObject 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ExpensiveObject local = instance;  // local var avoids re-reading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(local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(this)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local =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(local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 = local = new ExpensiveObject();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local;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Pattern: Safe Data Publication via Immutability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Immutable objects with all-final fields: the ultimate thread-safety tool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Once an immutable object is published (via any safe publication idiom),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subsequent synchronization is needed to read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Truly immutable — all fields final, no mutation after construction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final class ConnectionConfig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host;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timeoutMs;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boolean useTLS;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ConnectionConfig(String host, int port, int timeoutMs, boolean useTLS)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this.host      = host;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this.port      = 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this.timeoutMs = timeoutMs;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this.useTLS    = useTLS;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getters only — no setters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host()      { return host;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port()      { return port;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timeoutMs() { return timeoutMs;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useTLS()    { return useTLS;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Publishing via volatile — safe publication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ConnectionConfig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W writes new 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 = new ConnectionConfig("api.example.com", 443, 30_000,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final fields guaranteed visible due to JMM final guarantee + volatile fence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R reads config — NO synchronization needed after the volatile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ConnectionConfig c = config;   // volatile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(c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connect(c.host(), c.port());  // SAFE — final fields, already published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Pattern: Thread-Confined State — No Synchronization Needed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state is confined to a single thread, no synchronization is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JMM does not require synchronization for non-shared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variables — one copy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ThreadLocal&lt;DateFormat&gt; dateFormat = ThreadLocal.withInitial(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new SimpleDateFormat("yyyy-MM-dd")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DateFormat is NOT thread-safe, but each thread has its own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formatted = dateFormat.get().format(new Date());  // ✅ 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confinement — local variables are always thread-confined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Result processRequest(Request req)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these are stack-local — no sharing, no synchronization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List&lt;Item&gt; localBuffer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Map&lt;String,Integer&gt; localCounts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process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Result(localBuffer, localCounts);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After return, these objects are either returned (potentially shared)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or garbage collected — no concurrent access during computation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Thread-confined state is the BEST kind of thread safety — no cost at all.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Prefer: eliminate sharing → favour immutability → then synchronize.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3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JMM Happens-Before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Action</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Establishes</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Program order</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Each stmt hb next stmt in same thread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x=1; y=x+1 — y always sees x=1</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Monitor unlock</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Unlock hb every subsequent lock on same monitor</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synchronized(m){x=1;} ... synchronized(m){see x=1}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write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 hb every subsequent read of same field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flag=true ... if(flag) {see all prior writes}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Thread.start()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Everything before start() hb child thread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data=x; t.start() — t sees data=x</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Thread.join()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Everything in thread hb join() returning</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t.join(); — caller sees all t's writes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 field freeze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Constructor writes hb any read via non-escaped ref</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Obj(x) — all threads see final fields correctly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Transitivity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 hb B and B hb C implies A hb C</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Chains visibility across multiple synchronization points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init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write (0/null/false) hb any read of field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thread ever sees 'garbage' uninitialized values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volatile vs synchronized — When Each Is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100"/>
        <w:gridCol w:w="2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Operation</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volatile Enough?</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synchronized Needed?</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Tool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flag read/write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boolean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Status/state enum assignment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MyState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Publish an immutable object reference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 immutable object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(increment)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3 steps</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AtomicInteger.incrementAndGet()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 delta (compound add)</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3 steps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AtomicInteger.addAndGet()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check-then-act (if null, create)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race window</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DCL + volatile, or AtomicReference.CAS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Multi-variable invariant</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gap between reads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covering both variables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List/map mutation</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ConcurrentHashMap, CopyOnWriteArrayList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Lazy initialization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alone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volatile for DCL</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IODH or enum singleton</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Safe Publication Idioms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Idiom</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Thread-Safe?</w:t>
            </w:r>
          </w:p>
        </w:tc>
        <w:tc>
          <w:tcPr>
            <w:tcW w:type="dxa" w:w="4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static final field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 loading guarantees thread-safe init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reference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Visible to all threads immediately after write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AtomicReference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Also provides CAS for conditional publish</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get/set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lock on every access — safe but slower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 fields in constructor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for the final fields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must not escape the constructor</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8.4  The Six Golden Rules of the Java Memory Model</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Shared mutable state needs happens-before, not just 'timing'  </w:t>
      </w:r>
      <w:r>
        <w:rPr>
          <w:rFonts w:ascii="Calibri" w:cs="Calibri" w:eastAsia="Calibri" w:hAnsi="Calibri"/>
          <w:sz w:val="20"/>
          <w:szCs w:val="20"/>
        </w:rPr>
        <w:t xml:space="preserve">  Code that appears to run before other code in wall-clock time is NOT guaranteed to be visible.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Visibility requires an explicit happens-before relationship: volatile, synchronized, join(), or start().</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volatile is NOT atomic for compound operations  </w:t>
      </w:r>
      <w:r>
        <w:rPr>
          <w:rFonts w:ascii="Calibri" w:cs="Calibri" w:eastAsia="Calibri" w:hAnsi="Calibri"/>
          <w:sz w:val="20"/>
          <w:szCs w:val="20"/>
        </w:rPr>
        <w:t xml:space="preserve">  volatile makes individual reads and writes atomic and visible.</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It does NOT protect count++, check-then-act, or multi-variable invariants.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For those, use synchronized, AtomicInteger, or other java.util.concurrent tools.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final fields are automatically safe after proper construction  </w:t>
      </w:r>
      <w:r>
        <w:rPr>
          <w:rFonts w:ascii="Calibri" w:cs="Calibri" w:eastAsia="Calibri" w:hAnsi="Calibri"/>
          <w:sz w:val="20"/>
          <w:szCs w:val="20"/>
        </w:rPr>
        <w:t xml:space="preserve">  All threads see the correct values of final fields once an object is properly published.</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Use immutable objects (all fields final) to eliminate visibility concerns entirely.</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Records and immutable value classes are ideal for configuration, parameters, and results.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4 — Never let 'this' escape the constructor  </w:t>
      </w:r>
      <w:r>
        <w:rPr>
          <w:rFonts w:ascii="Calibri" w:cs="Calibri" w:eastAsia="Calibri" w:hAnsi="Calibri"/>
          <w:sz w:val="20"/>
          <w:szCs w:val="20"/>
        </w:rPr>
        <w:t xml:space="preserve">  Publishing 'this' before the constructor completes is called reference escape.</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Other threads may read the object before its fields are initialized — even final ones.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Common mistake: registering with a listener, executor, or registry inside a constructor.</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Transitivity means one volatile can protect many plain fields  </w:t>
      </w:r>
      <w:r>
        <w:rPr>
          <w:rFonts w:ascii="Calibri" w:cs="Calibri" w:eastAsia="Calibri" w:hAnsi="Calibri"/>
          <w:sz w:val="20"/>
          <w:szCs w:val="20"/>
        </w:rPr>
        <w:t xml:space="preserve">  By writing all non-volatile fields before a volatile write, and reading the volatile first,</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you establish happens-before for all the non-volatile fields too via transitivity.</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This is the piggybacking pattern — powerful but requires careful ordering discipline.</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Prefer thread confinement over synchronization  </w:t>
      </w:r>
      <w:r>
        <w:rPr>
          <w:rFonts w:ascii="Calibri" w:cs="Calibri" w:eastAsia="Calibri" w:hAnsi="Calibri"/>
          <w:sz w:val="20"/>
          <w:szCs w:val="20"/>
        </w:rPr>
        <w:t xml:space="preserve">  If data is only ever accessed by one thread (thread-local, stack-confined, or single-owner),</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no synchronization is needed — the JMM only governs shared mutable state.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Design concurrent systems to minimize sharing; synchronize only when sharing is unavoidable.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3 — Java Memory Model (JMM)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3: Java Memory Model (JMM)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2026-04-04T14:32:18.475Z</dcterms:created>
  <dcterms:modified xsi:type="dcterms:W3CDTF">2026-04-04T14:32:18.476Z</dcterms:modified>
</cp:coreProperties>
</file>

<file path=docProps/custom.xml><?xml version="1.0" encoding="utf-8"?>
<Properties xmlns="http://schemas.openxmlformats.org/officeDocument/2006/custom-properties" xmlns:vt="http://schemas.openxmlformats.org/officeDocument/2006/docPropsVTypes"/>
</file>