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26"/>
          <w:szCs w:val="26"/>
        </w:rPr>
        <w:t xml:space="preserve">Module 8 — CompletableFuture (Java 8+):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CompletableFuture vs Future — Why It's a Game-Changer</w:t>
      </w:r>
    </w:p>
    <w:p>
      <w:pPr>
        <w:spacing w:after="60"/>
      </w:pPr>
      <w:r>
        <w:t xml:space="preserve"/>
      </w:r>
    </w:p>
    <w:p>
      <w:pPr>
        <w:spacing w:after="100"/>
      </w:pPr>
      <w:r>
        <w:rPr>
          <w:rFonts w:ascii="Calibri" w:cs="Calibri" w:eastAsia="Calibri" w:hAnsi="Calibri"/>
          <w:sz w:val="22"/>
          <w:szCs w:val="22"/>
        </w:rPr>
        <w:t xml:space="preserve">Future&lt;V&gt; from Java 5 has a fundamental limitation: it is a passive container. You submit a task, get a Future back, and then must either block (get()) or poll (isDone()). You cannot attach a callback, chain transformations, or react to completion without a dedicated blocking thread. CompletableFuture (Java 8) solves this with a fully non-blocking, composable, callback-driven programming model — making it possible to build complex async pipelines without a single blocking call.</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What Future Cannot Do</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Future&lt;V&gt; limitations — the blocking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1: Can only BLOCK to get the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Future&lt;String&gt; f1 = exec.submit(() -&gt; fetchUser(userId));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Future&lt;String&gt; f2 = exec.submit(() -&gt; fetchOrders(userId));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use both results, you MUST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user   = f1.get();    // blocks — wastes a thread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orders = f2.get();    // blocks — wastes another thread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response = combine(user, orders);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2: Cannot attach callbacks — no 'when done, do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f1.thenApply(String::toUpperCase)  // ❌ Future has no such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3: Cannot chain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fetchUser(id).thenCompose(user -&gt; fetchOrders(user.getId()))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4: Exception handling is clunky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result = f1.get();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(ExecutionException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Unwrap and handle — verbose, not composable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handleError(e.getCause());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5: Cannot manually complete a 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Cannot say 'complete this future with value X' from outside the task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f1.complete("hardcoded value")  // no such method on Future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CompletableFuture — The Solution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 solves all of Future's problems: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Non-blocking callbacks — no thread wasted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CompletableFuture.supplyAsync(() -&gt; fetchUser(userId))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.thenApply(user -&gt; user.toUpperCase())       // transform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.thenAccept(upper -&gt; sendResponse(upper));   // consume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Main thread continues immediately — zero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Chain dependent async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CompletableFuture.supplyAsync(() -&gt;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.thenCompose(id -&gt; CompletableFuture.supplyAsync(() -&gt;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.thenCompose(user -&gt; CompletableFuture.supplyAsync(() -&gt; fetchOrders(user)));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Combine independent calls (parallel fan-out, fan-in)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userFuture   = CompletableFuture.supplyAsync(() -&gt;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orderFuture  = CompletableFuture.supplyAsync(() -&gt; fetchOrders(id));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bothDone     = userFuture.thenCombine(orderFuture, (u, o) -&gt; u + 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run in parallel; combine() fires when BOTH complete — no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Clean error handling in the pipeline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CompletableFuture.supplyAsync(() -&gt;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"default-user")  // recover from errors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.thenApply(user -&gt; enrich(user));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Manual completion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cf = new CompletableFuture&lt;&gt;();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cf.complete("manually set value");   // complete from anywhere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cf.completeExceptionally(new RuntimeException("failed")); // or fail it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Future vs CompletableFuture —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Feature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Future&lt;V&gt; (Java 5)</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CompletableFuture&lt;V&gt; (Java 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result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 must block</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thenApply/thenAccept — non-blocking callback</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Chain transformations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Not possible</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thenApply(), thenCompose(), etc.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Handle errors in pipeline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try-catch around get()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exceptionally(), handle()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Combine multiple futures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Manual blocking loops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thenCombine(), allOf(), anyOf()</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Manual completion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Not possible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complete(), completeExceptionally()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React to completion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Must poll or block</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whenComplete(), thenAccept()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Custom executor per stage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Fixed at submission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Every *Async() method takes an Executor</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Timeout handling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get(timeout) — blocking</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orTimeout(), completeOnTimeout()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Composable APIs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Flat, no composition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Full monadic composition (flatMap = thenCompose)</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Creating CompletableFutures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supplyAsync() and runAsync() — The Entry Points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supplyAsync: run a Supplier asynchronously, produces a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executor: ForkJoinPool.commonPool()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cf1 = CompletableFuture.supplyAsync(()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System.out.println("Running on: " + 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fetchDataFromNetwork();  // returns a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a custom executor (recommended for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ioPool = Executors.newFixedThreadPool(8);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cf2 = CompletableFuture.supplyAsync(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fetchDataFromNetwork(),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ioPool  // runs on this executor, not 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runAsync: run a Runnable asynchronously, produces no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CompletableFuture&lt;Void&gt;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CompletableFuture&lt;Void&gt; cf3 = CompletableFuture.runAsync(()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sendEmailNotification();  // no return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System.out.println("Email 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completedFuture: already-completed future with a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Useful for wrapping synchronous results in a CF for uniform handling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alreadyDone = CompletableFuture.completedFuture("cached-result");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System.out.println(alreadyDone.isDone()); // true — immediately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failedFuture: already-failed future (Java 9+)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alreadyFailed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CompletableFuture.failedFuture(new RuntimeException("service unavailable"));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CompletableFuture&lt;&gt;(): manually controlled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manual = new CompletableFuture&lt;&gt;();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 from anywhere — typically from a callback: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someAsyncApi.fetch(result -&gt; manual.complete(result),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error  -&gt; manual.completeExceptionally(error));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ForkJoinPool.commonPool() — The Default Executor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default, supplyAsync and runAsync use ForkJoinPool.commonPool()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ForkJoinPool.commonPool() characteristics: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Shared by ALL supplyAsync/runAsync calls in the JVM (no isolation)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Size: Runtime.getRuntime().availableProcessors() - 1 (typically nCPU-1)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Work-stealing: idle threads steal tasks from busy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Daemon threads: pool threads are daemon — they die with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PRODUCTION WARNING: Shared common pool is risky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one component submits many slow IO tasks to 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starves all other CompletableFutures in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use a custom executor for IO-bound tasks in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httpPool = Executors.newFixedThreadPool(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 new ThreadFactory()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java.util.concurrent.atomic.AtomicInteger 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java.util.concurrent.atomic.AtomicInteger(1);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Thread newThread(Runnable 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Thread(r, "http-client-" + n.getAndIncrement());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IO tasks go to the isolated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safeCall = CompletableFuture.supplyAsync(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httpClient.get("https://api.example.com/data"),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httpPool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Chaining — thenApply(), thenAccept(), thenRun()</w:t>
      </w:r>
    </w:p>
    <w:p>
      <w:pPr>
        <w:spacing w:after="60"/>
      </w:pPr>
      <w:r>
        <w:t xml:space="preserve"/>
      </w:r>
    </w:p>
    <w:p>
      <w:pPr>
        <w:spacing w:after="100"/>
      </w:pPr>
      <w:r>
        <w:rPr>
          <w:rFonts w:ascii="Calibri" w:cs="Calibri" w:eastAsia="Calibri" w:hAnsi="Calibri"/>
          <w:sz w:val="22"/>
          <w:szCs w:val="22"/>
        </w:rPr>
        <w:t xml:space="preserve">The three fundamental chaining methods follow a consistent pattern: each takes a function and returns a new CompletableFuture that fires when the upstream stage completes. The difference is what the function receives (the result or nothing) and what it returns (a new value or nothing). Each also has an *Async variant that runs the callback on a different executor.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thenApply() — Transform the Result (map)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thenApply(Function&lt;T, U&gt;): transform result T into new type 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Does NOT start a new async task — runs in the completing thread (or caller if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nameF = CompletableFuture.supplyAsync(() -&gt; "  alice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trimmed = nameF.thenApply(String::trim);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upper   = trimmed.thenApply(String::toUpperCase);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CompletableFuture&lt;Integer&gt; length  = upper.thenApply(String::length);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System.out.println(length.get()); // 5 ("ALICE".length())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Chain in one expression (more common):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result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  alice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.thenApply(String::trim)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.thenApply(String::toUpperCase)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System.out.println(result); //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 run the transformation on a different 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asyncTransform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fetchRawData(), ioPool)    // fetch on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.thenApplyAsync(raw -&gt; parseData(raw), cpuPool); // parse on cpuPool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Different thread pools for IO vs CPU work — avoids pool starvation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thenAccept() — Consume Without Transforming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thenAccept(Consumer&lt;T&gt;): consume the result, return CompletableFuture&lt;Void&gt;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at the END of a pipeline — terminal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CompletableFuture&lt;Void&gt; pipeline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fetchUser(userId),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.thenApply(user -&gt; enrichUser(user))     // transform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.thenAccept(enriched -&gt; {                // consume — no value produced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cache.put(userId, enriched);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System.out.println("Cached: " + enriched.getName());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 returns CompletableFuture&lt;Void&gt;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 for the whole pipeline to 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pipeline.join();  // join() is like get() but throws unchecked CompletionException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thenAcceptAsync(): run consumer on different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generateReport(), cpuPool)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.thenAcceptAsync(report -&gt; emailReport(report), ioPool);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Report generation on CPU pool, email sending on IO pool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thenRun() — Side Effect Without Input or Output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thenRun(Runnable): runs after completion, receives NO input, returns Void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for: logging completion, metrics, notifications — pure side effects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CompletableFuture.supplyAsync(() -&gt; processPayment(order))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.thenApply(receipt -&gt; saveToDatabase(receipt))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.thenRun(()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System.out.println("Payment pipeline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metrics.increment("payments.processed");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Comparison of the three chaining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thenApply(T -&gt; U):    receives result, returns new result (transform)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thenAccept(T -&gt; void): receives result, returns void (consume)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thenRun(() -&gt; void):  receives nothing, returns void (side effect)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Async vs Non-Async Variants — Which Thread Runs the Callback?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method has three variants: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thenApply(fn)              — runs in the thread that completes the 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the calling thread if already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thenApplyAsync(fn)         — runs on ForkJoinPool.commonPool()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thenApplyAsync(fn, exec)   — runs on the specified 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RECOMMENDED for production: always specify executor explicitly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cf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callExternalApi(),   ioPool)     // IO task on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.thenApplyAsync(json -&gt; parse(json),    cpuPool)    // CPU task on cpuPool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.thenApplyAsync(obj -&gt; serialize(obj),  cpuPool)    // CPU task on cpuPool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.thenAcceptAsync(s -&gt; cache.put(s),     ioPool);    // Cache write on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thenApply(fn) without Async: callback runs in the completing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task completes exceptionally or the stage is already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callback may run on YOUR thread (the main/calling thread)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usually fine for short CPU operations but dangerous for IO</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Composing — thenCompose() and thenCombine()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thenCompose() — Sequential Dependent Pipelines (flatMap)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thenCompose(Function&lt;T, CompletableFuture&lt;U&gt;&gt;): flatMap for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the next step is itself an async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CompletableFuture&lt;U&gt;, NOT CompletableFuture&lt;CompletableFuture&lt;U&gt;&gt;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thenCompose, not thenApply?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thenApply(fn): fn returns U           → result is CompletableFuture&lt;U&gt;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thenApply(fn): fn returns CF&lt;U&gt;       → result is CompletableFuture&lt;CF&lt;U&gt;&gt;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thenCompose(fn): fn returns CF&lt;U&gt;     → result is CompletableFuture&lt;U&gt;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thenApply with async function — nested CompletableFutures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CompletableFuture&lt;CompletableFuture&lt;Order&gt;&gt; nested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.thenApply(id -&gt; CompletableFuture.supplyAsync(() -&gt; fetchOrder(id)));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Calling .get().get() required — awkward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thenCompose flattens the nesting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CompletableFuture&lt;Order&gt; flat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fetchUserId(),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.thenCompose(id -&gt; CompletableFuture.supplyAsync(() -&gt; fetchUser(id),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.thenCompose(user -&gt; CompletableFuture.supplyAsync(() -&gt; fetchOrders(user),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.thenCompose(orders -&gt; CompletableFuture.supplyAsync(() -&gt; enrichOrders(orders), cpuPool));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Order result = flat.join();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Real-world: OAuth token refresh then API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CompletableFuture&lt;Response&gt; apiCall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tokenService.getToken(),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.thenCompose(token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(token.isExpired())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CompletableFuture.supplyAsync(() -&gt; tokenService.refresh(),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CompletableFuture.completedFuture(token);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.thenCompose(validToken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apiClient.call(validToken), ioPool)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thenCombine() — Parallel Fan-Out, Fan-In (zip)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thenCombine(other, BiFunction&lt;T,U,V&gt;): combine TWO independent futures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run in parallel; combination fires when BOTH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CompletableFuture&lt;V&gt;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Fan-out: start both operations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CompletableFuture&lt;User&gt;   userFuture  = CompletableFuture.supplyAsync(() -&gt; fetchUser(id),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CompletableFuture&lt;Account&gt; acctFuture = CompletableFuture.supplyAsync(() -&gt; fetchAccount(id),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Fan-in: combine when BOTH are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CompletableFuture&lt;Dashboard&gt; dashboard = userFuture.thenCombine(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acctFuture,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(user, account) -&gt; new Dashboard(user, account)  // BiFunction&lt;User, Account, Dashboard&gt;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System.out.println(dashboard.join()); // waits for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time = max(userFetch, accountFetch), NOT 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Three-way combine using nested thenCombine: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userF    = CompletableFuture.supplyAsync(() -&gt; fetchUser(id),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ordersF  = CompletableFuture.supplyAsync(() -&gt; fetchOrders(id),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reviewsF = CompletableFuture.supplyAsync(() -&gt; fetchReviews(id),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combined = userF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.thenCombine(ordersF,  (u, o) -&gt; u + "|" + 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.thenCombine(reviewsF, (uo, r) -&gt; uo + "|" + 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System.out.println(combined.join()); // user|orders|reviews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thenApply vs thenCompose vs thenCombine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200"/>
        <w:gridCol w:w="27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Input</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Function signature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Output</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Use when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thenApply(fn)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(prior result)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U</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CompletableFuture&lt;U&gt;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Synchronous transform of result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thenCompose(fn)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(prior result)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CompletableFuture&lt;U&gt;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CompletableFuture&lt;U&gt;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Next step is itself async (flatMap)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thenCombine(other, fn)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 U (two futures)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U) -&gt; V</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CompletableFuture&lt;V&gt;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Two independent async tasks, combine results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thenAcceptBoth(other, fn)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 U (two futures)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U) -&gt; void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CompletableFuture&lt;Void&gt;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Two independent async tasks, consume both</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runAfterBoth(other, fn)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Neither (just waits)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-&gt; void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CompletableFuture&lt;Void&gt;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 for both, run side effect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applyToEither(other, fn)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First of T or 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U</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CompletableFuture&lt;U&gt;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Race two futures, transform winner</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Error Handling — exceptionally(), handle(), whenComplete()</w:t>
      </w:r>
    </w:p>
    <w:p>
      <w:pPr>
        <w:spacing w:after="60"/>
      </w:pPr>
      <w:r>
        <w:t xml:space="preserve"/>
      </w:r>
    </w:p>
    <w:p>
      <w:pPr>
        <w:spacing w:after="100"/>
      </w:pPr>
      <w:r>
        <w:rPr>
          <w:rFonts w:ascii="Calibri" w:cs="Calibri" w:eastAsia="Calibri" w:hAnsi="Calibri"/>
          <w:sz w:val="22"/>
          <w:szCs w:val="22"/>
        </w:rPr>
        <w:t xml:space="preserve">Error handling in CompletableFuture is built into the pipeline — no try-catch blocks needed. The three error-handling methods differ in when they fire and what they return. Understanding which to use in each situation is critical for writing robust async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exceptionally() — Recover From Failure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exceptionally(Function&lt;Throwable, 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Fires ONLY if the stage completed EXCEPTIONALLY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Receives the exception, returns a recovery value of type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stage completed NORMALLY, exceptionally() is SKIPPED entirely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CompletableFuture&lt;T&gt; (same type as the original)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withRecovery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(Math.random() &gt; 0.5) throw new RuntimeException("Service 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"real-data";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System.err.println("Error: " + err.getMessage());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"fallback-data";  // recovery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System.out.println(withRecovery.join()); // "real-data" or "fallback-data"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 in the middle of a pipeline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pipeline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callPrimaryApi())       // may fail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callFallbackApi())   // recover with fallback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.thenApply(data -&gt; processData(data));     // process either way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 wraps checked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safe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Files.readString(Path.of("config.json")))  // throws IOException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supplyAsync wraps checked exceptions in CompletionException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Throwable cause = err.getCause();  // unwrap CompletionException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(cause instanceof java.io.IOException) return "{}"  // default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(RuntimeException) err;     // re-throw unexpected errors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handle() — Always Runs, Full Control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handle(BiFunction&lt;T, Throwable, U&gt;):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ALWAYS fires, whether the stage completed normally OR exceptionally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Receives the result (or null if failed) AND the exception (or null if 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a NEW CompletableFuture&lt;U&gt; — can change the return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 both recover from errors AND transform the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result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fetchData())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.handle((data, err)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(err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Stage failed — data is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logger.error("Fetch failed", err);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"default-response";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Stage succeeded — err is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data.trim().toUpperCase();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handle() can CHANGE the type (unlike exceptionally which preserves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CompletableFuture&lt;Either&lt;Error,Data&gt;&gt; wrapped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fetchData())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.handle((data, err) -&gt; err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Either.left(new Error(err.getMessage()))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Either.right(data));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handle() when you need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Always inspect both success and failure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Transform the result AND handle errors in one place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3. Change the result type (e.g., wrap in Optional, Either, etc.)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whenComplete() — Observe Without Changing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whenComplete(BiConsumer&lt;T, Throwable&gt;):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ALWAYS fires, whether success or failure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Receives result (or null) AND exception (or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CompletableFuture&lt;T&gt; with the SAME result/exception as the input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Cannot change the result or recover from errors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 for: logging, metrics, cleanup — pure side effects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CompletableFuture&lt;Data&gt; cf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fetchData())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.whenComplete((data, err)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block always runs — does NOT change the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(err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metrics.increment("fetch.errors");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logger.error("Fetch failed", err);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metrics.increment("fetch.success");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metrics.record("fetch.data.size", data.size());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.thenApply(data -&gt; transform(data));  // continues with original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fetchData() fails, whenComplete sees the error but PASSES IT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 would NOT run (failed stage skips non-error handlers)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Comparison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exceptionally(fn)    — fires ONLY on failure; returns recovery value; skips on 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handle(fn)           — fires ALWAYS; returns new value; can change type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whenComplete(fn)     — fires ALWAYS; returns SAME value; cannot change result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5.4  Error Handling Method Comparison</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000"/>
        <w:gridCol w:w="2000"/>
        <w:gridCol w:w="28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Fires When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Receives</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Changes Result?</w:t>
            </w:r>
          </w:p>
        </w:tc>
        <w:tc>
          <w:tcPr>
            <w:tcW w:type="dxa" w:w="28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Use For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exceptionally(fn)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Failure only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Throwable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(recovery value)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replaces exception</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Recovery / fallback values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handle(fn)</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result, Throwable)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 (new type OK)</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full control</w:t>
            </w:r>
          </w:p>
        </w:tc>
        <w:tc>
          <w:tcPr>
            <w:tcW w:type="dxa" w:w="2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Transform + error handling combined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whenComplete(fn)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result, Throwable)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CompletableFuture&lt;T&gt; (same)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passthrough</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Logging, metrics, cleanup</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Combining Multiple — allOf() and anyOf()</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allOf() — Wait for ALL to Complete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CompletableFuture.allOf(cf1, cf2, ..., cfN):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CompletableFuture&lt;Void&gt;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Completes when ALL input futures complete (normally or exceptionally)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ANY fails, allOf completes exceptionally (but others keep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Does NOT give you the results — you must get() each individually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f1 = CompletableFuture.supplyAsync(() -&gt; fetchA(),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f2 = CompletableFuture.supplyAsync(() -&gt; fetchB(),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f3 = CompletableFuture.supplyAsync(() -&gt; fetchC(),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 for all three to 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CompletableFuture&lt;Void&gt; allDone = CompletableFuture.allOf(f1, f2, f3);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after allOf, collect results (all are done at this 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allDone.thenRun(()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a = f1.get();  // already done — no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b = f2.get();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c = f3.get();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System.out.println(a + b +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(Exception e) { throw new RuntimeException(e);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Cleaner pattern: join() each inside thenApply on allOf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CompletableFuture&lt;List&lt;String&gt;&gt; allResults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.allOf(f1, f2, f3)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.thenApply(ignored -&gt; List.of(f1.join(), f2.join(), f3.join()));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results = allResults.join();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System.out.println(results); // [A-result, B-result, C-result]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Even cleaner with a list of futures: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List&lt;CompletableFuture&lt;String&gt;&gt; futures = List.of(f1, f2, f3);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CompletableFuture&lt;List&lt;String&gt;&gt; all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.allOf(futures.toArray(new CompletableFuture[0]))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.thenApply(v -&gt; futures.stream().map(CompletableFuture::join).collect(java.util.stream.Collectors.toList()));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anyOf() — Complete When FIRST Succeeds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CompletableFuture.anyOf(cf1, cf2, ..., cfN):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CompletableFuture&lt;Object&gt;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Completes when ANY input future completes (success or failure)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the result of the FIRST to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Other futures continue running (not cancelled)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mirror1 = CompletableFuture.supplyAsync(()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Thread.sleep(500); return "server-A";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mirror2 = CompletableFuture.supplyAsync(()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Thread.sleep(200); return "server-B";   // fastest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mirror3 = CompletableFuture.supplyAsync(()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Thread.sleep(800); return "server-C";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'server-B' (fastest) after ~200ms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anyOf returns CompletableFuture&lt;Object&gt; — must cast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fastest = (String) CompletableFuture.anyOf(mirror1, mirror2, mirror3).join();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System.out.println(fastest); // server-B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anyOf for hedged requests — take first, cancel others (manual)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List&lt;CompletableFuture&lt;String&gt;&gt; mirrors = List.of(mirror1, mirror2, mirror3);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CompletableFuture.anyOf(mirrors.toArray(new CompletableFuture[0]))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.thenApply(result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Cancel remaining futures (they'll finish but results are discarded)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mirrors.forEach(f -&gt; f.cancel(true));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(String)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.thenAccept(result -&gt; sendResponse(result));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anyOf returns Object — type safety lost. For typed first-of pattern,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thenApply with explicit casts or build helper methods.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Custom Executor with CompletableFuture</w:t>
      </w:r>
    </w:p>
    <w:p>
      <w:pPr>
        <w:spacing w:after="60"/>
      </w:pPr>
      <w:r>
        <w:t xml:space="preserve"/>
      </w:r>
    </w:p>
    <w:p>
      <w:pPr>
        <w:spacing w:after="100"/>
      </w:pPr>
      <w:r>
        <w:rPr>
          <w:rFonts w:ascii="Calibri" w:cs="Calibri" w:eastAsia="Calibri" w:hAnsi="Calibri"/>
          <w:sz w:val="22"/>
          <w:szCs w:val="22"/>
        </w:rPr>
        <w:t xml:space="preserve">Every CompletableFuture async method — supplyAsync, runAsync, thenApplyAsync, thenAcceptAsync, etc. — accepts an optional Executor parameter. Using custom executors is essential for production: it provides thread pool isolation, prevents commonPool starvation, gives you control over thread naming and sizing, and allows separate tuning for IO-bound vs CPU-bound stages.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Per-Stage Executor Routing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 purpose-built thread pools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ioPool  = Executors.newFixedThreadPool(20,  r -&gt; new Thread(r, "io-worker"));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cpuPool = Executors.newFixedThreadPool(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Runtime.getRuntime().availableProcessors(), r -&gt; new Thread(r, "cpu-worker"));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Route each stage to the appropriate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CompletableFuture&lt;Response&gt; pipeline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httpClient.get(userApiUrl),    ioPool)   // network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.thenApplyAsync(json -&gt; parseJson(json),          cpuPool)  // CPU: parsing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.thenApplyAsync(user -&gt; validateUser(user),       cpuPool)  // CPU: validation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.thenApplyAsync(user -&gt; enrichFromCache(user),    ioPool)   // cache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.thenApplyAsync(user -&gt; buildResponse(user),      cpuPool)  // CPU: serialise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.whenCompleteAsync((resp, err) -&gt; {               //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(err == null) auditLog.log(resp);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Response result = pipeline.join();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Don't forget to shut down custom pools when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Runtime.getRuntime().addShutdownHook(new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ioPool.shutdown();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cpuPool.shutdown();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Timeout Handling — orTimeout() and completeOnTimeout()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built-in timeout support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orTimeout(duration, unit): complete exceptionally if not done in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withTimeout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slowApiCall(),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.orTimeout(3, TimeUnit.SECONDS)  //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(err instanceof TimeoutException) return "timeout-fallback";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RuntimeException(err);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completeOnTimeout(value, duration, unit): complete with default value if not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withDefault =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slowApiCall(),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.completeOnTimeout("default-value", 3, TimeUnit.SECONDS); //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slowApiCall completes in time: uses its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not: completes with "default-value" — no exception thrown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System.out.println(withDefault.join()); // result or "default-value"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timeout pattern (before orTimeout()):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ScheduledExecutorService scheduler = Executors.newScheduledThreadPool(1);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CompletableFuture&lt;String&gt; cf = CompletableFuture.supplyAsync(() -&gt; slowApiCall(),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scheduler.schedule(()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(!cf.isDone())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cf.completeExceptionally(new TimeoutException("timed out after 3s"));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3, TimeUnit.SECONDS);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Real-World Patterns — Parallel API Calls and Async Pipelines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Pattern: Parallel API Calls — Product Page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Real-world: e-commerce product page requires 4 independent API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Sequential: 4 x 200ms = 800ms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max(200ms) = 200ms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ProductPage(Product product, List&lt;Review&gt; reviews,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List&lt;String&gt; recommendations, InventoryStatus inventory)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CompletableFuture&lt;ProductPage&gt; buildProductPage(String productId)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CompletableFuture&lt;Product&gt;          productCF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productApi.get(productId),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CompletableFuture&lt;List&lt;Review&gt;&gt;     reviewsCF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reviewApi.get(productId),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CompletableFuture&lt;List&lt;String&gt;&gt;     recsCF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recsEngine.get(productId),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CompletableFuture&lt;InventoryStatus&gt;  invCF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inventoryApi.get(productId),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four run IN PARALLEL. allOf waits for all to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.allOf(productCF, reviewsCF, recsCF, invCF)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.thenApply(v -&gt; new ProductPage(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productCF.join(),   // already done — no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reviewsCF.join(),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recsCF.join(),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invCF.join()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logger.error("Product page build failed", err);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ProductPage.empty(productId); // degraded response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non-blocking caller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buildProductPage("prod-123")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.thenAccept(page -&gt; response.send(page.toJson()));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Pattern: Sequential Dependent Pipeline with Error Recovery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Real-world: user authentication and data fetch pipeline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step depends on the previous; errors are recoverable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CompletableFuture&lt;DashboardData&gt; loadDashboard(String token)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1: Validate token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.supplyAsync(() -&gt; authService.validate(token),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logger.warn("Auth failed: " + err.getMessage());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CompletionException(new UnauthorizedException());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2: Fetch user profile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.thenCompose(userId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userService.get(userId),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3: Enrich profile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.thenApplyAsync(user -&gt; userEnricher.enrich(user), cpuPool)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4: Fetch personalized data (IO) — parallel fan-out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.thenCompose(user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CompletableFuture&lt;List&lt;Notification&gt;&gt; notifsCF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notifService.get(user.id()),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CompletableFuture&lt;List&lt;Activity&gt;&gt; activityCF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CompletableFuture.supplyAsync(() -&gt; activityService.get(user.id()), ioPool);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CompletableFuture.allOf(notifsCF, activityCF)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.thenApply(v -&gt; new DashboardData(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user, notifsCF.join(), activityCF.join()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Always log completion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.whenComplete((data, err)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metrics.record("dashboard.load", err == null ? "ok" : "error")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Pattern: Fan-Out with Result Aggregation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 a list of items in parallel and collect all results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scatter-gather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CompletableFuture&lt;List&lt;ProcessedItem&gt;&gt; processAll(List&lt;String&gt; ids)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Fan-out: one CompletableFuture per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List&lt;CompletableFuture&lt;ProcessedItem&gt;&gt; futures = ids.stream()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.map(id -&gt; CompletableFuture.supplyAsync(() -&gt; processItem(id), cpuPool)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.exceptionally(err -&gt; ProcessedItem.failed(id, err.getMessage())))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.collect(java.util.stream.Collectors.toList());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Fan-in: wait for all, collect results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CompletableFuture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.allOf(futures.toArray(new CompletableFuture[0]))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.thenApply(v -&gt; futures.stream()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.map(CompletableFuture::join)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.collect(java.util.stream.Collectors.toList())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 still non-blocking end to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processAll(List.of("id1","id2","id3","id4","id5"))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.thenAccept(results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succeeded = results.stream().filter(r -&gt; !r.failed()).count();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System.out.println(succeeded + "/" + results.size() + " succeeded");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Module 8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CompletableFuture Method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Input Function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supplyAsync(Supplier)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-&gt; 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CF&lt;T&gt;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Start async; uses commonPool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runAsync(Runnable)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-&gt; void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CF&lt;Void&gt;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Start async, no result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completedFuture(T)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(value)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CF&lt;T&gt;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Already-completed future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thenApply(fn)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U</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CF&lt;U&gt;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Transform (map)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thenApplyAsync(fn)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U</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CF&lt;U&gt;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Transform on commonPool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thenApplyAsync(fn, exec)</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U</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CF&lt;U&gt;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Transform on executor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thenAccept(fn)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void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CF&lt;Void&gt;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Consume — end of pipeline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thenRun(fn)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-&gt; void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CF&lt;Void&gt;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Side effect, no input/output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thenCompose(fn)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-&gt; CF&lt;U&gt;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CF&lt;U&gt;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 chain (flatMap)</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thenCombine(other, 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(T,U) -&gt; V</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CF&lt;V&gt;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Zip two futures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thenAcceptBoth(other, 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(T,U) -&gt; void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CF&lt;Void&gt;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Consume two futures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exceptionally(fn)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Throwable -&gt; 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CF&lt;T&gt;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Recover from failure only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handle(fn)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Throwable) -&gt; U</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CF&lt;U&gt;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fires; full control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whenComplete(fn)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 Throwable) -&gt; void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CF&lt;T&gt;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fires; passthrough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allOf(cf1..cfN)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CF&lt;Void&gt;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 for ALL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anyOf(cf1..cfN)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CF&lt;Object&gt;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 for FIRST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orTimeout(t, unit)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CF&lt;T&gt;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Fail if not done in time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completeOnTimeout(v, t, unit)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CF&lt;T&gt;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if not done in time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join()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 throws CompletionException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 throws checked exceptions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The Seven Golden Rules of CompletableFuture</w:t>
      </w:r>
    </w:p>
    <w:p>
      <w:pPr>
        <w:spacing w:after="4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1 — Never use commonPool for IO-bound tasks in production  </w:t>
      </w:r>
      <w:r>
        <w:rPr>
          <w:rFonts w:ascii="Calibri" w:cs="Calibri" w:eastAsia="Calibri" w:hAnsi="Calibri"/>
          <w:sz w:val="20"/>
          <w:szCs w:val="20"/>
        </w:rPr>
        <w:t xml:space="preserve">  ForkJoinPool.commonPool() is shared by ALL CompletableFutures in the JVM.</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IO tasks on commonPool starve CPU tasks and other components.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Always pass a custom executor: supplyAsync(task, ioPool).</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Use thenCompose (not thenApply) for async chaining  </w:t>
      </w:r>
      <w:r>
        <w:rPr>
          <w:rFonts w:ascii="Calibri" w:cs="Calibri" w:eastAsia="Calibri" w:hAnsi="Calibri"/>
          <w:sz w:val="20"/>
          <w:szCs w:val="20"/>
        </w:rPr>
        <w:t xml:space="preserve">  If the next step returns a CompletableFuture, use thenCompose to flatten it.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thenApply produces CompletableFuture&lt;CompletableFuture&lt;T&gt;&gt; — awkward to unwrap.</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thenCompose is the flatMap of the CompletableFuture world.</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Use allOf() for scatter-gather patterns  </w:t>
      </w:r>
      <w:r>
        <w:rPr>
          <w:rFonts w:ascii="Calibri" w:cs="Calibri" w:eastAsia="Calibri" w:hAnsi="Calibri"/>
          <w:sz w:val="20"/>
          <w:szCs w:val="20"/>
        </w:rPr>
        <w:t xml:space="preserve">  Start all independent tasks with supplyAsync, then allOf to wait for all.</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Total time = max(individual times), not sum — major throughput improvement.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After allOf completes, all individual join() calls are non-blocking.</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Use handle() or exceptionally() in the pipeline, not get() try-catch  </w:t>
      </w:r>
      <w:r>
        <w:rPr>
          <w:rFonts w:ascii="Calibri" w:cs="Calibri" w:eastAsia="Calibri" w:hAnsi="Calibri"/>
          <w:sz w:val="20"/>
          <w:szCs w:val="20"/>
        </w:rPr>
        <w:t xml:space="preserve">  Wrapping get() in try-catch outside the pipeline is imperative and fragile.</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exceptionally() provides recovery values; handle() gives full control.</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whenComplete() handles both success and failure without changing the result.</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join() throws unchecked; get() throws checked  </w:t>
      </w:r>
      <w:r>
        <w:rPr>
          <w:rFonts w:ascii="Calibri" w:cs="Calibri" w:eastAsia="Calibri" w:hAnsi="Calibri"/>
          <w:sz w:val="20"/>
          <w:szCs w:val="20"/>
        </w:rPr>
        <w:t xml:space="preserve">  join() wraps exceptions in CompletionException (unchecked) — no try-catch needed.</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get() throws InterruptedException and ExecutionException (checked).</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In pipelines, prefer join(). For caller APIs, get() signals blocking clearly.</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Route each pipeline stage to the right executor type  </w:t>
      </w:r>
      <w:r>
        <w:rPr>
          <w:rFonts w:ascii="Calibri" w:cs="Calibri" w:eastAsia="Calibri" w:hAnsi="Calibri"/>
          <w:sz w:val="20"/>
          <w:szCs w:val="20"/>
        </w:rPr>
        <w:t xml:space="preserve">  IO stages (network, database, files) → IO thread pool (many threads, blocking OK).</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CPU stages (parsing, computation, transformation) → CPU pool (nCPU threads).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Mixing IO and CPU in the same pool causes starvation and poor performance.</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7 — Use completeOnTimeout() for service degradation  </w:t>
      </w:r>
      <w:r>
        <w:rPr>
          <w:rFonts w:ascii="Calibri" w:cs="Calibri" w:eastAsia="Calibri" w:hAnsi="Calibri"/>
          <w:sz w:val="20"/>
          <w:szCs w:val="20"/>
        </w:rPr>
        <w:t xml:space="preserve">  completeOnTimeout(defaultValue, duration, unit) provides a default result on timeout.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Combine with exceptionally() to build resilient degraded-response patterns.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This is much cleaner than the Java 8 ScheduledExecutorService timeout workaround.</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8 — CompletableFuture (Java 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8: CompletableFuture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2026-04-04T15:32:40.627Z</dcterms:created>
  <dcterms:modified xsi:type="dcterms:W3CDTF">2026-04-04T15:32:40.628Z</dcterms:modified>
</cp:coreProperties>
</file>

<file path=docProps/custom.xml><?xml version="1.0" encoding="utf-8"?>
<Properties xmlns="http://schemas.openxmlformats.org/officeDocument/2006/custom-properties" xmlns:vt="http://schemas.openxmlformats.org/officeDocument/2006/docPropsVTypes"/>
</file>