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Concurrency</w:t>
      </w:r>
    </w:p>
    <w:p>
      <w:pPr>
        <w:spacing w:after="60"/>
        <w:jc w:val="center"/>
      </w:pPr>
      <w:r>
        <w:rPr>
          <w:rFonts w:ascii="Calibri" w:cs="Calibri" w:eastAsia="Calibri" w:hAnsi="Calibri"/>
          <w:i/>
          <w:iCs/>
          <w:color w:val="C55A11"/>
          <w:sz w:val="30"/>
          <w:szCs w:val="30"/>
        </w:rPr>
        <w:t xml:space="preserve">Module 12 — Common Patterns &amp; Best Practices</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Producer-Consumer Pattern</w:t>
      </w:r>
    </w:p>
    <w:p>
      <w:pPr>
        <w:spacing w:after="60"/>
      </w:pPr>
      <w:r>
        <w:t xml:space="preserve"/>
      </w:r>
    </w:p>
    <w:p>
      <w:pPr>
        <w:spacing w:after="100"/>
      </w:pPr>
      <w:r>
        <w:rPr>
          <w:rFonts w:ascii="Calibri" w:cs="Calibri" w:eastAsia="Calibri" w:hAnsi="Calibri"/>
          <w:sz w:val="22"/>
          <w:szCs w:val="22"/>
        </w:rPr>
        <w:t xml:space="preserve">Producer-Consumer is the most widely applicable concurrency pattern. Producers generate work items and place them into a shared buffer; consumers retrieve and process them. The buffer decouples production rate from consumption rate — producers and consumers run at their own pace without direct coordination. Java's BlockingQueue implementations (see Module 6) provide the buffer with built-in back-pressure: put() blocks when full, take() blocks when empty.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Canonical Implementation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PRODUCER: submits work to the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Producer implements Runnable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BlockingQueue&lt;WorkItem&gt;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numItems;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Producer(BlockingQueue&lt;WorkItem&gt; queue, int numItems)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this.queue = queue; this.numItems = numItems;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public void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numItems;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WorkItem item = new WorkItem("task-"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queue.put(item);  // blocks if queue is full — back-pressure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System.out.println("Produced: " + item.id());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CONSUMER: pulls work from the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Consumer implements Runnable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BlockingQueue&lt;WorkItem&gt;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boolean running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Consumer(BlockingQueue&lt;WorkItem&gt; queue) { this.queue = queue;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stop() { running = false;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public void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(running || !queue.isEmpty())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poll with timeout: don't block forever waiting for producer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WorkItem item = queue.poll(100, TimeUnit.MILLISECONDS);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(item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processItem(item);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System.out.println("Consumed: " + item.id());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void processItem(WorkItem item) { /* business logic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Wiring them together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BlockingQueue&lt;WorkItem&gt; queue = new LinkedBlockingQueue&lt;&gt;(100); // bounded = back-pressure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Producer producer = new Producer(queue, 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Consumer consumer = new Consumer(queue);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producerThread = new Thread(producer, "producer");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consumerThread = new Thread(consumer, "consumer");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producerThread.start();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consumerThread.start();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producerThread.join();  // wait for producer to finish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consumer.stop();        // signal consumer to drain and stop</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consumerThread.join();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Poison Pill Pattern — Clean Shutdown Signal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Poison Pill: special sentinel value that signals consumers to stop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Cleaner than a volatile flag when you want to process ALL items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WorkItem(String id)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final WorkItem POISON = new WorkItem("__STOP__");</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PoisonPillConsumer implements Runnable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BlockingQueue&lt;WorkItem&gt;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PoisonPillConsumer(BlockingQueue&lt;WorkItem&gt; queue) { this.queue = queue;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public void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WorkItem item = queue.take();  // blocks indefinitely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(item == WorkItem.POISON)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System.out.println("Consumer received poison pill — exiting");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processItem(item);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 Thread.currentThread().interrupt();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Producer sends poison pill as last 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1000; i++) queue.put(new WorkItem("task-"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queue.put(WorkItem.POISON);  // this guarantees ALL tasks processed before stop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N consumers: send N poison pills (one for each consumer)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for (int i = 0; i &lt; numConsumers; i++) queue.put(WorkItem.POISON);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Multi-Producer Multi-Consumer with ExecutorService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Production pattern: use ExecutorService for both producers and consumers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BlockingQueue&lt;String&gt; pipeline = new LinkedBlockingQueue&lt;&gt;(500);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producerPool = Executors.newFixedThreadPool(3);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consumerPool = Executors.newFixedThreadPool(5);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Launch 3 producers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CountDownLatch producersDone = new CountDownLatch(3);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p = 0; p &lt; 3; 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int id = 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producerPool.submit(()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100; i++) pipeline.put("producer-" + id + "/item-"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 Thread.currentThread().interrupt();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finally { producersDone.countDown();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 for all producers, then send poison pills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CompletableFuture.runAsync(()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producersDone.await();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c = 0; c &lt; 5; c++) pipeline.put("__STOP__");</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 Thread.currentThread().interrupt();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Launch 5 consumers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c = 0; c &lt; 5; 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consumerPool.submit(()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item = pipeline.take();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("__STOP__".equals(item))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 Thread.currentThread().interrupt();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producerPool.shutdown();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consumerPool.shutdown();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consumerPool.awaitTermination(1, TimeUnit.MINUTES);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Thread Pool Sizing — CPU-Bound vs I/O-Bound</w:t>
      </w:r>
    </w:p>
    <w:p>
      <w:pPr>
        <w:spacing w:after="60"/>
      </w:pPr>
      <w:r>
        <w:t xml:space="preserve"/>
      </w:r>
    </w:p>
    <w:p>
      <w:pPr>
        <w:spacing w:after="100"/>
      </w:pPr>
      <w:r>
        <w:rPr>
          <w:rFonts w:ascii="Calibri" w:cs="Calibri" w:eastAsia="Calibri" w:hAnsi="Calibri"/>
          <w:sz w:val="22"/>
          <w:szCs w:val="22"/>
        </w:rPr>
        <w:t xml:space="preserve">Thread pool sizing is one of the most impactful performance decisions in a concurrent Java application. The right size depends on whether tasks are CPU-bound (spending most time computing) or I/O-bound (spending most time waiting for external systems). Setting the size too low underutilises CPU; too high causes excessive context switching and thread creation overhead.</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Formulas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nCPU = Runtime.getRuntime().availableProcessors();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CPU-BOUND tasks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Formula: N_threads = N_CPU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+1 accounts for the occasional page fault or other brief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Adding more threads: they fight for CPU, causing more context switching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increasing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cpuBoundPoolSize = nCPU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Examples of CPU-bound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Mathematical computations, sorting, image processing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Cryptographic operations, hashing, compression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JSON/XML serialisation of large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ML inference on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I/O-BOUND tasks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Formula: N_threads = N_CPU * (1 + W/C)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 average wait time per task (time blocked on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 = average compute time per task (time actually using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W/C = wait/compute ratio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HTTP request handler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request: 200ms DB query (W) + 10ms business logic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W/C = 200/10 =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 = 8 * (1 + 20) = 168 threads on an 8-core machine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waitTime    = 200.0;  // ms per task waiting on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computeTime =  10.0;  // ms per task doing CPU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waitRatio   = waitTime / computeTime;  // =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ioBoundSize = (int)(nCPU * (1 + waitRatio));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System.out.printf("I/O-bound pool size: %d threads%n", ioBoundSize);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Little's Law approach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N_threads = throughput_target * average_latency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target 500 req/s, average latency 300ms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 = 500 * 0.3 = 150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targetRPS      = 500.0;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avgLatencySecs = 0.3;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littlesLaw     = (int)(targetRPS * avgLatencySecs);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System.out.printf("Little's Law pool size: %d threads%n", littlesLaw);</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Sizing Guide for Common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Scenario</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Formula</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Example (8 cores)</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Notes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CPU-bound computation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nCPU + 1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9 threads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more causes context-switch overhead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DB-heavy microservice (200ms/10ms)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nCPU * (1 + 20)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168 threads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Dominated by DB wait time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External API calls (500ms/5ms)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nCPU * (1 + 100)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808 threads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Very high ratio — virtual threads better</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Mixed workload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Benchmark; start at nCPU * 10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80 threads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Profile and tune; no formula substitutes measurement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21 virtual threads (I/O)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 — one per task</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Millions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sizing needed for I/O-bound work</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Measurement-Driven Tuning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Profile before sizing — measure actual W/C ratio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start   = System.nanoTime();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performIoWork();  // your blocking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waitNs  = System.nanoTime() -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cStart  = System.nanoTime();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performCpuWork();  // your computation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cpuNs   = System.nanoTime() - cStart;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ratio = (double) waitNs / cpuNs;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size = (int)(Runtime.getRuntime().availableProcessors() * (1 + ratio));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System.out.printf("Measured W/C=%.1f, suggested pool size: %d%n", ratio,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 pool health in production: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ThreadPoolExecutor tpe = (ThreadPoolExecutor)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ScheduledExecutorService monitor = Executors.newSingleThreadScheduledExecutor();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monitor.scheduleAtFixedRate(()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"Pool: active=%d queued=%d completed=%d largest=%d%n",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tpe.getActiveCount(),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tpe.getQueue().size(),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tpe.getCompletedTaskCount(),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tpe.getLargestPoolSize()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SIGNALS to look for: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queue growing: pool too small — increase pool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active &lt;&lt; pool size constantly: pool too large — decrease pool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frequent rejection: increase queue capacity or add rejection handling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5, 5, TimeUnit.SECONDS);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Immutability as a Concurrency Strategy</w:t>
      </w:r>
    </w:p>
    <w:p>
      <w:pPr>
        <w:spacing w:after="60"/>
      </w:pPr>
      <w:r>
        <w:t xml:space="preserve"/>
      </w:r>
    </w:p>
    <w:p>
      <w:pPr>
        <w:spacing w:after="100"/>
      </w:pPr>
      <w:r>
        <w:rPr>
          <w:rFonts w:ascii="Calibri" w:cs="Calibri" w:eastAsia="Calibri" w:hAnsi="Calibri"/>
          <w:sz w:val="22"/>
          <w:szCs w:val="22"/>
        </w:rPr>
        <w:t xml:space="preserve">An immutable object is one whose state cannot change after construction. Immutable objects are inherently thread-safe because there is nothing to synchronize — if the state never changes, there are no write-write or read-write races. This is not just a nice property; it is a design strategy: by maximising the use of immutable objects, you eliminate large categories of concurrency bugs entirely without any locking overhead.</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Building Truly Immutable Classes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Requirements for a truly immutable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Declare class final (prevent subclasses from adding mutable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Declare all fields private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No setters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If fields are collections or mutable objects: make defensive copies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Do not let 'this' escape the constructor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Truly immutable class example: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final class ImmutableConfig {             // (1) final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String  host;                  // (2) private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port;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List&lt;String&gt; endpoints;        // (2) private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ImmutableConfig(String host, int port, List&lt;String&gt; endpoints)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this.host      = host;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this.port      = port;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(4) defensive copy of mutable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this.endpoints = List.copyOf(endpoints); // Java 10+: unmodifiable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String       host()      { return host;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port()      { return port;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List&lt;String&gt; endpoints() { return endpoints; } // already unmodifiable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(3) no setters — state never changes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Produce a modified copy (immutable update pattern):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ImmutableConfig withPort(int newPort)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new ImmutableConfig(this.host, newPort, this.endpoints);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16+: record gives you immutability for 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record Config(String host, int port, List&lt;String&gt; endpoints)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Compact constructor for defensive copying: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Config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endpoints = List.copyOf(endpoints);  // enforce immutability of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The Immutability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Tier</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Description</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Thread-Safe?</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Example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Truly immutable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 fields final; no mutation after construction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no synchronisation needed</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String, Integer, record, your ImmutableConfig</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Effectively immutable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State does not change after safe publication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after publication</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Collections.unmodifiableList() result once published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Conditionally thread-safe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Safe for specific operations only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Partial</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ConcurrentHashMap (map ops safe; iterator external sync needed)</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Not thread-safe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Mutable state, no synchronisation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ArrayList, HashMap — external sync required</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Immutable Collections — Java Standard Library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9+: immutable collection factory methods (truly immutable, no null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names   = List.of("Alice", "Bob", "Charlie");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primes  = Set.of(2, 3, 5, 7, 11);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ages   = Map.of("Alice", 30, "Bob", 25);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These throw UnsupportedOperationException on any mutation attempt: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names.add("Dave");  //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ages.put("Carol",40); //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10+: copies of existing collections (unmodifiable + copied):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mutableList = new ArrayList&lt;&gt;(List.of("a", "b",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immutableCopy = List.copyOf(mutableList);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mutableList.add("d");  // modifying original does NOT affect immutableCopy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Collections.unmodifiableList (view, not copy — changes to original ARE visible!):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view = Collections.unmodifiableList(mutableList);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mutableList.add("e");  // view now sees 'e' — it is a VIEW, not a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Use List.copyOf() for true immutable copies, not unmodifiableList()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21+: ImmutableCollections in records and sealed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Records automatically create defensive copies in compact constructors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Range(int min, int max)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Range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(min &gt; max) throw new IllegalArgumentException("min &gt; max");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ThreadLocal — Per-Thread State</w:t>
      </w:r>
    </w:p>
    <w:p>
      <w:pPr>
        <w:spacing w:after="60"/>
      </w:pPr>
      <w:r>
        <w:t xml:space="preserve"/>
      </w:r>
    </w:p>
    <w:p>
      <w:pPr>
        <w:spacing w:after="100"/>
      </w:pPr>
      <w:r>
        <w:rPr>
          <w:rFonts w:ascii="Calibri" w:cs="Calibri" w:eastAsia="Calibri" w:hAnsi="Calibri"/>
          <w:sz w:val="22"/>
          <w:szCs w:val="22"/>
        </w:rPr>
        <w:t xml:space="preserve">ThreadLocal provides a variable that has a separate, independent value for each thread. Instead of one shared instance accessed by multiple threads, each thread has its own private copy. This is the thread confinement pattern at the variable level — no sharing means no synchronization needed. It is most useful for classes that are not thread-safe but are expensive to create per-call, or for passing context implicitly through a call stack.</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Core API and Usage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java.text.SimpleDateFormat;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ThreadLocal&lt;T&gt;: one value per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Pattern 1: Non-thread-safe object per thread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SimpleDateFormat is NOT thread-safe — don't share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Creating it in every method call is expensive (parsing pattern each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ThreadLocal gives each thread its own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ThreadLocal&lt;SimpleDateFormat&gt; DATE_FORMAT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ThreadLocal.withInitial(() -&gt; new SimpleDateFormat("yyyy-MM-dd"));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 call from any thread safely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String formatDate(java.util.Date date)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DATE_FORMAT.get().format(date);  // each thread uses its own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Pattern 2: Per-request context (middleware pattern)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ThreadLocal&lt;String&gt; REQUEST_ID = new ThreadLocal&lt;&gt;();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ThreadLocal&lt;User&gt;   CURRENT_USER = new ThreadLocal&lt;&gt;();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 at request start (e.g., in servlet filter):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REQUEST_ID.set(UUID.randomUUID().toString());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CURRENT_USER.set(authenticateUser(request));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 anywhere in call stack without passing as parameter: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auditLog(String action)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reqId = REQUEST_ID.get();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User   user  = CURRENT_USER.get();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log.info("[{}] User {} performed {}", reqId, user.name(), action);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MANDATORY: remove at end of request (or finally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this: next request on the same thread sees old values (thread pool reuse)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handleRequest();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REQUEST_ID.remove();    // ← MANDATORY to prevent leaks in thread pools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CURRENT_USER.remove();  // ← MANDATORY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InheritableThreadLocal — Values in Child Threads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InheritableThreadLocal: child threads inherit COPIES of parent's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InheritableThreadLocal&lt;String&gt; TRACE_ID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InheritableThreadLocal&lt;&gt;();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Parent thread sets the trace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TRACE_ID.set("trace-abc-123");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Child thread (spawned from parent) inherits the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System.out.println(TRACE_ID.get()); // "trace-abc-123" — inherited from parent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TRACE_ID.set("child-trace");         // modifies only this thread's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child thread modifies: parent still has "trace-abc-123"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is a COPY, not a shared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InheritableThreadLocal does NOT work with thread pools: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pool threads were spawned once at pool creation, not per-task.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 from a pool inherits values from the POOL CREATOR, not the task submitter.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thread pools: set explicitly, or use TransmittableThreadLocal (third party).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ThreadLocal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Pitfall</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Description</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Fix</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leak in thread pools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pool threads live forever; ThreadLocal values held until thread dies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call remove() in a finally block after each task</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Inherited stale values</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Worker thread from pool may have leftover values from previous task</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Call remove() at task END and/or SET fresh value at task START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Testing difficulty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Tests run in thread pools; values from one test can bleed into another</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Call remove() in @AfterEach teardown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Virtual thread overuse</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Creating millions of virtual threads, each initializing ThreadLocal values</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Prefer ScopedValue for virtual thread contexts (Module 11)</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Mutable objects in ThreadLocal</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If the contained object is mutable and shared by reference, still not thread-safe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Ensure the ThreadLocal holds THREAD-CONFINED objects only</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Deprecated Methods — Thread.stop(), suspend(), resume()</w:t>
      </w:r>
    </w:p>
    <w:p>
      <w:pPr>
        <w:spacing w:after="60"/>
      </w:pPr>
      <w:r>
        <w:t xml:space="preserve"/>
      </w:r>
    </w:p>
    <w:p>
      <w:pPr>
        <w:spacing w:after="100"/>
      </w:pPr>
      <w:r>
        <w:rPr>
          <w:rFonts w:ascii="Calibri" w:cs="Calibri" w:eastAsia="Calibri" w:hAnsi="Calibri"/>
          <w:sz w:val="22"/>
          <w:szCs w:val="22"/>
        </w:rPr>
        <w:t xml:space="preserve">Java's Thread class has three methods that are deprecated and have been disabled since Java 20: stop(), suspend(), and resume(). These methods were deprecated in Java 1.2 (1998) because they are fundamentally unsafe — they cannot be implemented correctly. Understanding WHY they are dangerous reinforces the correct patterns for thread cancellation and coordination.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Thread.stop() — Why It Was Removed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Thread.stop() was deprecated in Java 1.2 and removed in Java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Calling it throws UnsupportedOperationException in Java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IT IS DANGEROUS: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Thread.stop() forces an IMMEDIATE ThreadDeath exception to be thrown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whatever bytecode the thread is currently executing.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Scenario: thread is in the middle of a critical section: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balance -= amount;    // (1) debit 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stop() called here: ThreadDeath thrown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otherBalance += amount; // (2) credit target NEVER EXECUTES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lock is released (finally semantics), but balance is now CORRUPTED.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amount was deducted but never credited — money disappeared!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cooperative cancellation with an interrupt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CancellableTask implements Runnable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boolean cancelled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cancel() { cancelled =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public void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(!cancelled)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Check at safe points between atomic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balance -= amount;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otherBalance += amount;    // (2) always completes as a unit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Check AFTER completing atomic unit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(Thread.currentThread().isInterrupted())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use Thread.interrupt() which throws InterruptedException from blocking calls: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thread.interrupt();  // thread will see it at the next Thread.sleep / blocking I/O</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Thread.suspend() and Thread.resume() — Why They Deadlock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Thread.suspend() freezes a thread AT WHATEVER POINT IT IS EXECUTING.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Thread.resume() unfreezes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THEY ARE DANGEROUS: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Scenario 1: suspended while holding a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monitorThread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(sharedLock)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System.out.println("Monitor working...");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suspend() called by another thread here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sharedLock is HELD but thread is frozen.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Any other thread trying to acquire sharedLock: DEADLOCK FOREVER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(unless resume() is called, but if the thread calling resume()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also needs sharedLock: CIRCULAR DEADLOCK)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Scenario 2: suspend() called on the thread that holds the lock you need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holds lock L, waiting for Thread B to be resumed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needs lock L to continue, but A must resume()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DEADLOCK: A holds L, B needs L; B is suspended, A is waiting on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use wait/notify or Condition to coordinate pausing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PausableWorker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boolean paused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Object pauseLock  = new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pause()  { paused =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resume() { synchronized(pauseLock) { paused = false; pauseLock.notifyAll();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doWork()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synchronized(pauseLock)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(paused) pauseLock.wait();  // releases lock while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performStep();  // runs only when not paused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Testing Concurrent Code — Race Condition Detection</w:t>
      </w:r>
    </w:p>
    <w:p>
      <w:pPr>
        <w:spacing w:after="60"/>
      </w:pPr>
      <w:r>
        <w:t xml:space="preserve"/>
      </w:r>
    </w:p>
    <w:p>
      <w:pPr>
        <w:spacing w:after="100"/>
      </w:pPr>
      <w:r>
        <w:rPr>
          <w:rFonts w:ascii="Calibri" w:cs="Calibri" w:eastAsia="Calibri" w:hAnsi="Calibri"/>
          <w:sz w:val="22"/>
          <w:szCs w:val="22"/>
        </w:rPr>
        <w:t xml:space="preserve">Testing concurrent code is genuinely hard. Race conditions are non-deterministic — a test may pass thousands of times before the right interleaving reveals the bug. A test that passes in single-threaded mode tells you nothing about thread-safety. Effective concurrent testing requires deliberate tools and strategies: stress tests, determinism aids, and specialised frameworks.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Stress Testing — Force the Race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Stress test: run many threads simultaneously, many iterations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testCounterUnderContention()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numThreads    =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numIncrements = 10_000;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AtomicInteger safeCounter   = new AtomicInteger(0);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UnsafeCounter buggyCounter  = new UnsafeCounter(); // the class under test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CountDownLatch startGun = new CountDownLatch(1);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CountDownLatch allDone  = new CountDownLatch(numThreads);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t = 0; t &lt; numThreads; 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startGun.await();  // all start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numIncrements;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buggyCounter.increment();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allDone.countDown();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startGun.countDown();  // release all threads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allDone.await();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expected = numThreads * numIncrements;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actual   = buggyCounter.getCount();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assertEquals(expected, actual,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"Race condition detected: expected " + expected + " but got " + actual);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Deliberate Thread Yielding to Expose Races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Thread.yield() can help expose races by giving up the CPU at a critical moment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in test-only paths to increase the chance of thread interleaving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InstrumentedCounter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int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boolean yielding;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InstrumentedCounter(boolean yielding) { this.yielding = yielding;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increment()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temp = count;    //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(yielding) Thread.yield();  // TEST ONLY: give up CPU to allow interleaving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 temp + 1;   // write (race window is now much larger)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SleepyThread pattern: introduce deliberate sleep to widen race windows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unsafeCheckThenAct(Map&lt;String, Object&gt; map, String 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(!map.containsKey(key))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TEST ONLY: sleep here to force the 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(Thread.currentThread().getName().startsWith("test-"))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 Thread.sleep(1); } catch (InterruptedException 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map.put(key, computeValue());  // race: another thread may have added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These instrumentations are for testing only.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Never commit Thread.yield() or Thread.sleep() in production paths.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jcstress — The Professional Race Condition Tool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jcstress (Java Concurrency Stress Tests) by OpenJDK: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https://github.com/openjdk/jcstress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Specifically designed to find memory visibility and atomicity bugs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jcstress test for an unsynchronized counter: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org.openjdk.jcstress.annotations.*;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org.openjdk.jcstress.infra.results.II_Result;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@JCStressTest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@Outcome(id = "1, 1", expect = Expect.ACCEPTABLE,     desc = "Thread 1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@Outcome(id = "2, 2", expect = Expect.ACCEPTABLE,     desc = "Thread 2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@Outcome(id = "1, 2", expect = Expect.ACCEPTABLE,     desc = "Interleaved")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@Outcome(id = "2, 1", expect = Expect.ACCEPTABLE_INTERESTING, desc = "Unusual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@Outcome(            expect = Expect.FORBIDDEN,        desc = "Unexpected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CounterTest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actor1(II_Result 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r.r1 = ++count;  // atomic increment (without synchronization)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actor2(II_Result 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r.r2 =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jcstress runs this with specific hardware-level memory orderings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reports which result sequences were actually observed.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can catch races that never appear in regular unit tests.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 with Maven plugin or standalone jar: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mvn jcstress:run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Testing Tools and Strategies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Tool/Strategy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Finds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How to Use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Stress test (CountDownLatch + many threads)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Race conditions in accumulators, counters, state machines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 100+ threads with a starting gun; assert final state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Thread.yield() in test paths</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Widens race windows; increases interleaving probability</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Inject in critical sections during test; remove for production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jcstress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visibility violations, reordering bugs, atomicity failures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Add Maven dep; write @JCStressTest; run on target hardware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Flight Recorder (JFR)</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contention, thread blocking, synchronisation hotspots</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 with -XX:StartFlightRecording; analyse in JMC</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ThreadSanitizer (via native agent)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Data races in native code and JNI</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Use -agentlib:tsan or Sanitizers build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Deterministic testing (single thread)</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Logic bugs that don't require concurrency</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Write single-threaded unit tests first; concurrency on top</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Mutation testing (PIT)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Missing synchronisation on methods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PITest concurrency mutations: remove synchronized, volatile</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Common Pitfalls Checklist</w:t>
      </w:r>
    </w:p>
    <w:p>
      <w:pPr>
        <w:spacing w:after="60"/>
      </w:pPr>
      <w:r>
        <w:t xml:space="preserve"/>
      </w:r>
    </w:p>
    <w:p>
      <w:pPr>
        <w:spacing w:after="100"/>
      </w:pPr>
      <w:r>
        <w:rPr>
          <w:rFonts w:ascii="Calibri" w:cs="Calibri" w:eastAsia="Calibri" w:hAnsi="Calibri"/>
          <w:sz w:val="22"/>
          <w:szCs w:val="22"/>
        </w:rPr>
        <w:t xml:space="preserve">This section consolidates the most frequently encountered concurrency mistakes across all modules into a structured checklist. Use it as a code review guide before deploying concurrent code to production.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Memory Visibility Pitfalls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1: Shared flag without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private boolean stop = false;  // ← missing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Worker thread may cache 'stop' in a register and never see the update.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private volatile boolean stop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2: Assuming sequential consistency without synchronisation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looks correct but is not: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x = 1; y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if (y == 1) assert x == 1;   // x may still be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use volatile or synchronized to establish happens-before.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3: Non-atomic 64-bit reads on 32-bit JVMs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private long counter = 0;  // on 32-bit JVM, reads/writes are NOT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use AtomicLong or declare volatile 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4: Publishing via a plain field (unsafe publication)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private Config config;  // not volatile, not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config = new Config("host", 8080);  // reader may see partially constructed Config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Fix: use volatile Config config; or publish in static final field.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Atomicity Pitfalls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5: volatile counter (volatile != atomic for compound 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private volatile int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count++;  // READ + ADD + WRITE: not atomic despite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AtomicInteger.incrementAndGet()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6: check-then-act without atomicity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(!map.containsKey(key)) {     // check (not atomic with act)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map.put(key, computeValue()); // act  — race: two threads both insert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map.putIfAbsent(key, value) or computeIfAbsent(key, fn)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7: lazy initialization without synchronisation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(instance == null) {                    // ← check-then-act 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instance = new ExpensiveObject();       // two threads may both create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IODH pattern or volatile + double-checked locking (Module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8: iterating while modifying (ConcurrentModificationException)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item : sharedList)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(shouldRemove(item)) sharedList.remove(item); // ❌ CME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sharedList.removeIf(this::shouldRemove)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use CopyOnWriteArrayList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or collect removals and remove after iteration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Locking and Lifecycle Pitfalls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9: Missing finally for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doWork();   // if this throws: lock NEVER released = permanent deadlock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lock.lock(); try { ... } finally { lock.unlock();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10: Acquiring locks in inconsistent order (deadlock)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synchronized(lock1) { synchronized(lock2)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synchronized(lock2) { synchronized(lock1)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DEADLOCK. Fix: always acquire in the same canonical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11: Sleeping inside synchronized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  // holds lock for 1 second — blocks all waiters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sleep OUTSIDE the synchronized block if 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12: Not shutting down ExecutorService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pool = Executors.newFixedThreadPool(4);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pool.submit(task);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pool never shut down: JVM does not exit! Non-daemon threads live forever.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try-with-resources (Java 19+) or try-finally with 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13: Unbounded thread pool with blocking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cache = Executors.newCachedThreadPool();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 10,000 tasks that each do 100ms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10,000 threads created simultaneously → OOM or OS thread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use bounded ThreadPoolExecutor or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PITFALL 14: ThreadLocal without remove() in thread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ThreadLocal&lt;Connection&gt; conn = new ThreadLocal&lt;&gt;();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conn.set(getConnection());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Missing: conn.remove() in finally → connection leaks to next task on same thread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Fix: always remove in finally block</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7.4  The Master Pitfalls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rPr>
          <w:tblHeader/>
        </w:trP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Pitfall</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Symptom</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Fix</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Shared mutable flag not volatile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never sees update; infinite loop</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volatile boolean</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count++ on volatile int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Lost updates; counter less than expected</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AtomicInteger.incrementAndGet()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check-then-act without atomicity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Duplicate inserts; stale reads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putIfAbsent, computeIfAbsent, or synchronized</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finally for ReentrantLock unlock</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Deadlock on exception</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try { } finally { lock.unlock(); }</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Inconsistent lock ordering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Deadlock; application hangs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Consistent canonical lock acquisition order</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ExecutorService not shut down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 does not exit; thread leak</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try-with-resources or shutdown() in finally</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Unbounded thread pool</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OOM on burst load</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Bounded ThreadPoolExecutor or virtual threads</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ThreadLocal leak in pool</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leak; stale data in next request</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call remove() in finally</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in tight inner loop</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Throughput bottleneck</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Reduce lock scope; use concurrent collections</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Mutable shared object in ThreadLocal</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Race conditions despite ThreadLocal</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Ensure ThreadLocal holds thread-confined objects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Blocking I/O in synchronized block</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Holds lock during I/O; cascading blocking</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Move I/O outside synchronized; use ReentrantLock</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12</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Sleep/wait inside synchronized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Holds lock for sleep duration; wastes resources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Sleep/wait after releasing lock</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13</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Iterating shared collection without sync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ConcurrentModificationException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removeIf(), CopyOnWriteArrayList, or snapshot copy</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14</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Double-checked locking without volatile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Partially constructed object visible</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volatile + DCL, or IODH pattern (Module 2)</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15</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Using deprecated stop()/suspend()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Corrupted state; deadlock</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Interrupt protocol and volatile flags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Course Master Summary</w:t>
      </w:r>
    </w:p>
    <w:p>
      <w:pPr>
        <w:spacing w:after="60"/>
      </w:pPr>
      <w:r>
        <w:t xml:space="preserve"/>
      </w:r>
    </w:p>
    <w:p>
      <w:pPr>
        <w:spacing w:after="100"/>
      </w:pPr>
      <w:r>
        <w:rPr>
          <w:rFonts w:ascii="Calibri" w:cs="Calibri" w:eastAsia="Calibri" w:hAnsi="Calibri"/>
          <w:sz w:val="22"/>
          <w:szCs w:val="22"/>
        </w:rPr>
        <w:t xml:space="preserve">This final section consolidates the essential concurrency hierarchy: a decision framework guiding when to apply each tool from the entire course, and the universal principles that apply across all concurrent Java code.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The Concurrency Tool Selection Hierarchy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writing concurrent code, apply these layers in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LAYER 1: Eliminate sharing (safest)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confinement: each thread operates on its own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ThreadLocal for per-thread state (remove() in finally!)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Stack confinement: local variables are never shared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LAYER 2: Immutability (nearly as 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Immutable objects (all fields final, no setters)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Records (Java 16+), List.of(), Map.of(), 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Publish immutable objects via volatile/AtomicReference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LAYER 3: Atomic classes (for single-variable compound 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AtomicInteger, AtomicLong, AtomicBoolean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AtomicReference for single object reference CAS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LongAdder for high-contention counters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LAYER 4: Concurrent collections (for shared data structures)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ConcurrentHashMap for maps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CopyOnWriteArrayList for read-heavy lists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LinkedBlockingQueue for producer-consumer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ConcurrentSkipListMap for sorted concurrent maps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LAYER 5: Explicit synchronisation (for complex invariants)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synchronized for simple mutual exclusion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ReentrantLock for tryLock, timed lock, multiple conditions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ReadWriteLock for read-heavy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StampedLock for optimistic 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LAYER 6: High-level abstractions (for coordinated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ExecutorService for task management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CompletableFuture for async pipelines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CountDownLatch, CyclicBarrier for coordination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Virtual threads (Java 21+) for I/O-bound throughput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The Ten Universal Concurrency Principles</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Principle 1 — Prefer immutability over synchronisation  </w:t>
      </w:r>
      <w:r>
        <w:rPr>
          <w:rFonts w:ascii="Calibri" w:cs="Calibri" w:eastAsia="Calibri" w:hAnsi="Calibri"/>
          <w:sz w:val="20"/>
          <w:szCs w:val="20"/>
        </w:rPr>
        <w:t xml:space="preserve">  An immutable object needs no locks, no volatile, no CAS — it is always safe.</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Design data classes as immutable by default; add mutability only when justified.</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Principle 2 — Minimise sharing — the safest state is private state  </w:t>
      </w:r>
      <w:r>
        <w:rPr>
          <w:rFonts w:ascii="Calibri" w:cs="Calibri" w:eastAsia="Calibri" w:hAnsi="Calibri"/>
          <w:sz w:val="20"/>
          <w:szCs w:val="20"/>
        </w:rPr>
        <w:t xml:space="preserve">  If only one thread accesses a variable, no synchronisation is needed.</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Design for thread confinement; share across threads only what must be shared.</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Principle 3 — Protect ALL accesses to shared mutable state  </w:t>
      </w:r>
      <w:r>
        <w:rPr>
          <w:rFonts w:ascii="Calibri" w:cs="Calibri" w:eastAsia="Calibri" w:hAnsi="Calibri"/>
          <w:sz w:val="20"/>
          <w:szCs w:val="20"/>
        </w:rPr>
        <w:t xml:space="preserve">  Protecting writes but not reads is wrong. Both require the same synchronisation.</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Every read and write of a shared mutable field must use the same lock or be volatile.</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Principle 4 — Hold locks for the minimum required time  </w:t>
      </w:r>
      <w:r>
        <w:rPr>
          <w:rFonts w:ascii="Calibri" w:cs="Calibri" w:eastAsia="Calibri" w:hAnsi="Calibri"/>
          <w:sz w:val="20"/>
          <w:szCs w:val="20"/>
        </w:rPr>
        <w:t xml:space="preserve">  Holding a lock during I/O, computation, or user callbacks extends contention.</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Identify the exact minimum critical section and lock only that.</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Principle 5 — Always acquire multiple locks in a canonical order  </w:t>
      </w:r>
      <w:r>
        <w:rPr>
          <w:rFonts w:ascii="Calibri" w:cs="Calibri" w:eastAsia="Calibri" w:hAnsi="Calibri"/>
          <w:sz w:val="20"/>
          <w:szCs w:val="20"/>
        </w:rPr>
        <w:t xml:space="preserve">  Inconsistent lock ordering is the direct cause of deadlock.</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Enforce a global ordering (by ID, hash code, or explicit order enum) across all code.</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Principle 6 — Use the highest-level abstraction that fits  </w:t>
      </w:r>
      <w:r>
        <w:rPr>
          <w:rFonts w:ascii="Calibri" w:cs="Calibri" w:eastAsia="Calibri" w:hAnsi="Calibri"/>
          <w:sz w:val="20"/>
          <w:szCs w:val="20"/>
        </w:rPr>
        <w:t xml:space="preserve">  BlockingQueue over manual wait/notify. ConcurrentHashMap over synchronized HashMap.</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AtomicInteger over synchronized counter. CompletableFuture over raw Future.</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Higher-level abstractions encode correct patterns by construction.</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Principle 7 — Test concurrent code with concurrency — not just logic  </w:t>
      </w:r>
      <w:r>
        <w:rPr>
          <w:rFonts w:ascii="Calibri" w:cs="Calibri" w:eastAsia="Calibri" w:hAnsi="Calibri"/>
          <w:sz w:val="20"/>
          <w:szCs w:val="20"/>
        </w:rPr>
        <w:t xml:space="preserve">  A single-threaded unit test of concurrent code tests nothing relevant.</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Use stress tests with many threads and a starting gun to expose races.</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Use jcstress for thorough memory-model-level race detection.</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Principle 8 — Name your threads and executors — they will show up in thread dumps  </w:t>
      </w:r>
      <w:r>
        <w:rPr>
          <w:rFonts w:ascii="Calibri" w:cs="Calibri" w:eastAsia="Calibri" w:hAnsi="Calibri"/>
          <w:sz w:val="20"/>
          <w:szCs w:val="20"/>
        </w:rPr>
        <w:t xml:space="preserve">  Thread-1, Thread-2, Thread-3 in production thread dumps are useless.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A custom ThreadFactory named 'db-writer-1', 'http-handler-3' saves incident hours.</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Principle 9 — Always shut down ExecutorServices — thread leaks block JVM exit  </w:t>
      </w:r>
      <w:r>
        <w:rPr>
          <w:rFonts w:ascii="Calibri" w:cs="Calibri" w:eastAsia="Calibri" w:hAnsi="Calibri"/>
          <w:sz w:val="20"/>
          <w:szCs w:val="20"/>
        </w:rPr>
        <w:t xml:space="preserve">  A non-daemon thread pool that is never shut down prevents the JVM from exiting.</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Use try-with-resources (Java 19+) or the two-phase shutdown pattern in finally.</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Principle 10 — Profile before optimising — measure, don't guess  </w:t>
      </w:r>
      <w:r>
        <w:rPr>
          <w:rFonts w:ascii="Calibri" w:cs="Calibri" w:eastAsia="Calibri" w:hAnsi="Calibri"/>
          <w:sz w:val="20"/>
          <w:szCs w:val="20"/>
        </w:rPr>
        <w:t xml:space="preserve">  Premature concurrency optimisation (over-locking, under-locking, wrong pool size)</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causes correctness bugs and performance regressions.</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Measure actual contention and throughput with JFR/JMC before tuning pool sizes.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12 — Common Patterns &amp; Best Practices</w:t>
      </w:r>
    </w:p>
    <w:p>
      <w:pPr>
        <w:spacing w:after="60"/>
      </w:pPr>
      <w:r>
        <w:t xml:space="preserve"/>
      </w:r>
    </w:p>
    <w:p>
      <w:pPr>
        <w:spacing w:after="100"/>
        <w:jc w:val="center"/>
      </w:pPr>
      <w:r>
        <w:rPr>
          <w:rFonts w:ascii="Calibri" w:cs="Calibri" w:eastAsia="Calibri" w:hAnsi="Calibri"/>
          <w:sz w:val="22"/>
          <w:szCs w:val="22"/>
        </w:rPr>
        <w:t xml:space="preserve">This completes the Java Concurrency course. Modules 1-12 have covered every major topic from thread fundamentals through virtual threads, with production-grade patterns, pitfall checklists, and real-world code throughout.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Concurrency — Module 12: Common Patterns &amp;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2026-04-04T16:01:29.994Z</dcterms:created>
  <dcterms:modified xsi:type="dcterms:W3CDTF">2026-04-04T16:01:29.995Z</dcterms:modified>
</cp:coreProperties>
</file>

<file path=docProps/custom.xml><?xml version="1.0" encoding="utf-8"?>
<Properties xmlns="http://schemas.openxmlformats.org/officeDocument/2006/custom-properties" xmlns:vt="http://schemas.openxmlformats.org/officeDocument/2006/docPropsVTypes"/>
</file>