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8"/>
          <w:szCs w:val="28"/>
        </w:rPr>
        <w:t xml:space="preserve">Module 1 — JVM Architecture Overview: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What Is the JVM? Write Once, Run Anywhere</w:t>
      </w:r>
    </w:p>
    <w:p>
      <w:pPr>
        <w:spacing w:after="60"/>
      </w:pPr>
      <w:r>
        <w:t xml:space="preserve"/>
      </w:r>
    </w:p>
    <w:p>
      <w:pPr>
        <w:spacing w:after="100"/>
      </w:pPr>
      <w:r>
        <w:rPr>
          <w:rFonts w:ascii="Calibri" w:cs="Calibri" w:eastAsia="Calibri" w:hAnsi="Calibri"/>
          <w:sz w:val="22"/>
          <w:szCs w:val="22"/>
        </w:rPr>
        <w:t xml:space="preserve">The Java Virtual Machine (JVM) is an abstract computing machine defined by a specification. It is the fundamental enabler of Java's 'Write Once, Run Anywhere' (WORA) promise. When you compile Java source code, the compiler does NOT produce machine code for any specific CPU. Instead it produces bytecode — a compact, platform-neutral instruction set that any JVM on any operating system can execute. The JVM translates that bytecode into native machine code at runtime, invisibly to the developer.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WORA Architecture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 platform independence model: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Source (.java)  -&gt;  Compiler (javac)  -&gt;  Bytecode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Bytecode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JVM on Linux x86-64  ---&gt; machine code for Linux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JVM on Windows ARM64 ---&gt; machine code for Windows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JVM on macOS x86-64  ---&gt; machine code for macOS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JVM on Android        ---&gt; machine code for Android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SAME .class file runs on every platform without recompilation.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abstracts away CPU architecture, OS system calls, 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management from the Java developer.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Contrast with C/C++: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source -&gt; compiler -&gt; machine code (platform-specific)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Separate compilation and binary required for each target platform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key insight: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developers write to the JVM SPECIFICATION, not to any OS or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compliant JVM implementation can run any valid .class file.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why Java runs on billions of devices from servers to smartcards.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What the JVM Actually Does — The Full Lifecycle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JVM's responsibilities from startup to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LOADING: find and load .class files from filesystem, JAR, URL, or network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VERIFICATION: ensure bytecode is valid and safe before executing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array out-of-bounds at the bytecode level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type mismatches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illegal jumps into the middle of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PREPARATION: allocate memory for class static fields, set defaults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RESOLUTION: replace symbolic references in the constant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direct memory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INITIALISATION: run static initialisers (&lt;clinit&gt;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EXECUTION: interpret bytecode and/or JIT-compile hot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GARBAGE COLLECTION: automatically manage heap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SHUTDOWN: run shutdown hooks, finalizers, then terminate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single JVM process handles ALL of these continuously.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Steps 1-5 happen per-class; steps 6-8 run throughout the process lifetime.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JVM vs JRE vs JDK — Relationships and Responsibilities</w:t>
      </w:r>
    </w:p>
    <w:p>
      <w:pPr>
        <w:spacing w:after="60"/>
      </w:pPr>
      <w:r>
        <w:t xml:space="preserve"/>
      </w:r>
    </w:p>
    <w:p>
      <w:pPr>
        <w:spacing w:after="100"/>
      </w:pPr>
      <w:r>
        <w:rPr>
          <w:rFonts w:ascii="Calibri" w:cs="Calibri" w:eastAsia="Calibri" w:hAnsi="Calibri"/>
          <w:sz w:val="22"/>
          <w:szCs w:val="22"/>
        </w:rPr>
        <w:t xml:space="preserve">The three terms JVM, JRE, and JDK are often confused. They form a nested hierarchy where each builds on the previous. Understanding the distinction is important for diagnosing deployment issues, choosing the right distribution, and understanding what tooling is available at runtime vs compile time.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Nested Hierarchy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containment relationship: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JDK (Java Development Kit)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Compiler (javac), javadoc, jshell, jlink, jmod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Debugging tools: jdb, jcmd, jstack, jmap, jstat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JFR, JMC, async-profiler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JRE (Java Runtime Environment)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Class libraries: java.lang, java.util,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java.io, java.net, java.nio, java.sql...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rt.jar (Java 8) / modules (Java 9+)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JVM (Java Virtual Machine)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Class loader, bytecode verifier,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interpreter, JIT compiler, GC,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runtime data areas, native interface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since Java 9, the separate JRE distribution was dropped.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JDK 9+ bundles everything; you use 'jlink' to create custom minimal runtimes.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What Each Layer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Layer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Contains</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Who Needs It</w:t>
            </w:r>
          </w:p>
        </w:tc>
        <w:tc>
          <w:tcPr>
            <w:tcW w:type="dxa" w:w="2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Files/Tools</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Execution engine, GC, memory management, native interface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Everyone — without this Java cannot run</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libjvm.so (Linux), jvm.dll (Windows)</w:t>
            </w:r>
          </w:p>
        </w:tc>
      </w:tr>
      <w:tr>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JRE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 standard class libraries (java.*, javax.*, sun.*)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Java application at runtime</w:t>
            </w:r>
          </w:p>
        </w:tc>
        <w:tc>
          <w:tcPr>
            <w:tcW w:type="dxa" w:w="2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rt.jar (Java 8), modules/*.jmod (Java 9+)</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JRE + compiler + developer tools + source/docs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Developers building Java code</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javac, javap, jdb, jmap, jstat, jcmd, jlink</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Java 9+ Module System Impact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and earlier: monolithic JRE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rt.jar = 60+ MB containing ALL standard library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a 'Hello World' app shipped the entire rt.jar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modular JDK (Project Jigsaw)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standard library is split into ~70 named modules: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java.base     -- the foundation: java.lang, java.util, java.io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java.sql      -- JDBC database connectivity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java.desktop  -- AWT/Swing GUI components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java.xml      -- XML processing (JAXP, SAX, DOM)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java.logging  -- java.util.logging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application automatically gets java.base.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 modules must be declared in module-info.java or on the module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'jlink' can create a custom minimal runtime with only needed modules: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jlink --add-modules java.base,java.net.http --output my-small-jre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a custom JRE of ~30MB instead of the full 300MB JDK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critical for container/cloud deployments where image size matters.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JVM Specification vs JVM Implementations</w:t>
      </w:r>
    </w:p>
    <w:p>
      <w:pPr>
        <w:spacing w:after="60"/>
      </w:pPr>
      <w:r>
        <w:t xml:space="preserve"/>
      </w:r>
    </w:p>
    <w:p>
      <w:pPr>
        <w:spacing w:after="100"/>
      </w:pPr>
      <w:r>
        <w:rPr>
          <w:rFonts w:ascii="Calibri" w:cs="Calibri" w:eastAsia="Calibri" w:hAnsi="Calibri"/>
          <w:sz w:val="22"/>
          <w:szCs w:val="22"/>
        </w:rPr>
        <w:t xml:space="preserve">The JVM Specification (published by Oracle as part of the Java SE specification) defines WHAT a JVM must do — the instruction set, memory model, class file format, and behaviour. It deliberately leaves HOW to do it to implementors. This separation has enabled a rich ecosystem of JVM implementations, each with different trade-offs in performance, memory usage, startup time, and special capabilities.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Specification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Specification defines (language-agnostic):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The CLASS FILE FORMAT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Exact byte layout of .class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Constant pool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Bytecode instruction set (200+ opcodes)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THE RUNTIME DATA AREAS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What areas exist (heap, stack, method area,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What they contain and their lifecycle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Does NOT specify sizes — those are implementation details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THE CLASS LOADING MECHANISM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Delegation model for class loaders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Loading, linking (verify/prepare/resolve), initialisation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THE EXECUTION ENGINE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Semantics of every bytecode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Exception handling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THE JAVA MEMORY MODEL (JMM)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visibility and ordering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Happens-before relationship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it does NOT specify: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Garbage collection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JIT compilation (not even required!)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Number of threads, OS thread 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Internal representation of objects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Heap size, GC pause targets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Major JVM Implementations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200"/>
        <w:gridCol w:w="22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JVM</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Vendor</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Strength</w:t>
            </w:r>
          </w:p>
        </w:tc>
        <w:tc>
          <w:tcPr>
            <w:tcW w:type="dxa" w:w="2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Primary Use Case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HotSpot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Oracle/OpenJDK</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Mature JIT (C1+C2), excellent peak throughput, best ecosystem support</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General-purpose: servers, cloud, enterprise Java</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GraalVM CE/EE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Oracle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Graal JIT compiler, polyglot (JS/Python/Ruby), Native Image (AOT)</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Microservices, polyglot, fast startup, low memory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Eclipse OpenJ9</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Eclipse/IBM</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memory footprint, fast startup, class data sharing</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Cloud containers, IBM platforms, memory-constrained environments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Azul Zing / Prime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Azul Systems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C4 GC (pauseless), ReadyNow! profiling, Falcon JIT</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Low-latency trading, real-time systems, large heaps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Amazon Corretto</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Amazon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HotSpot base + Amazon patches, LTS-focused</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AWS workloads, long-term stable deployments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Microsoft OpenJDK</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Microsoft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HotSpot base + Windows/Azure optimisations</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Azure deployments, Windows-heavy environments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HotSpot Deep Dive — The Reference Implementation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HotSpot is the JVM in OpenJDK (the open-source reference implementation).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what 'java' means for most developers.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Named after its 'hot spot' detection: it profiles code and JIT-compiles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the frequently-executed parts — the hot spots.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HotSpot internal components: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Interpreter:     executes bytecode directly (slow but always 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C1 compiler:     client JIT — fast compilation, moderate 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compiler:     server JIT — slow compilation, aggressive 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Tiered compilation (default since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0: interpreted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1: C1 compiled, no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2: C1 compiled, limited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3: C1 compiled, full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4: C2 compiled (using C1 profile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Garbage collectors available in HotSpot: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Serial GC, Parallel GC, G1 GC (default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(production Java 15+), Shenandoah (production Java 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which JVM you're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System.out.println(System.getProperty("java.vm.name"));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HotSpot: "Java HotSpot(TM) 64-Bit Server 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OpenJ9:  "Eclipse OpenJ9 VM"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GraalVM: "GraalVM CE 21.3.0 (Java HotSpot(TM) 64-Bit Server VM)"</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High-Level JVM Components</w:t>
      </w:r>
    </w:p>
    <w:p>
      <w:pPr>
        <w:spacing w:after="60"/>
      </w:pPr>
      <w:r>
        <w:t xml:space="preserve"/>
      </w:r>
    </w:p>
    <w:p>
      <w:pPr>
        <w:spacing w:after="100"/>
      </w:pPr>
      <w:r>
        <w:rPr>
          <w:rFonts w:ascii="Calibri" w:cs="Calibri" w:eastAsia="Calibri" w:hAnsi="Calibri"/>
          <w:sz w:val="22"/>
          <w:szCs w:val="22"/>
        </w:rPr>
        <w:t xml:space="preserve">A JVM can be understood as four major subsystems working together. Each subsystem has a distinct responsibility, and they are designed to be decoupled: the class loader feeds the runtime data areas; the execution engine reads from the runtime data areas; the native method interface connects to the host OS. Understanding the boundary between these subsystems is the foundation for understanding JVM performance tuning, memory management, and troubleshooting.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Four Subsystems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Architecture (high-level):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SOURCE (.java)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javac compiler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BYTECODE (.class files, JARs)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PROCESS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CLASS LOADER   │───▶│     RUNTIME DATA AREAS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SUBSYSTEM      │    │  Heap / Method Area / Stack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  PC Register / Native Stack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Bootstrap CL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Platform CL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Application CL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EXECUTION ENGINE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Interpreter / JIT (C1+C2) / GC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NATIVE METHOD INTERFACE (JNI)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NATIVE METHOD LIBRARIES (OS, hardware)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Class Loader Subsystem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Responsible for: finding, loading, and linking .class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Three built-in class loaders (delegation hierarchy):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Bootstrap ClassLoader (native C code, not a Java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Loads: java.lang.*, java.util.*, java.io.*,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Source: java.base module / jre/lib/rt.jar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Parent: none — the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Platform ClassLoader (was 'Extension' ClassLoader in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Loads: java.sql, java.xml, java.logging,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Source: JDK platform modules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Parent: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 ClassLoader (aka System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Loads: YOUR application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Source: -classpath / -cp / CLASSPATH environment variable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Parent: Platform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Delegation model (parent-first):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Application CL needs class 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Ask Platform CL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Platform CL asks Bootstrap CL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If Bootstrap finds it: load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If not: Platform CL tries to load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If not: Application CL loads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If not: ClassNotFoundException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Inspect class loaders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System.out.println(String.class.getClassLoader());    // null =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System.out.println(java.sql.Driver.class.getClassLoader()); // Platform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System.out.println(YourClass.class.getClassLoader());  // Application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Runtime Data Areas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areas managed by the JVM — some shared, some per-thread: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SHARED (all threads share one instance)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object instances and arrays live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Managed by the garbage collector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Controlled by: -Xms (initial), -Xmx (maximum)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Subdivided: Young Generation (Eden + Survivor) +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AREA (Metaspace in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metadata: name, superclass, interfaces, field/method descriptors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Bytecode of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Runtime constant pool (per-class)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static fields (Java 8+ stored in heap alongside class mirrors)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Lives in native memory (NOT the Java heap) since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Controlled by: -XX:MaxMetaspaceSize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PER-THREAD (each thread has its 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One frame per method call on the call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Each frame contains: local variable array, operand stack, frame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Controlled by: -Xss (stack size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StackOverflowError if stack grows beyond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PC (PROGRAM COUNTER) REGISTER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Points to the CURRENT bytecode instruction being executed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Undefined for native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METHOD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C-style call stack for native methods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Managed by the OS, not the JVM</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Execution Engine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execution engine reads bytecode from the method area and executes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has three main components: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INTERPRETER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Executes bytecode one instruction at a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Fast startup — no compilation delay.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steady-state — same code path re-interpreted on every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JVM MUST have an interpreter (it's the fallback).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JIT COMPILER (Just-In-Time)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Monitors which methods are called frequently ('hot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Compiles hot bytecode to native machine code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compiled native code is stored in the CODE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Subsequent calls execute native code — much faster than interpretation.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HotSpot: C1 (fast compile, moderate optimisation) + C2 (slow, aggressive)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GARBAGE COLLECTOR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Automatically reclaims heap memory from unreachable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required to be part of the execution engine, but always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Different algorithms: Serial, Parallel, G1, ZGC, 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execution engine also handles: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Exception propagation (searching the call stack for a handler)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scheduling coordination (safepoints for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Deoptimization (reverting JIT code back to interpreted mode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when assumptions are invalidated, e.g., a new class is loaded)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Native Method Interface (JNI)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 (Java Native Interface): bridge between JVM and native C/C++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Allows Java to call OS functions, hardware drivers, legacy C libraries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Java calls a native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JVM finds the corresponding native library (loaded with System.loadLibrary)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Execution leaves the JVM and enters native (C/C++)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Native code can access JVM objects via JNI handles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When native code returns, execution re-enters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declaration in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NativeExample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'native' keyword: implementation is in native code, not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native int nativeAdd(int a, int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System.loadLibrary("nativeexample");  // loads libnativeexample.so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corresponding C implementation (nativeexample.c):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JNIEXPORT jint JNICALL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Java_NativeExample_nativeAdd(JNIEnv *env, jobject obj, jint a, jint 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a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 is used internally by the JVM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java.lang.Thread -&gt; OS thread creation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java.io.FileInputStream -&gt; OS file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java.net.Socket -&gt; OS socket API</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sun.misc.Unsafe -&gt; direct memory operations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How a .class File Is Structured</w:t>
      </w:r>
    </w:p>
    <w:p>
      <w:pPr>
        <w:spacing w:after="60"/>
      </w:pPr>
      <w:r>
        <w:t xml:space="preserve"/>
      </w:r>
    </w:p>
    <w:p>
      <w:pPr>
        <w:spacing w:after="100"/>
      </w:pPr>
      <w:r>
        <w:rPr>
          <w:rFonts w:ascii="Calibri" w:cs="Calibri" w:eastAsia="Calibri" w:hAnsi="Calibri"/>
          <w:sz w:val="22"/>
          <w:szCs w:val="22"/>
        </w:rPr>
        <w:t xml:space="preserve">A .class file is a precisely structured binary format defined by the JVM specification. Every byte position has a defined meaning. Understanding the class file structure explains where bytecode comes from, how the JVM finds methods and fields, and how the constant pool enables symbolic references. This knowledge is the foundation for understanding bytecode analysis tools, bytecode manipulation libraries (ASM, Javassist), and JVM internals.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Overall Class File Layout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 file structure (u2 = unsigned 2 bytes, u4 = unsigned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Offset  Size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4     magic                  0xCAFEBABE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2     minor_version          e.g.,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2     major_version          e.g., 65 = Java 21, 61 = Java 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2     constant_pool_count    N + 1 (count is 1-based)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      var   constant_pool          N entries (index 1..N)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access_flags           public, final, abstract, 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this_class             index into constant pool (class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super_class            index into constant pool (superclass)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interfaces_count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var   interfaces             constant pool indices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fields_count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var   fields                 field descriptors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methods_count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var   methods                method descriptors + bytecode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2     attributes_count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var   attributes             SourceFile, LineNumberTable,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magic number 0xCAFEBABE (cafe babe) identifies the file as a Java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reads this first and rejects any file that doesn't start with it.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was chosen by James Gosling (Java's creator) as a memorable hex sequence.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The Constant Pool — The Heart of the Class File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constant pool is an array of constants used throughout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string literal, class name, method reference, and field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is an entry in the constant pool. Code refers to them by 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Constant pool tag values (first byte identifies the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  = CONSTANT_Utf8            -- raw string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3  = CONSTANT_Integer         -- int literal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4  = CONSTANT_Float           -- float literal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5  = CONSTANT_Long            -- long literal (takes 2 slots!)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6  = CONSTANT_Double          -- double literal (takes 2 slots!)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7  = CONSTANT_Class           -- class/interface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8  = CONSTANT_String          -- java.lang.String literal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9  = CONSTANT_Fieldref        -- field reference (class + NameAndType)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10 = CONSTANT_Methodref       -- method reference (class + NameAndType)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11 = CONSTANT_InterfaceMethodref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12 = CONSTANT_NameAndType     -- name + descriptor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15 = CONSTANT_MethodHandle    -- for invokedynamic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16 = CONSTANT_MethodType      -- for invokedynamic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17 = CONSTANT_Dynamic         -- for dynamic constants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18 = CONSTANT_InvokeDynamic   -- for invokedynamic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19 = CONSTANT_Module          -- module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Tag  20 = CONSTANT_Package         -- package in module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when you write System.out.println("hello") in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constant pool contains entries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Utf8: "java/lang/System"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Utf8: "out"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Utf8: "Ljava/io/PrintStream;"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Utf8: "println"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Utf8: "(Ljava/lang/String;)V"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Utf8: "hello"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#index -&gt; Utf8 for java/lang/System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Fieldref: #Class + #NameAndType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Methodref: #Class + #NameAndType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String: #index -&gt; Utf8 for 'hello'</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Version Numbers — Java Version to Major Version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Java Version</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Major Version (hex)</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Major Version (decimal)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8</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0x34</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52</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0x37</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55</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17</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0x3D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61</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0x41</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65</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0x43</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67</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Inspect version of any .class file (first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hexdump -C MyClass.class | head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00000000  ca fe ba be 00 00 00 41  ...  → major version = 0x41 = 65 =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use javap: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javap -verbose MyClass | grep 'major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major version: 65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UnsupportedClassVersionError: running a class compiled for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Java 17 JVM. Fix: recompile for the target version: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javac --release 17 MyClass.java</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Bytecode Basics — Reading javap -c Output</w:t>
      </w:r>
    </w:p>
    <w:p>
      <w:pPr>
        <w:spacing w:after="60"/>
      </w:pPr>
      <w:r>
        <w:t xml:space="preserve"/>
      </w:r>
    </w:p>
    <w:p>
      <w:pPr>
        <w:spacing w:after="100"/>
      </w:pPr>
      <w:r>
        <w:rPr>
          <w:rFonts w:ascii="Calibri" w:cs="Calibri" w:eastAsia="Calibri" w:hAnsi="Calibri"/>
          <w:sz w:val="22"/>
          <w:szCs w:val="22"/>
        </w:rPr>
        <w:t xml:space="preserve">Bytecode is the instruction set of the JVM. It is stack-based — instructions operate on values pushed onto and popped from an operand stack, rather than on CPU registers. Each instruction is one byte (the opcode) possibly followed by operand bytes. There are around 200 opcodes covering arithmetic, flow control, method invocations, object creation, and type conversions. Reading bytecode is an essential JVM expert skill — it reveals exactly what the compiler generates and what the JVM executes.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javap Tool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javap: the Java class file disassembler — built into every JDK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Basic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javap MyClass.java         -- shows public API (field names, method signatures)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javap -c MyClass           -- shows bytecode for each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javap -verbose MyClass     -- everything: constant pool, flags, line table, locals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javap -p MyClass           -- include private members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javap -l MyClass           -- include line numbers and local variable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Java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Calculator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add(int a, int 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a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javap -c Calculator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Compiled from "Calculator.java"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class Calculator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Calculator();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aload_0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invokespecial #1  // Method java/lang/Object."&lt;init&gt;":()V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add(int,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iload_1   // push local variable 1 (parameter 'a') onto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iload_2   // push local variable 2 (parameter 'b') onto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iadd      // pop top two ints, add them, push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ireturn   // pop top int, return it to caller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The Operand Stack — How Bytecode Executes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is a STACK MACHINE.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method has its own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Instructions push values onto the stack and pop from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Tracing execution of: a + b (where a=3, b=5)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Initial state:  [empty stack]   locals: [this, a=3, b=5]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iload_1:   push local[1] (a=3)  stack: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iload_2:   push local[2] (b=5)  stack: [3,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iadd:      pop 3 and 5, push 8  stack: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ireturn:   pop 8, return it     stack: [empty]  return value =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Type prefixes in bytecode opcodes: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 = int      (iload, istore, iadd, isub, imul, idiv, ireturn)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 = long     (lload, lstore, ladd, lreturn)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 = float    (fload, fstore, fadd, freturn)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 = double   (dload, dstore, dadd, dreturn)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 reference/address (aload, astore, areturn, anewarray)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 byte     (baload, bastore)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 char     (caload, castore)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 = short    (saload, sastore)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A More Complex Example — If/Else and Loops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max(int a, int 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 &gt; 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javap -c Calculator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max(int,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iload_1      // push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iload_2      // push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if_icmple 7  // pop a and b; if a &lt;= b, jump to offset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'if_icmple' = if int compare less-or-equal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FALL THROUGH (a &gt; b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iload_1      // push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ireturn      // return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JUMP TARGET offset 7 (a &lt;= b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iload_2      // push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ireturn      // return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observation: if_icmple REVERSES the Java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says 'if (a &gt; b) return a' but bytecode says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NOT (a &gt; b): jump to else block; otherwise fall through to return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standard — the compiler inverts conditions for branch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branch opcodes: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ifeq       -- jump if top of stack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ifne       -- jump if top of stack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iflt/ifge/ifgt/ifle -- jump if &lt; 0 / &gt;= 0 / &gt; 0 / &lt;=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if_icmpeq/ne/lt/ge/gt/le -- compare two 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if_acmpeq/ne -- compare two references (== /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goto       -- unconditional jump</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Common Bytecode Instructions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Opcode(s)</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Load local</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iload_0/1/2/3, iload 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Push int local variable N onto stack</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Store local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istore_0/1/2/3, istore N</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Pop int from stack, store in local 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Constants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iconst_m1..iconst_5, bipush, sipush, ldc</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Push constant value onto stack</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Arithmetic</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iadd, isub, imul, idiv, irem, ineg</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Integer arithmetic on top two stack values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Comparisons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if_icmplt, if_icmpge, lcmp, fcmpl</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Compare and conditionally branch</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Control flow</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goto, tableswitch, lookupswitch</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Unconditional and switch-based jumps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Method calls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invokevirtual, invokespecial, invokestatic, invokeinterface, invokedynamic</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 method invocation variants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ops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getfield, putfield, getstatic, putstatic, instanceof, checkcast</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creation and field access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 ops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newarray, anewarray, arraylength, iaload, iastore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 creation and element access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Stack ops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pop, pop2, dup, dup2, swap</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Direct operand stack manipulation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Return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ireturn, lreturn, freturn, dreturn, areturn, return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Method return for each type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athrow</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 exception from top of stack</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How the JVM Executes Bytecode Step by Step</w:t>
      </w:r>
    </w:p>
    <w:p>
      <w:pPr>
        <w:spacing w:after="60"/>
      </w:pPr>
      <w:r>
        <w:t xml:space="preserve"/>
      </w:r>
    </w:p>
    <w:p>
      <w:pPr>
        <w:spacing w:after="100"/>
      </w:pPr>
      <w:r>
        <w:rPr>
          <w:rFonts w:ascii="Calibri" w:cs="Calibri" w:eastAsia="Calibri" w:hAnsi="Calibri"/>
          <w:sz w:val="22"/>
          <w:szCs w:val="22"/>
        </w:rPr>
        <w:t xml:space="preserve">Tracing the JVM's execution from source code through bytecode to native execution reveals exactly what happens when a Java program runs. Understanding this pipeline is the foundation for everything in the JVM Internals course — class loading, JIT compilation, garbage collection, and memory management all fit into different parts of this flow.</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The Complete Execution Pipeline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 execution of: System.out.println("Hello,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Compilation (javac)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'javac Hello.java' produces Hello.class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Constant pool contains entries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java/lang/System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out (field descriptor Ljava/io/PrintStream;)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java/io/PrintStream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println (method descriptor (Ljava/lang/String;)V)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JVM Startup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Hello' invokes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creates the main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Bootstrap class loader initialised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java.base module loaded (contains java.lang.System,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Loading Hello.class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 ClassLoader finds Hello.class on classpath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Loads bytes, parses class file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Verifies bytecode (type safety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a java.lang.Class object for Hello in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Stores class metadata in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Initialisation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calls Hello.&lt;clinit&gt; if there are static initialisers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java.lang.System and java.io.PrintStream are loaded on demand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5: main() Method Dispatch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finds main(String[]) via the class's method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a new stack frame on the main thread's JVM stack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Frame contains: locals [args], operand stack (empty), frame data</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Inside the Stack Frame — Step by Step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Bytecode of: System.out.println("Hello,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actual bytecode includes getstatic for System.out)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generated bytecode is approximately: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getstatic #7  // Field java/lang/System.out:Ljava/io/PrintStream;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ldc       #13 // String "Hello,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invokevirtual #15 // Method java/io/PrintStream.println:(Ljava/lang/String;)V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Step-by-step execution with stack 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PC=0: getstatic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resolves constant pool entry #7 -&gt; System.out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Loads System class if not already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Gets value of System.out (a PrintStream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Pushes it onto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[PrintStream@0x4f8e4000]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PC=3: ldc #13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resolves constant pool entry #13 -&gt; String literal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or retrieves interned String "Hello,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Pushes String reference onto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[PrintStream@0x4f8e4000, String@0x7a1c3b20]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PC=5: invokevirtual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resolves constant pool entry #15 -&gt; PrintStream.println(String)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Pops arguments: 'this'=PrintStream, arg=String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NEW stack frame for println() on the call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Executes println's bytecode (eventually calls native write() system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println() frame completes and is popped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PC=8: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Main method's frame is popped from the call stack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JVM shuts down (no more non-daemon threads)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Interpretation vs JIT Compilation — The Threshold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does not JIT-compile everything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starts by interpreting ALL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monitors method invocations and loop back-edges.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method exceeds a threshold, it gets JIT-compiled.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thresholds in HotSpot (tiered compilation):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1/2/3 (C1): invocation count &gt; 2000 OR backedge count &gt; 10000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4 (C2):     invocation count &gt; 10000 OR backedge count &gt; 40000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observe JIT compilation 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-XX:+PrintCompilation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format: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timestamp  compile_id  flags  tier  class::method (size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1234  42  n  3  java.lang.String::hashCode (67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 = native wrapper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 tier 3 (C1 with full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Flags in -XX:+PrintCompilation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OSR (On-Stack Replacement: compiled while method is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method has exception handlers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  = method is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native method wrapper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 blocking: compilation did not happen in background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made non entrant = previous compiled version invalidated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made zombie = compiled code freed from code cache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7.4  The Method Invocation Types — All Five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0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Opcode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Resolves</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Used</w:t>
            </w:r>
          </w:p>
        </w:tc>
        <w:tc>
          <w:tcPr>
            <w:tcW w:type="dxa" w:w="3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invokestatic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 class load (static)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Static method calls</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Math.abs(x), Integer.parseInt(s)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invokespecial</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 class load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Constructors, private methods, super calls</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ArrayList(), super.method()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invokevirtual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 runtime (vtable lookup)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Instance methods on class types</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list.size(), obj.toString()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invokeinterface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 runtime (itable search)</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Instance methods on interface types</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Collection c; c.size()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invokedynamic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Bootstrap method at first call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Lambdas, String concat, switch patterns</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()-&gt;'', "a"+b, switch(obj)</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1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JVM Version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Concept</w:t>
            </w:r>
          </w:p>
        </w:tc>
        <w:tc>
          <w:tcPr>
            <w:tcW w:type="dxa" w:w="6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Details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Magic number</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0xCAFEBABE — first 4 bytes of every .class file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8 class version</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52 (0x34)</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11 class version</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55 (0x37)</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17 class version</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61 (0x3D)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21 class version</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65 (0x41)</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Metaspace</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Replaced PermGen in Java 8; native memory for class metadata</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Bootstrap ClassLoader</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Root CL; loads java.lang.*; getClassLoader() returns null</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Application ClassLoader</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Loads your code; controlled by -classpath</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Spec URL</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https://docs.oracle.com/javase/specs/jvms/se21/html/</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javap Flag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Output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ClassName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Public API: method signatures and field names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-c ClassName</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Bytecode for all methods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-p ClassName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Include private and package-private members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-verbose ClassName</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detail: constant pool, version, flags, line table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-l ClassName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Line numbers and local variable names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-s ClassName</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Internal type signatures (descriptors)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javap -constants ClassName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Show final static constants and their values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Six Golden Rules of JVM Architecture</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The JVM specification defines WHAT; implementations define HOW  </w:t>
      </w:r>
      <w:r>
        <w:rPr>
          <w:rFonts w:ascii="Calibri" w:cs="Calibri" w:eastAsia="Calibri" w:hAnsi="Calibri"/>
          <w:sz w:val="20"/>
          <w:szCs w:val="20"/>
        </w:rPr>
        <w:t xml:space="preserve">  The class file format and bytecode semantics are standardised across all JVMs.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GC algorithm, JIT strategy, and memory layout are implementation details.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Code valid on HotSpot will run correctly on OpenJ9, GraalVM, and Azul Zing.</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The class file is platform-neutral; the JVM is platform-specific  </w:t>
      </w:r>
      <w:r>
        <w:rPr>
          <w:rFonts w:ascii="Calibri" w:cs="Calibri" w:eastAsia="Calibri" w:hAnsi="Calibri"/>
          <w:sz w:val="20"/>
          <w:szCs w:val="20"/>
        </w:rPr>
        <w:t xml:space="preserve">  A .class file compiled on Windows will run identically on Linux and macOS.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It is the JVM binary that differs per platform — not the bytecode it executes.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WORA works because JVM implementors port the JVM, not application developers.</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3 — The constant pool is the backbone of every class file  </w:t>
      </w:r>
      <w:r>
        <w:rPr>
          <w:rFonts w:ascii="Calibri" w:cs="Calibri" w:eastAsia="Calibri" w:hAnsi="Calibri"/>
          <w:sz w:val="20"/>
          <w:szCs w:val="20"/>
        </w:rPr>
        <w:t xml:space="preserve">  All string literals, class names, method references, and field names live in the constant pool.</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Bytecode instructions reference them by index, keeping instruction sizes small.</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The resolver replaces symbolic references with direct memory addresses at runtime.</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UnsupportedClassVersionError means major version mismatch  </w:t>
      </w:r>
      <w:r>
        <w:rPr>
          <w:rFonts w:ascii="Calibri" w:cs="Calibri" w:eastAsia="Calibri" w:hAnsi="Calibri"/>
          <w:sz w:val="20"/>
          <w:szCs w:val="20"/>
        </w:rPr>
        <w:t xml:space="preserve">  A .class file compiled for Java 21 (major 65) cannot run on Java 17 (supports max 61).</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Fix: compile with --release 17, or upgrade the runtime JVM.</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Major version = Java release - 44. (Java 8 = 52, Java 17 = 61, Java 21 = 65)</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5 — Metaspace is native memory — it does NOT come from the Java heap  </w:t>
      </w:r>
      <w:r>
        <w:rPr>
          <w:rFonts w:ascii="Calibri" w:cs="Calibri" w:eastAsia="Calibri" w:hAnsi="Calibri"/>
          <w:sz w:val="20"/>
          <w:szCs w:val="20"/>
        </w:rPr>
        <w:t xml:space="preserve">  PermGen (Java 7-) was part of the heap and caused java.lang.OutOfMemoryError: PermGen.</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Metaspace (Java 8+) is native memory; default: unbounded (limited only by OS).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Set -XX:MaxMetaspaceSize to prevent unbounded class metadata growth in production.</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The JVM does not JIT-compile everything — it profiles first  </w:t>
      </w:r>
      <w:r>
        <w:rPr>
          <w:rFonts w:ascii="Calibri" w:cs="Calibri" w:eastAsia="Calibri" w:hAnsi="Calibri"/>
          <w:sz w:val="20"/>
          <w:szCs w:val="20"/>
        </w:rPr>
        <w:t xml:space="preserve">  Methods start interpreted. JIT compilation only occurs after profiling determines hot paths.</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This means JVM throughput improves over the first few seconds/minutes of operation.</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Use -XX:+PrintCompilation to see when methods are compiled and at which tier.</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 — JVM Architecture Overview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1: JVM Architecture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2026-04-04T16:41:20.094Z</dcterms:created>
  <dcterms:modified xsi:type="dcterms:W3CDTF">2026-04-04T16:41:20.096Z</dcterms:modified>
</cp:coreProperties>
</file>

<file path=docProps/custom.xml><?xml version="1.0" encoding="utf-8"?>
<Properties xmlns="http://schemas.openxmlformats.org/officeDocument/2006/custom-properties" xmlns:vt="http://schemas.openxmlformats.org/officeDocument/2006/docPropsVTypes"/>
</file>