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26"/>
          <w:szCs w:val="26"/>
        </w:rPr>
        <w:t xml:space="preserve">Module 5 — Execution Engine &amp; JIT Compilation: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Interpreted Execution vs Compiled Execution</w:t>
      </w:r>
    </w:p>
    <w:p>
      <w:pPr>
        <w:spacing w:after="60"/>
      </w:pPr>
      <w:r>
        <w:t xml:space="preserve"/>
      </w:r>
    </w:p>
    <w:p>
      <w:pPr>
        <w:spacing w:after="100"/>
      </w:pPr>
      <w:r>
        <w:rPr>
          <w:rFonts w:ascii="Calibri" w:cs="Calibri" w:eastAsia="Calibri" w:hAnsi="Calibri"/>
          <w:sz w:val="22"/>
          <w:szCs w:val="22"/>
        </w:rPr>
        <w:t xml:space="preserve">The JVM's execution model is a blend of interpretation and compilation that evolves dynamically as the program runs. Understanding the trade-off between the two modes is the foundation for all JIT optimisation work. Interpretation starts instantly but runs slowly; compilation has an upfront cost but produces fast native code. HotSpot's tiered compilation elegantly bridges both worlds.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How Interpretation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interpreter executes bytecode instructions one at a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each bytecode instruction the interpreter: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Reads the opcode at the current PC register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Dispatches to a handler routine for that opcode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Executes the operation (push/pop operand stack, arithmetic,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Advances the PC to the next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HotSpot uses a 'template interpreter' — each opcode has a hand-written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code template that directly implements the opcode semantics.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faster than a C-based switch loop but slower than JIT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Interpretation performance characteristics: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Cold start: INSTANT — no compilation delay, runs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10-100x SLOWER than JIT-compiled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Profiling: collects type and branch data used by JIT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interpretation is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Every method starts interpreted (until it gets hot enough for JIT)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After deoptimisation (JIT code invalidated — falls back to interpreter)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Debugging mode (debugger disables JIT for some methods)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Methods that never get hot (called rarely)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How JIT Compilation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(Just-In-Time) compilation converts bytecode to NATIVE machine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the program is running. The compiled code runs directly on the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no interpretation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compilation pipeline (simplified):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Bytecode  --&gt;  IR (Intermediate Representation)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Optimisation passes (inlining, EA, loop opts,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Register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Machine code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Install in Code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Subsequent calls go directly to native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performance characteristics: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Compilation delay: C1 ~1-5ms, C2 ~10-100ms per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5-50x faster than interpreted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Memory: compiled code lives in the Code Cache (heap of native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insight: JIT runs in BACKGROUND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the application thread runs interpreted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compiler threads compile the hot methods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compiled, the method entry point is atomically swapped.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next call automatically uses the compiled version.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Verify JIT is working: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-XX:+PrintCompilation   → prints each JIT compilation event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-XX:+PrintCodeCache     → prints code cache usage on exit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Tiered Compilation — Five Levels of Execution</w:t>
      </w:r>
    </w:p>
    <w:p>
      <w:pPr>
        <w:spacing w:after="60"/>
      </w:pPr>
      <w:r>
        <w:t xml:space="preserve"/>
      </w:r>
    </w:p>
    <w:p>
      <w:pPr>
        <w:spacing w:after="100"/>
      </w:pPr>
      <w:r>
        <w:rPr>
          <w:rFonts w:ascii="Calibri" w:cs="Calibri" w:eastAsia="Calibri" w:hAnsi="Calibri"/>
          <w:sz w:val="22"/>
          <w:szCs w:val="22"/>
        </w:rPr>
        <w:t xml:space="preserve">Tiered compilation (enabled by default since Java 8) gives the JVM a continuous spectrum of execution modes, each with different trade-offs between warmup speed and peak throughput. It solves the classic JIT dilemma: C2 produces the fastest code but takes too long to compile, while the interpreter is instant but slow. Tiered compilation uses C1 as an intermediate step — fast to compile, faster than interpreted — while collecting profile data for eventual C2 compilation.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The Five Tiers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0: INTERPRETER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 mode: bytecode interpretation, template-based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Profiling:       invocation counter + back-edge counter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Entry from:      fresh method (never been 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Exit to:         Tier 3 (when invocation count threshold reached)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Tier 2/1 (for trivial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1: C1 COMPILED — no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 mode: native code from C1 compiler, no profiling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Profiling:       none — no counters, no type recording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Used for:        trivial methods that will never need 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(very small, no branches, no loops)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~5-10x faster than Tier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2: C1 COMPILED — invocation+backedge counters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 mode: C1 native code with lightweight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Profiling:       invocation counter + back-edge counter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Used for:        methods where C2 queue is backed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3: C1 COMPILED — full profiling (the key bridge tier)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 mode: C1 native code with full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Profiling:       type profiles (which concrete types appear at call sites)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branch profiles (taken/not-taken counts)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receiver type profiles (for virtual call sites)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is where most methods spend significant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~3-5x faster than Tier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4: C2 COMPILED — maximum optimisation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 mode: native code from C2 (opto) compiler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Profiling:       none — profiling is baked into the IR as speculations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Uses Tier 3 profile data for: inlining decisions, type speculation,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branch prediction, dead code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up to 50x faster than Tier 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Compilation time: significantly longer than C1</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Tier Transitions — The State Machine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moves a method through tiers based on counters and heuristics.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 (first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0 (Interpreter) ──── trivial method ──────────────────&gt; Tier 1 (C1 no profile)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invocation count &gt; T3_threshold (default ~2000)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3 (C1 full profile) ── method is trivial or C2 backed up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invocation count &gt; T4_threshold (default ~10000)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OR back-edge count &gt; T4_backedge_threshold (default ~40000)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4 (C2) ←──────────── stays here unless deoptimised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Tier 2 is rarely used in practice. It's a fallback when the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compile queue is too long and the method needs SOMETHING faster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than interpreted but full Tier 3 profiling is too expensive.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Thresholds are configurable: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-XX:Tier3InvocationThreshold     default 200  (T0-&gt;T3)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-XX:Tier4InvocationThreshold     default 5000 (T3-&gt;T4)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-XX:Tier3BackEdgeThreshold        default 60000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-XX:Tier4BackEdgeThreshold        default 40000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NOTE: actual thresholds vary by JDK version — check with PrintFlagsFinal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Tiered Compilation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1800"/>
        <w:gridCol w:w="256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Tier</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Compiler</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Profiling</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Relative Speed</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When Used</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Interpreter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Invocation + back-edge counters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1x (baseline)</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Every method on first call</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5-10x</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Trivial methods; final state for simple code</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C1</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Invocation + back-edge only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4-8x</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C2 queue backed up; transitional</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C1</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types, branches, receivers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3-6x</w:t>
            </w:r>
          </w:p>
        </w:tc>
        <w:tc>
          <w:tcPr>
            <w:tcW w:type="dxa" w:w="2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Main bridge; most methods wait here for T4</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C2</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(profile baked in as speculation)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10-50x</w:t>
            </w:r>
          </w:p>
        </w:tc>
        <w:tc>
          <w:tcPr>
            <w:tcW w:type="dxa" w:w="2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Hot methods; peak performance</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HotSpot Detection — Invocation and Back-Edge Counters</w:t>
      </w:r>
    </w:p>
    <w:p>
      <w:pPr>
        <w:spacing w:after="60"/>
      </w:pPr>
      <w:r>
        <w:t xml:space="preserve"/>
      </w:r>
    </w:p>
    <w:p>
      <w:pPr>
        <w:spacing w:after="100"/>
      </w:pPr>
      <w:r>
        <w:rPr>
          <w:rFonts w:ascii="Calibri" w:cs="Calibri" w:eastAsia="Calibri" w:hAnsi="Calibri"/>
          <w:sz w:val="22"/>
          <w:szCs w:val="22"/>
        </w:rPr>
        <w:t xml:space="preserve">The JVM identifies hot code through two lightweight counters embedded in every method's metadata: the invocation counter (incremented each time the method is called) and the back-edge counter (incremented each time a backward branch is taken in a loop). When either counter exceeds its threshold, the JVM schedules the method for JIT compilation. Understanding these counters explains why JVM performance improves over the first few seconds of operation.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Invocation Counter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method has an invocation counter in its method data object (MDO).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interpreter increments it on every method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counter crosses the threshold: method is queued for JIT.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IMPORTANT: the counter is not an exact call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decays over time — the JVM halves all counters periodically.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means recently-hot methods are favoured over historically-hot ones.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method that was hot 10 minutes ago and cold now won't stay compiled forever.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Invocation counter threshold (default values,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3 compilation: ~200 invocations (fast C1 compile for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4 compilation: ~5000 invocations (expensive C2 compile for peak perf)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thresholds on your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-XX:+PrintFlagsFinal -version | grep Tier.*InvocationThreshold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Observe counter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-XX:+PrintCompilation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timestamp  id  flags  tier  method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1234       42        3  com.example.MyClass::hotMethod (67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tier 3: C1 with full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1567       43        4  com.example.MyClass::hotMethod (67 bytes)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tier 4: C2 compiled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Back-Edge Counter and OSR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'back edge' in bytecode is a jump to an earlier instruction — a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interpreter increments the back-edge counter on every loop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the back-edge counter threshold is crossed: OSR is triggered.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back-edge counters? Consider this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long sumOneBillion()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sum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(long i = 0; i &lt; 1_000_000_000L;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sum;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method is called ONCE (invocation count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back-edge counting: invocation threshold never crossed,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method runs entirely in the interpreter — 1000x slower than 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back-edge counting: after ~40,000 loop iterations,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detects this is a hot loop and triggers compilation.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the method is ALREADY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OSR (On-Stack Replacement) compiles AND switches mid-execution.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Back-edge threshold defaults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3: ~60,000 back edges (C1 OSR)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Tier 4: ~40,000 back edges in Tier 3 compiled code (C2 OSR)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 flag in -XX:+PrintCompilation output marks OSR compilations: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1234  42  %  3  com.example.MyClass::sumOneBillion @ 8 (87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 this is an OSR compilation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 8 = OSR entry bytecode offset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OSR — On-Stack Replacement</w:t>
      </w:r>
    </w:p>
    <w:p>
      <w:pPr>
        <w:spacing w:after="60"/>
      </w:pPr>
      <w:r>
        <w:t xml:space="preserve"/>
      </w:r>
    </w:p>
    <w:p>
      <w:pPr>
        <w:spacing w:after="100"/>
      </w:pPr>
      <w:r>
        <w:rPr>
          <w:rFonts w:ascii="Calibri" w:cs="Calibri" w:eastAsia="Calibri" w:hAnsi="Calibri"/>
          <w:sz w:val="22"/>
          <w:szCs w:val="22"/>
        </w:rPr>
        <w:t xml:space="preserve">On-Stack Replacement is a remarkable JVM capability: it can replace a running interpreted method with a compiled version MID-EXECUTION — while the method is still on the call stack. This is essential for long-running loops that would otherwise spend their entire execution in the interpreter because the method is only called once. OSR is also used in reverse: compiled methods can be 'deoptimised' back to interpreted code mid-execution.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OSR Compilation — How It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Scenario: sumOneBillion() is called once, running in interpreter.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40,000 loop iterations, back-edge counter triggers OSR.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OSR steps: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JVM schedules OSR compilation in a background compiler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Interpreter continues running (on the application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Compiler creates a special 'OSR method' that can start in the MIDDLE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 the method at a specific bytecode offset (the loop back-edge)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The OSR method accepts the interpreter's current local variables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operand stack as input (passed as a 'OSR buffer')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When compilation completes, the interpreter checks at the back-edge: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'Is there an OSR-compiled version available for this loop entry?'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If yes: transfer execution from interpreter to compiled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interpreter frame is 'adapter' into the compiled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Local variables (sum, i) are moved from the interpreter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the compiled frame's register/stack layout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The remaining loop iterations execute at full compiled speed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OSR has higher overhead than regular JIT because the compiled entry point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must accept arbitrary interpreter state (variables at any point in the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OSR-compiled code is slightly less optimal than regularly compiled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may recompile the whole method normally later for maximum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Identify OSR in -XX:+PrintCompilation by the '%' flag.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OSR entry offset (@ N) tells you which bytecode offset is the entry point.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Deoptimisation — When JIT Code Reverts to Interpreter</w:t>
      </w:r>
    </w:p>
    <w:p>
      <w:pPr>
        <w:spacing w:after="60"/>
      </w:pPr>
      <w:r>
        <w:t xml:space="preserve"/>
      </w:r>
    </w:p>
    <w:p>
      <w:pPr>
        <w:spacing w:after="100"/>
      </w:pPr>
      <w:r>
        <w:rPr>
          <w:rFonts w:ascii="Calibri" w:cs="Calibri" w:eastAsia="Calibri" w:hAnsi="Calibri"/>
          <w:sz w:val="22"/>
          <w:szCs w:val="22"/>
        </w:rPr>
        <w:t xml:space="preserve">Deoptimisation is the process of reverting a method from JIT-compiled native code back to interpreted bytecode execution. The JVM's JIT compiler makes speculative optimisations based on observed runtime behaviour — for example, assuming a virtual call site always dispatches to the same concrete type. When that assumption is invalidated, the compiled code must be abandoned and the method reverts to the interpreter (and is eventually recompiled with updated profile data).</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Why Deoptimisation Happens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compilers make SPECULATIVE optimisations to achieve peak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speculation is invalidated: DEOPTIMISATION is triggered.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1: Type assumption invalidated (most common)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sees that a virtual call site always calls Foo.method(), never Bar.method().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inlines Foo.method() directly (speculative inlining).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Later: a Bar instance appears at the call site.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compiled code must be invalidated and the call must use a vtable lookup.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2: New class loaded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compiled method assuming a class hierarchy has no new subclasses.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new subclass is loaded (e.g., a CGLIB proxy, a Mockito mock).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compiled code relying on the class hierarchy must be deoptimised.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WHY loading many classes/mocks after warmup hurts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3: Null check assumption violated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eliminated a null check because profiling showed the field was always non-null.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field becomes null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compiled code would crash — must revert to interpreter that has the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4: ClassCastException would be thrown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speculated on a type cast. The speculation was wrong.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CAUSE 5: Uncommon trap — rare code path never seen in profiling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C2 compiles 'hot' code paths fully, leaves 'cold' paths as uncommon traps.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uncommon trap is a stub that triggers deoptimisation when reached.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cold path IS reached: deoptimise, run in interpreter, recompile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the cold path turns out to be taken frequently.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The Deoptimisation Mechanism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deoptimisation is triggered: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The compiled frame is 'rematerialised' as an interpreter frame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Registers are mapped back to local variables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operand stack is reconstructed from deoptimisation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Execution resumes at the bytecode that caused the deoptimisation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The compiled method is marked as 'not entrant' (or 'made zombie')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New calls to the method take the interpreter path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compiled code is NOT immediately freed (may still be on call stacks)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The method counter is reset (or kept at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The interpreter runs the method again, collecting new profile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When hot again: recompilation with updated profile information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Observe deoptimisation: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-XX:+TraceDeoptimization (very verbose — for debugging only)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-XX:+PrintCompilation shows: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made not entrant: a compiled version was invalidated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made zombie:      compiled code freed from code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Deoptimisation performance impact: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single deoptimisation is cheap (microseconds).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Repeated deoptimisation in a hot loop is catastrophic.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Pattern called 'megamorphic call sites' — 3+ types at one virtual call site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C2 cannot speculate → no inlining → full vtable lookup every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with Java Flight Recorder: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Event: jdk.Deoptimization — records every deoptimisation with reason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Common reasons: null_check, type_checked_inlining, unloaded_class_constant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Key JIT Optimisations</w:t>
      </w:r>
    </w:p>
    <w:p>
      <w:pPr>
        <w:spacing w:after="60"/>
      </w:pPr>
      <w:r>
        <w:t xml:space="preserve"/>
      </w:r>
    </w:p>
    <w:p>
      <w:pPr>
        <w:spacing w:after="100"/>
      </w:pPr>
      <w:r>
        <w:rPr>
          <w:rFonts w:ascii="Calibri" w:cs="Calibri" w:eastAsia="Calibri" w:hAnsi="Calibri"/>
          <w:sz w:val="22"/>
          <w:szCs w:val="22"/>
        </w:rPr>
        <w:t xml:space="preserve">C2's power comes from a suite of aggressive optimisations applied after profiling has revealed the 'hot path' of execution. Each optimisation builds on the others — inlining enables escape analysis, escape analysis enables scalar replacement, scalar replacement enables further dead code elimination. Understanding each optimisation helps you write code that the JIT can maximally optimise.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Method Inlining — The Gateway Optimisation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Inlining replaces a method call with the method's body at the call site.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is THE most important JIT optimisation — without it, most others cannot apply.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inlining: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sum = add(a,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inlining of add(int a, int b) { return a + 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sum = a + b;  // call eliminated, body inlined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inlining matters: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Eliminates method call overhead (~1-5ns per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Reveals the inlined code to further optimisations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(escape analysis, null check elimination, dead code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Enables speculative inlining of virtual/interface calls based on type profile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Inlining thresholds (HotSpot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-XX:MaxInlineSize=35        bytes of bytecode to inline (default 35)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-XX:FreqInlineSize=325      bytes for frequently-called methods (default 325)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-XX:MaxRecursiveInlineLevel=1  recursive inlining depth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-XX:InlineSmallCode=1000    inline compiled code &lt;= this size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Observe inlining decisions: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-XX:+UnlockDiagnosticVMOptions -XX:+PrintInlining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shows: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10  com.example.Foo::bar (12 bytes)  inline (hot)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10  com.example.Foo::baz (400 bytes) too big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10  com.example.Foo::qux (8 bytes)   executed &lt; MinInliningThreshold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prevents inlining: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 too large (&gt; MaxInlineSize or FreqInlineSize)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Native method (cannot inline across JNI boundary)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Megamorphic call site (3+ concrete types at virtual/interface dispatch)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Recursive calls (limited depth)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Method not yet compiled / not yet profiled enough</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Loop Unrolling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Loop unrolling replicates the loop body N times, reducing the number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of loop-control instructions (increment, compare, branch) per iteration.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Original loop (N=8, stride=1):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8;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data[i];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Loop overhead: 3 instructions per iteration (inc i, compare i&lt;8, branch)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unrolling x4 (JIT might do this):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8; i += 4)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data[i];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data[i+1];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data[i+2];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sum += data[i+3];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Loop overhead: 3 instructions per 4 iterations (75% reduction)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Benefits: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Fewer branch mispredictions (less loop-end branches)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Enables instruction-level parallelism (CPU executes multiple additions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Prerequisite for auto-vectorisation (SIMD)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 loop unrolling (when count is known or small):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may remove the loop entirely and emit 8 straight-line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-XX:+OptimizeStringConcat         unrolled string concat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-XX:LoopUnrollLimit=60            max unroll factor (in bytecodes)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Loop unrolling is automatic — you do not need to manually unroll in Java.</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Null Check Elimination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must verify that object references are non-null before dereferencing.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optimisation: every field read/write and method call has a null check.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Consider: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process(MyObject obj)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obj.field1 = 1;   // null check on obj</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obj.field2 = 2;   // null check on obj (REDUNDANT!)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obj.method();     // null check on obj (REDUNDANT!)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Null check elimination: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the first null check on obj (obj.field1), the JIT knows obj is non-null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all subsequent accesses in the same method (no other thread can set obj to 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within THIS method's execution scope, if obj is a local variable).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Subsequent null checks on the same reference are ELIMINATED.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'implicit null check' technique: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Instead of an explicit 'if (obj == null) throw NPE',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uses the OS memory protection mechanism: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Access through a null pointer causes a SEGFAULT / ACCESS VIOLATION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 JVM installs a signal handler that converts this to a NullPointerException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This way, null checks cost ZERO when obj is non-null (which is &gt;99.9% of the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Cost paid only when null is actually dereferenced (raises OS signal)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Helpful note in Java 17+:</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JEP 358: Helpful NullPointerExceptions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NPE messages now say WHICH variable was null, not just line number.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Dead Code Elimination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Dead code elimination (DCE) removes code that cannot affect the program's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Type 1: unreachable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compute(boolean flag)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(flag) return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(flag) return 2;  // ← dead code: if flag was true, we already returned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3;            //              if flag was false, inner 'if' is never taken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Type 2: unused computation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result = expensiveComputation(); // result is never used after this 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eliminates the call to expensiveComputation()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UNLESS: expensiveComputation() has observable side effects (I/O, field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Type 3: constant folding + DCE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final boolean DEBUG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(DEBUG)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System.out.println("debug output");  // dead: DEBUG is always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JIT sees DEBUG=false, eliminates the entire if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why 'if (logger.isDebugEnabled())' guards work: the branch 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profiled as never-taken and the body becomes an uncommon trap (zero cost).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JMH (Java Microbenchmark Harness) exists partly to PREVENT DCE in benchmarks!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you write: long result = fib(30); // result never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 may eliminate fib() entirely, making your benchmark measure nothing.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JMH's Blackhole.consume(result) prevents the JIT from proving result is unused.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6.5  Intrinsics — Bypassing Java for Maximum Performance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intrinsics are special methods that the JIT replaces with hand-optimised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 code (or CPU instructions) instead of compiling the Java implementation.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intrinsics: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String.indexOf()          // uses SSE4.2 PCMPESTRI instruction if available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String.equals()           // vectorised character comparison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Arrays.copyOf()           // maps to System.arraycopy -&gt; memcpy or memmove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Math intrinsics (mapped to single CPU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Math.sqrt(x)              // SQRTSD (x86) — single instruction, ~4 cycles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Math.abs(x)               // bitwise operation on sign bit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Math.floor/ceil/round()   // maps to ROUNDSD/ROUNDSS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Math.min/max()            // maps to MINSD/MAXSD or conditional 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Array intrinsics: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System.arraycopy()        // optimised bulk copy (SIMD or memmove)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Arrays.sort()             // timsort with intrinsified inner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Arrays.fill()             // bulk fill (SIMD)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Unsafe intrinsics (used internally by java.util.concurrent):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Unsafe.compareAndSwap*()  // LOCK CMPXCHG instruction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Unsafe.get/putVolatile()  // memory barriers + native store/load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CRC32 / AES intrinsics: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CRC32.update()            // uses CRC32 CPU instruction (SSE4.2)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javax.crypto.AES          // AES-NI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benefit from intrinsics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Calling Math.sqrt() IS calling the sqrt CPU instruction — no Java math code executes.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Check intrinsic status: jdk/src/hotspot/share/classfile/vmIntrinsics.hpp (source)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6.6  Auto-Vectorisation — SIMD Without Writing SIMD</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Modern CPUs have SIMD (Single Instruction Multiple Data) units: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SSE2: 128-bit registers (2 doubles or 4 floats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AVX2: 256-bit registers (4 doubles or 8 floats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AVX-512: 512-bit registers (8 doubles or 16 floats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JIT's vectoriser detects loops that can be expressed as SIMD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emits vector instructions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Vectorisable loop (ideal):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a = new double[1024];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b = new double[1024];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double[] c = new double[1024];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for (int i = 0; i &lt; 1024;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c[i] = a[i] + b[i];  // independent element-wise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AVX2: JIT can process 4 doubles per iteration instead of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Effective speedup: up to 4x on the loop body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Conditions for auto-vectorisation: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Simple loop with known bounds (or bounds check elimination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Array elements are independent (no dependency between iterations)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Types are vectorisable (int, long, float, double)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No method calls in the loop body (unless intrinsified)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Loop stride is 1 (unit stride = sequential memory access = cache-friendly)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Conditions that PREVENT vectorisation: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Loop-carried dependency: c[i] = c[i-1] + a[i] (each iteration depends on prev)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Non-unit stride: a[i*3] — non-sequential memory access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Method calls that aren't intrinsics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Complex control flow in loop body (if-else inside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verbose vectorisation output (diagnostic JVM flags):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-XX:+UnlockDiagnosticVMOptions -XX:+PrintCompilation -XX:+TraceNewVectors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The Code Cache — Where Compiled Code Lives</w:t>
      </w:r>
    </w:p>
    <w:p>
      <w:pPr>
        <w:spacing w:after="60"/>
      </w:pPr>
      <w:r>
        <w:t xml:space="preserve"/>
      </w:r>
    </w:p>
    <w:p>
      <w:pPr>
        <w:spacing w:after="100"/>
      </w:pPr>
      <w:r>
        <w:rPr>
          <w:rFonts w:ascii="Calibri" w:cs="Calibri" w:eastAsia="Calibri" w:hAnsi="Calibri"/>
          <w:sz w:val="22"/>
          <w:szCs w:val="22"/>
        </w:rPr>
        <w:t xml:space="preserve">The code cache is a fixed-size region of native (non-heap) memory where the JIT stores compiled native code. It is distinct from the Java heap and Metaspace. When the code cache fills up, JIT compilation STOPS — the JVM falls back to interpreted execution and may actually get slower than it was warming up. Understanding and sizing the code cache is critical for large, long-running Java applications.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Code Cache Structure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code cache is divided into three segments (tiered compilation):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non-nmethods (for JVM internal code, adapters,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size: 5-7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 -XX:NonNMethodCodeHeapSize=&lt;bytes&gt;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profiled nmethods (Tier 1, 2, 3 — short-lived C1 compiled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size: proportional to total code cache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are evicted when methods graduate to Tier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 -XX:ProfiledCodeHeapSize=&lt;bytes&gt;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non-profiled nmethods (Tier 4 — fully optimised C2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size: proportional to total code cache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are long-lived and rarely evicted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 -XX:NonProfiledCodeHeapSize=&lt;bytes&gt;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Total code cache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240 MB (Java 17+), was 48 MB in older versions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 -XX:ReservedCodeCacheSize=&lt;bytes&gt;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Minimum recommended for large applications: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-XX:ReservedCodeCacheSize=512m  (for big microservice stacks)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-XX:ReservedCodeCacheSize=1g    (for monolithic applications)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code cache is reserved at JVM startup — it counts toward process memory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even if not fully used. Set a realistic size (not too large or too small).</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Code Cache Full — The Silent Performance Killer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 'CodeCache is full. Compiler has been disabled.'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JVM warning printed to stderr is CRITICAL — performance degrades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happens when the code cache fills: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JIT compiler is disabled (or throttled)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New methods cannot be 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Old compiled methods may be evicted ('made zombie') to make room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If compilation was the source of performance, app slows dramatically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code cache status: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JVM flag at exit: -XX:+PrintCodeCache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CodeHeap 'non-profiled nmethods': size=120032Kb used=45678Kb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JMX (runtime monitoring):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java.lang.management.ManagementFactory;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com.sun.management.HotSpotDiagnosticMXBean;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MemoryPoolMXBean codeCache = ManagementFactory.getMemoryPoolMXBeans()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.stream()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.filter(p -&gt; p.getName().startsWith("CodeHeap"))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.findFirst()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.orElseThrow();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System.out.println(codeCache.getUsage());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jcmd: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jcmd &lt;pid&gt; Compiler.codecache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Shows: heap summary, individual code heap status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increase code cache size and monitor growth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java -XX:ReservedCodeCacheSize=512m -XX:+PrintCodeCache MyApp</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Watching JIT in Action — PrintCompilation and PrintInlining</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PrintCompilation — Reading the Output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java -XX:+PrintCompilation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format: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timestamp  id  flags  tier  method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127    1         3    java.lang.String::hashCode (67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143    2         4    java.util.Arrays::sort (?)  (native)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156    3    %    3    com.example.Compute::heavyLoop @ 15 (78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234    4         4    com.example.Compute::heavyLoop (78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299    3          n   com.example.Compute::heavyLoop  made not entrant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312    5         4    com.example.Compute::newHotMethod (120 bytes)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timestamp (ms since JVM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compile id (sequential, monotonically increasing)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OSR compilation (On-Stack Replacement)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  = synchronized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method has exception handlers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  = blocking compilation (compiled on main thread, not background)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 native method wrapper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tier (1-4, as covered in Section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method signature (full.class::method)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 N (OSR entry bytecode offset)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Column: (N bytes) bytecode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Status messages at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'made not entrant'  = compiled version invalidated (will be recompiled)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'made zombie'       = code freed from cache (no longer on any stack)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'uncommon trap'     = deoptimisation event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PrintInlining — Seeing the JIT's Decisions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java -XX:+UnlockDiagnosticVMOptions -XX:+PrintInlining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(Must be combined with -XX:+PrintCompilation to identify which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output (for one C2 compilation):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10   java.util.ArrayList::get (12 bytes)   inline (hot)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5    java.util.ArrayList::rangeCheck (18 bytes)   inline (hot)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14   com.example.Handler::process (45 bytes)   inline (hot)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8    java.util.HashMap::get (29 bytes)   inline (hot)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20   com.example.Validator::check (120 bytes)   too big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25   com.example.Logger::debug (18 bytes)   not reached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Inlining reasons you'll see: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'inline (hot)'              = inlined because method is frequently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'inline (default)'          = inlined at default thresholds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big'                   = bytecode size &gt; MaxInlineSize/FreqInlineSize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 reached'               = method never called in profiling — not inlined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'callee is too large'        = callee too large for its call site depth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 site not reached'      = polymorphic call site — not inlined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'inline (receiver not seen)' = virtual call with type profile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'failed to inline'          = various reasons (recursive, etc.)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Practical tip: if a critical method shows 'too big',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consider refactoring it into smaller methods OR</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use -XX:FreqInlineSize=500 to raise the threshold for hot methods.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GraalVM JIT, AOT Compilation, and Native Image</w:t>
      </w:r>
    </w:p>
    <w:p>
      <w:pPr>
        <w:spacing w:after="60"/>
      </w:pPr>
      <w:r>
        <w:t xml:space="preserve"/>
      </w:r>
    </w:p>
    <w:p>
      <w:pPr>
        <w:spacing w:after="100"/>
      </w:pPr>
      <w:r>
        <w:rPr>
          <w:rFonts w:ascii="Calibri" w:cs="Calibri" w:eastAsia="Calibri" w:hAnsi="Calibri"/>
          <w:sz w:val="22"/>
          <w:szCs w:val="22"/>
        </w:rPr>
        <w:t xml:space="preserve">GraalVM introduces two major advances to JVM compilation. The GraalVM JIT compiler (Graal) is a Java-written C2 replacement that can achieve better peak performance for some workloads through more aggressive optimisations. GraalVM Native Image takes ahead-of-time (AOT) compilation to its extreme: it compiles your entire Java application to a standalone native binary with no JVM required at runtime, achieving millisecond startup times at the cost of the JIT's adaptive optimisation.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GraalVM JIT — A Java Compiler Written in Java</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GraalVM CE/EE includes the Graal compiler as a drop-in C2 replacement.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java -XX:+UseJVMCICompiler  (on GraalVM JDK, usually the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Graal vs 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Written in Java (not C++) → easier to extend and modify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More aggressive inlining and partial escape analysis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Better for polyglot workloads (Truffle-based interpreters)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Higher peak performance for SOME workloads (3-15% faster than 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Slower warmup than C2 for typical applications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Used as the JIT in Oracle GraalVM EE for maximum peak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Truffle framework (built on Graal):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Truffle is a framework for building language interpreters that self-optimise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 partial evaluation. Languages built on Truffle: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JavaScript (GraalJS) — used in Oracle DB, Cloudflare Workers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Python (GraalPy)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Ruby (TruffleRuby)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 (FastR)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WebAssembly (GraalWasm)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Truffle enables TRUE polyglot at JVM speed: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code can call Python code, which can call JavaScript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compiled by Graal and sharing the same JIT-compiled execution model.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No interpreter overhead between language boundaries.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Native Image — AOT Compilation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GraalVM Native Image compiles the entire Java application to a native binary.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is not present at runtime — no bytecode, no class loading, no JIT.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Build a native image: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native-image -jar myapp.jar -o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(requires GraalVM JDK with native-image tool installed)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What native-image does at build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Runs an analysis to find all reachable classes/methods ('closed world')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Performs AOT compilation of all reachable methods to native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Initialises all classes marked for 'build-time initialisation'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Embeds the Java heap snapshot (initialised objects) into the binary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Produces a self-contained native executable (Linux: ELF, macOS: Mach-O)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resulting binary: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Starts in milliseconds (vs seconds for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Uses fraction of the memory (no JIT compiler, no profiler, no class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Has NO adaptive optimisation (code is fixed at build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Trade-offs: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Instant startup (great for serverless/FaaS: AWS Lambda, Knative)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Low memory footprint (no JVM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Single self-contained binary (easy deployment)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Lower peak throughput than HotSpot C2/Graal JIT for sustained workloads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Limited reflection/dynamic class loading (must be declared in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Longer build time (native-image takes minutes)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No dynamic class loading (plugins, OSGi, etc. must be handled specially)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9.3  AOT vs JIT — When to Use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JIT (HotSpot/Graal)</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AOT (Native Image)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Startup time requirement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Seconds to warm up</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Milliseconds — ideal for serverless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Peak throughput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after warmup</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but no adaptive re-optimisation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footprint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(JVM, JIT compiler, profiler)</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Much lower (no JVM infrastructure)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Reflection/dynamic loading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Full support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Requires metadata configuration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Long-running services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Ideal — JIT adapts over time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Fine, but no runtime re-optimisation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Microservices (frequent restarts)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fit — warmup cost repeated</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Ideal — instant start per invocation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Container image size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Large (JRE needed)</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Small (single binary)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Debugging and profiling</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tooling (JFR, async-profiler)</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Limited (no JFR; debugging harder)</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10: Module 5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10.1  Key JIT Flags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rPr>
          <w:tblHeader/>
        </w:trPr>
        <w:tc>
          <w:tcPr>
            <w:tcW w:type="dxa" w:w="3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Default</w:t>
            </w:r>
          </w:p>
        </w:tc>
        <w:tc>
          <w:tcPr>
            <w:tcW w:type="dxa" w:w="3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Purpose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-XX:+TieredCompilation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tiered compilation (Tiers 0-4)</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-XX:+PrintCompilation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Print each JIT event to stdout</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-XX:+UnlockDiagnosticVMOptions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diagnostic flags (prerequisite)</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-XX:+PrintInlining</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Print inlining decisions per compilation (needs unlock)</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-XX:MaxInlineSize=N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35</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bytecode size to inline unconditionally</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-XX:FreqInlineSize=N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325</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bytecode size for frequently-called methods</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-XX:ReservedCodeCacheSize=N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240m</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Total code cache size</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-XX:+PrintCodeCache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Print code cache stats on JVM exit</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-XX:+DoEscapeAnalysis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escape analysis (prerequisite for scalar replacement)</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-XX:+EliminateAllocations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scalar replacement / allocation elimination</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-XX:+PrintEliminateAllocations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Show which allocations EA eliminated (needs unlock)</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-XX:+UseJVMCICompiler</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 (HotSpot)</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GraalVM compiler instead of C2 (GraalVM JDK)</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-XX:Tier4InvocationThreshold=N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5000</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C2 compilation trigger (invocation count)</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-XX:Tier4BackEdgeThreshold=N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40000</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C2 OSR trigger (back-edge count)</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10.2  The Five Tiers — One-Line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00"/>
        <w:gridCol w:w="5000"/>
      </w:tblGrid>
      <w:tr>
        <w:trPr>
          <w:tblHeader/>
        </w:trPr>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Tier</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Compiler</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Speed</w:t>
            </w:r>
          </w:p>
        </w:tc>
        <w:tc>
          <w:tcPr>
            <w:tcW w:type="dxa" w:w="5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Interpreter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1x</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Always available; never runs permanently hot methods</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C1 — no profile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5-10x</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Final tier for trivial methods</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C1 — light profile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4-8x</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Transitional; used when C2 queue is backed up</w:t>
            </w:r>
          </w:p>
        </w:tc>
      </w:tr>
      <w:tr>
        <w:tc>
          <w:tcPr>
            <w:tcW w:type="dxa" w:w="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C1 — full profile</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3-6x</w:t>
            </w:r>
          </w:p>
        </w:tc>
        <w:tc>
          <w:tcPr>
            <w:tcW w:type="dxa" w:w="5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Bridge tier; collects type/branch data for C2</w:t>
            </w:r>
          </w:p>
        </w:tc>
      </w:tr>
      <w:tr>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C2 — peak</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10-50x</w:t>
            </w:r>
          </w:p>
        </w:tc>
        <w:tc>
          <w:tcPr>
            <w:tcW w:type="dxa" w:w="5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Maximum optimisation; uses Tier 3 profile as input</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10.3  The Seven Golden Rules of JIT</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Warmup matters: JIT performance is not instant  </w:t>
      </w:r>
      <w:r>
        <w:rPr>
          <w:rFonts w:ascii="Calibri" w:cs="Calibri" w:eastAsia="Calibri" w:hAnsi="Calibri"/>
          <w:sz w:val="20"/>
          <w:szCs w:val="20"/>
        </w:rPr>
        <w:t xml:space="preserve">  Methods start interpreted. C2 compilation typically takes 5,000+ invocations.</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Always warm up your service before measuring throughput or latency.</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-XX:+PrintCompilation to verify hot methods have reached Tier 4.</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Code cache full = performance catastrophe  </w:t>
      </w:r>
      <w:r>
        <w:rPr>
          <w:rFonts w:ascii="Calibri" w:cs="Calibri" w:eastAsia="Calibri" w:hAnsi="Calibri"/>
          <w:sz w:val="20"/>
          <w:szCs w:val="20"/>
        </w:rPr>
        <w:t xml:space="preserve">  When -XX:ReservedCodeCacheSize is exhausted, JIT compilation STOPS.</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The JVM may SLOW DOWN relative to its warmed-up state.</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Set -XX:ReservedCodeCacheSize=512m or larger for production applications.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3 — Small methods enable inlining which enables everything else  </w:t>
      </w:r>
      <w:r>
        <w:rPr>
          <w:rFonts w:ascii="Calibri" w:cs="Calibri" w:eastAsia="Calibri" w:hAnsi="Calibri"/>
          <w:sz w:val="20"/>
          <w:szCs w:val="20"/>
        </w:rPr>
        <w:t xml:space="preserve">  Inlining is the gateway optimisation — it enables escape analysis, DCE, and null check elimination.</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Methods larger than MaxInlineSize (35 bytes bytecode) are not inlined by default.</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Extract hot inner code into small well-named methods even if just for JIT benefit.</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Megamorphic call sites kill JIT optimisation  </w:t>
      </w:r>
      <w:r>
        <w:rPr>
          <w:rFonts w:ascii="Calibri" w:cs="Calibri" w:eastAsia="Calibri" w:hAnsi="Calibri"/>
          <w:sz w:val="20"/>
          <w:szCs w:val="20"/>
        </w:rPr>
        <w:t xml:space="preserve">  A virtual call site with 3+ concrete types is 'megamorphic' — the JIT cannot inline it.</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C2 must use a vtable/itable lookup for every call — no inlining, no EA, no DCE.</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Keep hot call sites monomorphic (1 type) or bimorphic (2 types) if possible.</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Loading classes after warmup can trigger deoptimisation  </w:t>
      </w:r>
      <w:r>
        <w:rPr>
          <w:rFonts w:ascii="Calibri" w:cs="Calibri" w:eastAsia="Calibri" w:hAnsi="Calibri"/>
          <w:sz w:val="20"/>
          <w:szCs w:val="20"/>
        </w:rPr>
        <w:t xml:space="preserve">  Loading a subclass of a class that was speculatively inlined invalidates compiled code.</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Frameworks that generate CGLIB proxies or Mockito mocks at test-time cause this.</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In production: load all needed classes during startup before handling real traffic.</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6 — OSR is powerful but has higher overhead than regular JIT  </w:t>
      </w:r>
      <w:r>
        <w:rPr>
          <w:rFonts w:ascii="Calibri" w:cs="Calibri" w:eastAsia="Calibri" w:hAnsi="Calibri"/>
          <w:sz w:val="20"/>
          <w:szCs w:val="20"/>
        </w:rPr>
        <w:t xml:space="preserve">  A method called once with a million iterations is detected via back-edge counters.</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OSR-compiled code is less optimal than normally-compiled code for the full method.</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If peak performance matters: restructure code so hot loops are in frequently-called methods.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Use JFR and async-profiler to verify JIT behaviour, not assumptions  </w:t>
      </w:r>
      <w:r>
        <w:rPr>
          <w:rFonts w:ascii="Calibri" w:cs="Calibri" w:eastAsia="Calibri" w:hAnsi="Calibri"/>
          <w:sz w:val="20"/>
          <w:szCs w:val="20"/>
        </w:rPr>
        <w:t xml:space="preserve">  JIT optimisations are speculative and can be invalidated at any time.</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Java Flight Recorder records deoptimisation events, compilation statistics, and more.</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async-profiler's -e cpu mode shows native hotspots including JIT-compiled methods.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5 — Execution Engine &amp; JIT Compilation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5: Execution Engine &amp; JIT Compilation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2026-04-04T23:35:34.031Z</dcterms:created>
  <dcterms:modified xsi:type="dcterms:W3CDTF">2026-04-04T23:35:34.033Z</dcterms:modified>
</cp:coreProperties>
</file>

<file path=docProps/custom.xml><?xml version="1.0" encoding="utf-8"?>
<Properties xmlns="http://schemas.openxmlformats.org/officeDocument/2006/custom-properties" xmlns:vt="http://schemas.openxmlformats.org/officeDocument/2006/docPropsVTypes"/>
</file>