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11 — GC Monitoring, Tuning &amp; Troubleshooting</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Enabling and Configuring GC Logging</w:t>
      </w:r>
    </w:p>
    <w:p>
      <w:pPr>
        <w:spacing w:after="60"/>
      </w:pPr>
      <w:r>
        <w:t xml:space="preserve"/>
      </w:r>
    </w:p>
    <w:p>
      <w:pPr>
        <w:spacing w:after="100"/>
      </w:pPr>
      <w:r>
        <w:rPr>
          <w:rFonts w:ascii="Calibri" w:cs="Calibri" w:eastAsia="Calibri" w:hAnsi="Calibri"/>
          <w:sz w:val="22"/>
          <w:szCs w:val="22"/>
        </w:rPr>
        <w:t xml:space="preserve">GC logging is the most fundamental tool in the JVM performance engineering toolkit. Every pause, every generation size change, every full GC — all recorded with timestamps, durations, and heap occupancy. Without GC logs, diagnosing performance problems is guesswork. GC logs should be enabled in ALL production JVMs, not just when problems occur. The overhead is negligible and the diagnostic value is irreplaceable.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Java 9+: Unified Logging Framework (-Xlog)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replaced all -XX:+PrintGC* flags with a unified logging framework.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Syntax: -Xlog:&lt;what&gt;:&lt;output&gt;:&lt;decorators&gt;:&lt;file-options&gt;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Recommended production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-Xlog:gc*:file=/var/log/myapp/gc.log:time,uptime,level:filecount=10,filesize=20m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 all GC-related log tags at INFO 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           = write to this file (instead of stdout)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:time,uptime,level  = decorators: absolute time, JVM uptime, log 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:filecount=10       = rotate through 10 files (gc.log.0 through gc.log.9)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:filesize=20m       = each file max 20 MB before rotation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Specific log levels for targeted troubleshooting: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basic GC events only (start, end,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all GC-related tags (phases, heap,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-Xlog:gc+heap=debug        heap sizing details at DEBUG 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-Xlog:gc+age=trace         tenuring age distribution per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-Xlog:gc+ergo=trace        ergonomic decisions (adaptive sizing)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-Xlog:gc+phases=debug      per-phase details for G1/ZGC/Shenandoah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-Xlog:safepoint             safepoint timing (time-to-safepoint + STW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Multiple log tags combined: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-Xlog:gc*,safepoint:file=gc.log:time,uptime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Change logging at runtime (no restart needed):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jcmd &lt;pid&gt; VM.log what=gc output=file=/tmp/gc_new.log decorators=time,uptime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Java 8: Legacy GC Logging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and earlier: separate -XX: flags for GC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still work in Java 9+ but are deprecated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Recommended Java 8 production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-XX:+PrintGCDetails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-XX:+PrintGCDateStamps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-XX:+UseGCLogFileRotation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-XX:NumberOfGCLogFiles=10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-XX:GCLogFileSize=20m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-Xloggc:/var/log/myapp/gc.log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explanations: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PrintGCDetails    = per-generation stats (before/after/capacity for Young +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PrintGCDateStamps = absolute timestamps (2024-01-15T10:23:45.123+0000)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PrintGCTimeStamps = JVM uptime timestamps (0.456s)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PrintGCCause      = why GC was triggered (Allocation Failure, System.gc(),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UseGCLogFileRotation + NumberOfGCLogFiles + GCLogFileSize = rotation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 output file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equivalent for safepoint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-XX:+PrintGCApplicationStoppedTime  = total STW time including non-GC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-XX:+PrintGCApplicationConcurrentTime = time between STW pauses (app running 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-XX:+PrintSafepointStatistics       = detailed safepoint breakdown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Reading GC Logs — Pause Times, Heap, Frequency</w:t>
      </w:r>
    </w:p>
    <w:p>
      <w:pPr>
        <w:spacing w:after="60"/>
      </w:pPr>
      <w:r>
        <w:t xml:space="preserve"/>
      </w:r>
    </w:p>
    <w:p>
      <w:pPr>
        <w:spacing w:after="100"/>
      </w:pPr>
      <w:r>
        <w:rPr>
          <w:rFonts w:ascii="Calibri" w:cs="Calibri" w:eastAsia="Calibri" w:hAnsi="Calibri"/>
          <w:sz w:val="22"/>
          <w:szCs w:val="22"/>
        </w:rPr>
        <w:t xml:space="preserve">Reading GC logs fluently is a core JVM expert skill. The log format varies by GC algorithm and Java version, but the key metrics are consistent: pause duration, heap occupancy before and after collection, generation sizes, and collection frequency. Once you can extract these metrics, you can identify every GC performance problem described later in this module.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Reading G1 GC Logs (Java 9+)</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-Xlog:gc*:file=gc.log:time,uptime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MINOR GC (Young collection)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[2024-01-15T10:23:45.123+0000][4.567s][info][gc,start] GC(5) Pause Young (Normal) (G1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[2024-01-15T10:23:45.123+0000][4.567s][info][gc,task ] GC(5) Using 4 workers of 4 for evacuation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[2024-01-15T10:23:45.145+0000][4.589s][info][gc,heap ] GC(5) Eden regions: 24-&gt;0(24)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[2024-01-15T10:23:45.145+0000][4.589s][info][gc,heap ] GC(5) Survivor regions: 2-&gt;3(3)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[2024-01-15T10:23:45.145+0000][4.589s][info][gc,heap ] GC(5) Old regions: 10-&gt;10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[2024-01-15T10:23:45.145+0000][4.589s][info][gc,heap ] GC(5) Archive regions: 0-&gt;0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[2024-01-15T10:23:45.145+0000][4.589s][info][gc,heap ] GC(5) Humongous regions: 2-&gt;0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[2024-01-15T10:23:45.145+0000][4.589s][info][gc      ] GC(5) Pause Young (Normal) (G1 Evacuation Pause) 512M-&gt;256M(2048M) 22.345ms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fields to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GC(5)                         = 5th GC event overall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Young (Normal)           = Young-only collection (Normal = not concurrent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Evacuation Pause           = trigger: G1 needs to evacuate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regions: 24-&gt;0(24)       = 24 Eden regions before, 0 after, 24 max configured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regions: 2-&gt;3(3)     = 2 before, 3 after, 3 is the current 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Humongous regions: 2-&gt;0       = 2 humongous regions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512M-&gt;256M(2048M)             = heap before(512M) -&gt; after(256M), total capacity(2048M)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22.345ms                      = PAUSE DURATION (your primary latency metric)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G1 FULL GC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Pause Full (Ergonomics)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stats...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Pause Full (Ergonomics) 1800M-&gt;950M(2048M) 3456.789ms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3456.789ms = ALARM! 3.5 second pause = something is very wrong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Cause 'Ergonomics' = G1 could not complete concurrent marking in time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Key Metrics to Extract From GC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Metric</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Where to Find It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Healthy Value</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Problem Indicator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Minor GC pause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End of each Young GC line (Nms)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100ms (G1), &lt; 1ms (ZGC)</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Consistently &gt; MaxGCPauseMillis target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GC pause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End of 'Pause Full' line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Should be rare</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Full GC in production is a warning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after GC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 value: NM-&gt;Mafter(capacity)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Stable over time</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Steadily growing = memory leak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frequency</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 GC events per minute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Depends on workload</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&gt; 1 Full GC / minute = serious problem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overhead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pause times) / (total time)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5%</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Consistently &gt; 10% = GC is bottleneck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Humongous objects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'Humongous regions: N-&gt;M'</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 or small</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Growing = large temp object allocations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Eden refill rate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 between Minor GCs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Workload-dependent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100ms = allocation rate too high</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GC Log Analysis Tools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Manual analysis is time-consuming for production logs (GBs of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these tools to visualise and analyse GC logs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GCEasy (web-based, free): https://gceasy.io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Upload your GC log file. Instant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time histogram and percentiles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usage over time chart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overhead percentage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Problem detection (memory leak? Full GC?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Best for: quick analysis without tool installation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GCViewer (open source, Java desktop 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github.com/chewiebug/GCViewer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Features: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Timeline of all GC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time distribution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chart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Allocation rate vs collection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Best for: detailed visual analysis of log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internals via jstat (live, no log file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&lt;pid&gt; 1000  (see Section 6 for details)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live heap occupancy and GC 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grep for critical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grep 'Full GC' gc.log | wc -l      count full GC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grep 'Pause Full' gc.log            find all Full GC pauses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grep -E '[0-9]{4}\.' gc.log        pauses &gt; 1 second (matches N999.Nms patterns)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GC Tuning Methodology — A Systematic Approach</w:t>
      </w:r>
    </w:p>
    <w:p>
      <w:pPr>
        <w:spacing w:after="60"/>
      </w:pPr>
      <w:r>
        <w:t xml:space="preserve"/>
      </w:r>
    </w:p>
    <w:p>
      <w:pPr>
        <w:spacing w:after="100"/>
      </w:pPr>
      <w:r>
        <w:rPr>
          <w:rFonts w:ascii="Calibri" w:cs="Calibri" w:eastAsia="Calibri" w:hAnsi="Calibri"/>
          <w:sz w:val="22"/>
          <w:szCs w:val="22"/>
        </w:rPr>
        <w:t xml:space="preserve">GC tuning without a methodology is cargo-cult engineering — copying flags from stack overflow without understanding why. Good GC tuning follows a disciplined four-step cycle: define goals, measure baseline, make one change, validate. Violating this process — especially changing multiple settings simultaneously — makes it impossible to understand what worked and why. This section gives you the complete systematic approach used by JVM performance engineers at high-scale companies.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Step 1 — Define Service Level Objectives (SLOs)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cannot tune without a target. Define concrete, measurable SLOs: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LATENCY SLOs (most important for interactive services):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P50 response time: &lt;= 10ms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P99 response time: &lt;= 100ms     ← GC pauses must stay well below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P999 response time: &lt;= 500ms    ← even the worst GC pauses must fit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GC-SPECIFIC SLOs (derived from application SLOs):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 individual GC pause: &lt;= 50ms (leaving headroom for network/app 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overhead: &lt;= 5% of total CPU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GC frequency: 0 per hour (Full GC = always a problem for interactive apps)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SLOs (for batch/pipeline services):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overhead: &lt;= 1% of total CPU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Batch job completion time: &lt;= 2 hours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Translation to JVM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-XX:MaxGCPauseMillis=50    tell G1/Parallel to target 50ms max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-XX:GCTimeRatio=19         tell Parallel GC to keep overhead &lt;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define SLOs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a target, you'll over-tune (wasting time) or stop too early.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'Reduce GC pauses' is not a goal. '&lt; 50ms at P999' is a goal.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Step 2 — Measure Baseline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changing anything: establish a baseline measurement.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production-like load and collect: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GC log for 30+ minutes under representative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-Xlog:gc*:file=baseline.log:time,uptime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GC summary statistics via jstat: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&lt;pid&gt; 5000 12  (every 5s for 1 minute)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Captures: S0%, S1%, E%, O%, M%, YGC, YGCT, FGC, FGCT, GCT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Application latency distribution (P50, P95, P99, P999)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your application's metrics (Micrometer, Prometheus,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a load test tool that reports latency percentiles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Current JVM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jcmd &lt;pid&gt; VM.flags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Heap usage under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jconsole or VisualVM connected to the live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Observe: does heap grow? Does Old Gen fill steadily? Sawtooth pattern OK?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BASELINE METRICS TO RECORD: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Max pause time (P999 GC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Average pause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Full GC count per hour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overhead % (sum(pause) / total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size (Old Gen live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Minor GC frequency (events per minute)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Store baseline metrics. Every subsequent change is compared to this baseline.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Step 3 — Tune One Knob at a Time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MOST IMPORTANT RULE: change ONE thing, then re-measure.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change 5 flags at once and performance improves: which one helped?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 gets worse: which one hurt? You'll never know.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Tuning order (from most to least impactful):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GC algorithm choice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Is G1 GC appropriate? Should you switch to ZGC (latency) or Parallel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has the biggest impact and must be decided before any other tuning.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SECOND: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small: frequent Full GC. Too large: long pauses (Parallel/G1) or wasted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-Xms = -Xmx to avoid resizing. Size = live_set * 2-3 for G1.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Old Gen is not more than 70% full after a stable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THIRD: Generation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small Young Gen: frequent Minor GC, premature promotion.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Adjust: -XX:NewRatio, -XX:SurvivorRatio (Parallel/Serial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uses region-based dynamic allocation — adjust G1HeapRegionSize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FOURTH: GC-specific tuning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-XX:MaxGCPauseMillis, -XX:G1HeapRegionSize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-XX:SoftMaxHeapSize, -XX:ZCollectionInterval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-XX:MaxGCPauseMillis, -XX:GCTimeRatio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FIFTH: Application code changes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 allocation rate. Reduce object size. Eliminate long-lived temporaries.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off-heap memory for large datasets (DirectByteBuffer, MapDB).</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often the highest-leverage change but hardest to implement.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Common GC Problems and Fixes</w:t>
      </w:r>
    </w:p>
    <w:p>
      <w:pPr>
        <w:spacing w:after="60"/>
      </w:pPr>
      <w:r>
        <w:t xml:space="preserve"/>
      </w:r>
    </w:p>
    <w:p>
      <w:pPr>
        <w:spacing w:after="100"/>
      </w:pPr>
      <w:r>
        <w:rPr>
          <w:rFonts w:ascii="Calibri" w:cs="Calibri" w:eastAsia="Calibri" w:hAnsi="Calibri"/>
          <w:sz w:val="22"/>
          <w:szCs w:val="22"/>
        </w:rPr>
        <w:t xml:space="preserve">Every GC problem follows a recognisable pattern in the GC logs. This section is a reference guide to the most common problems, their signatures in logs, their root causes, and their fixes. Each problem has a triage checklist that takes you from symptoms to diagnosis to resolution.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Frequent Full GC — Old Gen Too Small or Memory Leak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SYMPTOMS in GC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Multiple 'Pause Full' events per hour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occupancy grows steadily (sawtooth rises but never fully drops)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Full GC: heap comes back down (leak) or doesn't come back down (too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is it too small or a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Measure Old Gen occupancy AFTER each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 Gen after Full GC is stable (same each time): heap is TOO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 Gen after Full GC slowly increases over hours: MEMORY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 Heap too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Increase -Xmx and allow Old Gen to grow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Formula: set Xmx = (live set after stable Full GC) * 2.5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check: -XX:NewRatio is not too high (leaving too little for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B: Memory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Take a heap dump: jcmd &lt;pid&gt; GC.heap_dump /tmp/heap.hprof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Analyse with Eclipse MAT or VisualVM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'Leak Suspects' report in 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culprits: static collections, caches without eviction,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not removed, unclosed Streams/Connections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QUICK TRIAGE: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&lt;pid&gt; 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Watch 'O' column (Old Gen %) over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approaches 100% repeatedly: full GC imminent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O% grows by 5% per hour: leak rate ~heap_size * 0.05 per hour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Long Pause Times — Switch Collector or Tune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SYMPTOMS: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P99 pauses &gt; 200ms with G1 (or &gt; 1s with Parallel GC on large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Full' events with multi-second durations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Users report request timeouts or connection resets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what type of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grep 'Pause Young' gc.log | awk '{print $NF}' | sort -n | tail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Young pauses are long: Young Gen too large for pause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grep 'Pause Mixed\|Pause Full' gc.log | awk '{print $NF}' | sort -n |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Mixed or Full pauses are long: Old Gen collection is the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 Young Gen pauses too long (G1)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-XX:MaxGCPauseMillis=100  (tighter pause target; G1 uses smaller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-XX:G1NewSizePercent=5    (reduce min Young Gen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B: Old Gen pauses too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1: switch to ZGC (sub-ms STW pauses regardless of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-XX:+UseZGC -XX:+ZGenerational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2: switch to Shenandoah (similar to ZGC for Red Hat builds)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3: tune G1 (if switch isn't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Ensure concurrent marking starts early enough: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-XX:InitiatingHeapOccupancyPercent=35  (default 45 — start marking sooner)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C: Long 'time to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pauses are long but GC work is short: safepoint is slow to reach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-Xlog:safepoint — look for 'Reaching safepoint: Nms' &gt; 10ms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long counted loops in JIT code without safepoint checks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-XX:GuaranteedSafepointInterval=1000 (limits gaps between safepoint checks)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High Allocation Rate — Reduce Object Creation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SYMPTOMS: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Minor GC firing every 50-200ms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refill time very short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 'YGCT' (young generation collection time) in jstat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stalls with ZGC/Shenandoah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MEASURE allocation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&lt;pid&gt; 1000  → observe E% (Eden %) drop/fill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Flight Recorder → jdk.ObjectAllocationInNewTLAB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-e alloc → shows allocation hot spots by code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which code allocates most?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allocation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-agentpath:/path/to/libasyncProfiler.so=start,event=alloc,file=alloc.html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Generates flame graph showing allocation by call site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 Object pooling for expensive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don't allocate; reuse from a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Libraries: Apache Commons Pool, Caffeine, custom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Good for: byte buffers, StringBuilder, Encoders/Decoders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B: Reduce temporary object creation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sources: String concatenation in loops (use StringBuilder),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autoboxing (int -&gt; Integer in 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stream/lambda objects in tight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C: Off-heap allocation for large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java.nio.ByteBuffer.allocateDirect(N)  // not on heap, not subject to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MemorySegment (Java 21+ Foreign Memory API)  // safe off-heap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D: Increase heap/Eden size to absorb the allocation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Temporary fix: gives more room but doesn't reduce allocation rate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-XX:NewSize and -XX:MaxNewSize for explicit Young Gen sizing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Humongous Allocation Pressure (G1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SYMPTOMS with G1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'Humongous regions: N-&gt;0' in GC logs (large value of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Frequent Full GCs despite low overall heap occupancy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Humongous Allocation' as the GC trigger reason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Objects &gt;= 50% of G1 region size are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G1 region size: 1 MB (for heap 2-4 GB), 2 MB (4-8 GB),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threshold for humongous: 512 KB - 16 MB depending on region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find what's being allocated as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-Xlog:gc+humongous=debug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size and allocation stack trace for each humongous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-e alloc --alloc-interval=&lt;bytes&gt; → find large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 Increase G1 region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-XX:G1HeapRegionSize=16m  (or 32m for very large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raises the humongous threshold proportionally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humongous threshold: 8m (50% of 16m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B: Eliminate the large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sources: byte[] from HTTP request body parsing,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 String operations, byte[] for image/file processing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Fixes: streaming APIs instead of loading to memory, pre-allocated reusable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C: Use ZGC (no concept of humongous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doesn't have a humongous object category — large objects are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allocated to large pages without the G1 penalties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Metaspace OOM — Class Loader Leak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SYMPTOMS: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java.lang.OutOfMemoryError: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Metaspace usage grows steadily over hours/days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shows 'M' (Metaspace) approaching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class loader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Classes are held in Metaspace. To be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objects of that class must be unreachable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the ClassLoader must be unreachable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ClassLoader is leaked: all its classes stay in Metaspace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sources of ClassLoader leaks: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Web application redeployment (Tomcat, WildFly) without proper cleanup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JDBC drivers not deregistered on webapp undeploy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ThreadLocal values referencing webapp classes (see Module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CGLIB/ByteBuddy/Javassist generating classes without unloading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OSGi bundles not properly released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jstat -gcutil &lt;pid&gt; 5000  — watch M% grow over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jcmd &lt;pid&gt; VM.class_loader_stats  — count of ClassLoaders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count grows with each redeployment: ClassLoader leak confirmed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Heap dump + Eclipse MAT → OQL query: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SELECT * FROM java.lang.ClassLoader  → count instances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SELECT * FROM java.lang.Class        → count loaded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 Increase MetaspaceSize (short-term 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-XX:MaxMetaspaceSize=512m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delays OOM but does not fix the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B: Fix the leak (permanent 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Follow the ClassLoader leak fixes from Module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Deregister JDBC drivers on webapp undeploy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Remove ThreadLocals in finally blocks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Call URLClassLoader.close() when no longer needed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Memory Leak Detection — Heap Dumps and Analysis</w:t>
      </w:r>
    </w:p>
    <w:p>
      <w:pPr>
        <w:spacing w:after="60"/>
      </w:pPr>
      <w:r>
        <w:t xml:space="preserve"/>
      </w:r>
    </w:p>
    <w:p>
      <w:pPr>
        <w:spacing w:after="100"/>
      </w:pPr>
      <w:r>
        <w:rPr>
          <w:rFonts w:ascii="Calibri" w:cs="Calibri" w:eastAsia="Calibri" w:hAnsi="Calibri"/>
          <w:sz w:val="22"/>
          <w:szCs w:val="22"/>
        </w:rPr>
        <w:t xml:space="preserve">A Java memory leak is not technically a 'leak' in the C sense — it is an object that is still strongly reachable from a GC root but should no longer be. Since the GC cannot collect live objects, the programmer must find and remove the unexpected strong reference. Heap dump analysis is the definitive technique: capture the entire heap state at a moment in time, then analyse which objects are occupying the most memory and what GC root path keeps them alive.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Capturing Heap Dumps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1: Automatic on OOM (ALWAYS enable this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-XX:+HeapDumpOnOutOfMemoryError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-XX:HeapDumpPath=/var/dumps/heapdump.hprof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a .hprof file when java.lang.OutOfMemoryError is thrown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file contains the complete heap state at the moment of 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2: Manual via jcmd (live system, GC-safe)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GC.heap_dump /tmp/heap.hprof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Triggers a Full GC first (to collect unreachable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writes the heap dump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triggers a STW Full GC — production impact!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3: via jmap (live system)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jmap -dump:format=b,file=/tmp/heap.hprof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Alternative: jmap -dump:live,format=b,file=/tmp/heap.hprof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 option: trigger GC first, only dump live objects (smaller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4: via JFR (no STW pause — best for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Flight Recorder can capture allocation data continuously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a full heap dump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JFR.start name=leak_hunt settings=profile maxage=10m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JFR.dump name=leak_hunt filename=/tmp/profile.jfr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JFR.stop name=leak_hunt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dump file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.hprof file = roughly the same size as your heap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4 GB heap with 2 GB live objects → ~2 GB .hprof file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Transfer to a separate machine for analysis (don't analyse on prod server)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Eclipse MAT — Heap Dump Analysis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Eclipse Memory Analyzer Tool (MAT): https://eclipse.dev/mat/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definitive free tool for Java heap dump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Open .hprof file in 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 -&gt; Open Heap Dump -&gt; select .hprof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MAT builds an index (takes minutes for large dumps)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MOST USEFUL: Leak Suspects Report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Reports -&gt; Leak Suspects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Automatically identifies the most likely memory leak suspects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suspected leak object, its retained heap, and the path from GC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DOMINATOR TREE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the objects that retain the most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 by 'Retained Heap' (bytes kept alive by this object + all it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one object retains 90% of the heap: it is (or contains) your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RETAINED HEAP vs SHALLOW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Shallow heap: memory of the object itself (header +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Retained heap: memory that would be freed if THIS object were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shallow heap + all objects exclusively reachable through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ArrayList with 1M Strings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ArrayList shallow: 48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ArrayList retained: 48 + (1M * String size) + (1M * byte[] size) = hundreds of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PATH TO GC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Right-click any object -&gt; 'Path to GC Roots' -&gt; 'Exclude Soft/Weak/Phantom refs'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the exact reference chain from a GC root to the leaked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tells you: WHAT is holding the object alive (the bug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OQL (Object Query Language) in 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SELECT * FROM java.util.HashMap WHERE size() &gt; 10000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SELECT s FROM java.lang.String s WHERE s.count &gt; 1000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SELECT * FROM java.lang.ClassLoader</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JVM Monitoring Tools — Complete Toolkit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jstat — Live GC Statistics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the fastest way to get live GC stats without a log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-gcutil &lt;pid&gt; &lt;interval_ms&gt;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generation utilisation (%) and GC event 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jstat -gcutil 12345 1000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S0     S1     E      O      M     CCS    YGC     YGCT    FGC    FGCT     GCT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0.00  73.21  91.23  34.56  97.32  92.18    234    4.567     2    0.345   4.912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meanings: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S0   = Survivor space 0 utilisation (%) — 0.00 means currently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S1   = Survivor space 1 utilisation (%) — the active one (73.21%)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 Eden utilisation (91.23% — almost full, Minor GC imminent)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    = Old Gen utilisation (34.56% — healthy)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    = Metaspace utilisation (97.32% — WARNING: almost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CCS  = Compressed Class Space utilisation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YGC  = Young GC count since JVM start (234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YGCT = Young GC total time in seconds (4.567s)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FGC  = Full GC count (2 — any full GC warrants investigation)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FGCT = Full GC total time (0.345s)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GCT  = Total GC time (YGC + FGC = 4.912s)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 jstat modes: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 &lt;pid&gt;       absolute byte values instead of percentages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-gccause &lt;pid&gt;  includes last GC 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-gcnew &lt;pid&gt;    Young Gen detailed stats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jstat -gcold &lt;pid&gt;    Old Gen detailed stats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jstat -gcmetacapacity &lt;pid&gt;  Metaspace details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jmap — Object Histogram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jmap -histo &lt;pid&gt;: live object histogram (no heap dump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number of instances and total bytes per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jmap -histo 12345 | head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num     #instances         #bytes  class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12345678     1234567890  [B  (byte arrays)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1234567      987654321  java.lang.String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234567       56789012  java.util.HashMap$Node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123456       24691200  com.example.Widget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12345       12345000  java.lang.Integer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 byte[] (often the largest - String internal storage)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Unexpected class at top: might be a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jmap -histo:live &lt;pid&gt;  triggers GC first, shows only live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Safer: compares two histograms before/after suspected leak period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Script to compare two histograms and find growing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jmap -histo:live &lt;pid&gt; &gt; histo_before.txt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 10 minutes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jmap -histo:live &lt;pid&gt; &gt; histo_after.txt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diff histo_before.txt histo_after.txt | grep '^&gt;'  # new or grown entries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jcmd — The Swiss Army Knife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jcmd is the modern replacement for many jmap/jstack functions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 all JVM processes: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12345 com.example.MyApp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 available commands for a process: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help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commands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GC.run              // trigger a GC (System.gc() equivalent)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GC.heap_dump /tmp/heap.hprof  // heap dump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GC.heap_info         // current heap configuration and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GC.class_histogram   // object histogram (like jmap -histo)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GC.class_stats       // class metadata statistics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info commands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VM.flags             // current JVM flags (set + calculated defaults)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VM.system_properties // all system properties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VM.version           // JVM version and build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VM.class_loader_stats // number of class loaders and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VM.command_line      // original command 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Thread.print         // thread dump (like jstack)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JFR (Java Flight Recorder)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JFR.start name=profiling duration=60s filename=/tmp/recording.jfr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JFR.dump name=profiling filename=/tmp/recording.jfr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JFR.stop name=profiling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analyse .jfr file with Java Mission Control (JMC)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Java Flight Recorder (JFR) and Java Mission Control (JMC)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JFR: production-safe, always-on JVM event recorder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 overhead (~1-2%): designed for permanent production 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Captures: GC events, JIT compilation, heap stats, thread activity,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 events, method profiling, allocation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JFR from JVM startup (Java 8u262+, always available Java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-XX:StartFlightRecording=duration=60s,filename=/tmp/startup.jfr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JFR at runtime (no restart):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JFR.start name=gc_investigation settings=default maxage=10m filename=/tmp/gc.jfr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settings=default = standard profile (low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settings=profile = detailed profile (slightly higher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JFR events most useful for GC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jdk.GarbageCollection       - each GC event: type, duration, 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jdk.GCPhasePause            - each STW phase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jdk.YoungGarbageCollection  - young gen specifics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jdk.OldGarbageCollection    - old gen specifics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jdk.GCHeapSummary           - heap before/after each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jdk.ObjectAllocationInNewTLAB - allocation hot spots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jdk.Deoptimization          - JIT deoptimisations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JMC (Java Mission Control): GUI for analysing .jfr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Download: https://jdk.java.net/jmc/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views: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timeline, pause durations, heap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allocation rate, heap occupancy over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 thread states, lock contention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Method Profiler: CPU hot spots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Module 11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GC Problem Triage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Symptom</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Likely Cause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Diagnostic Step</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Frequent Full 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too small OR memory leak</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Compare Old Gen after each Full GC — stable=too small, growing=leak</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Increase heap; fix leak via heap dump analysis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 pause times (&gt;200ms G1)</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Live set too large for concurrent phases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Check -Xlog:gc+phases; is concurrent marking completing?</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Switch to ZGC; or lower IHOP; or fix memory leak</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Minor GC every &lt;100ms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allocation rate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alloc; jstat Eden fill rate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 object creation; increase Eden size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Allocation stalls (ZGC/Shenandoah)</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not keeping up with allocation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log: 'Allocation Stall' events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Increase heap; use generational ZGC; reduce alloc rate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Humongous allocations (G1)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Large temporary objects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grep humongous gc.log; -XX:+PrintGCApplicationStoppedTime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Increase G1HeapRegionSize; switch to ZGC; fix source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Metaspace OOM</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ClassLoader leak</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jcmd VM.class_loader_stats — count growing?</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Fix ClassLoader cleanup; increase MaxMetaspaceSize short-term</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 time-to-safepoint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 JIT loop without safepoint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jstat safepoint log: high 'Reaching safepoint' time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 loop body size; use -XX:GuaranteedSafepointInterval</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Essential JVM Flags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to Use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-Xlog:gc*:file=gc.log:time,uptime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full GC logging (Java 9+)</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 production and development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-XX:+HeapDumpOnOutOfMemoryError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 heap dump on OOM</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 production safety net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-XX:HeapDumpPath=/var/dumps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 heap dump location</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With above; ensure disk space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-XX:MaxGCPauseMillis=N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 GC pause target (G1/Parallel)</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latency SLO is defined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-XX:InitiatingHeapOccupancyPercent=35</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 start concurrent mark earlier</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frequent Full GC or long pauses with G1</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-XX:G1HeapRegionSize=16m</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 larger regions = higher humongous threshold</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humongous allocation pressure seen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-XX:MaxMetaspaceSize=512m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Limit Metaspace growth</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suspecting ClassLoader leaks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-XX:+PrintAdaptiveSizePolicy</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 adaptive sizing decisions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tuning Parallel/G1 generation sizes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-XX:+UseContainerSupport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 CPU/memory limits from cgroups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in containerised deployments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-XX:StartFlightRecording=filename=startup.jfr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Record JFR from startup</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Performance investigations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The Seven Golden Rules of GC Monitoring and Tuning</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Enable GC logging in ALL production JVMs, always  </w:t>
      </w:r>
      <w:r>
        <w:rPr>
          <w:rFonts w:ascii="Calibri" w:cs="Calibri" w:eastAsia="Calibri" w:hAnsi="Calibri"/>
          <w:sz w:val="20"/>
          <w:szCs w:val="20"/>
        </w:rPr>
        <w:t xml:space="preserve">  GC logs have negligible overhead and are irreplaceable when problems occur.</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Set up rotating files: filecount=10, filesize=20m — keeping 200 MB of history.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Also enable -XX:+HeapDumpOnOutOfMemoryError as a safety net.</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Tune one flag at a time, measure between each change  </w:t>
      </w:r>
      <w:r>
        <w:rPr>
          <w:rFonts w:ascii="Calibri" w:cs="Calibri" w:eastAsia="Calibri" w:hAnsi="Calibri"/>
          <w:sz w:val="20"/>
          <w:szCs w:val="20"/>
        </w:rPr>
        <w:t xml:space="preserve">  Changing multiple flags simultaneously makes it impossible to know what helped.</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Run production-like load for 30+ minutes after each change before evaluating.</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Keep a log of every change, the before/after metrics, and your conclusion.</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Old Gen growing after Full GC = memory leak, not heap size issue  </w:t>
      </w:r>
      <w:r>
        <w:rPr>
          <w:rFonts w:ascii="Calibri" w:cs="Calibri" w:eastAsia="Calibri" w:hAnsi="Calibri"/>
          <w:sz w:val="20"/>
          <w:szCs w:val="20"/>
        </w:rPr>
        <w:t xml:space="preserve">  If adding more heap doesn't fix frequent Full GC, you have a memory leak.</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A leak is an object held by an unintended strong reference from a GC root.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No amount of heap tuning fixes a leak — you must find the reference chain.</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4 — jstat is the fastest triage tool for live GC issues  </w:t>
      </w:r>
      <w:r>
        <w:rPr>
          <w:rFonts w:ascii="Calibri" w:cs="Calibri" w:eastAsia="Calibri" w:hAnsi="Calibri"/>
          <w:sz w:val="20"/>
          <w:szCs w:val="20"/>
        </w:rPr>
        <w:t xml:space="preserve">  jstat -gcutil &lt;pid&gt; 1000 produces one-line GC summaries every second.</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Watch M% for Metaspace pressure, O% for Old Gen pressure, FGC for Full GC count.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Run this in the first 30 seconds of any GC incident before doing anything else.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High allocation rate is often the root cause of all other GC problems  </w:t>
      </w:r>
      <w:r>
        <w:rPr>
          <w:rFonts w:ascii="Calibri" w:cs="Calibri" w:eastAsia="Calibri" w:hAnsi="Calibri"/>
          <w:sz w:val="20"/>
          <w:szCs w:val="20"/>
        </w:rPr>
        <w:t xml:space="preserve">  Frequent Minor GC fills Old Gen faster → more Full GC → more pauses.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Profiling allocation with async-profiler -e alloc reveals the fix at the source.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10% reduction in allocation rate often has more impact than all heap flag tuning.</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6 — Never call System.gc() in application code  </w:t>
      </w:r>
      <w:r>
        <w:rPr>
          <w:rFonts w:ascii="Calibri" w:cs="Calibri" w:eastAsia="Calibri" w:hAnsi="Calibri"/>
          <w:sz w:val="20"/>
          <w:szCs w:val="20"/>
        </w:rPr>
        <w:t xml:space="preserve">  System.gc() triggers a Full GC on most JVMs — the most expensive GC operation.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It cannot be disabled by default (use -XX:+DisableExplicitGC to prevent it).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If code you don't control calls it: -XX:+ExplicitGCInvokesConcurrent makes it concurrent on G1.</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Use JFR + JMC for the deepest performance investigations  </w:t>
      </w:r>
      <w:r>
        <w:rPr>
          <w:rFonts w:ascii="Calibri" w:cs="Calibri" w:eastAsia="Calibri" w:hAnsi="Calibri"/>
          <w:sz w:val="20"/>
          <w:szCs w:val="20"/>
        </w:rPr>
        <w:t xml:space="preserve">  JFR captures GC events, allocation hot spots, thread contention, and JIT events in one file.</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Unlike heap dumps: JFR is continuous, low-overhead, and safe for permanent production use.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Java Mission Control turns JFR data into actionable insights with minimal expertise required.</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11 — GC Monitoring, Tuning &amp; Troubleshooting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11: GC Monitoring, Tuning &amp; Troubleshooting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2026-04-05T00:19:07.566Z</dcterms:created>
  <dcterms:modified xsi:type="dcterms:W3CDTF">2026-04-05T00:19:07.567Z</dcterms:modified>
</cp:coreProperties>
</file>

<file path=docProps/custom.xml><?xml version="1.0" encoding="utf-8"?>
<Properties xmlns="http://schemas.openxmlformats.org/officeDocument/2006/custom-properties" xmlns:vt="http://schemas.openxmlformats.org/officeDocument/2006/docPropsVTypes"/>
</file>