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7"/>
          <w:szCs w:val="27"/>
        </w:rPr>
        <w:t xml:space="preserve">Module 13 — JVM Performance Profiling: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Profiling Types — CPU, Memory, I/O, Locks</w:t>
      </w:r>
    </w:p>
    <w:p>
      <w:pPr>
        <w:spacing w:after="60"/>
      </w:pPr>
      <w:r>
        <w:t xml:space="preserve"/>
      </w:r>
    </w:p>
    <w:p>
      <w:pPr>
        <w:spacing w:after="100"/>
      </w:pPr>
      <w:r>
        <w:rPr>
          <w:rFonts w:ascii="Calibri" w:cs="Calibri" w:eastAsia="Calibri" w:hAnsi="Calibri"/>
          <w:sz w:val="22"/>
          <w:szCs w:val="22"/>
        </w:rPr>
        <w:t xml:space="preserve">Performance profiling is the science of measuring where a program spends its time and resources. Without profiling, performance optimisation is guesswork — developers fix the wrong thing, improve unimportant code paths, and miss the actual bottleneck. Every performance investigation must start with measurement, not intuition. This section introduces the main profiling categories and the fundamental difference between sampling and instrumentation.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Sampling vs Instrumentation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FUNDAMENTAL APPROACHES to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SAMPLING 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regular intervals (e.g., every 10ms), the profiler pauses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records what each thread is currently doing (its call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many samples: methods that appear most frequently are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Advantages: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Low overhead: samples are taken infrequently (1-10% CPU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Can run in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Does not change method timing (self-fulfilling prophecy avoided)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Disadvantages: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Statistical: may miss short-running hot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Safepoint bias (traditional): samples only taken AT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Safepoint sampling misses methods between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Methods with no safepoints are UNDER-counted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async-profiler solves this with AsyncGetCallTrace (Section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INSTRUMENTATION 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Modifies the bytecode of EVERY method to add timing probes: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each method: record entry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each method:  record exit time, compute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Advantages: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Exact call counts and execution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Every call captured (no sampling miss)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Disadvantages: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HIGH overhead: 2x-10x slowdown (bytecode modification of every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Changes JIT behaviour (methods now larger, harder to inline)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 safe for production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Heisenberg effect: measuring changes what you're measuring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Use sampling profilers in production. Use instrumentation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only for targeted lab analysis with realistic workloads.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Profiling Categories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Measures</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Tool</w:t>
            </w:r>
          </w:p>
        </w:tc>
        <w:tc>
          <w:tcPr>
            <w:tcW w:type="dxa" w:w="1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Overhead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(sampling)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Which methods consume CPU cycles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JFR</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1-5%</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(instrumentation)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Exact method call counts and times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JProfiler, YourKit</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(10x+)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Allocation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Which code paths allocate most memory</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alloc, JFR</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1-5%</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analysis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What objects occupy heap; leak suspects</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Eclipse MAT, heap dumps</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Snapshot only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 profiling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File reads/writes, socket operations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JFR (jdk.FileRead, jdk.SocketRead)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1-2%</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profiling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Contended locks; which threads block which</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JFR, async-profiler -e lock</w:t>
            </w:r>
          </w:p>
        </w:tc>
        <w:tc>
          <w:tcPr>
            <w:tcW w:type="dxa" w:w="1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1-3%</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Wall clock</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Total elapsed time per frame (including waits)</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wall</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1-3%</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Java Flight Recorder (JFR)</w:t>
      </w:r>
    </w:p>
    <w:p>
      <w:pPr>
        <w:spacing w:after="60"/>
      </w:pPr>
      <w:r>
        <w:t xml:space="preserve"/>
      </w:r>
    </w:p>
    <w:p>
      <w:pPr>
        <w:spacing w:after="100"/>
      </w:pPr>
      <w:r>
        <w:rPr>
          <w:rFonts w:ascii="Calibri" w:cs="Calibri" w:eastAsia="Calibri" w:hAnsi="Calibri"/>
          <w:sz w:val="22"/>
          <w:szCs w:val="22"/>
        </w:rPr>
        <w:t xml:space="preserve">Java Flight Recorder is the gold standard for production JVM profiling. It is built directly into the JVM (not a separate agent), captures hundreds of event types with near-zero overhead (~1-2%), and is designed to run continuously in production — not just during incidents. JFR is the first tool you should reach for when investigating a production performance issue, because it may already have the data you need recorded before you noticed the problem.</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JFR Architecture and Overhead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JFR records events to per-thread buffers (ring buffers)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a buffer fills: data is written to a global buffer, then to disk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write path is asynchronous and lock-free (near-zero overhead on hot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JFR is available 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Oracle JDK: all editions (always was)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OpenJDK 11+: fully open-sourced (JEP 328)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JDK 8u262+: backported to Java 8 (LTS backport)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Settings profiles (predefined configurations):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low overhead for always-on monitoring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profiling: 20ms stack sampling interval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events: 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TLAB refills (catches most allocations at low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 &gt; 10ms threshold (only slow I/O captured)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'profile': richer data for investigations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profiling: 10ms stack sampling interval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all TLAB + new TLAB events (more detailed)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 contention: &gt; 10ms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 &gt; 1ms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Overhead comparison: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settings: ~1% CPU overhead, ~0.5% memory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'profile' settings: ~2-3% CPU overhead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Heap dump + analysis: one-time cost (minutes), not continuous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JFR Commands — Starting, Dumping, Stopping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 JFR from JVM launch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-XX:StartFlightRecording=duration=60s,filename=/tmp/startup.jfr,settings=default 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Records for 60 seconds from startup, then auto-stops and writes to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 JFR on running process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JFR.start name=prod_profile settings=default maxage=1h filename=/tmp/jfr/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name=prod_profile    -- give the recording a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settings=default     -- use default low-overhead settings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maxage=1h            -- keep at most 1 hour of data in circular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filename             -- path for automatic dumps (or directory for rotation)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DUMP current buffer to file (without stopping)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JFR.dump name=prod_profile filename=/tmp/now.jfr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Creates a snapshot of the current recording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recording continues — can dump again later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recording status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Recording 1: name=prod_profile ...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STOP and save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12345 JFR.stop name=prod_profile filename=/tmp/final.jfr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Always-on production recording (recommended pattern)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-XX:StartFlightRecording=name=always_on,maxage=4h,maxsize=500m,settings=default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-jar myapp.jar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Keeps last 4 hours (up to 500 MB) of data in rolling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incident occurs: jcmd &lt;pid&gt; JFR.dump filename=/tmp/incident.jfr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You already have 4 hours of pre-incident data!</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Key JFR Event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Category</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Events</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What It Reveals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jdk.GarbageCollection, jdk.GCPhasePause, jdk.GCHeapSummary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durations, heap before/after, which GC triggered</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JIT</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jdk.Compilation, jdk.Deoptimization, jdk.OSRCompilation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Which methods compiled, deopt reasons, OSR events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jdk.ThreadStart, jdk.ThreadSleep, jdk.MonitorWait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lifecycle, blocking patterns, lock wait times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Allocation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jdk.ObjectAllocationInNewTLAB, jdk.ObjectAllocationOutsideTLAB</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Allocation hot spots by code location and class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jdk.FileRead, jdk.FileWrite, jdk.SocketRead, jdk.SocketWrite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Slow I/O operations with stack traces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contention</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jdk.JavaMonitorEnter, jdk.JavaMonitorWait</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Which locks are contended; which threads are blocked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jdk.ExecutionSample (stack sampling)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hot spots by method (flame graph data)</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Exceptions</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jdk.ExceptionStatistics, jdk.JavaExceptionThrow</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Exception throw rates; surprising exception sources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jdk.HeapSummary, jdk.MetaspaceSummary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 Metaspace usage over time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JFR Custom Events — Instrumenting Your Application</w:t>
      </w:r>
    </w:p>
    <w:p>
      <w:pPr>
        <w:spacing w:after="60"/>
      </w:pPr>
      <w:r>
        <w:t xml:space="preserve"/>
      </w:r>
    </w:p>
    <w:p>
      <w:pPr>
        <w:spacing w:after="100"/>
      </w:pPr>
      <w:r>
        <w:rPr>
          <w:rFonts w:ascii="Calibri" w:cs="Calibri" w:eastAsia="Calibri" w:hAnsi="Calibri"/>
          <w:sz w:val="22"/>
          <w:szCs w:val="22"/>
        </w:rPr>
        <w:t xml:space="preserve">JFR's event system is not limited to JVM internals. You can define your own custom events using the JFR API, and they will be recorded in the same .jfr file alongside all JVM events. This is extremely powerful for correlating application-level operations with JVM behaviour — seeing exactly which HTTP request was being handled when a GC pause occurred, or how long your database queries take alongside lock contention data.</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Writing a Custom JFR Event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jdk.jfr.*;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Define a custom event class by extending jdk.jfr.Event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@Name("com.example.DatabaseQuery")     // fully-qualified event name in JFR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@Label("Database Query")               // human-readable label in JMC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@Description("Tracks SQL query execution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@Category({"Application", "Database"}) // JMC navigation 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@StackTrace(false)                       // don't capture stack trace (reduce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DatabaseQueryEvent extends Event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@Label("SQL Query")  public String  sql;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@Label("Duration ms") public long   durationMs;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@Label("Row Count")  public int    rowCount;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@Label("Cache Hit")  public boolean cacheHit;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the event in your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List&lt;Row&gt; executeQuery(String sql)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DatabaseQueryEvent event = new DatabaseQueryEvent();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event.begin();  // start timing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List&lt;Row&gt; results = database.execute(sql);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event.sql = sql;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event.rowCount = results.size();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event.cacheHit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event.durationMs = event.getDuration().toMillis();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event.commit();  // write to JFR buffer (near-zero cost if JFR disabled)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event.commit() is a no-op if JFR is not running — zero production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event.shouldCommit() can be used to conditionally gather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(event.shouldCommit())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event.sql = sql;           // only compute this if JFR is actually recording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event.commit();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Async Profiler — The Production CPU Profiler</w:t>
      </w:r>
    </w:p>
    <w:p>
      <w:pPr>
        <w:spacing w:after="60"/>
      </w:pPr>
      <w:r>
        <w:t xml:space="preserve"/>
      </w:r>
    </w:p>
    <w:p>
      <w:pPr>
        <w:spacing w:after="100"/>
      </w:pPr>
      <w:r>
        <w:rPr>
          <w:rFonts w:ascii="Calibri" w:cs="Calibri" w:eastAsia="Calibri" w:hAnsi="Calibri"/>
          <w:sz w:val="22"/>
          <w:szCs w:val="22"/>
        </w:rPr>
        <w:t xml:space="preserve">Async Profiler is a low-overhead, production-safe sampling profiler for Java that solves the fundamental weakness of traditional JVM samplers: safepoint bias. Traditional profilers can only take stack samples AT safepoint locations, which means methods that don't reach safepoints frequently are under-represented. Async Profiler uses the `AsyncGetCallTrace` JVM API to sample at any point in execution — no safepoint required — producing accurate CPU profiles even for tight loops and JNI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AsyncGetCallTrace — Safepoint-Free Sampling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traditional safepoint bias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Traditional profiler: JVM takes stack samples only AT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Safepoints are at method calls and loop back edges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tight loop with no method calls and a removed safepoint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runs for seconds with NO safepoints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profiler NEVER samples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hot code path is INVISIBLE in the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profiler claims the method takes 0%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AsyncGetCallTrace 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Uses an OS signal (SIGPROF on Linux) sent to each thread periodically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signal handler calls AsyncGetCallTrace, which walks the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ANY point in execution — even inside a tight loop, even in JNI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need for the thread to be at a safepoint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accurate, safepoint-unbiased profiles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 Profiler also uses perf_events on Linux: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Hardware Performance Monitoring Unit (PMU) counters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Can sample based on: CPU cycles, cache misses, branch mispredictions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gives hardware-level accuracy, not just software-level stack walks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Download async-profiler: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https://github.com/async-profiler/async-profiler/releases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Platform-specific: async-profiler-3.x-linux-x64.tar.gz</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Async Profiler Modes and Usage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 profiler can be attached to a running process or loaded as a Java agent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CPU PROFILING (default mode -e cpu)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Attach to running process for 30 seconds, produce HTML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cpu -d 30 -f /tmp/cpu.html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ALLOCATION PROFILING (-e alloc)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Sample on each TLAB allocation (every new TLAB allocated by a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which code paths allocate most (by call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alloc -d 30 -f /tmp/alloc.html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WALL CLOCK PROFILING (-e wall)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Sample ALL threads at fixed intervals, regardless of CPU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Captures blocked/waiting threads too (shows what they're waiting 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Best for: latency investigation, I/O bottleneck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wall -d 30 -f /tmp/wall.html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 PROFILING (-e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Records Java monitor (synchronized) contention events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lock -d 30 -f /tmp/lock.html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Agent mode (attach at JVM startup)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-agentpath:/path/to/libasyncProfiler.so=start,event=cpu,file=/tmp/cpu.html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Continuous recording with JFR integration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can write directly to JFR format: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cpu -o jfr -d 60 -f /tmp/profile.jfr &lt;pid&gt;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Then analyse in JMC alongside JFR JVM events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Reading Flame Graphs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flame graph visualises CPU time as a hierarchy of stack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X-axis: percentage of CPU time (wider = more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Y-axis: stack depth (bottom = root, top = current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Colour: arbitrary (shows package/framework groupings by convention)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TO READ A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main() takes 100% of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  log  |   process() takes 70%, log() takes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|compute|+      |   compute() is the hot method (wide at the 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look for WIDE FRAMES at the TOP of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Wide at top = method consuming CPU directly (leaf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Wide in the middle = many different callees below it (but the frame itself is fast)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Flame graph colours: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Green: Java code (JVM-managed)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Yellow/Orange: Native code (C/C++ JVM internals)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 JIT-compiled code stubs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Purple/Teal: kernel frames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Interactive HTML flame graphs (async-profiler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Click any frame to zoom 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Search box: highlight frames matching a pattern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Hover: shows exact percentage of samples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VisualVM, JProfiler, and YourKit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VisualVM — Free All-in-One GUI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VisualVM: free, open-source, all-in-one monitoring and profiling GUI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Download: https://visualvm.github.io/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Bundled with JDK through Java 8; separate download for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VisualVM capabilities: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tab: live CPU, heap, thread counts, classes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tab: live thread status (RUNNING, SLEEPING, WAITING,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SAMPLER tab: sampling profiler for CPU and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stack samples at configurable interval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heap allocation by class (shallow + retained)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PROFILER tab: instrumentation 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 exact call times (high overhead — lab use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all allocations with stack traces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tab: GC timeline, heap usage (requires plugin or JDK 11+)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Connecting to a remote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Start JVM with JMX: -Dcom.sun.management.jmxremote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-Dcom.sun.management.jmxremote.port=9999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-Dcom.sun.management.jmxremote.authenticate=false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In VisualVM: File -&gt; Add JMX Connection -&gt; host:9999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Heap dump analysis in VisualVM: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Right-click process -&gt; Heap Dump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Classes view: top classes by instances and heap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Instances view: inspect individual object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Roots: trace from any object to its keeping root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VisualVM limitation: instrumentation profiler adds 5-50x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Only use for development profiling, never production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production: use JFR or async-profiler sampling instead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JProfiler and YourKit — Commercial Profilers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Feature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JProfiler</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YourKit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profiling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Sampling + instrumentation; async safepoint-free mode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Sampling + instrumentation; adaptive sampling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profiling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Allocation recording; object graph; retained sizes</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Live heap; allocation recording; leak detection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 profiling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File, socket, JDBC, JPA tracking</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File, socket, JDBC, JPA, HTTP tracking</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profiling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contention graph; deadlock detection</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Contended locks; thread communication graph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IDE integration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IntelliJ IDEA, Eclipse, NetBeans plugins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IntelliJ IDEA, Eclipse, NetBeans, VS Code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Remote profiling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agent on remote JVM, GUI locally</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lightweight agent, GUI anywhere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safety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Low-overhead probe mode available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Adaptive sampling designed for production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Pricing</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Commercial license (~$500-1000/dev)</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Commercial license (~$500/dev)</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JMH — Java Microbenchmark Harness</w:t>
      </w:r>
    </w:p>
    <w:p>
      <w:pPr>
        <w:spacing w:after="60"/>
      </w:pPr>
      <w:r>
        <w:t xml:space="preserve"/>
      </w:r>
    </w:p>
    <w:p>
      <w:pPr>
        <w:spacing w:after="100"/>
      </w:pPr>
      <w:r>
        <w:rPr>
          <w:rFonts w:ascii="Calibri" w:cs="Calibri" w:eastAsia="Calibri" w:hAnsi="Calibri"/>
          <w:sz w:val="22"/>
          <w:szCs w:val="22"/>
        </w:rPr>
        <w:t xml:space="preserve">Microbenchmarking Java is notoriously difficult to do correctly. The JIT compiler, escape analysis, dead code elimination, and JVM warmup all conspire to make naive benchmarks completely wrong — often by orders of magnitude. JMH (Java Microbenchmark Harness) is the official tool for writing correct Java microbenchmarks. It was developed by OpenJDK engineers specifically to handle all the ways the JVM can fool a naive benchmark.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Why Naive Benchmarks Lie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naive benchmark that measures nothing useful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start = System.nanoTime();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1_000_000;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result = Integer.bitCount(i);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elapsed = System.nanoTime()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System.out.println("Average: " + (elapsed / 1_000_000.0) + "ns");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is wrong: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1: JIT WARMUP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first time this runs: code is interpreted (Tier 0 = slow)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~2000 calls: JIT-compiled to Tier 3 (C1)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~10000 calls: JIT-compiled to Tier 4 (C2)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benchmark measures a MIX of interpreted + C1 + C2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steady-state (fully JIT-compiled) performance is never accurately measured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2: DEAD CODE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is computed but never used after the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can see this: it proves the loop has no observable side effects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ELIMINATES THE ENTIRE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'elapsed' measures the time to skip the loop — near zero!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Your benchmark shows 1ns per call, but Integer.bitCount takes ~2ns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3: CONSTANT FOLDING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loop bounds are compile-time constants and the computation is pure: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computes the answer at compile time and replaces the loop with a constant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4: BENCHMARK ISOLATION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Your JVM has background GC, JIT compilation, OS scheduling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cause noise in any measurement shorter than seconds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 single run is meaningless — need statistical analysis across many runs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JMH — The Correct Way to Benchmark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Maven dependency: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&lt;dependency&gt;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&lt;groupId&gt;org.openjdk.jmh&lt;/groupId&gt;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&lt;artifactId&gt;jmh-core&lt;/artifactId&gt;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&lt;version&gt;1.37&lt;/version&gt;  &lt;!-- check for latest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&lt;/dependency&gt;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org.openjdk.jmh.annotations.*;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org.openjdk.jmh.infra.Blackhole;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java.util.concurrent.TimeUnit;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@BenchmarkMode(Mode.AverageTime)       // measure: average time per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@OutputTimeUnit(TimeUnit.NANOSECONDS)  // output in nanoseconds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@State(Scope.Benchmark)               // benchmark state: one instance per benchmark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@Warmup(iterations = 3, time = 1)     // 3 warmup iterations, 1 second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@Measurement(iterations = 5, time = 2) // 5 measurement iterations, 2 seconds each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@Fork(2)                               // 2 JVM forks (separate processes!)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BitCountBenchmark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value = 42;  // non-constant field: JIT cannot constant-fold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@Benchmark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bitCount()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Integer.bitCount(value);  // return forces JIT to keep the 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Alternative: use Blackhole to consume results without returning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@Benchmark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bitCountBlackhole(Blackhole bh)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bh.consume(Integer.bitCount(value));  // prevent dead code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void main(String[] args) throws 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org.openjdk.jmh.Main.main(args);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JMH Annotations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Annotation</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Typical Value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@Benchmark</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Marks a method as a benchmark to measure</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Applied to any public method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@BenchmarkMode</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What to measure: AverageTime, Throughput, SingleShotTime, SampleTime</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AverageTime for latency; Throughput for throughput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@OutputTimeUnit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 unit for results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NANOSECONDS for tight loops; MILLISECONDS for real workloads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@Warmup</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Warmup iterations (counted but results discarded)</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iterations=3-5, time=1-2 seconds each</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@Measurement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Measurement iterations (results kept)</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iterations=5-10, time=2-5 seconds each</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@Fork</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Number of JVM forks (each is a fresh JVM process)</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 or 3: catches JVM-to-JVM variance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@State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 lifecycle scope: Benchmark (shared), Thread (per-thread), Group</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Scope.Benchmark for shared state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@Setup / @TearDown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Methods to run before/after iterations (not measured)</w:t>
            </w:r>
          </w:p>
        </w:tc>
        <w:tc>
          <w:tcPr>
            <w:tcW w:type="dxa" w:w="3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Used for initialising data structures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@Param</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benchmark with multiple parameter values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@Param({"100","1000","10000"}) int size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Blackhole — Preventing Dead Code Elimination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Blackhole prevents JIT from eliminating computations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consuming values in a way the JIT cannot prove has no effect.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pattern 1: consume the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@Benchmark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benchmarkWithBlackhole(Blackhole bh)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bh.consume(Math.sqrt(value));    // JIT cannot eliminate Math.sqrt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bh.consume(value * value);        // JIT cannot eliminate multiplication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bh.consume(new Object());         // prevents object allocation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pattern 2: return the value (implicit blackhole)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@Benchmark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double benchmarkWithReturn()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Math.sqrt(value);  // return = 'consumed' by JMH framework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Equivalent to bh.consume() — JIT cannot eliminate a method's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mistake: multiple computations in one benchmark without Blackhole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@Benchmark  // ❌ WRONG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badBenchmark()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x = Math.sqrt(value);   // result never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y = Math.log(value);    // result never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JIT eliminates BOTH computations!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@Benchmark  // ✅ CORRECT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goodBenchmark(Blackhole bh)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bh.consume(Math.sqrt(value));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bh.consume(Math.log(value));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JMH also prevents constant folding by using state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Fields in @State classes are not treated as constants by the JIT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Even 'final' fields can be treated as non-constant if accessed via state object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Linux perf and perf-map-agent — Kernel-Level Profiling</w:t>
      </w:r>
    </w:p>
    <w:p>
      <w:pPr>
        <w:spacing w:after="60"/>
      </w:pPr>
      <w:r>
        <w:t xml:space="preserve"/>
      </w:r>
    </w:p>
    <w:p>
      <w:pPr>
        <w:spacing w:after="100"/>
      </w:pPr>
      <w:r>
        <w:rPr>
          <w:rFonts w:ascii="Calibri" w:cs="Calibri" w:eastAsia="Calibri" w:hAnsi="Calibri"/>
          <w:sz w:val="22"/>
          <w:szCs w:val="22"/>
        </w:rPr>
        <w:t xml:space="preserve">Linux `perf` is a kernel-level performance analysis tool that accesses the CPU's Performance Monitoring Unit (PMU) directly. It can measure CPU cycles, cache misses, branch mispredictions, and many other hardware events at a resolution that JVM-level tools cannot match. The challenge with using perf for Java is that JIT-compiled code doesn't have traditional debug symbols — perf cannot resolve JIT method names. The `perf-map-agent` (now part of async-profiler) bridges this gap by writing a symbol map file that tells perf the names and addresses of all JIT-compiled methods.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The JIT Symbol Resolution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 records CPU events by instruction pointer (memory address)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display human-readable output: perf needs a symbol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(address -&gt; function name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C/C++ binaries: symbols in ELF symbol table or DWARF debug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JVM: JIT-compiled code lives in the Code Cache at dynamic addresses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static ELF symbol table! Addresses change between JVM restarts.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symbol resolution: perf shows useless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 report output WITHOUT perf-map-agent: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45.2%  java  [JIT] 0x00007f1234abcdef    &lt;-- useless!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23.1%  java  [JIT] 0x00007f1234ab5678    &lt;-- useless!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symbol resolution (perf-map-agent or async-profiler):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45.2%  java  [JIT] com.example.Compute::hotMethod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23.1%  java  [JIT] java.util.Arrays::sort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perf-map-agent solution: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Java agent attaches to the JVM and registers a JVMTI compiled-method callback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Whenever the JIT compiles a method: agent writes an entry to /tmp/perf-&lt;pid&gt;.map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Format: &lt;address_hex&gt; &lt;size_hex&gt; &lt;method_name&gt;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perf reads this file to resolve addresses to method names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Modern approach: use async-profiler which does this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handles symbol resolution transparently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perf-map-agent is mainly useful when you want raw perf commands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Using Linux perf with Java</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1: Enable JIT symbol map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A: Use the perf-map-agent (https://github.com/jvm-profiling-tools/perf-map-agent)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-agentpath:/path/to/libperfmap.so MyApp &amp;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APP_PID=$!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symbol map written to /tmp/perf-&lt;pid&gt;.map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B: Use async-profiler which creates the map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cpu -d 60 -f /tmp/cpu_perf.html $APP_PID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async-profiler creates the perf map and handles everything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2: Record with perf (requires root or perf_event_paranoid setting)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sudo perf record -F 99 -g -p $APP_PID -- sleep 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 99: 99 samples per second (Hertz)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    record call graphs (full stack traces)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    attach to this PID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3: Analyse perf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sudo perf report --no-children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 of CPU time per function (with JIT names if map file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4: Generate flame graph from perf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sudo perf script &gt; /tmp/perf.out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FlameGraph scripts (https://github.com/brendangregg/FlameGraph):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stackcollapse-perf.pl perf.out &gt; /tmp/folded.txt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flamegraph.pl /tmp/folded.txt &gt; /tmp/flamegraph.svg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perf can measure that JVM tools cannot: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Hardware PMU events: LLC (last-level cache) misses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branch mispredictions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DTLB misses (data TLB)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cycles stalled waiting for memory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These are critical for optimising data-structure-heavy code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13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Profiler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Tool</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CPU hot spots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cpu OR JFR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overhead; safepoint-free; no agent restart needed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allocation hot spots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alloc</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Accurate allocation sampling; shows call stacks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Pre-incident baseline (continuous)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JFR always-on (maxage=4h)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Data already exists when incident occurs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investigation</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JFR + JMC or GCEasy</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events, heap timeline, allocation sources in one place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 contention investigation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JFR jdk.JavaMonitorEnter OR async-profiler -e lock</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Shows which threads block which, and for how long</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leak investigation</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Heap dump + Eclipse MAT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Retained heap, path to GC roots, Leak Suspects report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Latency/stall investigation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async-profiler -e wall</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Captures blocked/waiting threads to show what they wait for</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Cache miss / memory bandwidth</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Linux perf + perf-map-agent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Hardware PMU events beyond what JVM exposes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Microbenchmark correctness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JMH</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Handles warmup, DCE, forking, statistical analysis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Development / exploratory</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VisualVM</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Free GUI; low barrier to entry; good for beginners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Profiling Quick Command Reference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async-profiler quick reference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cpu   -d 30 -f cpu.html   &lt;pid&gt;   // CPU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alloc -d 30 -f alloc.html &lt;pid&gt;   // Allocation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wall  -d 30 -f wall.html  &lt;pid&gt;   // Wall clock (latency)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./asprof -e lock  -d 30 -f lock.html  &lt;pid&gt;   // Lock contention flame graph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JFR quick reference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JFR.start name=X settings=default maxage=1h  // start always-on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JFR.dump name=X filename=/tmp/dump.jfr        // dump current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JFR.stop name=X filename=/tmp/final.jfr       // stop and save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JFR.check                                      // check recording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jstack / thread dump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jstack -l &lt;pid&gt; &gt; dump.txt     // thread dump with lock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kill -3 &lt;pid&gt;                  // SIGQUIT: thread dump to stdout (Linux/macOS)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jstat live GC monitoring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jstat -gcutil &lt;pid&gt; 1000       // GC stats every 1 second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jstat -gccause &lt;pid&gt; 5000      // GC stats + cause every 5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jmap object histogram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jmap -histo:live &lt;pid&gt; | head -30   // top 30 classes by heap bytes (with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jcmd general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VM.flags             // current JVM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jcmd &lt;pid&gt; GC.heap_dump /tmp/heap.hprof  // heap dump</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jcmd &lt;pid&gt; VM.class_loader_stats // ClassLoader count (check for leaks)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The Seven Golden Rules of JVM Profiling</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Always profile before optimising — never optimise blind  </w:t>
      </w:r>
      <w:r>
        <w:rPr>
          <w:rFonts w:ascii="Calibri" w:cs="Calibri" w:eastAsia="Calibri" w:hAnsi="Calibri"/>
          <w:sz w:val="20"/>
          <w:szCs w:val="20"/>
        </w:rPr>
        <w:t xml:space="preserve">  Developers consistently misidentify bottlenecks without profiling data.</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The hot path is almost always somewhere unexpected — profiling reveals it.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Optimising unconfirmed hot paths wastes time and sometimes makes things worse.</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Naive benchmarks are wrong by default — always use JMH  </w:t>
      </w:r>
      <w:r>
        <w:rPr>
          <w:rFonts w:ascii="Calibri" w:cs="Calibri" w:eastAsia="Calibri" w:hAnsi="Calibri"/>
          <w:sz w:val="20"/>
          <w:szCs w:val="20"/>
        </w:rPr>
        <w:t xml:space="preserve">  Dead code elimination, JIT warmup, and constant folding make naive benchmarks useless.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JMH forks, warms up, and uses Blackhole to prevent all major benchmark invalidations.</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Never trust System.nanoTime()-based benchmarks for any JIT-optimised code.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Use async-profiler for CPU profiling — avoid safepoint-biased tools  </w:t>
      </w:r>
      <w:r>
        <w:rPr>
          <w:rFonts w:ascii="Calibri" w:cs="Calibri" w:eastAsia="Calibri" w:hAnsi="Calibri"/>
          <w:sz w:val="20"/>
          <w:szCs w:val="20"/>
        </w:rPr>
        <w:t xml:space="preserve">  Traditional JVM profilers only sample at safepoints — tight loops are invisible.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async-profiler uses AsyncGetCallTrace to sample at any point: no safepoint bias.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For allocation profiling: async-profiler -e alloc gives accurate call stacks.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4 — Run JFR always-on in production — you can't recreate past incidents  </w:t>
      </w:r>
      <w:r>
        <w:rPr>
          <w:rFonts w:ascii="Calibri" w:cs="Calibri" w:eastAsia="Calibri" w:hAnsi="Calibri"/>
          <w:sz w:val="20"/>
          <w:szCs w:val="20"/>
        </w:rPr>
        <w:t xml:space="preserve">  JFR maxage=4h keeps 4 hours of profiling data with ~1% overhead.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When an incident occurs: dump the JFR immediately to capture pre-incident data.</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Without always-on JFR: you can never see what the JVM was doing before the problem.</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5 — Instrumentation profilers change what they measure  </w:t>
      </w:r>
      <w:r>
        <w:rPr>
          <w:rFonts w:ascii="Calibri" w:cs="Calibri" w:eastAsia="Calibri" w:hAnsi="Calibri"/>
          <w:sz w:val="20"/>
          <w:szCs w:val="20"/>
        </w:rPr>
        <w:t xml:space="preserve">  Instrumentation adds code to every method: methods grow larger, inlining changes.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The profiler measures a different program than what runs in production.</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Use sampling profilers (JFR, async-profiler) for correct production representative data.</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6 — Wall clock profiling reveals latency; CPU profiling reveals throughput  </w:t>
      </w:r>
      <w:r>
        <w:rPr>
          <w:rFonts w:ascii="Calibri" w:cs="Calibri" w:eastAsia="Calibri" w:hAnsi="Calibri"/>
          <w:sz w:val="20"/>
          <w:szCs w:val="20"/>
        </w:rPr>
        <w:t xml:space="preserve">  CPU profiling: shows what threads do when RUNNING (which code burns CPU cycles).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Wall clock profiling: shows everything including WAITING (what are slow threads blocked on).</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For latency investigations: async-profiler -e wall is more informative than -e cpu.</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7 — Flame graphs are wide at the TOP — hotspots are wide leaf frames  </w:t>
      </w:r>
      <w:r>
        <w:rPr>
          <w:rFonts w:ascii="Calibri" w:cs="Calibri" w:eastAsia="Calibri" w:hAnsi="Calibri"/>
          <w:sz w:val="20"/>
          <w:szCs w:val="20"/>
        </w:rPr>
        <w:t xml:space="preserve">  In a flame graph, wide frames at the top of the stack are where CPU time is spent.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Wide frames in the middle just mean 'many things called from here' (not necessarily hot).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Learn to read flame graphs — it is the single most valuable performance diagnosis skill.</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13 — JVM Performance Profiling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13: JVM Performance Profiling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2026-04-05T00:31:41.015Z</dcterms:created>
  <dcterms:modified xsi:type="dcterms:W3CDTF">2026-04-05T00:31:41.016Z</dcterms:modified>
</cp:coreProperties>
</file>

<file path=docProps/custom.xml><?xml version="1.0" encoding="utf-8"?>
<Properties xmlns="http://schemas.openxmlformats.org/officeDocument/2006/custom-properties" xmlns:vt="http://schemas.openxmlformats.org/officeDocument/2006/docPropsVTypes"/>
</file>