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LOAD BALANCING — MODULE 3</w:t>
      </w:r>
    </w:p>
    <w:p>
      <w:pPr>
        <w:spacing w:after="100" w:before="0"/>
        <w:jc w:val="center"/>
      </w:pPr>
      <w:r>
        <w:rPr>
          <w:rFonts w:ascii="Arial" w:cs="Arial" w:eastAsia="Arial" w:hAnsi="Arial"/>
          <w:b/>
          <w:bCs/>
          <w:color w:val="1A3C5E"/>
          <w:sz w:val="50"/>
          <w:szCs w:val="50"/>
        </w:rPr>
        <w:t xml:space="preserve">Health Checks &amp; Failover</w:t>
      </w:r>
    </w:p>
    <w:p>
      <w:pPr>
        <w:pBdr>
          <w:bottom w:val="single" w:color="2E75B6" w:sz="6" w:space="6"/>
        </w:pBdr>
        <w:spacing w:after="80" w:before="0"/>
        <w:jc w:val="center"/>
      </w:pPr>
      <w:r>
        <w:rPr>
          <w:rFonts w:ascii="Arial" w:cs="Arial" w:eastAsia="Arial" w:hAnsi="Arial"/>
          <w:i/>
          <w:iCs/>
          <w:color w:val="444444"/>
          <w:sz w:val="22"/>
          <w:szCs w:val="22"/>
        </w:rPr>
        <w:t xml:space="preserve">Active Checks  |  Passive Checks  |  Unhealthy Removal &amp; Re-addition  |  Graceful Draining  |  Timeout Configuration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Active health checks — HTTP, TCP, custom scripts, timing configuration</w:t>
      </w:r>
    </w:p>
    <w:p>
      <w:pPr>
        <w:spacing w:after="55" w:before="55"/>
        <w:jc w:val="center"/>
      </w:pPr>
      <w:r>
        <w:rPr>
          <w:rFonts w:ascii="Arial" w:cs="Arial" w:eastAsia="Arial" w:hAnsi="Arial"/>
          <w:color w:val="444444"/>
          <w:sz w:val="21"/>
          <w:szCs w:val="21"/>
        </w:rPr>
        <w:t xml:space="preserve">  Passive health checks — detecting failures from real traffic, error budgets</w:t>
      </w:r>
    </w:p>
    <w:p>
      <w:pPr>
        <w:spacing w:after="55" w:before="55"/>
        <w:jc w:val="center"/>
      </w:pPr>
      <w:r>
        <w:rPr>
          <w:rFonts w:ascii="Arial" w:cs="Arial" w:eastAsia="Arial" w:hAnsi="Arial"/>
          <w:color w:val="444444"/>
          <w:sz w:val="21"/>
          <w:szCs w:val="21"/>
        </w:rPr>
        <w:t xml:space="preserve">  Unhealthy server removal — thresholds, state machine, what clients experience</w:t>
      </w:r>
    </w:p>
    <w:p>
      <w:pPr>
        <w:spacing w:after="55" w:before="55"/>
        <w:jc w:val="center"/>
      </w:pPr>
      <w:r>
        <w:rPr>
          <w:rFonts w:ascii="Arial" w:cs="Arial" w:eastAsia="Arial" w:hAnsi="Arial"/>
          <w:color w:val="444444"/>
          <w:sz w:val="21"/>
          <w:szCs w:val="21"/>
        </w:rPr>
        <w:t xml:space="preserve">  Server re-addition — re-entry thresholds, slow-start, traffic ramping</w:t>
      </w:r>
    </w:p>
    <w:p>
      <w:pPr>
        <w:spacing w:after="55" w:before="55"/>
        <w:jc w:val="center"/>
      </w:pPr>
      <w:r>
        <w:rPr>
          <w:rFonts w:ascii="Arial" w:cs="Arial" w:eastAsia="Arial" w:hAnsi="Arial"/>
          <w:color w:val="444444"/>
          <w:sz w:val="21"/>
          <w:szCs w:val="21"/>
        </w:rPr>
        <w:t xml:space="preserve">  Graceful draining — stop new traffic while completing in-flight requests</w:t>
      </w:r>
    </w:p>
    <w:p>
      <w:pPr>
        <w:spacing w:after="55" w:before="55"/>
        <w:jc w:val="center"/>
      </w:pPr>
      <w:r>
        <w:rPr>
          <w:rFonts w:ascii="Arial" w:cs="Arial" w:eastAsia="Arial" w:hAnsi="Arial"/>
          <w:color w:val="444444"/>
          <w:sz w:val="21"/>
          <w:szCs w:val="21"/>
        </w:rPr>
        <w:t xml:space="preserve">  Connection draining timeout — configuration, edge cases, forced teardown</w:t>
      </w:r>
    </w:p>
    <w:p>
      <w:pPr>
        <w:spacing w:after="55" w:before="55"/>
        <w:jc w:val="center"/>
      </w:pPr>
      <w:r>
        <w:rPr>
          <w:rFonts w:ascii="Arial" w:cs="Arial" w:eastAsia="Arial" w:hAnsi="Arial"/>
          <w:color w:val="444444"/>
          <w:sz w:val="21"/>
          <w:szCs w:val="21"/>
        </w:rPr>
        <w:t xml:space="preserve">  Real-world configurations — AWS ALB/NLB, NGINX, HAProxy, Kubernetes</w:t>
      </w:r>
    </w:p>
    <w:p>
      <w:pPr>
        <w:spacing w:after="55" w:before="55"/>
        <w:jc w:val="center"/>
      </w:pPr>
      <w:r>
        <w:rPr>
          <w:rFonts w:ascii="Arial" w:cs="Arial" w:eastAsia="Arial" w:hAnsi="Arial"/>
          <w:color w:val="444444"/>
          <w:sz w:val="21"/>
          <w:szCs w:val="21"/>
        </w:rPr>
        <w:t xml:space="preserve">  Design patterns — liveness vs readiness, health endpoint best practices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Health Checks Matter</w:t>
      </w:r>
    </w:p>
    <w:p>
      <w:pPr>
        <w:spacing w:after="80" w:before="80"/>
      </w:pPr>
      <w:r>
        <w:rPr>
          <w:rFonts w:ascii="Arial" w:cs="Arial" w:eastAsia="Arial" w:hAnsi="Arial"/>
          <w:b/>
          <w:bCs/>
          <w:color w:val="1A1A1A"/>
          <w:sz w:val="22"/>
          <w:szCs w:val="22"/>
        </w:rPr>
        <w:t xml:space="preserve">Without health checks, the load balancer is blind.</w:t>
      </w:r>
      <w:r>
        <w:rPr>
          <w:rFonts w:ascii="Arial" w:cs="Arial" w:eastAsia="Arial" w:hAnsi="Arial"/>
          <w:color w:val="1A1A1A"/>
          <w:sz w:val="22"/>
          <w:szCs w:val="22"/>
        </w:rPr>
        <w:t xml:space="preserve"> It has no mechanism to distinguish a healthy server from one that has crashed, run out of memory, deadlocked its thread pool, lost its database connection, or is processing so slowly that every request will time out. Without health checks, a load balancer will continue routing traffic to failed servers — and clients will experience errors.</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Health checks are the </w:t>
      </w:r>
      <w:r>
        <w:rPr>
          <w:rFonts w:ascii="Arial" w:cs="Arial" w:eastAsia="Arial" w:hAnsi="Arial"/>
          <w:b/>
          <w:bCs/>
          <w:color w:val="1A1A1A"/>
          <w:sz w:val="22"/>
          <w:szCs w:val="22"/>
        </w:rPr>
        <w:t xml:space="preserve">immune system</w:t>
      </w:r>
      <w:r>
        <w:rPr>
          <w:rFonts w:ascii="Arial" w:cs="Arial" w:eastAsia="Arial" w:hAnsi="Arial"/>
          <w:color w:val="1A1A1A"/>
          <w:sz w:val="22"/>
          <w:szCs w:val="22"/>
        </w:rPr>
        <w:t xml:space="preserve"> of a load-balanced architecture. They continuously monitor the backend pool, automatically remove failed servers from rotation, and restore them when they recover — all without human intervention. Properly configured, they enable a service to survive individual server failures with zero user-visible downtime.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Without Health Checks</w:t>
            </w:r>
          </w:p>
        </w:tc>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 Health Checks</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LB routes ~1/N of all requests to the dead server</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Dead server is detected within seconds and removed from rotation</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Clients receive errors or timeouts for those requests</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traffic automatically reroutes to healthy servers</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 rate: ~1/N = up to 33% on a 3-server pool</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 rate during failure: 0% (for new connections)</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Human must notice, diagnose, and manually remove the server</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removal with configurable detection thresholds</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Recovery: manual operator intervention required</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Automatic re-addition when health checks pass again</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visibility into which servers are struggling</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 check status gives real-time pool health dashboard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5"/>
              <w:left w:val="single" w:color="2E75B6" w:sz="5"/>
              <w:bottom w:val="none" w:color="FFFFFF" w:sz="0"/>
              <w:right w:val="single" w:color="2E75B6" w:sz="5"/>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The Two Types of Health Checks</w:t>
            </w:r>
          </w:p>
        </w:tc>
      </w:tr>
      <w:tr>
        <w:tc>
          <w:tcPr>
            <w:tcW w:type="dxa" w:w="9360"/>
            <w:tcBorders>
              <w:top w:val="none" w:color="FFFFFF" w:sz="0"/>
              <w:left w:val="single" w:color="2E75B6" w:sz="5"/>
              <w:bottom w:val="none" w:color="FFFFFF" w:sz="0"/>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Active health checks:</w:t>
            </w:r>
            <w:r>
              <w:rPr>
                <w:rFonts w:ascii="Arial" w:cs="Arial" w:eastAsia="Arial" w:hAnsi="Arial"/>
                <w:color w:val="1A1A1A"/>
                <w:sz w:val="22"/>
                <w:szCs w:val="22"/>
              </w:rPr>
              <w:t xml:space="preserve"> The load balancer proactively sends periodic test requests to each backend — independent of real user traffic. It controls the probe schedule, timeout, and pass/fail thresholds.</w:t>
            </w:r>
          </w:p>
        </w:tc>
      </w:tr>
      <w:tr>
        <w:tc>
          <w:tcPr>
            <w:tcW w:type="dxa" w:w="9360"/>
            <w:tcBorders>
              <w:top w:val="none" w:color="FFFFFF" w:sz="0"/>
              <w:left w:val="single" w:color="2E75B6" w:sz="5"/>
              <w:bottom w:val="none" w:color="FFFFFF" w:sz="0"/>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Passive health checks:</w:t>
            </w:r>
            <w:r>
              <w:rPr>
                <w:rFonts w:ascii="Arial" w:cs="Arial" w:eastAsia="Arial" w:hAnsi="Arial"/>
                <w:color w:val="1A1A1A"/>
                <w:sz w:val="22"/>
                <w:szCs w:val="22"/>
              </w:rPr>
              <w:t xml:space="preserve"> The load balancer observes real client traffic and infers server health from the results — counting errors, timeouts, and response codes. No extra probes. Detection is driven by actual user traffic.</w:t>
            </w:r>
          </w:p>
        </w:tc>
      </w:tr>
      <w:tr>
        <w:tc>
          <w:tcPr>
            <w:tcW w:type="dxa" w:w="9360"/>
            <w:tcBorders>
              <w:top w:val="none" w:color="FFFFFF" w:sz="0"/>
              <w:left w:val="single" w:color="2E75B6" w:sz="5"/>
              <w:bottom w:val="single" w:color="2E75B6" w:sz="5"/>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Most production systems use BOTH: active checks for baseline health monitoring, passive checks for rapid detection of failures that only affect specific request types.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Active Health Checks</w:t>
      </w:r>
    </w:p>
    <w:p>
      <w:pPr>
        <w:pStyle w:val="Heading2"/>
        <w:spacing w:after="140" w:before="320"/>
      </w:pPr>
      <w:r>
        <w:rPr>
          <w:rFonts w:ascii="Arial" w:cs="Arial" w:eastAsia="Arial" w:hAnsi="Arial"/>
          <w:b/>
          <w:bCs/>
          <w:color w:val="2E75B6"/>
          <w:sz w:val="28"/>
          <w:szCs w:val="28"/>
        </w:rPr>
        <w:t xml:space="preserve">2.1  Definition and Mechanics</w:t>
      </w:r>
    </w:p>
    <w:p>
      <w:pPr>
        <w:spacing w:after="80" w:before="80"/>
      </w:pPr>
      <w:r>
        <w:rPr>
          <w:rFonts w:ascii="Arial" w:cs="Arial" w:eastAsia="Arial" w:hAnsi="Arial"/>
          <w:color w:val="1A1A1A"/>
          <w:sz w:val="22"/>
          <w:szCs w:val="22"/>
        </w:rPr>
        <w:t xml:space="preserve">Active health checks are </w:t>
      </w:r>
      <w:r>
        <w:rPr>
          <w:rFonts w:ascii="Arial" w:cs="Arial" w:eastAsia="Arial" w:hAnsi="Arial"/>
          <w:b/>
          <w:bCs/>
          <w:color w:val="1A1A1A"/>
          <w:sz w:val="22"/>
          <w:szCs w:val="22"/>
        </w:rPr>
        <w:t xml:space="preserve">proactive, scheduled test requests</w:t>
      </w:r>
      <w:r>
        <w:rPr>
          <w:rFonts w:ascii="Arial" w:cs="Arial" w:eastAsia="Arial" w:hAnsi="Arial"/>
          <w:color w:val="1A1A1A"/>
          <w:sz w:val="22"/>
          <w:szCs w:val="22"/>
        </w:rPr>
        <w:t xml:space="preserve"> that the load balancer sends to each backend server, independent of real client traffic. The load balancer controls the probe: what type of check it is, how often it runs, how long to wait for a response, and how many consecutive pass or fail results are needed to change a server's state.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Active Health Check Core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Initiated by: </w:t>
            </w:r>
            <w:r>
              <w:rPr>
                <w:rFonts w:ascii="Arial" w:cs="Arial" w:eastAsia="Arial" w:hAnsi="Arial"/>
                <w:color w:val="1A1A1A"/>
                <w:sz w:val="22"/>
                <w:szCs w:val="22"/>
              </w:rPr>
              <w:t xml:space="preserve">The load balancer — not by client traffic</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Schedule: </w:t>
            </w:r>
            <w:r>
              <w:rPr>
                <w:rFonts w:ascii="Arial" w:cs="Arial" w:eastAsia="Arial" w:hAnsi="Arial"/>
                <w:color w:val="1A1A1A"/>
                <w:sz w:val="22"/>
                <w:szCs w:val="22"/>
              </w:rPr>
              <w:t xml:space="preserve">Every N seconds (configurable interval)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Target: </w:t>
            </w:r>
            <w:r>
              <w:rPr>
                <w:rFonts w:ascii="Arial" w:cs="Arial" w:eastAsia="Arial" w:hAnsi="Arial"/>
                <w:color w:val="1A1A1A"/>
                <w:sz w:val="22"/>
                <w:szCs w:val="22"/>
              </w:rPr>
              <w:t xml:space="preserve">Each backend server independently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Types: </w:t>
            </w:r>
            <w:r>
              <w:rPr>
                <w:rFonts w:ascii="Arial" w:cs="Arial" w:eastAsia="Arial" w:hAnsi="Arial"/>
                <w:color w:val="1A1A1A"/>
                <w:sz w:val="22"/>
                <w:szCs w:val="22"/>
              </w:rPr>
              <w:t xml:space="preserve">TCP connect, HTTP/HTTPS request, custom command/script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Decision: </w:t>
            </w:r>
            <w:r>
              <w:rPr>
                <w:rFonts w:ascii="Arial" w:cs="Arial" w:eastAsia="Arial" w:hAnsi="Arial"/>
                <w:color w:val="1A1A1A"/>
                <w:sz w:val="22"/>
                <w:szCs w:val="22"/>
              </w:rPr>
              <w:t xml:space="preserve">Based on connection success, HTTP status code, response body, latency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advantage: </w:t>
            </w:r>
            <w:r>
              <w:rPr>
                <w:rFonts w:ascii="Arial" w:cs="Arial" w:eastAsia="Arial" w:hAnsi="Arial"/>
                <w:color w:val="1A1A1A"/>
                <w:sz w:val="22"/>
                <w:szCs w:val="22"/>
              </w:rPr>
              <w:t xml:space="preserve">Detects failures even when there is no real traffic; can probe before serving live traffic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TCP Health Checks</w:t>
      </w:r>
    </w:p>
    <w:p>
      <w:pPr>
        <w:spacing w:after="80" w:before="80"/>
      </w:pPr>
      <w:r>
        <w:rPr>
          <w:rFonts w:ascii="Arial" w:cs="Arial" w:eastAsia="Arial" w:hAnsi="Arial"/>
          <w:color w:val="1A1A1A"/>
          <w:sz w:val="22"/>
          <w:szCs w:val="22"/>
        </w:rPr>
        <w:t xml:space="preserve">The simplest form: the load balancer attempts to establish a TCP connection (3-way handshake) to the backend's port. If the handshake completes within the timeout, the server is considered healthy. If the connection is refused or times out, the check fails.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TCP health check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sends: SYN  →  Backend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SYN-ACK  →  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sends: ACK        (handshake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sends: RST        (immediately close — no data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scenarios: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refused:  Backend process is down. Port not listening.  → FAIL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(no reply):  Host unreachable, firewall dropping packets.  → FAIL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RST from backend:    Process crashed mid-handshake.               → FAIL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LIMITATION: TCP check passes as long as the OS TCP stack is 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Java app with a deadlocked thread pool will pass TCP checks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because the kernel still accepts TCP connections — even though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application cannot process any requests.  ← False positive!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HTTP Health Checks</w:t>
      </w:r>
    </w:p>
    <w:p>
      <w:pPr>
        <w:spacing w:after="80" w:before="80"/>
      </w:pPr>
      <w:r>
        <w:rPr>
          <w:rFonts w:ascii="Arial" w:cs="Arial" w:eastAsia="Arial" w:hAnsi="Arial"/>
          <w:color w:val="1A1A1A"/>
          <w:sz w:val="22"/>
          <w:szCs w:val="22"/>
        </w:rPr>
        <w:t xml:space="preserve">HTTP health checks send a real </w:t>
      </w:r>
      <w:r>
        <w:rPr>
          <w:rFonts w:ascii="Arial" w:cs="Arial" w:eastAsia="Arial" w:hAnsi="Arial"/>
          <w:b/>
          <w:bCs/>
          <w:color w:val="1A1A1A"/>
          <w:sz w:val="22"/>
          <w:szCs w:val="22"/>
        </w:rPr>
        <w:t xml:space="preserve">HTTP GET request</w:t>
      </w:r>
      <w:r>
        <w:rPr>
          <w:rFonts w:ascii="Arial" w:cs="Arial" w:eastAsia="Arial" w:hAnsi="Arial"/>
          <w:color w:val="1A1A1A"/>
          <w:sz w:val="22"/>
          <w:szCs w:val="22"/>
        </w:rPr>
        <w:t xml:space="preserve"> to a dedicated health endpoint on the backend (e.g. </w:t>
      </w:r>
      <w:r>
        <w:rPr>
          <w:rFonts w:ascii="Arial" w:cs="Arial" w:eastAsia="Arial" w:hAnsi="Arial"/>
          <w:i/>
          <w:iCs/>
          <w:color w:val="444444"/>
          <w:sz w:val="22"/>
          <w:szCs w:val="22"/>
        </w:rPr>
        <w:t xml:space="preserve">/health</w:t>
      </w:r>
      <w:r>
        <w:rPr>
          <w:rFonts w:ascii="Arial" w:cs="Arial" w:eastAsia="Arial" w:hAnsi="Arial"/>
          <w:color w:val="1A1A1A"/>
          <w:sz w:val="22"/>
          <w:szCs w:val="22"/>
        </w:rPr>
        <w:t xml:space="preserve">, </w:t>
      </w:r>
      <w:r>
        <w:rPr>
          <w:rFonts w:ascii="Arial" w:cs="Arial" w:eastAsia="Arial" w:hAnsi="Arial"/>
          <w:i/>
          <w:iCs/>
          <w:color w:val="444444"/>
          <w:sz w:val="22"/>
          <w:szCs w:val="22"/>
        </w:rPr>
        <w:t xml:space="preserve">/healthz</w:t>
      </w:r>
      <w:r>
        <w:rPr>
          <w:rFonts w:ascii="Arial" w:cs="Arial" w:eastAsia="Arial" w:hAnsi="Arial"/>
          <w:color w:val="1A1A1A"/>
          <w:sz w:val="22"/>
          <w:szCs w:val="22"/>
        </w:rPr>
        <w:t xml:space="preserve">, </w:t>
      </w:r>
      <w:r>
        <w:rPr>
          <w:rFonts w:ascii="Arial" w:cs="Arial" w:eastAsia="Arial" w:hAnsi="Arial"/>
          <w:i/>
          <w:iCs/>
          <w:color w:val="444444"/>
          <w:sz w:val="22"/>
          <w:szCs w:val="22"/>
        </w:rPr>
        <w:t xml:space="preserve">/ping</w:t>
      </w:r>
      <w:r>
        <w:rPr>
          <w:rFonts w:ascii="Arial" w:cs="Arial" w:eastAsia="Arial" w:hAnsi="Arial"/>
          <w:color w:val="1A1A1A"/>
          <w:sz w:val="22"/>
          <w:szCs w:val="22"/>
        </w:rPr>
        <w:t xml:space="preserve">, </w:t>
      </w:r>
      <w:r>
        <w:rPr>
          <w:rFonts w:ascii="Arial" w:cs="Arial" w:eastAsia="Arial" w:hAnsi="Arial"/>
          <w:i/>
          <w:iCs/>
          <w:color w:val="444444"/>
          <w:sz w:val="22"/>
          <w:szCs w:val="22"/>
        </w:rPr>
        <w:t xml:space="preserve">/ready</w:t>
      </w:r>
      <w:r>
        <w:rPr>
          <w:rFonts w:ascii="Arial" w:cs="Arial" w:eastAsia="Arial" w:hAnsi="Arial"/>
          <w:color w:val="1A1A1A"/>
          <w:sz w:val="22"/>
          <w:szCs w:val="22"/>
        </w:rPr>
        <w:t xml:space="preserve">). They verify not just TCP connectivity but also that the </w:t>
      </w:r>
      <w:r>
        <w:rPr>
          <w:rFonts w:ascii="Arial" w:cs="Arial" w:eastAsia="Arial" w:hAnsi="Arial"/>
          <w:b/>
          <w:bCs/>
          <w:color w:val="1A1A1A"/>
          <w:sz w:val="22"/>
          <w:szCs w:val="22"/>
        </w:rPr>
        <w:t xml:space="preserve">HTTP server is running</w:t>
      </w:r>
      <w:r>
        <w:rPr>
          <w:rFonts w:ascii="Arial" w:cs="Arial" w:eastAsia="Arial" w:hAnsi="Arial"/>
          <w:color w:val="1A1A1A"/>
          <w:sz w:val="22"/>
          <w:szCs w:val="22"/>
        </w:rPr>
        <w:t xml:space="preserve"> and the </w:t>
      </w:r>
      <w:r>
        <w:rPr>
          <w:rFonts w:ascii="Arial" w:cs="Arial" w:eastAsia="Arial" w:hAnsi="Arial"/>
          <w:b/>
          <w:bCs/>
          <w:color w:val="1A1A1A"/>
          <w:sz w:val="22"/>
          <w:szCs w:val="22"/>
        </w:rPr>
        <w:t xml:space="preserve">application can handle requests</w:t>
      </w:r>
      <w:r>
        <w:rPr>
          <w:rFonts w:ascii="Arial" w:cs="Arial" w:eastAsia="Arial" w:hAnsi="Arial"/>
          <w:color w:val="1A1A1A"/>
          <w:sz w:val="22"/>
          <w:szCs w:val="22"/>
        </w:rPr>
        <w:t xml:space="preserve">. The load balancer checks the HTTP response status code and optionally the response body.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HTTP health check configuration — AWS ALB: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Protocol: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Success Codes:    200-299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Healthy Threshold:     2  (2 consecutive successes →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Unhealthy Threshold:   3  (3 consecutive failures  → UNHEALTHY)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Interval: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 for a server that just crashed: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t=0s:    Server crashes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t=10s:   1st probe fails (timeout/connection refused)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t=20s:   2nd probe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3rd probe fails → server marked UNHEALTHY → removed from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No more traffic sent to this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Detection window = unhealthy_threshold × interval = 3 × 10 =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those 30 seconds: ~1/3 of all requests hit the dead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Tuning for faster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Interval: 5s, Unhealthy Threshold: 2 → detection in 10 seconds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more health probe traffic; risk of false positives on brief hiccups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HTTP Health Check Response Bodies</w:t>
      </w:r>
    </w:p>
    <w:p>
      <w:pPr>
        <w:spacing w:after="80" w:before="80"/>
      </w:pPr>
      <w:r>
        <w:rPr>
          <w:rFonts w:ascii="Arial" w:cs="Arial" w:eastAsia="Arial" w:hAnsi="Arial"/>
          <w:color w:val="1A1A1A"/>
          <w:sz w:val="22"/>
          <w:szCs w:val="22"/>
        </w:rPr>
        <w:t xml:space="preserve">Beyond the HTTP status code, sophisticated health checks inspect the </w:t>
      </w:r>
      <w:r>
        <w:rPr>
          <w:rFonts w:ascii="Arial" w:cs="Arial" w:eastAsia="Arial" w:hAnsi="Arial"/>
          <w:b/>
          <w:bCs/>
          <w:color w:val="1A1A1A"/>
          <w:sz w:val="22"/>
          <w:szCs w:val="22"/>
        </w:rPr>
        <w:t xml:space="preserve">response body</w:t>
      </w:r>
      <w:r>
        <w:rPr>
          <w:rFonts w:ascii="Arial" w:cs="Arial" w:eastAsia="Arial" w:hAnsi="Arial"/>
          <w:color w:val="1A1A1A"/>
          <w:sz w:val="22"/>
          <w:szCs w:val="22"/>
        </w:rPr>
        <w:t xml:space="preserve"> — typically a JSON payload — to verify the application's internal dependencies: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Example /health endpoint response 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HTTP/1.1 200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application/json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 "status": "up", "latency_ms": 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 "status": "up", "latency_ms":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"disk":     { "status": "up", "free_gb": 48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 "status": "up", "used_pct": 62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 "2.4.1",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"uptime_sec": 3847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can check: status == 'healthy' AND database.status == 'up'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server with a broken database connection returns: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"status": "degraded", "checks": { "database": { "status": "down"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503  → LB marks server UNHEALTHY and routes traffic elsewhere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this matters: a server with a broken DB connection pool passes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and basic HTTP checks but would return 500 errors on real requests.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inspection catches this class of application-level failure.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HTTPS Health Checks</w:t>
      </w:r>
    </w:p>
    <w:p>
      <w:pPr>
        <w:spacing w:after="80" w:before="80"/>
      </w:pPr>
      <w:r>
        <w:rPr>
          <w:rFonts w:ascii="Arial" w:cs="Arial" w:eastAsia="Arial" w:hAnsi="Arial"/>
          <w:color w:val="1A1A1A"/>
          <w:sz w:val="22"/>
          <w:szCs w:val="22"/>
        </w:rPr>
        <w:t xml:space="preserve">HTTPS health checks send the probe over TLS. This verifies not only application health but also that the </w:t>
      </w:r>
      <w:r>
        <w:rPr>
          <w:rFonts w:ascii="Arial" w:cs="Arial" w:eastAsia="Arial" w:hAnsi="Arial"/>
          <w:b/>
          <w:bCs/>
          <w:color w:val="1A1A1A"/>
          <w:sz w:val="22"/>
          <w:szCs w:val="22"/>
        </w:rPr>
        <w:t xml:space="preserve">TLS certificate is valid and not expired</w:t>
      </w:r>
      <w:r>
        <w:rPr>
          <w:rFonts w:ascii="Arial" w:cs="Arial" w:eastAsia="Arial" w:hAnsi="Arial"/>
          <w:color w:val="1A1A1A"/>
          <w:sz w:val="22"/>
          <w:szCs w:val="22"/>
        </w:rPr>
        <w:t xml:space="preserve">. Some load balancers (e.g. AWS ALB) allow separate health check protocols — e.g. check the backend over HTTP while serving clients over HTTPS — to avoid double TLS overhead on health probes.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Certificate validation:</w:t>
      </w:r>
      <w:r>
        <w:rPr>
          <w:rFonts w:ascii="Arial" w:cs="Arial" w:eastAsia="Arial" w:hAnsi="Arial"/>
          <w:color w:val="1A1A1A"/>
          <w:sz w:val="22"/>
          <w:szCs w:val="22"/>
        </w:rPr>
        <w:t xml:space="preserve"> LB validates the backend's TLS certificate. Expired or self-signed certificates cause health check failures (unless certificate validation is explicitly disabled for health checks).</w:t>
      </w:r>
    </w:p>
    <w:p>
      <w:pPr>
        <w:pStyle w:val="ListParagraph"/>
        <w:numPr>
          <w:ilvl w:val="0"/>
          <w:numId w:val="2"/>
        </w:numPr>
        <w:spacing w:after="55" w:before="55"/>
      </w:pPr>
      <w:r>
        <w:rPr>
          <w:rFonts w:ascii="Arial" w:cs="Arial" w:eastAsia="Arial" w:hAnsi="Arial"/>
          <w:b/>
          <w:bCs/>
          <w:color w:val="1A1A1A"/>
          <w:sz w:val="22"/>
          <w:szCs w:val="22"/>
        </w:rPr>
        <w:t xml:space="preserve">SNI in health checks:</w:t>
      </w:r>
      <w:r>
        <w:rPr>
          <w:rFonts w:ascii="Arial" w:cs="Arial" w:eastAsia="Arial" w:hAnsi="Arial"/>
          <w:color w:val="1A1A1A"/>
          <w:sz w:val="22"/>
          <w:szCs w:val="22"/>
        </w:rPr>
        <w:t xml:space="preserve"> For servers hosting multiple virtual domains, the LB must send the correct SNI (Server Name Indication) in health check TLS handshakes so the server presents the right certificate.</w:t>
      </w:r>
    </w:p>
    <w:p>
      <w:pPr>
        <w:pStyle w:val="ListParagraph"/>
        <w:numPr>
          <w:ilvl w:val="0"/>
          <w:numId w:val="2"/>
        </w:numPr>
        <w:spacing w:after="55" w:before="55"/>
      </w:pPr>
      <w:r>
        <w:rPr>
          <w:rFonts w:ascii="Arial" w:cs="Arial" w:eastAsia="Arial" w:hAnsi="Arial"/>
          <w:b/>
          <w:bCs/>
          <w:color w:val="1A1A1A"/>
          <w:sz w:val="22"/>
          <w:szCs w:val="22"/>
        </w:rPr>
        <w:t xml:space="preserve">Performance:</w:t>
      </w:r>
      <w:r>
        <w:rPr>
          <w:rFonts w:ascii="Arial" w:cs="Arial" w:eastAsia="Arial" w:hAnsi="Arial"/>
          <w:color w:val="1A1A1A"/>
          <w:sz w:val="22"/>
          <w:szCs w:val="22"/>
        </w:rPr>
        <w:t xml:space="preserve"> HTTPS health checks add TLS handshake overhead (~1–5ms). Mitigated by keeping TLS sessions alive for subsequent health checks to reuse.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2.6  Custom / Script-Based Health Checks</w:t>
      </w:r>
    </w:p>
    <w:p>
      <w:pPr>
        <w:spacing w:after="80" w:before="80"/>
      </w:pPr>
      <w:r>
        <w:rPr>
          <w:rFonts w:ascii="Arial" w:cs="Arial" w:eastAsia="Arial" w:hAnsi="Arial"/>
          <w:color w:val="1A1A1A"/>
          <w:sz w:val="22"/>
          <w:szCs w:val="22"/>
        </w:rPr>
        <w:t xml:space="preserve">HAProxy, NGINX Plus, and Envoy support </w:t>
      </w:r>
      <w:r>
        <w:rPr>
          <w:rFonts w:ascii="Arial" w:cs="Arial" w:eastAsia="Arial" w:hAnsi="Arial"/>
          <w:b/>
          <w:bCs/>
          <w:color w:val="1A1A1A"/>
          <w:sz w:val="22"/>
          <w:szCs w:val="22"/>
        </w:rPr>
        <w:t xml:space="preserve">custom health check scripts</w:t>
      </w:r>
      <w:r>
        <w:rPr>
          <w:rFonts w:ascii="Arial" w:cs="Arial" w:eastAsia="Arial" w:hAnsi="Arial"/>
          <w:color w:val="1A1A1A"/>
          <w:sz w:val="22"/>
          <w:szCs w:val="22"/>
        </w:rPr>
        <w:t xml:space="preserve"> that can perform arbitrary tests beyond TCP/HTTP. These are powerful but must be written carefully to avoid false positives or high overhead: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HAProxy custom health check — checks database connectivity: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db_servers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external-check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external-check path '/usr/lib/haproxy/checks'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external-check command 'check_mysql.sh'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check_mysql.sh: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#!/bin/bash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Try a simple MySQL query; exit 0 = healthy, exit 1 = unhealthy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 -h $HAPROXY_SERVER_ADDR -P $HAPROXY_SERVER_PORT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 healthcheck -ptest123 -e 'SELECT 1' db 2&gt;/dev/null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exit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cases for custom checks: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Verify database can execute queries (not just accept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that a specific queue depth is below threshold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Validate that an external dependency is reachable from the backend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application-specific warm-up state (caches populated, etc.)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2.7  Health Check Configuration Parameters — Deep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1700"/>
        <w:gridCol w:w="10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Parameter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Description</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Values</w:t>
            </w:r>
          </w:p>
        </w:tc>
        <w:tc>
          <w:tcPr>
            <w:tcW w:type="dxa" w:w="17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Effect of Too Low</w:t>
            </w:r>
          </w:p>
        </w:tc>
        <w:tc>
          <w:tcPr>
            <w:tcW w:type="dxa" w:w="10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Effect of Too High</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Interval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 between consecutive checks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5–30s</w:t>
            </w:r>
          </w:p>
        </w:tc>
        <w:tc>
          <w:tcPr>
            <w:tcW w:type="dxa" w:w="17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probe traffic; false positives from transient blips</w:t>
            </w:r>
          </w:p>
        </w:tc>
        <w:tc>
          <w:tcPr>
            <w:tcW w:type="dxa" w:w="10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 failure detection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Timeout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Max time to wait for check response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2–10s</w:t>
            </w:r>
          </w:p>
        </w:tc>
        <w:tc>
          <w:tcPr>
            <w:tcW w:type="dxa" w:w="17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False failures from slow-starting apps</w:t>
            </w:r>
          </w:p>
        </w:tc>
        <w:tc>
          <w:tcPr>
            <w:tcW w:type="dxa" w:w="10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Masks slow-degrading servers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Healthy Threshold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Consecutive successes before marking HEALTHY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2–3</w:t>
            </w:r>
          </w:p>
        </w:tc>
        <w:tc>
          <w:tcPr>
            <w:tcW w:type="dxa" w:w="17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Re-adds server before it has fully recovered</w:t>
            </w:r>
          </w:p>
        </w:tc>
        <w:tc>
          <w:tcPr>
            <w:tcW w:type="dxa" w:w="10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 recovery after failure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Unhealthy Threshold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Consecutive failures before marking UNHEALTHY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w:t>
            </w:r>
          </w:p>
        </w:tc>
        <w:tc>
          <w:tcPr>
            <w:tcW w:type="dxa" w:w="17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Removes server on brief transient failure</w:t>
            </w:r>
          </w:p>
        </w:tc>
        <w:tc>
          <w:tcPr>
            <w:tcW w:type="dxa" w:w="10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 window of error traffic</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Health Check Port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Port used for health probes (may differ from service port)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 port or dedicated sidecar port</w:t>
            </w:r>
          </w:p>
        </w:tc>
        <w:tc>
          <w:tcPr>
            <w:tcW w:type="dxa" w:w="17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10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 choose based on what to verify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 Check Path</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endpoint to probe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 or /health or /ready</w:t>
            </w:r>
          </w:p>
        </w:tc>
        <w:tc>
          <w:tcPr>
            <w:tcW w:type="dxa" w:w="17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10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 — use dedicated endpoint, not /</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Common Health Check Misconfiguration</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Path = '/'  (the root page)</w:t>
            </w:r>
            <w:r>
              <w:rPr>
                <w:rFonts w:ascii="Arial" w:cs="Arial" w:eastAsia="Arial" w:hAnsi="Arial"/>
                <w:color w:val="1A1A1A"/>
                <w:sz w:val="22"/>
                <w:szCs w:val="22"/>
              </w:rPr>
              <w:t xml:space="preserve"> is a common mistake. The root page may be cached by a CDN, involve database queries, or redirect to a login page — all of which skew health check results. Use a dedicated </w:t>
            </w:r>
            <w:r>
              <w:rPr>
                <w:rFonts w:ascii="Arial" w:cs="Arial" w:eastAsia="Arial" w:hAnsi="Arial"/>
                <w:i/>
                <w:iCs/>
                <w:color w:val="444444"/>
                <w:sz w:val="22"/>
                <w:szCs w:val="22"/>
              </w:rPr>
              <w:t xml:space="preserve">/health</w:t>
            </w:r>
            <w:r>
              <w:rPr>
                <w:rFonts w:ascii="Arial" w:cs="Arial" w:eastAsia="Arial" w:hAnsi="Arial"/>
                <w:color w:val="1A1A1A"/>
                <w:sz w:val="22"/>
                <w:szCs w:val="22"/>
              </w:rPr>
              <w:t xml:space="preserve"> endpoint that returns a fixed 200 response in &lt;5ms without touching user data.</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Timeout &gt; Interval</w:t>
            </w:r>
            <w:r>
              <w:rPr>
                <w:rFonts w:ascii="Arial" w:cs="Arial" w:eastAsia="Arial" w:hAnsi="Arial"/>
                <w:color w:val="1A1A1A"/>
                <w:sz w:val="22"/>
                <w:szCs w:val="22"/>
              </w:rPr>
              <w:t xml:space="preserve"> is a configuration error. If the health check timeout is 15 seconds and the interval is 10 seconds, the LB may have multiple in-flight health checks simultaneously, distorting failure counts.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Passive Health Checks</w:t>
      </w:r>
    </w:p>
    <w:p>
      <w:pPr>
        <w:pStyle w:val="Heading2"/>
        <w:spacing w:after="140" w:before="320"/>
      </w:pPr>
      <w:r>
        <w:rPr>
          <w:rFonts w:ascii="Arial" w:cs="Arial" w:eastAsia="Arial" w:hAnsi="Arial"/>
          <w:b/>
          <w:bCs/>
          <w:color w:val="2E75B6"/>
          <w:sz w:val="28"/>
          <w:szCs w:val="28"/>
        </w:rPr>
        <w:t xml:space="preserve">3.1  Definition and Mechanics</w:t>
      </w:r>
    </w:p>
    <w:p>
      <w:pPr>
        <w:spacing w:after="80" w:before="80"/>
      </w:pPr>
      <w:r>
        <w:rPr>
          <w:rFonts w:ascii="Arial" w:cs="Arial" w:eastAsia="Arial" w:hAnsi="Arial"/>
          <w:color w:val="1A1A1A"/>
          <w:sz w:val="22"/>
          <w:szCs w:val="22"/>
        </w:rPr>
        <w:t xml:space="preserve">Passive health checks </w:t>
      </w:r>
      <w:r>
        <w:rPr>
          <w:rFonts w:ascii="Arial" w:cs="Arial" w:eastAsia="Arial" w:hAnsi="Arial"/>
          <w:b/>
          <w:bCs/>
          <w:color w:val="1A1A1A"/>
          <w:sz w:val="22"/>
          <w:szCs w:val="22"/>
        </w:rPr>
        <w:t xml:space="preserve">observe real client traffic</w:t>
      </w:r>
      <w:r>
        <w:rPr>
          <w:rFonts w:ascii="Arial" w:cs="Arial" w:eastAsia="Arial" w:hAnsi="Arial"/>
          <w:color w:val="1A1A1A"/>
          <w:sz w:val="22"/>
          <w:szCs w:val="22"/>
        </w:rPr>
        <w:t xml:space="preserve"> flowing through the load balancer and infer server health from the results. Unlike active checks, no extra probe requests are sent. Instead, the LB tracks each backend's </w:t>
      </w:r>
      <w:r>
        <w:rPr>
          <w:rFonts w:ascii="Arial" w:cs="Arial" w:eastAsia="Arial" w:hAnsi="Arial"/>
          <w:b/>
          <w:bCs/>
          <w:color w:val="1A1A1A"/>
          <w:sz w:val="22"/>
          <w:szCs w:val="22"/>
        </w:rPr>
        <w:t xml:space="preserve">error rate, timeout rate, and response codes</w:t>
      </w:r>
      <w:r>
        <w:rPr>
          <w:rFonts w:ascii="Arial" w:cs="Arial" w:eastAsia="Arial" w:hAnsi="Arial"/>
          <w:color w:val="1A1A1A"/>
          <w:sz w:val="22"/>
          <w:szCs w:val="22"/>
        </w:rPr>
        <w:t xml:space="preserve"> across real requests and uses this data to mark servers as unhealthy.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Passive Health Check Core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Initiated by: </w:t>
            </w:r>
            <w:r>
              <w:rPr>
                <w:rFonts w:ascii="Arial" w:cs="Arial" w:eastAsia="Arial" w:hAnsi="Arial"/>
                <w:color w:val="1A1A1A"/>
                <w:sz w:val="22"/>
                <w:szCs w:val="22"/>
              </w:rPr>
              <w:t xml:space="preserve">Real client traffic — no extra probes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Detection signal: </w:t>
            </w:r>
            <w:r>
              <w:rPr>
                <w:rFonts w:ascii="Arial" w:cs="Arial" w:eastAsia="Arial" w:hAnsi="Arial"/>
                <w:color w:val="1A1A1A"/>
                <w:sz w:val="22"/>
                <w:szCs w:val="22"/>
              </w:rPr>
              <w:t xml:space="preserve">Error responses (5xx), connection timeouts, connection refused, response latency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advantage: </w:t>
            </w:r>
            <w:r>
              <w:rPr>
                <w:rFonts w:ascii="Arial" w:cs="Arial" w:eastAsia="Arial" w:hAnsi="Arial"/>
                <w:color w:val="1A1A1A"/>
                <w:sz w:val="22"/>
                <w:szCs w:val="22"/>
              </w:rPr>
              <w:t xml:space="preserve">Zero additional network traffic; detects failures that only affect specific request types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limitation: </w:t>
            </w:r>
            <w:r>
              <w:rPr>
                <w:rFonts w:ascii="Arial" w:cs="Arial" w:eastAsia="Arial" w:hAnsi="Arial"/>
                <w:color w:val="1A1A1A"/>
                <w:sz w:val="22"/>
                <w:szCs w:val="22"/>
              </w:rPr>
              <w:t xml:space="preserve">Requires real traffic to detect failures — cannot detect issues on idle servers; detection requires N failed requests, not a separate probe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Also called: </w:t>
            </w:r>
            <w:r>
              <w:rPr>
                <w:rFonts w:ascii="Arial" w:cs="Arial" w:eastAsia="Arial" w:hAnsi="Arial"/>
                <w:color w:val="1A1A1A"/>
                <w:sz w:val="22"/>
                <w:szCs w:val="22"/>
              </w:rPr>
              <w:t xml:space="preserve">Outlier detection (Envoy), observe mode (HAProxy), health monitoring (NGINX)</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What Passive Checks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Signal</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Passive Check Catches It?</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Active Check Catches It?</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 process crashed (port closed)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connection refused on real requests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TCP probe fails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catch this quickly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 deadlocked (TCP up, app stuck)</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requests time out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TCP probe still succeeds!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Passive catches this; active TCP check misses it</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connection pool exhausted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requests return 500</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with body-inspecting HTTP check</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Passive catches real impact; active may miss it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Specific endpoint failing (others OK)</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errors on those specific requests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if health check hits same endpoint</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Passive is more precise for partial failures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 not yet started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no traffic to observe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probes before real traffic</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 catches cold-start failures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Intermittent high latency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tracks timeout rate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easily — timeout on health probe is rare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Passive detects latency degradation better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Certificate expired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needs TLS handshake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HTTPS check fails on cert expiry</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 catches cert issues before users do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Envoy Outlier Detection — The Production Standard</w:t>
      </w:r>
    </w:p>
    <w:p>
      <w:pPr>
        <w:spacing w:after="80" w:before="80"/>
      </w:pPr>
      <w:r>
        <w:rPr>
          <w:rFonts w:ascii="Arial" w:cs="Arial" w:eastAsia="Arial" w:hAnsi="Arial"/>
          <w:b/>
          <w:bCs/>
          <w:color w:val="1A1A1A"/>
          <w:sz w:val="22"/>
          <w:szCs w:val="22"/>
        </w:rPr>
        <w:t xml:space="preserve">Envoy Proxy's outlier detection</w:t>
      </w:r>
      <w:r>
        <w:rPr>
          <w:rFonts w:ascii="Arial" w:cs="Arial" w:eastAsia="Arial" w:hAnsi="Arial"/>
          <w:color w:val="1A1A1A"/>
          <w:sz w:val="22"/>
          <w:szCs w:val="22"/>
        </w:rPr>
        <w:t xml:space="preserve"> is the most sophisticated and configurable passive health check system in widespread use. It tracks multiple signals per backend and uses them to </w:t>
      </w:r>
      <w:r>
        <w:rPr>
          <w:rFonts w:ascii="Arial" w:cs="Arial" w:eastAsia="Arial" w:hAnsi="Arial"/>
          <w:b/>
          <w:bCs/>
          <w:color w:val="1A1A1A"/>
          <w:sz w:val="22"/>
          <w:szCs w:val="22"/>
        </w:rPr>
        <w:t xml:space="preserve">eject outliers</w:t>
      </w:r>
      <w:r>
        <w:rPr>
          <w:rFonts w:ascii="Arial" w:cs="Arial" w:eastAsia="Arial" w:hAnsi="Arial"/>
          <w:color w:val="1A1A1A"/>
          <w:sz w:val="22"/>
          <w:szCs w:val="22"/>
        </w:rPr>
        <w:t xml:space="preserve"> — temporarily removing backends that are performing worse than their peers.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Envoy outlier detection configuration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outlier_detection: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Consecutive errors before ejection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consecutive_5xx: 5              # 5 consecutive 5xx responses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consecutive_gateway_failure: 5  # 5 consecutive gateway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Error rate over a time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success_rate_minimum_hosts: 5   # need &gt;= 5 hosts to use statistical ejection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success_rate_request_volume: 100 # need &gt;= 100 reqs in interval for statistics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success_rate_stdev_factor: 1900 # eject if success_rate &lt; mean - 1.9 * stdev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Ejection duration and recovery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base_ejection_time: 30s         # start with 30s ejection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max_ejection_time: 300s         # cap at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max_ejection_percent: 50        # never eject more than 50% of hosts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interval: 10s                   # evaluation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consecutive ejection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B returns 5 consecutive 5xx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 ejected for base_ejection_time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B returns 5 more 5xx after returning: ejection time doubles (60s)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B returns again: 120s, 240s, capped at max_ejection_time (300s)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exponential backoff prevents a flapping server from</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being re-added to the pool before it has truly recovered.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Statistical Outlier Detection</w:t>
      </w:r>
    </w:p>
    <w:p>
      <w:pPr>
        <w:spacing w:after="80" w:before="80"/>
      </w:pPr>
      <w:r>
        <w:rPr>
          <w:rFonts w:ascii="Arial" w:cs="Arial" w:eastAsia="Arial" w:hAnsi="Arial"/>
          <w:color w:val="1A1A1A"/>
          <w:sz w:val="22"/>
          <w:szCs w:val="22"/>
        </w:rPr>
        <w:t xml:space="preserve">Beyond counting consecutive errors, Envoy (and HAProxy with observe mode) can detect outliers </w:t>
      </w:r>
      <w:r>
        <w:rPr>
          <w:rFonts w:ascii="Arial" w:cs="Arial" w:eastAsia="Arial" w:hAnsi="Arial"/>
          <w:b/>
          <w:bCs/>
          <w:color w:val="1A1A1A"/>
          <w:sz w:val="22"/>
          <w:szCs w:val="22"/>
        </w:rPr>
        <w:t xml:space="preserve">statistically</w:t>
      </w:r>
      <w:r>
        <w:rPr>
          <w:rFonts w:ascii="Arial" w:cs="Arial" w:eastAsia="Arial" w:hAnsi="Arial"/>
          <w:color w:val="1A1A1A"/>
          <w:sz w:val="22"/>
          <w:szCs w:val="22"/>
        </w:rPr>
        <w:t xml:space="preserve">: a backend is ejected if its success rate is significantly below the mean success rate of the entire pool: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Statistical outlier detection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Observation window: last 60 seconds, minimum 100 requests per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Requests  Successes  Success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1,000     990        99.0%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1,000     985        98.5%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1,000     620        62.0%  ← outlier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        1,000     970        97.0%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        1,000     980        98.0%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Mean success rate: (99.0+98.5+62.0+97.0+98.0) / 5 = 90.9%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Stdev: ~16.4%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Ejection threshold = mean - 1.9 × stdev = 90.9 - 31.2 = 59.7%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C's success rate (62%) is below threshold (59.7%)...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Actually in this case C is NOT ejected (62% &gt; 59.7%).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stdev_factor=1000 (lower threshold = more aggressive):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threshold = 90.9 - 1.0 × 16.4 = 74.5%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C's 62% &lt; 74.5% → C is EJECTED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Tuning stdev_factor controls aggressiveness of statistical ejection.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Higher factor = less aggressive = fewer false ejections.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Lower factor = more aggressive = catches degraded servers faster.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HAProxy Passive Check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HAProxy passive check with observe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app_servers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leastconn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Passive check: observe layer 7 (HTTP) responses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observe layer7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Count errors for passive health evaluation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log-health-checks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Retry failed requests on other servers (NGINX/HAProxy)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retries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redispatch    # retry on a different server after N retries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 10.0.0.1:8080 check inter 10s fall 3 rise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 10.0.0.2:8080 check inter 10s fall 3 rise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s3 10.0.0.3:8080 check inter 10s fall 3 rise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enables active health checks (inter 10s, fall 3, rise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observe layer7' ALSO enables passive observation of responses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HAProxy passive check triggers: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Connection refused → server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TCP timeout → server fails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5xx response → marks failure (configured via on-error fastinter)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3.6  Active vs Passive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900"/>
        <w:gridCol w:w="28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Active</w:t>
            </w:r>
          </w:p>
        </w:tc>
        <w:tc>
          <w:tcPr>
            <w:tcW w:type="dxa" w:w="19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Passive</w:t>
            </w:r>
          </w:p>
        </w:tc>
        <w:tc>
          <w:tcPr>
            <w:tcW w:type="dxa" w:w="28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Combined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 crashes (port closed)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Detects in interval×threshold seconds</w:t>
            </w:r>
          </w:p>
        </w:tc>
        <w:tc>
          <w:tcPr>
            <w:tcW w:type="dxa" w:w="19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Detects on first failed real request</w:t>
            </w:r>
          </w:p>
        </w:tc>
        <w:tc>
          <w:tcPr>
            <w:tcW w:type="dxa" w:w="28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Combined: passive is faster if traffic is present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Deadlocked app (port open, no response)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 check misses it! HTTP check catches it.</w:t>
            </w:r>
          </w:p>
        </w:tc>
        <w:tc>
          <w:tcPr>
            <w:tcW w:type="dxa" w:w="19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Catches it via timeout accumulation</w:t>
            </w:r>
          </w:p>
        </w:tc>
        <w:tc>
          <w:tcPr>
            <w:tcW w:type="dxa" w:w="28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Combined: passive + HTTP active is best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traffic (idle backend)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detects failures</w:t>
            </w:r>
          </w:p>
        </w:tc>
        <w:tc>
          <w:tcPr>
            <w:tcW w:type="dxa" w:w="19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detect — no traffic to observe</w:t>
            </w:r>
          </w:p>
        </w:tc>
        <w:tc>
          <w:tcPr>
            <w:tcW w:type="dxa" w:w="28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 required for idle servers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 failure (one endpoint broken)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if health check hits that endpoint</w:t>
            </w:r>
          </w:p>
        </w:tc>
        <w:tc>
          <w:tcPr>
            <w:tcW w:type="dxa" w:w="19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tracks error rate per upstream</w:t>
            </w:r>
          </w:p>
        </w:tc>
        <w:tc>
          <w:tcPr>
            <w:tcW w:type="dxa" w:w="28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Passive is better for partial failures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Cold start (server just launched)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 probe before adding to rotation</w:t>
            </w:r>
          </w:p>
        </w:tc>
        <w:tc>
          <w:tcPr>
            <w:tcW w:type="dxa" w:w="19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nothing to observe until added</w:t>
            </w:r>
          </w:p>
        </w:tc>
        <w:tc>
          <w:tcPr>
            <w:tcW w:type="dxa" w:w="28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 required for pre-traffic validation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Detecting slow degradation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if response time measured</w:t>
            </w:r>
          </w:p>
        </w:tc>
        <w:tc>
          <w:tcPr>
            <w:tcW w:type="dxa" w:w="19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timeout rate increases gradually</w:t>
            </w:r>
          </w:p>
        </w:tc>
        <w:tc>
          <w:tcPr>
            <w:tcW w:type="dxa" w:w="28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Passive + least-response-time algorithm</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External dependency failure (DB down)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with body-inspecting HTTP check</w:t>
            </w:r>
          </w:p>
        </w:tc>
        <w:tc>
          <w:tcPr>
            <w:tcW w:type="dxa" w:w="19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requests return 500/503</w:t>
            </w:r>
          </w:p>
        </w:tc>
        <w:tc>
          <w:tcPr>
            <w:tcW w:type="dxa" w:w="28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Body-inspecting active check + passive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Unhealthy Server Removal and Re-addition</w:t>
      </w:r>
    </w:p>
    <w:p>
      <w:pPr>
        <w:pStyle w:val="Heading2"/>
        <w:spacing w:after="140" w:before="320"/>
      </w:pPr>
      <w:r>
        <w:rPr>
          <w:rFonts w:ascii="Arial" w:cs="Arial" w:eastAsia="Arial" w:hAnsi="Arial"/>
          <w:b/>
          <w:bCs/>
          <w:color w:val="2E75B6"/>
          <w:sz w:val="28"/>
          <w:szCs w:val="28"/>
        </w:rPr>
        <w:t xml:space="preserve">4.1  The Server State Machine</w:t>
      </w:r>
    </w:p>
    <w:p>
      <w:pPr>
        <w:spacing w:after="80" w:before="80"/>
      </w:pPr>
      <w:r>
        <w:rPr>
          <w:rFonts w:ascii="Arial" w:cs="Arial" w:eastAsia="Arial" w:hAnsi="Arial"/>
          <w:color w:val="1A1A1A"/>
          <w:sz w:val="22"/>
          <w:szCs w:val="22"/>
        </w:rPr>
        <w:t xml:space="preserve">Every backend server in a load balancer's pool exists in one of several states. Understanding the state machine is critical for configuring thresholds correctly and for debugging unexpected routing behaviour.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Server state machine: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 state  ----&gt; |    INITIALIZING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health check passes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 &lt;------+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HEALTHY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Rise       |       | (in rotation,   |  Rise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threshold  |       | receives traffic)|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Fall threshold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reached (N consec.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failures)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UNHEALTHY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(removed from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rotation)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Active checks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continue probing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(Rise threshold met → HEALTHY)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State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Traffic Sent?</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Health Checks?</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Transition To</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INITIALIZING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(not yet added)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(pre-warming probes)</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HEALTHY when rise threshold met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full weight</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(monitoring)</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UNHEALTHY when fall threshold reached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UNHEALTHY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(removed)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(recovery checks)</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HEALTHY when rise threshold met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DRAIN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new connections; existing drain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Optional</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HEALTHY or REMOVED depending on operator action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MAINTENANCE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(manually removed)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Optional</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HEALTHY when operator re-enables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The Fall Threshold — Removal Tuning</w:t>
      </w:r>
    </w:p>
    <w:p>
      <w:pPr>
        <w:spacing w:after="80" w:before="80"/>
      </w:pPr>
      <w:r>
        <w:rPr>
          <w:rFonts w:ascii="Arial" w:cs="Arial" w:eastAsia="Arial" w:hAnsi="Arial"/>
          <w:b/>
          <w:bCs/>
          <w:color w:val="1A1A1A"/>
          <w:sz w:val="22"/>
          <w:szCs w:val="22"/>
        </w:rPr>
        <w:t xml:space="preserve">Fall threshold</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unhealthy threshold</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failure count</w:t>
      </w:r>
      <w:r>
        <w:rPr>
          <w:rFonts w:ascii="Arial" w:cs="Arial" w:eastAsia="Arial" w:hAnsi="Arial"/>
          <w:color w:val="1A1A1A"/>
          <w:sz w:val="22"/>
          <w:szCs w:val="22"/>
        </w:rPr>
        <w:t xml:space="preserve">) is the number of </w:t>
      </w:r>
      <w:r>
        <w:rPr>
          <w:rFonts w:ascii="Arial" w:cs="Arial" w:eastAsia="Arial" w:hAnsi="Arial"/>
          <w:b/>
          <w:bCs/>
          <w:color w:val="1A1A1A"/>
          <w:sz w:val="22"/>
          <w:szCs w:val="22"/>
        </w:rPr>
        <w:t xml:space="preserve">consecutive health check failures</w:t>
      </w:r>
      <w:r>
        <w:rPr>
          <w:rFonts w:ascii="Arial" w:cs="Arial" w:eastAsia="Arial" w:hAnsi="Arial"/>
          <w:color w:val="1A1A1A"/>
          <w:sz w:val="22"/>
          <w:szCs w:val="22"/>
        </w:rPr>
        <w:t xml:space="preserve"> required before a server is removed from rotation. Getting this right is a critical balance: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Impact of fall threshold values: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health check interval =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Fall threshold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Detection time: 10 seconds (1 failure × 10s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A single transient network blip removes the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Brief health check timeout (e.g. during a GC pause) causes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unnecessary removal and re-distribution load spike.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Fall threshold = 3 (recommended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Detection time: 30 seconds (3 failures × 10s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30 seconds of error traffic before removal.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Survives brief transient failures and GC pauses.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Fall threshold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Detection time: 100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Nearly 2 minutes of errors for users hitting the dead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reduce detection time WITHOUT lowering fall threshold: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Reduce interval: interval=5s, fall=3 → detection in 15 seconds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More probe traffic; higher false-positive rate.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The Rise Threshold — Re-addition Tuning</w:t>
      </w:r>
    </w:p>
    <w:p>
      <w:pPr>
        <w:spacing w:after="80" w:before="80"/>
      </w:pPr>
      <w:r>
        <w:rPr>
          <w:rFonts w:ascii="Arial" w:cs="Arial" w:eastAsia="Arial" w:hAnsi="Arial"/>
          <w:b/>
          <w:bCs/>
          <w:color w:val="1A1A1A"/>
          <w:sz w:val="22"/>
          <w:szCs w:val="22"/>
        </w:rPr>
        <w:t xml:space="preserve">Rise threshold</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healthy threshold</w:t>
      </w:r>
      <w:r>
        <w:rPr>
          <w:rFonts w:ascii="Arial" w:cs="Arial" w:eastAsia="Arial" w:hAnsi="Arial"/>
          <w:color w:val="1A1A1A"/>
          <w:sz w:val="22"/>
          <w:szCs w:val="22"/>
        </w:rPr>
        <w:t xml:space="preserve">) is the number of </w:t>
      </w:r>
      <w:r>
        <w:rPr>
          <w:rFonts w:ascii="Arial" w:cs="Arial" w:eastAsia="Arial" w:hAnsi="Arial"/>
          <w:b/>
          <w:bCs/>
          <w:color w:val="1A1A1A"/>
          <w:sz w:val="22"/>
          <w:szCs w:val="22"/>
        </w:rPr>
        <w:t xml:space="preserve">consecutive health check successes</w:t>
      </w:r>
      <w:r>
        <w:rPr>
          <w:rFonts w:ascii="Arial" w:cs="Arial" w:eastAsia="Arial" w:hAnsi="Arial"/>
          <w:color w:val="1A1A1A"/>
          <w:sz w:val="22"/>
          <w:szCs w:val="22"/>
        </w:rPr>
        <w:t xml:space="preserve"> required before a server is re-added to rotation after being removed. It prevents oscillation — rapid cycling between UNHEALTHY and HEALTHY — for servers that are intermittently recovering: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Rise threshold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was crashed, now restarting.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Interval = 10s, rise threshold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Server crashes → removed (fall threshold already reached)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Server restarts, /health starts responding 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1st successful probe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t=40s:  2nd successful probe → rise threshold (2) met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t=40s:  Server re-added to rotation, begins receiving traffic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Rise threshold = 1 (too aggressive):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still in warm-up; /health passes but app not fully 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Immediately re-added; first real requests fail.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Rise threshold = 5 (conservative):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 seconds after recovery before traffic resumes.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Appropriate for apps with long warm-up (JVM class loading,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pre-warming, training ML models, etc.).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What Clients Experience During Removal</w:t>
      </w:r>
    </w:p>
    <w:p>
      <w:pPr>
        <w:spacing w:after="80" w:before="80"/>
      </w:pPr>
      <w:r>
        <w:rPr>
          <w:rFonts w:ascii="Arial" w:cs="Arial" w:eastAsia="Arial" w:hAnsi="Arial"/>
          <w:color w:val="1A1A1A"/>
          <w:sz w:val="22"/>
          <w:szCs w:val="22"/>
        </w:rPr>
        <w:t xml:space="preserve">When the load balancer marks a server UNHEALTHY and removes it from rotation, the client impact depends on the state of existing connections: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New connections:</w:t>
      </w:r>
      <w:r>
        <w:rPr>
          <w:rFonts w:ascii="Arial" w:cs="Arial" w:eastAsia="Arial" w:hAnsi="Arial"/>
          <w:color w:val="1A1A1A"/>
          <w:sz w:val="22"/>
          <w:szCs w:val="22"/>
        </w:rPr>
        <w:t xml:space="preserve"> Immediately routed to healthy servers only. Zero impact for clients that haven't yet established a connection to the failed server.</w:t>
      </w:r>
    </w:p>
    <w:p>
      <w:pPr>
        <w:pStyle w:val="ListParagraph"/>
        <w:numPr>
          <w:ilvl w:val="0"/>
          <w:numId w:val="2"/>
        </w:numPr>
        <w:spacing w:after="55" w:before="55"/>
      </w:pPr>
      <w:r>
        <w:rPr>
          <w:rFonts w:ascii="Arial" w:cs="Arial" w:eastAsia="Arial" w:hAnsi="Arial"/>
          <w:b/>
          <w:bCs/>
          <w:color w:val="1A1A1A"/>
          <w:sz w:val="22"/>
          <w:szCs w:val="22"/>
        </w:rPr>
        <w:t xml:space="preserve">In-flight requests on existing connections:</w:t>
      </w:r>
      <w:r>
        <w:rPr>
          <w:rFonts w:ascii="Arial" w:cs="Arial" w:eastAsia="Arial" w:hAnsi="Arial"/>
          <w:color w:val="1A1A1A"/>
          <w:sz w:val="22"/>
          <w:szCs w:val="22"/>
        </w:rPr>
        <w:t xml:space="preserve"> These requests are </w:t>
      </w:r>
      <w:r>
        <w:rPr>
          <w:rFonts w:ascii="Arial" w:cs="Arial" w:eastAsia="Arial" w:hAnsi="Arial"/>
          <w:b/>
          <w:bCs/>
          <w:color w:val="1A1A1A"/>
          <w:sz w:val="22"/>
          <w:szCs w:val="22"/>
        </w:rPr>
        <w:t xml:space="preserve">mid-processing</w:t>
      </w:r>
      <w:r>
        <w:rPr>
          <w:rFonts w:ascii="Arial" w:cs="Arial" w:eastAsia="Arial" w:hAnsi="Arial"/>
          <w:color w:val="1A1A1A"/>
          <w:sz w:val="22"/>
          <w:szCs w:val="22"/>
        </w:rPr>
        <w:t xml:space="preserve"> on the dead server. They will likely time out or receive an error response. This is unavoidable — the server failed while processing them. The LB cannot retroactively reroute a request that has already been forwarded.</w:t>
      </w:r>
    </w:p>
    <w:p>
      <w:pPr>
        <w:pStyle w:val="ListParagraph"/>
        <w:numPr>
          <w:ilvl w:val="0"/>
          <w:numId w:val="2"/>
        </w:numPr>
        <w:spacing w:after="55" w:before="55"/>
      </w:pPr>
      <w:r>
        <w:rPr>
          <w:rFonts w:ascii="Arial" w:cs="Arial" w:eastAsia="Arial" w:hAnsi="Arial"/>
          <w:b/>
          <w:bCs/>
          <w:color w:val="1A1A1A"/>
          <w:sz w:val="22"/>
          <w:szCs w:val="22"/>
        </w:rPr>
        <w:t xml:space="preserve">Retry behaviour:</w:t>
      </w:r>
      <w:r>
        <w:rPr>
          <w:rFonts w:ascii="Arial" w:cs="Arial" w:eastAsia="Arial" w:hAnsi="Arial"/>
          <w:color w:val="1A1A1A"/>
          <w:sz w:val="22"/>
          <w:szCs w:val="22"/>
        </w:rPr>
        <w:t xml:space="preserve"> Smart LBs (HAProxy with </w:t>
      </w:r>
      <w:r>
        <w:rPr>
          <w:rFonts w:ascii="Arial" w:cs="Arial" w:eastAsia="Arial" w:hAnsi="Arial"/>
          <w:i/>
          <w:iCs/>
          <w:color w:val="444444"/>
          <w:sz w:val="22"/>
          <w:szCs w:val="22"/>
        </w:rPr>
        <w:t xml:space="preserve">option redispatch</w:t>
      </w:r>
      <w:r>
        <w:rPr>
          <w:rFonts w:ascii="Arial" w:cs="Arial" w:eastAsia="Arial" w:hAnsi="Arial"/>
          <w:color w:val="1A1A1A"/>
          <w:sz w:val="22"/>
          <w:szCs w:val="22"/>
        </w:rPr>
        <w:t xml:space="preserve">, NGINX with </w:t>
      </w:r>
      <w:r>
        <w:rPr>
          <w:rFonts w:ascii="Arial" w:cs="Arial" w:eastAsia="Arial" w:hAnsi="Arial"/>
          <w:i/>
          <w:iCs/>
          <w:color w:val="444444"/>
          <w:sz w:val="22"/>
          <w:szCs w:val="22"/>
        </w:rPr>
        <w:t xml:space="preserve">proxy_next_upstream</w:t>
      </w:r>
      <w:r>
        <w:rPr>
          <w:rFonts w:ascii="Arial" w:cs="Arial" w:eastAsia="Arial" w:hAnsi="Arial"/>
          <w:color w:val="1A1A1A"/>
          <w:sz w:val="22"/>
          <w:szCs w:val="22"/>
        </w:rPr>
        <w:t xml:space="preserve">) can retry failed requests on a different backend — making the failure invisible to the client for idempotent requests (GET, PUT, DELETE). Non-idempotent requests (POST) should </w:t>
      </w:r>
      <w:r>
        <w:rPr>
          <w:rFonts w:ascii="Arial" w:cs="Arial" w:eastAsia="Arial" w:hAnsi="Arial"/>
          <w:b/>
          <w:bCs/>
          <w:color w:val="1A1A1A"/>
          <w:sz w:val="22"/>
          <w:szCs w:val="22"/>
        </w:rPr>
        <w:t xml:space="preserve">not</w:t>
      </w:r>
      <w:r>
        <w:rPr>
          <w:rFonts w:ascii="Arial" w:cs="Arial" w:eastAsia="Arial" w:hAnsi="Arial"/>
          <w:color w:val="1A1A1A"/>
          <w:sz w:val="22"/>
          <w:szCs w:val="22"/>
        </w:rPr>
        <w:t xml:space="preserve"> be automatically retried as they may have been partially processed.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NGINX retry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s3:8080;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Retry on these conditions (for safe/idempotent methods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proxy_next_upstream error timeout http_500 http_502 http_503;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Limit retries to avoid retry amplification: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proxy_next_upstream_tries 2;        # max 2 attempts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proxy_next_upstream_timeout 5s;     # give up after 5s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HAProxy equivalent: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retries 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redispatch   # retry on different server after 2 retries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Re-addition and Slow Start</w:t>
      </w:r>
    </w:p>
    <w:p>
      <w:pPr>
        <w:spacing w:after="80" w:before="80"/>
      </w:pPr>
      <w:r>
        <w:rPr>
          <w:rFonts w:ascii="Arial" w:cs="Arial" w:eastAsia="Arial" w:hAnsi="Arial"/>
          <w:color w:val="1A1A1A"/>
          <w:sz w:val="22"/>
          <w:szCs w:val="22"/>
        </w:rPr>
        <w:t xml:space="preserve">When a server returns to HEALTHY after being down, it may not be ready to handle full production traffic immediately. Applications may have cold caches, initialising thread pools, or warming JVM JIT compilation. Sending a full traffic load immediately can cause a </w:t>
      </w:r>
      <w:r>
        <w:rPr>
          <w:rFonts w:ascii="Arial" w:cs="Arial" w:eastAsia="Arial" w:hAnsi="Arial"/>
          <w:b/>
          <w:bCs/>
          <w:color w:val="1A1A1A"/>
          <w:sz w:val="22"/>
          <w:szCs w:val="22"/>
        </w:rPr>
        <w:t xml:space="preserve">thundering herd</w:t>
      </w:r>
      <w:r>
        <w:rPr>
          <w:rFonts w:ascii="Arial" w:cs="Arial" w:eastAsia="Arial" w:hAnsi="Arial"/>
          <w:color w:val="1A1A1A"/>
          <w:sz w:val="22"/>
          <w:szCs w:val="22"/>
        </w:rPr>
        <w:t xml:space="preserve"> — the server is overwhelmed and crashes again.</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Slow Start</w:t>
      </w:r>
      <w:r>
        <w:rPr>
          <w:rFonts w:ascii="Arial" w:cs="Arial" w:eastAsia="Arial" w:hAnsi="Arial"/>
          <w:color w:val="1A1A1A"/>
          <w:sz w:val="22"/>
          <w:szCs w:val="22"/>
        </w:rPr>
        <w:t xml:space="preserve"> (supported by NGINX and HAProxy) gradually ramps up the traffic weight of a recovering server over a configurable time period: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NGINX slow_start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s3:8080 slow_start=30s;  # ramp up over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Behaviour when s3 recovers after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t=0s:    s3 re-enters rotation with weight effectively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t=10s:   s3 weight = 33% of normal 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t=20s:   s3 weight = 67% of normal 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s3 weight = 100% — fully back in rotation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HAProxy equivalent: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s3 10.0.0.3:8080 check slowstart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ALB equivalent: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Warm-up period in Target Group = 300 seconds (default 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warm-up: ALB sends proportionally less traffic to new targets.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Graceful Draining</w:t>
      </w:r>
    </w:p>
    <w:p>
      <w:pPr>
        <w:pStyle w:val="Heading2"/>
        <w:spacing w:after="140" w:before="320"/>
      </w:pPr>
      <w:r>
        <w:rPr>
          <w:rFonts w:ascii="Arial" w:cs="Arial" w:eastAsia="Arial" w:hAnsi="Arial"/>
          <w:b/>
          <w:bCs/>
          <w:color w:val="2E75B6"/>
          <w:sz w:val="28"/>
          <w:szCs w:val="28"/>
        </w:rPr>
        <w:t xml:space="preserve">5.1  What Is Graceful Draining?</w:t>
      </w:r>
    </w:p>
    <w:p>
      <w:pPr>
        <w:spacing w:after="80" w:before="80"/>
      </w:pPr>
      <w:r>
        <w:rPr>
          <w:rFonts w:ascii="Arial" w:cs="Arial" w:eastAsia="Arial" w:hAnsi="Arial"/>
          <w:color w:val="1A1A1A"/>
          <w:sz w:val="22"/>
          <w:szCs w:val="22"/>
        </w:rPr>
        <w:t xml:space="preserve">Graceful draining (also called </w:t>
      </w:r>
      <w:r>
        <w:rPr>
          <w:rFonts w:ascii="Arial" w:cs="Arial" w:eastAsia="Arial" w:hAnsi="Arial"/>
          <w:b/>
          <w:bCs/>
          <w:color w:val="1A1A1A"/>
          <w:sz w:val="22"/>
          <w:szCs w:val="22"/>
        </w:rPr>
        <w:t xml:space="preserve">connection draining</w:t>
      </w:r>
      <w:r>
        <w:rPr>
          <w:rFonts w:ascii="Arial" w:cs="Arial" w:eastAsia="Arial" w:hAnsi="Arial"/>
          <w:color w:val="1A1A1A"/>
          <w:sz w:val="22"/>
          <w:szCs w:val="22"/>
        </w:rPr>
        <w:t xml:space="preserve"> or </w:t>
      </w:r>
      <w:r>
        <w:rPr>
          <w:rFonts w:ascii="Arial" w:cs="Arial" w:eastAsia="Arial" w:hAnsi="Arial"/>
          <w:b/>
          <w:bCs/>
          <w:color w:val="1A1A1A"/>
          <w:sz w:val="22"/>
          <w:szCs w:val="22"/>
        </w:rPr>
        <w:t xml:space="preserve">deregistration delay</w:t>
      </w:r>
      <w:r>
        <w:rPr>
          <w:rFonts w:ascii="Arial" w:cs="Arial" w:eastAsia="Arial" w:hAnsi="Arial"/>
          <w:color w:val="1A1A1A"/>
          <w:sz w:val="22"/>
          <w:szCs w:val="22"/>
        </w:rPr>
        <w:t xml:space="preserve">) is the mechanism by which a server is </w:t>
      </w:r>
      <w:r>
        <w:rPr>
          <w:rFonts w:ascii="Arial" w:cs="Arial" w:eastAsia="Arial" w:hAnsi="Arial"/>
          <w:b/>
          <w:bCs/>
          <w:color w:val="1A1A1A"/>
          <w:sz w:val="22"/>
          <w:szCs w:val="22"/>
        </w:rPr>
        <w:t xml:space="preserve">safely removed from rotation without dropping in-flight requests</w:t>
      </w:r>
      <w:r>
        <w:rPr>
          <w:rFonts w:ascii="Arial" w:cs="Arial" w:eastAsia="Arial" w:hAnsi="Arial"/>
          <w:color w:val="1A1A1A"/>
          <w:sz w:val="22"/>
          <w:szCs w:val="22"/>
        </w:rPr>
        <w:t xml:space="preserve">. When a server needs to be taken offline — for deployment, scaling-in, maintenance, or failure recovery — abruptly removing it from the load balancer pool would cause all in-flight requests on that server to fail.</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Draining solves this</w:t>
      </w:r>
      <w:r>
        <w:rPr>
          <w:rFonts w:ascii="Arial" w:cs="Arial" w:eastAsia="Arial" w:hAnsi="Arial"/>
          <w:color w:val="1A1A1A"/>
          <w:sz w:val="22"/>
          <w:szCs w:val="22"/>
        </w:rPr>
        <w:t xml:space="preserve"> by implementing a two-phase shutdown:</w:t>
      </w:r>
    </w:p>
    <w:p>
      <w:pPr>
        <w:spacing w:after="0" w:before="110"/>
      </w:pPr>
      <w:r>
        <w:rPr>
          <w:rFonts w:ascii="Arial" w:cs="Arial" w:eastAsia="Arial" w:hAnsi="Arial"/>
          <w:color w:val="1A1A1A"/>
          <w:sz w:val="22"/>
          <w:szCs w:val="22"/>
        </w:rPr>
        <w:t xml:space="preserve"/>
      </w:r>
    </w:p>
    <w:p>
      <w:pPr>
        <w:pStyle w:val="ListParagraph"/>
        <w:numPr>
          <w:ilvl w:val="0"/>
          <w:numId w:val="3"/>
        </w:numPr>
        <w:spacing w:after="55" w:before="55"/>
      </w:pPr>
      <w:r>
        <w:rPr>
          <w:rFonts w:ascii="Arial" w:cs="Arial" w:eastAsia="Arial" w:hAnsi="Arial"/>
          <w:b/>
          <w:bCs/>
          <w:color w:val="1A1A1A"/>
          <w:sz w:val="22"/>
          <w:szCs w:val="22"/>
        </w:rPr>
        <w:t xml:space="preserve">Phase 1 — Stop new traffic:</w:t>
      </w:r>
      <w:r>
        <w:rPr>
          <w:rFonts w:ascii="Arial" w:cs="Arial" w:eastAsia="Arial" w:hAnsi="Arial"/>
          <w:color w:val="1A1A1A"/>
          <w:sz w:val="22"/>
          <w:szCs w:val="22"/>
        </w:rPr>
        <w:t xml:space="preserve"> The server is marked as DRAINING. The load balancer stops sending new requests to it. Existing connections continue to be processed.</w:t>
      </w:r>
    </w:p>
    <w:p>
      <w:pPr>
        <w:pStyle w:val="ListParagraph"/>
        <w:numPr>
          <w:ilvl w:val="0"/>
          <w:numId w:val="3"/>
        </w:numPr>
        <w:spacing w:after="55" w:before="55"/>
      </w:pPr>
      <w:r>
        <w:rPr>
          <w:rFonts w:ascii="Arial" w:cs="Arial" w:eastAsia="Arial" w:hAnsi="Arial"/>
          <w:b/>
          <w:bCs/>
          <w:color w:val="1A1A1A"/>
          <w:sz w:val="22"/>
          <w:szCs w:val="22"/>
        </w:rPr>
        <w:t xml:space="preserve">Phase 2 — Wait for in-flight requests:</w:t>
      </w:r>
      <w:r>
        <w:rPr>
          <w:rFonts w:ascii="Arial" w:cs="Arial" w:eastAsia="Arial" w:hAnsi="Arial"/>
          <w:color w:val="1A1A1A"/>
          <w:sz w:val="22"/>
          <w:szCs w:val="22"/>
        </w:rPr>
        <w:t xml:space="preserve"> The LB waits for all active requests/connections on this server to complete. During this time, the server continues operating normally for the connections it still has.</w:t>
      </w:r>
    </w:p>
    <w:p>
      <w:pPr>
        <w:pStyle w:val="ListParagraph"/>
        <w:numPr>
          <w:ilvl w:val="0"/>
          <w:numId w:val="3"/>
        </w:numPr>
        <w:spacing w:after="55" w:before="55"/>
      </w:pPr>
      <w:r>
        <w:rPr>
          <w:rFonts w:ascii="Arial" w:cs="Arial" w:eastAsia="Arial" w:hAnsi="Arial"/>
          <w:b/>
          <w:bCs/>
          <w:color w:val="1A1A1A"/>
          <w:sz w:val="22"/>
          <w:szCs w:val="22"/>
        </w:rPr>
        <w:t xml:space="preserve">Phase 3 — Teardown:</w:t>
      </w:r>
      <w:r>
        <w:rPr>
          <w:rFonts w:ascii="Arial" w:cs="Arial" w:eastAsia="Arial" w:hAnsi="Arial"/>
          <w:color w:val="1A1A1A"/>
          <w:sz w:val="22"/>
          <w:szCs w:val="22"/>
        </w:rPr>
        <w:t xml:space="preserve"> Once all connections have closed (or the drain timeout expires), the server is fully removed from rotation and can be safely shut down.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Graceful Draining Matters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Without draining: </w:t>
            </w:r>
            <w:r>
              <w:rPr>
                <w:rFonts w:ascii="Arial" w:cs="Arial" w:eastAsia="Arial" w:hAnsi="Arial"/>
                <w:color w:val="1A1A1A"/>
                <w:sz w:val="22"/>
                <w:szCs w:val="22"/>
              </w:rPr>
              <w:t xml:space="preserve">Server removed → all in-flight requests fail immediately → error spike visible to users.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 draining: </w:t>
            </w:r>
            <w:r>
              <w:rPr>
                <w:rFonts w:ascii="Arial" w:cs="Arial" w:eastAsia="Arial" w:hAnsi="Arial"/>
                <w:color w:val="1A1A1A"/>
                <w:sz w:val="22"/>
                <w:szCs w:val="22"/>
              </w:rPr>
              <w:t xml:space="preserve">Server stops getting new requests → existing requests complete normally → zero errors from the removal.</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This is how zero-downtime deployments are achieved: new version comes up, old version drains, all in-flight requests complete before the old server exits.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Draining in Kubernetes / AWS — The Full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Kubernetes pod shutdown lifecycle with draining: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kubectl rollout triggers pod deletion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HPA scales in, or manual kubectl delete pod)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Kubernetes sends SIGTERM to the container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Simultaneously: pod removed from Endpoints slice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kube-proxy and load balancers update their routing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propagation takes ~1-5 seconds due to eventual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App receives SIGTERM → starts graceful shutdown: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Stops accepting new connections on listener 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Finishes processing all in-flight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Closes database connections cleanly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Flushes logs/metrics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Kubernetes waits terminationGracePeriodSeconds (default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app exits before timeout: removed cleanly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app still running at timeout: Kubernetes sends SIGKILL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Pod is fully terminated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RACE CONDITION: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Between step 2 and step 3, new requests may still arrive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(because routing table propagation lags behind SIGTERM delivery).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add a preStop hook sleep before SIGTERM handling: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lifecycle: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preStop: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command: ['sleep', '5']  # wait for routing tables to update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AWS ALB connection draining (Deregistration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 Group setting: Deregistration Delay = 30 seconds (default 300s)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Target deregistered (via API, auto-scaling, or health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ALB state = 'deregistering'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NEW requests routed to this target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Existing connections continue until they close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3a: All connections close within 30s → target removed cleanly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3b: 30s expires → ALB forcibly closes remaining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In-flight requests on those connections fail with 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Monitoring: check 'draining' state in Target Group health console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CloudWatch metric: TargetConnectionErrorCount spikes during draining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Choosing deregistration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Short requests (&lt;1s): set 30–60s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Long-running requests (reports, uploads): set 120–300s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WebSocket / streaming: set 300s or match max session duration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Draining at the Application Level — SIGTERM Handler</w:t>
      </w:r>
    </w:p>
    <w:p>
      <w:pPr>
        <w:spacing w:after="80" w:before="80"/>
      </w:pPr>
      <w:r>
        <w:rPr>
          <w:rFonts w:ascii="Arial" w:cs="Arial" w:eastAsia="Arial" w:hAnsi="Arial"/>
          <w:color w:val="1A1A1A"/>
          <w:sz w:val="22"/>
          <w:szCs w:val="22"/>
        </w:rPr>
        <w:t xml:space="preserve">The application server must </w:t>
      </w:r>
      <w:r>
        <w:rPr>
          <w:rFonts w:ascii="Arial" w:cs="Arial" w:eastAsia="Arial" w:hAnsi="Arial"/>
          <w:b/>
          <w:bCs/>
          <w:color w:val="1A1A1A"/>
          <w:sz w:val="22"/>
          <w:szCs w:val="22"/>
        </w:rPr>
        <w:t xml:space="preserve">actively participate</w:t>
      </w:r>
      <w:r>
        <w:rPr>
          <w:rFonts w:ascii="Arial" w:cs="Arial" w:eastAsia="Arial" w:hAnsi="Arial"/>
          <w:color w:val="1A1A1A"/>
          <w:sz w:val="22"/>
          <w:szCs w:val="22"/>
        </w:rPr>
        <w:t xml:space="preserve"> in graceful draining by handling the shutdown signal correctly. Simply exiting on SIGTERM is not graceful: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Node.js graceful shutdown handler: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const server = http.createServer(app);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let isShuttingDown =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process.on('SIGTERM', async ()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console.log('SIGTERM received. Starting graceful shutdown...');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isShuttingDown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Stop accepting new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server.close(()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console.log('HTTP server closed. No new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Wait for in-flight requests to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(server.close() waits for all active connections to finish)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3: Clean up resources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dbPool.end();         // close database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redisClient.quit();   // close cache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flushMetrics();       // flush pending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console.log('Graceful shutdown complete. Exiting.');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process.exit(0);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 check: return 503 during shutdown so LB stops sending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app.get('/health', (req, res)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(isShuttingDown)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res.status(503).json({ status: 'shutting_down'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res.json({ status: 'ok'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/health endpoint returning 503</w:t>
      </w:r>
      <w:r>
        <w:rPr>
          <w:rFonts w:ascii="Arial" w:cs="Arial" w:eastAsia="Arial" w:hAnsi="Arial"/>
          <w:color w:val="1A1A1A"/>
          <w:sz w:val="22"/>
          <w:szCs w:val="22"/>
        </w:rPr>
        <w:t xml:space="preserve"> during shutdown is a key pattern: it tells the load balancer's active health check that this server should be removed from rotation, providing a clean signal in addition to the draining mechanism. The combination of both ensures the most reliable zero-downtime behaviour.</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Draining for Different Connection Types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Connection Type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Drain Behaviour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Considerations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Drain Timeout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 HTTP requests (&lt; 1s)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Completes quickly; drain window rarely needed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case; any reasonable drain timeout works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 seconds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 HTTP requests (reports, exports)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May take minutes; drain must wait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 drain timeout &gt;= max expected request duration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120–300 seconds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 connections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Persistent; may last hours or days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drain without closing sessions; must decide to close or migrate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Depends on session model; often forceful close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gRPC streaming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Long-lived HTTP/2 streams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Send gRPC GOAWAY frame to clients; clients reconnect to new server</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30–120 seconds + client retry logic</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connections (pgBouncer)</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pool holds connections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Return borrowed connections to pool; pool drains on idle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60–120 seconds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File upload / multipart</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 uploads in progress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Abort vs complete; partial uploads leave orphaned data</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Match max upload duration + buffer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Connection Draining Timeout Configuration</w:t>
      </w:r>
    </w:p>
    <w:p>
      <w:pPr>
        <w:pStyle w:val="Heading2"/>
        <w:spacing w:after="140" w:before="320"/>
      </w:pPr>
      <w:r>
        <w:rPr>
          <w:rFonts w:ascii="Arial" w:cs="Arial" w:eastAsia="Arial" w:hAnsi="Arial"/>
          <w:b/>
          <w:bCs/>
          <w:color w:val="2E75B6"/>
          <w:sz w:val="28"/>
          <w:szCs w:val="28"/>
        </w:rPr>
        <w:t xml:space="preserve">6.1  What the Drain Timeout Controls</w:t>
      </w:r>
    </w:p>
    <w:p>
      <w:pPr>
        <w:spacing w:after="80" w:before="80"/>
      </w:pPr>
      <w:r>
        <w:rPr>
          <w:rFonts w:ascii="Arial" w:cs="Arial" w:eastAsia="Arial" w:hAnsi="Arial"/>
          <w:b/>
          <w:bCs/>
          <w:color w:val="1A1A1A"/>
          <w:sz w:val="22"/>
          <w:szCs w:val="22"/>
        </w:rPr>
        <w:t xml:space="preserve">The connection draining timeout</w:t>
      </w:r>
      <w:r>
        <w:rPr>
          <w:rFonts w:ascii="Arial" w:cs="Arial" w:eastAsia="Arial" w:hAnsi="Arial"/>
          <w:color w:val="1A1A1A"/>
          <w:sz w:val="22"/>
          <w:szCs w:val="22"/>
        </w:rPr>
        <w:t xml:space="preserve"> is the maximum time the load balancer will wait during the drain phase before forcibly closing all remaining connections. It is the backstop: ideally all connections close naturally before the timeout, but the timeout ensures the server eventually exits even if some connections are stuck.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Connection draining timeout state machine: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deregistered at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Server enters DRAINING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new connections routed to other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Existing connections continue.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t=0–T:   [DRAIN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connection that closes reduces the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can exit cleanly if all connections close.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     DRAIN TIMEOUT EXPIRES.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any connections still 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sends TCP RST to client and server for each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In-flight requests on those connections fail with: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502 Bad Gateway or connection reset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Connection reset by peer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t=T+ε:  Server fully removed from LB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process can now exit safely.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Goal: set T long enough that 99.9% of connections close naturally.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Monitoring: track how often drain timeout is hit vs clean close.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Choosing the Right Drain Timeout</w:t>
      </w:r>
    </w:p>
    <w:p>
      <w:pPr>
        <w:spacing w:after="80" w:before="80"/>
      </w:pPr>
      <w:r>
        <w:rPr>
          <w:rFonts w:ascii="Arial" w:cs="Arial" w:eastAsia="Arial" w:hAnsi="Arial"/>
          <w:color w:val="1A1A1A"/>
          <w:sz w:val="22"/>
          <w:szCs w:val="22"/>
        </w:rPr>
        <w:t xml:space="preserve">The correct timeout is </w:t>
      </w:r>
      <w:r>
        <w:rPr>
          <w:rFonts w:ascii="Arial" w:cs="Arial" w:eastAsia="Arial" w:hAnsi="Arial"/>
          <w:b/>
          <w:bCs/>
          <w:color w:val="1A1A1A"/>
          <w:sz w:val="22"/>
          <w:szCs w:val="22"/>
        </w:rPr>
        <w:t xml:space="preserve">determined by the longest realistic request duration</w:t>
      </w:r>
      <w:r>
        <w:rPr>
          <w:rFonts w:ascii="Arial" w:cs="Arial" w:eastAsia="Arial" w:hAnsi="Arial"/>
          <w:color w:val="1A1A1A"/>
          <w:sz w:val="22"/>
          <w:szCs w:val="22"/>
        </w:rPr>
        <w:t xml:space="preserve"> in your application. The formula is straightforward — but the answer is workload-specific: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5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Workload Type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Request Duration</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Drain Timeout</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Rationale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RESTful API (read endpoints)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10–200ms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 seconds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completion; any reasonable timeout works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RESTful API (write/transaction)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100ms–2s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30–60 seconds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Transactions should commit or roll back quickly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 report generation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5–60 seconds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120–180 seconds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Match max report duration + 50% buffer</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File upload endpoint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10s–5 minutes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300–600 seconds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Match max upload size at min connection speed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 chat / notifications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Minutes to hours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300 seconds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must reconnect; 5min gives grace period</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Long-polling endpoints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 to 30 seconds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60–90 seconds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Match long-poll timeout + buffer</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 unary calls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10ms–500ms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 seconds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Similar to REST; gRPC GOAWAY handles reconnect</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gRPC streaming (server-push)</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Minutes to hours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60–300 seconds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Send GOAWAY; client retries on new instance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proxy (pgBouncer/ProxySQL)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lifetime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120–300 seconds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Allow pool to drain; connections return to pool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Platform-Specific Drain Timeout Configuration</w:t>
      </w:r>
    </w:p>
    <w:p>
      <w:pPr>
        <w:pStyle w:val="Heading3"/>
        <w:spacing w:after="100" w:before="240"/>
      </w:pPr>
      <w:r>
        <w:rPr>
          <w:rFonts w:ascii="Arial" w:cs="Arial" w:eastAsia="Arial" w:hAnsi="Arial"/>
          <w:b/>
          <w:bCs/>
          <w:color w:val="1A3C5E"/>
          <w:sz w:val="24"/>
          <w:szCs w:val="24"/>
        </w:rPr>
        <w:t xml:space="preserve">AWS ALB / NLB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AWS: Deregistration Delay (per Target 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 300 seconds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0–3600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Console: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EC2 → Target Groups → [group] → Attributes → Deregistration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CLI: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elbv2 modify-target-group-attributes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--target-group-arn arn:aws:elasticloadbalancing:...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--attributes Key=deregistration_delay.timeout_seconds,Value=60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'aws_alb_target_group' 'app'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deregistration_delay =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NLB uses the same parameter but behaviour differs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NLB does NOT close existing connections at timeout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simply stops tracking the target. Connections persist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until the client or server closes them (TCP FIN/RST).</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NGINX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NGINX upstream drain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Mark a server as draining (stops new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-X POST 'http://nginx-plus/api/9/http/upstreams/backend/servers/1'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 '{"drain": true}'   (NGINX Plus API — not available in open-source)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Open-source NGINX: use 'down' flag to remove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nginx.conf: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s3:8080 down;   # 'down' = remove from pool entirely (not draining)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Graceful worker shutdown timeout (for code deployments):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worker_shutdown_timeout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Workers in old master process wait 30s for in-flight requests to finish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before being killed during nginx -s reload (zero-downtime reload)</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HAProxy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HAProxy soft-stop / graceful drain: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Runtime API drain 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echo 'set server backend/s3 state drain' | socat stdio /var/run/haproxy.sock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Drain stops new sessions; allows existing to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drain progress: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echo 'show servers state backend' | socat stdio /var/run/haproxy.sock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HAProxy global: graceful stop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hard-stop-after 60s   # Wait max 60s for connections to drain on reload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60s: force-close remaining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Per-server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s3 10.0.0.3:8080 check on-marked-down shutdown-sessions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'on-marked-down shutdown-sessions': when s3 fails health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immediately close all existing connections (aggressive — no draining)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vs default: wait for connections to close naturally</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Kubernetes pod draining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Deployment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template: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terminationGracePeriodSeconds: 90  # overall pod shutdown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containers: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lifecycle: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preStop: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command: ['sleep', '10']  # wait for endpoint removal propagation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 no drain timeout here — handled by: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LB/Ingress deregistration delay (for cloud LBs like ALB Ingress Controller)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terminationGracePeriodSeconds in pod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Application SIGTERM handler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Load Balancer Controller annotation: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service.beta.kubernetes.io/aws-load-balancer-connection-draining-enabled: 'true'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service.beta.kubernetes.io/aws-load-balancer-connection-draining-timeout: '60'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Forced Teardown — What Happens After Drain Timeout</w:t>
      </w:r>
    </w:p>
    <w:p>
      <w:pPr>
        <w:spacing w:after="80" w:before="80"/>
      </w:pPr>
      <w:r>
        <w:rPr>
          <w:rFonts w:ascii="Arial" w:cs="Arial" w:eastAsia="Arial" w:hAnsi="Arial"/>
          <w:color w:val="1A1A1A"/>
          <w:sz w:val="22"/>
          <w:szCs w:val="22"/>
        </w:rPr>
        <w:t xml:space="preserve">When the drain timeout expires and connections are still open, the load balancer </w:t>
      </w:r>
      <w:r>
        <w:rPr>
          <w:rFonts w:ascii="Arial" w:cs="Arial" w:eastAsia="Arial" w:hAnsi="Arial"/>
          <w:b/>
          <w:bCs/>
          <w:color w:val="1A1A1A"/>
          <w:sz w:val="22"/>
          <w:szCs w:val="22"/>
        </w:rPr>
        <w:t xml:space="preserve">forcibly terminates</w:t>
      </w:r>
      <w:r>
        <w:rPr>
          <w:rFonts w:ascii="Arial" w:cs="Arial" w:eastAsia="Arial" w:hAnsi="Arial"/>
          <w:color w:val="1A1A1A"/>
          <w:sz w:val="22"/>
          <w:szCs w:val="22"/>
        </w:rPr>
        <w:t xml:space="preserve"> them. The behaviour depends on the protocol and load balancer: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LB Action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Client Sees</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Server Sees</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TCP (L4)</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Sends TCP RST to both client and server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reset by peer error</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reset by peer error</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HTTP/1.1 (L7)</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Sends 502 Bad Gateway to client; RST to server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502 response (if headers not yet sent) or aborted response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 closed mid-response</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HTTP/2 (L7)</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Sends GOAWAY frame; closes stream</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Stream error on active requests; client reconnects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GOAWAY received; cleanup in-flight streams</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WebSocket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Closes WebSocket with status code 1001 (going away)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WebSocket onclose event fired</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WebSocket connection closed</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Sends GOAWAY; server returns UNAVAILABLE status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RPC returns gRPC UNAVAILABLE; client retries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Stream terminated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Designing for Forced Teardown</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Idempotency:</w:t>
            </w:r>
            <w:r>
              <w:rPr>
                <w:rFonts w:ascii="Arial" w:cs="Arial" w:eastAsia="Arial" w:hAnsi="Arial"/>
                <w:color w:val="1A1A1A"/>
                <w:sz w:val="22"/>
                <w:szCs w:val="22"/>
              </w:rPr>
              <w:t xml:space="preserve"> Any request that may be mid-flight during a forced teardown should be designed to be safely retried. If the server processed the request but the response was lost in the RST, the client should be able to retry without double-processing.</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 retry logic:</w:t>
            </w:r>
            <w:r>
              <w:rPr>
                <w:rFonts w:ascii="Arial" w:cs="Arial" w:eastAsia="Arial" w:hAnsi="Arial"/>
                <w:color w:val="1A1A1A"/>
                <w:sz w:val="22"/>
                <w:szCs w:val="22"/>
              </w:rPr>
              <w:t xml:space="preserve"> Clients should implement retry with exponential backoff for transient errors (502, 503, connection reset). This makes forced teardown invisible to users in the happy path.</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transaction safety:</w:t>
            </w:r>
            <w:r>
              <w:rPr>
                <w:rFonts w:ascii="Arial" w:cs="Arial" w:eastAsia="Arial" w:hAnsi="Arial"/>
                <w:color w:val="1A1A1A"/>
                <w:sz w:val="22"/>
                <w:szCs w:val="22"/>
              </w:rPr>
              <w:t xml:space="preserve"> If a connection is closed mid-transaction, the database rolls back automatically. Design application logic to handle the rollback gracefully.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Health Endpoint Design Best Practices</w:t>
      </w:r>
    </w:p>
    <w:p>
      <w:pPr>
        <w:pStyle w:val="Heading2"/>
        <w:spacing w:after="140" w:before="320"/>
      </w:pPr>
      <w:r>
        <w:rPr>
          <w:rFonts w:ascii="Arial" w:cs="Arial" w:eastAsia="Arial" w:hAnsi="Arial"/>
          <w:b/>
          <w:bCs/>
          <w:color w:val="2E75B6"/>
          <w:sz w:val="28"/>
          <w:szCs w:val="28"/>
        </w:rPr>
        <w:t xml:space="preserve">7.1  Liveness vs Readiness vs Startup</w:t>
      </w:r>
    </w:p>
    <w:p>
      <w:pPr>
        <w:spacing w:after="80" w:before="80"/>
      </w:pPr>
      <w:r>
        <w:rPr>
          <w:rFonts w:ascii="Arial" w:cs="Arial" w:eastAsia="Arial" w:hAnsi="Arial"/>
          <w:b/>
          <w:bCs/>
          <w:color w:val="1A1A1A"/>
          <w:sz w:val="22"/>
          <w:szCs w:val="22"/>
        </w:rPr>
        <w:t xml:space="preserve">Kubernetes introduced three distinct probe types</w:t>
      </w:r>
      <w:r>
        <w:rPr>
          <w:rFonts w:ascii="Arial" w:cs="Arial" w:eastAsia="Arial" w:hAnsi="Arial"/>
          <w:color w:val="1A1A1A"/>
          <w:sz w:val="22"/>
          <w:szCs w:val="22"/>
        </w:rPr>
        <w:t xml:space="preserve"> that have become industry best practice even outside Kubernetes:</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1400"/>
        <w:gridCol w:w="3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Probe Type</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 It Answers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If Fails: Action</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Response Time</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Checks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Liveness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the app alive and not deadlocked?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Restart the container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5ms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Thread pool alive, no deadlock, no crash</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Readiness</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 the app ready to receive traffic?</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Remove from LB rotation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100ms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connected, cache connected, warm-up complete</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Startup</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 the app finished starting up?</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Keep waiting (don't liveness-kill it yet)</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Initial state check only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Kubernetes probe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livenessProbe:          # Is the app 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/healthz/live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initialDelaySeconds: 10   # wait 10s before first liveness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periodSeconds: 5          # check every 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timeoutSeconds: 3         # fail if no response in 3s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failureThreshold: 3       # restart after 3 consecutive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readinessProbe:         # Is the app ready for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/healthz/ready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initialDelaySeconds: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periodSeconds: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timeoutSeconds: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failureThreshold: 3       # remove from LB after 3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successThreshold: 2       # re-add after 2 consecutive successes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startupProbe:           # Has the app finished starting?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/healthz/startup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failureThreshold: 30      # allow up to 30 * 10s = 300s to start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periodSeconds: 10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What Each Probe Should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Liveness — fast, simple, no external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app.get('/healthz/live', (req, res)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Just check the app is running and responding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 NOT check external dependencies — if DB is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restarting the pod does not fix the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res.json({ status: 'alive', uptime: process.uptime()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Readiness — check all dependencies that the app needs: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app.get('/healthz/ready', async (req, res)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[dbOk, cacheOk] = await Promise.all([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db.query('SELECT 1').then(()=&gt;true).catch(()=&gt;false),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redis.ping().then(r=&gt;r==='PONG').catch(()=&gt;false),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(!dbOk || !cacheOk)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res.status(503).json({ status:'not_ready', db:dbOk, cache:cacheOk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res.json({ status:'ready', db:true, cache:true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res.status(503).json({ status:'error', error: e.message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Startup — check warm-up is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app.get('/healthz/startup', (req, res)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(!app.locals.warmedUp)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res.status(503).json({ status:'starting', warmed_up: false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res.json({ status:'started', warmed_up: true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Health Endpoint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Common Health Endpoint Mistakes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Checking /  (root page):</w:t>
            </w:r>
            <w:r>
              <w:rPr>
                <w:rFonts w:ascii="Arial" w:cs="Arial" w:eastAsia="Arial" w:hAnsi="Arial"/>
                <w:color w:val="1A1A1A"/>
                <w:sz w:val="22"/>
                <w:szCs w:val="22"/>
              </w:rPr>
              <w:t xml:space="preserve"> May involve authentication redirects, CDN caching, or slow database queries. Use a dedicated /health endpoint.</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Liveness check calls external services:</w:t>
            </w:r>
            <w:r>
              <w:rPr>
                <w:rFonts w:ascii="Arial" w:cs="Arial" w:eastAsia="Arial" w:hAnsi="Arial"/>
                <w:color w:val="1A1A1A"/>
                <w:sz w:val="22"/>
                <w:szCs w:val="22"/>
              </w:rPr>
              <w:t xml:space="preserve"> If your DB is down and liveness fails, Kubernetes restarts your pod — which does not fix the DB. Restarting healthy pods during an outage makes things worse. Liveness should only check internal state.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Readiness check too slow:</w:t>
            </w:r>
            <w:r>
              <w:rPr>
                <w:rFonts w:ascii="Arial" w:cs="Arial" w:eastAsia="Arial" w:hAnsi="Arial"/>
                <w:color w:val="1A1A1A"/>
                <w:sz w:val="22"/>
                <w:szCs w:val="22"/>
              </w:rPr>
              <w:t xml:space="preserve"> A readiness check that takes 500ms adds 500ms of overhead to every health interval. Keep readiness checks under 100ms.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distinction between liveness and readiness:</w:t>
            </w:r>
            <w:r>
              <w:rPr>
                <w:rFonts w:ascii="Arial" w:cs="Arial" w:eastAsia="Arial" w:hAnsi="Arial"/>
                <w:color w:val="1A1A1A"/>
                <w:sz w:val="22"/>
                <w:szCs w:val="22"/>
              </w:rPr>
              <w:t xml:space="preserve"> A single /health endpoint that does both causes pods to restart when they should only be removed from rotation. A transient DB blip should trigger readiness failure (remove from LB), not liveness failure (restart pod).</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Health check ignores startup time:</w:t>
            </w:r>
            <w:r>
              <w:rPr>
                <w:rFonts w:ascii="Arial" w:cs="Arial" w:eastAsia="Arial" w:hAnsi="Arial"/>
                <w:color w:val="1A1A1A"/>
                <w:sz w:val="22"/>
                <w:szCs w:val="22"/>
              </w:rPr>
              <w:t xml:space="preserve"> Without a startupProbe, liveness checks run from container start. A slow-starting JVM app takes 60–120s to be ready; liveness failures during startup trigger unnecessary restarts.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Quick Reference &amp; Exam Prep</w:t>
      </w:r>
    </w:p>
    <w:p>
      <w:pPr>
        <w:pStyle w:val="Heading2"/>
        <w:spacing w:after="140" w:before="320"/>
      </w:pPr>
      <w:r>
        <w:rPr>
          <w:rFonts w:ascii="Arial" w:cs="Arial" w:eastAsia="Arial" w:hAnsi="Arial"/>
          <w:b/>
          <w:bCs/>
          <w:color w:val="2E75B6"/>
          <w:sz w:val="28"/>
          <w:szCs w:val="28"/>
        </w:rPr>
        <w:t xml:space="preserve">8.1  Active vs Passive — One-Line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1800"/>
        <w:gridCol w:w="1960"/>
      </w:tblGrid>
      <w:tr>
        <w:trPr>
          <w:tblHeader/>
        </w:trPr>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Type</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 Line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Detects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Misses</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LB sends periodic probes, independent of real traffic</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Failures even when no traffic; cold-start issues; cert expiry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Deadlocked apps (TCP check only); partial failures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Pre-traffic validation; cert monitoring; idle servers</w:t>
            </w:r>
          </w:p>
        </w:tc>
      </w:tr>
      <w:tr>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Passive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LB observes real traffic error rates and timeouts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Deadlocked apps; partial endpoint failures; slow degradation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Failures on idle servers; cert issues; pre-traffic state</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High-traffic services; app-level failure detection</w:t>
            </w:r>
          </w:p>
        </w:tc>
      </w:tr>
      <w:tr>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Combined</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 for baseline; passive for rapid/nuanced detection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Everything that either can detect individually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little — this is the production standard</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production load-balanced services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Health Check Parameter Reference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000"/>
        <w:gridCol w:w="1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Parameter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AWS ALB</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NGINX</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HAProxy</w:t>
            </w:r>
          </w:p>
        </w:tc>
        <w:tc>
          <w:tcPr>
            <w:tcW w:type="dxa" w:w="1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Kubernetes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Check interval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HealthCheckIntervalSeconds (5–300s)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check interval=Xs in upstream (NGINX Plus)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 Xs on server line</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periodSeconds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Check timeout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HealthCheckTimeoutSeconds (2–120s)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proxy_connect_timeout / proxy_read_timeout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timeout check Xs</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timeoutSeconds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Unhealthy threshold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UnhealthyThresholdCount (2–10)</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max_fails=N in server (NGINX Plus)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fall N on server line</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failureThreshold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Healthy threshold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HealthyThresholdCount (2–10)</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 in OSS; fail_timeout=Xs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rise N on server line</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successThreshold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Drain timeout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DeregistrationDelay (0–3600s)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worker_shutdown_timeout Xs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hard-stop-after Xs (global)</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terminationGracePeriodSeconds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 check path</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HealthCheckPath</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health_check uri=/health (NGINX Plus)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option httpchk GET /health</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path in httpGet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 start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Warm-up period (Target Group attribute)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slow_start=Xs in upstream (NGINX Plus)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slowstart Xs on server line</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initialDelaySeconds (partial)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Drain Timeout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Request Type</w:t>
            </w:r>
          </w:p>
        </w:tc>
        <w:tc>
          <w:tcPr>
            <w:tcW w:type="dxa" w:w="3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Drain Timeout</w:t>
            </w:r>
          </w:p>
        </w:tc>
        <w:tc>
          <w:tcPr>
            <w:tcW w:type="dxa" w:w="3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REST API (&lt; 1s)</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 seconds</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Well within any reasonable timeout</w:t>
            </w:r>
          </w:p>
        </w:tc>
      </w:tr>
      <w:tr>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operations (&lt; 30s)</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60–90 seconds</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Buffer of 2–3x max request duration</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Long operations (&lt; 5min)</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300–360 seconds</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Match max operation time + safe buffer</w:t>
            </w:r>
          </w:p>
        </w:tc>
      </w:tr>
      <w:tr>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WebSocket sessions</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300 seconds</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reconnects; timeout is a safety net</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 streaming</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60–120 seconds</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GOAWAY frame triggers client reconnect</w:t>
            </w:r>
          </w:p>
        </w:tc>
      </w:tr>
      <w:tr>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File uploads</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600–1800 seconds</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Match max upload size / min connection speed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8.4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active and passive health checks?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 health checks are probes the load balancer sends to backends on a scheduled interval, independent of real traffic. The LB controls the check type (TCP, HTTP, custom), frequency, timeout, and pass/fail thresholds. They detect failures even when there is no real traffic and can verify pre-traffic state. Passive health checks observe real client traffic and infer health from error rates, timeouts, and response codes. They add no probe overhead but cannot detect failures on idle servers. Most production systems use both: active for baseline monitoring and passive for rapid detection of application-level failures that only affect specific request types.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is TCP health check insufficient for most applications?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 health checks only verify that the OS kernel's TCP stack is responding — that the port is listening and can complete a 3-way handshake. They cannot detect application-level failures: a Java app with a deadlocked thread pool, exhausted database connection pool, or broken dependency will pass TCP health checks because the kernel still accepts TCP connections even though the application cannot process requests. HTTP health checks against a dedicated /health endpoint that verifies internal dependencies are required to detect application-level failures.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graceful draining and why does it matter?</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Graceful draining is the two-phase shutdown process for removing a server from a load balancer pool without dropping in-flight requests. In Phase 1, the server is marked draining and the LB stops sending new requests to it. In Phase 2, the LB waits for all existing connections/requests to complete naturally before fully removing the server. This enables zero-downtime deployments: new code versions can be deployed without any request errors, as old servers drain while new ones ramp up. Without draining, removing a server immediately would cause all in-flight requests to fail with errors.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 you choose a connection draining timeout?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 the timeout to the maximum realistic duration of the longest-running request type, plus a safety buffer (typically 50%). For a REST API with 200ms average and 5-second P99, 30–60 seconds is ample. For a file upload endpoint where users can upload 100MB files on slow connections (potentially 2–3 minutes), set 300–400 seconds. For WebSocket connections, set 300 seconds as a safety net since clients should reconnect. Monitor the drain process to see how often the timeout actually expires vs clean close — if it frequently expires, either the timeout is too short or the application is not handling graceful shutdown correctly.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liveness and readiness probes in Kubernetes?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Liveness probes ask: 'Is the app alive and not stuck?' A failure triggers a container restart. They should only check internal state (thread pool alive, no crash) — never external dependencies. If your database is down and liveness fails, restarting your pod does nothing to fix the database and wastes time. Readiness probes ask: 'Is the app ready to receive traffic?' A failure removes the pod from the load balancer's backend pool (removes it from the Endpoints slice) without restarting it. They should check all external dependencies (DB connected, cache connected, warm-up complete). A transient DB blip should fail readiness (stop sending traffic) but not liveness (do not restart the app).</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Load Balancing Module 3: Health Checks &amp; Failover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Load Balancing Module 3 — Health Checks &amp; Failover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LOAD BALANCING MODULE 3: Health Checks &amp; Failover</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2026-04-11T17:06:49.588Z</dcterms:created>
  <dcterms:modified xsi:type="dcterms:W3CDTF">2026-04-11T17:06:49.590Z</dcterms:modified>
</cp:coreProperties>
</file>

<file path=docProps/custom.xml><?xml version="1.0" encoding="utf-8"?>
<Properties xmlns="http://schemas.openxmlformats.org/officeDocument/2006/custom-properties" xmlns:vt="http://schemas.openxmlformats.org/officeDocument/2006/docPropsVTypes"/>
</file>