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CACHING — MODULE 3</w:t>
      </w:r>
    </w:p>
    <w:p>
      <w:pPr>
        <w:spacing w:after="100" w:before="0"/>
        <w:jc w:val="center"/>
      </w:pPr>
      <w:r>
        <w:rPr>
          <w:rFonts w:ascii="Arial" w:cs="Arial" w:eastAsia="Arial" w:hAnsi="Arial"/>
          <w:b/>
          <w:bCs/>
          <w:color w:val="1A3C5E"/>
          <w:sz w:val="48"/>
          <w:szCs w:val="48"/>
        </w:rPr>
        <w:t xml:space="preserve">Caching Strategies: Write Patterns</w:t>
      </w:r>
    </w:p>
    <w:p>
      <w:pPr>
        <w:pBdr>
          <w:bottom w:val="single" w:color="2E75B6" w:sz="6" w:space="6"/>
        </w:pBdr>
        <w:spacing w:after="80" w:before="0"/>
        <w:jc w:val="center"/>
      </w:pPr>
      <w:r>
        <w:rPr>
          <w:rFonts w:ascii="Arial" w:cs="Arial" w:eastAsia="Arial" w:hAnsi="Arial"/>
          <w:i/>
          <w:iCs/>
          <w:color w:val="444444"/>
          <w:sz w:val="22"/>
          <w:szCs w:val="22"/>
        </w:rPr>
        <w:t xml:space="preserve">Write-Through  |  Write-Behind  |  Write-Around  |  Comparison  |  Combining Patterns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Write-Through — synchronous writes to cache and DB; strong consistency; slower writes</w:t>
      </w:r>
    </w:p>
    <w:p>
      <w:pPr>
        <w:spacing w:after="55" w:before="55"/>
        <w:jc w:val="center"/>
      </w:pPr>
      <w:r>
        <w:rPr>
          <w:rFonts w:ascii="Arial" w:cs="Arial" w:eastAsia="Arial" w:hAnsi="Arial"/>
          <w:color w:val="444444"/>
          <w:sz w:val="21"/>
          <w:szCs w:val="21"/>
        </w:rPr>
        <w:t xml:space="preserve">  Write-Behind (Write-Back) — write to cache, async flush to DB; fast writes; data loss risk</w:t>
      </w:r>
    </w:p>
    <w:p>
      <w:pPr>
        <w:spacing w:after="55" w:before="55"/>
        <w:jc w:val="center"/>
      </w:pPr>
      <w:r>
        <w:rPr>
          <w:rFonts w:ascii="Arial" w:cs="Arial" w:eastAsia="Arial" w:hAnsi="Arial"/>
          <w:color w:val="444444"/>
          <w:sz w:val="21"/>
          <w:szCs w:val="21"/>
        </w:rPr>
        <w:t xml:space="preserve">  Write-Around — write directly to DB; cache bypassed; avoid cache pollution</w:t>
      </w:r>
    </w:p>
    <w:p>
      <w:pPr>
        <w:spacing w:after="55" w:before="55"/>
        <w:jc w:val="center"/>
      </w:pPr>
      <w:r>
        <w:rPr>
          <w:rFonts w:ascii="Arial" w:cs="Arial" w:eastAsia="Arial" w:hAnsi="Arial"/>
          <w:color w:val="444444"/>
          <w:sz w:val="21"/>
          <w:szCs w:val="21"/>
        </w:rPr>
        <w:t xml:space="preserve">  Dirty data and the flush window — quantifying write-behind risk</w:t>
      </w:r>
    </w:p>
    <w:p>
      <w:pPr>
        <w:spacing w:after="55" w:before="55"/>
        <w:jc w:val="center"/>
      </w:pPr>
      <w:r>
        <w:rPr>
          <w:rFonts w:ascii="Arial" w:cs="Arial" w:eastAsia="Arial" w:hAnsi="Arial"/>
          <w:color w:val="444444"/>
          <w:sz w:val="21"/>
          <w:szCs w:val="21"/>
        </w:rPr>
        <w:t xml:space="preserve">  Write coalescing — batching multiple writes into one DB operation</w:t>
      </w:r>
    </w:p>
    <w:p>
      <w:pPr>
        <w:spacing w:after="55" w:before="55"/>
        <w:jc w:val="center"/>
      </w:pPr>
      <w:r>
        <w:rPr>
          <w:rFonts w:ascii="Arial" w:cs="Arial" w:eastAsia="Arial" w:hAnsi="Arial"/>
          <w:color w:val="444444"/>
          <w:sz w:val="21"/>
          <w:szCs w:val="21"/>
        </w:rPr>
        <w:t xml:space="preserve">  Pattern comparison — consistency, durability, write latency, read-after-write</w:t>
      </w:r>
    </w:p>
    <w:p>
      <w:pPr>
        <w:spacing w:after="55" w:before="55"/>
        <w:jc w:val="center"/>
      </w:pPr>
      <w:r>
        <w:rPr>
          <w:rFonts w:ascii="Arial" w:cs="Arial" w:eastAsia="Arial" w:hAnsi="Arial"/>
          <w:color w:val="444444"/>
          <w:sz w:val="21"/>
          <w:szCs w:val="21"/>
        </w:rPr>
        <w:t xml:space="preserve">  Combining read and write patterns — the canonical combinations</w:t>
      </w:r>
    </w:p>
    <w:p>
      <w:pPr>
        <w:spacing w:after="55" w:before="55"/>
        <w:jc w:val="center"/>
      </w:pPr>
      <w:r>
        <w:rPr>
          <w:rFonts w:ascii="Arial" w:cs="Arial" w:eastAsia="Arial" w:hAnsi="Arial"/>
          <w:color w:val="444444"/>
          <w:sz w:val="21"/>
          <w:szCs w:val="21"/>
        </w:rPr>
        <w:t xml:space="preserve">  Choosing a write pattern by workload type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Write Caching Patterns — Overview</w:t>
      </w:r>
    </w:p>
    <w:p>
      <w:pPr>
        <w:pStyle w:val="Heading2"/>
        <w:spacing w:after="140" w:before="320"/>
      </w:pPr>
      <w:r>
        <w:rPr>
          <w:rFonts w:ascii="Arial" w:cs="Arial" w:eastAsia="Arial" w:hAnsi="Arial"/>
          <w:b/>
          <w:bCs/>
          <w:color w:val="2E75B6"/>
          <w:sz w:val="28"/>
          <w:szCs w:val="28"/>
        </w:rPr>
        <w:t xml:space="preserve">1.1  The Write Side of Caching</w:t>
      </w:r>
    </w:p>
    <w:p>
      <w:pPr>
        <w:spacing w:after="80" w:before="80"/>
      </w:pPr>
      <w:r>
        <w:rPr>
          <w:rFonts w:ascii="Arial" w:cs="Arial" w:eastAsia="Arial" w:hAnsi="Arial"/>
          <w:color w:val="1A1A1A"/>
          <w:sz w:val="22"/>
          <w:szCs w:val="22"/>
        </w:rPr>
        <w:t xml:space="preserve">Module 2 covered read patterns — how data gets </w:t>
      </w:r>
      <w:r>
        <w:rPr>
          <w:rFonts w:ascii="Arial" w:cs="Arial" w:eastAsia="Arial" w:hAnsi="Arial"/>
          <w:b/>
          <w:bCs/>
          <w:color w:val="1A1A1A"/>
          <w:sz w:val="22"/>
          <w:szCs w:val="22"/>
        </w:rPr>
        <w:t xml:space="preserve">into</w:t>
      </w:r>
      <w:r>
        <w:rPr>
          <w:rFonts w:ascii="Arial" w:cs="Arial" w:eastAsia="Arial" w:hAnsi="Arial"/>
          <w:color w:val="1A1A1A"/>
          <w:sz w:val="22"/>
          <w:szCs w:val="22"/>
        </w:rPr>
        <w:t xml:space="preserve"> the cache. This module covers write patterns — what happens to the cache and the database </w:t>
      </w:r>
      <w:r>
        <w:rPr>
          <w:rFonts w:ascii="Arial" w:cs="Arial" w:eastAsia="Arial" w:hAnsi="Arial"/>
          <w:b/>
          <w:bCs/>
          <w:color w:val="1A1A1A"/>
          <w:sz w:val="22"/>
          <w:szCs w:val="22"/>
        </w:rPr>
        <w:t xml:space="preserve">when data changes</w:t>
      </w:r>
      <w:r>
        <w:rPr>
          <w:rFonts w:ascii="Arial" w:cs="Arial" w:eastAsia="Arial" w:hAnsi="Arial"/>
          <w:color w:val="1A1A1A"/>
          <w:sz w:val="22"/>
          <w:szCs w:val="22"/>
        </w:rPr>
        <w:t xml:space="preserve">. The write pattern determines three critical properties of the system: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20"/>
        <w:gridCol w:w="1520"/>
        <w:gridCol w:w="152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 it answers</w:t>
            </w:r>
          </w:p>
        </w:tc>
        <w:tc>
          <w:tcPr>
            <w:tcW w:type="dxa" w:w="15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Write-Through</w:t>
            </w:r>
          </w:p>
        </w:tc>
        <w:tc>
          <w:tcPr>
            <w:tcW w:type="dxa" w:w="15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Write-Behind</w:t>
            </w:r>
          </w:p>
        </w:tc>
        <w:tc>
          <w:tcPr>
            <w:tcW w:type="dxa" w:w="15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Write-Around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long does a write take?</w:t>
            </w:r>
          </w:p>
        </w:tc>
        <w:tc>
          <w:tcPr>
            <w:tcW w:type="dxa" w:w="15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(cache + DB, synchronous)</w:t>
            </w:r>
          </w:p>
        </w:tc>
        <w:tc>
          <w:tcPr>
            <w:tcW w:type="dxa" w:w="15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(cache only, DB async)</w:t>
            </w:r>
          </w:p>
        </w:tc>
        <w:tc>
          <w:tcPr>
            <w:tcW w:type="dxa" w:w="15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Normal (DB only)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Durability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data safe if the cache crashes?</w:t>
            </w:r>
          </w:p>
        </w:tc>
        <w:tc>
          <w:tcPr>
            <w:tcW w:type="dxa" w:w="15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(DB written first)</w:t>
            </w:r>
          </w:p>
        </w:tc>
        <w:tc>
          <w:tcPr>
            <w:tcW w:type="dxa" w:w="15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Risk (unflushed data lost)</w:t>
            </w:r>
          </w:p>
        </w:tc>
        <w:tc>
          <w:tcPr>
            <w:tcW w:type="dxa" w:w="15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(never in cache)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Read-after-write consistency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the new value visible immediately?</w:t>
            </w:r>
          </w:p>
        </w:tc>
        <w:tc>
          <w:tcPr>
            <w:tcW w:type="dxa" w:w="15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(cache updated)</w:t>
            </w:r>
          </w:p>
        </w:tc>
        <w:tc>
          <w:tcPr>
            <w:tcW w:type="dxa" w:w="15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(cache updated)</w:t>
            </w:r>
          </w:p>
        </w:tc>
        <w:tc>
          <w:tcPr>
            <w:tcW w:type="dxa" w:w="15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Depends on invalidation</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Write patterns compose independently with read patterns</w:t>
      </w:r>
      <w:r>
        <w:rPr>
          <w:rFonts w:ascii="Arial" w:cs="Arial" w:eastAsia="Arial" w:hAnsi="Arial"/>
          <w:color w:val="1A1A1A"/>
          <w:sz w:val="22"/>
          <w:szCs w:val="22"/>
        </w:rPr>
        <w:t xml:space="preserve">. The most common pairings are: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Write-Through + Read-Through:</w:t>
      </w:r>
      <w:r>
        <w:rPr>
          <w:rFonts w:ascii="Arial" w:cs="Arial" w:eastAsia="Arial" w:hAnsi="Arial"/>
          <w:color w:val="1A1A1A"/>
          <w:sz w:val="22"/>
          <w:szCs w:val="22"/>
        </w:rPr>
        <w:t xml:space="preserve"> The classic 'cache as data source' combination. Consistent, simple.</w:t>
      </w:r>
    </w:p>
    <w:p>
      <w:pPr>
        <w:pStyle w:val="ListParagraph"/>
        <w:numPr>
          <w:ilvl w:val="0"/>
          <w:numId w:val="2"/>
        </w:numPr>
        <w:spacing w:after="55" w:before="55"/>
      </w:pPr>
      <w:r>
        <w:rPr>
          <w:rFonts w:ascii="Arial" w:cs="Arial" w:eastAsia="Arial" w:hAnsi="Arial"/>
          <w:b/>
          <w:bCs/>
          <w:color w:val="1A1A1A"/>
          <w:sz w:val="22"/>
          <w:szCs w:val="22"/>
        </w:rPr>
        <w:t xml:space="preserve">Write-Around + Cache-Aside:</w:t>
      </w:r>
      <w:r>
        <w:rPr>
          <w:rFonts w:ascii="Arial" w:cs="Arial" w:eastAsia="Arial" w:hAnsi="Arial"/>
          <w:color w:val="1A1A1A"/>
          <w:sz w:val="22"/>
          <w:szCs w:val="22"/>
        </w:rPr>
        <w:t xml:space="preserve"> The most common pattern for write-heavy workloads. DB is the authority; cache is populated on read demand.</w:t>
      </w:r>
    </w:p>
    <w:p>
      <w:pPr>
        <w:pStyle w:val="ListParagraph"/>
        <w:numPr>
          <w:ilvl w:val="0"/>
          <w:numId w:val="2"/>
        </w:numPr>
        <w:spacing w:after="55" w:before="55"/>
      </w:pPr>
      <w:r>
        <w:rPr>
          <w:rFonts w:ascii="Arial" w:cs="Arial" w:eastAsia="Arial" w:hAnsi="Arial"/>
          <w:b/>
          <w:bCs/>
          <w:color w:val="1A1A1A"/>
          <w:sz w:val="22"/>
          <w:szCs w:val="22"/>
        </w:rPr>
        <w:t xml:space="preserve">Write-Behind + Read-Through:</w:t>
      </w:r>
      <w:r>
        <w:rPr>
          <w:rFonts w:ascii="Arial" w:cs="Arial" w:eastAsia="Arial" w:hAnsi="Arial"/>
          <w:color w:val="1A1A1A"/>
          <w:sz w:val="22"/>
          <w:szCs w:val="22"/>
        </w:rPr>
        <w:t xml:space="preserve"> Maximum write throughput with the cache as proxy. Used in high-write systems tolerating some data loss risk.</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Write-Through</w:t>
      </w:r>
    </w:p>
    <w:p>
      <w:pPr>
        <w:pStyle w:val="Heading2"/>
        <w:spacing w:after="140" w:before="320"/>
      </w:pPr>
      <w:r>
        <w:rPr>
          <w:rFonts w:ascii="Arial" w:cs="Arial" w:eastAsia="Arial" w:hAnsi="Arial"/>
          <w:b/>
          <w:bCs/>
          <w:color w:val="2E75B6"/>
          <w:sz w:val="28"/>
          <w:szCs w:val="28"/>
        </w:rPr>
        <w:t xml:space="preserve">2.1  Definition and Flow</w:t>
      </w:r>
    </w:p>
    <w:p>
      <w:pPr>
        <w:spacing w:after="80" w:before="80"/>
      </w:pPr>
      <w:r>
        <w:rPr>
          <w:rFonts w:ascii="Arial" w:cs="Arial" w:eastAsia="Arial" w:hAnsi="Arial"/>
          <w:b/>
          <w:bCs/>
          <w:color w:val="1A1A1A"/>
          <w:sz w:val="22"/>
          <w:szCs w:val="22"/>
        </w:rPr>
        <w:t xml:space="preserve">Write-Through</w:t>
      </w:r>
      <w:r>
        <w:rPr>
          <w:rFonts w:ascii="Arial" w:cs="Arial" w:eastAsia="Arial" w:hAnsi="Arial"/>
          <w:color w:val="1A1A1A"/>
          <w:sz w:val="22"/>
          <w:szCs w:val="22"/>
        </w:rPr>
        <w:t xml:space="preserve"> writes data to </w:t>
      </w:r>
      <w:r>
        <w:rPr>
          <w:rFonts w:ascii="Arial" w:cs="Arial" w:eastAsia="Arial" w:hAnsi="Arial"/>
          <w:b/>
          <w:bCs/>
          <w:color w:val="1A1A1A"/>
          <w:sz w:val="22"/>
          <w:szCs w:val="22"/>
        </w:rPr>
        <w:t xml:space="preserve">both the cache and the database synchronously on every write</w:t>
      </w:r>
      <w:r>
        <w:rPr>
          <w:rFonts w:ascii="Arial" w:cs="Arial" w:eastAsia="Arial" w:hAnsi="Arial"/>
          <w:color w:val="1A1A1A"/>
          <w:sz w:val="22"/>
          <w:szCs w:val="22"/>
        </w:rPr>
        <w:t xml:space="preserve">. The write is not considered complete until both the cache and the database have confirmed it. The database is always the authority, and the cache is always consistent with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Write-Through Pattern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1: </w:t>
            </w:r>
            <w:r>
              <w:rPr>
                <w:rFonts w:ascii="Arial" w:cs="Arial" w:eastAsia="Arial" w:hAnsi="Arial"/>
                <w:color w:val="1A1A1A"/>
                <w:sz w:val="22"/>
                <w:szCs w:val="22"/>
              </w:rPr>
              <w:t xml:space="preserve">Application writes to cache. Cache stores the new value immediately.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 </w:t>
            </w:r>
            <w:r>
              <w:rPr>
                <w:rFonts w:ascii="Arial" w:cs="Arial" w:eastAsia="Arial" w:hAnsi="Arial"/>
                <w:color w:val="1A1A1A"/>
                <w:sz w:val="22"/>
                <w:szCs w:val="22"/>
              </w:rPr>
              <w:t xml:space="preserve">Cache (or application) writes the same data to the database synchronously.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3: </w:t>
            </w:r>
            <w:r>
              <w:rPr>
                <w:rFonts w:ascii="Arial" w:cs="Arial" w:eastAsia="Arial" w:hAnsi="Arial"/>
                <w:color w:val="1A1A1A"/>
                <w:sz w:val="22"/>
                <w:szCs w:val="22"/>
              </w:rPr>
              <w:t xml:space="preserve">Both writes confirm. Application receives success.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property: </w:t>
            </w:r>
            <w:r>
              <w:rPr>
                <w:rFonts w:ascii="Arial" w:cs="Arial" w:eastAsia="Arial" w:hAnsi="Arial"/>
                <w:color w:val="1A1A1A"/>
                <w:sz w:val="22"/>
                <w:szCs w:val="22"/>
              </w:rPr>
              <w:t xml:space="preserve">The write operation completes in: cache write time + DB write time. Every write touches both systems.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Invariant: </w:t>
            </w:r>
            <w:r>
              <w:rPr>
                <w:rFonts w:ascii="Arial" w:cs="Arial" w:eastAsia="Arial" w:hAnsi="Arial"/>
                <w:color w:val="1A1A1A"/>
                <w:sz w:val="22"/>
                <w:szCs w:val="22"/>
              </w:rPr>
              <w:t xml:space="preserve">After any successful write, the cache and the database always hold the same value. No staleness window on writes.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Write-Through pattern — application-level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updateProduct(productId, updates)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cacheKey = `product:${productId}`;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Both writes must succeed or both must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Write to DB first (authoritative):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updated = await db.transaction(async (trx)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trx.query('UPDATE products SET ? WHERE id = ?', [updates,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Write updated value to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await db.query('SELECT * FROM products WHERE id = ?',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redis.setex(cacheKey, 300, JSON.stringify(product));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any failure: invalidate cache to avoid stale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redis.del(cacheKey);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err;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Paired with Read-Through for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getProduct(productId)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cacheKey = `product:${productId}`;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 await redis.get(cacheKey);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return JSON.parse(cached);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await db.query('SELECT * FROM products WHERE id = ?',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(product) await redis.setex(cacheKey, 300, JSON.stringify(product));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updateProduct: immediate read returns the new value.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updateProduct('42', { price: 799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 = await getProduct('42');  // cache hit: price = 799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Write-Through with Spring @CachePut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Write-Through with Spring Cache annotations (Java):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class ProductService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@CachePut: ALWAYS executes the method AND updates the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Differs from @Cacheable (which skips method body on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@CachePut(value = 'products', key =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Product updateProduct(Product product)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productRepository.save(product);  // saves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Spring automatically puts the returned Product in the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key 'products::42' now holds the updated product.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@Cacheable(value = 'products', key =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Product getProduct(String productId)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productRepository.findById(productId).orElse(null);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Write-Through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t=0: updateProduct(p42, price=799)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DB: UPDATE products SET price=799 WHERE id=42  (~10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Cache: SET products::42 = {price:799}          (~0.5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Total write latency: ~10.5 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t=0.001: getProduct('42') → cache hit: price=799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Write Latency — The Cost of Write-Through</w:t>
      </w:r>
    </w:p>
    <w:p>
      <w:pPr>
        <w:spacing w:after="80" w:before="80"/>
      </w:pPr>
      <w:r>
        <w:rPr>
          <w:rFonts w:ascii="Arial" w:cs="Arial" w:eastAsia="Arial" w:hAnsi="Arial"/>
          <w:color w:val="1A1A1A"/>
          <w:sz w:val="22"/>
          <w:szCs w:val="22"/>
        </w:rPr>
        <w:t xml:space="preserve">The defining cost of Write-Through is </w:t>
      </w:r>
      <w:r>
        <w:rPr>
          <w:rFonts w:ascii="Arial" w:cs="Arial" w:eastAsia="Arial" w:hAnsi="Arial"/>
          <w:b/>
          <w:bCs/>
          <w:color w:val="1A1A1A"/>
          <w:sz w:val="22"/>
          <w:szCs w:val="22"/>
        </w:rPr>
        <w:t xml:space="preserve">every write pays both the cache and DB write cost</w:t>
      </w:r>
      <w:r>
        <w:rPr>
          <w:rFonts w:ascii="Arial" w:cs="Arial" w:eastAsia="Arial" w:hAnsi="Arial"/>
          <w:color w:val="1A1A1A"/>
          <w:sz w:val="22"/>
          <w:szCs w:val="22"/>
        </w:rPr>
        <w:t xml:space="preserve">. For write-heavy workloads, this doubles the write path latency: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Without Cache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 Write-Through</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Overhead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product update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 ms (DB only)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~10.5 ms (DB + cache)</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 acceptable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Batch update (100 products)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ms (serial DB writes)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~150 ms (100 DB + 100 cache writes)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 — noticeable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High-write API (10,000 writes/sec)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10K × 10 ms = 100 ms queued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10K × 10.5 ms = 105 ms queued</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Extra Redis load for every write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Write-heavy IoT ingestion (100K/sec)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is the bottleneck</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 cache both bottlenecks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appropriate for this workload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Aspect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Advantage</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Limitation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and DB always in sync after a write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 strong consistency is the whole point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Read-after-write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Reads immediately see written values (no stale period)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write pays cache + DB latency — slower than Write-Around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population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automatically has fresh data after every write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may store data that is never read (write-only data wastes memory)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handling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 failure on write = both DB and cache abort (consistent)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If cache write succeeds but DB fails: must roll back cache too (or invalidate)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amplification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For rarely-read write-heavy keys: wasting cache writes and memory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Write-Behind (Write-Back)</w:t>
      </w:r>
    </w:p>
    <w:p>
      <w:pPr>
        <w:pStyle w:val="Heading2"/>
        <w:spacing w:after="140" w:before="320"/>
      </w:pPr>
      <w:r>
        <w:rPr>
          <w:rFonts w:ascii="Arial" w:cs="Arial" w:eastAsia="Arial" w:hAnsi="Arial"/>
          <w:b/>
          <w:bCs/>
          <w:color w:val="2E75B6"/>
          <w:sz w:val="28"/>
          <w:szCs w:val="28"/>
        </w:rPr>
        <w:t xml:space="preserve">3.1  Definition and Flow</w:t>
      </w:r>
    </w:p>
    <w:p>
      <w:pPr>
        <w:spacing w:after="80" w:before="80"/>
      </w:pPr>
      <w:r>
        <w:rPr>
          <w:rFonts w:ascii="Arial" w:cs="Arial" w:eastAsia="Arial" w:hAnsi="Arial"/>
          <w:b/>
          <w:bCs/>
          <w:color w:val="1A1A1A"/>
          <w:sz w:val="22"/>
          <w:szCs w:val="22"/>
        </w:rPr>
        <w:t xml:space="preserve">Write-Behind</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Write-Back</w:t>
      </w:r>
      <w:r>
        <w:rPr>
          <w:rFonts w:ascii="Arial" w:cs="Arial" w:eastAsia="Arial" w:hAnsi="Arial"/>
          <w:color w:val="1A1A1A"/>
          <w:sz w:val="22"/>
          <w:szCs w:val="22"/>
        </w:rPr>
        <w:t xml:space="preserve">) writes data to the cache immediately but defers the database write to a </w:t>
      </w:r>
      <w:r>
        <w:rPr>
          <w:rFonts w:ascii="Arial" w:cs="Arial" w:eastAsia="Arial" w:hAnsi="Arial"/>
          <w:b/>
          <w:bCs/>
          <w:color w:val="1A1A1A"/>
          <w:sz w:val="22"/>
          <w:szCs w:val="22"/>
        </w:rPr>
        <w:t xml:space="preserve">background process</w:t>
      </w:r>
      <w:r>
        <w:rPr>
          <w:rFonts w:ascii="Arial" w:cs="Arial" w:eastAsia="Arial" w:hAnsi="Arial"/>
          <w:color w:val="1A1A1A"/>
          <w:sz w:val="22"/>
          <w:szCs w:val="22"/>
        </w:rPr>
        <w:t xml:space="preserve">. The application's write completes as soon as the cache confirms — without waiting for the database. A separate asynchronous flush process periodically writes the cache's dirty entries to the database.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Write-Behind Pattern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1: </w:t>
            </w:r>
            <w:r>
              <w:rPr>
                <w:rFonts w:ascii="Arial" w:cs="Arial" w:eastAsia="Arial" w:hAnsi="Arial"/>
                <w:color w:val="1A1A1A"/>
                <w:sz w:val="22"/>
                <w:szCs w:val="22"/>
              </w:rPr>
              <w:t xml:space="preserve">Application writes to cache. Cache marks the entry as dirty. Returns success immediately (~0.5 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 </w:t>
            </w:r>
            <w:r>
              <w:rPr>
                <w:rFonts w:ascii="Arial" w:cs="Arial" w:eastAsia="Arial" w:hAnsi="Arial"/>
                <w:color w:val="1A1A1A"/>
                <w:sz w:val="22"/>
                <w:szCs w:val="22"/>
              </w:rPr>
              <w:t xml:space="preserve">Application continues. Write is complete from the application's perspective.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3 (background): </w:t>
            </w:r>
            <w:r>
              <w:rPr>
                <w:rFonts w:ascii="Arial" w:cs="Arial" w:eastAsia="Arial" w:hAnsi="Arial"/>
                <w:color w:val="1A1A1A"/>
                <w:sz w:val="22"/>
                <w:szCs w:val="22"/>
              </w:rPr>
              <w:t xml:space="preserve">Flush process runs periodically (every few seconds to minutes). Reads all dirty entries from cache and writes them to the database in batch. Marks entries as clean.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property: </w:t>
            </w:r>
            <w:r>
              <w:rPr>
                <w:rFonts w:ascii="Arial" w:cs="Arial" w:eastAsia="Arial" w:hAnsi="Arial"/>
                <w:color w:val="1A1A1A"/>
                <w:sz w:val="22"/>
                <w:szCs w:val="22"/>
              </w:rPr>
              <w:t xml:space="preserve">Write latency = cache write time only (~0.5 ms). DB writes are batched and asynchronous.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Risk: </w:t>
            </w:r>
            <w:r>
              <w:rPr>
                <w:rFonts w:ascii="Arial" w:cs="Arial" w:eastAsia="Arial" w:hAnsi="Arial"/>
                <w:color w:val="1A1A1A"/>
                <w:sz w:val="22"/>
                <w:szCs w:val="22"/>
              </w:rPr>
              <w:t xml:space="preserve">Dirty data in cache that has not yet been flushed to DB is lost if the cache crashes or is evicted before the flush.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Dirty Data Window</w:t>
      </w:r>
    </w:p>
    <w:p>
      <w:pPr>
        <w:spacing w:after="80" w:before="80"/>
      </w:pPr>
      <w:r>
        <w:rPr>
          <w:rFonts w:ascii="Arial" w:cs="Arial" w:eastAsia="Arial" w:hAnsi="Arial"/>
          <w:color w:val="1A1A1A"/>
          <w:sz w:val="22"/>
          <w:szCs w:val="22"/>
        </w:rPr>
        <w:t xml:space="preserve">The period between when data is written to the cache and when it is flushed to the database is called the </w:t>
      </w:r>
      <w:r>
        <w:rPr>
          <w:rFonts w:ascii="Arial" w:cs="Arial" w:eastAsia="Arial" w:hAnsi="Arial"/>
          <w:b/>
          <w:bCs/>
          <w:color w:val="1A1A1A"/>
          <w:sz w:val="22"/>
          <w:szCs w:val="22"/>
        </w:rPr>
        <w:t xml:space="preserve">dirty data window</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flush window</w:t>
      </w:r>
      <w:r>
        <w:rPr>
          <w:rFonts w:ascii="Arial" w:cs="Arial" w:eastAsia="Arial" w:hAnsi="Arial"/>
          <w:color w:val="1A1A1A"/>
          <w:sz w:val="22"/>
          <w:szCs w:val="22"/>
        </w:rPr>
        <w:t xml:space="preserve">. Any data in this window is at risk: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Dirty data window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Write-Behind with 30-second flush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t=0s:    User A updates their profile email (written to cache: dirty)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t=5s:    User B places an order (written to cache: dirty)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t=10s:   User C updates address (written to cache: dirty)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t=25s:   Redis server crashes (OOM, hardware failure, network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Dirty data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A's email update: LOST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B's order:        LOST  ✗  (order never recorded in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C's address:      LOST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user-visible changes from t=0 to t=25s are silently gone.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'I updated my email yesterday and it changed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 at t=30s: nothing to flush (cache is empty/new)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still shows pre-t=0 state for all three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Acceptable risk scenarios: activity logs, counters, analytics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(losing a few events in a crash is tolerable)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Unacceptable risk scenarios: orders, payments, user profile changes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(losing these damages users and business)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Implementation with Write Coalescing</w:t>
      </w:r>
    </w:p>
    <w:p>
      <w:pPr>
        <w:spacing w:after="80" w:before="80"/>
      </w:pPr>
      <w:r>
        <w:rPr>
          <w:rFonts w:ascii="Arial" w:cs="Arial" w:eastAsia="Arial" w:hAnsi="Arial"/>
          <w:b/>
          <w:bCs/>
          <w:color w:val="1A1A1A"/>
          <w:sz w:val="22"/>
          <w:szCs w:val="22"/>
        </w:rPr>
        <w:t xml:space="preserve">Write coalescing</w:t>
      </w:r>
      <w:r>
        <w:rPr>
          <w:rFonts w:ascii="Arial" w:cs="Arial" w:eastAsia="Arial" w:hAnsi="Arial"/>
          <w:color w:val="1A1A1A"/>
          <w:sz w:val="22"/>
          <w:szCs w:val="22"/>
        </w:rPr>
        <w:t xml:space="preserve"> is one of Write-Behind's key benefits: when the same key is written multiple times before the flush, only the </w:t>
      </w:r>
      <w:r>
        <w:rPr>
          <w:rFonts w:ascii="Arial" w:cs="Arial" w:eastAsia="Arial" w:hAnsi="Arial"/>
          <w:b/>
          <w:bCs/>
          <w:color w:val="1A1A1A"/>
          <w:sz w:val="22"/>
          <w:szCs w:val="22"/>
        </w:rPr>
        <w:t xml:space="preserve">final value is persisted to the database</w:t>
      </w:r>
      <w:r>
        <w:rPr>
          <w:rFonts w:ascii="Arial" w:cs="Arial" w:eastAsia="Arial" w:hAnsi="Arial"/>
          <w:color w:val="1A1A1A"/>
          <w:sz w:val="22"/>
          <w:szCs w:val="22"/>
        </w:rPr>
        <w:t xml:space="preserve">. This can dramatically reduce DB write volume for frequently-updated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Write-Behind with write coalescing and periodic flush: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WriteBehindCache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constructor(redis, db, flushIntervalMs = 5000)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this.redis    =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this.db       =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this.dirtySet = new Set();  // keys that need flushing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Background flush on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setInterval(() =&gt; this.flush(), flushIntervalMs);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write(key, value)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to cache immediately (~0.5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this.redis.set(key, JSON.stringify(value));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this.dirtySet.add(key);  // mark for flushing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done! No DB write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flush()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(this.dirtySet.size === 0) return;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toFlush = [...this.dirtySet];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this.dirtySet.clear();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Batch read dirty values from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values = await this.redis.mget(...toFlush);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coalescing: if key 'counter:42' was written 1000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the flush window, we write it to DB ONCE with the final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updates = toFlush.map((key, i)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value: values[i] ? JSON.parse(values[i]) :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})).filter(u =&gt; u.value !==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Batch write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this.db.batchWrite(updates);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console.log(`Flushed ${updates.length} keys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coalescing example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(let i = 0; i &lt; 1000;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cache.write('page_views:product:42', { count: i + 1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writes to cache (~0.5 ms each = 0.5 s total)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flush: 1 write to DB with count=1000  ← 1000× reduction in DB writes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Mitigating Data Loss Risk</w:t>
      </w:r>
    </w:p>
    <w:p>
      <w:pPr>
        <w:spacing w:after="80" w:before="80"/>
      </w:pPr>
      <w:r>
        <w:rPr>
          <w:rFonts w:ascii="Arial" w:cs="Arial" w:eastAsia="Arial" w:hAnsi="Arial"/>
          <w:color w:val="1A1A1A"/>
          <w:sz w:val="22"/>
          <w:szCs w:val="22"/>
        </w:rPr>
        <w:t xml:space="preserve">The data loss risk of Write-Behind can be reduced (but not eliminated) through several techniques:</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Technique 1 — Redis AOF/RDB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persistence for Write-Behind durability: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redis.conf — Append Only File (AOF) persistence: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appendonly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appendfsync everysec  # fsync every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At most 1 second of writes lost on crash (vs full flush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redis.conf — RDB snapshots in addition to AOF: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save 60 1000  # save if 1000 keys changed in last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AOF everysec: data loss window = 1 second (not the flush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Trade-off: slight performance reduction from fsync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appendfsync options: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always    — fsync after every write (safest, slowest ~10K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everysec  — fsync every second (recommended; ~1s data loss window)</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 let OS decide (fastest, up to OS buffer loss on crash)</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Technique 2 — Write-Ahead Log in Cache</w:t>
      </w:r>
    </w:p>
    <w:p>
      <w:pPr>
        <w:spacing w:after="80" w:before="80"/>
      </w:pPr>
      <w:r>
        <w:rPr>
          <w:rFonts w:ascii="Arial" w:cs="Arial" w:eastAsia="Arial" w:hAnsi="Arial"/>
          <w:color w:val="1A1A1A"/>
          <w:sz w:val="22"/>
          <w:szCs w:val="22"/>
        </w:rPr>
        <w:t xml:space="preserve">Before writing to the cache, write an entry to a </w:t>
      </w:r>
      <w:r>
        <w:rPr>
          <w:rFonts w:ascii="Arial" w:cs="Arial" w:eastAsia="Arial" w:hAnsi="Arial"/>
          <w:b/>
          <w:bCs/>
          <w:color w:val="1A1A1A"/>
          <w:sz w:val="22"/>
          <w:szCs w:val="22"/>
        </w:rPr>
        <w:t xml:space="preserve">durable write-ahead log</w:t>
      </w:r>
      <w:r>
        <w:rPr>
          <w:rFonts w:ascii="Arial" w:cs="Arial" w:eastAsia="Arial" w:hAnsi="Arial"/>
          <w:color w:val="1A1A1A"/>
          <w:sz w:val="22"/>
          <w:szCs w:val="22"/>
        </w:rPr>
        <w:t xml:space="preserve"> (WAL). If the cache crashes, replay the WAL to reconstruct dirty entries and flush them to the database. This is the approach used by systems like H2O.ai's feature store and some Redis Enterprise configurations: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WAL entry:</w:t>
      </w:r>
      <w:r>
        <w:rPr>
          <w:rFonts w:ascii="Arial" w:cs="Arial" w:eastAsia="Arial" w:hAnsi="Arial"/>
          <w:color w:val="1A1A1A"/>
          <w:sz w:val="22"/>
          <w:szCs w:val="22"/>
        </w:rPr>
        <w:t xml:space="preserve"> Record (key, value, timestamp) to a durable log (Kafka, disk file, or Redis Stream with persistence) before writing to cache.</w:t>
      </w:r>
    </w:p>
    <w:p>
      <w:pPr>
        <w:pStyle w:val="ListParagraph"/>
        <w:numPr>
          <w:ilvl w:val="0"/>
          <w:numId w:val="2"/>
        </w:numPr>
        <w:spacing w:after="55" w:before="55"/>
      </w:pPr>
      <w:r>
        <w:rPr>
          <w:rFonts w:ascii="Arial" w:cs="Arial" w:eastAsia="Arial" w:hAnsi="Arial"/>
          <w:b/>
          <w:bCs/>
          <w:color w:val="1A1A1A"/>
          <w:sz w:val="22"/>
          <w:szCs w:val="22"/>
        </w:rPr>
        <w:t xml:space="preserve">Recovery:</w:t>
      </w:r>
      <w:r>
        <w:rPr>
          <w:rFonts w:ascii="Arial" w:cs="Arial" w:eastAsia="Arial" w:hAnsi="Arial"/>
          <w:color w:val="1A1A1A"/>
          <w:sz w:val="22"/>
          <w:szCs w:val="22"/>
        </w:rPr>
        <w:t xml:space="preserve"> On restart, replay WAL entries that were not yet confirmed as flushed to the database.</w:t>
      </w:r>
    </w:p>
    <w:p>
      <w:pPr>
        <w:pStyle w:val="ListParagraph"/>
        <w:numPr>
          <w:ilvl w:val="0"/>
          <w:numId w:val="2"/>
        </w:numPr>
        <w:spacing w:after="55" w:before="55"/>
      </w:pPr>
      <w:r>
        <w:rPr>
          <w:rFonts w:ascii="Arial" w:cs="Arial" w:eastAsia="Arial" w:hAnsi="Arial"/>
          <w:b/>
          <w:bCs/>
          <w:color w:val="1A1A1A"/>
          <w:sz w:val="22"/>
          <w:szCs w:val="22"/>
        </w:rPr>
        <w:t xml:space="preserve">Trade-off:</w:t>
      </w:r>
      <w:r>
        <w:rPr>
          <w:rFonts w:ascii="Arial" w:cs="Arial" w:eastAsia="Arial" w:hAnsi="Arial"/>
          <w:color w:val="1A1A1A"/>
          <w:sz w:val="22"/>
          <w:szCs w:val="22"/>
        </w:rPr>
        <w:t xml:space="preserve"> Adds a durable write for every cache write — partially negating the write-behind performance benefit. But the WAL write is typically faster than a full DB write.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Write-Behind — When It Makes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4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Write-Behind Fits</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Acceptable Data Loss?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Page view / click counters</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Counters update thousands of times per second; small count loss acceptable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±seconds of counts is fine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activity tracking</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'last active' timestamp; near-real-time update not critical</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±seconds acceptable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Shopping cart updates</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Cart changes rapidly during session; final state is what matters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 losing last edit annoying but recoverable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Analytics event batching</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High-volume events; losing a few events in crash acceptable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small loss tolerable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Game state (non-critical)</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Game positions/scores update constantly; occasional rollback acceptable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 depends on game type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Financial transactions</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transaction must be recorded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 use Write-Through or transactional writes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profile changes</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 expect changes to persist immediately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use Write-Through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placement</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Orders must never be lost</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 do not use Write-Behind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Write-Around</w:t>
      </w:r>
    </w:p>
    <w:p>
      <w:pPr>
        <w:pStyle w:val="Heading2"/>
        <w:spacing w:after="140" w:before="320"/>
      </w:pPr>
      <w:r>
        <w:rPr>
          <w:rFonts w:ascii="Arial" w:cs="Arial" w:eastAsia="Arial" w:hAnsi="Arial"/>
          <w:b/>
          <w:bCs/>
          <w:color w:val="2E75B6"/>
          <w:sz w:val="28"/>
          <w:szCs w:val="28"/>
        </w:rPr>
        <w:t xml:space="preserve">4.1  Definition and Flow</w:t>
      </w:r>
    </w:p>
    <w:p>
      <w:pPr>
        <w:spacing w:after="80" w:before="80"/>
      </w:pPr>
      <w:r>
        <w:rPr>
          <w:rFonts w:ascii="Arial" w:cs="Arial" w:eastAsia="Arial" w:hAnsi="Arial"/>
          <w:b/>
          <w:bCs/>
          <w:color w:val="1A1A1A"/>
          <w:sz w:val="22"/>
          <w:szCs w:val="22"/>
        </w:rPr>
        <w:t xml:space="preserve">Write-Around</w:t>
      </w:r>
      <w:r>
        <w:rPr>
          <w:rFonts w:ascii="Arial" w:cs="Arial" w:eastAsia="Arial" w:hAnsi="Arial"/>
          <w:color w:val="1A1A1A"/>
          <w:sz w:val="22"/>
          <w:szCs w:val="22"/>
        </w:rPr>
        <w:t xml:space="preserve"> bypasses the cache on writes entirely. The application writes directly to the database (or storage), and the cache is either </w:t>
      </w:r>
      <w:r>
        <w:rPr>
          <w:rFonts w:ascii="Arial" w:cs="Arial" w:eastAsia="Arial" w:hAnsi="Arial"/>
          <w:b/>
          <w:bCs/>
          <w:color w:val="1A1A1A"/>
          <w:sz w:val="22"/>
          <w:szCs w:val="22"/>
        </w:rPr>
        <w:t xml:space="preserve">not updated</w:t>
      </w:r>
      <w:r>
        <w:rPr>
          <w:rFonts w:ascii="Arial" w:cs="Arial" w:eastAsia="Arial" w:hAnsi="Arial"/>
          <w:color w:val="1A1A1A"/>
          <w:sz w:val="22"/>
          <w:szCs w:val="22"/>
        </w:rPr>
        <w:t xml:space="preserve"> or the relevant cache entry is </w:t>
      </w:r>
      <w:r>
        <w:rPr>
          <w:rFonts w:ascii="Arial" w:cs="Arial" w:eastAsia="Arial" w:hAnsi="Arial"/>
          <w:b/>
          <w:bCs/>
          <w:color w:val="1A1A1A"/>
          <w:sz w:val="22"/>
          <w:szCs w:val="22"/>
        </w:rPr>
        <w:t xml:space="preserve">explicitly invalidated</w:t>
      </w:r>
      <w:r>
        <w:rPr>
          <w:rFonts w:ascii="Arial" w:cs="Arial" w:eastAsia="Arial" w:hAnsi="Arial"/>
          <w:color w:val="1A1A1A"/>
          <w:sz w:val="22"/>
          <w:szCs w:val="22"/>
        </w:rPr>
        <w:t xml:space="preserve">. The cache only gets populated when data is read — either from a subsequent cache miss (Cache-Aside style) or through a Read-Through pattern.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Write-Around Pattern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 write: </w:t>
            </w:r>
            <w:r>
              <w:rPr>
                <w:rFonts w:ascii="Arial" w:cs="Arial" w:eastAsia="Arial" w:hAnsi="Arial"/>
                <w:color w:val="1A1A1A"/>
                <w:sz w:val="22"/>
                <w:szCs w:val="22"/>
              </w:rPr>
              <w:t xml:space="preserve">Application writes directly to DB. Cache is ignored. Option A: invalidate the cache key (so next read will fetch fresh data). Option B: do nothing (leave stale data; TTL will eventually expire it).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 read: </w:t>
            </w:r>
            <w:r>
              <w:rPr>
                <w:rFonts w:ascii="Arial" w:cs="Arial" w:eastAsia="Arial" w:hAnsi="Arial"/>
                <w:color w:val="1A1A1A"/>
                <w:sz w:val="22"/>
                <w:szCs w:val="22"/>
              </w:rPr>
              <w:t xml:space="preserve">Normal cache-aside or read-through. If the key was invalidated: cache miss → fetch from DB → re-populate cache.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property: </w:t>
            </w:r>
            <w:r>
              <w:rPr>
                <w:rFonts w:ascii="Arial" w:cs="Arial" w:eastAsia="Arial" w:hAnsi="Arial"/>
                <w:color w:val="1A1A1A"/>
                <w:sz w:val="22"/>
                <w:szCs w:val="22"/>
              </w:rPr>
              <w:t xml:space="preserve">Write latency = DB write time only. The cache write is skipped entirely on the write path.</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Data that is written once and rarely or never read back immediately (log entries, audit trails, uploaded files, bulk imports).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Write-Around — two variants: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Variant A: Write-Around with explicit cache invalidation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updateProductPrice(productId, newPrice)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directly to DB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db.query('UPDATE products SET price = ? WHERE id = ?', [newPrice,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Invalidate cache so next read gets fresh data from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Trade-off: next read for product:42 will be a cache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(fetches fresh from DB and re-caches).  One miss per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Variant B: Write-Around without invalidation (TTL expiry)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logUserAction(userId, action)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to DB (audit log — never read back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db.query('INSERT INTO audit_log (user_id, action, ts) VALUES (?, ?,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 NOT touch the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Audit log is write-once, read-rarely.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There is no cache entry to invalidate.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is not polluted with write-only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path (Cache-Aside as usual)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getProduct(productId)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 await redis.get(`product:${productId}`);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return JSON.parse(cached);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await db.query('SELECT * FROM products WHERE id = ?',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redis.setex(`product:${productId}`, 300, JSON.stringify(product));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Read-After-Write Consistency</w:t>
      </w:r>
    </w:p>
    <w:p>
      <w:pPr>
        <w:spacing w:after="80" w:before="80"/>
      </w:pPr>
      <w:r>
        <w:rPr>
          <w:rFonts w:ascii="Arial" w:cs="Arial" w:eastAsia="Arial" w:hAnsi="Arial"/>
          <w:color w:val="1A1A1A"/>
          <w:sz w:val="22"/>
          <w:szCs w:val="22"/>
        </w:rPr>
        <w:t xml:space="preserve">Write-Around introduces a </w:t>
      </w:r>
      <w:r>
        <w:rPr>
          <w:rFonts w:ascii="Arial" w:cs="Arial" w:eastAsia="Arial" w:hAnsi="Arial"/>
          <w:b/>
          <w:bCs/>
          <w:color w:val="1A1A1A"/>
          <w:sz w:val="22"/>
          <w:szCs w:val="22"/>
        </w:rPr>
        <w:t xml:space="preserve">read-after-write inconsistency window</w:t>
      </w:r>
      <w:r>
        <w:rPr>
          <w:rFonts w:ascii="Arial" w:cs="Arial" w:eastAsia="Arial" w:hAnsi="Arial"/>
          <w:color w:val="1A1A1A"/>
          <w:sz w:val="22"/>
          <w:szCs w:val="22"/>
        </w:rPr>
        <w:t xml:space="preserve"> when the cache key is NOT explicitly invalidated. If a user writes a new value and then immediately reads it back, they may see the old cached value: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Read-after-write inconsistency with Write-Around (no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state: product:42 cached with price=699, TTL=180s remaining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User updates product:42 price to 799.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Write-Around: only writes to DB.  price=799 in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still shows price=699.  NOT invalidated.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t=0.5: User immediately reads 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returns price=699  ← STALE!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sees the OLD price despite just updating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t=180: TTL expires. Cache evicted.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t=180.1: Next read: cache miss → DB query → returns price=799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always invalidate on write (Variant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of invalidation: one cache miss on next read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Variant A with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Write to DB (price=799). redis.del('product:42').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t=0.5: Read: cache MISS → DB returns 799 → cached.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one cache miss per write. For high write/read ratio: acceptable.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Avoiding Cache Pollution</w:t>
      </w:r>
    </w:p>
    <w:p>
      <w:pPr>
        <w:spacing w:after="80" w:before="80"/>
      </w:pPr>
      <w:r>
        <w:rPr>
          <w:rFonts w:ascii="Arial" w:cs="Arial" w:eastAsia="Arial" w:hAnsi="Arial"/>
          <w:color w:val="1A1A1A"/>
          <w:sz w:val="22"/>
          <w:szCs w:val="22"/>
        </w:rPr>
        <w:t xml:space="preserve">Write-Around's most important use case is preventing </w:t>
      </w:r>
      <w:r>
        <w:rPr>
          <w:rFonts w:ascii="Arial" w:cs="Arial" w:eastAsia="Arial" w:hAnsi="Arial"/>
          <w:b/>
          <w:bCs/>
          <w:color w:val="1A1A1A"/>
          <w:sz w:val="22"/>
          <w:szCs w:val="22"/>
        </w:rPr>
        <w:t xml:space="preserve">cache pollution</w:t>
      </w:r>
      <w:r>
        <w:rPr>
          <w:rFonts w:ascii="Arial" w:cs="Arial" w:eastAsia="Arial" w:hAnsi="Arial"/>
          <w:color w:val="1A1A1A"/>
          <w:sz w:val="22"/>
          <w:szCs w:val="22"/>
        </w:rPr>
        <w:t xml:space="preserve"> — filling the cache with data that is written once but never (or rarely) read. Write-Through would waste cache memory and Redis bandwidth writing this data; Write-Around correctly avoids touching the cache at all: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pollution problem: Write-Through on write-only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User uploads 10,000 photos. Each photo metadata written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Write-Through: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photo records written to cache and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size: 10,000 × 500 bytes = 5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photos may never be viewed by anyone.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5 MB of cache memory consumed for data nobody reads.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Evicts 5 MB of actually-popular data to make room.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Write-Around: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photo records written to DB only. Cache untouched.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memory: 0 MB consumed by these uploads.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Popular data remains in cache, unaffected.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 photo IS viewed (cache miss): fetched from DB, cached for future views.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Popular photos get cached when accessed; obscure photos never pollute cache.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Full Pattern Comparison</w:t>
      </w:r>
    </w:p>
    <w:p>
      <w:pPr>
        <w:pStyle w:val="Heading2"/>
        <w:spacing w:after="140" w:before="320"/>
      </w:pPr>
      <w:r>
        <w:rPr>
          <w:rFonts w:ascii="Arial" w:cs="Arial" w:eastAsia="Arial" w:hAnsi="Arial"/>
          <w:b/>
          <w:bCs/>
          <w:color w:val="2E75B6"/>
          <w:sz w:val="28"/>
          <w:szCs w:val="28"/>
        </w:rPr>
        <w:t xml:space="preserve">5.1  Head-to-Head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2253"/>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Write-Through</w:t>
            </w:r>
          </w:p>
        </w:tc>
        <w:tc>
          <w:tcPr>
            <w:tcW w:type="dxa" w:w="2253"/>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Write-Behind</w:t>
            </w:r>
          </w:p>
        </w:tc>
        <w:tc>
          <w:tcPr>
            <w:tcW w:type="dxa" w:w="2254"/>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Write-Around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(cache + DB, synchronous)</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(cache only; DB async)</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Normal (DB only; no cache)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Read-after-write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consistency</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(from cache)</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Inconsistent until invalidation/TTL</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Cache-DB consistency</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in sync</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Temporarily out of sync (dirty window)</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 sync (cache bypassed on write)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Durability</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(DB written on every write)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Risk (unflushed dirty data lost on crash)</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(DB always written directly)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amplification</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(cache + DB)</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write + async flush</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(DB only)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memory use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May cache write-only data (waste)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May cache write-only data (waste)</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cache pollution — lazy population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Thundering herd on cache miss</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 (cache miss after eviction)</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 (if cache evicts dirty data)</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 (but only on cache miss, not write)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write workload</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Moderate write + read-after-write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High-write, tolerable data loss</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Write-heavy with rare immediate read-back</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read workload</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Read-heavy (always has fresh data)</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Read-heavy (always has data in cache)</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Read-heavy (populated on demand)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Choosing a Write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Pattern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Read Pattern</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profile management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Write-Through</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Cache-Aside or Read-Through</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 see their changes immediately; profiles read often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Shopping cart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Write-Through</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Read-Through</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Cart must be consistent; read on every page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analytics counters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Write-Behind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Cache-Aside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write volume; slight count loss tolerable; coalescing saves DB</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 upload (bulk)</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Write-Around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Cache-Aside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Uploads rarely read immediately; avoid cache pollution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Audit log / event log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Write-Around (no invalidation)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(log not cached)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Write-once; never read from cache; no invalidation needed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catalogue (CMS edits)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Write-Around + invalidate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Cache-Aside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updates rare; invalidate on edit; read-heavy workload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data</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Write-Through</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Read-Through</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must be consistent across requests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IoT sensor readings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Write-Behind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Cache-Aside (if at all)</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High-frequency writes; slight data loss acceptable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transactions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Write-Through or no 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cache (direct DB)</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tolerance for data loss or inconsistency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Combining Read and Write Patterns</w:t>
      </w:r>
    </w:p>
    <w:p>
      <w:pPr>
        <w:pStyle w:val="Heading2"/>
        <w:spacing w:after="140" w:before="320"/>
      </w:pPr>
      <w:r>
        <w:rPr>
          <w:rFonts w:ascii="Arial" w:cs="Arial" w:eastAsia="Arial" w:hAnsi="Arial"/>
          <w:b/>
          <w:bCs/>
          <w:color w:val="2E75B6"/>
          <w:sz w:val="28"/>
          <w:szCs w:val="28"/>
        </w:rPr>
        <w:t xml:space="preserve">6.1  Common Pattern Combinations</w:t>
      </w:r>
    </w:p>
    <w:p>
      <w:pPr>
        <w:spacing w:after="80" w:before="80"/>
      </w:pPr>
      <w:r>
        <w:rPr>
          <w:rFonts w:ascii="Arial" w:cs="Arial" w:eastAsia="Arial" w:hAnsi="Arial"/>
          <w:color w:val="1A1A1A"/>
          <w:sz w:val="22"/>
          <w:szCs w:val="22"/>
        </w:rPr>
        <w:t xml:space="preserve">In production, read and write patterns are combined to achieve the desired balance of consistency, performance, and complexity. The most important combinations:</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Combination 1: Cache-Aside (Read) + Write-Around + Invalidation</w:t>
      </w:r>
    </w:p>
    <w:p>
      <w:pPr>
        <w:spacing w:after="80" w:before="80"/>
      </w:pPr>
      <w:r>
        <w:rPr>
          <w:rFonts w:ascii="Arial" w:cs="Arial" w:eastAsia="Arial" w:hAnsi="Arial"/>
          <w:b/>
          <w:bCs/>
          <w:color w:val="1A1A1A"/>
          <w:sz w:val="22"/>
          <w:szCs w:val="22"/>
        </w:rPr>
        <w:t xml:space="preserve">The most common pattern for read-heavy applications</w:t>
      </w:r>
      <w:r>
        <w:rPr>
          <w:rFonts w:ascii="Arial" w:cs="Arial" w:eastAsia="Arial" w:hAnsi="Arial"/>
          <w:color w:val="1A1A1A"/>
          <w:sz w:val="22"/>
          <w:szCs w:val="22"/>
        </w:rPr>
        <w:t xml:space="preserve"> where data changes relatively rarely. Database is the source of truth; cache is populated on demand; writes invalidate the cache entry: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Cache-Aside + Write-Around + Invalidation (most common combination):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(Cache-Aside)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cached = redis.get('product:42')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return 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 db.query('SELECT ... WHERE id=42')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redis.setex('product:42', 300,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(Write-Around + Invalidate)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db.query('UPDATE products SET price=799 WHERE id=42')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redis.del('product:42')  ← invalidate; next read gets fresh DB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latency: DB write only (~10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Read-after-write: one cache miss then fresh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 loss risk: none (DB is always written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pollution: none (cache only holds actually-read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Used by: Facebook, Stack Overflow, most web apps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Combination 2: Read-Through + Write-Through</w:t>
      </w:r>
    </w:p>
    <w:p>
      <w:pPr>
        <w:spacing w:after="80" w:before="80"/>
      </w:pPr>
      <w:r>
        <w:rPr>
          <w:rFonts w:ascii="Arial" w:cs="Arial" w:eastAsia="Arial" w:hAnsi="Arial"/>
          <w:b/>
          <w:bCs/>
          <w:color w:val="1A1A1A"/>
          <w:sz w:val="22"/>
          <w:szCs w:val="22"/>
        </w:rPr>
        <w:t xml:space="preserve">The clean 'cache as data layer' pattern</w:t>
      </w:r>
      <w:r>
        <w:rPr>
          <w:rFonts w:ascii="Arial" w:cs="Arial" w:eastAsia="Arial" w:hAnsi="Arial"/>
          <w:color w:val="1A1A1A"/>
          <w:sz w:val="22"/>
          <w:szCs w:val="22"/>
        </w:rPr>
        <w:t xml:space="preserve">. Application only interacts with the cache; all DB operations are managed by the cache layer. Strong consistency; appropriate for read-heavy workloads: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Read-Through + Write-Through (cache as data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cache.get('product:42')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checks Redis → miss → cache fetches from DB → stores → returns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cache.put('product:42', newProduct)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writes to Redis → cache writes to DB → returns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code: no DB calls (only cache.get / cache.put)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Consistency: strong (cache + DB always in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latency: DB + cache (~10.5 ms per write)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Used by: Spring @Cacheable + @CachePut, Redis enterprise solutions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Combination 3: Read-Through + Write-Behind</w:t>
      </w:r>
    </w:p>
    <w:p>
      <w:pPr>
        <w:spacing w:after="80" w:before="80"/>
      </w:pPr>
      <w:r>
        <w:rPr>
          <w:rFonts w:ascii="Arial" w:cs="Arial" w:eastAsia="Arial" w:hAnsi="Arial"/>
          <w:b/>
          <w:bCs/>
          <w:color w:val="1A1A1A"/>
          <w:sz w:val="22"/>
          <w:szCs w:val="22"/>
        </w:rPr>
        <w:t xml:space="preserve">Maximum throughput pattern</w:t>
      </w:r>
      <w:r>
        <w:rPr>
          <w:rFonts w:ascii="Arial" w:cs="Arial" w:eastAsia="Arial" w:hAnsi="Arial"/>
          <w:color w:val="1A1A1A"/>
          <w:sz w:val="22"/>
          <w:szCs w:val="22"/>
        </w:rPr>
        <w:t xml:space="preserve">. Writes are extremely fast (cache only); DB is updated asynchronously. Read path is transparent via the cache. Used for high-write, tolerable-loss workloads: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Read-Through + Write-Behind (maximum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cache.get('counter:page_views')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returns immediately if present (always, since writes keep it warm)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cache.write('counter:page_views', 45001)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stores immediately (~0.5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background flush writes to DB every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latency: ~0.5 ms (cache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Read-after-write: immediate (from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 loss risk: up to 5s of writes on cache crash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coalescing: 50,000 writes/5s → 1 DB write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Used by: high-traffic counters, real-time leaderboards, analytics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Write Pattern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00"/>
        <w:gridCol w:w="22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goes to</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latency</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Durability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Read-after-write</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 pollution risk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Write-Through</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 DB (sync)</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(~DB + cache)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(stores all writes)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Write-Behind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only (DB async)</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(~cache only)</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Weak (dirty window)</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(from cache)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(stores all writes)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Write-Around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 only (cache bypassed)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Normal (~DB only)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 until miss/invalidation</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(lazy cache population)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Write-Behind Risk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Write-Behind Data Loss Window — Key Insight for Interviews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loss window = flush interval (without AOF)</w:t>
            </w:r>
            <w:r>
              <w:rPr>
                <w:rFonts w:ascii="Arial" w:cs="Arial" w:eastAsia="Arial" w:hAnsi="Arial"/>
                <w:color w:val="1A1A1A"/>
                <w:sz w:val="22"/>
                <w:szCs w:val="22"/>
              </w:rPr>
              <w:t xml:space="preserve">: If flush runs every 30 seconds and Redis crashes at t=29s, up to 29 seconds of writes are lost.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Redis AOF (appendfsync everysec): </w:t>
            </w:r>
            <w:r>
              <w:rPr>
                <w:rFonts w:ascii="Arial" w:cs="Arial" w:eastAsia="Arial" w:hAnsi="Arial"/>
                <w:color w:val="1A1A1A"/>
                <w:sz w:val="22"/>
                <w:szCs w:val="22"/>
              </w:rPr>
              <w:t xml:space="preserve">data loss window shrinks to ~1 second (the AOF sync interval).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Redis AOF (appendfsync always): </w:t>
            </w:r>
            <w:r>
              <w:rPr>
                <w:rFonts w:ascii="Arial" w:cs="Arial" w:eastAsia="Arial" w:hAnsi="Arial"/>
                <w:color w:val="1A1A1A"/>
                <w:sz w:val="22"/>
                <w:szCs w:val="22"/>
              </w:rPr>
              <w:t xml:space="preserve">effectively zero data loss, but ~10× slower than everysec (throughput drops to ~10K writes/sec).</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Production recommendation: </w:t>
            </w:r>
            <w:r>
              <w:rPr>
                <w:rFonts w:ascii="Arial" w:cs="Arial" w:eastAsia="Arial" w:hAnsi="Arial"/>
                <w:color w:val="1A1A1A"/>
                <w:sz w:val="22"/>
                <w:szCs w:val="22"/>
              </w:rPr>
              <w:t xml:space="preserve">If using Write-Behind, enable Redis AOF with everysec. Accept ≤1 second of potential data loss. Only use for data where this is tolerable (counters, analytics, game state).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Write-Through caching and what are its trade-offs?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Write-Through writes data to both the cache and the database synchronously on every write operation. The write is only considered complete when both the cache and the DB confirm it. Trade-offs: Advantages: (1) Strong consistency — cache and DB are always in sync; no staleness window on writes. (2) Read-after-write consistency — any subsequent read immediately sees the newly written value from cache. (3) Simple failure semantics — if the DB write fails, the cache write is also rolled back (or the cache entry is invalidated). Disadvantages: (1) Slower writes — every write pays both the cache write latency (~0.5 ms) and the DB write latency (~10 ms). For write-heavy workloads, this doubles the write path. (2) Cache pollution — data that is written but never read still occupies cache memory. Write-Around avoids this. Best for: moderate write frequency, strong read-after-write consistency requirement, user-facing data that is read back often after writing (user profiles, cart contents, session data).</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Write-Behind caching and what is the data loss risk?</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Write-Behind (Write-Back) writes data to the cache immediately and defers the DB write to a background flush process. The application's write completes as soon as the cache confirms (~0.5 ms), without waiting for the database. A background process periodically flushes dirty cache entries to the database. The data loss risk: any data written to the cache that has not yet been flushed to the DB will be permanently lost if the cache crashes. The window of risk equals the flush interval — if you flush every 30 seconds and the cache crashes after 25 seconds, 25 seconds of writes are lost. Mitigation: use Redis AOF persistence (appendfsync everysec) to shrink the loss window to ~1 second. Write coalescing is Write-Behind's key benefit: if the same key is written 1000 times between flushes, only the final value is written to the DB. Best for: high-frequency write workloads where small data loss is acceptable (counters, analytics events, game state). Never use for financial transactions, orders, or critical user data.</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would you use Write-Around instead of Write-Through?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Write-Around when writing data that is rarely or never read back immediately, to avoid polluting the cache with write-only data. Write-Through would store every write in the cache, including data nobody will read — wasting memory and evicting actually-popular data. Three scenarios where Write-Around is correct: (1) Bulk writes / uploads — user uploads 10,000 photos; each is written to storage and DB, but the photos may never be viewed. Write-Around avoids filling the cache with 10,000 rarely-viewed items. (2) Audit logs and event logs — every user action is logged to the DB for compliance, but the log is almost never read through the application. No cache needed. (3) One-time data loads — migration imports, data warehouse loads, batch processing. The data goes to DB; downstream queries will hit the cache only for data that actually gets accessed. The standard Write-Around pattern also includes explicit cache invalidation on writes to popular keys (so the next read gets fresh data from DB rather than a stale cached value).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Caching Module 3: Write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Caching Module 3 — Write Patterns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CACHING MODULE 3: Write Patterns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2026-04-12T02:59:42.839Z</dcterms:created>
  <dcterms:modified xsi:type="dcterms:W3CDTF">2026-04-12T02:59:42.840Z</dcterms:modified>
</cp:coreProperties>
</file>

<file path=docProps/custom.xml><?xml version="1.0" encoding="utf-8"?>
<Properties xmlns="http://schemas.openxmlformats.org/officeDocument/2006/custom-properties" xmlns:vt="http://schemas.openxmlformats.org/officeDocument/2006/docPropsVTypes"/>
</file>