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6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6"/>
          <w:szCs w:val="26"/>
        </w:rPr>
        <w:t xml:space="preserve">PROXIES &amp; REVERSE PROXIES — MODULE 1</w:t>
      </w:r>
    </w:p>
    <w:p>
      <w:pPr>
        <w:spacing w:after="100" w:before="0"/>
        <w:jc w:val="center"/>
      </w:pPr>
      <w:r>
        <w:rPr>
          <w:rFonts w:ascii="Arial" w:cs="Arial" w:eastAsia="Arial" w:hAnsi="Arial"/>
          <w:b/>
          <w:bCs/>
          <w:color w:val="1A3C5E"/>
          <w:sz w:val="52"/>
          <w:szCs w:val="52"/>
        </w:rPr>
        <w:t xml:space="preserve">Forward Proxy</w:t>
      </w:r>
    </w:p>
    <w:p>
      <w:pPr>
        <w:pBdr>
          <w:bottom w:val="single" w:color="2E75B6" w:sz="6" w:space="6"/>
        </w:pBdr>
        <w:spacing w:after="80" w:before="0"/>
        <w:jc w:val="center"/>
      </w:pPr>
      <w:r>
        <w:rPr>
          <w:rFonts w:ascii="Arial" w:cs="Arial" w:eastAsia="Arial" w:hAnsi="Arial"/>
          <w:i/>
          <w:iCs/>
          <w:color w:val="444444"/>
          <w:sz w:val="22"/>
          <w:szCs w:val="22"/>
        </w:rPr>
        <w:t xml:space="preserve">What Is a Proxy  |  Use Cases  |  Corporate Proxies  |  VPN vs Proxy  |  SOCKS vs HTTP</w:t>
      </w:r>
    </w:p>
    <w:p>
      <w:pPr>
        <w:spacing w:after="0" w:before="24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Topics Covered:</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What a forward proxy is — client-side intermediary, acting on behalf of clients</w:t>
      </w:r>
    </w:p>
    <w:p>
      <w:pPr>
        <w:spacing w:after="55" w:before="55"/>
        <w:jc w:val="center"/>
      </w:pPr>
      <w:r>
        <w:rPr>
          <w:rFonts w:ascii="Arial" w:cs="Arial" w:eastAsia="Arial" w:hAnsi="Arial"/>
          <w:color w:val="444444"/>
          <w:sz w:val="21"/>
          <w:szCs w:val="21"/>
        </w:rPr>
        <w:t xml:space="preserve">  The four core use cases — content filtering, anonymity, caching, access control</w:t>
      </w:r>
    </w:p>
    <w:p>
      <w:pPr>
        <w:spacing w:after="55" w:before="55"/>
        <w:jc w:val="center"/>
      </w:pPr>
      <w:r>
        <w:rPr>
          <w:rFonts w:ascii="Arial" w:cs="Arial" w:eastAsia="Arial" w:hAnsi="Arial"/>
          <w:color w:val="444444"/>
          <w:sz w:val="21"/>
          <w:szCs w:val="21"/>
        </w:rPr>
        <w:t xml:space="preserve">  How HTTP proxies work — CONNECT tunnels, transparent vs explicit proxies</w:t>
      </w:r>
    </w:p>
    <w:p>
      <w:pPr>
        <w:spacing w:after="55" w:before="55"/>
        <w:jc w:val="center"/>
      </w:pPr>
      <w:r>
        <w:rPr>
          <w:rFonts w:ascii="Arial" w:cs="Arial" w:eastAsia="Arial" w:hAnsi="Arial"/>
          <w:color w:val="444444"/>
          <w:sz w:val="21"/>
          <w:szCs w:val="21"/>
        </w:rPr>
        <w:t xml:space="preserve">  Corporate proxy deployments — filtering, DLP, SSL inspection, squid</w:t>
      </w:r>
    </w:p>
    <w:p>
      <w:pPr>
        <w:spacing w:after="55" w:before="55"/>
        <w:jc w:val="center"/>
      </w:pPr>
      <w:r>
        <w:rPr>
          <w:rFonts w:ascii="Arial" w:cs="Arial" w:eastAsia="Arial" w:hAnsi="Arial"/>
          <w:color w:val="444444"/>
          <w:sz w:val="21"/>
          <w:szCs w:val="21"/>
        </w:rPr>
        <w:t xml:space="preserve">  VPN vs forward proxy — key differences in scope, encryption, and trust</w:t>
      </w:r>
    </w:p>
    <w:p>
      <w:pPr>
        <w:spacing w:after="55" w:before="55"/>
        <w:jc w:val="center"/>
      </w:pPr>
      <w:r>
        <w:rPr>
          <w:rFonts w:ascii="Arial" w:cs="Arial" w:eastAsia="Arial" w:hAnsi="Arial"/>
          <w:color w:val="444444"/>
          <w:sz w:val="21"/>
          <w:szCs w:val="21"/>
        </w:rPr>
        <w:t xml:space="preserve">  SOCKS proxy vs HTTP proxy — protocol layer, use cases, and limitations</w:t>
      </w:r>
    </w:p>
    <w:p>
      <w:pPr>
        <w:spacing w:after="55" w:before="55"/>
        <w:jc w:val="center"/>
      </w:pPr>
      <w:r>
        <w:rPr>
          <w:rFonts w:ascii="Arial" w:cs="Arial" w:eastAsia="Arial" w:hAnsi="Arial"/>
          <w:color w:val="444444"/>
          <w:sz w:val="21"/>
          <w:szCs w:val="21"/>
        </w:rPr>
        <w:t xml:space="preserve">  Privacy and transparency trade-offs in proxy architectures</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What Is a Forward Proxy?</w:t>
      </w:r>
    </w:p>
    <w:p>
      <w:pPr>
        <w:pStyle w:val="Heading2"/>
        <w:spacing w:after="140" w:before="320"/>
      </w:pPr>
      <w:r>
        <w:rPr>
          <w:rFonts w:ascii="Arial" w:cs="Arial" w:eastAsia="Arial" w:hAnsi="Arial"/>
          <w:b/>
          <w:bCs/>
          <w:color w:val="2E75B6"/>
          <w:sz w:val="28"/>
          <w:szCs w:val="28"/>
        </w:rPr>
        <w:t xml:space="preserve">1.1  The Core Concept</w:t>
      </w:r>
    </w:p>
    <w:p>
      <w:pPr>
        <w:spacing w:after="80" w:before="80"/>
      </w:pPr>
      <w:r>
        <w:rPr>
          <w:rFonts w:ascii="Arial" w:cs="Arial" w:eastAsia="Arial" w:hAnsi="Arial"/>
          <w:color w:val="1A1A1A"/>
          <w:sz w:val="22"/>
          <w:szCs w:val="22"/>
        </w:rPr>
        <w:t xml:space="preserve">A </w:t>
      </w:r>
      <w:r>
        <w:rPr>
          <w:rFonts w:ascii="Arial" w:cs="Arial" w:eastAsia="Arial" w:hAnsi="Arial"/>
          <w:b/>
          <w:bCs/>
          <w:color w:val="1A1A1A"/>
          <w:sz w:val="22"/>
          <w:szCs w:val="22"/>
        </w:rPr>
        <w:t xml:space="preserve">forward proxy</w:t>
      </w:r>
      <w:r>
        <w:rPr>
          <w:rFonts w:ascii="Arial" w:cs="Arial" w:eastAsia="Arial" w:hAnsi="Arial"/>
          <w:color w:val="1A1A1A"/>
          <w:sz w:val="22"/>
          <w:szCs w:val="22"/>
        </w:rPr>
        <w:t xml:space="preserve"> is a server that sits between a </w:t>
      </w:r>
      <w:r>
        <w:rPr>
          <w:rFonts w:ascii="Arial" w:cs="Arial" w:eastAsia="Arial" w:hAnsi="Arial"/>
          <w:b/>
          <w:bCs/>
          <w:color w:val="1A1A1A"/>
          <w:sz w:val="22"/>
          <w:szCs w:val="22"/>
        </w:rPr>
        <w:t xml:space="preserve">client</w:t>
      </w:r>
      <w:r>
        <w:rPr>
          <w:rFonts w:ascii="Arial" w:cs="Arial" w:eastAsia="Arial" w:hAnsi="Arial"/>
          <w:color w:val="1A1A1A"/>
          <w:sz w:val="22"/>
          <w:szCs w:val="22"/>
        </w:rPr>
        <w:t xml:space="preserve"> and the </w:t>
      </w:r>
      <w:r>
        <w:rPr>
          <w:rFonts w:ascii="Arial" w:cs="Arial" w:eastAsia="Arial" w:hAnsi="Arial"/>
          <w:b/>
          <w:bCs/>
          <w:color w:val="1A1A1A"/>
          <w:sz w:val="22"/>
          <w:szCs w:val="22"/>
        </w:rPr>
        <w:t xml:space="preserve">internet</w:t>
      </w:r>
      <w:r>
        <w:rPr>
          <w:rFonts w:ascii="Arial" w:cs="Arial" w:eastAsia="Arial" w:hAnsi="Arial"/>
          <w:color w:val="1A1A1A"/>
          <w:sz w:val="22"/>
          <w:szCs w:val="22"/>
        </w:rPr>
        <w:t xml:space="preserve">, acting as an </w:t>
      </w:r>
      <w:r>
        <w:rPr>
          <w:rFonts w:ascii="Arial" w:cs="Arial" w:eastAsia="Arial" w:hAnsi="Arial"/>
          <w:b/>
          <w:bCs/>
          <w:color w:val="1A1A1A"/>
          <w:sz w:val="22"/>
          <w:szCs w:val="22"/>
        </w:rPr>
        <w:t xml:space="preserve">intermediary on behalf of the client</w:t>
      </w:r>
      <w:r>
        <w:rPr>
          <w:rFonts w:ascii="Arial" w:cs="Arial" w:eastAsia="Arial" w:hAnsi="Arial"/>
          <w:color w:val="1A1A1A"/>
          <w:sz w:val="22"/>
          <w:szCs w:val="22"/>
        </w:rPr>
        <w:t xml:space="preserve">. When a client makes a request to a destination server, the request goes </w:t>
      </w:r>
      <w:r>
        <w:rPr>
          <w:rFonts w:ascii="Arial" w:cs="Arial" w:eastAsia="Arial" w:hAnsi="Arial"/>
          <w:i/>
          <w:iCs/>
          <w:color w:val="444444"/>
          <w:sz w:val="22"/>
          <w:szCs w:val="22"/>
        </w:rPr>
        <w:t xml:space="preserve">through</w:t>
      </w:r>
      <w:r>
        <w:rPr>
          <w:rFonts w:ascii="Arial" w:cs="Arial" w:eastAsia="Arial" w:hAnsi="Arial"/>
          <w:color w:val="1A1A1A"/>
          <w:sz w:val="22"/>
          <w:szCs w:val="22"/>
        </w:rPr>
        <w:t xml:space="preserve"> the proxy rather than directly to the destination. The destination server communicates with the proxy, not the original client.</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Forward Proxy — The Defining Characteristic</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Acts on behalf of the client: </w:t>
            </w:r>
            <w:r>
              <w:rPr>
                <w:rFonts w:ascii="Arial" w:cs="Arial" w:eastAsia="Arial" w:hAnsi="Arial"/>
                <w:color w:val="1A1A1A"/>
                <w:sz w:val="22"/>
                <w:szCs w:val="22"/>
              </w:rPr>
              <w:t xml:space="preserve">The proxy makes requests in the client's name. The destination server sees the proxy's IP address, not the client's. The client is hidden behind the proxy.</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Client-configured: </w:t>
            </w:r>
            <w:r>
              <w:rPr>
                <w:rFonts w:ascii="Arial" w:cs="Arial" w:eastAsia="Arial" w:hAnsi="Arial"/>
                <w:color w:val="1A1A1A"/>
                <w:sz w:val="22"/>
                <w:szCs w:val="22"/>
              </w:rPr>
              <w:t xml:space="preserve">The client must be configured to use the proxy (explicitly) or the network routes all traffic through it (transparently). The destination server has no configuration — it just receives connections from the proxy.</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Contrast with reverse proxy: </w:t>
            </w:r>
            <w:r>
              <w:rPr>
                <w:rFonts w:ascii="Arial" w:cs="Arial" w:eastAsia="Arial" w:hAnsi="Arial"/>
                <w:color w:val="1A1A1A"/>
                <w:sz w:val="22"/>
                <w:szCs w:val="22"/>
              </w:rPr>
              <w:t xml:space="preserve">A reverse proxy acts on behalf of the SERVER (the destination). The client connects to the reverse proxy not knowing there are servers behind it. A forward proxy acts on behalf of the CLIENT, which knows it is going through a proxy.</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1.2  Traffic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Forward proxy traffic flow: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WITHOUT proxy: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Client (192.168.1.10)  →  Direct TCP connection  →  Server (93.184.216.34)</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sees: client IP = 192.168.1.10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 forward proxy: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Client (192.168.1.10)  →  Proxy (10.0.0.1)  →  Server (93.184.216.34)</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sees: client IP = 10.0.0.1  (the proxy's IP)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Client never establishes a direct connection to the server.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HTTP request flow (explicit proxy):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Client sends HTTP request to PROXY: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GET http://example.com/page HTTP/1.1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Host: example.com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Proxy-Authorization: Basic dXNlcjpwYXNz</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Proxy validates request (auth, ACL, content filter)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Proxy forwards request to example.com on behalf of client: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GET /page HTTP/1.1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Host: example.com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Via: 1.1 proxy.corp.com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X-Forwarded-For: 192.168.1.10  (optional: reveals client IP)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4. Server returns response to proxy.</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5. Proxy returns response to client.</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1.3  Explicit vs Transparent Proxy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00"/>
        <w:gridCol w:w="2960"/>
      </w:tblGrid>
      <w:tr>
        <w:trPr>
          <w:tblHeader/>
        </w:trPr>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Type</w:t>
            </w:r>
          </w:p>
        </w:tc>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Client knows it's using a proxy?</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Configuration</w:t>
            </w:r>
          </w:p>
        </w:tc>
        <w:tc>
          <w:tcPr>
            <w:tcW w:type="dxa" w:w="29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Common deployment</w:t>
            </w:r>
          </w:p>
        </w:tc>
      </w:tr>
      <w:tr>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Explicit (configured)</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 browser/system configured with proxy address</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Browser proxy settings; system-wide via PAC file or WPAD</w:t>
            </w:r>
          </w:p>
        </w:tc>
        <w:tc>
          <w:tcPr>
            <w:tcW w:type="dxa" w:w="2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Corporate desktop environments; developer tools (Burp Suite, Charles)</w:t>
            </w:r>
          </w:p>
        </w:tc>
      </w:tr>
      <w:tr>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Transparent (intercepting)</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 — traffic silently redirected by network</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Router or firewall intercepts traffic by IP/port</w:t>
            </w:r>
          </w:p>
        </w:tc>
        <w:tc>
          <w:tcPr>
            <w:tcW w:type="dxa" w:w="2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School/ISP content filtering; corporate guest networks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Use Cases</w:t>
      </w:r>
    </w:p>
    <w:p>
      <w:pPr>
        <w:pStyle w:val="Heading2"/>
        <w:spacing w:after="140" w:before="320"/>
      </w:pPr>
      <w:r>
        <w:rPr>
          <w:rFonts w:ascii="Arial" w:cs="Arial" w:eastAsia="Arial" w:hAnsi="Arial"/>
          <w:b/>
          <w:bCs/>
          <w:color w:val="2E75B6"/>
          <w:sz w:val="28"/>
          <w:szCs w:val="28"/>
        </w:rPr>
        <w:t xml:space="preserve">2.1  Content Filtering</w:t>
      </w:r>
    </w:p>
    <w:p>
      <w:pPr>
        <w:spacing w:after="80" w:before="80"/>
      </w:pPr>
      <w:r>
        <w:rPr>
          <w:rFonts w:ascii="Arial" w:cs="Arial" w:eastAsia="Arial" w:hAnsi="Arial"/>
          <w:color w:val="1A1A1A"/>
          <w:sz w:val="22"/>
          <w:szCs w:val="22"/>
        </w:rPr>
        <w:t xml:space="preserve">Content filtering is one of the most widespread forward proxy use cases. The proxy examines requests and </w:t>
      </w:r>
      <w:r>
        <w:rPr>
          <w:rFonts w:ascii="Arial" w:cs="Arial" w:eastAsia="Arial" w:hAnsi="Arial"/>
          <w:b/>
          <w:bCs/>
          <w:color w:val="1A1A1A"/>
          <w:sz w:val="22"/>
          <w:szCs w:val="22"/>
        </w:rPr>
        <w:t xml:space="preserve">blocks or allows them based on policy</w:t>
      </w:r>
      <w:r>
        <w:rPr>
          <w:rFonts w:ascii="Arial" w:cs="Arial" w:eastAsia="Arial" w:hAnsi="Arial"/>
          <w:color w:val="1A1A1A"/>
          <w:sz w:val="22"/>
          <w:szCs w:val="22"/>
        </w:rPr>
        <w:t xml:space="preserve">. This can operate on URLs, domain names, content categories, or even inspect request/response bodies: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Content Filtering via Forward Proxy</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URL/domain blocklist: </w:t>
            </w:r>
            <w:r>
              <w:rPr>
                <w:rFonts w:ascii="Arial" w:cs="Arial" w:eastAsia="Arial" w:hAnsi="Arial"/>
                <w:color w:val="1A1A1A"/>
                <w:sz w:val="22"/>
                <w:szCs w:val="22"/>
              </w:rPr>
              <w:t xml:space="preserve">The proxy maintains a list of blocked domains (social media, adult content, known malware domains). Any request to a blocked domain receives a 403 Forbidden response from the proxy — the destination server is never contacted.</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Category-based filtering: </w:t>
            </w:r>
            <w:r>
              <w:rPr>
                <w:rFonts w:ascii="Arial" w:cs="Arial" w:eastAsia="Arial" w:hAnsi="Arial"/>
                <w:color w:val="1A1A1A"/>
                <w:sz w:val="22"/>
                <w:szCs w:val="22"/>
              </w:rPr>
              <w:t xml:space="preserve">Commercial products (Websense, Zscaler, Cisco Umbrella) maintain categorised databases of billions of URLs. The proxy checks the category (gambling, streaming, news) and allows/blocks based on policy.</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Malware and phishing protection: </w:t>
            </w:r>
            <w:r>
              <w:rPr>
                <w:rFonts w:ascii="Arial" w:cs="Arial" w:eastAsia="Arial" w:hAnsi="Arial"/>
                <w:color w:val="1A1A1A"/>
                <w:sz w:val="22"/>
                <w:szCs w:val="22"/>
              </w:rPr>
              <w:t xml:space="preserve">The proxy checks URLs against threat intelligence feeds. Requests to known malicious domains are blocked before any content is downloaded, protecting all clients on the network.</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Data Loss Prevention (DLP): </w:t>
            </w:r>
            <w:r>
              <w:rPr>
                <w:rFonts w:ascii="Arial" w:cs="Arial" w:eastAsia="Arial" w:hAnsi="Arial"/>
                <w:color w:val="1A1A1A"/>
                <w:sz w:val="22"/>
                <w:szCs w:val="22"/>
              </w:rPr>
              <w:t xml:space="preserve">The proxy can inspect outbound HTTP/HTTPS traffic for sensitive data (credit card numbers, source code, PII) and block or alert when data exfiltration is detected.</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Content filtering in Squid proxy (squid.conf):</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Block social media: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acl social_media dstdomain .facebook.com .twitter.com .instagram.com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http_access deny social_media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Block by URL regex (no streaming video):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acl streaming url_regex -i \.mp4$ \.m3u8$ youtube\.com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http_access deny streaming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Allow only during working hours: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acl working_hours time MTWHF 09:00-17:00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acl restricted_sites dstdomain .reddit.com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http_access deny restricted_sites !working_hours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Allow all else: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http_access allow all</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2.2  Anonymity and Privacy</w:t>
      </w:r>
    </w:p>
    <w:p>
      <w:pPr>
        <w:spacing w:after="80" w:before="80"/>
      </w:pPr>
      <w:r>
        <w:rPr>
          <w:rFonts w:ascii="Arial" w:cs="Arial" w:eastAsia="Arial" w:hAnsi="Arial"/>
          <w:color w:val="1A1A1A"/>
          <w:sz w:val="22"/>
          <w:szCs w:val="22"/>
        </w:rPr>
        <w:t xml:space="preserve">A forward proxy can </w:t>
      </w:r>
      <w:r>
        <w:rPr>
          <w:rFonts w:ascii="Arial" w:cs="Arial" w:eastAsia="Arial" w:hAnsi="Arial"/>
          <w:b/>
          <w:bCs/>
          <w:color w:val="1A1A1A"/>
          <w:sz w:val="22"/>
          <w:szCs w:val="22"/>
        </w:rPr>
        <w:t xml:space="preserve">hide the client's true IP address</w:t>
      </w:r>
      <w:r>
        <w:rPr>
          <w:rFonts w:ascii="Arial" w:cs="Arial" w:eastAsia="Arial" w:hAnsi="Arial"/>
          <w:color w:val="1A1A1A"/>
          <w:sz w:val="22"/>
          <w:szCs w:val="22"/>
        </w:rPr>
        <w:t xml:space="preserve"> from destination servers. This has both legitimate privacy uses (preventing tracking by websites) and access control bypass uses (circumventing geo-restrictions). The degree of anonymity depends on what headers the proxy forwards: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000"/>
        <w:gridCol w:w="2560"/>
      </w:tblGrid>
      <w:tr>
        <w:trPr>
          <w:tblHeader/>
        </w:trPr>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Proxy type</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X-Forwarded-For header</w:t>
            </w:r>
          </w:p>
        </w:tc>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Client IP visible?</w:t>
            </w:r>
          </w:p>
        </w:tc>
        <w:tc>
          <w:tcPr>
            <w:tcW w:type="dxa" w:w="25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Anonymity level</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Transparent proxy</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Includes client's real IP</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w:t>
            </w:r>
          </w:p>
        </w:tc>
        <w:tc>
          <w:tcPr>
            <w:tcW w:type="dxa" w:w="2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None — server knows your IP</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Anonymous proxy</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Omits X-Forwarded-For</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2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Medium — server sees proxy IP</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Elite / high-anonymity proxy</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 proxy-identifying headers</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2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High — server can't detect proxy</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2.3  Caching</w:t>
      </w:r>
    </w:p>
    <w:p>
      <w:pPr>
        <w:spacing w:after="80" w:before="80"/>
      </w:pPr>
      <w:r>
        <w:rPr>
          <w:rFonts w:ascii="Arial" w:cs="Arial" w:eastAsia="Arial" w:hAnsi="Arial"/>
          <w:color w:val="1A1A1A"/>
          <w:sz w:val="22"/>
          <w:szCs w:val="22"/>
        </w:rPr>
        <w:t xml:space="preserve">Forward proxies can </w:t>
      </w:r>
      <w:r>
        <w:rPr>
          <w:rFonts w:ascii="Arial" w:cs="Arial" w:eastAsia="Arial" w:hAnsi="Arial"/>
          <w:b/>
          <w:bCs/>
          <w:color w:val="1A1A1A"/>
          <w:sz w:val="22"/>
          <w:szCs w:val="22"/>
        </w:rPr>
        <w:t xml:space="preserve">cache frequently requested content</w:t>
      </w:r>
      <w:r>
        <w:rPr>
          <w:rFonts w:ascii="Arial" w:cs="Arial" w:eastAsia="Arial" w:hAnsi="Arial"/>
          <w:color w:val="1A1A1A"/>
          <w:sz w:val="22"/>
          <w:szCs w:val="22"/>
        </w:rPr>
        <w:t xml:space="preserve">, reducing bandwidth consumption and improving response times for clients on the same network. When the proxy has a cached copy of a resource, subsequent requests from any client on the network are served from the cache — the destination server is not contacted:</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Forward proxy caching (Squid):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squid.conf: enable disk caching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cache_dir ufs /var/cache/squid 10000 16 256</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10 GB cache, 16 first-level dirs, 256 second-level dirs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Cache behaviour: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Client A requests: GET http://updates.example.com/package-v1.2.tar.gz</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Proxy: MISS → fetches from updates.example.com, stores in cache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Client B requests same URL 5 minutes later: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Proxy: HIT → serves from disk cache → zero bandwidth to updates.example.com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Cache-Control headers are respected: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Cache-Control: no-store → never cached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Cache-Control: max-age=3600 → cached for 1 hour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Use case: software update server in enterprise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1,000 employees download a 500MB Windows update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Without proxy: 1,000 × 500MB = 500 GB internet bandwidth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With caching proxy: 500MB + 999 × 0 = 500 MB internet bandwidth</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99.9% bandwidth reduction  ✓</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2.4  Access Control</w:t>
      </w:r>
    </w:p>
    <w:p>
      <w:pPr>
        <w:spacing w:after="80" w:before="80"/>
      </w:pPr>
      <w:r>
        <w:rPr>
          <w:rFonts w:ascii="Arial" w:cs="Arial" w:eastAsia="Arial" w:hAnsi="Arial"/>
          <w:color w:val="1A1A1A"/>
          <w:sz w:val="22"/>
          <w:szCs w:val="22"/>
        </w:rPr>
        <w:t xml:space="preserve">Corporate forward proxies control </w:t>
      </w:r>
      <w:r>
        <w:rPr>
          <w:rFonts w:ascii="Arial" w:cs="Arial" w:eastAsia="Arial" w:hAnsi="Arial"/>
          <w:b/>
          <w:bCs/>
          <w:color w:val="1A1A1A"/>
          <w:sz w:val="22"/>
          <w:szCs w:val="22"/>
        </w:rPr>
        <w:t xml:space="preserve">which clients can access which destinations</w:t>
      </w:r>
      <w:r>
        <w:rPr>
          <w:rFonts w:ascii="Arial" w:cs="Arial" w:eastAsia="Arial" w:hAnsi="Arial"/>
          <w:color w:val="1A1A1A"/>
          <w:sz w:val="22"/>
          <w:szCs w:val="22"/>
        </w:rPr>
        <w:t xml:space="preserve">. Access control can be based on client IP, user authentication, time of day, destination domain, or content type: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Access control in forward proxy: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Allow only authenticated users: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auth_param basic program /usr/lib/squid/basic_ncsa_auth /etc/squid/passwords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acl authenticated proxy_auth REQUIRED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http_access deny !authenticated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Department-based access: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acl finance_subnet src 10.1.10.0/24</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acl sensitive_finance dstdomain .bloomberg.com .reuters.com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http_access allow finance_subnet sensitive_finance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http_access deny sensitive_finance  # all others blocked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Guest network: allow only port 80/443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acl guest_wifi src 172.16.100.0/24</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acl safe_ports port 80 443</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http_access deny guest_wifi !safe_ports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Corporate Proxies</w:t>
      </w:r>
    </w:p>
    <w:p>
      <w:pPr>
        <w:pStyle w:val="Heading2"/>
        <w:spacing w:after="140" w:before="320"/>
      </w:pPr>
      <w:r>
        <w:rPr>
          <w:rFonts w:ascii="Arial" w:cs="Arial" w:eastAsia="Arial" w:hAnsi="Arial"/>
          <w:b/>
          <w:bCs/>
          <w:color w:val="2E75B6"/>
          <w:sz w:val="28"/>
          <w:szCs w:val="28"/>
        </w:rPr>
        <w:t xml:space="preserve">3.1  Why Enterprises Deploy Forward Proxies</w:t>
      </w:r>
    </w:p>
    <w:p>
      <w:pPr>
        <w:spacing w:after="80" w:before="80"/>
      </w:pPr>
      <w:r>
        <w:rPr>
          <w:rFonts w:ascii="Arial" w:cs="Arial" w:eastAsia="Arial" w:hAnsi="Arial"/>
          <w:color w:val="1A1A1A"/>
          <w:sz w:val="22"/>
          <w:szCs w:val="22"/>
        </w:rPr>
        <w:t xml:space="preserve">Enterprise forward proxies serve several simultaneous purposes that justify their deployment complexity. A large organisation typically uses a </w:t>
      </w:r>
      <w:r>
        <w:rPr>
          <w:rFonts w:ascii="Arial" w:cs="Arial" w:eastAsia="Arial" w:hAnsi="Arial"/>
          <w:b/>
          <w:bCs/>
          <w:color w:val="1A1A1A"/>
          <w:sz w:val="22"/>
          <w:szCs w:val="22"/>
        </w:rPr>
        <w:t xml:space="preserve">web security gateway</w:t>
      </w:r>
      <w:r>
        <w:rPr>
          <w:rFonts w:ascii="Arial" w:cs="Arial" w:eastAsia="Arial" w:hAnsi="Arial"/>
          <w:color w:val="1A1A1A"/>
          <w:sz w:val="22"/>
          <w:szCs w:val="22"/>
        </w:rPr>
        <w:t xml:space="preserve"> (Zscaler, Cisco Umbrella, Blue Coat, McAfee Web Gateway) or an open-source proxy (Squid) to enforce all of these policies simultaneously:</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5"/>
              <w:left w:val="single" w:color="4B0082" w:sz="5"/>
              <w:bottom w:val="none" w:color="FFFFFF" w:sz="0"/>
              <w:right w:val="single" w:color="4B0082" w:sz="5"/>
            </w:tcBorders>
            <w:shd w:fill="4B0082" w:val="clear"/>
            <w:tcMar>
              <w:top w:type="dxa" w:w="80"/>
              <w:left w:type="dxa" w:w="160"/>
              <w:bottom w:type="dxa" w:w="80"/>
              <w:right w:type="dxa" w:w="160"/>
            </w:tcMar>
          </w:tcPr>
          <w:p>
            <w:r>
              <w:rPr>
                <w:rFonts w:ascii="Arial" w:cs="Arial" w:eastAsia="Arial" w:hAnsi="Arial"/>
                <w:b/>
                <w:bCs/>
                <w:color w:val="FFFFFF"/>
                <w:sz w:val="22"/>
                <w:szCs w:val="22"/>
              </w:rPr>
              <w:t xml:space="preserve">Corporate Forward Proxy Purposes</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Policy enforcement: </w:t>
            </w:r>
            <w:r>
              <w:rPr>
                <w:rFonts w:ascii="Arial" w:cs="Arial" w:eastAsia="Arial" w:hAnsi="Arial"/>
                <w:color w:val="1A1A1A"/>
                <w:sz w:val="22"/>
                <w:szCs w:val="22"/>
              </w:rPr>
              <w:t xml:space="preserve">HR and legal policies prohibit accessing certain content (adult, gambling, competitor analysis). The proxy enforces these policies uniformly across all corporate devices without relying on client-side software.</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Security: </w:t>
            </w:r>
            <w:r>
              <w:rPr>
                <w:rFonts w:ascii="Arial" w:cs="Arial" w:eastAsia="Arial" w:hAnsi="Arial"/>
                <w:color w:val="1A1A1A"/>
                <w:sz w:val="22"/>
                <w:szCs w:val="22"/>
              </w:rPr>
              <w:t xml:space="preserve">Block malware download sites, phishing pages, and command-and-control servers. Force all outbound web traffic through a single point where threat intelligence can be applied.</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Compliance: </w:t>
            </w:r>
            <w:r>
              <w:rPr>
                <w:rFonts w:ascii="Arial" w:cs="Arial" w:eastAsia="Arial" w:hAnsi="Arial"/>
                <w:color w:val="1A1A1A"/>
                <w:sz w:val="22"/>
                <w:szCs w:val="22"/>
              </w:rPr>
              <w:t xml:space="preserve">Regulatory requirements (HIPAA, PCI-DSS, SOX) require logging and auditing all internet access. The proxy logs every request with timestamp, user, destination, and bytes transferred.</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Bandwidth management: </w:t>
            </w:r>
            <w:r>
              <w:rPr>
                <w:rFonts w:ascii="Arial" w:cs="Arial" w:eastAsia="Arial" w:hAnsi="Arial"/>
                <w:color w:val="1A1A1A"/>
                <w:sz w:val="22"/>
                <w:szCs w:val="22"/>
              </w:rPr>
              <w:t xml:space="preserve">Caching reduces WAN link utilisation. Traffic shaping limits bandwidth for non-business uses (streaming video) during business hours.</w:t>
            </w:r>
          </w:p>
        </w:tc>
      </w:tr>
      <w:tr>
        <w:tc>
          <w:tcPr>
            <w:tcW w:type="dxa" w:w="9360"/>
            <w:tcBorders>
              <w:top w:val="none" w:color="FFFFFF" w:sz="0"/>
              <w:left w:val="single" w:color="4B0082" w:sz="5"/>
              <w:bottom w:val="single" w:color="4B0082" w:sz="5"/>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DLP (Data Loss Prevention): </w:t>
            </w:r>
            <w:r>
              <w:rPr>
                <w:rFonts w:ascii="Arial" w:cs="Arial" w:eastAsia="Arial" w:hAnsi="Arial"/>
                <w:color w:val="1A1A1A"/>
                <w:sz w:val="22"/>
                <w:szCs w:val="22"/>
              </w:rPr>
              <w:t xml:space="preserve">Inspect outbound traffic for sensitive data. Alert or block when PII, source code, financial data, or other confidential information is detected in outbound uploads or POST bodies.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3.2  SSL/TLS Inspection (MITM Proxy)</w:t>
      </w:r>
    </w:p>
    <w:p>
      <w:pPr>
        <w:spacing w:after="80" w:before="80"/>
      </w:pPr>
      <w:r>
        <w:rPr>
          <w:rFonts w:ascii="Arial" w:cs="Arial" w:eastAsia="Arial" w:hAnsi="Arial"/>
          <w:color w:val="1A1A1A"/>
          <w:sz w:val="22"/>
          <w:szCs w:val="22"/>
        </w:rPr>
        <w:t xml:space="preserve">HTTPS traffic is encrypted, which prevents a proxy from reading its content. Corporate proxies </w:t>
      </w:r>
      <w:r>
        <w:rPr>
          <w:rFonts w:ascii="Arial" w:cs="Arial" w:eastAsia="Arial" w:hAnsi="Arial"/>
          <w:b/>
          <w:bCs/>
          <w:color w:val="1A1A1A"/>
          <w:sz w:val="22"/>
          <w:szCs w:val="22"/>
        </w:rPr>
        <w:t xml:space="preserve">break and inspect HTTPS traffic</w:t>
      </w:r>
      <w:r>
        <w:rPr>
          <w:rFonts w:ascii="Arial" w:cs="Arial" w:eastAsia="Arial" w:hAnsi="Arial"/>
          <w:color w:val="1A1A1A"/>
          <w:sz w:val="22"/>
          <w:szCs w:val="22"/>
        </w:rPr>
        <w:t xml:space="preserve"> using a </w:t>
      </w:r>
      <w:r>
        <w:rPr>
          <w:rFonts w:ascii="Arial" w:cs="Arial" w:eastAsia="Arial" w:hAnsi="Arial"/>
          <w:b/>
          <w:bCs/>
          <w:color w:val="1A1A1A"/>
          <w:sz w:val="22"/>
          <w:szCs w:val="22"/>
        </w:rPr>
        <w:t xml:space="preserve">MITM (Man-in-the-Middle) technique</w:t>
      </w:r>
      <w:r>
        <w:rPr>
          <w:rFonts w:ascii="Arial" w:cs="Arial" w:eastAsia="Arial" w:hAnsi="Arial"/>
          <w:color w:val="1A1A1A"/>
          <w:sz w:val="22"/>
          <w:szCs w:val="22"/>
        </w:rPr>
        <w:t xml:space="preserve">: the proxy terminates the client's TLS session, inspects the plaintext, then re-encrypts with a new TLS session to the destination. Clients must trust the proxy's CA certificate: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SSL inspection (TLS interception) flow: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Client → Proxy: 'CONNECT example.com:443 HTTP/1.1'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(CONNECT method tunnels HTTPS through HTTP proxy)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WITHOUT SSL inspection: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Proxy establishes TCP tunnel to example.com:443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Client's TLS session goes through proxy transparently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Proxy cannot read the encrypted content  ← privacy preserved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WITH SSL inspection (enterprise MITM):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Proxy terminates the client's TLS session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Client sees cert: example.com signed by CORP-CA (the proxy's CA)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Proxy establishes new TLS session to example.com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Proxy validates example.com's real certificate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Proxy reads plaintext ← can apply DLP, malware scan, content filter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Proxy re-encrypts and forwards to client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4. For this to work without browser warnings: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CORP-CA certificate must be installed as trusted root on all client devices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(deployed via Group Policy / MDM / device management)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Implication: corporate proxy CAN read ALL HTTPS traffic including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banking, email, personal accounts if device is on corporate network.</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Employees on corporate devices have zero HTTPS privacy from employer.</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VPN vs Forward Proxy</w:t>
      </w:r>
    </w:p>
    <w:p>
      <w:pPr>
        <w:pStyle w:val="Heading2"/>
        <w:spacing w:after="140" w:before="320"/>
      </w:pPr>
      <w:r>
        <w:rPr>
          <w:rFonts w:ascii="Arial" w:cs="Arial" w:eastAsia="Arial" w:hAnsi="Arial"/>
          <w:b/>
          <w:bCs/>
          <w:color w:val="2E75B6"/>
          <w:sz w:val="28"/>
          <w:szCs w:val="28"/>
        </w:rPr>
        <w:t xml:space="preserve">4.1  The Core Differences</w:t>
      </w:r>
    </w:p>
    <w:p>
      <w:pPr>
        <w:spacing w:after="80" w:before="80"/>
      </w:pPr>
      <w:r>
        <w:rPr>
          <w:rFonts w:ascii="Arial" w:cs="Arial" w:eastAsia="Arial" w:hAnsi="Arial"/>
          <w:color w:val="1A1A1A"/>
          <w:sz w:val="22"/>
          <w:szCs w:val="22"/>
        </w:rPr>
        <w:t xml:space="preserve">VPNs and forward proxies are frequently confused because both can be used to route traffic through an intermediary. They operate at </w:t>
      </w:r>
      <w:r>
        <w:rPr>
          <w:rFonts w:ascii="Arial" w:cs="Arial" w:eastAsia="Arial" w:hAnsi="Arial"/>
          <w:b/>
          <w:bCs/>
          <w:color w:val="1A1A1A"/>
          <w:sz w:val="22"/>
          <w:szCs w:val="22"/>
        </w:rPr>
        <w:t xml:space="preserve">fundamentally different levels</w:t>
      </w:r>
      <w:r>
        <w:rPr>
          <w:rFonts w:ascii="Arial" w:cs="Arial" w:eastAsia="Arial" w:hAnsi="Arial"/>
          <w:color w:val="1A1A1A"/>
          <w:sz w:val="22"/>
          <w:szCs w:val="22"/>
        </w:rPr>
        <w:t xml:space="preserve"> and have different capabilities, security models, and use cases: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Dimension</w:t>
            </w:r>
          </w:p>
        </w:tc>
        <w:tc>
          <w:tcPr>
            <w:tcW w:type="dxa" w:w="35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Forward Proxy</w:t>
            </w:r>
          </w:p>
        </w:tc>
        <w:tc>
          <w:tcPr>
            <w:tcW w:type="dxa" w:w="35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VPN (Virtual Private Network)</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OSI layer</w:t>
            </w:r>
          </w:p>
        </w:tc>
        <w:tc>
          <w:tcPr>
            <w:tcW w:type="dxa" w:w="35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Application layer (Layer 7)</w:t>
            </w:r>
          </w:p>
        </w:tc>
        <w:tc>
          <w:tcPr>
            <w:tcW w:type="dxa" w:w="35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Network layer (Layer 3) / Transport (Layer 4)</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Traffic scope</w:t>
            </w:r>
          </w:p>
        </w:tc>
        <w:tc>
          <w:tcPr>
            <w:tcW w:type="dxa" w:w="35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Application-configured traffic only (browser, or system-wide)</w:t>
            </w:r>
          </w:p>
        </w:tc>
        <w:tc>
          <w:tcPr>
            <w:tcW w:type="dxa" w:w="35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ALL IP traffic from the device (every application)</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Encryption</w:t>
            </w:r>
          </w:p>
        </w:tc>
        <w:tc>
          <w:tcPr>
            <w:tcW w:type="dxa" w:w="35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Optional — depends on HTTPS; proxy itself adds no encryption</w:t>
            </w:r>
          </w:p>
        </w:tc>
        <w:tc>
          <w:tcPr>
            <w:tcW w:type="dxa" w:w="35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Always encrypts all traffic between client and VPN server</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Protocols covered</w:t>
            </w:r>
          </w:p>
        </w:tc>
        <w:tc>
          <w:tcPr>
            <w:tcW w:type="dxa" w:w="35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HTTP and HTTPS (HTTP proxy); all TCP/UDP (SOCKS)</w:t>
            </w:r>
          </w:p>
        </w:tc>
        <w:tc>
          <w:tcPr>
            <w:tcW w:type="dxa" w:w="35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All TCP, UDP, ICMP — everything IP</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Client IP to destination</w:t>
            </w:r>
          </w:p>
        </w:tc>
        <w:tc>
          <w:tcPr>
            <w:tcW w:type="dxa" w:w="35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Proxy IP (client hidden from destination)</w:t>
            </w:r>
          </w:p>
        </w:tc>
        <w:tc>
          <w:tcPr>
            <w:tcW w:type="dxa" w:w="35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VPN server IP (client hidden from destination)</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Client IP to proxy/VPN</w:t>
            </w:r>
          </w:p>
        </w:tc>
        <w:tc>
          <w:tcPr>
            <w:tcW w:type="dxa" w:w="35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Proxy knows client IP</w:t>
            </w:r>
          </w:p>
        </w:tc>
        <w:tc>
          <w:tcPr>
            <w:tcW w:type="dxa" w:w="35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VPN server knows client IP</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Authentication</w:t>
            </w:r>
          </w:p>
        </w:tc>
        <w:tc>
          <w:tcPr>
            <w:tcW w:type="dxa" w:w="35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HTTP Proxy-Authorization header</w:t>
            </w:r>
          </w:p>
        </w:tc>
        <w:tc>
          <w:tcPr>
            <w:tcW w:type="dxa" w:w="35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VPN credentials (certificates, username/password, MFA)</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Performance overhead</w:t>
            </w:r>
          </w:p>
        </w:tc>
        <w:tc>
          <w:tcPr>
            <w:tcW w:type="dxa" w:w="35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Low (no crypto overhead for plain HTTP)</w:t>
            </w:r>
          </w:p>
        </w:tc>
        <w:tc>
          <w:tcPr>
            <w:tcW w:type="dxa" w:w="35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Medium (encryption/decryption overhead for all traffic)</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4.2  When Each Is Appropriate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VPN vs Proxy: when to use each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 A FORWARD PROXY WHEN: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You need application-level filtering, caching, or content inspection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Controlling HTTP/HTTPS traffic in an enterprise network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You want different policies for different applications (allow browser,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block streaming apps)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You need logging and auditing of web access by user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Caching bandwidth reduction is a goal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 A VPN WHEN: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You need to encrypt ALL traffic from a device (not just browser)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Remote employees need access to internal corporate resources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(database, file shares, intranet) over the public internet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You need to route non-HTTP protocols (DNS, SMTP, custom apps) through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the intermediary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Security requirement: no traffic must be visible on the public network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They can work together: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Remote employee: Client → VPN (encryption, all traffic) → Corporate network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Forward Proxy (filtering, logging) → Internet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The VPN provides secure access to the corporate network.</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The forward proxy then filters internet traffic at the corporate level.</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4.3  VPN Types — Brief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800"/>
        <w:gridCol w:w="2360"/>
      </w:tblGrid>
      <w:tr>
        <w:trPr>
          <w:tblHeader/>
        </w:trPr>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VPN Type</w:t>
            </w:r>
          </w:p>
        </w:tc>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Protocol</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Use case</w:t>
            </w:r>
          </w:p>
        </w:tc>
        <w:tc>
          <w:tcPr>
            <w:tcW w:type="dxa" w:w="2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Example</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Remote access VPN</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OpenVPN, WireGuard, IKEv2, L2TP/IPsec</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Remote employees connecting to corporate network</w:t>
            </w:r>
          </w:p>
        </w:tc>
        <w:tc>
          <w:tcPr>
            <w:tcW w:type="dxa" w:w="2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Cisco AnyConnect, GlobalProtect, WireGuard</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Site-to-site VPN</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IPsec, GRE tunnels</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Connect two office networks over the internet</w:t>
            </w:r>
          </w:p>
        </w:tc>
        <w:tc>
          <w:tcPr>
            <w:tcW w:type="dxa" w:w="2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AWS VPN Gateway, Cisco IOS tunnels</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Split tunnelling VPN</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Any of above with routing policy</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Corporate traffic via VPN; personal traffic direct</w:t>
            </w:r>
          </w:p>
        </w:tc>
        <w:tc>
          <w:tcPr>
            <w:tcW w:type="dxa" w:w="2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Common in remote work setups</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Consumer privacy VPN</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WireGuard, OpenVPN</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Hide browsing from ISP; access geo-blocked content</w:t>
            </w:r>
          </w:p>
        </w:tc>
        <w:tc>
          <w:tcPr>
            <w:tcW w:type="dxa" w:w="2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NordVPN, ExpressVPN, Mullvad</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SOCKS Proxy vs HTTP Proxy</w:t>
      </w:r>
    </w:p>
    <w:p>
      <w:pPr>
        <w:pStyle w:val="Heading2"/>
        <w:spacing w:after="140" w:before="320"/>
      </w:pPr>
      <w:r>
        <w:rPr>
          <w:rFonts w:ascii="Arial" w:cs="Arial" w:eastAsia="Arial" w:hAnsi="Arial"/>
          <w:b/>
          <w:bCs/>
          <w:color w:val="2E75B6"/>
          <w:sz w:val="28"/>
          <w:szCs w:val="28"/>
        </w:rPr>
        <w:t xml:space="preserve">5.1  HTTP Proxy</w:t>
      </w:r>
    </w:p>
    <w:p>
      <w:pPr>
        <w:spacing w:after="80" w:before="80"/>
      </w:pPr>
      <w:r>
        <w:rPr>
          <w:rFonts w:ascii="Arial" w:cs="Arial" w:eastAsia="Arial" w:hAnsi="Arial"/>
          <w:b/>
          <w:bCs/>
          <w:color w:val="1A1A1A"/>
          <w:sz w:val="22"/>
          <w:szCs w:val="22"/>
        </w:rPr>
        <w:t xml:space="preserve">HTTP proxies</w:t>
      </w:r>
      <w:r>
        <w:rPr>
          <w:rFonts w:ascii="Arial" w:cs="Arial" w:eastAsia="Arial" w:hAnsi="Arial"/>
          <w:color w:val="1A1A1A"/>
          <w:sz w:val="22"/>
          <w:szCs w:val="22"/>
        </w:rPr>
        <w:t xml:space="preserve"> (also called </w:t>
      </w:r>
      <w:r>
        <w:rPr>
          <w:rFonts w:ascii="Arial" w:cs="Arial" w:eastAsia="Arial" w:hAnsi="Arial"/>
          <w:i/>
          <w:iCs/>
          <w:color w:val="444444"/>
          <w:sz w:val="22"/>
          <w:szCs w:val="22"/>
        </w:rPr>
        <w:t xml:space="preserve">web proxies</w:t>
      </w:r>
      <w:r>
        <w:rPr>
          <w:rFonts w:ascii="Arial" w:cs="Arial" w:eastAsia="Arial" w:hAnsi="Arial"/>
          <w:color w:val="1A1A1A"/>
          <w:sz w:val="22"/>
          <w:szCs w:val="22"/>
        </w:rPr>
        <w:t xml:space="preserve">) operate at the </w:t>
      </w:r>
      <w:r>
        <w:rPr>
          <w:rFonts w:ascii="Arial" w:cs="Arial" w:eastAsia="Arial" w:hAnsi="Arial"/>
          <w:b/>
          <w:bCs/>
          <w:color w:val="1A1A1A"/>
          <w:sz w:val="22"/>
          <w:szCs w:val="22"/>
        </w:rPr>
        <w:t xml:space="preserve">application layer</w:t>
      </w:r>
      <w:r>
        <w:rPr>
          <w:rFonts w:ascii="Arial" w:cs="Arial" w:eastAsia="Arial" w:hAnsi="Arial"/>
          <w:color w:val="1A1A1A"/>
          <w:sz w:val="22"/>
          <w:szCs w:val="22"/>
        </w:rPr>
        <w:t xml:space="preserve">. They understand HTTP semantics — they can read and modify HTTP headers, cache responses, authenticate users, and apply content policies. They support two HTTP connection modes: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HTTP Proxy Connection Modes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GET/POST via proxy (HTTP): </w:t>
            </w:r>
            <w:r>
              <w:rPr>
                <w:rFonts w:ascii="Arial" w:cs="Arial" w:eastAsia="Arial" w:hAnsi="Arial"/>
                <w:color w:val="1A1A1A"/>
                <w:sz w:val="22"/>
                <w:szCs w:val="22"/>
              </w:rPr>
              <w:t xml:space="preserve">The client sends the full URL in the request line: GET http://example.com/path HTTP/1.1. The proxy fetches the resource and may cache it. Only works for plain HTTP (not HTTPS).</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CONNECT tunnel (HTTPS): </w:t>
            </w:r>
            <w:r>
              <w:rPr>
                <w:rFonts w:ascii="Arial" w:cs="Arial" w:eastAsia="Arial" w:hAnsi="Arial"/>
                <w:color w:val="1A1A1A"/>
                <w:sz w:val="22"/>
                <w:szCs w:val="22"/>
              </w:rPr>
              <w:t xml:space="preserve">The client sends CONNECT example.com:443 HTTP/1.1. The proxy establishes a TCP connection to example.com:443 and creates a transparent tunnel. The client then performs TLS directly. The proxy cannot inspect the content (unless doing SSL inspection). Used for all HTTPS and any non-HTTP protocol over an HTTP proxy.</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HTTP proxy: direct request vs CONNECT tunnel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Configure HTTP proxy in Node.js (http-proxy-agent):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 HttpProxyAgent } = require('http-proxy-agent');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 HttpsProxyAgent } = require('https-proxy-agent');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httpAgent  = new HttpProxyAgent('http://proxy.corp.com:3128');</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httpsAgent = new HttpsProxyAgent('http://proxy.corp.com:3128');</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HTTP request (proxy reads and can cache):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res = await fetch('http://internal.example.com/api',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agent: httpAgent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HTTPS request (CONNECT tunnel — proxy cannot read content):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secureRes = await fetch('https://api.example.com/data',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agent: httpsAgent  // agent sends CONNECT api.example.com:443 to proxy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curl with explicit proxy: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curl -x http://proxy.corp.com:3128 https://example.com</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curl --proxy http://proxy.corp.com:3128 http://example.com</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5.2  SOCKS Proxy</w:t>
      </w:r>
    </w:p>
    <w:p>
      <w:pPr>
        <w:spacing w:after="80" w:before="80"/>
      </w:pPr>
      <w:r>
        <w:rPr>
          <w:rFonts w:ascii="Arial" w:cs="Arial" w:eastAsia="Arial" w:hAnsi="Arial"/>
          <w:b/>
          <w:bCs/>
          <w:color w:val="1A1A1A"/>
          <w:sz w:val="22"/>
          <w:szCs w:val="22"/>
        </w:rPr>
        <w:t xml:space="preserve">SOCKS proxies</w:t>
      </w:r>
      <w:r>
        <w:rPr>
          <w:rFonts w:ascii="Arial" w:cs="Arial" w:eastAsia="Arial" w:hAnsi="Arial"/>
          <w:color w:val="1A1A1A"/>
          <w:sz w:val="22"/>
          <w:szCs w:val="22"/>
        </w:rPr>
        <w:t xml:space="preserve"> (SOCKS4 and SOCKS5) operate at a </w:t>
      </w:r>
      <w:r>
        <w:rPr>
          <w:rFonts w:ascii="Arial" w:cs="Arial" w:eastAsia="Arial" w:hAnsi="Arial"/>
          <w:b/>
          <w:bCs/>
          <w:color w:val="1A1A1A"/>
          <w:sz w:val="22"/>
          <w:szCs w:val="22"/>
        </w:rPr>
        <w:t xml:space="preserve">lower level than HTTP proxies</w:t>
      </w:r>
      <w:r>
        <w:rPr>
          <w:rFonts w:ascii="Arial" w:cs="Arial" w:eastAsia="Arial" w:hAnsi="Arial"/>
          <w:color w:val="1A1A1A"/>
          <w:sz w:val="22"/>
          <w:szCs w:val="22"/>
        </w:rPr>
        <w:t xml:space="preserve"> — they work at the </w:t>
      </w:r>
      <w:r>
        <w:rPr>
          <w:rFonts w:ascii="Arial" w:cs="Arial" w:eastAsia="Arial" w:hAnsi="Arial"/>
          <w:b/>
          <w:bCs/>
          <w:color w:val="1A1A1A"/>
          <w:sz w:val="22"/>
          <w:szCs w:val="22"/>
        </w:rPr>
        <w:t xml:space="preserve">session/transport layer</w:t>
      </w:r>
      <w:r>
        <w:rPr>
          <w:rFonts w:ascii="Arial" w:cs="Arial" w:eastAsia="Arial" w:hAnsi="Arial"/>
          <w:color w:val="1A1A1A"/>
          <w:sz w:val="22"/>
          <w:szCs w:val="22"/>
        </w:rPr>
        <w:t xml:space="preserve"> and simply relay raw bytes without understanding application protocols. A SOCKS proxy can tunnel </w:t>
      </w:r>
      <w:r>
        <w:rPr>
          <w:rFonts w:ascii="Arial" w:cs="Arial" w:eastAsia="Arial" w:hAnsi="Arial"/>
          <w:b/>
          <w:bCs/>
          <w:color w:val="1A1A1A"/>
          <w:sz w:val="22"/>
          <w:szCs w:val="22"/>
        </w:rPr>
        <w:t xml:space="preserve">any TCP or UDP traffic</w:t>
      </w:r>
      <w:r>
        <w:rPr>
          <w:rFonts w:ascii="Arial" w:cs="Arial" w:eastAsia="Arial" w:hAnsi="Arial"/>
          <w:color w:val="1A1A1A"/>
          <w:sz w:val="22"/>
          <w:szCs w:val="22"/>
        </w:rPr>
        <w:t xml:space="preserve"> (SOCKS5), not just HTTP. This makes it more versatile but less capable of content inspection:</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SOCKS proxy: protocol-agnostic TCP/UDP tunnelling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SOCKS4: TCP only; no authentication; no DNS-via-proxy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SOCKS5: TCP + UDP; authentication (username/password); remote DNS resolution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SOCKS5 connection flow: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Client → SOCKS5 Proxy: SOCKS5 greeting + auth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Client → SOCKS5 Proxy: 'Connect to mail.example.com:587' (SMTP!)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SOCKS5 Proxy → mail.example.com:587: TCP connection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SOCKS5 Proxy ← mail.example.com:587: connection established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SOCKS5 Proxy → Client: 'success'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Client ↔ SOCKS5 Proxy ↔ mail.example.com: raw bytes forwarded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Proxy cannot read or modify SMTP content  ← protocol-agnostic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Use cases for SOCKS vs HTTP: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SMTP, SSH, FTP via proxy → needs SOCKS (HTTP CONNECT works too for TCP)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UDP traffic (DNS, gaming, VoIP) → needs SOCKS5 (HTTP proxy can't do UDP)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Tor: all traffic via SOCKS5 proxy on port 9050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Configure SOCKS5 in curl: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curl --socks5 proxy.example.com:1080 https://example.com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curl --socks5-hostname proxy:1080 example.com (DNS via proxy)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SSH via SOCKS5:</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ssh -o 'ProxyCommand nc -X 5 -x proxy:1080 %h %p' user@remote.server</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5.3  HTTP Proxy vs SOCKS Proxy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Dimension</w:t>
            </w:r>
          </w:p>
        </w:tc>
        <w:tc>
          <w:tcPr>
            <w:tcW w:type="dxa" w:w="34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HTTP Proxy</w:t>
            </w:r>
          </w:p>
        </w:tc>
        <w:tc>
          <w:tcPr>
            <w:tcW w:type="dxa" w:w="34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SOCKS Proxy (SOCKS5)</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Protocol understanding</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HTTP-aware: reads headers, caches, filters</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Protocol-agnostic: forwards raw bytes</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Protocols supported</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HTTP + HTTPS via CONNECT tunnel</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Any TCP or UDP protocol</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Content inspection</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(for HTTP; with SSL inspection for HTTPS)</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 — cannot inspect application content</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Caching</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 (HTTP responses)</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Authentication</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Proxy-Authorization header (Basic, Digest)</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Username/password in SOCKS5 handshake</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DNS resolution</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By default, client resolves DNS</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SOCKS5 can resolve DNS at proxy (remote DNS)</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Typical use</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Enterprise web filtering; development proxying</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Tor; BitTorrent; bypass firewalls; non-HTTP protocols</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Client support</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Universal (all browsers, curl, most HTTP libs)</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Requires SOCKS-aware client or socksification layer</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6.  Summary &amp; Exam Prep</w:t>
      </w:r>
    </w:p>
    <w:p>
      <w:pPr>
        <w:pStyle w:val="Heading2"/>
        <w:spacing w:after="140" w:before="320"/>
      </w:pPr>
      <w:r>
        <w:rPr>
          <w:rFonts w:ascii="Arial" w:cs="Arial" w:eastAsia="Arial" w:hAnsi="Arial"/>
          <w:b/>
          <w:bCs/>
          <w:color w:val="2E75B6"/>
          <w:sz w:val="28"/>
          <w:szCs w:val="28"/>
        </w:rPr>
        <w:t xml:space="preserve">6.1  Forward Proxy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rPr>
          <w:tblHeader/>
        </w:trPr>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Concept</w:t>
            </w:r>
          </w:p>
        </w:tc>
        <w:tc>
          <w:tcPr>
            <w:tcW w:type="dxa" w:w="36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Key point</w:t>
            </w:r>
          </w:p>
        </w:tc>
        <w:tc>
          <w:tcPr>
            <w:tcW w:type="dxa" w:w="34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Example</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Forward proxy</w:t>
            </w:r>
          </w:p>
        </w:tc>
        <w:tc>
          <w:tcPr>
            <w:tcW w:type="dxa" w:w="36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Intermediary acting on behalf of client; client IP hidden from destination</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Squid, Zscaler, corporate web gateway</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Explicit proxy</w:t>
            </w:r>
          </w:p>
        </w:tc>
        <w:tc>
          <w:tcPr>
            <w:tcW w:type="dxa" w:w="36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Client configured to use proxy; knows it's using proxy</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Browser proxy settings; PAC file</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Transparent proxy</w:t>
            </w:r>
          </w:p>
        </w:tc>
        <w:tc>
          <w:tcPr>
            <w:tcW w:type="dxa" w:w="36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Traffic silently intercepted by network; client unaware</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ISP filtering; school network</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SSL inspection</w:t>
            </w:r>
          </w:p>
        </w:tc>
        <w:tc>
          <w:tcPr>
            <w:tcW w:type="dxa" w:w="36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Proxy terminates TLS, inspects, re-encrypts; requires client to trust proxy CA</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Enterprise DLP; malware scanning</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VPN vs proxy</w:t>
            </w:r>
          </w:p>
        </w:tc>
        <w:tc>
          <w:tcPr>
            <w:tcW w:type="dxa" w:w="36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VPN: all-traffic encryption at network layer. Proxy: app-layer, HTTP only (or SOCKS for all TCP/UDP)</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Corporate VPN for remote access; proxy for web filtering</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HTTP proxy</w:t>
            </w:r>
          </w:p>
        </w:tc>
        <w:tc>
          <w:tcPr>
            <w:tcW w:type="dxa" w:w="36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Application-aware: GET requests or CONNECT tunnel for HTTPS</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Squid, nginx as forward proxy, Charles Proxy</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SOCKS5 proxy</w:t>
            </w:r>
          </w:p>
        </w:tc>
        <w:tc>
          <w:tcPr>
            <w:tcW w:type="dxa" w:w="36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Protocol-agnostic TCP+UDP tunnelling; no content inspection</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Tor (port 9050), ssh -D (dynamic forwarding)</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6.2  VPN vs Proxy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5"/>
              <w:left w:val="single" w:color="2C3E50" w:sz="5"/>
              <w:bottom w:val="none" w:color="FFFFFF" w:sz="0"/>
              <w:right w:val="single" w:color="2C3E50" w:sz="5"/>
            </w:tcBorders>
            <w:shd w:fill="2C3E50" w:val="clear"/>
            <w:tcMar>
              <w:top w:type="dxa" w:w="80"/>
              <w:left w:type="dxa" w:w="160"/>
              <w:bottom w:type="dxa" w:w="80"/>
              <w:right w:type="dxa" w:w="160"/>
            </w:tcMar>
          </w:tcPr>
          <w:p>
            <w:r>
              <w:rPr>
                <w:rFonts w:ascii="Arial" w:cs="Arial" w:eastAsia="Arial" w:hAnsi="Arial"/>
                <w:b/>
                <w:bCs/>
                <w:color w:val="FFFFFF"/>
                <w:sz w:val="22"/>
                <w:szCs w:val="22"/>
              </w:rPr>
              <w:t xml:space="preserve">VPN vs Forward Proxy — The One-Paragraph Answer</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Forward proxy: </w:t>
            </w:r>
            <w:r>
              <w:rPr>
                <w:rFonts w:ascii="Arial" w:cs="Arial" w:eastAsia="Arial" w:hAnsi="Arial"/>
                <w:color w:val="1A1A1A"/>
                <w:sz w:val="22"/>
                <w:szCs w:val="22"/>
              </w:rPr>
              <w:t xml:space="preserve">application-layer intermediary; typically HTTP/HTTPS only (or all TCP/UDP with SOCKS); client knows it's proxied; proxy can inspect and filter HTTP; no inherent encryption; used for content filtering, caching, access control, and anonymising the client's IP from destinations.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VPN: </w:t>
            </w:r>
            <w:r>
              <w:rPr>
                <w:rFonts w:ascii="Arial" w:cs="Arial" w:eastAsia="Arial" w:hAnsi="Arial"/>
                <w:color w:val="1A1A1A"/>
                <w:sz w:val="22"/>
                <w:szCs w:val="22"/>
              </w:rPr>
              <w:t xml:space="preserve">network-layer tunnel; encrypts ALL IP traffic from device; all applications affected transparently; client IP hidden from destinations via VPN server IP; used for remote access to private networks, encrypting traffic on untrusted networks, and privacy from ISPs.</w:t>
            </w:r>
          </w:p>
        </w:tc>
      </w:tr>
      <w:tr>
        <w:tc>
          <w:tcPr>
            <w:tcW w:type="dxa" w:w="9360"/>
            <w:tcBorders>
              <w:top w:val="none" w:color="FFFFFF" w:sz="0"/>
              <w:left w:val="single" w:color="2C3E50" w:sz="5"/>
              <w:bottom w:val="single" w:color="2C3E50" w:sz="5"/>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Key test: </w:t>
            </w:r>
            <w:r>
              <w:rPr>
                <w:rFonts w:ascii="Arial" w:cs="Arial" w:eastAsia="Arial" w:hAnsi="Arial"/>
                <w:color w:val="1A1A1A"/>
                <w:sz w:val="22"/>
                <w:szCs w:val="22"/>
              </w:rPr>
              <w:t xml:space="preserve">Does 'ssh server.internal' need to work through it? → VPN. Does it need to inspect HTTP headers and cache responses? → Proxy. Does it need both? → VPN + proxy (VPN for access, proxy for filtering).</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6.3  Interview Questions with Full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6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What is a forward proxy and how does it differ from a reverse proxy?</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 forward proxy is an intermediary that sits between clients and the internet, acting on behalf of clients. When a client makes a request through a forward proxy, the proxy forwards the request to the destination server. The destination sees the proxy's IP, not the client's. The client must be configured to use the proxy (explicitly), or the network silently redirects traffic through it (transparent proxy). Forward proxies are deployed to serve client-side needs: content filtering (blocking social media or malware sites), caching (bandwidth reduction), anonymising client IPs from destinations, and access control (only authenticated users can browse). A reverse proxy, by contrast, acts on behalf of servers. Clients connect to the reverse proxy not knowing servers exist behind it. The reverse proxy routes requests to appropriate backend servers, provides load balancing, TLS termination, and caching for server-side content. The key distinction: forward proxy = client-side (client knows it's using a proxy; destination doesn't know about the client); reverse proxy = server-side (client doesn't know about backend servers; server is hidden behind the proxy).</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What is the difference between a VPN and a forward proxy? When would you use each?</w:t>
            </w:r>
          </w:p>
        </w:tc>
        <w:tc>
          <w:tcPr>
            <w:tcW w:type="dxa" w:w="6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 VPN and a forward proxy both route traffic through an intermediary, but they operate at different layers with different capabilities. A forward proxy operates at the application layer (Layer 7). It typically handles HTTP and HTTPS traffic only. The client must be configured to send traffic through the proxy (browser settings, PAC file, or transparent redirection). The proxy can inspect HTTP headers, cache responses, filter content, and authenticate users. It does not inherently encrypt traffic — if the client uses HTTPS, that TLS is end-to-end; the proxy only sees encrypted traffic unless SSL inspection is configured. A VPN operates at the network layer (Layer 3). It creates an encrypted tunnel for ALL IP traffic from the device — every application, every protocol, every port. No application configuration is needed. The VPN client on the OS routes all packets through the tunnel. The VPN adds encryption overhead but ensures every byte is private from the network path between client and VPN server. Choose a forward proxy for: enterprise web filtering and content inspection, caching to reduce WAN bandwidth, HTTP access control and audit logging. Choose a VPN for: remote employees needing access to internal corporate resources (databases, file shares), encrypting all traffic on untrusted networks, or routing non-HTTP protocols through an intermediary. They are complementary: remote employees often connect via VPN (for secure network access) and then their HTTP traffic goes through a corporate forward proxy (for content filtering).</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What is a SOCKS proxy and when would you use it instead of an HTTP proxy?</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 SOCKS proxy (particularly SOCKS5) operates at the session layer, below the HTTP application layer. It simply relays raw bytes between the client and destination without understanding the application protocol. The SOCKS5 handshake establishes which host and port to connect to, and then forwards all bytes transparently. Because it's protocol-agnostic, SOCKS5 can tunnel any TCP or UDP traffic — SMTP, SSH, FTP, DNS, gaming traffic, VoIP, BitTorrent — whereas an HTTP proxy only natively handles HTTP and HTTPS (via CONNECT tunnelling for the latter). Use SOCKS5 when: you need to proxy non-HTTP protocols (SSH through a proxy, SMTP through a proxy, UDP-based protocols); when you want DNS resolution to happen at the proxy server (remote DNS in SOCKS5 prevents DNS leaks); or when the application doesn't understand HTTP proxying but supports SOCKS. Use an HTTP proxy when: you need content inspection (the proxy needs to read HTTP headers to apply policies); you want caching (SOCKS proxies don't cache — they can't understand HTTP semantics); or you want user authentication at the proxy level using standard HTTP Proxy-Authorization headers. The tradeoff: HTTP proxies are more capable (content-aware) but limited to HTTP/HTTPS. SOCKS5 proxies are more versatile (any protocol) but less capable (no content filtering, no caching). Tor exclusively uses SOCKS5 on port 9050, as it needs to tunnel any application protocol through the onion network.</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Proxies &amp; Reverse Proxies Module 1: Forward Proxy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Proxies &amp; Reverse Proxies Module 1 — Forward Proxy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PROXIES &amp; REVERSE PROXIES MODULE 1: Forward Proxy</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2026-04-12T06:06:26.691Z</dcterms:created>
  <dcterms:modified xsi:type="dcterms:W3CDTF">2026-04-12T06:06:26.692Z</dcterms:modified>
</cp:coreProperties>
</file>

<file path=docProps/custom.xml><?xml version="1.0" encoding="utf-8"?>
<Properties xmlns="http://schemas.openxmlformats.org/officeDocument/2006/custom-properties" xmlns:vt="http://schemas.openxmlformats.org/officeDocument/2006/docPropsVTypes"/>
</file>