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PROXIES &amp; REVERSE PROXIES — MODULE 2</w:t>
      </w:r>
    </w:p>
    <w:p>
      <w:pPr>
        <w:spacing w:after="100" w:before="0"/>
        <w:jc w:val="center"/>
      </w:pPr>
      <w:r>
        <w:rPr>
          <w:rFonts w:ascii="Arial" w:cs="Arial" w:eastAsia="Arial" w:hAnsi="Arial"/>
          <w:b/>
          <w:bCs/>
          <w:color w:val="1A3C5E"/>
          <w:sz w:val="52"/>
          <w:szCs w:val="52"/>
        </w:rPr>
        <w:t xml:space="preserve">Reverse Proxy</w:t>
      </w:r>
    </w:p>
    <w:p>
      <w:pPr>
        <w:pBdr>
          <w:bottom w:val="single" w:color="2E75B6" w:sz="6" w:space="6"/>
        </w:pBdr>
        <w:spacing w:after="80" w:before="0"/>
        <w:jc w:val="center"/>
      </w:pPr>
      <w:r>
        <w:rPr>
          <w:rFonts w:ascii="Arial" w:cs="Arial" w:eastAsia="Arial" w:hAnsi="Arial"/>
          <w:i/>
          <w:iCs/>
          <w:color w:val="444444"/>
          <w:sz w:val="22"/>
          <w:szCs w:val="22"/>
        </w:rPr>
        <w:t xml:space="preserve">Load Balancing  |  SSL Termination  |  Caching  |  Compression  |  Security  |  Static Files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a reverse proxy is — server-side intermediary hiding backend topology</w:t>
      </w:r>
    </w:p>
    <w:p>
      <w:pPr>
        <w:spacing w:after="55" w:before="55"/>
        <w:jc w:val="center"/>
      </w:pPr>
      <w:r>
        <w:rPr>
          <w:rFonts w:ascii="Arial" w:cs="Arial" w:eastAsia="Arial" w:hAnsi="Arial"/>
          <w:color w:val="444444"/>
          <w:sz w:val="21"/>
          <w:szCs w:val="21"/>
        </w:rPr>
        <w:t xml:space="preserve">  Load balancing — distributing traffic across backend servers</w:t>
      </w:r>
    </w:p>
    <w:p>
      <w:pPr>
        <w:spacing w:after="55" w:before="55"/>
        <w:jc w:val="center"/>
      </w:pPr>
      <w:r>
        <w:rPr>
          <w:rFonts w:ascii="Arial" w:cs="Arial" w:eastAsia="Arial" w:hAnsi="Arial"/>
          <w:color w:val="444444"/>
          <w:sz w:val="21"/>
          <w:szCs w:val="21"/>
        </w:rPr>
        <w:t xml:space="preserve">  SSL/TLS termination — HTTPS at the edge, plain HTTP internally</w:t>
      </w:r>
    </w:p>
    <w:p>
      <w:pPr>
        <w:spacing w:after="55" w:before="55"/>
        <w:jc w:val="center"/>
      </w:pPr>
      <w:r>
        <w:rPr>
          <w:rFonts w:ascii="Arial" w:cs="Arial" w:eastAsia="Arial" w:hAnsi="Arial"/>
          <w:color w:val="444444"/>
          <w:sz w:val="21"/>
          <w:szCs w:val="21"/>
        </w:rPr>
        <w:t xml:space="preserve">  Response caching — serving responses without hitting the application</w:t>
      </w:r>
    </w:p>
    <w:p>
      <w:pPr>
        <w:spacing w:after="55" w:before="55"/>
        <w:jc w:val="center"/>
      </w:pPr>
      <w:r>
        <w:rPr>
          <w:rFonts w:ascii="Arial" w:cs="Arial" w:eastAsia="Arial" w:hAnsi="Arial"/>
          <w:color w:val="444444"/>
          <w:sz w:val="21"/>
          <w:szCs w:val="21"/>
        </w:rPr>
        <w:t xml:space="preserve">  Compression — gzip and brotli to reduce bandwidth</w:t>
      </w:r>
    </w:p>
    <w:p>
      <w:pPr>
        <w:spacing w:after="55" w:before="55"/>
        <w:jc w:val="center"/>
      </w:pPr>
      <w:r>
        <w:rPr>
          <w:rFonts w:ascii="Arial" w:cs="Arial" w:eastAsia="Arial" w:hAnsi="Arial"/>
          <w:color w:val="444444"/>
          <w:sz w:val="21"/>
          <w:szCs w:val="21"/>
        </w:rPr>
        <w:t xml:space="preserve">  Security — topology hiding, rate limiting, WAF integration</w:t>
      </w:r>
    </w:p>
    <w:p>
      <w:pPr>
        <w:spacing w:after="55" w:before="55"/>
        <w:jc w:val="center"/>
      </w:pPr>
      <w:r>
        <w:rPr>
          <w:rFonts w:ascii="Arial" w:cs="Arial" w:eastAsia="Arial" w:hAnsi="Arial"/>
          <w:color w:val="444444"/>
          <w:sz w:val="21"/>
          <w:szCs w:val="21"/>
        </w:rPr>
        <w:t xml:space="preserve">  Static file serving — assets from disk, bypassing the app server</w:t>
      </w:r>
    </w:p>
    <w:p>
      <w:pPr>
        <w:spacing w:after="55" w:before="55"/>
        <w:jc w:val="center"/>
      </w:pPr>
      <w:r>
        <w:rPr>
          <w:rFonts w:ascii="Arial" w:cs="Arial" w:eastAsia="Arial" w:hAnsi="Arial"/>
          <w:color w:val="444444"/>
          <w:sz w:val="21"/>
          <w:szCs w:val="21"/>
        </w:rPr>
        <w:t xml:space="preserve">  Nginx as reverse proxy — complete configuration reference</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Is a Reverse Proxy?</w:t>
      </w:r>
    </w:p>
    <w:p>
      <w:pPr>
        <w:pStyle w:val="Heading2"/>
        <w:spacing w:after="140" w:before="320"/>
      </w:pPr>
      <w:r>
        <w:rPr>
          <w:rFonts w:ascii="Arial" w:cs="Arial" w:eastAsia="Arial" w:hAnsi="Arial"/>
          <w:b/>
          <w:bCs/>
          <w:color w:val="2E75B6"/>
          <w:sz w:val="28"/>
          <w:szCs w:val="28"/>
        </w:rPr>
        <w:t xml:space="preserve">1.1  The Core Concept</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reverse proxy</w:t>
      </w:r>
      <w:r>
        <w:rPr>
          <w:rFonts w:ascii="Arial" w:cs="Arial" w:eastAsia="Arial" w:hAnsi="Arial"/>
          <w:color w:val="1A1A1A"/>
          <w:sz w:val="22"/>
          <w:szCs w:val="22"/>
        </w:rPr>
        <w:t xml:space="preserve"> is a server that sits in front of </w:t>
      </w:r>
      <w:r>
        <w:rPr>
          <w:rFonts w:ascii="Arial" w:cs="Arial" w:eastAsia="Arial" w:hAnsi="Arial"/>
          <w:b/>
          <w:bCs/>
          <w:color w:val="1A1A1A"/>
          <w:sz w:val="22"/>
          <w:szCs w:val="22"/>
        </w:rPr>
        <w:t xml:space="preserve">one or more backend servers</w:t>
      </w:r>
      <w:r>
        <w:rPr>
          <w:rFonts w:ascii="Arial" w:cs="Arial" w:eastAsia="Arial" w:hAnsi="Arial"/>
          <w:color w:val="1A1A1A"/>
          <w:sz w:val="22"/>
          <w:szCs w:val="22"/>
        </w:rPr>
        <w:t xml:space="preserve">, intercepting requests from clients and forwarding them to the appropriate backend. From the client's perspective, the reverse proxy </w:t>
      </w:r>
      <w:r>
        <w:rPr>
          <w:rFonts w:ascii="Arial" w:cs="Arial" w:eastAsia="Arial" w:hAnsi="Arial"/>
          <w:b/>
          <w:bCs/>
          <w:color w:val="1A1A1A"/>
          <w:sz w:val="22"/>
          <w:szCs w:val="22"/>
        </w:rPr>
        <w:t xml:space="preserve">is</w:t>
      </w:r>
      <w:r>
        <w:rPr>
          <w:rFonts w:ascii="Arial" w:cs="Arial" w:eastAsia="Arial" w:hAnsi="Arial"/>
          <w:color w:val="1A1A1A"/>
          <w:sz w:val="22"/>
          <w:szCs w:val="22"/>
        </w:rPr>
        <w:t xml:space="preserve"> the server — clients have no knowledge of what lies behind it. The term 'reverse' distinguishes it from a forward proxy: a forward proxy acts on behalf of </w:t>
      </w:r>
      <w:r>
        <w:rPr>
          <w:rFonts w:ascii="Arial" w:cs="Arial" w:eastAsia="Arial" w:hAnsi="Arial"/>
          <w:i/>
          <w:iCs/>
          <w:color w:val="444444"/>
          <w:sz w:val="22"/>
          <w:szCs w:val="22"/>
        </w:rPr>
        <w:t xml:space="preserve">clients</w:t>
      </w:r>
      <w:r>
        <w:rPr>
          <w:rFonts w:ascii="Arial" w:cs="Arial" w:eastAsia="Arial" w:hAnsi="Arial"/>
          <w:color w:val="1A1A1A"/>
          <w:sz w:val="22"/>
          <w:szCs w:val="22"/>
        </w:rPr>
        <w:t xml:space="preserve">; a reverse proxy acts on behalf of </w:t>
      </w:r>
      <w:r>
        <w:rPr>
          <w:rFonts w:ascii="Arial" w:cs="Arial" w:eastAsia="Arial" w:hAnsi="Arial"/>
          <w:i/>
          <w:iCs/>
          <w:color w:val="444444"/>
          <w:sz w:val="22"/>
          <w:szCs w:val="22"/>
        </w:rPr>
        <w:t xml:space="preserve">servers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Reverse Proxy — The Defining Characteristics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Acts on behalf of the server: </w:t>
            </w:r>
            <w:r>
              <w:rPr>
                <w:rFonts w:ascii="Arial" w:cs="Arial" w:eastAsia="Arial" w:hAnsi="Arial"/>
                <w:color w:val="1A1A1A"/>
                <w:sz w:val="22"/>
                <w:szCs w:val="22"/>
              </w:rPr>
              <w:t xml:space="preserve">The client connects to the reverse proxy. The reverse proxy determines which backend server to route to, forwards the request, receives the response, and returns it to the client.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 transparency: </w:t>
            </w:r>
            <w:r>
              <w:rPr>
                <w:rFonts w:ascii="Arial" w:cs="Arial" w:eastAsia="Arial" w:hAnsi="Arial"/>
                <w:color w:val="1A1A1A"/>
                <w:sz w:val="22"/>
                <w:szCs w:val="22"/>
              </w:rPr>
              <w:t xml:space="preserve">The client sees only the reverse proxy's IP address. It has no knowledge of whether there are 1, 10, or 1,000 backend servers. The backend topology is completely hidden.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Single entry point: </w:t>
            </w:r>
            <w:r>
              <w:rPr>
                <w:rFonts w:ascii="Arial" w:cs="Arial" w:eastAsia="Arial" w:hAnsi="Arial"/>
                <w:color w:val="1A1A1A"/>
                <w:sz w:val="22"/>
                <w:szCs w:val="22"/>
              </w:rPr>
              <w:t xml:space="preserve">One IP address and port handles all inbound traffic. SSL certificates live only on the reverse proxy. Rate limiting, WAF, authentication can be centralised here.</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the same as a load balancer: </w:t>
            </w:r>
            <w:r>
              <w:rPr>
                <w:rFonts w:ascii="Arial" w:cs="Arial" w:eastAsia="Arial" w:hAnsi="Arial"/>
                <w:color w:val="1A1A1A"/>
                <w:sz w:val="22"/>
                <w:szCs w:val="22"/>
              </w:rPr>
              <w:t xml:space="preserve">A load balancer is one of many functions a reverse proxy can provide. A reverse proxy may serve as a load balancer, but also does SSL termination, caching, compression, and security — making it much more than a load balancer.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Traffic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Reverse proxy traffic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reverse proxy (direct):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app-server-1:8080  (client must know server's IP/port)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app-server-2:8080  (client must know multiple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HTTPS cert on each app server separately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single place to apply rate limiting, WAF, or caching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reverse proxy (nginx/HAProxy/Caddy):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reverse-proxy:443  (HTTPS; client only knows this address)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proxy_pass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app-server-1:8080  (plain HTTP internally)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app-server-2:8080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app-server-3:8080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reverse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Terminates TLS (HTTPS → HTTP to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Distributes load across 3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Serves /static/* directly from disk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Caches GET /api/products (10-minute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limits: max 100 req/min per IP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Hides that 3 app servers exist (backend topology hidden)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Forward Proxy vs Reverse Proxy — The Definitive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Forward Proxy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Reverse Proxy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Acts on behalf of</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Who knows about it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(configured or transparent)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does NOT know (transparent to client)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Who is hidden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IP from destination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Backend server IPs/topology from client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location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front of clients (client network)</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 front of servers (server network)</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Configuration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Client or network configures proxy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Server operator configures proxy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use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 filtering, anonymity, caching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balancing, SSL termination, security, caching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Examples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Squid, Zscaler, corporate web gateway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Nginx, HAProxy, Caddy, AWS ALB, Cloudflare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Load Balancing</w:t>
      </w:r>
    </w:p>
    <w:p>
      <w:pPr>
        <w:pStyle w:val="Heading2"/>
        <w:spacing w:after="140" w:before="320"/>
      </w:pPr>
      <w:r>
        <w:rPr>
          <w:rFonts w:ascii="Arial" w:cs="Arial" w:eastAsia="Arial" w:hAnsi="Arial"/>
          <w:b/>
          <w:bCs/>
          <w:color w:val="2E75B6"/>
          <w:sz w:val="28"/>
          <w:szCs w:val="28"/>
        </w:rPr>
        <w:t xml:space="preserve">2.1  Distributing Traffic Across Backends</w:t>
      </w:r>
    </w:p>
    <w:p>
      <w:pPr>
        <w:spacing w:after="80" w:before="80"/>
      </w:pPr>
      <w:r>
        <w:rPr>
          <w:rFonts w:ascii="Arial" w:cs="Arial" w:eastAsia="Arial" w:hAnsi="Arial"/>
          <w:color w:val="1A1A1A"/>
          <w:sz w:val="22"/>
          <w:szCs w:val="22"/>
        </w:rPr>
        <w:t xml:space="preserve">Load balancing is the most common reason to deploy a reverse proxy. By distributing requests across multiple backend servers, the reverse proxy enables </w:t>
      </w:r>
      <w:r>
        <w:rPr>
          <w:rFonts w:ascii="Arial" w:cs="Arial" w:eastAsia="Arial" w:hAnsi="Arial"/>
          <w:b/>
          <w:bCs/>
          <w:color w:val="1A1A1A"/>
          <w:sz w:val="22"/>
          <w:szCs w:val="22"/>
        </w:rPr>
        <w:t xml:space="preserve">horizontal scaling</w:t>
      </w:r>
      <w:r>
        <w:rPr>
          <w:rFonts w:ascii="Arial" w:cs="Arial" w:eastAsia="Arial" w:hAnsi="Arial"/>
          <w:color w:val="1A1A1A"/>
          <w:sz w:val="22"/>
          <w:szCs w:val="22"/>
        </w:rPr>
        <w:t xml:space="preserve"> — adding more servers increases capacity — and provides </w:t>
      </w:r>
      <w:r>
        <w:rPr>
          <w:rFonts w:ascii="Arial" w:cs="Arial" w:eastAsia="Arial" w:hAnsi="Arial"/>
          <w:b/>
          <w:bCs/>
          <w:color w:val="1A1A1A"/>
          <w:sz w:val="22"/>
          <w:szCs w:val="22"/>
        </w:rPr>
        <w:t xml:space="preserve">high availability</w:t>
      </w:r>
      <w:r>
        <w:rPr>
          <w:rFonts w:ascii="Arial" w:cs="Arial" w:eastAsia="Arial" w:hAnsi="Arial"/>
          <w:color w:val="1A1A1A"/>
          <w:sz w:val="22"/>
          <w:szCs w:val="22"/>
        </w:rPr>
        <w:t xml:space="preserve"> — if one server fails, the proxy routes traffic to healthy servers: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Load Balancing Algorithms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Round-robin (default): </w:t>
            </w:r>
            <w:r>
              <w:rPr>
                <w:rFonts w:ascii="Arial" w:cs="Arial" w:eastAsia="Arial" w:hAnsi="Arial"/>
                <w:color w:val="1A1A1A"/>
                <w:sz w:val="22"/>
                <w:szCs w:val="22"/>
              </w:rPr>
              <w:t xml:space="preserve">Requests distributed sequentially across backends: server1, server2, server3, server1, ... Assumes all backends have equal capacity.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Least connections: </w:t>
            </w:r>
            <w:r>
              <w:rPr>
                <w:rFonts w:ascii="Arial" w:cs="Arial" w:eastAsia="Arial" w:hAnsi="Arial"/>
                <w:color w:val="1A1A1A"/>
                <w:sz w:val="22"/>
                <w:szCs w:val="22"/>
              </w:rPr>
              <w:t xml:space="preserve">New request goes to the backend with fewest active connections. Better for workloads with variable processing time — heavy requests don't pile up on one server.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IP hash: </w:t>
            </w:r>
            <w:r>
              <w:rPr>
                <w:rFonts w:ascii="Arial" w:cs="Arial" w:eastAsia="Arial" w:hAnsi="Arial"/>
                <w:color w:val="1A1A1A"/>
                <w:sz w:val="22"/>
                <w:szCs w:val="22"/>
              </w:rPr>
              <w:t xml:space="preserve">Client IP is hashed to consistently route the same client to the same backend. Provides session affinity (sticky sessions) without a session store.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Weighted round-robin: </w:t>
            </w:r>
            <w:r>
              <w:rPr>
                <w:rFonts w:ascii="Arial" w:cs="Arial" w:eastAsia="Arial" w:hAnsi="Arial"/>
                <w:color w:val="1A1A1A"/>
                <w:sz w:val="22"/>
                <w:szCs w:val="22"/>
              </w:rPr>
              <w:t xml:space="preserve">Assign weights to backends. Weight=2 server receives twice as many requests. Used when backends have different capacities.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Least time (Nginx Plus / commercial): </w:t>
            </w:r>
            <w:r>
              <w:rPr>
                <w:rFonts w:ascii="Arial" w:cs="Arial" w:eastAsia="Arial" w:hAnsi="Arial"/>
                <w:color w:val="1A1A1A"/>
                <w:sz w:val="22"/>
                <w:szCs w:val="22"/>
              </w:rPr>
              <w:t xml:space="preserve">Routes to the server with the lowest combination of active connections and average response 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Nginx Load Balancing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reverse proxy with load balancing: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app_backend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Round-robin (default, no directive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app-1.internal:8080;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app-2.internal:8080;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app-3.internal:8080;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Least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least_conn;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IP-hash (sticky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ip_hash;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Weighted (app-1 gets 3x as many requests as app-2 and app-3):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app-1.internal:8080 weight=3;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app-2.internal:8080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server app-3.internal:8080 weight=1;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Health checks: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app-1.internal:8080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app-2.internal:8080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app-3.internal:8080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3 consecutive failures within 30s: mark server as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30s: probe again (passive health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Host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X-Real-IP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X-Forwarded-For $proxy_add_x_forwarded_for;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X-Forwarded-Proto $scheme;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Health Checks and Failover</w:t>
      </w:r>
    </w:p>
    <w:p>
      <w:pPr>
        <w:spacing w:after="80" w:before="80"/>
      </w:pPr>
      <w:r>
        <w:rPr>
          <w:rFonts w:ascii="Arial" w:cs="Arial" w:eastAsia="Arial" w:hAnsi="Arial"/>
          <w:color w:val="1A1A1A"/>
          <w:sz w:val="22"/>
          <w:szCs w:val="22"/>
        </w:rPr>
        <w:t xml:space="preserve">Without health checks, a reverse proxy routes requests to backends regardless of their health — sending requests to a crashed server until the connection times out. Health checks allow the proxy to </w:t>
      </w:r>
      <w:r>
        <w:rPr>
          <w:rFonts w:ascii="Arial" w:cs="Arial" w:eastAsia="Arial" w:hAnsi="Arial"/>
          <w:b/>
          <w:bCs/>
          <w:color w:val="1A1A1A"/>
          <w:sz w:val="22"/>
          <w:szCs w:val="22"/>
        </w:rPr>
        <w:t xml:space="preserve">remove unhealthy backends automatically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Active health checks (Nginx Plus / HAProxy):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HAProxy active health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 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httpchk GET /health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http-check expect status 200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 app-1:8080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inter 5s:  check every 5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rise 2:    need 2 consecutive successes to mark 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fall 3:    need 3 consecutive failures to mark unhealthy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 app-2:8080 check inter 5s rise 2 fall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app3 app-3:8080 check inter 5s rise 2 fall 3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backup: only used when primary servers are all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Your application must implement /health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app.get('/health', (req, res)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DB connection, required services,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res.json({ status: 'ok', timestamp: new Date()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SSL/TLS Termination</w:t>
      </w:r>
    </w:p>
    <w:p>
      <w:pPr>
        <w:pStyle w:val="Heading2"/>
        <w:spacing w:after="140" w:before="320"/>
      </w:pPr>
      <w:r>
        <w:rPr>
          <w:rFonts w:ascii="Arial" w:cs="Arial" w:eastAsia="Arial" w:hAnsi="Arial"/>
          <w:b/>
          <w:bCs/>
          <w:color w:val="2E75B6"/>
          <w:sz w:val="28"/>
          <w:szCs w:val="28"/>
        </w:rPr>
        <w:t xml:space="preserve">3.1  What SSL Termination Is</w:t>
      </w:r>
    </w:p>
    <w:p>
      <w:pPr>
        <w:spacing w:after="80" w:before="80"/>
      </w:pPr>
      <w:r>
        <w:rPr>
          <w:rFonts w:ascii="Arial" w:cs="Arial" w:eastAsia="Arial" w:hAnsi="Arial"/>
          <w:b/>
          <w:bCs/>
          <w:color w:val="1A1A1A"/>
          <w:sz w:val="22"/>
          <w:szCs w:val="22"/>
        </w:rPr>
        <w:t xml:space="preserve">SSL/TLS termination</w:t>
      </w:r>
      <w:r>
        <w:rPr>
          <w:rFonts w:ascii="Arial" w:cs="Arial" w:eastAsia="Arial" w:hAnsi="Arial"/>
          <w:color w:val="1A1A1A"/>
          <w:sz w:val="22"/>
          <w:szCs w:val="22"/>
        </w:rPr>
        <w:t xml:space="preserve"> means the reverse proxy </w:t>
      </w:r>
      <w:r>
        <w:rPr>
          <w:rFonts w:ascii="Arial" w:cs="Arial" w:eastAsia="Arial" w:hAnsi="Arial"/>
          <w:b/>
          <w:bCs/>
          <w:color w:val="1A1A1A"/>
          <w:sz w:val="22"/>
          <w:szCs w:val="22"/>
        </w:rPr>
        <w:t xml:space="preserve">handles the HTTPS connection from the client</w:t>
      </w:r>
      <w:r>
        <w:rPr>
          <w:rFonts w:ascii="Arial" w:cs="Arial" w:eastAsia="Arial" w:hAnsi="Arial"/>
          <w:color w:val="1A1A1A"/>
          <w:sz w:val="22"/>
          <w:szCs w:val="22"/>
        </w:rPr>
        <w:t xml:space="preserve"> and forwards requests to backends over </w:t>
      </w:r>
      <w:r>
        <w:rPr>
          <w:rFonts w:ascii="Arial" w:cs="Arial" w:eastAsia="Arial" w:hAnsi="Arial"/>
          <w:b/>
          <w:bCs/>
          <w:color w:val="1A1A1A"/>
          <w:sz w:val="22"/>
          <w:szCs w:val="22"/>
        </w:rPr>
        <w:t xml:space="preserve">plain HTTP</w:t>
      </w:r>
      <w:r>
        <w:rPr>
          <w:rFonts w:ascii="Arial" w:cs="Arial" w:eastAsia="Arial" w:hAnsi="Arial"/>
          <w:color w:val="1A1A1A"/>
          <w:sz w:val="22"/>
          <w:szCs w:val="22"/>
        </w:rPr>
        <w:t xml:space="preserve"> (or re-encrypts with a separate TLS session). The client's TLS session ends (is 'terminated') at the reverse proxy. Backend servers are relieved of TLS overhead and complexity: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SSL Termination Benefits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Centralised certificate management: </w:t>
            </w:r>
            <w:r>
              <w:rPr>
                <w:rFonts w:ascii="Arial" w:cs="Arial" w:eastAsia="Arial" w:hAnsi="Arial"/>
                <w:color w:val="1A1A1A"/>
                <w:sz w:val="22"/>
                <w:szCs w:val="22"/>
              </w:rPr>
              <w:t xml:space="preserve">TLS certificates live only on the reverse proxy. Backends need no certificates. Certificate renewal happens in one place without restarting every backend server.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Reduced backend CPU load: </w:t>
            </w:r>
            <w:r>
              <w:rPr>
                <w:rFonts w:ascii="Arial" w:cs="Arial" w:eastAsia="Arial" w:hAnsi="Arial"/>
                <w:color w:val="1A1A1A"/>
                <w:sz w:val="22"/>
                <w:szCs w:val="22"/>
              </w:rPr>
              <w:t xml:space="preserve">TLS handshakes and crypto operations are CPU-intensive. Offloading to the reverse proxy or dedicated TLS hardware (SSL accelerator) frees backend CPU for application logic.</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Simplified backend configuration: </w:t>
            </w:r>
            <w:r>
              <w:rPr>
                <w:rFonts w:ascii="Arial" w:cs="Arial" w:eastAsia="Arial" w:hAnsi="Arial"/>
                <w:color w:val="1A1A1A"/>
                <w:sz w:val="22"/>
                <w:szCs w:val="22"/>
              </w:rPr>
              <w:t xml:space="preserve">Backend servers listen on plain HTTP (port 80 or an internal port). They don't need to manage certificates, cipher suites, or TLS protocol versions.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Uniform TLS policy: </w:t>
            </w:r>
            <w:r>
              <w:rPr>
                <w:rFonts w:ascii="Arial" w:cs="Arial" w:eastAsia="Arial" w:hAnsi="Arial"/>
                <w:color w:val="1A1A1A"/>
                <w:sz w:val="22"/>
                <w:szCs w:val="22"/>
              </w:rPr>
              <w:t xml:space="preserve">TLS version (require TLSv1.2+), cipher suites, HSTS, OCSP stapling — all configured once on the reverse proxy rather than repeated on every backend.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Nginx SSL Termination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SSL termination — production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 http2;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Certificate (from Let's Encrypt, Digicert,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     /etc/ssl/certs/api.example.com.crt;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ssl_certificate_key /etc/ssl/private/api.example.com.key;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TLS version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ssl_protocols TLSv1.2 TLSv1.3;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ssl_prefer_server_ciphers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ssl_ciphers 'ECDHE+AESGCM:ECDHE+CHACHA20:!DSS:!3DES:!RC4';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Performance: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ssl_session_cache shared:SSL:10m;  # reuse TLS sessions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ssl_session_timeout 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ssl_stapling on;  # OCSP stapling: faster cert 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ssl_stapling_verify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HSTS: force HTTPS for 1 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Strict-Transport-Security 'max-age=31536000; includeSubDomains' always;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to backend over plain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  # plain HTTP to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X-Forwarded-Proto https;  # tell backend it's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X-Forwarded-For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 HTTPS redirect: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301 https://$host$request_uri;</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TLS Re-encryption (End-to-End TLS)</w:t>
      </w:r>
    </w:p>
    <w:p>
      <w:pPr>
        <w:spacing w:after="80" w:before="80"/>
      </w:pPr>
      <w:r>
        <w:rPr>
          <w:rFonts w:ascii="Arial" w:cs="Arial" w:eastAsia="Arial" w:hAnsi="Arial"/>
          <w:color w:val="1A1A1A"/>
          <w:sz w:val="22"/>
          <w:szCs w:val="22"/>
        </w:rPr>
        <w:t xml:space="preserve">In high-security environments, even the internal network between proxy and backend must be encrypted. </w:t>
      </w:r>
      <w:r>
        <w:rPr>
          <w:rFonts w:ascii="Arial" w:cs="Arial" w:eastAsia="Arial" w:hAnsi="Arial"/>
          <w:b/>
          <w:bCs/>
          <w:color w:val="1A1A1A"/>
          <w:sz w:val="22"/>
          <w:szCs w:val="22"/>
        </w:rPr>
        <w:t xml:space="preserve">TLS re-encryption</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SSL passthrough + backend TLS</w:t>
      </w:r>
      <w:r>
        <w:rPr>
          <w:rFonts w:ascii="Arial" w:cs="Arial" w:eastAsia="Arial" w:hAnsi="Arial"/>
          <w:color w:val="1A1A1A"/>
          <w:sz w:val="22"/>
          <w:szCs w:val="22"/>
        </w:rPr>
        <w:t xml:space="preserve">) maintains encryption all the way to the backend server: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Proxy reads content?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Backend needs cert?</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SSL termination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(decrypted at proxy)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 proxy must inspect content; backends trusted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SSL passthrough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(raw bytes forwarded)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Backend must receive raw TLS (e.g. non-HTTP protocols)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TLS re-encryption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(terminate then re-encrypt)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(proxy CA cert issued)</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Internal traffic must be encrypted; compliance requirement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Reverse Proxy Caching</w:t>
      </w:r>
    </w:p>
    <w:p>
      <w:pPr>
        <w:pStyle w:val="Heading2"/>
        <w:spacing w:after="140" w:before="320"/>
      </w:pPr>
      <w:r>
        <w:rPr>
          <w:rFonts w:ascii="Arial" w:cs="Arial" w:eastAsia="Arial" w:hAnsi="Arial"/>
          <w:b/>
          <w:bCs/>
          <w:color w:val="2E75B6"/>
          <w:sz w:val="28"/>
          <w:szCs w:val="28"/>
        </w:rPr>
        <w:t xml:space="preserve">4.1  Caching at the Edge</w:t>
      </w:r>
    </w:p>
    <w:p>
      <w:pPr>
        <w:spacing w:after="80" w:before="80"/>
      </w:pPr>
      <w:r>
        <w:rPr>
          <w:rFonts w:ascii="Arial" w:cs="Arial" w:eastAsia="Arial" w:hAnsi="Arial"/>
          <w:color w:val="1A1A1A"/>
          <w:sz w:val="22"/>
          <w:szCs w:val="22"/>
        </w:rPr>
        <w:t xml:space="preserve">A reverse proxy can </w:t>
      </w:r>
      <w:r>
        <w:rPr>
          <w:rFonts w:ascii="Arial" w:cs="Arial" w:eastAsia="Arial" w:hAnsi="Arial"/>
          <w:b/>
          <w:bCs/>
          <w:color w:val="1A1A1A"/>
          <w:sz w:val="22"/>
          <w:szCs w:val="22"/>
        </w:rPr>
        <w:t xml:space="preserve">cache backend responses</w:t>
      </w:r>
      <w:r>
        <w:rPr>
          <w:rFonts w:ascii="Arial" w:cs="Arial" w:eastAsia="Arial" w:hAnsi="Arial"/>
          <w:color w:val="1A1A1A"/>
          <w:sz w:val="22"/>
          <w:szCs w:val="22"/>
        </w:rPr>
        <w:t xml:space="preserve"> and serve them directly to subsequent clients without forwarding the request to the backend. This reduces backend load for frequently-requested, slowly-changing data — product catalogues, article pages, API responses with long TTLs — and reduces response latency (cached response: ~1ms vs backend: ~50ms):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proxy cache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cache zone (in http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proxy_cache_path /var/cache/nginx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levels=1:2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keys_zone=api_cache:10m  # 10 MB key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max_size=5g              # max disk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inactive=60m             # evict if not accessed in 60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use_temp_path=off;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 api_cache;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proxy_cache_valid 200 10m;      # cache 200 responses for 10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proxy_cache_valid 404 1m;       # cache 404s for 1 min (negative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proxy_cache_key '$host$request_uri';  #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proxy_cache_use_stale error timeout updating;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Serve stale cache on backend error or 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X-Cache-Status $upstream_cache_status;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Response header: HIT, MISS, EXPIRED, BYPASS, REVALIDATED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Never cache user-specific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proxy_cache_bypass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proxy_no_cache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What to Cache and What Not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Response type</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Reasoning</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Cache-Control header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 catalogue (public, changes hourly)</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10 min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read volume; tolerate 10min staleness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max-age=600</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profile page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User-specific; would serve wrong data to other users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private, no-store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(CSS/JS with content hash)</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1 year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in URL changes when content changes</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POST/PUT/DELETE requests</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Modifying requests must reach backend</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(no-cache by default for non-GET)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Authenticated API responses</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Usually no</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User-specific; X-User-Id must be part of cache key if cached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private, max-age=0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Compression</w:t>
      </w:r>
    </w:p>
    <w:p>
      <w:pPr>
        <w:pStyle w:val="Heading2"/>
        <w:spacing w:after="140" w:before="320"/>
      </w:pPr>
      <w:r>
        <w:rPr>
          <w:rFonts w:ascii="Arial" w:cs="Arial" w:eastAsia="Arial" w:hAnsi="Arial"/>
          <w:b/>
          <w:bCs/>
          <w:color w:val="2E75B6"/>
          <w:sz w:val="28"/>
          <w:szCs w:val="28"/>
        </w:rPr>
        <w:t xml:space="preserve">5.1  Gzip and Brotli Compression</w:t>
      </w:r>
    </w:p>
    <w:p>
      <w:pPr>
        <w:spacing w:after="80" w:before="80"/>
      </w:pPr>
      <w:r>
        <w:rPr>
          <w:rFonts w:ascii="Arial" w:cs="Arial" w:eastAsia="Arial" w:hAnsi="Arial"/>
          <w:b/>
          <w:bCs/>
          <w:color w:val="1A1A1A"/>
          <w:sz w:val="22"/>
          <w:szCs w:val="22"/>
        </w:rPr>
        <w:t xml:space="preserve">Compression</w:t>
      </w:r>
      <w:r>
        <w:rPr>
          <w:rFonts w:ascii="Arial" w:cs="Arial" w:eastAsia="Arial" w:hAnsi="Arial"/>
          <w:color w:val="1A1A1A"/>
          <w:sz w:val="22"/>
          <w:szCs w:val="22"/>
        </w:rPr>
        <w:t xml:space="preserve"> at the reverse proxy reduces the size of HTTP responses before sending them to the client, reducing bandwidth consumption and improving page load times. Text content (HTML, CSS, JavaScript, JSON, XML) typically compresses to 20-30% of its original size: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Compression at the Reverse Proxy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at the proxy, not the backend? </w:t>
            </w:r>
            <w:r>
              <w:rPr>
                <w:rFonts w:ascii="Arial" w:cs="Arial" w:eastAsia="Arial" w:hAnsi="Arial"/>
                <w:color w:val="1A1A1A"/>
                <w:sz w:val="22"/>
                <w:szCs w:val="22"/>
              </w:rPr>
              <w:t xml:space="preserve">Backends can compress responses themselves, but centralising compression at the proxy means: (1) no per-backend configuration; (2) the proxy can serve compressed responses from cache; (3) the proxy can negotiate the best algorithm per client.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Gzip: </w:t>
            </w:r>
            <w:r>
              <w:rPr>
                <w:rFonts w:ascii="Arial" w:cs="Arial" w:eastAsia="Arial" w:hAnsi="Arial"/>
                <w:color w:val="1A1A1A"/>
                <w:sz w:val="22"/>
                <w:szCs w:val="22"/>
              </w:rPr>
              <w:t xml:space="preserve">Universal support — all browsers and HTTP clients. Fast compression. Typically 60-80% size reduction for text content. Standard for HTTP/1.1 and HTTP/2.</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Brotli: </w:t>
            </w:r>
            <w:r>
              <w:rPr>
                <w:rFonts w:ascii="Arial" w:cs="Arial" w:eastAsia="Arial" w:hAnsi="Arial"/>
                <w:color w:val="1A1A1A"/>
                <w:sz w:val="22"/>
                <w:szCs w:val="22"/>
              </w:rPr>
              <w:t xml:space="preserve">Newer algorithm developed by Google. 15-30% better compression ratio than gzip for typical web content. Requires HTTPS (browsers only support Brotli over TLS). HTTP/2 and HTTP/3 friendly.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 not compress: </w:t>
            </w:r>
            <w:r>
              <w:rPr>
                <w:rFonts w:ascii="Arial" w:cs="Arial" w:eastAsia="Arial" w:hAnsi="Arial"/>
                <w:color w:val="1A1A1A"/>
                <w:sz w:val="22"/>
                <w:szCs w:val="22"/>
              </w:rPr>
              <w:t xml:space="preserve">Already-compressed formats (JPEG, PNG, WebP, MP4, ZIP, PDF). Attempting to compress these adds CPU overhead for negligible or negative benefit.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compression configuration (gzip + brotli):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Gzip (built-in):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gzip_comp_level 6;         # 1=fastest, 9=best ratio (6 is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gzip_min_length 1024;      # don't compress tiny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text/plain text/css text/html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application/json application/javascript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application/xml text/xml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image/svg+xml;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gzip_vary on;              # Vary: Accept-Encoding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gzip_proxied any;          # compress for proxied requests too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Brotli (requires ngx_brotli module):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brotli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brotli_comp_level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brotli_types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text/plain text/css text/html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application/json application/javascript;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Browser sends: Accept-Encoding: br, gzip, deflate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Nginx: if brotli available → br; else → gzip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Compression savings (typical web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MB HTML/JS/CSS → gzip: ~250 KB (75%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brotli: ~210 KB (79% reduction)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MB page: 250KB vs 5MB → 20x less bandwidth to 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Security</w:t>
      </w:r>
    </w:p>
    <w:p>
      <w:pPr>
        <w:pStyle w:val="Heading2"/>
        <w:spacing w:after="140" w:before="320"/>
      </w:pPr>
      <w:r>
        <w:rPr>
          <w:rFonts w:ascii="Arial" w:cs="Arial" w:eastAsia="Arial" w:hAnsi="Arial"/>
          <w:b/>
          <w:bCs/>
          <w:color w:val="2E75B6"/>
          <w:sz w:val="28"/>
          <w:szCs w:val="28"/>
        </w:rPr>
        <w:t xml:space="preserve">6.1  Topology Hiding</w:t>
      </w:r>
    </w:p>
    <w:p>
      <w:pPr>
        <w:spacing w:after="80" w:before="80"/>
      </w:pPr>
      <w:r>
        <w:rPr>
          <w:rFonts w:ascii="Arial" w:cs="Arial" w:eastAsia="Arial" w:hAnsi="Arial"/>
          <w:color w:val="1A1A1A"/>
          <w:sz w:val="22"/>
          <w:szCs w:val="22"/>
        </w:rPr>
        <w:t xml:space="preserve">One of the most important security benefits of a reverse proxy: </w:t>
      </w:r>
      <w:r>
        <w:rPr>
          <w:rFonts w:ascii="Arial" w:cs="Arial" w:eastAsia="Arial" w:hAnsi="Arial"/>
          <w:b/>
          <w:bCs/>
          <w:color w:val="1A1A1A"/>
          <w:sz w:val="22"/>
          <w:szCs w:val="22"/>
        </w:rPr>
        <w:t xml:space="preserve">clients never see backend server IPs</w:t>
      </w:r>
      <w:r>
        <w:rPr>
          <w:rFonts w:ascii="Arial" w:cs="Arial" w:eastAsia="Arial" w:hAnsi="Arial"/>
          <w:color w:val="1A1A1A"/>
          <w:sz w:val="22"/>
          <w:szCs w:val="22"/>
        </w:rPr>
        <w:t xml:space="preserve">. An attacker who discovers a vulnerability can only attack the reverse proxy — they don't know the backend IPs to attempt direct attacks: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Topology hiding — backends are invisible to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reverse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api.example.com → 10.0.1.11 (backend directly exposed)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port scans 10.0.1.11 → discovers SSH (22), DB (5432)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direct attack on backend bypassing any WAF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reverse proxy: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api.example.com → 198.51.100.1 (reverse proxy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Backends: 10.0.1.11, 10.0.1.12, 10.0.1.13  (private IPs, not in 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Firewall: backends accept connections ONLY from proxy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Firewall rule on backend 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ALLOW TCP 8080 FROM 10.0.0.1 (proxy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DENY ALL OTHER inbound to 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sees only proxy (198.51.100.1).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reach backends directly.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if backends have vulnerabilities, they're not accessible.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Rate Limiting</w:t>
      </w:r>
    </w:p>
    <w:p>
      <w:pPr>
        <w:spacing w:after="80" w:before="80"/>
      </w:pPr>
      <w:r>
        <w:rPr>
          <w:rFonts w:ascii="Arial" w:cs="Arial" w:eastAsia="Arial" w:hAnsi="Arial"/>
          <w:color w:val="1A1A1A"/>
          <w:sz w:val="22"/>
          <w:szCs w:val="22"/>
        </w:rPr>
        <w:t xml:space="preserve">Rate limiting at the reverse proxy </w:t>
      </w:r>
      <w:r>
        <w:rPr>
          <w:rFonts w:ascii="Arial" w:cs="Arial" w:eastAsia="Arial" w:hAnsi="Arial"/>
          <w:b/>
          <w:bCs/>
          <w:color w:val="1A1A1A"/>
          <w:sz w:val="22"/>
          <w:szCs w:val="22"/>
        </w:rPr>
        <w:t xml:space="preserve">prevents abuse, DDoS, and credential stuffing</w:t>
      </w:r>
      <w:r>
        <w:rPr>
          <w:rFonts w:ascii="Arial" w:cs="Arial" w:eastAsia="Arial" w:hAnsi="Arial"/>
          <w:color w:val="1A1A1A"/>
          <w:sz w:val="22"/>
          <w:szCs w:val="22"/>
        </w:rPr>
        <w:t xml:space="preserve"> attacks by limiting how many requests a client can make within a time window. Centralised at the proxy, rate limits protect all backends uniformly without per-backend configuration: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rate limiting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rate limit zone (in http block):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 MB shared memory zone; stores IP → request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10 requests/second per IP allowed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$binary_remote_addr zone=api_limit:10m rate=10r/s;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Stricter limit for login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$binary_remote_addr zone=login_limit:10m rate=5r/m;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zone=api_limit burst=20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burst=20: allow burst of 20 requests above rate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nodelay: process burst immediately (no queue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Returns 429 Too Many Requests when exceeded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/api/auth/login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zone=login_limit burst=5;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 5 login attempts per minute per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Prevents credential stuffing attacks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Web Application Firewall (WAF)</w:t>
      </w:r>
    </w:p>
    <w:p>
      <w:pPr>
        <w:spacing w:after="80" w:before="80"/>
      </w:pPr>
      <w:r>
        <w:rPr>
          <w:rFonts w:ascii="Arial" w:cs="Arial" w:eastAsia="Arial" w:hAnsi="Arial"/>
          <w:b/>
          <w:bCs/>
          <w:color w:val="1A1A1A"/>
          <w:sz w:val="22"/>
          <w:szCs w:val="22"/>
        </w:rPr>
        <w:t xml:space="preserve">WAF (Web Application Firewall)</w:t>
      </w:r>
      <w:r>
        <w:rPr>
          <w:rFonts w:ascii="Arial" w:cs="Arial" w:eastAsia="Arial" w:hAnsi="Arial"/>
          <w:color w:val="1A1A1A"/>
          <w:sz w:val="22"/>
          <w:szCs w:val="22"/>
        </w:rPr>
        <w:t xml:space="preserve"> integration with a reverse proxy provides protection against common web attacks — SQL injection, XSS, command injection, path traversal — by inspecting request content and blocking malicious patterns before they reach the application: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ModSecurity + Nginx:</w:t>
      </w:r>
      <w:r>
        <w:rPr>
          <w:rFonts w:ascii="Arial" w:cs="Arial" w:eastAsia="Arial" w:hAnsi="Arial"/>
          <w:color w:val="1A1A1A"/>
          <w:sz w:val="22"/>
          <w:szCs w:val="22"/>
        </w:rPr>
        <w:t xml:space="preserve"> Open-source WAF module embeds in Nginx. OWASP Core Rule Set (CRS) provides rules for OWASP Top 10 attacks. Free but requires configuration and tuning.</w:t>
      </w:r>
    </w:p>
    <w:p>
      <w:pPr>
        <w:pStyle w:val="ListParagraph"/>
        <w:numPr>
          <w:ilvl w:val="0"/>
          <w:numId w:val="2"/>
        </w:numPr>
        <w:spacing w:after="55" w:before="55"/>
      </w:pPr>
      <w:r>
        <w:rPr>
          <w:rFonts w:ascii="Arial" w:cs="Arial" w:eastAsia="Arial" w:hAnsi="Arial"/>
          <w:b/>
          <w:bCs/>
          <w:color w:val="1A1A1A"/>
          <w:sz w:val="22"/>
          <w:szCs w:val="22"/>
        </w:rPr>
        <w:t xml:space="preserve">Cloudflare WAF:</w:t>
      </w:r>
      <w:r>
        <w:rPr>
          <w:rFonts w:ascii="Arial" w:cs="Arial" w:eastAsia="Arial" w:hAnsi="Arial"/>
          <w:color w:val="1A1A1A"/>
          <w:sz w:val="22"/>
          <w:szCs w:val="22"/>
        </w:rPr>
        <w:t xml:space="preserve"> Cloudflare acts as the reverse proxy and applies its WAF to all traffic. Managed rulesets, zero configuration, updated continuously by Cloudflare's threat intelligence.</w:t>
      </w:r>
    </w:p>
    <w:p>
      <w:pPr>
        <w:pStyle w:val="ListParagraph"/>
        <w:numPr>
          <w:ilvl w:val="0"/>
          <w:numId w:val="2"/>
        </w:numPr>
        <w:spacing w:after="55" w:before="55"/>
      </w:pPr>
      <w:r>
        <w:rPr>
          <w:rFonts w:ascii="Arial" w:cs="Arial" w:eastAsia="Arial" w:hAnsi="Arial"/>
          <w:b/>
          <w:bCs/>
          <w:color w:val="1A1A1A"/>
          <w:sz w:val="22"/>
          <w:szCs w:val="22"/>
        </w:rPr>
        <w:t xml:space="preserve">AWS WAF + ALB:</w:t>
      </w:r>
      <w:r>
        <w:rPr>
          <w:rFonts w:ascii="Arial" w:cs="Arial" w:eastAsia="Arial" w:hAnsi="Arial"/>
          <w:color w:val="1A1A1A"/>
          <w:sz w:val="22"/>
          <w:szCs w:val="22"/>
        </w:rPr>
        <w:t xml:space="preserve"> AWS Web Application Firewall attached to an Application Load Balancer. Rules block known attack patterns, IP reputation lists, and bot traffic.</w:t>
      </w:r>
    </w:p>
    <w:p>
      <w:pPr>
        <w:pStyle w:val="ListParagraph"/>
        <w:numPr>
          <w:ilvl w:val="0"/>
          <w:numId w:val="2"/>
        </w:numPr>
        <w:spacing w:after="55" w:before="55"/>
      </w:pPr>
      <w:r>
        <w:rPr>
          <w:rFonts w:ascii="Arial" w:cs="Arial" w:eastAsia="Arial" w:hAnsi="Arial"/>
          <w:b/>
          <w:bCs/>
          <w:color w:val="1A1A1A"/>
          <w:sz w:val="22"/>
          <w:szCs w:val="22"/>
        </w:rPr>
        <w:t xml:space="preserve">Tuning consideration:</w:t>
      </w:r>
      <w:r>
        <w:rPr>
          <w:rFonts w:ascii="Arial" w:cs="Arial" w:eastAsia="Arial" w:hAnsi="Arial"/>
          <w:color w:val="1A1A1A"/>
          <w:sz w:val="22"/>
          <w:szCs w:val="22"/>
        </w:rPr>
        <w:t xml:space="preserve"> WAFs generate false positives. A poorly-tuned WAF blocks legitimate requests. Test in 'detect' mode before 'block' mode. Review logs regularly.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Static File Serving</w:t>
      </w:r>
    </w:p>
    <w:p>
      <w:pPr>
        <w:pStyle w:val="Heading2"/>
        <w:spacing w:after="140" w:before="320"/>
      </w:pPr>
      <w:r>
        <w:rPr>
          <w:rFonts w:ascii="Arial" w:cs="Arial" w:eastAsia="Arial" w:hAnsi="Arial"/>
          <w:b/>
          <w:bCs/>
          <w:color w:val="2E75B6"/>
          <w:sz w:val="28"/>
          <w:szCs w:val="28"/>
        </w:rPr>
        <w:t xml:space="preserve">7.1  Bypassing the Application Server</w:t>
      </w:r>
    </w:p>
    <w:p>
      <w:pPr>
        <w:spacing w:after="80" w:before="80"/>
      </w:pPr>
      <w:r>
        <w:rPr>
          <w:rFonts w:ascii="Arial" w:cs="Arial" w:eastAsia="Arial" w:hAnsi="Arial"/>
          <w:color w:val="1A1A1A"/>
          <w:sz w:val="22"/>
          <w:szCs w:val="22"/>
        </w:rPr>
        <w:t xml:space="preserve">Application servers (Node.js, Python, Java) are designed to execute dynamic business logic. Serving static files (images, CSS, JavaScript, fonts) through them adds unnecessary overhead — each static file request consumes a worker thread that could be handling dynamic requests. A reverse proxy can </w:t>
      </w:r>
      <w:r>
        <w:rPr>
          <w:rFonts w:ascii="Arial" w:cs="Arial" w:eastAsia="Arial" w:hAnsi="Arial"/>
          <w:b/>
          <w:bCs/>
          <w:color w:val="1A1A1A"/>
          <w:sz w:val="22"/>
          <w:szCs w:val="22"/>
        </w:rPr>
        <w:t xml:space="preserve">serve static files directly from disk</w:t>
      </w:r>
      <w:r>
        <w:rPr>
          <w:rFonts w:ascii="Arial" w:cs="Arial" w:eastAsia="Arial" w:hAnsi="Arial"/>
          <w:color w:val="1A1A1A"/>
          <w:sz w:val="22"/>
          <w:szCs w:val="22"/>
        </w:rPr>
        <w:t xml:space="preserve">, bypassing the application server entirely: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Static File Serving at the Reverse Proxy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Nginx static serving throughput: </w:t>
            </w:r>
            <w:r>
              <w:rPr>
                <w:rFonts w:ascii="Arial" w:cs="Arial" w:eastAsia="Arial" w:hAnsi="Arial"/>
                <w:color w:val="1A1A1A"/>
                <w:sz w:val="22"/>
                <w:szCs w:val="22"/>
              </w:rPr>
              <w:t xml:space="preserve">Nginx can serve ~50,000 static file requests/second from disk on modest hardware, using asynchronous I/O (sendfile syscall). A Node.js server serving the same files: ~5,000-10,000 req/sec, consuming more CPU.</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Worker thread relief: </w:t>
            </w:r>
            <w:r>
              <w:rPr>
                <w:rFonts w:ascii="Arial" w:cs="Arial" w:eastAsia="Arial" w:hAnsi="Arial"/>
                <w:color w:val="1A1A1A"/>
                <w:sz w:val="22"/>
                <w:szCs w:val="22"/>
              </w:rPr>
              <w:t xml:space="preserve">Node.js and Python have a fixed number of worker threads. Static file requests consuming threads prevent those threads from handling dynamic requests during peak traffic.</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Long cache headers: </w:t>
            </w:r>
            <w:r>
              <w:rPr>
                <w:rFonts w:ascii="Arial" w:cs="Arial" w:eastAsia="Arial" w:hAnsi="Arial"/>
                <w:color w:val="1A1A1A"/>
                <w:sz w:val="22"/>
                <w:szCs w:val="22"/>
              </w:rPr>
              <w:t xml:space="preserve">Static assets with content hashes in filenames (bundle.a1b2c3.js) can be cached aggressively in browsers (Cache-Control: max-age=31536000, immutable). Nginx serves them with the right headers efficiently.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static file serving — production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 http2;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/var/www/example.com;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assets: served directly, never forwarded to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\.(js|css|png|jpg|jpeg|gif|ico|svg|woff2|woff|ttf)$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 1y;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'public,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Vary Accept-Encoding;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access_log off;         # don't log static asset hits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try_files $uri =404;    # serve from disk or 404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Hashed assets (content hash in filename):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\.[a-f0-9]{8}\.(js|css)$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 365d;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'public, max-age=31536000,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Everything else →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Host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X-Real-IP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Content-Negotiated Static Serving (WebP / AVIF)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Nginx: serve WebP when browser supports it, JPEG otherwise: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map $http_accept $webp_suffix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'~*webp' '.webp';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\.(png|jpg|jpeg)$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Vary Accept;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try_files $uri$webp_suffix $uri =404;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Browser sends: Accept: image/webp,image/apng,*/*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Nginx tries: /image.jpg.webp first, falls back to /image.jpg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 30d;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Cache-Control 'public, max-age=2592000';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Reduces image payload by 25-35% for browsers supporting WebP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Complete Production Nginx Configuration</w:t>
      </w:r>
    </w:p>
    <w:p>
      <w:pPr>
        <w:pStyle w:val="Heading2"/>
        <w:spacing w:after="140" w:before="320"/>
      </w:pPr>
      <w:r>
        <w:rPr>
          <w:rFonts w:ascii="Arial" w:cs="Arial" w:eastAsia="Arial" w:hAnsi="Arial"/>
          <w:b/>
          <w:bCs/>
          <w:color w:val="2E75B6"/>
          <w:sz w:val="28"/>
          <w:szCs w:val="28"/>
        </w:rPr>
        <w:t xml:space="preserve">8.1  All Features Combined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Complete Nginx reverse proxy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/etc/nginx/nginx.conf (http block directives):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worker_processes auto;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worker_connections 10240;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sendfile on;         # kernel-level file transfer (faster static serving)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tcp_nopush on;       # batch TCP packets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keepalive_timeout 65;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limiting zones: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$binary_remote_addr zone=general:10m rate=100r/s;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$binary_remote_addr zone=login:10m rate=5r/m;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Proxy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proxy_cache_path /var/cache/nginx levels=1:2 keys_zone=main_cache:10m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max_size=2g inactive=60m use_temp_path=off;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Compression: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 on; gzip_comp_level 6; gzip_min_length 1024;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gzip_types text/plain text/css text/html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application/javascript text/xml application/xml image/svg+xml;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Upstream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upstream app_servers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least_conn;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app-1:8080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app-2:8080 max_fails=3 fail_timeout=30s;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 32;  # keep 32 upstream connections open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HTTPS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 http2;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server_name 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root /var/www/example.com;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     /etc/letsencrypt/live/example.com/fullchain.pem;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ssl_certificate_key /etc/letsencrypt/live/example.com/privkey.pem;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ssl_protocols TLSv1.2 TLSv1.3;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ssl_session_cache shared:SSL:10m;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ssl_stapling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Strict-Transport-Security 'max-age=31536000' always;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Static files — served from disk, no app server: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\.(js|css|png|jpg|woff2|ico|svg)$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expires 1y; add_header Cache-Control 'public,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access_log off; try_files $uri =404;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Cached API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/api/products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 main_cache; proxy_cache_valid 200 10m;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add_header X-Cache-Status $upstream_cache_status;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zone=general burst=50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X-Forwarded-For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Rate-limited login: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/api/auth/login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zone=login burst=5;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Everything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zone=general burst=200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http://app_servers;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Host $host;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X-Real-IP $remote_addr;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X-Forwarded-Proto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 HTTPS redirect: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 listen 80; return 301 https://$host$request_uri;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Reverse Proxy Functions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Function</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does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config</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Value it provides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 requests across backends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upstream { server A; server B; }</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 horizontal scale; failover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SSL termination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Handle HTTPS, forward HTTP to backends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ssl_certificate + proxy_pass http://</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cert mgmt on backends; centralised TLS policy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Response caching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cached backend responses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proxy_cache_path + proxy_cache_valid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Reduced backend load; sub-ms response for cached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Compression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Gzip/brotli responses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gzip on; brotli on;</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60-80% bandwidth reduction for text content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Throttle requests per IP</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limit_req_zone + limit_req</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DDoS/brute-force protection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Static file serving</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 assets from disk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location .ext { try_files $uri; }</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50K req/sec from disk; backend threads freed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Topology hiding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Hide backend IPs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Firewall: backends accept only proxy IP</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Attackers can't reach backends directly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Reverse Proxy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Reverse Proxy — The Interview Answer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Definition: </w:t>
            </w:r>
            <w:r>
              <w:rPr>
                <w:rFonts w:ascii="Arial" w:cs="Arial" w:eastAsia="Arial" w:hAnsi="Arial"/>
                <w:color w:val="1A1A1A"/>
                <w:sz w:val="22"/>
                <w:szCs w:val="22"/>
              </w:rPr>
              <w:t xml:space="preserve">A server that acts on behalf of backend servers, intercepting all client connections. The client sees only the reverse proxy — backend topology is hidden.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uses in order of importance: </w:t>
            </w:r>
            <w:r>
              <w:rPr>
                <w:rFonts w:ascii="Arial" w:cs="Arial" w:eastAsia="Arial" w:hAnsi="Arial"/>
                <w:color w:val="1A1A1A"/>
                <w:sz w:val="22"/>
                <w:szCs w:val="22"/>
              </w:rPr>
              <w:t xml:space="preserve">(1) Load balancing across multiple backends for HA and scale. (2) SSL/TLS termination — HTTPS at the edge, plain HTTP inside. (3) Caching to reduce backend load. (4) Compression to reduce bandwidth. (5) Security: rate limiting, WAF, topology hiding. (6) Static file serving — assets served from disk bypassing the app server.</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Common implementations: </w:t>
            </w:r>
            <w:r>
              <w:rPr>
                <w:rFonts w:ascii="Arial" w:cs="Arial" w:eastAsia="Arial" w:hAnsi="Arial"/>
                <w:color w:val="1A1A1A"/>
                <w:sz w:val="22"/>
                <w:szCs w:val="22"/>
              </w:rPr>
              <w:t xml:space="preserve">Nginx (most widely deployed), HAProxy (high-performance L4/L7), Caddy (automatic HTTPS), AWS ALB/CloudFront (managed cloud), Cloudflare (global CDN + WAF + DDoS protection).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it matters for system design: </w:t>
            </w:r>
            <w:r>
              <w:rPr>
                <w:rFonts w:ascii="Arial" w:cs="Arial" w:eastAsia="Arial" w:hAnsi="Arial"/>
                <w:color w:val="1A1A1A"/>
                <w:sz w:val="22"/>
                <w:szCs w:val="22"/>
              </w:rPr>
              <w:t xml:space="preserve">In any system design interview, the reverse proxy (or CDN/edge layer) is the entry point. It determines how traffic is routed, secured, and scaled. Always mention TLS termination, load balancing, and caching when describing the 'web tier' of your architecture.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reverse proxy and what are its main use cases?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reverse proxy is a server that sits in front of one or more backend servers, intercepting all client requests and forwarding them to appropriate backends. The client connects to the reverse proxy not knowing any backend servers exist — the reverse proxy is the single visible entry point. Unlike a forward proxy (which acts on behalf of clients), a reverse proxy acts on behalf of servers. The main use cases: (1) Load balancing — distribute incoming requests across multiple backend servers for horizontal scaling and high availability. If one backend fails, the proxy routes traffic to healthy backends. (2) SSL/TLS termination — handle HTTPS from clients, decrypt at the proxy, forward plain HTTP to backends. TLS certificates live only on the proxy; backends are relieved of crypto overhead. (3) Caching — cache backend responses and serve them directly to subsequent clients without hitting the backend. Dramatically reduces backend load for frequently-accessed, slowly-changing content. (4) Compression — compress responses (gzip/brotli) before sending to clients, reducing bandwidth by 60-80% for text content. (5) Security — rate limiting per IP to prevent DDoS, WAF to block SQL injection and XSS, topology hiding so backends are never directly accessible. (6) Static file serving — serve assets directly from disk at ~50K req/sec without invoking the application server, freeing app server threads for dynamic requests.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does SSL/TLS termination work at a reverse proxy, and what are the benefits?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SSL termination means the reverse proxy handles the TLS handshake and HTTPS connection from the client. The client's TLS session ends (is terminated) at the proxy. The proxy decrypts the HTTPS request, reads the plaintext HTTP, and forwards it to backends over plain HTTP (or optionally re-encrypts). The benefits: (1) Centralised certificate management — TLS certificates live only on the proxy. Certificate renewal doesn't require touching each backend. All backends are automatically covered by a single renewal. (2) Reduced backend CPU — TLS handshakes and crypto are CPU-intensive. Offloading to the proxy (or hardware SSL accelerators) frees backend CPUs for application logic. (3) Simplified backends — backend servers listen on plain HTTP, no TLS configuration needed. They're simpler, cheaper to run, and don't need certificate renewal processes. (4) Uniform TLS policy — enforce TLSv1.2+, specific cipher suites, OCSP stapling, HSTS headers — configured once at the proxy, applied uniformly to all traffic. The backends use the X-Forwarded-Proto header to know whether the original client request was HTTPS. Important: between the proxy and backends, traffic is plain HTTP on the internal network. In high-security environments where the internal network is also untrusted, TLS re-encryption (proxy terminates client TLS, establishes a new TLS session to the backend) provides end-to-end encryption.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use a reverse proxy to handle a traffic spike without scaling the application server?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Three mechanisms in combination: (1) Caching — for GET endpoints returning slowly-changing data (product catalogue, category listings, static content), configure the reverse proxy to cache responses. A 10-minute cache on product listings means the application server handles one request per 10 minutes per endpoint, regardless of traffic. During a spike, thousands of requests per second are served from the proxy cache without touching the application server. Use proxy_cache_valid for cacheable endpoints and proxy_no_cache for user-specific ones. (2) Static file offloading — ensure all static assets (JS, CSS, images) are served directly from the proxy's disk, not forwarded to the application server. This is often 70-90% of total requests by count (though lower by latency impact). Freeing the app server from static file requests leaves its threads available for dynamic requests. (3) Rate limiting — during a DDoS or viral traffic spike, rate limiting (limit_req_zone in nginx) prevents the application server from being overwhelmed by any one IP or bot. Legitimate users are slowed, bots are blocked, but the application server remains functional. The combination of caching + static offloading typically reduces application server traffic by 80-95% versus raw traffic, effectively multiplying capacity without adding servers.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Proxies &amp; Reverse Proxies Module 2: Reverse Proxy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Proxies &amp; Reverse Proxies Module 2 — Reverse Proxy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PROXIES &amp; REVERSE PROXIES MODULE 2: Reverse Proxy</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2026-04-12T06:11:07.634Z</dcterms:created>
  <dcterms:modified xsi:type="dcterms:W3CDTF">2026-04-12T06:11:07.635Z</dcterms:modified>
</cp:coreProperties>
</file>

<file path=docProps/custom.xml><?xml version="1.0" encoding="utf-8"?>
<Properties xmlns="http://schemas.openxmlformats.org/officeDocument/2006/custom-properties" xmlns:vt="http://schemas.openxmlformats.org/officeDocument/2006/docPropsVTypes"/>
</file>