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DISTRIBUTED ID GENERATION — MODULE 2</w:t>
      </w:r>
    </w:p>
    <w:p>
      <w:pPr>
        <w:spacing w:after="100" w:before="0"/>
        <w:jc w:val="center"/>
      </w:pPr>
      <w:r>
        <w:rPr>
          <w:rFonts w:ascii="Arial" w:cs="Arial" w:eastAsia="Arial" w:hAnsi="Arial"/>
          <w:b/>
          <w:bCs/>
          <w:color w:val="1A3C5E"/>
          <w:sz w:val="52"/>
          <w:szCs w:val="52"/>
        </w:rPr>
        <w:t xml:space="preserve">UUID</w:t>
      </w:r>
    </w:p>
    <w:p>
      <w:pPr>
        <w:pBdr>
          <w:bottom w:val="single" w:color="2E75B6" w:sz="6" w:space="6"/>
        </w:pBdr>
        <w:spacing w:after="80" w:before="0"/>
        <w:jc w:val="center"/>
      </w:pPr>
      <w:r>
        <w:rPr>
          <w:rFonts w:ascii="Arial" w:cs="Arial" w:eastAsia="Arial" w:hAnsi="Arial"/>
          <w:i/>
          <w:iCs/>
          <w:color w:val="444444"/>
          <w:sz w:val="22"/>
          <w:szCs w:val="22"/>
        </w:rPr>
        <w:t xml:space="preserve">UUID v4  |  Collision Math  |  B-tree Problem  |  UUID v7  |  ULID  |  Comparison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UUID structure — 128-bit layout, version and variant bits</w:t>
      </w:r>
    </w:p>
    <w:p>
      <w:pPr>
        <w:spacing w:after="55" w:before="55"/>
        <w:jc w:val="center"/>
      </w:pPr>
      <w:r>
        <w:rPr>
          <w:rFonts w:ascii="Arial" w:cs="Arial" w:eastAsia="Arial" w:hAnsi="Arial"/>
          <w:color w:val="444444"/>
          <w:sz w:val="21"/>
          <w:szCs w:val="21"/>
        </w:rPr>
        <w:t xml:space="preserve">  UUID v4 — fully random, zero coordination, near-zero collision probability</w:t>
      </w:r>
    </w:p>
    <w:p>
      <w:pPr>
        <w:spacing w:after="55" w:before="55"/>
        <w:jc w:val="center"/>
      </w:pPr>
      <w:r>
        <w:rPr>
          <w:rFonts w:ascii="Arial" w:cs="Arial" w:eastAsia="Arial" w:hAnsi="Arial"/>
          <w:color w:val="444444"/>
          <w:sz w:val="21"/>
          <w:szCs w:val="21"/>
        </w:rPr>
        <w:t xml:space="preserve">  UUID v4 downsides — storage overhead, B-tree index fragmentation, unsortable</w:t>
      </w:r>
    </w:p>
    <w:p>
      <w:pPr>
        <w:spacing w:after="55" w:before="55"/>
        <w:jc w:val="center"/>
      </w:pPr>
      <w:r>
        <w:rPr>
          <w:rFonts w:ascii="Arial" w:cs="Arial" w:eastAsia="Arial" w:hAnsi="Arial"/>
          <w:color w:val="444444"/>
          <w:sz w:val="21"/>
          <w:szCs w:val="21"/>
        </w:rPr>
        <w:t xml:space="preserve">  UUID v7 — time-ordered UUID with random suffix; the modern default choice</w:t>
      </w:r>
    </w:p>
    <w:p>
      <w:pPr>
        <w:spacing w:after="55" w:before="55"/>
        <w:jc w:val="center"/>
      </w:pPr>
      <w:r>
        <w:rPr>
          <w:rFonts w:ascii="Arial" w:cs="Arial" w:eastAsia="Arial" w:hAnsi="Arial"/>
          <w:color w:val="444444"/>
          <w:sz w:val="21"/>
          <w:szCs w:val="21"/>
        </w:rPr>
        <w:t xml:space="preserve">  UUID v7 bit layout — millisecond timestamp + random fields + version</w:t>
      </w:r>
    </w:p>
    <w:p>
      <w:pPr>
        <w:spacing w:after="55" w:before="55"/>
        <w:jc w:val="center"/>
      </w:pPr>
      <w:r>
        <w:rPr>
          <w:rFonts w:ascii="Arial" w:cs="Arial" w:eastAsia="Arial" w:hAnsi="Arial"/>
          <w:color w:val="444444"/>
          <w:sz w:val="21"/>
          <w:szCs w:val="21"/>
        </w:rPr>
        <w:t xml:space="preserve">  ULID — Crockford Base32 encoding, lexicographic sortability, 26-character string</w:t>
      </w:r>
    </w:p>
    <w:p>
      <w:pPr>
        <w:spacing w:after="55" w:before="55"/>
        <w:jc w:val="center"/>
      </w:pPr>
      <w:r>
        <w:rPr>
          <w:rFonts w:ascii="Arial" w:cs="Arial" w:eastAsia="Arial" w:hAnsi="Arial"/>
          <w:color w:val="444444"/>
          <w:sz w:val="21"/>
          <w:szCs w:val="21"/>
        </w:rPr>
        <w:t xml:space="preserve">  Head-to-head comparison of UUID v4, UUID v7, and ULID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UUID Fundamentals</w:t>
      </w:r>
    </w:p>
    <w:p>
      <w:pPr>
        <w:pStyle w:val="Heading2"/>
        <w:spacing w:after="140" w:before="320"/>
      </w:pPr>
      <w:r>
        <w:rPr>
          <w:rFonts w:ascii="Arial" w:cs="Arial" w:eastAsia="Arial" w:hAnsi="Arial"/>
          <w:b/>
          <w:bCs/>
          <w:color w:val="2E75B6"/>
          <w:sz w:val="28"/>
          <w:szCs w:val="28"/>
        </w:rPr>
        <w:t xml:space="preserve">1.1  What a UUID Is</w:t>
      </w:r>
    </w:p>
    <w:p>
      <w:pPr>
        <w:spacing w:after="80" w:before="80"/>
      </w:pPr>
      <w:r>
        <w:rPr>
          <w:rFonts w:ascii="Arial" w:cs="Arial" w:eastAsia="Arial" w:hAnsi="Arial"/>
          <w:b/>
          <w:bCs/>
          <w:color w:val="1A1A1A"/>
          <w:sz w:val="22"/>
          <w:szCs w:val="22"/>
        </w:rPr>
        <w:t xml:space="preserve">UUID</w:t>
      </w:r>
      <w:r>
        <w:rPr>
          <w:rFonts w:ascii="Arial" w:cs="Arial" w:eastAsia="Arial" w:hAnsi="Arial"/>
          <w:color w:val="1A1A1A"/>
          <w:sz w:val="22"/>
          <w:szCs w:val="22"/>
        </w:rPr>
        <w:t xml:space="preserve"> (Universally Unique Identifier, RFC 4122) is a 128-bit value standardised for generating identifiers without a central authority. Represented as 32 hexadecimal characters split into 5 groups by hyphens: </w:t>
      </w:r>
      <w:r>
        <w:rPr>
          <w:rFonts w:ascii="Arial" w:cs="Arial" w:eastAsia="Arial" w:hAnsi="Arial"/>
          <w:i/>
          <w:iCs/>
          <w:color w:val="444444"/>
          <w:sz w:val="22"/>
          <w:szCs w:val="22"/>
        </w:rPr>
        <w:t xml:space="preserve">xxxxxxxx-xxxx-Mxxx-Nxxx-xxxxxxxxxxxx</w:t>
      </w:r>
      <w:r>
        <w:rPr>
          <w:rFonts w:ascii="Arial" w:cs="Arial" w:eastAsia="Arial" w:hAnsi="Arial"/>
          <w:color w:val="1A1A1A"/>
          <w:sz w:val="22"/>
          <w:szCs w:val="22"/>
        </w:rPr>
        <w:t xml:space="preserve">, where </w:t>
      </w:r>
      <w:r>
        <w:rPr>
          <w:rFonts w:ascii="Arial" w:cs="Arial" w:eastAsia="Arial" w:hAnsi="Arial"/>
          <w:b/>
          <w:bCs/>
          <w:color w:val="1A1A1A"/>
          <w:sz w:val="22"/>
          <w:szCs w:val="22"/>
        </w:rPr>
        <w:t xml:space="preserve">M</w:t>
      </w:r>
      <w:r>
        <w:rPr>
          <w:rFonts w:ascii="Arial" w:cs="Arial" w:eastAsia="Arial" w:hAnsi="Arial"/>
          <w:color w:val="1A1A1A"/>
          <w:sz w:val="22"/>
          <w:szCs w:val="22"/>
        </w:rPr>
        <w:t xml:space="preserve"> is the version (1-8) and </w:t>
      </w:r>
      <w:r>
        <w:rPr>
          <w:rFonts w:ascii="Arial" w:cs="Arial" w:eastAsia="Arial" w:hAnsi="Arial"/>
          <w:b/>
          <w:bCs/>
          <w:color w:val="1A1A1A"/>
          <w:sz w:val="22"/>
          <w:szCs w:val="22"/>
        </w:rPr>
        <w:t xml:space="preserve">N</w:t>
      </w:r>
      <w:r>
        <w:rPr>
          <w:rFonts w:ascii="Arial" w:cs="Arial" w:eastAsia="Arial" w:hAnsi="Arial"/>
          <w:color w:val="1A1A1A"/>
          <w:sz w:val="22"/>
          <w:szCs w:val="22"/>
        </w:rPr>
        <w:t xml:space="preserve"> is the variant. Total: 36 printable characters including 4 hyphens, 128 bits of information.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UUID Structure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128 bits total: </w:t>
            </w:r>
            <w:r>
              <w:rPr>
                <w:rFonts w:ascii="Arial" w:cs="Arial" w:eastAsia="Arial" w:hAnsi="Arial"/>
                <w:color w:val="1A1A1A"/>
                <w:sz w:val="22"/>
                <w:szCs w:val="22"/>
              </w:rPr>
              <w:t xml:space="preserve">32 hex digits + 4 hyphens = 36-character string representation. Binary storage: 16 bytes.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field (4 bits): </w:t>
            </w:r>
            <w:r>
              <w:rPr>
                <w:rFonts w:ascii="Arial" w:cs="Arial" w:eastAsia="Arial" w:hAnsi="Arial"/>
                <w:color w:val="1A1A1A"/>
                <w:sz w:val="22"/>
                <w:szCs w:val="22"/>
              </w:rPr>
              <w:t xml:space="preserve">Bits 48-51, encoded in the first hex digit of the third group. Version 4 = random. Version 7 = time-ordered. Other versions: v1 (time + MAC), v3/v5 (name-based hash), v6 (time-ordered v1 rewrite).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Variant field (2 bits): </w:t>
            </w:r>
            <w:r>
              <w:rPr>
                <w:rFonts w:ascii="Arial" w:cs="Arial" w:eastAsia="Arial" w:hAnsi="Arial"/>
                <w:color w:val="1A1A1A"/>
                <w:sz w:val="22"/>
                <w:szCs w:val="22"/>
              </w:rPr>
              <w:t xml:space="preserve">Bits 64-65. Always '10' for RFC 4122 UUIDs, encoded as hex digit '8', '9', 'a', or 'b' in the first position of the fourth group.</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 representations: </w:t>
            </w:r>
            <w:r>
              <w:rPr>
                <w:rFonts w:ascii="Arial" w:cs="Arial" w:eastAsia="Arial" w:hAnsi="Arial"/>
                <w:color w:val="1A1A1A"/>
                <w:sz w:val="22"/>
                <w:szCs w:val="22"/>
              </w:rPr>
              <w:t xml:space="preserve">Standard string: '550e8400-e29b-41d4-a716-446655440000'. Compact: '550e8400e29b41d4a716446655440000'. Binary (PostgreSQL uuid type, MySQL BINARY(16)): 16 bytes — most storage-efficient.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anatomy: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550e8400-e29b-41d4-a716-446655440000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node (48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clock_seq + variant (16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time_hi_and_version (16 bits) ← '4' = version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time_mid (16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time_low (32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UUID v4: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fields except version and variant are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bits: 0100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Variant bits: 10xx → hex 8,9,a,b in position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v4: f47ac10b-58cc-4372-a567-0e02b2c3d479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version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variant = a (10xx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Usable random bits: 128 - 4 (version) - 2 (variant) = 122 bits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space: 2^122 = ~5.3 × 10^36 values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UUID v4 — Fully Random</w:t>
      </w:r>
    </w:p>
    <w:p>
      <w:pPr>
        <w:pStyle w:val="Heading2"/>
        <w:spacing w:after="140" w:before="320"/>
      </w:pPr>
      <w:r>
        <w:rPr>
          <w:rFonts w:ascii="Arial" w:cs="Arial" w:eastAsia="Arial" w:hAnsi="Arial"/>
          <w:b/>
          <w:bCs/>
          <w:color w:val="2E75B6"/>
          <w:sz w:val="28"/>
          <w:szCs w:val="28"/>
        </w:rPr>
        <w:t xml:space="preserve">2.1  How UUID v4 Works</w:t>
      </w:r>
    </w:p>
    <w:p>
      <w:pPr>
        <w:spacing w:after="80" w:before="80"/>
      </w:pPr>
      <w:r>
        <w:rPr>
          <w:rFonts w:ascii="Arial" w:cs="Arial" w:eastAsia="Arial" w:hAnsi="Arial"/>
          <w:b/>
          <w:bCs/>
          <w:color w:val="1A1A1A"/>
          <w:sz w:val="22"/>
          <w:szCs w:val="22"/>
        </w:rPr>
        <w:t xml:space="preserve">UUID v4</w:t>
      </w:r>
      <w:r>
        <w:rPr>
          <w:rFonts w:ascii="Arial" w:cs="Arial" w:eastAsia="Arial" w:hAnsi="Arial"/>
          <w:color w:val="1A1A1A"/>
          <w:sz w:val="22"/>
          <w:szCs w:val="22"/>
        </w:rPr>
        <w:t xml:space="preserve"> fills 122 bits with cryptographically random data (the remaining 6 bits encode the version and variant). No timestamp. No machine identity. No sequence counter. Just randomness. This makes it the simplest distributed ID scheme: any node can generate a UUID v4 at any time without any external coordination or network calls.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UUID v4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coordination: </w:t>
            </w:r>
            <w:r>
              <w:rPr>
                <w:rFonts w:ascii="Arial" w:cs="Arial" w:eastAsia="Arial" w:hAnsi="Arial"/>
                <w:color w:val="1A1A1A"/>
                <w:sz w:val="22"/>
                <w:szCs w:val="22"/>
              </w:rPr>
              <w:t xml:space="preserve">Each generator is completely independent. No need to know about other generators, other shards, or what time it is. Generate UUID v4 offline, on a client device, in a browser, in a serverless function with no state.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Cryptographically unpredictable: </w:t>
            </w:r>
            <w:r>
              <w:rPr>
                <w:rFonts w:ascii="Arial" w:cs="Arial" w:eastAsia="Arial" w:hAnsi="Arial"/>
                <w:color w:val="1A1A1A"/>
                <w:sz w:val="22"/>
                <w:szCs w:val="22"/>
              </w:rPr>
              <w:t xml:space="preserve">Generated by a CSPRNG (Cryptographically Secure Pseudo-Random Number Generator). Past UUIDs provide zero information about future UUIDs. Cannot be guessed or enumerated.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Effectively zero collision probability: </w:t>
            </w:r>
            <w:r>
              <w:rPr>
                <w:rFonts w:ascii="Arial" w:cs="Arial" w:eastAsia="Arial" w:hAnsi="Arial"/>
                <w:color w:val="1A1A1A"/>
                <w:sz w:val="22"/>
                <w:szCs w:val="22"/>
              </w:rPr>
              <w:t xml:space="preserve">2^122 unique values. Generating 1 billion UUIDs/second for 100 years: ~3.15 × 10^18 UUIDs. Collision probability ≈ 3 × 10^18 / 2^122 ≈ 5.7 × 10^-19. Practically impossible.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sortable: </w:t>
            </w:r>
            <w:r>
              <w:rPr>
                <w:rFonts w:ascii="Arial" w:cs="Arial" w:eastAsia="Arial" w:hAnsi="Arial"/>
                <w:color w:val="1A1A1A"/>
                <w:sz w:val="22"/>
                <w:szCs w:val="22"/>
              </w:rPr>
              <w:t xml:space="preserve">UUID v4 is completely random. There is no ordering relationship between IDs. 'f47ac10b-...' and '550e8400-...' have no meaningful sort order. B-tree inserts scatter randomly across the index.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UUID v4 Collision Probability — 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v4 collision probability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unique values: 2^122 ≈ 5.317 × 10^36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Birthday paradox: probability of at least one collision among N UUIDs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P(collision) ≈ 1 - e^(-N^2 / (2 × 2^122))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 1,000 (tiny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 ≈ N^2 / (2 × 2^122) = 10^6 / (10^37) ≈ 10^-31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 1 billion (10^9):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 ≈ (10^9)^2 / (2 × 2^122) = 10^18 / 10^37 ≈ 10^-19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needed for 50% collision probability: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 sqrt(2 × ln(2) × 2^122) ≈ 2.71 × 10^18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2.71 quintillion UUIDs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generating 1 billion UUIDs/second for 86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conclusion: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collisions are theoretically possible but practically impossible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any real-world system. The collision risk of UUID v4 is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can be ignored in system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SHA-256 hash collision birthday bound ≈ 2^128 values.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is slightly less (2^122) but effectively equivalent for safety.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UUID v4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v4 generation across languages: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JavaScript /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randomUUID } from 'crypto';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 = randomUUID();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'f47ac10b-58cc-4372-a567-0e02b2c3d479'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Python: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str(uuid.uuid4())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'f47ac10b-58cc-4372-a567-0e02b2c3d479'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'github.com/google/uuid'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uuid.New().String()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java.util.UUID;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id = UUID.randomUUID().toString();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 native uuid type (16 bytes, not varchar):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gen_random_uuid() uses pgcrypto CSPRNG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Stored as 16 bytes; displayed as 36-char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Index size: 16 bytes per entry (vs 8 for BIGINT, 36 for VARCHAR)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MySQL: store as BINARY(16) for efficiency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users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BINARY(16) PRIMARY KEY DEFAULT (UUID_TO_BIN(UUID(),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UUID_TO_BIN with swap_flag=1 rearranges bytes for better sorting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VARCHAR(255)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UUID v4 Downsides</w:t>
      </w:r>
    </w:p>
    <w:p>
      <w:pPr>
        <w:spacing w:after="80" w:before="80"/>
      </w:pPr>
      <w:r>
        <w:rPr>
          <w:rFonts w:ascii="Arial" w:cs="Arial" w:eastAsia="Arial" w:hAnsi="Arial"/>
          <w:color w:val="1A1A1A"/>
          <w:sz w:val="22"/>
          <w:szCs w:val="22"/>
        </w:rPr>
        <w:t xml:space="preserve">UUID v4 has three significant downsides that matter at scale:</w:t>
      </w:r>
    </w:p>
    <w:p>
      <w:pPr>
        <w:spacing w:after="0" w:before="110"/>
      </w:pPr>
      <w:r>
        <w:rPr>
          <w:rFonts w:ascii="Arial" w:cs="Arial" w:eastAsia="Arial" w:hAnsi="Arial"/>
          <w:color w:val="1A1A1A"/>
          <w:sz w:val="22"/>
          <w:szCs w:val="22"/>
        </w:rPr>
        <w:t xml:space="preserve"/>
      </w:r>
    </w:p>
    <w:tbl>
      <w:tblPr>
        <w:tblW w:type="dxa" w:w="971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760"/>
        <w:gridCol w:w="59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Downside</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Detail</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36-character string</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Hyphen-separated hex: 36 chars vs 8 chars for int64</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verbosity; 36-char primary keys vs 8-char; API response size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16-byte binary / 36-byte string</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 (binary) vs 8 bytes (BIGINT)</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index storage; 4× if stored as VARCHAR(36)</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time-sortable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Random order means no correlation with insertion time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query 'last N records' efficiently without separate timestamp</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B-tree fragmentation</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 inserts scatter across all index pages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I/O for inserts; worse cache hit rates; table bloat from page splits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v4 B-tree fragmentation: the insert performance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with UUID v4 primary key, 10 million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row 10,000,001 with UUID: '3c7f2e9a-...'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lookup: where does '3c7f2e9a' sort in the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Middle of the index tree (random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page from disk (likely a cache miss — page evicted long ago)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into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page is full: page split → write two new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 parent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LOW (writes scattered across millions of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splits: FREQUENT (pages filled at random positions over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row 10,000,001 with time-sorted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lookup: always goes to the RIGHTMOST leaf page (largest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Rightmost page: always in cache (hot page, written to constantly)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at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Page split: only at the rightmost position (predictable)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~100% for the active insert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minimal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Measured difference (PostgreSQL, 100M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PK inserts: ~30K-50K rows/second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Time-sorted PK inserts: ~150K-300K rows/second  (4-6× faster)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UUID v7 — Time-Ordered UUID</w:t>
      </w:r>
    </w:p>
    <w:p>
      <w:pPr>
        <w:pStyle w:val="Heading2"/>
        <w:spacing w:after="140" w:before="320"/>
      </w:pPr>
      <w:r>
        <w:rPr>
          <w:rFonts w:ascii="Arial" w:cs="Arial" w:eastAsia="Arial" w:hAnsi="Arial"/>
          <w:b/>
          <w:bCs/>
          <w:color w:val="2E75B6"/>
          <w:sz w:val="28"/>
          <w:szCs w:val="28"/>
        </w:rPr>
        <w:t xml:space="preserve">3.1  What UUID v7 Is</w:t>
      </w:r>
    </w:p>
    <w:p>
      <w:pPr>
        <w:spacing w:after="80" w:before="80"/>
      </w:pPr>
      <w:r>
        <w:rPr>
          <w:rFonts w:ascii="Arial" w:cs="Arial" w:eastAsia="Arial" w:hAnsi="Arial"/>
          <w:b/>
          <w:bCs/>
          <w:color w:val="1A1A1A"/>
          <w:sz w:val="22"/>
          <w:szCs w:val="22"/>
        </w:rPr>
        <w:t xml:space="preserve">UUID v7</w:t>
      </w:r>
      <w:r>
        <w:rPr>
          <w:rFonts w:ascii="Arial" w:cs="Arial" w:eastAsia="Arial" w:hAnsi="Arial"/>
          <w:color w:val="1A1A1A"/>
          <w:sz w:val="22"/>
          <w:szCs w:val="22"/>
        </w:rPr>
        <w:t xml:space="preserve"> (RFC 9562, published March 2024) is a new UUID version that combines a </w:t>
      </w:r>
      <w:r>
        <w:rPr>
          <w:rFonts w:ascii="Arial" w:cs="Arial" w:eastAsia="Arial" w:hAnsi="Arial"/>
          <w:b/>
          <w:bCs/>
          <w:color w:val="1A1A1A"/>
          <w:sz w:val="22"/>
          <w:szCs w:val="22"/>
        </w:rPr>
        <w:t xml:space="preserve">Unix millisecond timestamp</w:t>
      </w:r>
      <w:r>
        <w:rPr>
          <w:rFonts w:ascii="Arial" w:cs="Arial" w:eastAsia="Arial" w:hAnsi="Arial"/>
          <w:color w:val="1A1A1A"/>
          <w:sz w:val="22"/>
          <w:szCs w:val="22"/>
        </w:rPr>
        <w:t xml:space="preserve"> in the most significant bits with </w:t>
      </w:r>
      <w:r>
        <w:rPr>
          <w:rFonts w:ascii="Arial" w:cs="Arial" w:eastAsia="Arial" w:hAnsi="Arial"/>
          <w:b/>
          <w:bCs/>
          <w:color w:val="1A1A1A"/>
          <w:sz w:val="22"/>
          <w:szCs w:val="22"/>
        </w:rPr>
        <w:t xml:space="preserve">random data</w:t>
      </w:r>
      <w:r>
        <w:rPr>
          <w:rFonts w:ascii="Arial" w:cs="Arial" w:eastAsia="Arial" w:hAnsi="Arial"/>
          <w:color w:val="1A1A1A"/>
          <w:sz w:val="22"/>
          <w:szCs w:val="22"/>
        </w:rPr>
        <w:t xml:space="preserve"> in the remaining bits. The timestamp-first layout means UUID v7s generated later sort after UUID v7s generated earlier — solving UUID v4's B-tree fragmentation problem while retaining its zero-coordination and unguessability properties.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UUID v7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Time-sortable: </w:t>
            </w:r>
            <w:r>
              <w:rPr>
                <w:rFonts w:ascii="Arial" w:cs="Arial" w:eastAsia="Arial" w:hAnsi="Arial"/>
                <w:color w:val="1A1A1A"/>
                <w:sz w:val="22"/>
                <w:szCs w:val="22"/>
              </w:rPr>
              <w:t xml:space="preserve">The first 48 bits encode the Unix timestamp in milliseconds (48 bits gives ~8,925 years of range from the Unix epoch). IDs generated in the same millisecond use random bits to maintain approximate ordering within that millisecond.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coordination: </w:t>
            </w:r>
            <w:r>
              <w:rPr>
                <w:rFonts w:ascii="Arial" w:cs="Arial" w:eastAsia="Arial" w:hAnsi="Arial"/>
                <w:color w:val="1A1A1A"/>
                <w:sz w:val="22"/>
                <w:szCs w:val="22"/>
              </w:rPr>
              <w:t xml:space="preserve">Like UUID v4, any node generates UUID v7 independently. No network calls, no shared state, no node ID registration. The timestamp provides global temporal ordering without coordination.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Unguessable suffix: </w:t>
            </w:r>
            <w:r>
              <w:rPr>
                <w:rFonts w:ascii="Arial" w:cs="Arial" w:eastAsia="Arial" w:hAnsi="Arial"/>
                <w:color w:val="1A1A1A"/>
                <w:sz w:val="22"/>
                <w:szCs w:val="22"/>
              </w:rPr>
              <w:t xml:space="preserve">The lower 74 bits (after version and variant bits) are random. Within a millisecond, UUIDs are unguessable — an attacker cannot predict what UUID will be generated next even knowing the current millisecond.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RFC 9562 standard: </w:t>
            </w:r>
            <w:r>
              <w:rPr>
                <w:rFonts w:ascii="Arial" w:cs="Arial" w:eastAsia="Arial" w:hAnsi="Arial"/>
                <w:color w:val="1A1A1A"/>
                <w:sz w:val="22"/>
                <w:szCs w:val="22"/>
              </w:rPr>
              <w:t xml:space="preserve">Published March 2024, replacing the older RFC 4122. UUID v7 is now the recommended UUID version for new systems requiring time-ordering.</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Drop-in compatibility: </w:t>
            </w:r>
            <w:r>
              <w:rPr>
                <w:rFonts w:ascii="Arial" w:cs="Arial" w:eastAsia="Arial" w:hAnsi="Arial"/>
                <w:color w:val="1A1A1A"/>
                <w:sz w:val="22"/>
                <w:szCs w:val="22"/>
              </w:rPr>
              <w:t xml:space="preserve">UUID v7 is a valid UUID — same 36-character string format, same 16-byte binary representation. Existing UUID columns and code accept UUID v7 without modification.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UUID v7 Bit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v7 bit layout (RFC 9562):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128 bits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unix_ts_ms (48 bits)  │ ver (4) │ rand_a (12) │ var (2) │ rand_b (62)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unix_ts_ms: 48 bits → Unix timestamp in milliseconds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        4 bits  → '0111' (7) version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rand_a:     12 bits → random (or monotonic counter within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        2 bits  → '10' variant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rand_b:     62 bits →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UUID v7 at 2024-04-12 14:23:00.000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Unix ms = 1712931780000 = 0x18EC51C3420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018EC51C-3420-7xxx-8xxx-xxxxxxxxxxxx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timestamp (48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7 = version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 = variant (10xx)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random (74 bits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Sortability proof: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at t=1000ms: 018EC51C-3420-7a3f-8b21-1234567890ab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at t=1001ms: 018EC51C-3421-7f2e-9c44-abcdef012345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sort: '018EC51C-3420...' &lt; '018EC51C-3421...'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portion increases monotonically → sort order preserved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UUID v7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UUID v7 generation (Node.js, Python,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Node.js (uuid library v10+):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v7 as uuidv7 } from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 = uuidv7();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'018ec51c-3420-7a3f-8b21-1234567890ab'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timestamp prefix (time-sortable)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Python (uuid-utils or manual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uuid_utils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str(uuid_utils.uuid7())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17+ native support: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uuidv7(),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&lt; 17: use extension or manual function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OR REPLACE FUNCTION uuidv7() RETURNS uuid 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DECLARE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unix_ms BIGINT := FLOOR(EXTRACT(EPOCH FROM NOW())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    BYTEA  := gen_random_bytes(10);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BIT(128);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unix_ms::BIT(48)       -- 48-bit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B'0111'                -- version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get_byte(rand,0)::BIT(8) || get_byte(rand,1)::BIT(4)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B'10'                  -- 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get_byte(rand,2)::BIT(6)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get_byte(rand,3)::BIT(64);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encode(result::bytea, 'hex')::uuid;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 LANGUAGE plpgsql;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UUID v7 in MySQL (BINARY(16), most efficient):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DELIMITER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FUNCTION uuid_v7() RETURNS BINARY(16)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Build 16-byte value with timestamp + random + version/variant bits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Why UUID v7 Is the Recommended Default</w:t>
      </w:r>
    </w:p>
    <w:p>
      <w:pPr>
        <w:spacing w:after="80" w:before="80"/>
      </w:pPr>
      <w:r>
        <w:rPr>
          <w:rFonts w:ascii="Arial" w:cs="Arial" w:eastAsia="Arial" w:hAnsi="Arial"/>
          <w:color w:val="1A1A1A"/>
          <w:sz w:val="22"/>
          <w:szCs w:val="22"/>
        </w:rPr>
        <w:t xml:space="preserve">UUID v7 addresses every weakness of UUID v4 while keeping its strengths. It is the </w:t>
      </w:r>
      <w:r>
        <w:rPr>
          <w:rFonts w:ascii="Arial" w:cs="Arial" w:eastAsia="Arial" w:hAnsi="Arial"/>
          <w:b/>
          <w:bCs/>
          <w:color w:val="1A1A1A"/>
          <w:sz w:val="22"/>
          <w:szCs w:val="22"/>
        </w:rPr>
        <w:t xml:space="preserve">recommended default for new systems</w:t>
      </w:r>
      <w:r>
        <w:rPr>
          <w:rFonts w:ascii="Arial" w:cs="Arial" w:eastAsia="Arial" w:hAnsi="Arial"/>
          <w:color w:val="1A1A1A"/>
          <w:sz w:val="22"/>
          <w:szCs w:val="22"/>
        </w:rPr>
        <w:t xml:space="preserve"> that need globally unique IDs without a central coordinator: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v4</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v7</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uniqueness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(122 random bits)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(62-74 random bits + timestamp)</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coordination needed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Cryptographically unguessable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(all 122 bits random)</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(62-74 random bits)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Time-sortable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(48-bit ms timestamp prefix)</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B-tree insert performance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(random index scatter)</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(append-like inserts)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extract creation time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(decode first 48 bits)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String representation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 chars (same)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 chars (same)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storage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 (same)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 (same)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RFC standard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RFC 4122 (2005)</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RFC 9562 (2024)</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ULID — Universally Unique Lexicographically Sortable Identifier</w:t>
      </w:r>
    </w:p>
    <w:p>
      <w:pPr>
        <w:pStyle w:val="Heading2"/>
        <w:spacing w:after="140" w:before="320"/>
      </w:pPr>
      <w:r>
        <w:rPr>
          <w:rFonts w:ascii="Arial" w:cs="Arial" w:eastAsia="Arial" w:hAnsi="Arial"/>
          <w:b/>
          <w:bCs/>
          <w:color w:val="2E75B6"/>
          <w:sz w:val="28"/>
          <w:szCs w:val="28"/>
        </w:rPr>
        <w:t xml:space="preserve">4.1  What ULID Is</w:t>
      </w:r>
    </w:p>
    <w:p>
      <w:pPr>
        <w:spacing w:after="80" w:before="80"/>
      </w:pPr>
      <w:r>
        <w:rPr>
          <w:rFonts w:ascii="Arial" w:cs="Arial" w:eastAsia="Arial" w:hAnsi="Arial"/>
          <w:b/>
          <w:bCs/>
          <w:color w:val="1A1A1A"/>
          <w:sz w:val="22"/>
          <w:szCs w:val="22"/>
        </w:rPr>
        <w:t xml:space="preserve">ULID</w:t>
      </w:r>
      <w:r>
        <w:rPr>
          <w:rFonts w:ascii="Arial" w:cs="Arial" w:eastAsia="Arial" w:hAnsi="Arial"/>
          <w:color w:val="1A1A1A"/>
          <w:sz w:val="22"/>
          <w:szCs w:val="22"/>
        </w:rPr>
        <w:t xml:space="preserve"> (Universally Unique Lexicographically Sortable Identifier) is a 128-bit identifier that shares the same time+random structure as UUID v7 but uses </w:t>
      </w:r>
      <w:r>
        <w:rPr>
          <w:rFonts w:ascii="Arial" w:cs="Arial" w:eastAsia="Arial" w:hAnsi="Arial"/>
          <w:b/>
          <w:bCs/>
          <w:color w:val="1A1A1A"/>
          <w:sz w:val="22"/>
          <w:szCs w:val="22"/>
        </w:rPr>
        <w:t xml:space="preserve">Crockford Base32 encoding</w:t>
      </w:r>
      <w:r>
        <w:rPr>
          <w:rFonts w:ascii="Arial" w:cs="Arial" w:eastAsia="Arial" w:hAnsi="Arial"/>
          <w:color w:val="1A1A1A"/>
          <w:sz w:val="22"/>
          <w:szCs w:val="22"/>
        </w:rPr>
        <w:t xml:space="preserve"> instead of hex with hyphens. This produces a </w:t>
      </w:r>
      <w:r>
        <w:rPr>
          <w:rFonts w:ascii="Arial" w:cs="Arial" w:eastAsia="Arial" w:hAnsi="Arial"/>
          <w:b/>
          <w:bCs/>
          <w:color w:val="1A1A1A"/>
          <w:sz w:val="22"/>
          <w:szCs w:val="22"/>
        </w:rPr>
        <w:t xml:space="preserve">26-character string</w:t>
      </w:r>
      <w:r>
        <w:rPr>
          <w:rFonts w:ascii="Arial" w:cs="Arial" w:eastAsia="Arial" w:hAnsi="Arial"/>
          <w:color w:val="1A1A1A"/>
          <w:sz w:val="22"/>
          <w:szCs w:val="22"/>
        </w:rPr>
        <w:t xml:space="preserve"> that is shorter than UUID's 36 characters, URL-safe, and lexicographically sortable as a plain string without any special comparison logic.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ULID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Crockford Base32: </w:t>
            </w:r>
            <w:r>
              <w:rPr>
                <w:rFonts w:ascii="Arial" w:cs="Arial" w:eastAsia="Arial" w:hAnsi="Arial"/>
                <w:color w:val="1A1A1A"/>
                <w:sz w:val="22"/>
                <w:szCs w:val="22"/>
              </w:rPr>
              <w:t xml:space="preserve">Uses 32 characters from the set '0123456789ABCDEFGHJKMNPQRSTVWXYZ' (standard alphabet minus visually ambiguous characters: I, L, O, U). Encodes 5 bits per character. 26 characters × 5 bits = 130 bits, but ULID uses only 128 bits.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Structure: </w:t>
            </w:r>
            <w:r>
              <w:rPr>
                <w:rFonts w:ascii="Arial" w:cs="Arial" w:eastAsia="Arial" w:hAnsi="Arial"/>
                <w:color w:val="1A1A1A"/>
                <w:sz w:val="22"/>
                <w:szCs w:val="22"/>
              </w:rPr>
              <w:t xml:space="preserve">First 10 characters = 48-bit timestamp (milliseconds). Last 16 characters = 80 bits of randomness. Same temporal layout as UUID v7 but with more random bits (80 vs 62-74).</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Lexicographic sortability: </w:t>
            </w:r>
            <w:r>
              <w:rPr>
                <w:rFonts w:ascii="Arial" w:cs="Arial" w:eastAsia="Arial" w:hAnsi="Arial"/>
                <w:color w:val="1A1A1A"/>
                <w:sz w:val="22"/>
                <w:szCs w:val="22"/>
              </w:rPr>
              <w:t xml:space="preserve">Because the timestamp occupies the most significant characters and Crockford Base32 preserves numeric ordering, ULIDs can be sorted as plain strings. No special UUID comparison needed. Works with string ORDER BY in SQL.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Monotonicity option: </w:t>
            </w:r>
            <w:r>
              <w:rPr>
                <w:rFonts w:ascii="Arial" w:cs="Arial" w:eastAsia="Arial" w:hAnsi="Arial"/>
                <w:color w:val="1A1A1A"/>
                <w:sz w:val="22"/>
                <w:szCs w:val="22"/>
              </w:rPr>
              <w:t xml:space="preserve">When multiple ULIDs are generated within the same millisecond, the random component can be incremented (not re-randomised) to guarantee strict monotonic ordering within that millisecond.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hyphens: </w:t>
            </w:r>
            <w:r>
              <w:rPr>
                <w:rFonts w:ascii="Arial" w:cs="Arial" w:eastAsia="Arial" w:hAnsi="Arial"/>
                <w:color w:val="1A1A1A"/>
                <w:sz w:val="22"/>
                <w:szCs w:val="22"/>
              </w:rPr>
              <w:t xml:space="preserve">ULID has no hyphen separators. '01ARZ3NDEKTSV4RRFFQ69G5FAV' vs '01ARZ3ND-EKTS-V4RR-FFQ6-9G5FAV'. Simpler to store, fewer characters, URL-safe without encoding.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ULID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ULID structure: 26 Crockford Base32 characters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01ARZ3NDEKTSV4RRFFQ69G5FAV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randomness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chars) (16 chars)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(48 bits)  (80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Crockford Base32 alphabet: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0 1 2 3 4 5 6 7 8 9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B C D E F G H J 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 N P Q R S T V W 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 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I, L, O, U — avoids visual ambiguity)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portion: 48 bits → 2^48 milliseconds from Unix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281,474,976,710,655 ms = ~8,925 years (same as UUID v7)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Randomness: 80 bits → 2^80 = ~1.2 × 10^24 values per millisecond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UUID v7: 62-74 bits = 2^74 ≈ 1.9 × 10^22 values per millisecond)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ULID has more random bits per millisecond than UUID v7.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Lexicographic sort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01ARZ3NDEKTSV4RRFFQ69G5FAV  (older)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01ARZ3NDEKTSV4RRFFQ69G5FBZ  (same ms, larger random)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01ARZ3QDEKTSV4RRFFQ69G5FAV  (newer ms — Q &gt; N in Base32 order)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events ORDER BY id;  ← returns in creation order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ULID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ULID generation (JavaScript, Python,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JavaScript: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ulid } from 'ulid';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 = ulid();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'01ARZ3NDEKTSV4RRFFQ69G5FAV'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custom timestamp (for testing or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 = ulid(Date.now());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Monotonic factory (strict ordering within same millisecond):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monotonicFactory } from 'ulid';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ulidMonotonic = monotonicFactory();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id1 = ulidMonotonic();  // t=1000ms, random=ABCDEF...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id2 = ulidMonotonic();  // t=1000ms, random=ABCDEG... (incremented!)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id3 = ulidMonotonic();  // t=1000ms, random=ABCDEH... (incremented!)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Guarantees strict order even at sub-millisecond generation rate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Python: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python_ulid import ULID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 str(ULID())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store as TEXT or CHAR(26)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CHAR(26) PRIMARY KEY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also convert to UUID for compatibility: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ULID bytes → UUID bytes → store as UUID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Sorting works natively: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events ORDER BY id ASC;  -- chronological order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events WHERE id &gt; '01ARZ3NDEK...' LIMIT 100;  -- cursor pagination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UUID v4 vs UUID v7 vs ULID — Full Comparison</w:t>
      </w:r>
    </w:p>
    <w:p>
      <w:pPr>
        <w:pStyle w:val="Heading2"/>
        <w:spacing w:after="140" w:before="320"/>
      </w:pPr>
      <w:r>
        <w:rPr>
          <w:rFonts w:ascii="Arial" w:cs="Arial" w:eastAsia="Arial" w:hAnsi="Arial"/>
          <w:b/>
          <w:bCs/>
          <w:color w:val="2E75B6"/>
          <w:sz w:val="28"/>
          <w:szCs w:val="28"/>
        </w:rPr>
        <w:t xml:space="preserve">5.1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v4</w:t>
            </w:r>
          </w:p>
        </w:tc>
        <w:tc>
          <w:tcPr>
            <w:tcW w:type="dxa" w:w="2253"/>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v7</w:t>
            </w:r>
          </w:p>
        </w:tc>
        <w:tc>
          <w:tcPr>
            <w:tcW w:type="dxa" w:w="2254"/>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ULID</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RFC 4122 (2005)</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RFC 9562 (2024)</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Community spec (2016)</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Bits</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 (122 random)</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 (48 ts + 74 random)</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 (48 ts + 80 random)</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String length</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 chars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36 chars</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26 chars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Binary storage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bytes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Sortable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(random)</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(ms precision)</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(ms precision)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coordination</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Unguessable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(all random)</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(62-74 random bits)</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(80 random bits)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Encodable as timestamp</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(first 48 bits)</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(first 48 bits)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Monotonic within ms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 (rand_a counter)</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(monotonic factory)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URL-safe</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(hex+hyphen)</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(hex+hyphen)</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(no special chars)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Hyphen-separated</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Language support</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2253"/>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(growing)</w:t>
            </w:r>
          </w:p>
        </w:tc>
        <w:tc>
          <w:tcPr>
            <w:tcW w:type="dxa" w:w="2254"/>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(most languages)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native type</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uuid</w:t>
            </w:r>
          </w:p>
        </w:tc>
        <w:tc>
          <w:tcPr>
            <w:tcW w:type="dxa" w:w="2253"/>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17+ uuid</w:t>
            </w:r>
          </w:p>
        </w:tc>
        <w:tc>
          <w:tcPr>
            <w:tcW w:type="dxa" w:w="2254"/>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TEXT/CHAR(26) or uuid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w:t>
            </w:r>
          </w:p>
        </w:tc>
        <w:tc>
          <w:tcPr>
            <w:tcW w:type="dxa" w:w="7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v4</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systems already using UUIDs; maximum unguessability is more important than sort order; client-side generation in browser (WebCrypto API); code must be backward-compatible with UUID v4 fields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v7</w:t>
            </w:r>
          </w:p>
        </w:tc>
        <w:tc>
          <w:tcPr>
            <w:tcW w:type="dxa" w:w="7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systems needing globally unique, time-sortable IDs; replacing UUID v4 in existing UUID columns (drop-in compatible); PostgreSQL 17+ with native uuidv7(); B-tree insert performance matters; can extract creation timestamp from ID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ULID</w:t>
            </w:r>
          </w:p>
        </w:tc>
        <w:tc>
          <w:tcPr>
            <w:tcW w:type="dxa" w:w="7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Time-sortable IDs in a shorter string representation (26 vs 36 chars); lexicographic sort in SQL without special handling; cursor-based pagination using the ID as cursor; systems that prefer no-hyphen format; slightly more random bits per ms (80 vs 62-74)</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Storage and Index Size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Storage impact: 1 billion rows with different ID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type           | Storage per ID | 1B rows (data) | Index (per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BIGINT / INT8     | 8 bytes        | 8 GB           | 8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(binary)     | 16 bytes       | 16 GB          | 16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VARCHAR   | 36 bytes       | 36 GB          | 36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ULID CHAR(26)     | 26 bytes       | 26 GB          | 26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v7 (binary)  | 16 bytes       | 16 GB          | 16 GB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Always store UUID in native UUID type (PostgreSQL), BINARY(16)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UNIQUEIDENTIFIER (SQL Server) — NOT VARCHAR(36)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VARCHAR(36) adds 2× storage overhead vs binary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1-billion-row table with UUID VARCHAR(36) PK + 2 secondary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36 GB × 3 indexes = 108 GB of index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table with BINARY(16): 16 GB × 3 = 48 GB (55% less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performance (100M rows,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BIGINT SERIAL:   ~300K inserts/second (best — time-sorted, small)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v7 binary:  ~200K inserts/second (good — time-sorted, B-tree friendly)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binary:  ~60K  inserts/second (poor — random scatter, cache misses)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UUID v4 varchar: ~30K  inserts/second (worst — random + large string compare)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UUID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ID</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description</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v4</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128-bit random; unguessable; not sortable; zero coordination</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UUID columns; client-side generation; maximum entropy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v7</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128-bit time+random; sortable; unguessable; RFC 2024 standard</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systems replacing UUID v4; PostgreSQL 17+; B-tree performance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ULID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128-bit time+random; 26-char Crockford Base32; lexically sortable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Shorter string IDs; cursor pagination; no-hyphen format preference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UUID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UUID v4 vs v7 vs ULID — The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UUID v4: </w:t>
            </w:r>
            <w:r>
              <w:rPr>
                <w:rFonts w:ascii="Arial" w:cs="Arial" w:eastAsia="Arial" w:hAnsi="Arial"/>
                <w:color w:val="1A1A1A"/>
                <w:sz w:val="22"/>
                <w:szCs w:val="22"/>
              </w:rPr>
              <w:t xml:space="preserve">The classic. 122 random bits; zero coordination; truly unguessable. Downside: random order causes B-tree fragmentation — inserts scatter across the index, causing cache misses and page splits. About 4-6× slower inserts than time-sorted IDs at scale.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UUID v7: </w:t>
            </w:r>
            <w:r>
              <w:rPr>
                <w:rFonts w:ascii="Arial" w:cs="Arial" w:eastAsia="Arial" w:hAnsi="Arial"/>
                <w:color w:val="1A1A1A"/>
                <w:sz w:val="22"/>
                <w:szCs w:val="22"/>
              </w:rPr>
              <w:t xml:space="preserve">The modern default. 48-bit millisecond timestamp prefix + 62-74 random bits. Sortable like a Snowflake; unguessable like UUID v4; drop-in compatible with UUID columns. RFC 9562 (2024) standard. Recommended for all new systems needing a globally unique, time-ordered ID without coordination.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ULID: </w:t>
            </w:r>
            <w:r>
              <w:rPr>
                <w:rFonts w:ascii="Arial" w:cs="Arial" w:eastAsia="Arial" w:hAnsi="Arial"/>
                <w:color w:val="1A1A1A"/>
                <w:sz w:val="22"/>
                <w:szCs w:val="22"/>
              </w:rPr>
              <w:t xml:space="preserve">Same idea as UUID v7 but with Crockford Base32 encoding: 26 characters instead of 36, no hyphens, URL-safe. Slightly more random bits (80 vs 62-74). Lexicographically sortable as a plain string — ORDER BY id works correctly. Good for cursor-based pagination and systems that prefer a compact string over hyphenated hex.</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Always use binary storage (16 bytes) over VARCHAR(36) for UUIDs. A billion-row table with VARCHAR(36) vs BINARY(16) indexes: 36 GB vs 16 GB per index. 2× the index storage, 2× the I/O.</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default: </w:t>
            </w:r>
            <w:r>
              <w:rPr>
                <w:rFonts w:ascii="Arial" w:cs="Arial" w:eastAsia="Arial" w:hAnsi="Arial"/>
                <w:color w:val="1A1A1A"/>
                <w:sz w:val="22"/>
                <w:szCs w:val="22"/>
              </w:rPr>
              <w:t xml:space="preserve">If using PostgreSQL 17+: DEFAULT uuidv7(). Pre-v17: use the uuid-ossp extension with a plpgsql implementation or application-layer generation. For external-facing IDs that need to be URL-safe and compact: ULID.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UUID v4 and what are its downsides for use as a database primary key?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v4 is a 128-bit identifier where 122 bits are filled with cryptographically random data (the remaining 6 bits encode the version and variant fields). It is generated without any coordination — any node, at any time, can generate a UUID v4 without knowing about other generators. The probability of collision is 1 in 2^122 — practically impossible for any real system. It is the simplest and most universally supported distributed ID scheme. The downsides as a database primary key: First, B-tree fragmentation. Database primary keys are stored in a B-tree index. B-trees maintain sorted order. When UUID v4s are inserted, each one lands at a random position in the index — not at the end. The database must load the corresponding page from disk (highly likely a cache miss after the table grows large), insert the key, potentially split the page, and write it back. Because inserts are random, the database's buffer cache is ineffective — every insert has a fresh random page to read. This causes 4-6× slower insert throughput compared to time-sorted IDs. Second, storage overhead. A UUID stored as a string (VARCHAR(36)) is 36 bytes; as binary (UUID type or BINARY(16)) it is 16 bytes vs 8 bytes for a BIGINT. If the table has multiple indexes (primary key + several secondary), the overhead multiplies. A billion-row table with UUID v4 string PKs and 2 secondary indexes consumes ~108 GB for indexes alone, vs ~24 GB for BIGINT. Third, no time information. You cannot determine when a UUID v4 was generated from the ID itself. Chronological ordering requires a separate created_at column. UUID v7 solves the first and third problems while retaining UUID v4's zero-coordination and unguessability. It is now the recommended replacement.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UUID v7 improve on UUID v4, and when would you choose ULID instead?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 v7 (RFC 9562, 2024) adds a 48-bit millisecond Unix timestamp to the most significant bits of the UUID. Since the timestamp occupies the leftmost bits, UUIDs generated later have lexicographically larger values — they sort after earlier ones. This makes UUID v7 inserts append-like in B-tree indexes: every new insert goes to the end of the index (the rightmost leaf page), which is always in the database's buffer cache. This eliminates the cache miss problem of UUID v4, improving insert throughput by 4-6×. UUID v7 retains UUID v4's key advantages: no coordination (each node generates IDs independently), cryptographically unguessable suffix (62-74 random bits), and drop-in compatibility with UUID columns (same 36-character format, same 16-byte binary representation). The only trade-off vs UUID v4: slightly fewer random bits (74 vs 122) — still completely sufficient, as 2^74 per millisecond is astronomically large. Choose ULID over UUID v7 when: (1) a shorter string representation matters — ULID's 26 Crockford Base32 characters vs UUID's 36 hyphen-separated hex chars; (2) you want lexicographic sortability as a plain string in all contexts without needing special UUID comparison logic; (3) cursor-based pagination by ID is a primary use case — ULID IDs work directly as range query cursors (WHERE id &gt; 'last_seen_ulid'); (4) you prefer no hyphens and URL-safe characters without encoding. The choice between UUID v7 and ULID is mainly a format preference — both are 128-bit, time-sortable, and unguessable. UUID v7 is better supported by databases (native UUID type) and has RFC standardisation. ULID has a slightly shorter string and more random bits per millisecond (80 vs 62-74).</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ID Generation Module 2: UUID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ID Generation Module 2 — UUID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ID GENERATION MODULE 2: UUID</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2026-04-12T07:55:47.980Z</dcterms:created>
  <dcterms:modified xsi:type="dcterms:W3CDTF">2026-04-12T07:55:47.981Z</dcterms:modified>
</cp:coreProperties>
</file>

<file path=docProps/custom.xml><?xml version="1.0" encoding="utf-8"?>
<Properties xmlns="http://schemas.openxmlformats.org/officeDocument/2006/custom-properties" xmlns:vt="http://schemas.openxmlformats.org/officeDocument/2006/docPropsVTypes"/>
</file>