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BACK-OF-THE-ENVELOPE ESTIMATION — MODULE 1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42"/>
          <w:szCs w:val="42"/>
        </w:rPr>
        <w:t xml:space="preserve">Key Numbers Every Engineer Should Know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Latency  |  Throughput  |  Storage Sizes  |  Orders of Magnitude  |  Practical Implications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Latency hierarchy — L1/L2 cache through cross-continent round trips (9 orders of magnitude)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The latency cliff — why the gap between memory and disk is catastrophic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Throughput hierarchy — SSD, HDD, network at different speeds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Storage size reference — characters, messages, images, video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Orders of magnitude — the mental model for rapid estimation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Practical design implications — what these numbers mean for architecture decisions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Common estimation traps and how to avoid them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Why Engineers Must Know These Numbers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First Step in System Design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designing any distributed system, you need to answer: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much traffic is this, and does my architecture handle it?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Back-of-the-envelope estimation is the practice of quickly approximating scale — request rates, storage volumes, bandwidth requirements — using a small set of reference numbers. These numbers are not precise. They don't need to be. The goal is to identify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orders of magnitude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is this 1 million requests per day or 1 billion? Does this require 100 GB of storage or 100 TB?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These Numbers Enable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Architecture decisions: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your daily active users generate 10 writes each, you have 100M writes/day = ~1,150 writes/second. Is that one database? Does it need sharding? These numbers answer that before writing a line of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Technology elimination: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your read latency budget is 10ms and a single cross-datacenter round trip is 150ms, you already know the data cannot live in a remote datacenter without a local cache.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Infrastructure sizing: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'How many servers do I need?' requires knowing how much one server can handle. These reference numbers provide that baseline.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Interview credibility: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system design interviews, demonstrating that you know RAM is 1,000× faster than SSD, or that a 1 Gbps link handles 125 MB/s, shows you understand the physical constraints of distributed systems — not just the conceptual patterns.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Latency Numbers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The Latency Hierarchy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Latency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time between initiating an operation and receiving its result. The latency hierarchy spans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nine orders of magnitude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from nanoseconds for CPU cache access to hundreds of milliseconds for cross-continent network round trips. Understanding this hierarchy is fundamental to reasoning about where bottlenecks arise: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Relative to L1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L1 cache access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 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1× (baseline)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On-chip; 32-64 KB; registers are even faster (~0.1 ns)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L2 cache access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 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On-chip; 256 KB – 1 MB; still sub-5 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L3 cache access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~10-50 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10-50×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On-chip or near-chip; 8-64 MB; last on-chip cache level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 memory (RAM) access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~100 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DRAM; DIMM modules; 10-100 ns depending on access pattern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SSD random read (NVMe)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~16-100 µs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10,000-100,000×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~16 µs for NVMe; ~100 µs for SATA SSD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HDD seek + rotational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~4-10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4,000,000-10,000,000×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Physical seek + rotation; 7200 RPM ≈ 8ms average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datacenter round trip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~0.5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500,000×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Host-to-host over LAN; fast path via 10 Gbps switching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Intra-continental (US East → West)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40,000,000×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Speed of light + routing; ~15ms per 3,000 km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Cross-continent (US → EU)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~150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150,000,000×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Atlantic RTT; typical US–Europe latency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The Latency Cliff — The Most Important Ratio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most critical insight from the latency hierarchy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cliff between RAM and SSD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Accessing data in RAM takes ~100 nanoseconds. Accessing data on SSD takes ~100 microseconds —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1,000× difference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single ratio explains why caching is one of the most impactful performance optimisations in computing: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Latency cliff: RAM vs SSD vs HDD vs Network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Operation             Time       vs 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L1 cache              1 ns       0.001×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L2 cache              4 ns       0.04×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RAM                   100 ns     1× (baseline)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SSD (NVMe)            16 µs      160×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HDD                   4 ms       40,000×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Same DC network       0.5 ms     5,000×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Cross-continent       150 ms     1,500,000×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Visualised on the same time scale (RAM=1 second):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L1 cache:     0.01 seconds (10 milliseconds)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L2 cache:     0.04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RAM:          1 second   ← baseline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SSD:          2 minutes 40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HDD:          1 hour 7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Same DC:      8 minutes 20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Cross-continent: 1 month 17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Key insight: if your working set fits in RAM, you are 160× faster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than SSD and 40,000× faster than HDD.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This is why Redis (in-memory cache) in front of a database 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reduce p99 latency from 50ms to 0.1ms.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Latency Design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Latency Numbers Tell You About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RAM &gt; SSD (160×):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Any data accessed more than occasionally should be cached in memory. Redis, Memcached, and application-level caches pay for themselves when the access ratio justifies the RAM cost. If 1% of your data receives 99% of your reads: cache that 1%.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SSD &gt; HDD (250×):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Random read workloads (databases, indexes) should be on NVMe SSD, not HDD. HDD is only cost-effective for sequential-access cold storage (backups, archives, data lakes with batch reads).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Datacenter RTT (0.5ms):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 in-datacenter synchronous RPC call adds ~0.5ms. A chain of 10 synchronous calls = 5ms added latency minimum. At high frequency, microservice fan-out creates latency budgets that are easy to blow.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Cross-continent RTT (150ms):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your user in Tokyo is reading from a database in New York, the minimum latency is ~150ms — just for the round trip. CDNs and geographic data distribution exist specifically to solve this: serve from the nearest datacenter to avoid cross-continent penalties.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Throughput Numbers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Storage Throughput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Sequential throughput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how fast you can read or write a continuous stream of bytes. It is much higher than random throughput because there is no seek overhead — the storage device just keeps streaming. Sequential throughput is the bottleneck for bulk data operations: database backups, log processing, data lake queries: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Sequential throughput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NVMe SSD (PCIe 4)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3-7 GB/s read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Databases, active data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Random IOPS: 500K-1M; low latency per 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SATA SSD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500-600 MB/s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General storage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Older interface; ~1 GB/s sequential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Reference SSD (estimation)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 GB/s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for back-of-envelope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Conservative estimate; actual may be higher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HDD (7200 RPM)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150-200 MB/s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Sequential: backups, archives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Random IOPS: 100-200; latency: 4-10ms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HDD reference (estimation)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~200 MB/s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for back-of-envelope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Good for sequential; terrible for random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Network Throughput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Network throughput determines how fast data can move between services, datacenters, and users. The key numbers to memorise are the throughput for common link speeds: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 speed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Throughput (bytes)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Practical cap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 Mbps (old LAN)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12.5 MB/s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 MB/s real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Old switches; still common in some environments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Gbps (standard LAN)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125 MB/s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~100-110 MB/s real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 datacenter server NIC; most common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Gbps (datacenter)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1,250 MB/s = 1.25 GB/s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 GB/s real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Modern datacenter; top-of-rack switches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25/40 Gbps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3-5 GB/s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~2-4 GB/s real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High-performance storage/compute nodes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 Gbps (backbone)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12.5 GB/s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 GB/s real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Datacenter interconnects; cloud backbone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Throughput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Throughput bottleneck analysis: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Scenario: stream 1 TB of data from storage to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 HDD (200 MB/s):  1 TB / 200 MB/s = 5,000 seconds = ~83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 SSD (1 GB/s):    1 TB / 1 GB/s   = 1,000 seconds = ~17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 NVMe (3 GB/s):   1 TB / 3 GB/s   =   333 seconds = ~5.5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 as bottleneck: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Gbps NIC (125 MB/s): 1 TB / 125 MB/s = 8,000 seconds = ~2.2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 Gbps NIC (1 GB/s):  1 TB / 1 GB/s   = 1,000 seconds = ~17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 commonly bottlenecks before storage: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 1 Gbps NIC (125 MB/s) is slower than even a SATA SSD (500 MB/s).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reading from SSD and sending over 1 Gbps: NIC is the bottleneck.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Disk IOPS for random workloads (database):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HDD: 100-200 IOPS; at 8 KB page: 0.8-1.6 MB/s effective random throughput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SSD: 50,000-500,000 IOPS; at 8 KB page: 400 MB/s - 4 GB/s effective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Random SSD is 300-500× faster than random HDD.  (This is why SSDs matter)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Storage Size Reference Numbers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Text and 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item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ASCII character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byte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English letters, digits, basic punctuation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UTF-8 character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1-4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ASCII: 1 byte; Latin ext: 2; CJK (Chinese/Japanese): 3; emoji: 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English word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word length ~5 characters + space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(INT32)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Signed: -2.1B to 2.1B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(INT64 / BIGINT)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Signed: -9.2 quintillion to 9.2 quintillion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Float (double / float64)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IEEE 754 double precision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(string form)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36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 hex + 4 hyphens: '550e8400-e29b-41d4-a716-446655440000'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(binary form)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Stored as BINARY(16) or PostgreSQL uuid type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SHA-256 hash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 bytes binary / 64 chars hex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 hex characters in string form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 address (IPv4 string)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7-15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'1.2.3.4' = 7 bytes; '255.255.255.255' = 15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 address (IPv4 binary)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Packed integer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 (Unix epoch ms)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INT64; current value ~1.7 × 10^12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Typical tweet / short message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~200 bytes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280 chars + metadata (user ID, timestamp, etc.)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Typical user profile row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 KB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Name, email, bio, preferences, timestamps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Typical API JSON response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~1-10 KB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Depends on data richness; paginated lists: ~50-200 KB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Media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Media 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size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and calculation basis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 page (HTML/CSS/JS)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~1-3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Uncompressed HTML ~50 KB; JS bundles 500 KB-2 MB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Thumbnail image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~10-20 KB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100×100 px JPEG; web-optimised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Profile photo (small)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~50-100 KB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400×400 px JPEG, compressed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Typical compressed image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~200 KB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1200×800 JPEG at 85% quality; web standard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High-res photo (DSLR JPEG)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~5-10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resolution; camera output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RAW photo file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~25-50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Uncompressed camera raw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(MP3, 1 min)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128 kbps × 60s = 960 KB ≈ 1 MB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 (high quality, 1 min)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~6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320 kbps × 60s ≈ 6 MB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 (720p, 1 min)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~30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H.264 at ~4 Mbps; 4 Mbps × 60s / 8 = 30 MB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 (1080p, 1 min)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~60-100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H.264 at 8-12 Mbps; Netflix 1080p ≈ 100 MB/min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Video (4K, 1 min)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~375 MB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H.265 HEVC at ~50 Mbps; streaming 4K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Netflix movie (2h, 1080p)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~7-12 GB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~58-100 MB/min × 120 min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Storage Size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Storage size quick reference (memorise these 5 numbers):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Text:       1 character = 1 byte (ASCII) / ~3 bytes avg (UTF-8 multilingual)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Message:    tweet / short message = ~200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Image:      compressed web image = ~200 KB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Video:      1 minute at 720p = ~30 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Document:   typical PDF/Word = ~500 KB - 2 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 hierarchy (multiply by 1,024 for exact; 1,000 for estimation):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KB (kilobyte)  = 1,000 bytes      ≈ 5 tweets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MB (megabyte)  = 1,000 KB         ≈ 5,000 tweets / 5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GB (gigabyte)  = 1,000 MB         ≈ 5,000 images / 33 min of 720p 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TB (terabyte)  = 1,000 GB         ≈ 33,333 min video = 556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PB (petabyte)  = 1,000 TB         ≈ 556,000 hours of 720p 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Estimation examples: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Twitter stores 500M tweets/day: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500M × 200 bytes = 100 GB/day of tweet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 GB/day × 365 = 36.5 TB/year (text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Instagram stores 100M photos/day: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100M × 200 KB = 20,000 GB = 20 TB/day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20 TB/day × 365 = 7.3 PB/year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Orders of Magnitude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The Engineer's Mental Toolkit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Back-of-the-envelope estimation works with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powers of 10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You rarely need exact numbers — you need to know if you're dealing with thousands, millions, or billions. Being off by 2-3× is fine in estimation; being off by 1,000× is a design failure. The key powers of 10 to internalise: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Named as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context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Thousand (K)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Small database table; city-level users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1,000,000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Million (M)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Medium-scale service; regional user base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1,000,000,000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Billion (B)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Global-scale service; e.g. Twitter DAU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1,000,000,000,000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Trillion (T)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 scale; AWS S3 object count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10^15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quadrillion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Petabyte-scale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data lake; Facebook 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2^10 ≈ 10^3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Kilo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Binary-exact; 1 KB, 1 Kbps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2^20 ≈ 10^6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1,048,576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Mega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MB, 1 Mbps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2^30 ≈ 10^9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1,073,741,824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Giga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GB, 1 Gbps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2^40 ≈ 10^12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1,099,511,627,776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Tera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TB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Time Conversions (Critical for Estimation)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 unit conversions (memorise these):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minute  = 60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hour    = 3,600 seconds  (3.6 × 10^3)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day     = 86,400 seconds (≈ 10^5 — use 100,000 for estimation)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month   = 2.6 million seconds (≈ 30 × 86,400)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year    = 31.5 million seconds (≈ 3.15 × 10^7)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Shortcuts for estimation: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day ≈ 100,000 seconds (off by 14%; fine for estimation)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week ≈ 600,000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month ≈ 2.5 million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year ≈ 30 million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Converting requests-per-day to requests-per-second: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 requests/day ÷ 86,400 ≈ N/100,000 = N × 10^-5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Examples: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million req/day  = 1M / 100K = 10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 million req/day = 10M / 100K = 100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100M req/day = 100M / 100K = 1,000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1B req/day   = 1B / 100K   = 10,000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Memory aid: divide daily requests by 100,000 to get requests/second.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Or: daily requests ÷ 10^5 = requests/second.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Practical Estimation Examples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Twitter-Scale: Tweets per Second to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Twitter back-of-envelope: storage and throughput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500M tweets/day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WRITES PER SECOND: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500M / 86,400 ≈ 500M / 100K = 5,000 tweets/second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Peak: assume 3× average = ~15,000 tweets/second peak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DAY (text):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Tweet text: ~200 bytes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500M × 200 bytes = 100 GB/day tweet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metadata (user_id, timestamps, retweet_count, etc.): ~500 bytes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500M × 500 bytes = 250 GB/day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YEAR: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250 GB/day × 365 = ~91 TB/year (tweet data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MEDIA (assume 20% of tweets have images):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500M × 20% = 100M images/day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100M × 200 KB = 20,000 GB = 20 TB/day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20 TB/day × 365 = 7.3 PB/year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BANDWIDTH FOR READS (assume 10:1 read:write ratio):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5,000 writes/sec → 50,000 reads/sec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read returns 20 tweets × 500 bytes = 10 KB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50,000 reads/sec × 10 KB = 500 MB/sec = 4 Gbps outbound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Need at least 4 × 10 Gbps links for outbound (with headroom)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Photo Sharing App: Storage and CDN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Photo sharing app: 100M users, 10% active daily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DAU (Daily Active Users): 100M × 10% = 10M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PHOTO UPLOADS (assume 1 photo per DAU per day):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10M photos/day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10M / 86,400 ≈ 116 photos/second upload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PHOTO (original + thumbnails):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Original: 1 MB (compressed photo upload)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Thumbnail (3 sizes): 3 × 20 KB = 60 KB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per photo: ~1.06 MB ≈ 1 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DAY: 10M × 1 MB = 10 TB/day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STORAGE PER YEAR: 10 TB × 365 = 3.65 PB/year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READS (assume each user views 100 photos/day):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10M DAU × 100 views = 1B photo views/day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1B / 86,400 ≈ 11,500 photo reads/second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BANDWIDTH FOR PHOTO READS: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Thumbnails served: 90% of reads = 20 KB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Full photos: 10% of reads = 1 MB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Mixed avg: 0.9 × 20KB + 0.1 × 1MB = 18KB + 100KB = 118 KB/read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11,500 reads/sec × 118 KB = 1.36 GB/sec = ~11 Gbps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CDN needed (cannot serve 11 Gbps from origin servers alone)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Summary — The Numbers to Memorise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The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Numbers: Latency (memorise 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L1 cache: 1 ns.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L2 cache: 4 ns.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RAM: 100 ns.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SSD: 16 µs.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HDD: 4 ms.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LAN RTT: 0.5 ms.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Cross-continent: 150 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The most important ratio: RAM is 160× faster than SSD; SSD is 250× faster than HDD; RAM is 40,000× faster than HDD.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Numbers: Throughput (memorise 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SSD sequential: ~1 GB/s.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HDD sequential: ~200 MB/s.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Gbps NIC: 125 MB/s.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 Gbps NIC: 1.25 GB/s.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A 1 Gbps NIC is often the first bottleneck when reading from SSD.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Numbers: Storage sizes (memorise these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character: 1 byte (ASCII).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tweet/message: 200 bytes.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image (compressed): 200 KB.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min video (720p): 30 MB.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day = 86,400 seconds ≈ 100,000.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Estimation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5"/>
              <w:left w:val="single" w:color="2C3E50" w:sz="5"/>
              <w:bottom w:val="none" w:color="FFFFFF" w:sz="0"/>
              <w:right w:val="single" w:color="2C3E50" w:sz="5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Back-of-the-Envelope: The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Convert DAU to RPS: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DAU × actions/day ÷ 86,400 ≈ DAU × actions/day ÷ 100,000 = RPS. Or: N requests/day ÷ 10^5 = requests/second.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Storage: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rows/day × bytes/row = bytes/day. Multiply by 365 for annual. Multiply by replication factor.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Bandwidth: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RPS × bytes/response = bytes/second. Convert to bits (×8) to compare with NIC bandwidth.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Round up aggressively: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Estimation error of 2-3× is acceptable. Error of 10× requires re-architecture. Always add 20-50% headroom.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Identify the bottleneck: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estimating, ask: is the bottleneck CPU, RAM, disk I/O, network, or database write throughput? The answer drives the architecture.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single" w:color="2C3E50" w:sz="5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Cache ratio: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read:write = 10:1 or higher, a cache in front of the database will dramatically reduce load. Cache hit rate of 99% reduces database reads by 100×.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are the key latency numbers every engineer should know, and what design decisions do they inform?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key latency hierarchy, from fastest to slowest: L1 cache ~1 ns, L2 cache ~4 ns, main memory (RAM) ~100 ns, NVMe SSD ~16 microseconds, HDD ~4 milliseconds, same-datacenter LAN round trip ~0.5 ms, cross-continental round trip ~150 ms. The most important ratios to internalise: RAM is about 160× faster than SSD, SSD is about 250× faster than HDD, and RAM is about 40,000× faster than HDD. A same-datacenter round trip (0.5ms) is faster than an SSD read (16µs × amplification + protocol overhead). These numbers drive concrete architecture decisions: (1) If latency budget is 1ms and data is in a different datacenter (150ms RTT), you need a local read replica or cache — the raw math says the design is impossible without it. (2) If working set fits in RAM, caching is 160× more effective than serving from SSD. Redis cache in front of MySQL can reduce p99 latency from 20ms (disk-bound query) to 0.1ms. (3) In microservice architectures, each synchronous service call adds ~0.5ms. A chain of 10 synchronous calls adds 5ms minimum. For tight latency budgets, this drives async processing or response assembly parallelism. (4) A database query hitting disk (HDD: 4ms per random read) can process at most ~250 random queries/second. Indexing, caching, or moving to SSD (16µs per random read = ~60,000 IOPS) directly multiplies capacity.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would you estimate the storage requirement for a photo sharing service with 100 million users?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would approach this estimation in steps. First, determine the daily active users and write rate. If 10% of 100M users are daily active, that's 10M DAU. Assuming each DAU uploads 1 photo per day: 10M photos per day, or about 116 photos per second (10M / 86,400). Second, estimate storage per photo. A typical compressed photo is about 200 KB for web-optimised uploads, but assuming higher quality uploads at around 1 MB. Generating three thumbnail sizes (small, medium, large) adds about 60 KB total. So roughly 1.06 MB per photo, which we round to 1 MB for estimation. Third, total storage per day: 10M × 1 MB = 10 TB per day. Per year: 10 TB × 365 = 3.65 PB per year. Over 5 years: ~18 PB. With 3× replication (for durability and availability): ~54 PB over 5 years. Fourth, check the bandwidth implications. Photo reads: assuming 100 photo views per DAU, 10M × 100 = 1B views/day = ~11,500 reads/second. If 90% are thumbnails (20 KB) and 10% are full photos (1 MB): average 118 KB/read × 11,500 reads/sec = 1.36 GB/sec = about 11 Gbps outbound. This immediately tells me a CDN is required — serving 11 Gbps from origin servers is expensive and creates geographic latency for distant users. The CDN reduces origin load to the cache miss rate, which might be 5-10% of requests. Finally, check upload bandwidth: 116 photos/sec × 1 MB = 116 MB/sec = ~1 Gbps inbound. That's manageable with standard datacenter connectivity.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Back-of-the-Envelope Estimation Module 1: Key Numbers Every Engineer Should Know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Estimation Module 1 — Key Numbers Every Engineer Should Know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BACK-OF-THE-ENVELOPE ESTIMATION MODULE 1: Key Numbers Every Engineer Should Know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2026-04-12T08:15:05.264Z</dcterms:created>
  <dcterms:modified xsi:type="dcterms:W3CDTF">2026-04-12T08:15:05.265Z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