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STREAM PROCESSING &amp; REAL-TIME SYSTEMS — MODULE 3</w:t>
      </w:r>
    </w:p>
    <w:p>
      <w:pPr>
        <w:spacing w:after="100" w:before="0"/>
        <w:jc w:val="center"/>
      </w:pPr>
      <w:r>
        <w:rPr>
          <w:rFonts w:ascii="Arial" w:cs="Arial" w:eastAsia="Arial" w:hAnsi="Arial"/>
          <w:b/>
          <w:bCs/>
          <w:color w:val="1A3C5E"/>
          <w:sz w:val="58"/>
          <w:szCs w:val="58"/>
        </w:rPr>
        <w:t xml:space="preserve">Windowing</w:t>
      </w:r>
    </w:p>
    <w:p>
      <w:pPr>
        <w:pBdr>
          <w:bottom w:val="single" w:color="2E75B6" w:sz="6" w:space="6"/>
        </w:pBdr>
        <w:spacing w:after="80" w:before="0"/>
        <w:jc w:val="center"/>
      </w:pPr>
      <w:r>
        <w:rPr>
          <w:rFonts w:ascii="Arial" w:cs="Arial" w:eastAsia="Arial" w:hAnsi="Arial"/>
          <w:i/>
          <w:iCs/>
          <w:color w:val="444444"/>
          <w:sz w:val="22"/>
          <w:szCs w:val="22"/>
        </w:rPr>
        <w:t xml:space="preserve">Tumbling  |  Hopping/Sliding  |  Session  |  Late Events  |  Watermarks  |  Side Output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windows are necessary — bounding infinite streams for aggregation</w:t>
      </w:r>
    </w:p>
    <w:p>
      <w:pPr>
        <w:spacing w:after="55" w:before="55"/>
        <w:jc w:val="center"/>
      </w:pPr>
      <w:r>
        <w:rPr>
          <w:rFonts w:ascii="Arial" w:cs="Arial" w:eastAsia="Arial" w:hAnsi="Arial"/>
          <w:color w:val="444444"/>
          <w:sz w:val="21"/>
          <w:szCs w:val="21"/>
        </w:rPr>
        <w:t xml:space="preserve">  Tumbling windows — fixed, non-overlapping, the simplest window type</w:t>
      </w:r>
    </w:p>
    <w:p>
      <w:pPr>
        <w:spacing w:after="55" w:before="55"/>
        <w:jc w:val="center"/>
      </w:pPr>
      <w:r>
        <w:rPr>
          <w:rFonts w:ascii="Arial" w:cs="Arial" w:eastAsia="Arial" w:hAnsi="Arial"/>
          <w:color w:val="444444"/>
          <w:sz w:val="21"/>
          <w:szCs w:val="21"/>
        </w:rPr>
        <w:t xml:space="preserve">  Hopping (sliding) windows — overlapping windows for moving averages</w:t>
      </w:r>
    </w:p>
    <w:p>
      <w:pPr>
        <w:spacing w:after="55" w:before="55"/>
        <w:jc w:val="center"/>
      </w:pPr>
      <w:r>
        <w:rPr>
          <w:rFonts w:ascii="Arial" w:cs="Arial" w:eastAsia="Arial" w:hAnsi="Arial"/>
          <w:color w:val="444444"/>
          <w:sz w:val="21"/>
          <w:szCs w:val="21"/>
        </w:rPr>
        <w:t xml:space="preserve">  Session windows — dynamic windows grouped by user activity gaps</w:t>
      </w:r>
    </w:p>
    <w:p>
      <w:pPr>
        <w:spacing w:after="55" w:before="55"/>
        <w:jc w:val="center"/>
      </w:pPr>
      <w:r>
        <w:rPr>
          <w:rFonts w:ascii="Arial" w:cs="Arial" w:eastAsia="Arial" w:hAnsi="Arial"/>
          <w:color w:val="444444"/>
          <w:sz w:val="21"/>
          <w:szCs w:val="21"/>
        </w:rPr>
        <w:t xml:space="preserve">  Global windows — single unbounded window with custom triggers</w:t>
      </w:r>
    </w:p>
    <w:p>
      <w:pPr>
        <w:spacing w:after="55" w:before="55"/>
        <w:jc w:val="center"/>
      </w:pPr>
      <w:r>
        <w:rPr>
          <w:rFonts w:ascii="Arial" w:cs="Arial" w:eastAsia="Arial" w:hAnsi="Arial"/>
          <w:color w:val="444444"/>
          <w:sz w:val="21"/>
          <w:szCs w:val="21"/>
        </w:rPr>
        <w:t xml:space="preserve">  Late events — the real-world problem of out-of-order data</w:t>
      </w:r>
    </w:p>
    <w:p>
      <w:pPr>
        <w:spacing w:after="55" w:before="55"/>
        <w:jc w:val="center"/>
      </w:pPr>
      <w:r>
        <w:rPr>
          <w:rFonts w:ascii="Arial" w:cs="Arial" w:eastAsia="Arial" w:hAnsi="Arial"/>
          <w:color w:val="444444"/>
          <w:sz w:val="21"/>
          <w:szCs w:val="21"/>
        </w:rPr>
        <w:t xml:space="preserve">  Handling late events — allowed lateness, watermarks, side output</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Windows Are Necessary</w:t>
      </w:r>
    </w:p>
    <w:p>
      <w:pPr>
        <w:pStyle w:val="Heading2"/>
        <w:spacing w:after="140" w:before="320"/>
      </w:pPr>
      <w:r>
        <w:rPr>
          <w:rFonts w:ascii="Arial" w:cs="Arial" w:eastAsia="Arial" w:hAnsi="Arial"/>
          <w:b/>
          <w:bCs/>
          <w:color w:val="2E75B6"/>
          <w:sz w:val="28"/>
          <w:szCs w:val="28"/>
        </w:rPr>
        <w:t xml:space="preserve">1.1  The Infinite Stream Problem</w:t>
      </w:r>
    </w:p>
    <w:p>
      <w:pPr>
        <w:spacing w:after="80" w:before="80"/>
      </w:pPr>
      <w:r>
        <w:rPr>
          <w:rFonts w:ascii="Arial" w:cs="Arial" w:eastAsia="Arial" w:hAnsi="Arial"/>
          <w:color w:val="1A1A1A"/>
          <w:sz w:val="22"/>
          <w:szCs w:val="22"/>
        </w:rPr>
        <w:t xml:space="preserve">A stream is </w:t>
      </w:r>
      <w:r>
        <w:rPr>
          <w:rFonts w:ascii="Arial" w:cs="Arial" w:eastAsia="Arial" w:hAnsi="Arial"/>
          <w:b/>
          <w:bCs/>
          <w:color w:val="1A1A1A"/>
          <w:sz w:val="22"/>
          <w:szCs w:val="22"/>
        </w:rPr>
        <w:t xml:space="preserve">unbounded</w:t>
      </w:r>
      <w:r>
        <w:rPr>
          <w:rFonts w:ascii="Arial" w:cs="Arial" w:eastAsia="Arial" w:hAnsi="Arial"/>
          <w:color w:val="1A1A1A"/>
          <w:sz w:val="22"/>
          <w:szCs w:val="22"/>
        </w:rPr>
        <w:t xml:space="preserve"> — events keep arriving indefinitely. To compute meaningful aggregations (counts, sums, averages, distinct counts), you need a </w:t>
      </w:r>
      <w:r>
        <w:rPr>
          <w:rFonts w:ascii="Arial" w:cs="Arial" w:eastAsia="Arial" w:hAnsi="Arial"/>
          <w:b/>
          <w:bCs/>
          <w:color w:val="1A1A1A"/>
          <w:sz w:val="22"/>
          <w:szCs w:val="22"/>
        </w:rPr>
        <w:t xml:space="preserve">bounded chunk of data to operate on</w:t>
      </w:r>
      <w:r>
        <w:rPr>
          <w:rFonts w:ascii="Arial" w:cs="Arial" w:eastAsia="Arial" w:hAnsi="Arial"/>
          <w:color w:val="1A1A1A"/>
          <w:sz w:val="22"/>
          <w:szCs w:val="22"/>
        </w:rPr>
        <w:t xml:space="preserve">. You cannot compute 'average order value' over an infinite stream without some way to bound the computation. Windows define those bounds. A window groups events that fall within a time range (or a count range) and emits aggregate results when the window closes: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Windows Exist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Aggregation requires bounds: </w:t>
            </w:r>
            <w:r>
              <w:rPr>
                <w:rFonts w:ascii="Arial" w:cs="Arial" w:eastAsia="Arial" w:hAnsi="Arial"/>
                <w:color w:val="1A1A1A"/>
                <w:sz w:val="22"/>
                <w:szCs w:val="22"/>
              </w:rPr>
              <w:t xml:space="preserve">COUNT(*), SUM(amount), AVG(latency) — every aggregate requires a defined set of events to operate on. Without a window, there is no 'set' to aggregate. The window defines which events belong to the computation.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Business questions have time scope: </w:t>
            </w:r>
            <w:r>
              <w:rPr>
                <w:rFonts w:ascii="Arial" w:cs="Arial" w:eastAsia="Arial" w:hAnsi="Arial"/>
                <w:color w:val="1A1A1A"/>
                <w:sz w:val="22"/>
                <w:szCs w:val="22"/>
              </w:rPr>
              <w:t xml:space="preserve">'Orders per 5-minute interval', 'revenue per hour', 'unique visitors per day', 'average response time over last 10 minutes' — all naturally bounded by time. Windows align the computation with the business question.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management: </w:t>
            </w:r>
            <w:r>
              <w:rPr>
                <w:rFonts w:ascii="Arial" w:cs="Arial" w:eastAsia="Arial" w:hAnsi="Arial"/>
                <w:color w:val="1A1A1A"/>
                <w:sz w:val="22"/>
                <w:szCs w:val="22"/>
              </w:rPr>
              <w:t xml:space="preserve">A stream processor cannot hold all events in memory indefinitely. Windows define the period after which state for a window can be evicted. Once a window closes and the result is emitted, the window's state (the running sum, count, etc.) can be discarded.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Aggregation on a stream: why a window is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order events (order_id, user_id, amount,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'What is the average order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Average of an infinite stream is not defined at any instant.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 need to define WHICH events to include.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WINDOW-BASED ANSWER: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order value in each 5-minute tumbling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[09:00, 09:05): {$45, $120, $30} → avg = $65.00 → emit at 09:05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[09:05, 09:10): {$89, $55, $200, $12} → avg = $89.00 → emit at 09:10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[09:10, 09:15): {$100} → avg = $100.00 → emit at 09:15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window produces one output record — a bounded, meaningful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stream processor can discard the 09:00-09:05 state after emitting at 09:05.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WINDOWS (continuous aggregate — also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'Running average of all orders since midnight'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requires maintaining all events since midnight in state.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grows unboundedly. Usually not what is wanted.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Tumbling Windows</w:t>
      </w:r>
    </w:p>
    <w:p>
      <w:pPr>
        <w:pStyle w:val="Heading2"/>
        <w:spacing w:after="140" w:before="320"/>
      </w:pPr>
      <w:r>
        <w:rPr>
          <w:rFonts w:ascii="Arial" w:cs="Arial" w:eastAsia="Arial" w:hAnsi="Arial"/>
          <w:b/>
          <w:bCs/>
          <w:color w:val="2E75B6"/>
          <w:sz w:val="28"/>
          <w:szCs w:val="28"/>
        </w:rPr>
        <w:t xml:space="preserve">2.1  Fixed-Size Non-Overlapping Windows</w:t>
      </w:r>
    </w:p>
    <w:p>
      <w:pPr>
        <w:spacing w:after="80" w:before="80"/>
      </w:pPr>
      <w:r>
        <w:rPr>
          <w:rFonts w:ascii="Arial" w:cs="Arial" w:eastAsia="Arial" w:hAnsi="Arial"/>
          <w:b/>
          <w:bCs/>
          <w:color w:val="1A1A1A"/>
          <w:sz w:val="22"/>
          <w:szCs w:val="22"/>
        </w:rPr>
        <w:t xml:space="preserve">Tumbling windows</w:t>
      </w:r>
      <w:r>
        <w:rPr>
          <w:rFonts w:ascii="Arial" w:cs="Arial" w:eastAsia="Arial" w:hAnsi="Arial"/>
          <w:color w:val="1A1A1A"/>
          <w:sz w:val="22"/>
          <w:szCs w:val="22"/>
        </w:rPr>
        <w:t xml:space="preserve"> are the simplest window type. They have a fixed size and </w:t>
      </w:r>
      <w:r>
        <w:rPr>
          <w:rFonts w:ascii="Arial" w:cs="Arial" w:eastAsia="Arial" w:hAnsi="Arial"/>
          <w:b/>
          <w:bCs/>
          <w:color w:val="1A1A1A"/>
          <w:sz w:val="22"/>
          <w:szCs w:val="22"/>
        </w:rPr>
        <w:t xml:space="preserve">do not overlap</w:t>
      </w:r>
      <w:r>
        <w:rPr>
          <w:rFonts w:ascii="Arial" w:cs="Arial" w:eastAsia="Arial" w:hAnsi="Arial"/>
          <w:color w:val="1A1A1A"/>
          <w:sz w:val="22"/>
          <w:szCs w:val="22"/>
        </w:rPr>
        <w:t xml:space="preserve">. Every event belongs to exactly one window. When one window closes, the next window immediately opens. The windows 'tumble' forward in time, each covering a non-overlapping period: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Tumbling windows: fixed size, no overlap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TUMBLING WINDOW SIZE: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[09:00 ─────────────────── 09:05)  Window 1  ← non-overlapping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 ─────────────────── 09:10)  Window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[09:10 ─────────────────── 09:15)  Window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[09:15 ─────────────────── 09:20)  Window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 order_id=1, amount=$45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09:03: order_id=2, amount=$120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09:04: order_id=3, amount=$30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09:06: order_id=4, amount=$89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09:08: order_id=5, amount=$55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ASSIGNMENT: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1 [09:00-09:05): {order:1($45), order:2($120), order:3($30)}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2 [09:05-09:10): {order:4($89), order:5($55)}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AT 09:05 (window 1 closes):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window_start: 09:00, window_end: 09:05,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3, total: $195, avg: $65.00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AT 09:10 (window 2 closes):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window_start: 09:05, window_end: 09:10,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2, total: $144, avg: $72.00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Streams: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KStream&lt;String, Order&gt; orders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orders.groupByKey()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.windowedBy(TimeWindows.ofSizeWithNoGrace(Duration.ofMinutes(5)))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.toStream()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.to('order-counts-per-5min');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Tumbling Window Use Cases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216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Business question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Window size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is computed</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Output frequency</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Orders per 5-minute interval (ops dashboard)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minutes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 of orders in each window</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5 minutes</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Revenue per hour (billing/reporting)</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hour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SUM(amount) per product category per hour</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hour</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rate per minute (SLO monitoring)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minute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 errors / COUNT total requests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minute</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Unique visitors per day (analytics)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24 hours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 DISTINCT user_id in each day</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24 hours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Hopping (Sliding) Windows</w:t>
      </w:r>
    </w:p>
    <w:p>
      <w:pPr>
        <w:pStyle w:val="Heading2"/>
        <w:spacing w:after="140" w:before="320"/>
      </w:pPr>
      <w:r>
        <w:rPr>
          <w:rFonts w:ascii="Arial" w:cs="Arial" w:eastAsia="Arial" w:hAnsi="Arial"/>
          <w:b/>
          <w:bCs/>
          <w:color w:val="2E75B6"/>
          <w:sz w:val="28"/>
          <w:szCs w:val="28"/>
        </w:rPr>
        <w:t xml:space="preserve">3.1  Overlapping Windows for Moving Averages</w:t>
      </w:r>
    </w:p>
    <w:p>
      <w:pPr>
        <w:spacing w:after="80" w:before="80"/>
      </w:pPr>
      <w:r>
        <w:rPr>
          <w:rFonts w:ascii="Arial" w:cs="Arial" w:eastAsia="Arial" w:hAnsi="Arial"/>
          <w:b/>
          <w:bCs/>
          <w:color w:val="1A1A1A"/>
          <w:sz w:val="22"/>
          <w:szCs w:val="22"/>
        </w:rPr>
        <w:t xml:space="preserve">Hopping windows</w:t>
      </w:r>
      <w:r>
        <w:rPr>
          <w:rFonts w:ascii="Arial" w:cs="Arial" w:eastAsia="Arial" w:hAnsi="Arial"/>
          <w:color w:val="1A1A1A"/>
          <w:sz w:val="22"/>
          <w:szCs w:val="22"/>
        </w:rPr>
        <w:t xml:space="preserve"> (also called sliding windows in some frameworks) have a fixed size but </w:t>
      </w:r>
      <w:r>
        <w:rPr>
          <w:rFonts w:ascii="Arial" w:cs="Arial" w:eastAsia="Arial" w:hAnsi="Arial"/>
          <w:b/>
          <w:bCs/>
          <w:color w:val="1A1A1A"/>
          <w:sz w:val="22"/>
          <w:szCs w:val="22"/>
        </w:rPr>
        <w:t xml:space="preserve">advance by a step that is smaller than the window size</w:t>
      </w:r>
      <w:r>
        <w:rPr>
          <w:rFonts w:ascii="Arial" w:cs="Arial" w:eastAsia="Arial" w:hAnsi="Arial"/>
          <w:color w:val="1A1A1A"/>
          <w:sz w:val="22"/>
          <w:szCs w:val="22"/>
        </w:rPr>
        <w:t xml:space="preserve">. This creates overlapping windows where the same event can belong to multiple windows simultaneously. The result is a </w:t>
      </w:r>
      <w:r>
        <w:rPr>
          <w:rFonts w:ascii="Arial" w:cs="Arial" w:eastAsia="Arial" w:hAnsi="Arial"/>
          <w:b/>
          <w:bCs/>
          <w:color w:val="1A1A1A"/>
          <w:sz w:val="22"/>
          <w:szCs w:val="22"/>
        </w:rPr>
        <w:t xml:space="preserve">smoother, continuously updated view</w:t>
      </w:r>
      <w:r>
        <w:rPr>
          <w:rFonts w:ascii="Arial" w:cs="Arial" w:eastAsia="Arial" w:hAnsi="Arial"/>
          <w:color w:val="1A1A1A"/>
          <w:sz w:val="22"/>
          <w:szCs w:val="22"/>
        </w:rPr>
        <w:t xml:space="preserve"> of the data — well suited for moving averages and anomaly detection that needs to react to trends, not just periodic snapshots: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Hopping windows: overlapping, updated every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HOPPING WINDOW: size=5min, advance=1min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(also described as: 'last 5 minutes, updated every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09:04 (first window that closes):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[08:59 - 09:04): events at 09:01, 09:02, 09:03, 09:04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09:05: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[09:00 - 09:05): events at 09:01, 09:02, 09:03, 09:04, 09:05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09:06: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[09:01 - 09:06): events at 09:02, 09:03, 09:04, 09:05, 09:06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 event DROPPED; 09:06 event ADDED)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09:07: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[09:02 - 09:07): events at 09:03, 09:04, 09:05, 09:06, 09:07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EVENT BELONGS TO MULTIPLE WINDOWS: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at 09:03 is in: [08:59-09:04), [09:00-09:05),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[09:01-09:06), [09:02-09:07), [09:03-09:08)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 windows (= window_size / advance = 5min / 1min)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Moving average response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sliding 5-min avg latency, updated every 1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09:04: avg = 45ms  (events from 08:59-09:04)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 avg = 42ms  (events from 09:00-09:05) —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09:06: avg = 51ms  (events from 09:01-09:06) — slow spike detected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09:07: avg = 67ms  (events from 09:02-09:07) — clearly elevated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CONTRAST WITH TUMBLING WINDOW (5-min, no overlap):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 avg = 42ms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09:10: avg = ??? (next update in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Tumbling misses the spike; hopping detects it in 1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Streams: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.windowedBy(SlidingWindows.ofTimeDifferenceAndGrace(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Duration.ofMinutes(5), Duration.ofSeconds(30)))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Hopping vs Tumbling: When to Choose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Tumbling</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Hopping (Sliding)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Overlap</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each event in exactly one window</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each event in (size/advance) windows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Lower — 1 window state at a time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 multiple concurrent window states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frequency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window_size period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advance period (more frequent)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Trend sensitivity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Captures periodic intervals; may miss spikes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Smoother view; detects trends faster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Periodic reports (revenue/hour, errors/min)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Anomaly detection, rate limiting, moving averages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Session Windows</w:t>
      </w:r>
    </w:p>
    <w:p>
      <w:pPr>
        <w:pStyle w:val="Heading2"/>
        <w:spacing w:after="140" w:before="320"/>
      </w:pPr>
      <w:r>
        <w:rPr>
          <w:rFonts w:ascii="Arial" w:cs="Arial" w:eastAsia="Arial" w:hAnsi="Arial"/>
          <w:b/>
          <w:bCs/>
          <w:color w:val="2E75B6"/>
          <w:sz w:val="28"/>
          <w:szCs w:val="28"/>
        </w:rPr>
        <w:t xml:space="preserve">4.1  Dynamic Windows Grouped by User Activity</w:t>
      </w:r>
    </w:p>
    <w:p>
      <w:pPr>
        <w:spacing w:after="80" w:before="80"/>
      </w:pPr>
      <w:r>
        <w:rPr>
          <w:rFonts w:ascii="Arial" w:cs="Arial" w:eastAsia="Arial" w:hAnsi="Arial"/>
          <w:b/>
          <w:bCs/>
          <w:color w:val="1A1A1A"/>
          <w:sz w:val="22"/>
          <w:szCs w:val="22"/>
        </w:rPr>
        <w:t xml:space="preserve">Session windows</w:t>
      </w:r>
      <w:r>
        <w:rPr>
          <w:rFonts w:ascii="Arial" w:cs="Arial" w:eastAsia="Arial" w:hAnsi="Arial"/>
          <w:color w:val="1A1A1A"/>
          <w:sz w:val="22"/>
          <w:szCs w:val="22"/>
        </w:rPr>
        <w:t xml:space="preserve"> are fundamentally different from tumbling and hopping windows: their size is </w:t>
      </w:r>
      <w:r>
        <w:rPr>
          <w:rFonts w:ascii="Arial" w:cs="Arial" w:eastAsia="Arial" w:hAnsi="Arial"/>
          <w:b/>
          <w:bCs/>
          <w:color w:val="1A1A1A"/>
          <w:sz w:val="22"/>
          <w:szCs w:val="22"/>
        </w:rPr>
        <w:t xml:space="preserve">not fixed</w:t>
      </w:r>
      <w:r>
        <w:rPr>
          <w:rFonts w:ascii="Arial" w:cs="Arial" w:eastAsia="Arial" w:hAnsi="Arial"/>
          <w:color w:val="1A1A1A"/>
          <w:sz w:val="22"/>
          <w:szCs w:val="22"/>
        </w:rPr>
        <w:t xml:space="preserve">. Instead, a session window captures all events from a user (or key) that occur with </w:t>
      </w:r>
      <w:r>
        <w:rPr>
          <w:rFonts w:ascii="Arial" w:cs="Arial" w:eastAsia="Arial" w:hAnsi="Arial"/>
          <w:b/>
          <w:bCs/>
          <w:color w:val="1A1A1A"/>
          <w:sz w:val="22"/>
          <w:szCs w:val="22"/>
        </w:rPr>
        <w:t xml:space="preserve">less than a defined gap</w:t>
      </w:r>
      <w:r>
        <w:rPr>
          <w:rFonts w:ascii="Arial" w:cs="Arial" w:eastAsia="Arial" w:hAnsi="Arial"/>
          <w:color w:val="1A1A1A"/>
          <w:sz w:val="22"/>
          <w:szCs w:val="22"/>
        </w:rPr>
        <w:t xml:space="preserve"> between them. A new session starts when a gap larger than the configured inactivity period is detected. This mirrors how web analytics defines a 'session' — a coherent period of user activity: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Session Windows: Key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Gap-based boundaries: </w:t>
            </w:r>
            <w:r>
              <w:rPr>
                <w:rFonts w:ascii="Arial" w:cs="Arial" w:eastAsia="Arial" w:hAnsi="Arial"/>
                <w:color w:val="1A1A1A"/>
                <w:sz w:val="22"/>
                <w:szCs w:val="22"/>
              </w:rPr>
              <w:t xml:space="preserve">A session closes when no events arrive for the gap duration (e.g., 30 minutes). The next event starts a new session. Session size varies — an active user session may span minutes or hours; a brief visit is short.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Per-key state: </w:t>
            </w:r>
            <w:r>
              <w:rPr>
                <w:rFonts w:ascii="Arial" w:cs="Arial" w:eastAsia="Arial" w:hAnsi="Arial"/>
                <w:color w:val="1A1A1A"/>
                <w:sz w:val="22"/>
                <w:szCs w:val="22"/>
              </w:rPr>
              <w:t xml:space="preserve">Session windows are maintained independently per key (usually per user_id). User A's session state is completely separate from User B's. A gap in A's activity closes A's session; B's session is unaffected.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Dynamic merging: </w:t>
            </w:r>
            <w:r>
              <w:rPr>
                <w:rFonts w:ascii="Arial" w:cs="Arial" w:eastAsia="Arial" w:hAnsi="Arial"/>
                <w:color w:val="1A1A1A"/>
                <w:sz w:val="22"/>
                <w:szCs w:val="22"/>
              </w:rPr>
              <w:t xml:space="preserve">If two nearby sessions would overlap (because events arrive out of order and bridge the gap), they are merged into one. Session windows must handle this merging logic.</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cases: </w:t>
            </w:r>
            <w:r>
              <w:rPr>
                <w:rFonts w:ascii="Arial" w:cs="Arial" w:eastAsia="Arial" w:hAnsi="Arial"/>
                <w:color w:val="1A1A1A"/>
                <w:sz w:val="22"/>
                <w:szCs w:val="22"/>
              </w:rPr>
              <w:t xml:space="preserve">User session analytics (session duration, actions per session), fraud detection (burst of activity within a session), customer journey analysis (what events occur within a user's session).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Session windows: grouping events by activity with gaps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GAP THRESHOLD: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A'S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 page_view /home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09:03: page_view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 add_to_cart item=42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09:08: page_view /cart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09:45: page_view /products  ← GAP from 09:08 to 09:45 = 37min &gt; 30min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09:47: add_to_cart item=99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09:52: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 ASSIGNMENT: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 1: events 09:01 → 09:08  (gap to next event = 37min &gt; 30min → CLOSE)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7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4 (2 page views, 1 add_to_cart, 1 page 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browsed, did not purchase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 2: events 09:45 → 09:52  (next event after gap)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7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3 (1 page view, 1 add_to_cart, 1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purchased item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PER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user_id: A, session_start: 09:01, session_end: 09:08,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duration_min: 7, event_count: 4, converted: false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user_id: A, session_start: 09:45, session_end: 09:52,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duration_min: 7, event_count: 3, converted: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Apache Flink: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DataStream&lt;Event&gt; events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events.keyBy(event -&gt; event.getUserId())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.window(EventTimeSessionWindows.withGap(Time.minutes(30)))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.process(new SessionAggregator())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.addSink(...);</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Global Windows</w:t>
      </w:r>
    </w:p>
    <w:p>
      <w:pPr>
        <w:pStyle w:val="Heading2"/>
        <w:spacing w:after="140" w:before="320"/>
      </w:pPr>
      <w:r>
        <w:rPr>
          <w:rFonts w:ascii="Arial" w:cs="Arial" w:eastAsia="Arial" w:hAnsi="Arial"/>
          <w:b/>
          <w:bCs/>
          <w:color w:val="2E75B6"/>
          <w:sz w:val="28"/>
          <w:szCs w:val="28"/>
        </w:rPr>
        <w:t xml:space="preserve">5.1  Single Unbounded Window with Custom Triggers</w:t>
      </w:r>
    </w:p>
    <w:p>
      <w:pPr>
        <w:spacing w:after="80" w:before="80"/>
      </w:pPr>
      <w:r>
        <w:rPr>
          <w:rFonts w:ascii="Arial" w:cs="Arial" w:eastAsia="Arial" w:hAnsi="Arial"/>
          <w:b/>
          <w:bCs/>
          <w:color w:val="1A1A1A"/>
          <w:sz w:val="22"/>
          <w:szCs w:val="22"/>
        </w:rPr>
        <w:t xml:space="preserve">Global windows</w:t>
      </w:r>
      <w:r>
        <w:rPr>
          <w:rFonts w:ascii="Arial" w:cs="Arial" w:eastAsia="Arial" w:hAnsi="Arial"/>
          <w:color w:val="1A1A1A"/>
          <w:sz w:val="22"/>
          <w:szCs w:val="22"/>
        </w:rPr>
        <w:t xml:space="preserve"> place </w:t>
      </w:r>
      <w:r>
        <w:rPr>
          <w:rFonts w:ascii="Arial" w:cs="Arial" w:eastAsia="Arial" w:hAnsi="Arial"/>
          <w:b/>
          <w:bCs/>
          <w:color w:val="1A1A1A"/>
          <w:sz w:val="22"/>
          <w:szCs w:val="22"/>
        </w:rPr>
        <w:t xml:space="preserve">all events into a single window</w:t>
      </w:r>
      <w:r>
        <w:rPr>
          <w:rFonts w:ascii="Arial" w:cs="Arial" w:eastAsia="Arial" w:hAnsi="Arial"/>
          <w:color w:val="1A1A1A"/>
          <w:sz w:val="22"/>
          <w:szCs w:val="22"/>
        </w:rPr>
        <w:t xml:space="preserve"> that never closes by default. On its own, a global window produces no output — it accumulates all events indefinitely. To be useful, global windows are paired with </w:t>
      </w:r>
      <w:r>
        <w:rPr>
          <w:rFonts w:ascii="Arial" w:cs="Arial" w:eastAsia="Arial" w:hAnsi="Arial"/>
          <w:b/>
          <w:bCs/>
          <w:color w:val="1A1A1A"/>
          <w:sz w:val="22"/>
          <w:szCs w:val="22"/>
        </w:rPr>
        <w:t xml:space="preserve">custom triggers</w:t>
      </w:r>
      <w:r>
        <w:rPr>
          <w:rFonts w:ascii="Arial" w:cs="Arial" w:eastAsia="Arial" w:hAnsi="Arial"/>
          <w:color w:val="1A1A1A"/>
          <w:sz w:val="22"/>
          <w:szCs w:val="22"/>
        </w:rPr>
        <w:t xml:space="preserve"> that define when the window fires and emits results. Global windows are useful when neither time nor session defines the grouping — for example, count-based windowing: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Global window with count-based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Process every 1,000 events as a batch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micro-batch writes to external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Apache Flink (global window + count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events.keyBy(e -&gt; e.getPartition())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.window(GlobalWindows.create())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.trigger(CountTrigger.of(1000))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.process(new BulkWriter())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.addSink(...);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1-999: accumulated in global window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1000: trigger fires → emit batch of 1000 events → state cleared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1001-1999: next batch accumulating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2000: trigger fires → emit second batch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Emit partial results on a timer regardless of event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update a live leaderboard every 5 seconds even if no new scores)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Flink: .trigger(ProcessingTimeTrigger.create())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Combined with: window 5-second processing-time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GLOBAL WINDOWS ARE USED: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Count-based windowing (every N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Custom trigger logic (fire when condition X is met)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Leaderboard updates (emit current state every N seconds)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for time-based aggregations (use tumbling/hopping instead)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Late Events</w:t>
      </w:r>
    </w:p>
    <w:p>
      <w:pPr>
        <w:pStyle w:val="Heading2"/>
        <w:spacing w:after="140" w:before="320"/>
      </w:pPr>
      <w:r>
        <w:rPr>
          <w:rFonts w:ascii="Arial" w:cs="Arial" w:eastAsia="Arial" w:hAnsi="Arial"/>
          <w:b/>
          <w:bCs/>
          <w:color w:val="2E75B6"/>
          <w:sz w:val="28"/>
          <w:szCs w:val="28"/>
        </w:rPr>
        <w:t xml:space="preserve">6.1  The Late Event Problem</w:t>
      </w:r>
    </w:p>
    <w:p>
      <w:pPr>
        <w:spacing w:after="80" w:before="80"/>
      </w:pPr>
      <w:r>
        <w:rPr>
          <w:rFonts w:ascii="Arial" w:cs="Arial" w:eastAsia="Arial" w:hAnsi="Arial"/>
          <w:color w:val="1A1A1A"/>
          <w:sz w:val="22"/>
          <w:szCs w:val="22"/>
        </w:rPr>
        <w:t xml:space="preserve">In distributed systems, </w:t>
      </w:r>
      <w:r>
        <w:rPr>
          <w:rFonts w:ascii="Arial" w:cs="Arial" w:eastAsia="Arial" w:hAnsi="Arial"/>
          <w:b/>
          <w:bCs/>
          <w:color w:val="1A1A1A"/>
          <w:sz w:val="22"/>
          <w:szCs w:val="22"/>
        </w:rPr>
        <w:t xml:space="preserve">events do not arrive in perfect order</w:t>
      </w:r>
      <w:r>
        <w:rPr>
          <w:rFonts w:ascii="Arial" w:cs="Arial" w:eastAsia="Arial" w:hAnsi="Arial"/>
          <w:color w:val="1A1A1A"/>
          <w:sz w:val="22"/>
          <w:szCs w:val="22"/>
        </w:rPr>
        <w:t xml:space="preserve">. A mobile app may buffer events while offline and send them in a burst when connectivity is restored. A service may experience high latency, delaying events. Network partitions cause reorderings. The result: an event with event time </w:t>
      </w:r>
      <w:r>
        <w:rPr>
          <w:rFonts w:ascii="Arial" w:cs="Arial" w:eastAsia="Arial" w:hAnsi="Arial"/>
          <w:b/>
          <w:bCs/>
          <w:color w:val="1A1A1A"/>
          <w:sz w:val="22"/>
          <w:szCs w:val="22"/>
        </w:rPr>
        <w:t xml:space="preserve">09:03</w:t>
      </w:r>
      <w:r>
        <w:rPr>
          <w:rFonts w:ascii="Arial" w:cs="Arial" w:eastAsia="Arial" w:hAnsi="Arial"/>
          <w:color w:val="1A1A1A"/>
          <w:sz w:val="22"/>
          <w:szCs w:val="22"/>
        </w:rPr>
        <w:t xml:space="preserve"> might arrive at the stream processor at </w:t>
      </w:r>
      <w:r>
        <w:rPr>
          <w:rFonts w:ascii="Arial" w:cs="Arial" w:eastAsia="Arial" w:hAnsi="Arial"/>
          <w:b/>
          <w:bCs/>
          <w:color w:val="1A1A1A"/>
          <w:sz w:val="22"/>
          <w:szCs w:val="22"/>
        </w:rPr>
        <w:t xml:space="preserve">09:07</w:t>
      </w:r>
      <w:r>
        <w:rPr>
          <w:rFonts w:ascii="Arial" w:cs="Arial" w:eastAsia="Arial" w:hAnsi="Arial"/>
          <w:color w:val="1A1A1A"/>
          <w:sz w:val="22"/>
          <w:szCs w:val="22"/>
        </w:rPr>
        <w:t xml:space="preserve"> — 4 minutes late. If the 09:00-09:05 tumbling window already closed at 09:05, where does this event go?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Late Event Problem</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Tumbling window [09:00-09:05) closed at 09:05 (processing time). Event with event_time=09:03 arrives at processing_time=09:07 (2 minutes late). The window it belongs to is closed.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Option 1 — Drop the event: </w:t>
            </w:r>
            <w:r>
              <w:rPr>
                <w:rFonts w:ascii="Arial" w:cs="Arial" w:eastAsia="Arial" w:hAnsi="Arial"/>
                <w:color w:val="1A1A1A"/>
                <w:sz w:val="22"/>
                <w:szCs w:val="22"/>
              </w:rPr>
              <w:t xml:space="preserve">Simplest approach. Late events are discarded. Results are slightly inaccurate but system is simple. Acceptable for high-volume metrics where 1-2% late events have negligible impact.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Option 2 — Allowed lateness: </w:t>
            </w:r>
            <w:r>
              <w:rPr>
                <w:rFonts w:ascii="Arial" w:cs="Arial" w:eastAsia="Arial" w:hAnsi="Arial"/>
                <w:color w:val="1A1A1A"/>
                <w:sz w:val="22"/>
                <w:szCs w:val="22"/>
              </w:rPr>
              <w:t xml:space="preserve">Accept late events up to a threshold after the window closes. The 09:00-09:05 window accepts late events until 09:07 (2-minute allowed lateness). When a late event arrives, the window reopens, adds the event, and emits an updated result.</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Option 3 — Side output: </w:t>
            </w:r>
            <w:r>
              <w:rPr>
                <w:rFonts w:ascii="Arial" w:cs="Arial" w:eastAsia="Arial" w:hAnsi="Arial"/>
                <w:color w:val="1A1A1A"/>
                <w:sz w:val="22"/>
                <w:szCs w:val="22"/>
              </w:rPr>
              <w:t xml:space="preserve">Route events that are too late to a separate stream (the side output). A separate job processes the side output — perhaps batch reprocessing daily. The main pipeline is not affected by late events.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Watermarks: Tracking Event Time Progress</w:t>
      </w:r>
    </w:p>
    <w:p>
      <w:pPr>
        <w:spacing w:after="80" w:before="80"/>
      </w:pPr>
      <w:r>
        <w:rPr>
          <w:rFonts w:ascii="Arial" w:cs="Arial" w:eastAsia="Arial" w:hAnsi="Arial"/>
          <w:b/>
          <w:bCs/>
          <w:color w:val="1A1A1A"/>
          <w:sz w:val="22"/>
          <w:szCs w:val="22"/>
        </w:rPr>
        <w:t xml:space="preserve">Watermarks</w:t>
      </w:r>
      <w:r>
        <w:rPr>
          <w:rFonts w:ascii="Arial" w:cs="Arial" w:eastAsia="Arial" w:hAnsi="Arial"/>
          <w:color w:val="1A1A1A"/>
          <w:sz w:val="22"/>
          <w:szCs w:val="22"/>
        </w:rPr>
        <w:t xml:space="preserve"> are the mechanism stream processors use to decide when a window is ready to close. A watermark is a signal saying </w:t>
      </w:r>
      <w:r>
        <w:rPr>
          <w:rFonts w:ascii="Arial" w:cs="Arial" w:eastAsia="Arial" w:hAnsi="Arial"/>
          <w:b/>
          <w:bCs/>
          <w:color w:val="1A1A1A"/>
          <w:sz w:val="22"/>
          <w:szCs w:val="22"/>
        </w:rPr>
        <w:t xml:space="preserve">'all events with event_time &lt; W have arrived'</w:t>
      </w:r>
      <w:r>
        <w:rPr>
          <w:rFonts w:ascii="Arial" w:cs="Arial" w:eastAsia="Arial" w:hAnsi="Arial"/>
          <w:color w:val="1A1A1A"/>
          <w:sz w:val="22"/>
          <w:szCs w:val="22"/>
        </w:rPr>
        <w:t xml:space="preserve"> — so the processor can safely close any window whose end time is before W. In practice watermarks are heuristic: they are generated based on the maximum event time seen so far, minus a configurable lag: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Watermarks: deciding when to close windows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STRATEGY: current_max_event_time - 5_seconds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(meaning: we believe events up to 5 seconds old may still be in flight)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STREAM (event_time | processing_time):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09:01:00 | 09:01:01  → max_event = 09:01:00; watermark = 08:59:55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09:01:03 | 09:01:04  → max_event = 09:01:03; watermark = 08:59:58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09:01:07 | 09:01:08  → max_event = 09:01:07; watermark = 09:01:02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09:01:02 | 09:01:09  ← LATE EVENT (9s delayed); watermark = 09:01:02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09:02:15 | 09:02:16  → max_event = 09:02:15; watermark = 09:02:10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09:05:30 | 09:05:31  → max_event = 09:05:30; watermark = 09:05:25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[09:00 - 09:05) CLOSES when watermark &gt;= 09:05:00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reaches 09:05:00 at approximately processing_time ~09:05:05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seconds after the last event in the window has been seen, plus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HAPPENS TO THE LATE EVENT (09:01:02, arriving at 09:01:09)?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at arrival = 09:01:02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[09:00-09:05) not yet closed (watermark &lt; 09:05:00)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 is accepted into the window NORMALLY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IF EVENT ARRIVED AT 09:07:00 (6 min 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 at arrival = 09:05:25 (window already closed)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belongs to window [09:00-09:05) which is past the watermark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 is LATE — handled by allowed lateness / side output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BOUNDED DISORDER vs UNBOUNDED DISORDER: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delay is bounded (max 5s): set watermark lag = 5s → correct windows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delay is unbounded (mobile offline): set large lag (5min) OR use allowed lateness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Allowed Lateness and Side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Allowed lateness + side output: Apache Flink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Apache Flink: configuring late event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DataStream&lt;Order&gt; orders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SingleOutputStreamOperator&lt;WindowResult&gt; result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.assignTimestampsAndWatermarks(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WatermarkStrategy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.&lt;Order&gt;forBoundedOutOfOrderness(Duration.ofSeconds(5))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.withTimestampAssigner(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ts) -&gt; event.getEventTime()))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.keyBy(Order::getUserId)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.window(TumblingEventTimeWindows.of(Time.minutes(5)))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.allowedLateness(Time.minutes(2))       // ← accept late events up to 2min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.sideOutputLateData(lateOrdersTag)      // ← beyond 2min → side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.aggregate(new OrderAggregator());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Main output: window results (may be updated by late events within 2min)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result.print();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Side output: events too late for allowed lateness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result.getSideOutput(lateOrdersTag)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.addSink(new LateEventStore());  // store for daily reprocessing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 FOR WINDOW [09:00-09:05):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09:05:00: watermark passes → window fires FIRST result → emit result_v1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09:06:30: late event (event_time=09:03) arrives (1.5min late, within 2min)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window reopens → adds event → emits UPDATED result_v2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09:07:05: late event (event_time=09:02) arrives (5min late, beyond 2min)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routed to side output (lateOrdersTag)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daily batch job will reprocess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DOWNSTREAM MUST HANDLE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result_v1 then result_v2 for same window → idempotent sink required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upsert (update if exists) to handle window result updates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Window Types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000"/>
        <w:gridCol w:w="2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Window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Overlap</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Size</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Tumbling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Fixed size, non-overlapping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(event in exactly 1 window)</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Fixed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Periodic reports (orders/5min, errors/min)</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Hopping (Sliding)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Fixed size, advance &lt; size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(event in size/advance windows)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Fixed</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Moving averages, trend detection, rate limiting</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Gap-based, activity-driven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(per-key)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Dynamic (gap-defined)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sessions, journey analysis, burst detection</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events in one window</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Unbounded</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Count-based triggers, custom fire conditions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Windowing &amp; Late Events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Windows bound infinite streams for aggregation: </w:t>
            </w:r>
            <w:r>
              <w:rPr>
                <w:rFonts w:ascii="Arial" w:cs="Arial" w:eastAsia="Arial" w:hAnsi="Arial"/>
                <w:color w:val="1A1A1A"/>
                <w:sz w:val="22"/>
                <w:szCs w:val="22"/>
              </w:rPr>
              <w:t xml:space="preserve">Every aggregate requires a bounded set. Windows define which events belong to each computation and when state can be evicted.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Tumbling: fixed, non-overlapping: </w:t>
            </w:r>
            <w:r>
              <w:rPr>
                <w:rFonts w:ascii="Arial" w:cs="Arial" w:eastAsia="Arial" w:hAnsi="Arial"/>
                <w:color w:val="1A1A1A"/>
                <w:sz w:val="22"/>
                <w:szCs w:val="22"/>
              </w:rPr>
              <w:t xml:space="preserve">Every event in exactly one window. Output every N minutes/hours. Simple, low memory. Use for periodic reports and metrics.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Hopping (sliding): fixed, overlapping: </w:t>
            </w:r>
            <w:r>
              <w:rPr>
                <w:rFonts w:ascii="Arial" w:cs="Arial" w:eastAsia="Arial" w:hAnsi="Arial"/>
                <w:color w:val="1A1A1A"/>
                <w:sz w:val="22"/>
                <w:szCs w:val="22"/>
              </w:rPr>
              <w:t xml:space="preserve">Events in multiple windows. Advance &lt; size creates smooth updates. Higher memory. Use for moving averages and anomaly detection.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Session: dynamic, gap-based: </w:t>
            </w:r>
            <w:r>
              <w:rPr>
                <w:rFonts w:ascii="Arial" w:cs="Arial" w:eastAsia="Arial" w:hAnsi="Arial"/>
                <w:color w:val="1A1A1A"/>
                <w:sz w:val="22"/>
                <w:szCs w:val="22"/>
              </w:rPr>
              <w:t xml:space="preserve">Window closes after gap of inactivity. Size varies per user's activity. Per-key state. Use for user session analytics.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Watermarks track event time progress: </w:t>
            </w:r>
            <w:r>
              <w:rPr>
                <w:rFonts w:ascii="Arial" w:cs="Arial" w:eastAsia="Arial" w:hAnsi="Arial"/>
                <w:color w:val="1A1A1A"/>
                <w:sz w:val="22"/>
                <w:szCs w:val="22"/>
              </w:rPr>
              <w:t xml:space="preserve">Watermark = max_event_time - lag. Window fires when watermark passes window end. Lag controls the trade-off: larger lag = more complete windows; smaller lag = lower latency.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 events: three strategies: </w:t>
            </w:r>
            <w:r>
              <w:rPr>
                <w:rFonts w:ascii="Arial" w:cs="Arial" w:eastAsia="Arial" w:hAnsi="Arial"/>
                <w:color w:val="1A1A1A"/>
                <w:sz w:val="22"/>
                <w:szCs w:val="22"/>
              </w:rPr>
              <w:t xml:space="preserve">Drop (simple, slight inaccuracy). Allowed lateness (accept late events within threshold; emit updated results; downstream must handle updates). Side output (route very late events to separate stream for separate handling).</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Downstream must handle window updates: </w:t>
            </w:r>
            <w:r>
              <w:rPr>
                <w:rFonts w:ascii="Arial" w:cs="Arial" w:eastAsia="Arial" w:hAnsi="Arial"/>
                <w:color w:val="1A1A1A"/>
                <w:sz w:val="22"/>
                <w:szCs w:val="22"/>
              </w:rPr>
              <w:t xml:space="preserve">When using allowed lateness, the same window emits multiple results (first result + updates). Sinks must use upsert semantics.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the difference between tumbling, hopping (sliding), and session windows. When would you use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Tumbling, hopping, and session windows differ in how they define the boundaries of the events they include. Tumbling windows have a fixed size and do not overlap. Every event belongs to exactly one window. When a window closes, the next one opens immediately. A 5-minute tumbling window creates non-overlapping buckets: 09:00-09:05, 09:05-09:10, 09:10-09:15. Each bucket produces one output when it closes. Tumbling windows are the right choice for periodic reporting: 'errors per minute', 'orders per 5-minute interval', 'revenue per hour'. The output frequency equals the window size. They use minimal state because only one window's aggregation needs to be maintained per key at any time. Hopping windows (sometimes called sliding windows) also have a fixed size but advance by a step that is smaller than the window size. This creates overlapping windows. Each event belongs to multiple windows simultaneously — the count is window_size / advance. A 5-minute window with a 1-minute advance creates windows that advance every minute: 09:00-09:05, 09:01-09:06, 09:02-09:07. Each outputs every minute. This produces a continuously updated, smoothed view of the stream. An event at 09:03 belongs to 5 different windows. Hopping windows are appropriate for moving averages and anomaly detection where you want to detect trends quickly, not wait until a full tumbling window closes. For example, tracking average API response time over the last 5 minutes, updated every minute, lets you detect a latency spike within 1 minute rather than waiting up to 5 minutes for the next tumbling window. Session windows are fundamentally different: their size is not fixed by time but by activity patterns. A session groups all events for a given key (typically a user) that occur within a configured maximum inactivity gap of each other. When no events arrive for that gap duration, the session closes and the next event starts a new session. Session windows are appropriate for user behaviour analysis: 'how long was this session?', 'how many products did the user view per session?', 'did the user purchase within a session?'. Because session boundaries are driven by activity, they naturally align with how users actually interact with a system, unlike fixed-time windows that arbitrarily split or merge related activity.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watermarks and how do they solve the late event problem in stream processing?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 stream processing, watermarks are signals that indicate the processor's progress in event time. A watermark W means the processor believes it has received all events with event_time less than W. This allows the processor to safely close windows whose end time is before W — it can emit results confident that no more events for that window will arrive. The late event problem arises because events in distributed systems do not arrive in event-time order. A mobile app might buffer events while offline and deliver them minutes later. A microservice might experience high latency, delaying events. The result is that an event that occurred at 09:03 might arrive at the processor at 09:07. If a tumbling window 09:00-09:05 fires based on processing time at 09:05, it would miss this event. Watermarks decouple event time (when the event occurred) from processing time (when the processor receives it). The watermark is typically computed as the maximum event_time seen so far minus a lag that represents the expected maximum delay. For example, if the expected maximum delay is 5 seconds, the watermark is set to max_event_time_seen - 5s. The window fires when the watermark advances past the window's end time, not when wall-clock time passes the window end. Events that arrive before the watermark reaches the window's end time are included in the window normally, even if they arrived late. The trade-off is between completeness and latency: a larger lag produces more complete windows (more late events are included) at the cost of higher output latency (you wait longer before firing the window). A smaller lag reduces latency but may fire windows before all events have arrived. For events that arrive after the window has fired — beyond the watermark plus any configured allowed lateness — the processor has two options: route them to a side output stream for separate handling (such as daily batch reprocessing), or drop them. When allowed lateness is configured, the window accepts late events up to a threshold after firing and emits updated results. Downstream systems must be designed to handle these updates idempotently, typically using upsert semantics so the second emission of the same window overwrites the first.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Stream Processing Module 3: Windowing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Stream Processing Module 3 — Windowing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STREAM PROCESSING MODULE 3: Windowing</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2026-04-12T16:54:25.334Z</dcterms:created>
  <dcterms:modified xsi:type="dcterms:W3CDTF">2026-04-12T16:54:25.335Z</dcterms:modified>
</cp:coreProperties>
</file>

<file path=docProps/custom.xml><?xml version="1.0" encoding="utf-8"?>
<Properties xmlns="http://schemas.openxmlformats.org/officeDocument/2006/custom-properties" xmlns:vt="http://schemas.openxmlformats.org/officeDocument/2006/docPropsVTypes"/>
</file>