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1</w:t>
      </w:r>
    </w:p>
    <w:p>
      <w:pPr>
        <w:spacing w:after="100" w:before="0"/>
        <w:jc w:val="center"/>
      </w:pPr>
      <w:r>
        <w:rPr>
          <w:rFonts w:ascii="Arial" w:cs="Arial" w:eastAsia="Arial" w:hAnsi="Arial"/>
          <w:b/>
          <w:bCs/>
          <w:color w:val="1A3C5E"/>
          <w:sz w:val="56"/>
          <w:szCs w:val="56"/>
        </w:rPr>
        <w:t xml:space="preserve">Feeds &amp; Timelines</w:t>
      </w:r>
    </w:p>
    <w:p>
      <w:pPr>
        <w:pBdr>
          <w:bottom w:val="single" w:color="2E75B6" w:sz="6" w:space="6"/>
        </w:pBdr>
        <w:spacing w:after="80" w:before="0"/>
        <w:jc w:val="center"/>
      </w:pPr>
      <w:r>
        <w:rPr>
          <w:rFonts w:ascii="Arial" w:cs="Arial" w:eastAsia="Arial" w:hAnsi="Arial"/>
          <w:i/>
          <w:iCs/>
          <w:color w:val="444444"/>
          <w:sz w:val="22"/>
          <w:szCs w:val="22"/>
        </w:rPr>
        <w:t xml:space="preserve">Fan-out on Write  |  Fan-out on Read  |  Hybrid  |  Ranking  |  Storage  |  Pagination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feed problem — personalised, ranked, paginated at scale</w:t>
      </w:r>
    </w:p>
    <w:p>
      <w:pPr>
        <w:spacing w:after="55" w:before="55"/>
        <w:jc w:val="center"/>
      </w:pPr>
      <w:r>
        <w:rPr>
          <w:rFonts w:ascii="Arial" w:cs="Arial" w:eastAsia="Arial" w:hAnsi="Arial"/>
          <w:color w:val="444444"/>
          <w:sz w:val="21"/>
          <w:szCs w:val="21"/>
        </w:rPr>
        <w:t xml:space="preserve">  Fan-out on write — pre-computed feeds, write amplification, celebrity problem</w:t>
      </w:r>
    </w:p>
    <w:p>
      <w:pPr>
        <w:spacing w:after="55" w:before="55"/>
        <w:jc w:val="center"/>
      </w:pPr>
      <w:r>
        <w:rPr>
          <w:rFonts w:ascii="Arial" w:cs="Arial" w:eastAsia="Arial" w:hAnsi="Arial"/>
          <w:color w:val="444444"/>
          <w:sz w:val="21"/>
          <w:szCs w:val="21"/>
        </w:rPr>
        <w:t xml:space="preserve">  Fan-out on read — queries at read time, scalability vs latency</w:t>
      </w:r>
    </w:p>
    <w:p>
      <w:pPr>
        <w:spacing w:after="55" w:before="55"/>
        <w:jc w:val="center"/>
      </w:pPr>
      <w:r>
        <w:rPr>
          <w:rFonts w:ascii="Arial" w:cs="Arial" w:eastAsia="Arial" w:hAnsi="Arial"/>
          <w:color w:val="444444"/>
          <w:sz w:val="21"/>
          <w:szCs w:val="21"/>
        </w:rPr>
        <w:t xml:space="preserve">  Hybrid approach — fan-out on write for normal users, on read for celebrities</w:t>
      </w:r>
    </w:p>
    <w:p>
      <w:pPr>
        <w:spacing w:after="55" w:before="55"/>
        <w:jc w:val="center"/>
      </w:pPr>
      <w:r>
        <w:rPr>
          <w:rFonts w:ascii="Arial" w:cs="Arial" w:eastAsia="Arial" w:hAnsi="Arial"/>
          <w:color w:val="444444"/>
          <w:sz w:val="21"/>
          <w:szCs w:val="21"/>
        </w:rPr>
        <w:t xml:space="preserve">  Feed ranking — chronological vs algorithmic; engagement signals; ML models</w:t>
      </w:r>
    </w:p>
    <w:p>
      <w:pPr>
        <w:spacing w:after="55" w:before="55"/>
        <w:jc w:val="center"/>
      </w:pPr>
      <w:r>
        <w:rPr>
          <w:rFonts w:ascii="Arial" w:cs="Arial" w:eastAsia="Arial" w:hAnsi="Arial"/>
          <w:color w:val="444444"/>
          <w:sz w:val="21"/>
          <w:szCs w:val="21"/>
        </w:rPr>
        <w:t xml:space="preserve">  Feed storage — Redis lists of post IDs; TTL and staleness</w:t>
      </w:r>
    </w:p>
    <w:p>
      <w:pPr>
        <w:spacing w:after="55" w:before="55"/>
        <w:jc w:val="center"/>
      </w:pPr>
      <w:r>
        <w:rPr>
          <w:rFonts w:ascii="Arial" w:cs="Arial" w:eastAsia="Arial" w:hAnsi="Arial"/>
          <w:color w:val="444444"/>
          <w:sz w:val="21"/>
          <w:szCs w:val="21"/>
        </w:rPr>
        <w:t xml:space="preserve">  Cursor-based pagination — why offset pagination breaks at scale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Feed Problem</w:t>
      </w:r>
    </w:p>
    <w:p>
      <w:pPr>
        <w:pStyle w:val="Heading2"/>
        <w:spacing w:after="140" w:before="320"/>
      </w:pPr>
      <w:r>
        <w:rPr>
          <w:rFonts w:ascii="Arial" w:cs="Arial" w:eastAsia="Arial" w:hAnsi="Arial"/>
          <w:b/>
          <w:bCs/>
          <w:color w:val="2E75B6"/>
          <w:sz w:val="28"/>
          <w:szCs w:val="28"/>
        </w:rPr>
        <w:t xml:space="preserve">1.1  What Makes Feeds Hard</w:t>
      </w:r>
    </w:p>
    <w:p>
      <w:pPr>
        <w:spacing w:after="80" w:before="80"/>
      </w:pPr>
      <w:r>
        <w:rPr>
          <w:rFonts w:ascii="Arial" w:cs="Arial" w:eastAsia="Arial" w:hAnsi="Arial"/>
          <w:color w:val="1A1A1A"/>
          <w:sz w:val="22"/>
          <w:szCs w:val="22"/>
        </w:rPr>
        <w:t xml:space="preserve">A feed system must show each user a </w:t>
      </w:r>
      <w:r>
        <w:rPr>
          <w:rFonts w:ascii="Arial" w:cs="Arial" w:eastAsia="Arial" w:hAnsi="Arial"/>
          <w:b/>
          <w:bCs/>
          <w:color w:val="1A1A1A"/>
          <w:sz w:val="22"/>
          <w:szCs w:val="22"/>
        </w:rPr>
        <w:t xml:space="preserve">personalised, ranked, paginated</w:t>
      </w:r>
      <w:r>
        <w:rPr>
          <w:rFonts w:ascii="Arial" w:cs="Arial" w:eastAsia="Arial" w:hAnsi="Arial"/>
          <w:color w:val="1A1A1A"/>
          <w:sz w:val="22"/>
          <w:szCs w:val="22"/>
        </w:rPr>
        <w:t xml:space="preserve"> view of posts from people they follow — in real time, at scale. The challenge is not storing the posts; it is </w:t>
      </w:r>
      <w:r>
        <w:rPr>
          <w:rFonts w:ascii="Arial" w:cs="Arial" w:eastAsia="Arial" w:hAnsi="Arial"/>
          <w:b/>
          <w:bCs/>
          <w:color w:val="1A1A1A"/>
          <w:sz w:val="22"/>
          <w:szCs w:val="22"/>
        </w:rPr>
        <w:t xml:space="preserve">computing the right set of posts for each user</w:t>
      </w:r>
      <w:r>
        <w:rPr>
          <w:rFonts w:ascii="Arial" w:cs="Arial" w:eastAsia="Arial" w:hAnsi="Arial"/>
          <w:color w:val="1A1A1A"/>
          <w:sz w:val="22"/>
          <w:szCs w:val="22"/>
        </w:rPr>
        <w:t xml:space="preserve"> efficiently at read time or pre-computing and storing it at write time. Social platforms with millions of users and celebrities with millions of followers push this problem to the extremes: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Feed System Requirements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Scale: </w:t>
            </w:r>
            <w:r>
              <w:rPr>
                <w:rFonts w:ascii="Arial" w:cs="Arial" w:eastAsia="Arial" w:hAnsi="Arial"/>
                <w:color w:val="1A1A1A"/>
                <w:sz w:val="22"/>
                <w:szCs w:val="22"/>
              </w:rPr>
              <w:t xml:space="preserve">100M users, each with 200-500 follows on average. A user opening their feed should see results within 100-300ms. A celebrity with 10M followers posting once creates enormous write amplification if using fan-out on write.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Freshness: </w:t>
            </w:r>
            <w:r>
              <w:rPr>
                <w:rFonts w:ascii="Arial" w:cs="Arial" w:eastAsia="Arial" w:hAnsi="Arial"/>
                <w:color w:val="1A1A1A"/>
                <w:sz w:val="22"/>
                <w:szCs w:val="22"/>
              </w:rPr>
              <w:t xml:space="preserve">Users expect their own posts to appear in their feed immediately. Posts from people they follow should appear within seconds to minutes. The system must balance computational cost against freshness guarantees.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Ranking: </w:t>
            </w:r>
            <w:r>
              <w:rPr>
                <w:rFonts w:ascii="Arial" w:cs="Arial" w:eastAsia="Arial" w:hAnsi="Arial"/>
                <w:color w:val="1A1A1A"/>
                <w:sz w:val="22"/>
                <w:szCs w:val="22"/>
              </w:rPr>
              <w:t xml:space="preserve">A purely chronological feed shows the latest posts. An algorithmic feed ranks by engagement probability, recency, relationship strength, and diversity. Most modern social platforms use algorithmic ranking.</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Pagination: </w:t>
            </w:r>
            <w:r>
              <w:rPr>
                <w:rFonts w:ascii="Arial" w:cs="Arial" w:eastAsia="Arial" w:hAnsi="Arial"/>
                <w:color w:val="1A1A1A"/>
                <w:sz w:val="22"/>
                <w:szCs w:val="22"/>
              </w:rPr>
              <w:t xml:space="preserve">Feeds are infinite-scroll. Users browse down the feed over time. The pagination mechanism must be stable — a post should not appear twice or disappear between page loads — and must handle new posts arriving at the top.</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Fan-out on Write</w:t>
      </w:r>
    </w:p>
    <w:p>
      <w:pPr>
        <w:pStyle w:val="Heading2"/>
        <w:spacing w:after="140" w:before="320"/>
      </w:pPr>
      <w:r>
        <w:rPr>
          <w:rFonts w:ascii="Arial" w:cs="Arial" w:eastAsia="Arial" w:hAnsi="Arial"/>
          <w:b/>
          <w:bCs/>
          <w:color w:val="2E75B6"/>
          <w:sz w:val="28"/>
          <w:szCs w:val="28"/>
        </w:rPr>
        <w:t xml:space="preserve">2.1  Pre-computing Feeds at Post Time</w:t>
      </w:r>
    </w:p>
    <w:p>
      <w:pPr>
        <w:spacing w:after="80" w:before="80"/>
      </w:pPr>
      <w:r>
        <w:rPr>
          <w:rFonts w:ascii="Arial" w:cs="Arial" w:eastAsia="Arial" w:hAnsi="Arial"/>
          <w:b/>
          <w:bCs/>
          <w:color w:val="1A1A1A"/>
          <w:sz w:val="22"/>
          <w:szCs w:val="22"/>
        </w:rPr>
        <w:t xml:space="preserve">Fan-out on write</w:t>
      </w:r>
      <w:r>
        <w:rPr>
          <w:rFonts w:ascii="Arial" w:cs="Arial" w:eastAsia="Arial" w:hAnsi="Arial"/>
          <w:color w:val="1A1A1A"/>
          <w:sz w:val="22"/>
          <w:szCs w:val="22"/>
        </w:rPr>
        <w:t xml:space="preserve"> means that when a user creates a post, the system </w:t>
      </w:r>
      <w:r>
        <w:rPr>
          <w:rFonts w:ascii="Arial" w:cs="Arial" w:eastAsia="Arial" w:hAnsi="Arial"/>
          <w:b/>
          <w:bCs/>
          <w:color w:val="1A1A1A"/>
          <w:sz w:val="22"/>
          <w:szCs w:val="22"/>
        </w:rPr>
        <w:t xml:space="preserve">immediately writes that post ID to every follower's feed cache</w:t>
      </w:r>
      <w:r>
        <w:rPr>
          <w:rFonts w:ascii="Arial" w:cs="Arial" w:eastAsia="Arial" w:hAnsi="Arial"/>
          <w:color w:val="1A1A1A"/>
          <w:sz w:val="22"/>
          <w:szCs w:val="22"/>
        </w:rPr>
        <w:t xml:space="preserve">. When a follower opens their feed, it is already computed — just read the cached list of post IDs and fetch their metadata. This makes reads very fast at the cost of expensive writes: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Fan-out on write: complete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@alice (500 followers) creates a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Save post to post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posts (id, user_id, content,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('post_123', 'alice_id', 'Hello world!',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 stored; post_id = 'post_123'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Look up alice's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follower_id FROM follows WHERE followee_id = 'alice_id'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 follower IDs returned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Fan-out — write post_id to each follower's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follower_id in alice_followers: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LPUSH feed:{follower_id} 'post_123'   ← Redis list,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LTRIM feed:{follower_id} 0 999         ← keep last 1000 post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 Redis writes, parallelised via async workers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Follower opens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LRANGE feed:{user_id} 0 19  ← get 20 post IDs (first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MGET posts:post_123, posts:post_456, ...  ← fetch post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20 fully hydrated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~5ms (two Redis calls) ← very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CELEBRITY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@celebrity has 10,000,000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Creates 1 post → 10,000,000 Redis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10M writes at 100K writes/sec = 100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Feed delivery for this post takes 100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queue depth for fan-out workers explodes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Database reads for follower list: costly for 10M rows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Fan-out on Write: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Fan-out on Write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latency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 just read Redis list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feed loads in &lt;10ms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cost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O(followers) per post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Normal users: 200-500 Redis writes. Celebrities: millions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Storage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Feed list per user: 1000 post IDs × 8 bytes = 8KB per user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100M users × 8KB = 800GB Redis ← expensive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Celebrity problem</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10M follower write fan-out takes minutes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 queue saturated; late delivery for celebrity posts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Inactive users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Feed maintained even for users who never open the app</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Wasteful: write fan-out for 60% of users who are inactive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deletion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update every follower's feed to remove post ID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scan all feeds for deleted post ID; expensive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Fan-out on Read</w:t>
      </w:r>
    </w:p>
    <w:p>
      <w:pPr>
        <w:pStyle w:val="Heading2"/>
        <w:spacing w:after="140" w:before="320"/>
      </w:pPr>
      <w:r>
        <w:rPr>
          <w:rFonts w:ascii="Arial" w:cs="Arial" w:eastAsia="Arial" w:hAnsi="Arial"/>
          <w:b/>
          <w:bCs/>
          <w:color w:val="2E75B6"/>
          <w:sz w:val="28"/>
          <w:szCs w:val="28"/>
        </w:rPr>
        <w:t xml:space="preserve">3.1  Computing the Feed at Request Time</w:t>
      </w:r>
    </w:p>
    <w:p>
      <w:pPr>
        <w:spacing w:after="80" w:before="80"/>
      </w:pPr>
      <w:r>
        <w:rPr>
          <w:rFonts w:ascii="Arial" w:cs="Arial" w:eastAsia="Arial" w:hAnsi="Arial"/>
          <w:b/>
          <w:bCs/>
          <w:color w:val="1A1A1A"/>
          <w:sz w:val="22"/>
          <w:szCs w:val="22"/>
        </w:rPr>
        <w:t xml:space="preserve">Fan-out on read</w:t>
      </w:r>
      <w:r>
        <w:rPr>
          <w:rFonts w:ascii="Arial" w:cs="Arial" w:eastAsia="Arial" w:hAnsi="Arial"/>
          <w:color w:val="1A1A1A"/>
          <w:sz w:val="22"/>
          <w:szCs w:val="22"/>
        </w:rPr>
        <w:t xml:space="preserve"> defers all computation to when the user requests their feed. When a user opens the app, the system queries the posts database for all users they follow, merges the results, and ranks them on the fly. This is simple to implement but creates expensive reads: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Fan-out on Read: The Flow</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path: </w:t>
            </w:r>
            <w:r>
              <w:rPr>
                <w:rFonts w:ascii="Arial" w:cs="Arial" w:eastAsia="Arial" w:hAnsi="Arial"/>
                <w:color w:val="1A1A1A"/>
                <w:sz w:val="22"/>
                <w:szCs w:val="22"/>
              </w:rPr>
              <w:t xml:space="preserve">User creates a post. Save to posts table. Done. No fan-out at all. O(1) write cost regardless of follower count.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path: </w:t>
            </w:r>
            <w:r>
              <w:rPr>
                <w:rFonts w:ascii="Arial" w:cs="Arial" w:eastAsia="Arial" w:hAnsi="Arial"/>
                <w:color w:val="1A1A1A"/>
                <w:sz w:val="22"/>
                <w:szCs w:val="22"/>
              </w:rPr>
              <w:t xml:space="preserve">User requests feed. Fetch follows list. Query posts for each followed user. Merge all posts by time. Rank. Return top N. O(follows × recency_window) read cost.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problem: </w:t>
            </w:r>
            <w:r>
              <w:rPr>
                <w:rFonts w:ascii="Arial" w:cs="Arial" w:eastAsia="Arial" w:hAnsi="Arial"/>
                <w:color w:val="1A1A1A"/>
                <w:sz w:val="22"/>
                <w:szCs w:val="22"/>
              </w:rPr>
              <w:t xml:space="preserve">User follows 500 accounts. Feed request requires: 1 query to get follows (500 IDs), then 500 queries to get recent posts, or 1 query with 500 IN clause. Merge 500 result sets. Rank. This takes 100ms-seconds depending on index quality.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Caching: </w:t>
            </w:r>
            <w:r>
              <w:rPr>
                <w:rFonts w:ascii="Arial" w:cs="Arial" w:eastAsia="Arial" w:hAnsi="Arial"/>
                <w:color w:val="1A1A1A"/>
                <w:sz w:val="22"/>
                <w:szCs w:val="22"/>
              </w:rPr>
              <w:t xml:space="preserve">Cache the computed feed for a short TTL (60-300 seconds). Subsequent requests within the TTL window return the cached result. Reduces read amplification dramatically for users who check their feed frequently.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Fan-out on read: implementation and latency breakdown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@bob (follows 500 accounts) requests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Get follows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followee_id FROM follows WHERE follower_id = 'bob_id'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[alice_id, charlie_id, ...] (500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~5ms (indexed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Query recent posts for all followed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id, user_id, content, created_at FROM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user_id IN (alice_id, charlie_id, ...) ← 500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created_at &gt; NOW() - INTERVAL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created_at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~50-200ms (depends on index, 500 user IDs in WHERE)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Rank and return top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ranking model to 1000 candidates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 20 post IDs +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~10ms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~65-215ms → acceptable for some cases, borderline for others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CASE: @bob follows 5000 accounts (power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In-clause with 5000 IDs; result set much larger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latency: 500ms-2s → unacceptable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OPTIMISATION: pre-materialise 'latest post per user'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user: maintain Redis hash { user_id: latest_post_id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Feed read: batch lookup of 500 latest posts → merge → rank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50ms total regardless of active post count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The Hybrid Approach</w:t>
      </w:r>
    </w:p>
    <w:p>
      <w:pPr>
        <w:pStyle w:val="Heading2"/>
        <w:spacing w:after="140" w:before="320"/>
      </w:pPr>
      <w:r>
        <w:rPr>
          <w:rFonts w:ascii="Arial" w:cs="Arial" w:eastAsia="Arial" w:hAnsi="Arial"/>
          <w:b/>
          <w:bCs/>
          <w:color w:val="2E75B6"/>
          <w:sz w:val="28"/>
          <w:szCs w:val="28"/>
        </w:rPr>
        <w:t xml:space="preserve">4.1  Fan-out on Write for Normal Users, Fan-out on Read for Celebrities</w:t>
      </w:r>
    </w:p>
    <w:p>
      <w:pPr>
        <w:spacing w:after="80" w:before="80"/>
      </w:pPr>
      <w:r>
        <w:rPr>
          <w:rFonts w:ascii="Arial" w:cs="Arial" w:eastAsia="Arial" w:hAnsi="Arial"/>
          <w:b/>
          <w:bCs/>
          <w:color w:val="1A1A1A"/>
          <w:sz w:val="22"/>
          <w:szCs w:val="22"/>
        </w:rPr>
        <w:t xml:space="preserve">The hybrid approach</w:t>
      </w:r>
      <w:r>
        <w:rPr>
          <w:rFonts w:ascii="Arial" w:cs="Arial" w:eastAsia="Arial" w:hAnsi="Arial"/>
          <w:color w:val="1A1A1A"/>
          <w:sz w:val="22"/>
          <w:szCs w:val="22"/>
        </w:rPr>
        <w:t xml:space="preserve"> (used by Twitter/X and Instagram) combines both strategies to get the best of each. The critical insight: the celebrity problem with fan-out on write only affects a small percentage of accounts, but those accounts have a disproportionate number of followers. The solution: treat these </w:t>
      </w:r>
      <w:r>
        <w:rPr>
          <w:rFonts w:ascii="Arial" w:cs="Arial" w:eastAsia="Arial" w:hAnsi="Arial"/>
          <w:b/>
          <w:bCs/>
          <w:color w:val="1A1A1A"/>
          <w:sz w:val="22"/>
          <w:szCs w:val="22"/>
        </w:rPr>
        <w:t xml:space="preserve">high-follower accounts differently</w:t>
      </w:r>
      <w:r>
        <w:rPr>
          <w:rFonts w:ascii="Arial" w:cs="Arial" w:eastAsia="Arial" w:hAnsi="Arial"/>
          <w:color w:val="1A1A1A"/>
          <w:sz w:val="22"/>
          <w:szCs w:val="22"/>
        </w:rPr>
        <w:t xml:space="preserve"> at read 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Hybrid Strategy: How It Works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Normal users (&lt;threshold followers): </w:t>
            </w:r>
            <w:r>
              <w:rPr>
                <w:rFonts w:ascii="Arial" w:cs="Arial" w:eastAsia="Arial" w:hAnsi="Arial"/>
                <w:color w:val="1A1A1A"/>
                <w:sz w:val="22"/>
                <w:szCs w:val="22"/>
              </w:rPr>
              <w:t xml:space="preserve">Use fan-out on write. When @alice (500 followers) posts, write to all 500 follower feeds in Redis. Fast fan-out; reasonable cost. Threshold: typically 10,000-100,000 followers.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Celebrity accounts (&gt;threshold followers): </w:t>
            </w:r>
            <w:r>
              <w:rPr>
                <w:rFonts w:ascii="Arial" w:cs="Arial" w:eastAsia="Arial" w:hAnsi="Arial"/>
                <w:color w:val="1A1A1A"/>
                <w:sz w:val="22"/>
                <w:szCs w:val="22"/>
              </w:rPr>
              <w:t xml:space="preserve">Skip the fan-out. Their posts are NOT written to follower feeds. Instead, their posts are only stored in the posts table. When a user opens their feed, the system injects the latest celebrity posts at read time.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Feed read path (hybrid): </w:t>
            </w:r>
            <w:r>
              <w:rPr>
                <w:rFonts w:ascii="Arial" w:cs="Arial" w:eastAsia="Arial" w:hAnsi="Arial"/>
                <w:color w:val="1A1A1A"/>
                <w:sz w:val="22"/>
                <w:szCs w:val="22"/>
              </w:rPr>
              <w:t xml:space="preserve">Read pre-computed feed from Redis (normal users' posts already there). Identify which of the user's follows are celebrities. Fetch latest N posts from celebrities on the fly. Merge celebrity posts with the pre-computed feed. Rank and return.</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Result: </w:t>
            </w:r>
            <w:r>
              <w:rPr>
                <w:rFonts w:ascii="Arial" w:cs="Arial" w:eastAsia="Arial" w:hAnsi="Arial"/>
                <w:color w:val="1A1A1A"/>
                <w:sz w:val="22"/>
                <w:szCs w:val="22"/>
              </w:rPr>
              <w:t xml:space="preserve">Normal users: O(1) write fan-out. Celebrities: O(1) write. Feed reads: O(1) for pre-computed part + O(celebrities_followed) for real-time celebrity injection. Most users follow 5-10 celebrities → small real-time overhead.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Hybrid approach: feed construction at read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@bob opens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Follows: @alice (300 followers), @charlie (200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@celebrity (10M followers), @popstar (5M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Read pre-computed feed from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LRANGE feed:bob 0 99  ← 100 post IDs (normal users fan-out)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Contains: posts from @alice, @charlie, all non-celebrity follows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~2ms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Identify celebrity follows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celebrity_threshold  → 1,000,000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bob's follows: @celebrity (10M) and @popstar (5M) → celebrities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~1ms (cached celebrity set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Fetch latest celebrity posts (fan-out on read for celebrities)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id, content, created_at FROM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user_id IN ('celebrity_id', 'popstar_id')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created_at &gt; NOW() - INTERVAL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20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~10ms (indexed by user_id +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Merge and rank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Combine: pre-computed (100 posts) + celebrity (40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ranking model to 140 candidates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~18ms ← fast read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@celebrity posts: no fan-out to 10M feeds ← efficient write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Feed Ranking</w:t>
      </w:r>
    </w:p>
    <w:p>
      <w:pPr>
        <w:pStyle w:val="Heading2"/>
        <w:spacing w:after="140" w:before="320"/>
      </w:pPr>
      <w:r>
        <w:rPr>
          <w:rFonts w:ascii="Arial" w:cs="Arial" w:eastAsia="Arial" w:hAnsi="Arial"/>
          <w:b/>
          <w:bCs/>
          <w:color w:val="2E75B6"/>
          <w:sz w:val="28"/>
          <w:szCs w:val="28"/>
        </w:rPr>
        <w:t xml:space="preserve">5.1  Chronological vs Algorithmic</w:t>
      </w:r>
    </w:p>
    <w:p>
      <w:pPr>
        <w:spacing w:after="80" w:before="80"/>
      </w:pPr>
      <w:r>
        <w:rPr>
          <w:rFonts w:ascii="Arial" w:cs="Arial" w:eastAsia="Arial" w:hAnsi="Arial"/>
          <w:b/>
          <w:bCs/>
          <w:color w:val="1A1A1A"/>
          <w:sz w:val="22"/>
          <w:szCs w:val="22"/>
        </w:rPr>
        <w:t xml:space="preserve">Chronological feeds</w:t>
      </w:r>
      <w:r>
        <w:rPr>
          <w:rFonts w:ascii="Arial" w:cs="Arial" w:eastAsia="Arial" w:hAnsi="Arial"/>
          <w:color w:val="1A1A1A"/>
          <w:sz w:val="22"/>
          <w:szCs w:val="22"/>
        </w:rPr>
        <w:t xml:space="preserve"> show posts in reverse time order — newest first. Simple to implement (just sort by timestamp), predictable for users, and requires no ML infrastructure. Algorithmic feeds </w:t>
      </w:r>
      <w:r>
        <w:rPr>
          <w:rFonts w:ascii="Arial" w:cs="Arial" w:eastAsia="Arial" w:hAnsi="Arial"/>
          <w:b/>
          <w:bCs/>
          <w:color w:val="1A1A1A"/>
          <w:sz w:val="22"/>
          <w:szCs w:val="22"/>
        </w:rPr>
        <w:t xml:space="preserve">rank posts by estimated engagement probability</w:t>
      </w:r>
      <w:r>
        <w:rPr>
          <w:rFonts w:ascii="Arial" w:cs="Arial" w:eastAsia="Arial" w:hAnsi="Arial"/>
          <w:color w:val="1A1A1A"/>
          <w:sz w:val="22"/>
          <w:szCs w:val="22"/>
        </w:rPr>
        <w:t xml:space="preserve"> — will the user like, comment, share, or click this post? Most major platforms have moved from chronological to algorithmic to improve engagement: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Feed ranking: signals and approaches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CHRONOLOGICAL RANKING (simple):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 created_at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Simple; predictable; users know what to expect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Problem: power users (follows 5000 accounts) miss most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Problem: bursty posters flood the feed; quiet posters buried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ALGORITHMIC RANKING (complex but engaging):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 f(signals)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RECENCY SIGNALS: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created_at: newer posts score higher; exponential decay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recency_score = exp(-λ × hours_since_post)  λ=0.1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ENGAGEMENT SIGNALS (historical on this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like_count, comment_count, share_count, view_count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engagement_rate = (likes + comments × 3) / impressions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RELATIONSHIP SIGNALS: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close_friend_boost: user frequently interacts with poster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mutual_followers: poster and user share many mutual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SIGNALS: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media_type: video &gt; image &gt; text (platform-dependent)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topic_affinity: does this post's topic match user's interests?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FINAL SCORE (learned weights from click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 w1 × recency + w2 × engagement + w3 × relationship + w4 ×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ML APPROACH (Learning to Rank):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Offline: train LambdaMART model on (user, post, clicked?) pairs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Features: all signals above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Online: score top-200 candidates; return top-20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Continuous retraining: click signal logged → model updated daily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Feed Storage</w:t>
      </w:r>
    </w:p>
    <w:p>
      <w:pPr>
        <w:pStyle w:val="Heading2"/>
        <w:spacing w:after="140" w:before="320"/>
      </w:pPr>
      <w:r>
        <w:rPr>
          <w:rFonts w:ascii="Arial" w:cs="Arial" w:eastAsia="Arial" w:hAnsi="Arial"/>
          <w:b/>
          <w:bCs/>
          <w:color w:val="2E75B6"/>
          <w:sz w:val="28"/>
          <w:szCs w:val="28"/>
        </w:rPr>
        <w:t xml:space="preserve">6.1  Redis Lists of Post IDs</w:t>
      </w:r>
    </w:p>
    <w:p>
      <w:pPr>
        <w:spacing w:after="80" w:before="80"/>
      </w:pPr>
      <w:r>
        <w:rPr>
          <w:rFonts w:ascii="Arial" w:cs="Arial" w:eastAsia="Arial" w:hAnsi="Arial"/>
          <w:b/>
          <w:bCs/>
          <w:color w:val="1A1A1A"/>
          <w:sz w:val="22"/>
          <w:szCs w:val="22"/>
        </w:rPr>
        <w:t xml:space="preserve">The pre-computed feed</w:t>
      </w:r>
      <w:r>
        <w:rPr>
          <w:rFonts w:ascii="Arial" w:cs="Arial" w:eastAsia="Arial" w:hAnsi="Arial"/>
          <w:color w:val="1A1A1A"/>
          <w:sz w:val="22"/>
          <w:szCs w:val="22"/>
        </w:rPr>
        <w:t xml:space="preserve"> is stored as a Redis list of post IDs, not full post content. This design is intentional: post content is stored once in the post database; the feed is just a </w:t>
      </w:r>
      <w:r>
        <w:rPr>
          <w:rFonts w:ascii="Arial" w:cs="Arial" w:eastAsia="Arial" w:hAnsi="Arial"/>
          <w:b/>
          <w:bCs/>
          <w:color w:val="1A1A1A"/>
          <w:sz w:val="22"/>
          <w:szCs w:val="22"/>
        </w:rPr>
        <w:t xml:space="preserve">sorted list of references</w:t>
      </w:r>
      <w:r>
        <w:rPr>
          <w:rFonts w:ascii="Arial" w:cs="Arial" w:eastAsia="Arial" w:hAnsi="Arial"/>
          <w:color w:val="1A1A1A"/>
          <w:sz w:val="22"/>
          <w:szCs w:val="22"/>
        </w:rPr>
        <w:t xml:space="preserve">. When the feed is read, post IDs are used to batch-fetch content. This approach minimises storage cost and keeps feeds consistent even when post content is edited: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Feed Storage Design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list per user: </w:t>
            </w:r>
            <w:r>
              <w:rPr>
                <w:rFonts w:ascii="Arial" w:cs="Arial" w:eastAsia="Arial" w:hAnsi="Arial"/>
                <w:color w:val="1A1A1A"/>
                <w:sz w:val="22"/>
                <w:szCs w:val="22"/>
              </w:rPr>
              <w:t xml:space="preserve">Key: feed:{user_id}. Value: ordered list of post_ids. Capacity: capped at 1000 post IDs per user. LPUSH for new posts; LTRIM to maintain cap. Read: LRANGE to get a page of post IDs.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post IDs, not full posts: </w:t>
            </w:r>
            <w:r>
              <w:rPr>
                <w:rFonts w:ascii="Arial" w:cs="Arial" w:eastAsia="Arial" w:hAnsi="Arial"/>
                <w:color w:val="1A1A1A"/>
                <w:sz w:val="22"/>
                <w:szCs w:val="22"/>
              </w:rPr>
              <w:t xml:space="preserve">If we stored full post content in the feed: editing a post would require updating every follower's feed entry. A post deleted would require finding and removing it from all feeds. Storing only post_ids decouples the feed from the post content — updates to a post automatically propagate because the feed references the live post store.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Feed cap and TTL: </w:t>
            </w:r>
            <w:r>
              <w:rPr>
                <w:rFonts w:ascii="Arial" w:cs="Arial" w:eastAsia="Arial" w:hAnsi="Arial"/>
                <w:color w:val="1A1A1A"/>
                <w:sz w:val="22"/>
                <w:szCs w:val="22"/>
              </w:rPr>
              <w:t xml:space="preserve">A feed capped at 1000 items covers many days of reading. Users who haven't opened the app in weeks get a fresh feed computed on demand when they return — no need to maintain a feed for inactive users. Set TTL on inactive feeds (30-90 days) to reclaim Redis memory.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Post metadata caching: </w:t>
            </w:r>
            <w:r>
              <w:rPr>
                <w:rFonts w:ascii="Arial" w:cs="Arial" w:eastAsia="Arial" w:hAnsi="Arial"/>
                <w:color w:val="1A1A1A"/>
                <w:sz w:val="22"/>
                <w:szCs w:val="22"/>
              </w:rPr>
              <w:t xml:space="preserve">When fetching a page of 20 post IDs, batch-fetch post metadata from a post metadata cache (Redis hash or Memcached). Cache post metadata with TTL=1hr. Most posts are read many times in the hours after posting.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Cursor-Based Pagination</w:t>
      </w:r>
    </w:p>
    <w:p>
      <w:pPr>
        <w:pStyle w:val="Heading2"/>
        <w:spacing w:after="140" w:before="320"/>
      </w:pPr>
      <w:r>
        <w:rPr>
          <w:rFonts w:ascii="Arial" w:cs="Arial" w:eastAsia="Arial" w:hAnsi="Arial"/>
          <w:b/>
          <w:bCs/>
          <w:color w:val="2E75B6"/>
          <w:sz w:val="28"/>
          <w:szCs w:val="28"/>
        </w:rPr>
        <w:t xml:space="preserve">7.1  Why Offset Pagination Fails for Feeds</w:t>
      </w:r>
    </w:p>
    <w:p>
      <w:pPr>
        <w:spacing w:after="80" w:before="80"/>
      </w:pPr>
      <w:r>
        <w:rPr>
          <w:rFonts w:ascii="Arial" w:cs="Arial" w:eastAsia="Arial" w:hAnsi="Arial"/>
          <w:b/>
          <w:bCs/>
          <w:color w:val="1A1A1A"/>
          <w:sz w:val="22"/>
          <w:szCs w:val="22"/>
        </w:rPr>
        <w:t xml:space="preserve">Offset-based pagination</w:t>
      </w:r>
      <w:r>
        <w:rPr>
          <w:rFonts w:ascii="Arial" w:cs="Arial" w:eastAsia="Arial" w:hAnsi="Arial"/>
          <w:color w:val="1A1A1A"/>
          <w:sz w:val="22"/>
          <w:szCs w:val="22"/>
        </w:rPr>
        <w:t xml:space="preserve"> (LIMIT 20 OFFSET 40) is the natural database approach but </w:t>
      </w:r>
      <w:r>
        <w:rPr>
          <w:rFonts w:ascii="Arial" w:cs="Arial" w:eastAsia="Arial" w:hAnsi="Arial"/>
          <w:b/>
          <w:bCs/>
          <w:color w:val="1A1A1A"/>
          <w:sz w:val="22"/>
          <w:szCs w:val="22"/>
        </w:rPr>
        <w:t xml:space="preserve">fails for feeds at scale</w:t>
      </w:r>
      <w:r>
        <w:rPr>
          <w:rFonts w:ascii="Arial" w:cs="Arial" w:eastAsia="Arial" w:hAnsi="Arial"/>
          <w:color w:val="1A1A1A"/>
          <w:sz w:val="22"/>
          <w:szCs w:val="22"/>
        </w:rPr>
        <w:t xml:space="preserve"> because feeds change in real time. Cursor-based pagination is required for infinite scroll to work correctly: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Offset vs cursor pagination: the feed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OFFSET PAGINATION (WRONG for feeds):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1: SELECT * FROM feed LIMIT 20 OFFSET 0 → posts 1-20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scrolls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new posts arrive at the top of the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2: SELECT * FROM feed LIMIT 20 OFFSET 20 → posts 21-40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because 3 posts were added at top, old post 18-20 are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position 21-23 → user sees them AGAIN (duplicate!)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post 21-23 shifted to 24-26 → user MISSES them (skipped!)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Offset pagination with a live dataset is broken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CURSOR-BASED PAGINATION (CORRECT):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1: LRANGE feed:bob 0 19 → [post_123, post_456,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cursor = 'post_ABC' (last post ID on this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posts arrive at top → feed[:0] now contains new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cursor 'post_ABC' is still at its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2: LRANGE feed:bob &lt;position_of_post_ABC+1&gt; &lt;+19&gt;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starts after post_ABC; not affected by new posts at top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CURSOR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Cursor = last seen post_id (or created_at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GET /feed?cursor=post_ABC&amp;limit=20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Redis LPOS to find position of cursor, then LRANGE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CHRONOLOGICAL FEEDS: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Cursor = created_at timestamp of last seen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WHERE created_at &lt; :cursor ORDER BY created_at DESC LIMIT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cursor = created_at of last returned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posts at top don't affect older pages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Works correctly with database queries (no Redis needed)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Consistency and Summary</w:t>
      </w:r>
    </w:p>
    <w:p>
      <w:pPr>
        <w:pStyle w:val="Heading2"/>
        <w:spacing w:after="140" w:before="320"/>
      </w:pPr>
      <w:r>
        <w:rPr>
          <w:rFonts w:ascii="Arial" w:cs="Arial" w:eastAsia="Arial" w:hAnsi="Arial"/>
          <w:b/>
          <w:bCs/>
          <w:color w:val="2E75B6"/>
          <w:sz w:val="28"/>
          <w:szCs w:val="28"/>
        </w:rPr>
        <w:t xml:space="preserve">8.1  The Consistency Challenge</w:t>
      </w:r>
    </w:p>
    <w:p>
      <w:pPr>
        <w:spacing w:after="80" w:before="80"/>
      </w:pPr>
      <w:r>
        <w:rPr>
          <w:rFonts w:ascii="Arial" w:cs="Arial" w:eastAsia="Arial" w:hAnsi="Arial"/>
          <w:b/>
          <w:bCs/>
          <w:color w:val="1A1A1A"/>
          <w:sz w:val="22"/>
          <w:szCs w:val="22"/>
        </w:rPr>
        <w:t xml:space="preserve">The hardest consistency requirement</w:t>
      </w:r>
      <w:r>
        <w:rPr>
          <w:rFonts w:ascii="Arial" w:cs="Arial" w:eastAsia="Arial" w:hAnsi="Arial"/>
          <w:color w:val="1A1A1A"/>
          <w:sz w:val="22"/>
          <w:szCs w:val="22"/>
        </w:rPr>
        <w:t xml:space="preserve"> in feed systems is </w:t>
      </w:r>
      <w:r>
        <w:rPr>
          <w:rFonts w:ascii="Arial" w:cs="Arial" w:eastAsia="Arial" w:hAnsi="Arial"/>
          <w:b/>
          <w:bCs/>
          <w:color w:val="1A1A1A"/>
          <w:sz w:val="22"/>
          <w:szCs w:val="22"/>
        </w:rPr>
        <w:t xml:space="preserve">read-your-own-writes</w:t>
      </w:r>
      <w:r>
        <w:rPr>
          <w:rFonts w:ascii="Arial" w:cs="Arial" w:eastAsia="Arial" w:hAnsi="Arial"/>
          <w:color w:val="1A1A1A"/>
          <w:sz w:val="22"/>
          <w:szCs w:val="22"/>
        </w:rPr>
        <w:t xml:space="preserve">: a user creates a post and then immediately opens their own feed, expecting to see it. With fan-out on write, the post may not have propagated to the user's own feed yet (the fan-out is async). This is a common UX failure: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Read-your-own-writes: solutions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@alice creates post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Fan-out workers start at T=0; finish at T=3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opens feed at T=1 → post not in her feed yet → broken UX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1: Include own posts at read time (simplest)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Feed read path always includes: author's own recent posts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Inject from posts table by user_id for the past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dependency on fan-out completing before own-read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platforms use this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2: Write to own feed synchronously, others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post creation: synchronously LPUSH to own feed (fast: 1 Redis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fan-out to followers in background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reads her feed → sees her own post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3: Return new post in API response for optimistic UI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Mobile/web client: immediately show the new post at top of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querying the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server eventually delivers through fan-out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reconciles when next feed refresh happens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Feed System Design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Decision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Fan-out strategy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Hybrid: write for normal users, read for celebrities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Eliminates celebrity write amplification; manageable read overhead for celebrities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 threshold</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~1M followers (Twitter: 1M; Instagram: similar)</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Above this, fan-out writes become too expensive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Feed store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list of post IDs per user</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read; cap at 1000 entries; fetch post data separately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storage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DB (PostgreSQL/Cassandra) + metadata cache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IDs in feed; content in separate store; decoupled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Ranking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Algorithmic (ML model) on top-200 candidates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Engagement &gt; chronological for retention; 2-stage: retrieve then rank</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Pagination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Cursor-based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Offset breaks with live-updating feeds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Own-post consistency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Include own posts at read time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Simplest solution; no eventual consistency visible to the author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Feed System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on write: fast reads, expensive writes: </w:t>
            </w:r>
            <w:r>
              <w:rPr>
                <w:rFonts w:ascii="Arial" w:cs="Arial" w:eastAsia="Arial" w:hAnsi="Arial"/>
                <w:color w:val="1A1A1A"/>
                <w:sz w:val="22"/>
                <w:szCs w:val="22"/>
              </w:rPr>
              <w:t xml:space="preserve">Pre-compute feed per user. O(followers) writes per post. Celebrity problem: 10M followers = 10M writes. Use for users below threshold (~1M followers).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on read: cheap writes, slow reads: </w:t>
            </w:r>
            <w:r>
              <w:rPr>
                <w:rFonts w:ascii="Arial" w:cs="Arial" w:eastAsia="Arial" w:hAnsi="Arial"/>
                <w:color w:val="1A1A1A"/>
                <w:sz w:val="22"/>
                <w:szCs w:val="22"/>
              </w:rPr>
              <w:t xml:space="preserve">No fan-out at post time. Compute feed on demand. O(follows × recency_window) reads. Use for celebrity accounts.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(production standard): </w:t>
            </w:r>
            <w:r>
              <w:rPr>
                <w:rFonts w:ascii="Arial" w:cs="Arial" w:eastAsia="Arial" w:hAnsi="Arial"/>
                <w:color w:val="1A1A1A"/>
                <w:sz w:val="22"/>
                <w:szCs w:val="22"/>
              </w:rPr>
              <w:t xml:space="preserve">Fan-out on write for normal users. Fan-out on read for celebrities. Feed read merges pre-computed + real-time celebrity posts. Most users follow 5-10 celebrities → small real-time overhead.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Store post IDs in Redis, not full posts: </w:t>
            </w:r>
            <w:r>
              <w:rPr>
                <w:rFonts w:ascii="Arial" w:cs="Arial" w:eastAsia="Arial" w:hAnsi="Arial"/>
                <w:color w:val="1A1A1A"/>
                <w:sz w:val="22"/>
                <w:szCs w:val="22"/>
              </w:rPr>
              <w:t xml:space="preserve">Feed = Redis list of post_ids, capped at 1000. Fetch post content from post store on read. Decouples feed from post edits/deletes. Set TTL on inactive user feeds.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Cursor-based pagination for infinite scroll: </w:t>
            </w:r>
            <w:r>
              <w:rPr>
                <w:rFonts w:ascii="Arial" w:cs="Arial" w:eastAsia="Arial" w:hAnsi="Arial"/>
                <w:color w:val="1A1A1A"/>
                <w:sz w:val="22"/>
                <w:szCs w:val="22"/>
              </w:rPr>
              <w:t xml:space="preserve">Cursor = last seen post_id or timestamp. Offset pagination breaks when new posts arrive at top. Cursor anchors position regardless of feed updates.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Read-your-own-writes: inject own posts at read time: </w:t>
            </w:r>
            <w:r>
              <w:rPr>
                <w:rFonts w:ascii="Arial" w:cs="Arial" w:eastAsia="Arial" w:hAnsi="Arial"/>
                <w:color w:val="1A1A1A"/>
                <w:sz w:val="22"/>
                <w:szCs w:val="22"/>
              </w:rPr>
              <w:t xml:space="preserve">Don't depend on fan-out completing before the author reads their feed. Always include author's own recent posts by fetching from post store by user_id.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8.4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a social media news feed system that can handle celebrities with millions of followers.</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social media feed system needs to serve personalised, ranked feeds to hundreds of millions of users efficiently. The core architectural challenge is the write-amplification problem with fan-out, especially for celebrity accounts. The naive approach — fan-out on write — writes a post to every follower's feed cache when the post is created. For a user with 500 followers, that is manageable: 500 Redis writes, completed in milliseconds. For a celebrity with 10 million followers, that is 10 million Redis writes, taking minutes to complete and saturating the fan-out worker pool. This is the celebrity problem. The production solution is a hybrid approach. For normal users (below a follower threshold, typically around one million), use fan-out on write. When they post, write the post ID to each follower's feed cache in Redis asynchronously. For celebrity accounts above the threshold, skip the fan-out entirely. Their posts are stored only in the posts database. When a user reads their feed, the system performs two operations: first, read the pre-computed feed from Redis (which contains posts from normal accounts the user follows). Second, identify which of the user's follows are celebrities, and fetch their recent posts directly from the posts database in real time. The two result sets are merged and ranked. Most users follow fewer than ten celebrity accounts, so the real-time lookup is a small, bounded overhead. The feed cache stores lists of post IDs, not full post content. The key is feed:{user_id} in Redis containing a list of post IDs, capped at around one thousand entries. When a user reads a page of twenty posts, the system fetches twenty post IDs from Redis and batch-fetches their metadata from a post metadata cache. Storing IDs instead of content ensures that post edits and deletions propagate correctly — there is no stale content to synchronise across millions of feed entries. For ranking, a two-stage approach works well: stage one retrieves the top two hundred post candidates from the merged feed, stage two applies a LambdaMART model using recency, engagement signals (likes, comments, shares per impression), relationship signals (how often the user has interacted with the poster), and content signals. The top twenty are returned to the user. Pagination uses cursors rather than offsets. The cursor is the post ID or timestamp of the last item on the current page. When the user scrolls further, the next request provides that cursor, and the system returns the next twenty posts starting from that position. This works correctly even as new posts arrive at the top of the feed, because the cursor anchors position in the existing feed, not in absolute offsets that shift when new content is added. For read-your-own-writes consistency — a user posting and immediately seeing their post in their feed — the simplest solution is to always include the author's own recent posts at read time, fetched directly from the post store by user_id. This does not depend on the fan-out completing before the author reads their feed.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1: Feeds &amp; Timelines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1 — Feeds &amp; Timelines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DOMAIN-SPECIFIC DESIGN PATTERNS MODULE 1: Feeds &amp; Timelines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2026-04-12T23:56:16.706Z</dcterms:created>
  <dcterms:modified xsi:type="dcterms:W3CDTF">2026-04-12T23:56:16.707Z</dcterms:modified>
</cp:coreProperties>
</file>

<file path=docProps/custom.xml><?xml version="1.0" encoding="utf-8"?>
<Properties xmlns="http://schemas.openxmlformats.org/officeDocument/2006/custom-properties" xmlns:vt="http://schemas.openxmlformats.org/officeDocument/2006/docPropsVTypes"/>
</file>