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TERRAFORM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44"/>
          <w:szCs w:val="44"/>
        </w:rPr>
        <w:t xml:space="preserve">HCL Language Basics</w:t>
      </w:r>
    </w:p>
    <w:p>
      <w:pPr>
        <w:spacing w:after="800"/>
        <w:jc w:val="center"/>
      </w:pPr>
      <w:r>
        <w:rPr>
          <w:rFonts w:ascii="Arial" w:cs="Arial" w:eastAsia="Arial" w:hAnsi="Arial"/>
          <w:color w:val="93C5FD"/>
          <w:sz w:val="32"/>
          <w:szCs w:val="32"/>
        </w:rPr>
        <w:t xml:space="preserve">━━━━━━━━━━━━━━━━━━━━━━━━━━━━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Module 3: HCL Language Basics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A Comprehensive Study Guide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Blocks • Variables • Interpolation • For Expressions • Conditionals • Splats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Table of Contents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Introduction: What is HCL?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Block Syntax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Anatomy of a Block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Arguments vs Blocks (Attributes vs Nested Blocks)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Identifiers, Comments, and Whitespace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Value Literals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Common Block Kinds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Variable Definition and Usage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Declaring a Variable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Referencing Variables with var.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Variable Types in Depth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Setting Values — .tfvars and Environment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Interpolation</w:t>
      </w:r>
      <w:r>
        <w:rPr>
          <w:rFonts w:ascii="Arial" w:cs="Arial" w:eastAsia="Arial" w:hAnsi="Arial"/>
          <w:sz w:val="22"/>
          <w:szCs w:val="22"/>
        </w:rPr>
        <w:t xml:space="preserve">	19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${...} Syntax</w:t>
      </w:r>
      <w:r>
        <w:rPr>
          <w:rFonts w:ascii="Arial" w:cs="Arial" w:eastAsia="Arial" w:hAnsi="Arial"/>
          <w:sz w:val="22"/>
          <w:szCs w:val="22"/>
        </w:rPr>
        <w:t xml:space="preserve">	19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What Goes Inside the Braces</w:t>
      </w:r>
      <w:r>
        <w:rPr>
          <w:rFonts w:ascii="Arial" w:cs="Arial" w:eastAsia="Arial" w:hAnsi="Arial"/>
          <w:sz w:val="22"/>
          <w:szCs w:val="22"/>
        </w:rPr>
        <w:t xml:space="preserve">	20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Heredoc (Multi-line) Strings</w:t>
      </w:r>
      <w:r>
        <w:rPr>
          <w:rFonts w:ascii="Arial" w:cs="Arial" w:eastAsia="Arial" w:hAnsi="Arial"/>
          <w:sz w:val="22"/>
          <w:szCs w:val="22"/>
        </w:rPr>
        <w:t xml:space="preserve">	22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String Templates: %{if}, %{for}</w:t>
      </w:r>
      <w:r>
        <w:rPr>
          <w:rFonts w:ascii="Arial" w:cs="Arial" w:eastAsia="Arial" w:hAnsi="Arial"/>
          <w:sz w:val="22"/>
          <w:szCs w:val="22"/>
        </w:rPr>
        <w:t xml:space="preserve">	23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Escaping and Gotchas</w:t>
      </w:r>
      <w:r>
        <w:rPr>
          <w:rFonts w:ascii="Arial" w:cs="Arial" w:eastAsia="Arial" w:hAnsi="Arial"/>
          <w:sz w:val="22"/>
          <w:szCs w:val="22"/>
        </w:rPr>
        <w:t xml:space="preserve">	24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For Expressions</w:t>
      </w:r>
      <w:r>
        <w:rPr>
          <w:rFonts w:ascii="Arial" w:cs="Arial" w:eastAsia="Arial" w:hAnsi="Arial"/>
          <w:sz w:val="22"/>
          <w:szCs w:val="22"/>
        </w:rPr>
        <w:t xml:space="preserve">	26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List Comprehension</w:t>
      </w:r>
      <w:r>
        <w:rPr>
          <w:rFonts w:ascii="Arial" w:cs="Arial" w:eastAsia="Arial" w:hAnsi="Arial"/>
          <w:sz w:val="22"/>
          <w:szCs w:val="22"/>
        </w:rPr>
        <w:t xml:space="preserve">	26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Map Comprehension</w:t>
      </w:r>
      <w:r>
        <w:rPr>
          <w:rFonts w:ascii="Arial" w:cs="Arial" w:eastAsia="Arial" w:hAnsi="Arial"/>
          <w:sz w:val="22"/>
          <w:szCs w:val="22"/>
        </w:rPr>
        <w:t xml:space="preserve">	28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Filtering with if</w:t>
      </w:r>
      <w:r>
        <w:rPr>
          <w:rFonts w:ascii="Arial" w:cs="Arial" w:eastAsia="Arial" w:hAnsi="Arial"/>
          <w:sz w:val="22"/>
          <w:szCs w:val="22"/>
        </w:rPr>
        <w:t xml:space="preserve">	29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Realistic for-expression Patterns</w:t>
      </w:r>
      <w:r>
        <w:rPr>
          <w:rFonts w:ascii="Arial" w:cs="Arial" w:eastAsia="Arial" w:hAnsi="Arial"/>
          <w:sz w:val="22"/>
          <w:szCs w:val="22"/>
        </w:rPr>
        <w:t xml:space="preserve">	30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Conditional Expressions</w:t>
      </w:r>
      <w:r>
        <w:rPr>
          <w:rFonts w:ascii="Arial" w:cs="Arial" w:eastAsia="Arial" w:hAnsi="Arial"/>
          <w:sz w:val="22"/>
          <w:szCs w:val="22"/>
        </w:rPr>
        <w:t xml:space="preserve">	33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Ternary Operator</w:t>
      </w:r>
      <w:r>
        <w:rPr>
          <w:rFonts w:ascii="Arial" w:cs="Arial" w:eastAsia="Arial" w:hAnsi="Arial"/>
          <w:sz w:val="22"/>
          <w:szCs w:val="22"/>
        </w:rPr>
        <w:t xml:space="preserve">	33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Conditional Resource Creation</w:t>
      </w:r>
      <w:r>
        <w:rPr>
          <w:rFonts w:ascii="Arial" w:cs="Arial" w:eastAsia="Arial" w:hAnsi="Arial"/>
          <w:sz w:val="22"/>
          <w:szCs w:val="22"/>
        </w:rPr>
        <w:t xml:space="preserve">	34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Multi-branch Conditionals</w:t>
      </w:r>
      <w:r>
        <w:rPr>
          <w:rFonts w:ascii="Arial" w:cs="Arial" w:eastAsia="Arial" w:hAnsi="Arial"/>
          <w:sz w:val="22"/>
          <w:szCs w:val="22"/>
        </w:rPr>
        <w:t xml:space="preserve">	35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Splat Expressions</w:t>
      </w:r>
      <w:r>
        <w:rPr>
          <w:rFonts w:ascii="Arial" w:cs="Arial" w:eastAsia="Arial" w:hAnsi="Arial"/>
          <w:sz w:val="22"/>
          <w:szCs w:val="22"/>
        </w:rPr>
        <w:t xml:space="preserve">	37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Legacy Splat *</w:t>
      </w:r>
      <w:r>
        <w:rPr>
          <w:rFonts w:ascii="Arial" w:cs="Arial" w:eastAsia="Arial" w:hAnsi="Arial"/>
          <w:sz w:val="22"/>
          <w:szCs w:val="22"/>
        </w:rPr>
        <w:t xml:space="preserve">	37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Full Splat [*]</w:t>
      </w:r>
      <w:r>
        <w:rPr>
          <w:rFonts w:ascii="Arial" w:cs="Arial" w:eastAsia="Arial" w:hAnsi="Arial"/>
          <w:sz w:val="22"/>
          <w:szCs w:val="22"/>
        </w:rPr>
        <w:t xml:space="preserve">	38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count vs for_each Splats</w:t>
      </w:r>
      <w:r>
        <w:rPr>
          <w:rFonts w:ascii="Arial" w:cs="Arial" w:eastAsia="Arial" w:hAnsi="Arial"/>
          <w:sz w:val="22"/>
          <w:szCs w:val="22"/>
        </w:rPr>
        <w:t xml:space="preserve">	39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Putting It All Together</w:t>
      </w:r>
      <w:r>
        <w:rPr>
          <w:rFonts w:ascii="Arial" w:cs="Arial" w:eastAsia="Arial" w:hAnsi="Arial"/>
          <w:sz w:val="22"/>
          <w:szCs w:val="22"/>
        </w:rPr>
        <w:t xml:space="preserve">	41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Summary, Cheat Sheet &amp; Self-Check</w:t>
      </w:r>
      <w:r>
        <w:rPr>
          <w:rFonts w:ascii="Arial" w:cs="Arial" w:eastAsia="Arial" w:hAnsi="Arial"/>
          <w:sz w:val="22"/>
          <w:szCs w:val="22"/>
        </w:rPr>
        <w:t xml:space="preserve">	44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Introduction: What is HCL?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HCL stands for HashiCorp Configuration Language. It is the language you write when you write Terraform. Module 2 introduced you to the BUILDING BLOCKS of Terraform (providers, resources, variables, etc.); this module drills into the LANGUAGE those blocks are written in — the exact syntax, the parsing rules, and the expression machinery that makes HCL powerful.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📖 Definition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HCL is a structured configuration language created by HashiCorp. It's designed to be both human-readable (unlike JSON) and machine-parseable (unlike YAML with its whitespace pitfalls). Terraform, Packer, Vault, Nomad, and Consul all use HCL.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Why HCL and not JSON or YAML?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 configuration language has trade-offs. HCL was created because HashiCorp tried the alternatives first and found them lacking for infrastructure definition.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Weaknesses for IaC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Universal, machine-friendly, strict grammar.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comments. No multi-line strings. Verbose. Painful for humans to write by hand.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Compact, human-friendly, comments allowed.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Whitespace-sensitive (one wrong space = different meaning). Norway Problem. Type ambiguity.</w:t>
            </w:r>
          </w:p>
        </w:tc>
      </w:tr>
      <w:t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HCL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Comments, multi-line strings, expressions, functions, structured types, JSON-compatible.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used in the HashiCorp ecosystem; learning curve for HCL-specific features.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What HCL looks like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Here's a tiny HCL file that touches everything you'll learn in this module — blocks, variables, interpolation, conditionals, for expressions, and splats. Don't worry if it's not all clear yet; this is the target you'll understand by the end of Section 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"environment"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"dev"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"regions"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= list(string)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["us-east-1", "us-west-2"]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name_prefix      = "${var.environment}-app"          # interpolation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regions_upper    = [for r in var.regions : upper(r)] # for expression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deploy_count     = var.environment == "prod" ? 3 : 1 # conditional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       = local.deploy_count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"ami-0abc123"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         = { Name = "${local.name_prefix}-${count.index}"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"web_ids"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aws_instance.web[*].id                       # splat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Files, extensions, and project layout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.tf — the default HCL source file. Terraform loads ALL .tf files in a directory together; filename doesn't matter to the parser.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.tf.json — optional JSON alternative. Machine-generated configs sometimes use this; humans rarely 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.tfvars / .auto.tfvars — variable VALUE files (not code). Only allowed to contain simple key = value assignments, no blocks.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.terraform/ — the folder Terraform creates during init (providers, modules). Never commit this.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.terraform.lock.hcl — the provider dependency lock file. Always commit this.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typical project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my-project/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main.tf              # resources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variables.tf         # variable declarations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outputs.tf           # outputs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versions.tf          # terraform {} and required_providers {}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locals.tf            # local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terraform.tfvars     # default variable values (often gitignored)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prod.tfvars          # production values (kept in git or secret store)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.terraform.lock.hcl  # providers lock (committed)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└── .terraform/          # downloaded providers (gitignored)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📘 Filename convention, not rule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Terraform does not care what you name your .tf files. main.tf, variables.tf, outputs.tf are a CONVENTION. You could put everything in one giant file called apocalypse.tf and it would work identically — just don't.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Block Syntax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Everything at the top level of an HCL file is a BLOCK. Resources, providers, variables, outputs, locals, modules, terraform itself — all blocks. Understand the block syntax precisely and you understand 90% of HCL's surface structure.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The Anatomy of a Block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generic form of a block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BLOCK_TYPE "LABEL_1" "LABEL_2" ...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ARGUMENT_1 = VALUE_1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ARGUMENT_2 = VALUE_2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NESTED_BLOCK_TYPE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ARGUMENT = 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Four things to recognize: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type</w:t>
      </w:r>
      <w:r>
        <w:rPr>
          <w:rFonts w:ascii="Arial" w:cs="Arial" w:eastAsia="Arial" w:hAnsi="Arial"/>
          <w:sz w:val="22"/>
          <w:szCs w:val="22"/>
        </w:rPr>
        <w:t xml:space="preserve"> — a fixed keyword such as resource, variable, provider, output, locals, module, data, terraform. You can't invent new block types.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Labels</w:t>
      </w:r>
      <w:r>
        <w:rPr>
          <w:rFonts w:ascii="Arial" w:cs="Arial" w:eastAsia="Arial" w:hAnsi="Arial"/>
          <w:sz w:val="22"/>
          <w:szCs w:val="22"/>
        </w:rPr>
        <w:t xml:space="preserve"> — zero to two string labels after the type. Different block types take different numbers of labels (see table below).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</w:t>
      </w:r>
      <w:r>
        <w:rPr>
          <w:rFonts w:ascii="Arial" w:cs="Arial" w:eastAsia="Arial" w:hAnsi="Arial"/>
          <w:sz w:val="22"/>
          <w:szCs w:val="22"/>
        </w:rPr>
        <w:t xml:space="preserve"> — the curly braces hold arguments and nested blocks.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Arguments</w:t>
      </w:r>
      <w:r>
        <w:rPr>
          <w:rFonts w:ascii="Arial" w:cs="Arial" w:eastAsia="Arial" w:hAnsi="Arial"/>
          <w:sz w:val="22"/>
          <w:szCs w:val="22"/>
        </w:rPr>
        <w:t xml:space="preserve"> — key = value pairs. The "=" sign is mandatory.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Label count by block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 type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Labels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{ required_version = "&gt;= 1.5"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locals { name = "app"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 "aws" { region = "us-east-1"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variable "region" { type = string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 "vpc_id" { value = aws_vpc.main.id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"vpc" { source = "./vpc"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 "aws_vpc" "main" { ... }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"aws_ami" "al2" { ...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🧠 Mental model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Block labels are the UNIQUE ADDRESS of the block. A resource needs TWO labels because its address has two parts: type (aws_vpc) and local name (main). A variable only needs one because var.region is all the addressing you need.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Arguments vs Blocks (Attributes vs Nested Blocks)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Inside the body of a block, there are two kinds of members: ARGUMENTS (also called attributes) and NESTED BLOCKS. They look similar but have different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ARGUMENTS — key = value, with equals sign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"ami-0abc123"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A MAP argument, not a block — note the = and the inline braces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Name        = "web-server"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 = "prod"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A NESTED BLOCK — no equals sign, no commas between members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root_block_device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volume_size = 20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encrypted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Another nested block of the same type — allowed, produces a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ebs_block_device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device_name = "/dev/sdb"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volume_size =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ebs_block_device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device_name = "/dev/sdc"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volume_size =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How to tell a map argument from a nested block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Equals sign: map has `=`, nested block does not.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Commas: map values are separated by commas (optional at end of line); nested block members never have commas.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Repetition: you can repeat nested blocks (two root_block_device blocks become a list); you cannot repeat a map argument.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Schema: whether something is a map-argument or a block is defined by the PROVIDER. You can't choose.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⚠️ Common error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If you write `tags { ... }` without the `=`, Terraform will complain that `tags` must be an attribute. If you write `root_block_device = { ... }` with the `=`, Terraform will say the argument doesn't exist. Always match the provider's expectation.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Identifiers, Comments, and Whitespace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Identifiers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Identifiers (argument names, block labels, variable names) follow these rules: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Start with a letter or underscore.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Contain letters, digits, underscores, or hyphens.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Case-sensitive (my_var ≠ My_Var).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CONVENTION: use snake_case (lowercase with underscores) — never camelCase or kebab-case in Terraform code.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Comments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HCL supports three comment styles — all do the same 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Line comment (most common, idiomatic)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Line comment (also valid, C/Java style)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/* Block comment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spanning multiple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lines */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"ami-0abc123"  # inline comment after an argument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Convention: use # for comments. // and /* */ are valid but rare in Terraform code.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Whitespace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HCL is NOT whitespace-sensitive (unlike YAML or Python). Newlines and indentation are for humans. The following two snippets are identical to the parser: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Readable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"ami-123"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Equivalent (but unreadable)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"web"{ami="ami-123" instance_type="t3.micro"}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practice, always format your code with `terraform fmt`. It's opinionated, deterministic, and agreed-upon by the community.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Value Literals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Arguments accept a wide variety of value literals: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"hello"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double-quoted. Single quotes are invalid.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42   3.14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Integers and floats. No quotes.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   false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 only.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absence of a value.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/ tuple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["a", "b", "c"]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Ordered, indexed from 0.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/ object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k = "v", n = 3 }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pairs, commas optional at EOL.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heredoc string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&lt;&lt;EOT\n...\nEOT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 strings. See §4.3.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2.5 Common Block Kinds — a Tour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terraform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required_version = "&gt;= 1.5.0"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required_providers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source  = "hashicorp/aws"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version = "~&gt; 5.0"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backend "s3"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bucket = "tf-state"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key    = "prod/terraform.tfstate"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region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terraform block is META — it configures Terraform itself (version, providers, backend), not any cloud resource.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provider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provider "aws"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region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One label: the provider's local name (which matches the key in required_providers).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resource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"aws_s3_bucket" "logs"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= "my-company-logs"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labels: resource type (aws_s3_bucket) and local name (logs).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data "aws_vpc" "default"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labels, just like resource. Addressed as data.aws_vpc.default.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variable / output / locals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"region"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"bucket_name"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aws_s3_bucket.logs.id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name_prefix = "${var.region}-app"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module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"network"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"./modules/network"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  = "10.0.0.0/16"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One label: the local name of the module instance. source is mandatory.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Every piece of Terraform code is a block. Block type decides its purpose; labels form its address; the body holds arguments and nested blocks. Learn to read block structure at a glance — it's the grammar of everything you'll write.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Variable Definition and Usage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Variables are how Terraform modules receive INPUT. The same configuration can produce a tiny dev stack or a massive prod stack just by changing variable values — no code changes. In HCL, variables have three things to learn: how to DECLARE them, how to REFERENCE them, and how to SET their values.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Declaring a Variable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variable is declared with a variable block. The single label is the variable's 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"region"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"AWS region to deploy resources into"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   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validation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condition     = can(regex("^[a-z]+-[a-z]+-[0-9]+$", var.region))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error_message = "Region must be in the form us-east-1, eu-west-2, etc."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sensitive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nullable 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All the arguments: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 — human-readable explanation. Shown in error messages and docs.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 — the expected type (string, number, bool, list, map, object, ...). Enforced at plan 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</w:t>
      </w:r>
      <w:r>
        <w:rPr>
          <w:rFonts w:ascii="Arial" w:cs="Arial" w:eastAsia="Arial" w:hAnsi="Arial"/>
          <w:sz w:val="22"/>
          <w:szCs w:val="22"/>
        </w:rPr>
        <w:t xml:space="preserve"> — optional default value. If omitted, the variable is REQUIRED.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</w:t>
      </w:r>
      <w:r>
        <w:rPr>
          <w:rFonts w:ascii="Arial" w:cs="Arial" w:eastAsia="Arial" w:hAnsi="Arial"/>
          <w:sz w:val="22"/>
          <w:szCs w:val="22"/>
        </w:rPr>
        <w:t xml:space="preserve"> — optional rule(s) that check the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sensitive</w:t>
      </w:r>
      <w:r>
        <w:rPr>
          <w:rFonts w:ascii="Arial" w:cs="Arial" w:eastAsia="Arial" w:hAnsi="Arial"/>
          <w:sz w:val="22"/>
          <w:szCs w:val="22"/>
        </w:rPr>
        <w:t xml:space="preserve"> — when true, the value is redacted from plan/apply output.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nullable</w:t>
      </w:r>
      <w:r>
        <w:rPr>
          <w:rFonts w:ascii="Arial" w:cs="Arial" w:eastAsia="Arial" w:hAnsi="Arial"/>
          <w:sz w:val="22"/>
          <w:szCs w:val="22"/>
        </w:rPr>
        <w:t xml:space="preserve"> — when false (default is true for most cases), null is rejected.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Referencing Variables with var.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Once declared, a variable is referenced everywhere with the var. prefix — never by its raw name. This is how Terraform distinguishes variables from resource attributes, locals, and data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"region"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provider "aws"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region = var.region          # &lt;- var.region, not just "region"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"aws_s3_bucket" "logs"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= "my-logs-${var.region}"   # in interpolation too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Where you CAN and CAN'T use var.*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Inside resource arguments, locals, outputs, module calls, data source filters.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Inside interpolation, conditionals, functions, for expressions.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Inside the backend block (.s3 or otherwise) — backends are configured BEFORE variables are loaded. OpenTofu has lifted this restriction via "early evaluation".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As a block LABEL. resource "aws_instance" var.name is not allowed; labels must be string literals.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Variable Types in Depth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Primitive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"region"    { type = string }   #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"max_size"  { type = number }   # 10  or  10.5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"enabled"   { type = bool }     # true / false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Collection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"cidrs"  { type = list(string) }   # ["10.0.0.0/16", "10.1.0.0/16"]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"ports"  { type = set(number) }    # unordered, unique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"tags"   { type = map(string) }    # { env = "prod", owner = "sre" 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element type is mandatory for list/set/map. list(string) means "a list OF strings"; plain list without a parameter is not valid in modern Terraform.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Structural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"server"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= object({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name      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instance_type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public        = bool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tags          = map(string)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or a tuple — fixed length, mixed types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"record"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= tuple([string, number, bool])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object enforces that the value has EXACTLY those keys with EXACTLY those types. This is how you build typed, self-documenting module interfaces.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Composite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"environments"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= map(object({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instance_count = number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instance_type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enable_backups = bool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dev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instance_count =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instance_type 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enable_backups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prod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instance_count =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instance_type  = "m5.large"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enable_backups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env_cfg = var.environments[var.environment]  # pick the right 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pattern — a map of objects keyed by environment name — is the idiomatic Terraform way to encode per-environment settings once and share them.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The any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"extra"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= any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any opts out of type checking entirely. Convenient for ad-hoc code; dangerous for reusable modules because callers get no type hints.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Setting Values — .tfvars and Environment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variable's VALUE can come from six sources. Later sources OVERRIDE earlier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200"/>
        <w:gridCol w:w="5380"/>
      </w:tblGrid>
      <w:tr>
        <w:trPr>
          <w:tblHeader/>
        </w:trP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in variable block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= "us-east-1"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TF_VAR_*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TF_VAR_region=us-west-2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terraform.tfvars (auto-loaded)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 = "us-west-2"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*.auto.tfvars (auto-loaded, alpha order)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 = "eu-west-1"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-var-file=&lt;file&gt; on CLI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apply -var-file=prod.tfvars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-var=&lt;k&gt;=&lt;v&gt; on CLI (wins)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apply -var="region=eu-west-1"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Example .tfvars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prod.tfvars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region           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instance_count    = 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enable_monitoring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Complex types are fine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tags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Environment = "prod"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Team        = "sre"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servers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{ name = "web-1", instance_type = "m5.large"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{ name = "web-2", instance_type = "m5.large"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apply -var-file=prod.tfvars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Variables are declared with variable blocks, referenced with var.&lt;name&gt;, and assigned in tfvars files or on the CLI. Use type to enforce shape, validation to enforce rules, and description to document. Never hardcode environment-specific values — they belong in tfvars.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Interpolation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Interpolation is how you embed expressions inside string literals. It's the single most-used feature of HCL — you'll interpolate variables, attributes, and function calls into names, tags, user-data scripts, and policy JSON in nearly every file.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The ${...} Syntax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form is a dollar sign followed by curly braces, placed anywhere inside a double-quoted string: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"${EXPRESSION}"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At plan time, Terraform evaluates the expression, converts the result to a string, and splices it into the surrounding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"project" { default = "acme"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"env"     { default = "prod"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bucket_name = "${var.project}-${var.env}-logs"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result: "acme-prod-logs"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Anatomy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$ must be followed by { — no space.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The expression inside is any valid HCL expression, not just a variable.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Interpolation ONLY works inside double-quoted strings. Outside strings, you just write the expression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⚠️ Don't wrap bare references in interpolation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If the entire value IS the expression, skip the string wrapper. `count = "${var.n}"` is wrong style (and stringifies the number); write `count = var.n` instead. `terraform fmt` will rewrite useless interpolation like `"${var.foo}"` into plain `var.foo` automatically.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What Goes Inside the Braces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Literally any expression: variable references, attribute lookups, function calls, arithmetic, conditionals, for expressions.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"hello-${var.name}"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Resource attribute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"arn:aws:s3:::${aws_s3_bucket.logs.id}"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Function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"Name-${upper(var.name)}"      # "Name-ALICE"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"${format("%03d", count.index)}"  # "000", "001", "002"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"port-${var.base_port + count.index}"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base_port = 8000, count.index = 2 -&gt; "port-8002"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Conditional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"${var.env == "prod" ? "critical" : "normal"}"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Nested interpolation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"bucket-${lower("${var.prefix}-${var.env}")}"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prefix="ACME", env="Prod" -&gt; "bucket-acme-prod"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Accessing map/object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"env=${var.env_config[var.environment].instance_type}"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With var.env_config = { prod = { instance_type = "m5.large" }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and var.environment = "prod" -&gt; "env=m5.large"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Heredoc (Multi-line) Strings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strings that span multiple lines — user-data scripts, IAM policies, config file templates — HCL offers heredoc syntax.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Basic heredoc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user_data = &lt;&lt;EOT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#!/bin/bash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echo "Hello"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yum install -y nginx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Indented heredoc — the leading "-" strips common leading whitespace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user_data = &lt;&lt;-EOT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#!/bin/bash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echo "Hello"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yum install -y nginx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EOT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opening delimiter is &lt;&lt;EOT (or any identifier you pick); the closing delimiter is that identifier on a line by itself.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Interpolation works inside heredocs too: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user_data = &lt;&lt;-EOT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#!/bin/bash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echo "Deploying to ${var.environment}"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export REGION=${var.region}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echo "Instance ${count.index + 1} of ${local.instance_count}"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EOT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When to use templatefile() instead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long scripts, keep the content in a separate file and use templatefile():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bootstrap.sh.tpl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#!/bin/bash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echo "Region: ${region}"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echo "Env:    ${environment}"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echo "Port:   ${port}"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main.tf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user_data = templatefile("${path.module}/bootstrap.sh.tpl",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region      = var.region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 = var.environment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port        = 8080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template file uses the SAME ${...} syntax, but its variables come from the map you pass in (not the whole Terraform scope).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String Templates: %{if} and %{for}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Inside strings and heredocs, HCL also supports template DIRECTIVES for conditional and repeating fragments. They use %{...} (not ${...}).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%{if} ... %{else} ... %{endif}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greeting = "Hello, %{ if var.friendly }friend%{ else }stranger%{ endif }!"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var.friendly = true  -&gt; "Hello, friend!"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var.friendly = false -&gt; "Hello, stranger!"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%{for} ... %{endfor}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"users"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["alice", "bob", "carol"]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user_list = &lt;&lt;-EOT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Active users: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%{ for u in var.users ~}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- ${u}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%{ endfor ~}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Result: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Active users: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 - alice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 - bob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 - carol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~ after the opening brace or before the closing brace (e.g. %{~ or ~}) trims whitespace/newlines — essential for producing clean output.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 realistic example: generating an IAM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"allowed_actions"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["s3:GetObject", "s3:PutObject"]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policy = &lt;&lt;-JSON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"Version": "2012-10-17",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"Statement": [{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"Effect": "Allow",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"Action":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%{~ for a in var.allowed_actions ~}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"${a}"%{ if a != var.allowed_actions[length(var.allowed_actions) - 1] },%{ endif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%{~ endfor ~}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"Resource": "*"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Escaping and Gotchas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Literal $ in strings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you need a literal ${...} in your output (not Terraform interpolation), double the dollar 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Want the output to contain the literal string "${FOO}"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"example"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"$${FOO}"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result: "${FOO}"  (Terraform doesn't touch it)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Literal % in template directives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Same idea for %{...}: double the percent sign to keep it literal.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"example"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"hello %%{world}"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result: "hello %{world}"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Single-quoted strings don't exist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Only double quotes. Single quotes are a syntax error.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No concatenation with +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HCL doesn't support string + string. Use interpolation or format().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❌ WRONG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value = var.prefix + "-" + var.suffix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✅ RIGHT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value = "${var.prefix}-${var.suffix}"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value = format("%s-%s", var.prefix, var.suffix)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value = join("-", [var.prefix, var.suffix])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Interpolation (${...}) is Terraform's string-templating workhorse. Inside strings, any expression is fair game. For multi-line content, use heredocs; for long scripts, use templatefile(); for conditionals/loops in text, use %{if} and %{for}.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For Expressions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for expression is HCL's LOOP — but don't think of it as a step-by-step loop like in Python or JavaScript. It's a COMPREHENSION: a declarative transformation that takes a collection in and produces a collection out. If you've written Python list comprehensions ([x*2 for x in nums]) you'll feel right at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📖 Definition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for expression iterates over the elements of a list, set, or map, and produces either a new list or a new map based on a transformation expression. Think of it as map/filter, not a for loop with side effects.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List Comprehension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basic shape — produces a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[for ITEM in COLLECTION : EXPRESSION]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Uppercase every 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"names" { default = ["alice", "bob", "carol"]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upper_names = [for n in var.names : upper(n)]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["ALICE", "BOB", "CAROL"]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Build email addresses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emails = [for n in var.names : "${n}@example.com"]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["alice@example.com", "bob@example.com", "carol@example.com"]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Arithmetic — double every number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doubled = [for n in [1, 2, 3] : n * 2]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[2, 4, 6]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Iterate over a map: key and 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"users"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{ alice = "admin", bob = "viewer"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user_lines = [for name, role in var.users : "${name}=${role}"]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["alice=admin", "bob=viewer"]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Iterator variables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a list/set: one iterator (the element). [for x in list : ...]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a map: two iterators (key, value). [for k, v in map : ...]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You can also use key/value form on a list, where the "key" is the numeric index: [for i, x in list : ...]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indexed = [for i, n in ["a", "b", "c"] : "${i}:${n}"]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["0:a", "1:b", "2:c"]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Map Comprehension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Produces a MAP — use curly braces and the =&gt; operator: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{for ITEM in COLLECTION : KEY_EXPRESSION =&gt; VALUE_EXPRESSION}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Invert a map (swap keys and values)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"users"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{ alice = "admin", bob = "viewer"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by_role = { for name, role in var.users : role =&gt; name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{ admin = "alice", viewer = "bob"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(requires unique values, otherwise error)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Build a map of tag -&gt; resource 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tags_by_name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n in var.names 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 =&gt; { Name = n, Env = var.environment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{ alice = { Name = "alice", Env = "dev" }, ...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Key collisions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two iterations produce the same key, Terraform raises an error. To allow it, add an ellipsis ... after the value expression to GROUP values by key into a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"servers"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 name = "web-1", zone = "a"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 name = "web-2", zone = "a"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 name = "app-1", zone = "b"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servers_by_zone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s in var.servers : s.zone =&gt; s.name...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{ a = ["web-1", "web-2"], b = ["app-1"]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Filtering with if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Add an if clause at the end to FILTER the input collection before producing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[for ITEM in COLLECTION : EXPRESSION if CONDITION]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{for K, V in MAP : K =&gt; V if CONDITION}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Only admins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"users"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alice = { role = "admin"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bob   = { role = "viewer"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carol = { role = "admin"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admin_names = [for n, u in var.users : n if u.role == "admin"]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["alice", "carol"]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admins_only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n, u in var.users : n =&gt; u if u.role == "admin"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{ alice = { role = "admin" }, carol = { role = "admin" }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5.4 Realistic for-expression Patterns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Pattern 1: Build arguments for for_each from a list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for_each requires a set or a map. If you have a list, convert it with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"bucket_names"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["logs", "backups", "uploads"]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"aws_s3_bucket" "storage"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for_each on a list — use toset() or a for expression to build a map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= toset(var.bucket_names)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  = "acme-${each.key}"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Richer: map each name to extra metadata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"aws_s3_bucket" "storage_v2"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= { for n in var.bucket_names : n =&gt; "acme-${n}"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  = each.value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Pattern 2: Flatten nested data with a double for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Say you have a list of teams, each with a list of projects, and you want one resource per (team, project) pair.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"teams"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 name = "sre",  projects = ["monitoring", "alerting"]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 name = "data", projects = ["pipelines"]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Flatten to list of objects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team_projects = flatten([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t in var.teams 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for p in t.projects 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key     = "${t.name}-${p}"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team    = t.name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project = 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Convert list -&gt; map keyed by unique key (so we can use for_each)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team_projects_map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tp in local.team_projects : tp.key =&gt; tp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"aws_s3_bucket" "team_project"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= local.team_projects_map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  = "acme-${each.value.team}-${each.value.project}"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    = { Team = each.value.team, Project = each.value.project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Creates: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 acme-sre-monitoring, acme-sre-alerting, acme-data-pipelines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Pattern 3: Derive outputs from a keyed resource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"bucket_arns_by_name"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{ for k, b in aws_s3_bucket.storage : k =&gt; b.arn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for expressions transform collections declaratively. Use [...] for lists, {...} with =&gt; for maps, and trailing if to filter. Combined with flatten, tolist, tomap, and toset, they let you reshape ANY structure into the shape your resources need.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Conditional Expressions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HCL has a classic ternary operator, borrowed from C/Java/JS. It's how you branch on a boolean without an if statement (HCL doesn't have if statements, only if EXPRESSIONS).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The Ternary 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CONDITION ? VALUE_IF_TRUE : VALUE_IF_FALSE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Environment-dependent instance size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instance_type = var.environment == "prod" ? "m5.large" :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Boolean -&gt;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backup_policy = var.enable_backups ? "daily" : "none"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Number -&gt; number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retention_days = var.is_prod ? 90 : 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Default substitution: use provided value or fall back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port = var.custom_port != null ? var.custom_port : 8080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The null fallback pattern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"use this value if set, otherwise a default," the coalesce() function is usually cleaner than a ternary: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These are equivalent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port = var.custom_port != null ? var.custom_port : 8080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port = coalesce(var.custom_port, 8080)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coalesce returns the first non-null argument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port = coalesce(var.explicit_port, var.auto_port, 8080)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Type rules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Both branches of a ternary must produce values of COMPATIBLE types. Terraform will unify similar types (number+number, string+string) but throw on mismatches: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❌ WRONG — mixing string and number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value = var.ok ? "hello" : 42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✅ Fix with explicit conversion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value = var.ok ? "hello" : tostring(42)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✅ Or make both the same type from the start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Conditional Resource Creation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Since HCL has no if statements, you create a resource CONDITIONALLY by setting count based on a boolean. The idiom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"bastion"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= var.create_bastion ? 1 :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"ami-0c55b159cbfafe1f0"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"t3.nano"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Reference it safely — may not exist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"bastion_ip"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var.create_bastion ? aws_instance.bastion[0].public_ip : 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Or use one() — returns the single element or 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"bastion_ip_v2"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one(aws_instance.bastion[*].public_ip)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Multiple conditional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"enable_ssl"     { type = bool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"enable_logging" { type = bool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"aws_acm_certificate" "cert"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           = var.enable_ssl ? 1 :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domain_name       = var.domain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validation_method = "DNS"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"aws_cloudfront_log_config" "logs"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= var.enable_logging ? 1 :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= aws_s3_bucket.logs.id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Multi-branch Conditionals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Chained ternaries (ugly but supported)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instance_type =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var.environment == "prod"    ? "m5.large"  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var.environment == "staging" ? "m5.medium" 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var.environment == "dev"     ? "t3.micro"  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            "t3.nano"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Map lookup (cleaner for 3+ branches)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instance_sizes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prod    = "m5.large"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staging = "m5.medium"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dev    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lookup(map, key, default)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lookup(local.instance_sizes, var.environment, "t3.nano")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Map-of-objects for composite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env_config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dev     = { size = "t3.micro",  count = 1, backups = false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staging = { size = "t3.small",  count = 2, backups = true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prod    = { size = "m5.large",  count = 5, backups = true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cfg = local.env_config[var.environment]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       = local.cfg.count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local.cfg.size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is the idiomatic pattern for per-environment settings in Terraform. Prefer it over chained ternaries whenever you have more than two branches.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Ternaries are for one-of-two decisions. For three or more, reach for a map lookup — it's more readable, easier to extend, and colocates all the branches. Combine a ternary with count = X ? 1 : 0 to create optional resources.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Splat Expressions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splat expression lets you extract a particular ATTRIBUTE from EVERY element of a list (or every instance of a count-ed resource), producing a new list. It's syntactic sugar for a for expression that extracts one field.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The Legacy Splat 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Historically, Terraform had only the "attribute splat": list.*.attr, which extracts .attr from every element. This form still works but is restricted — it doesn't dive into nested 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       =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"ami-0c55b159cbfafe1f0"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"ids_legacy"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aws_instance.web.*.id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["i-0a...", "i-0b...", "i-0c..."]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Full Splat [*]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Modern Terraform (&gt;= 0.12) uses the bracketed splat [*], which is more powerful and consistent with other indexing. It's the recommended 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"ids"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aws_instance.web[*].id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["i-0a...", "i-0b...", "i-0c..."]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"public_ips"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aws_instance.web[*].public_ip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Extract a nested attribute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"primary_nic_ips"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aws_instance.web[*].network_interface[0].private_ip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Splats on plain lists of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"users"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 name = "alice", role = "admin"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 name = "bob",   role = "viewer"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"names"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var.users[*].name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["alice", "bob"]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Equivalent for expression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"names_via_for"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[for u in var.users : u.name]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splat is shorthand for a single-attribute for expression. Use it when you only want ONE field; use a for when you need to transform or combine fields.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Splat auto-wraps scalars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useful property: if you apply [*] to a non-list value, Terraform wraps it in a single-element list. This makes code safe whether count is 0, 1, or many: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If count = 0, aws_instance.web is an empty list; [*] gives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If count = 1, [*] gives a 1-element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If count = 5, [*] gives a 5-element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Uniform: .[*] always returns a LIST you can safely iterate.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"safe_ids"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aws_instance.web[*].id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count vs for_each Splats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Splats have a SUBTLE gotcha: they only work on LIST-like values (count-ed resources, plain lists). They do NOT work on for_each resources, which are MAPS.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count-based — splat OK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"count_based"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       =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"ami-123"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"ok"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aws_instance.count_based[*].id   # ✅ works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for_each-based — splat FAILS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"for_each_based"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     = toset(["a", "b", "c"])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"ami-123"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"fails"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aws_instance.for_each_based[*].id   # ❌ not valid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Use values() + for or direct for expression instead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"correct_for_each"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[for i in aws_instance.for_each_based : i.id]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"correct_as_map"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{ for k, i in aws_instance.for_each_based : k =&gt; i.id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Handy functions alongside splats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one(x)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single element of a 0- or 1-element list, or null. Perfect for optional resources (count = 0 or 1).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try(x, y)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x if it evaluates successfully, otherwise y. Useful for safely indexing a list that might be empty.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values(m)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list of values from a map — handy for converting a for_each result.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toset(l)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a list to a set (unique, unordered). Required input for for_each on a list.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[*] is the fast way to pick one attribute from every element of a LIST or count-ed resource. For for_each (maps), use a for expression. When unsure whether a list has 0 or 1 elements, prefer one() over [0].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Putting It All Together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final example uses EVERY HCL feature from this module: block syntax, variables, interpolation (including heredocs and templates), for expressions, conditionals, and splats. Read each line and identify the feature it demonstrates.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versions.tf — the terraform block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required_version = "&gt;= 1.5.0"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required_providers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 = { source = "hashicorp/aws", version = "~&gt; 5.0"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provider "aws"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region = var.region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variables.tf — variable blocks, types, validation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"region"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validation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condition     = can(regex("^[a-z]+-[a-z]+-[0-9]+$", var.region))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error_message = "Region must be like us-east-1."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"environment"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validation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condition     = contains(["dev","staging","prod"], var.environment)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error_message = "Must be dev/staging/prod."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"team_members"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= map(object({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role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admin = bool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alice = { role = "sre",     admin = true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bob   = { role = "dev",     admin = false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carol = { role = "sre",     admin = true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dave  = { role = "data",    admin = false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"enable_bastion" { type = bool, default = false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locals.tf — for expressions, conditionals, interpolation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Interpolation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name_prefix = "${var.environment}-app"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Map lookup for per-env sizing (multi-branch "conditional")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env_config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dev     = { size = "t3.micro",  count = 1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staging = { size = "t3.small",  count = 2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prod    = { size = "m5.large",  count = 5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cfg = local.env_config[var.environment]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Ternary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backup_retention = var.environment == "prod" ? 90 : 7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for expression — filter admins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admin_usernames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n, u in var.team_members : n if u.admin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for expression — map key collisions grouped with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users_by_role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n, u in var.team_members : u.role =&gt; n...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Heredoc with string interpolation and %{for} directive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welcome_message = &lt;&lt;-EOT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Welcome to ${upper(var.environment)}!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Admins: %{ for a in local.admin_usernames ~}${a} %{ endfor ~}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main.tf — resources, count, for_each, references, splats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N identical web servers using 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       = local.cfg.count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"ami-0c55b159cbfafe1f0"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local.cfg.size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Name        = "${local.name_prefix}-web-${count.index + 1}"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 = var.environment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One IAM user per team member — for_each over a map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"aws_iam_user" "team"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= var.team_members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    = "${local.name_prefix}-${each.key}"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    = { Role = each.value.role, Admin = tostring(each.value.admin)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Conditional resource — bastion only when enabled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"aws_instance" "bastion"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       = var.enable_bastion ? 1 :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ami           = "ami-0c55b159cbfafe1f0"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instance_type = "t3.nano"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         = { Name = "${local.name_prefix}-bastion"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outputs.tf — splats and for expressions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Splat over count-ed resource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"web_ids"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aws_instance.web[*].id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for expression over for_each resource (splats don't work there)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"iam_user_arns_by_name"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{ for k, u in aws_iam_user.team : k =&gt; u.arn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Optional value with one()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"bastion_ip"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one(aws_instance.bastion[*].public_ip)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Derived output using all the things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"summary"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      = var.environment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instance_size    = local.cfg.size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instance_count   = local.cfg.count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admin_count      = length(local.admin_usernames)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users_per_role   = local.users_by_role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bastion_enabled  = var.enable_bastion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welcome          = local.welcome_message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Feature checklist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syntax </w:t>
      </w:r>
      <w:r>
        <w:rPr>
          <w:rFonts w:ascii="Arial" w:cs="Arial" w:eastAsia="Arial" w:hAnsi="Arial"/>
          <w:sz w:val="22"/>
          <w:szCs w:val="22"/>
        </w:rPr>
        <w:t xml:space="preserve">— terraform, provider, variable, locals, resource, output blocks. Label counts (0/1/2) visible throughout.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</w:t>
      </w:r>
      <w:r>
        <w:rPr>
          <w:rFonts w:ascii="Arial" w:cs="Arial" w:eastAsia="Arial" w:hAnsi="Arial"/>
          <w:sz w:val="22"/>
          <w:szCs w:val="22"/>
        </w:rPr>
        <w:t xml:space="preserve">— declared with types (string, bool, map(object)), with validation, referenced as var.*.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Interpolation </w:t>
      </w:r>
      <w:r>
        <w:rPr>
          <w:rFonts w:ascii="Arial" w:cs="Arial" w:eastAsia="Arial" w:hAnsi="Arial"/>
          <w:sz w:val="22"/>
          <w:szCs w:val="22"/>
        </w:rPr>
        <w:t xml:space="preserve">— "${local.name_prefix}-web-${count.index + 1}" and heredoc with %{for} directive.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expressions </w:t>
      </w:r>
      <w:r>
        <w:rPr>
          <w:rFonts w:ascii="Arial" w:cs="Arial" w:eastAsia="Arial" w:hAnsi="Arial"/>
          <w:sz w:val="22"/>
          <w:szCs w:val="22"/>
        </w:rPr>
        <w:t xml:space="preserve">— filtering admins, grouping users by role with ....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Conditionals </w:t>
      </w:r>
      <w:r>
        <w:rPr>
          <w:rFonts w:ascii="Arial" w:cs="Arial" w:eastAsia="Arial" w:hAnsi="Arial"/>
          <w:sz w:val="22"/>
          <w:szCs w:val="22"/>
        </w:rPr>
        <w:t xml:space="preserve">— ternaries (var.env == "prod" ? ... : ...) and map-lookup for multi-branch selection.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Splats </w:t>
      </w:r>
      <w:r>
        <w:rPr>
          <w:rFonts w:ascii="Arial" w:cs="Arial" w:eastAsia="Arial" w:hAnsi="Arial"/>
          <w:sz w:val="22"/>
          <w:szCs w:val="22"/>
        </w:rPr>
        <w:t xml:space="preserve">— aws_instance.web[*].id and the one() function for optional resources.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Summary, Cheat Sheet &amp; Self-Check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Module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 can now read and write HCL fluently. The six core language features covered are: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BLOCK SYNTAX — every piece of Terraform is a block: type, labels, body. Arguments use =, nested blocks don't.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VARIABLES — declared with variable blocks, referenced with var.&lt;name&gt;, typed, validated, set via tfvars/env/CLI.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INTERPOLATION — ${...} embeds expressions in strings; heredocs handle multi-line; %{if}/%{for} handle template logic.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EXPRESSIONS — declarative comprehensions that transform lists and maps, with optional filtering via if.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CONDITIONALS — ternary (? :) for two branches, map-lookup pattern for many branches, count = X ? 1 : 0 for optional resources.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SPLATS — [*] pulls one attribute from every element of a list or count-ed resource; use for expressions for maps.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(0 labels)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{ required_version = "&gt;= 1.5" }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(1 label)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variable "region" { type = string }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(2 labels)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 "aws_vpc" "main" { cidr_block = ... }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= value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block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root_block_device { volume_size = 20 }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reference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var.region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"${var.env}-${var.name}"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Heredoc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&lt;&lt;-EOT\n  content\nEOT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if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 if cond }A%{ else }B%{ endif }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for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 for x in xs ~}${x}%{ endfor }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(list)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[for x in list : upper(x)]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(map)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{for k, v in m : k =&gt; upper(v)}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with filter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[for x in xs : x if x &gt; 0]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Ternary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cond ? a : b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resource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 = var.enabled ? 1 : 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splat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aws_instance.web[*].id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one() (0 or 1)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one(aws_instance.bastion[*].public_ip)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lookup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local.sizes[var.environment]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Self-check questions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Try to answer each from memory.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How many labels does a resource block take? A variable block? A locals block? Why the difference?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is the difference between an argument and a nested block inside a resource body? How can you tell them apart syntactically?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Write the syntax for declaring a variable called `port` of type number with default 8080 and validation that it's between 1 and 65535.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do you reference a variable as `var.region` and not just `region`?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In the string "Hello ${var.name}!", what does `${var.name}` do? When is it evaluated?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Write a heredoc user-data script that installs nginx and echoes the value of `var.environment`.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do `%{if}` and `%{for}` do inside strings? How is that different from `${...}`?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Given `var.names = ["a","b","c"]`, write a for expression that produces `["USER-A","USER-B","USER-C"]`.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Given a map `var.users = { alice = "admin", bob = "viewer", carol = "admin" }`, write a for expression returning only the names of admins as a list.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Write a ternary expression that returns `"large"` when `var.environment` is `"prod"` and `"small"` otherwise.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is a map-lookup pattern often better than chained ternaries for more than two environments? Show both for dev/staging/prod.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Given `resource "aws_instance" "web" { count = 3 ... }`, write a splat expression to output the list of all IDs.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Given `resource "aws_instance" "web" { for_each = toset(["a","b"]) ... }`, why doesn't `aws_instance.web[*].id` work, and what's the correct alternative?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does `one(aws_instance.bastion[*].public_ip)` return when count = 0? When count = 1?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does `$$` inside a string literal produce? When would you need it?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9.4 What's next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Module 4 covers the Terraform WORKFLOW — init, plan, apply, destroy — and the STATE file that makes it all work. You've now seen the syntax; next you'll see the runtime. After that, modules and remote state round out the essentials before we dive into real-world multi-cloud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🎓 Congratulations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You've completed Module 3. You can read, write, and reason about any HCL configuration. When you open an unfamiliar Terraform repo, every line should make grammatical sense — even when you don't yet know what a particular resource does, you'll know what its code SHAPE means.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Module 3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Terraform Study Guide  |  Module 3: HCL Language Basics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Terraform Module 3: HCL Language Basics</dc:title>
  <dc:creator>Terraform Curriculum</dc:creator>
  <dc:description>Comprehensive study guide for Module 3 of the Terraform curriculum</dc:description>
  <cp:lastModifiedBy>Un-named</cp:lastModifiedBy>
  <cp:revision>1</cp:revision>
  <dcterms:created xsi:type="dcterms:W3CDTF">2026-04-18T15:46:28.440Z</dcterms:created>
  <dcterms:modified xsi:type="dcterms:W3CDTF">2026-04-18T15:46:28.441Z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