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TERRAFORM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44"/>
          <w:szCs w:val="44"/>
        </w:rPr>
        <w:t xml:space="preserve">Modules</w:t>
      </w:r>
    </w:p>
    <w:p>
      <w:pPr>
        <w:spacing w:after="800"/>
        <w:jc w:val="center"/>
      </w:pPr>
      <w:r>
        <w:rPr>
          <w:rFonts w:ascii="Arial" w:cs="Arial" w:eastAsia="Arial" w:hAnsi="Arial"/>
          <w:color w:val="93C5FD"/>
          <w:sz w:val="32"/>
          <w:szCs w:val="32"/>
        </w:rPr>
        <w:t xml:space="preserve">━━━━━━━━━━━━━━━━━━━━━━━━━━━━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Module 6: Modules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4B5563"/>
          <w:sz w:val="28"/>
          <w:szCs w:val="28"/>
        </w:rPr>
        <w:t xml:space="preserve">A Comprehensive Study Guide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Structure • Calling • Sources • Versioning • Composition • Registry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Table of Contents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Introduction: Why Modules Exist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What is a Module?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Definition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Root Module vs Child Modules</w:t>
      </w:r>
      <w:r>
        <w:rPr>
          <w:rFonts w:ascii="Arial" w:cs="Arial" w:eastAsia="Arial" w:hAnsi="Arial"/>
          <w:sz w:val="22"/>
          <w:szCs w:val="22"/>
        </w:rPr>
        <w:t xml:space="preserve">	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Everything is a Module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Module Structure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Standard File Layout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main.tf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variables.tf</w:t>
      </w:r>
      <w:r>
        <w:rPr>
          <w:rFonts w:ascii="Arial" w:cs="Arial" w:eastAsia="Arial" w:hAnsi="Arial"/>
          <w:sz w:val="22"/>
          <w:szCs w:val="22"/>
        </w:rPr>
        <w:t xml:space="preserve">	12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outputs.tf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README.md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Supplemental Files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Writing Your First Module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A Complete Example: an S3 Logs Module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Consuming the Module</w:t>
      </w:r>
      <w:r>
        <w:rPr>
          <w:rFonts w:ascii="Arial" w:cs="Arial" w:eastAsia="Arial" w:hAnsi="Arial"/>
          <w:sz w:val="22"/>
          <w:szCs w:val="22"/>
        </w:rPr>
        <w:t xml:space="preserve">	19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Calling a Module</w:t>
      </w:r>
      <w:r>
        <w:rPr>
          <w:rFonts w:ascii="Arial" w:cs="Arial" w:eastAsia="Arial" w:hAnsi="Arial"/>
          <w:sz w:val="22"/>
          <w:szCs w:val="22"/>
        </w:rPr>
        <w:t xml:space="preserve">	21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module Block</w:t>
      </w:r>
      <w:r>
        <w:rPr>
          <w:rFonts w:ascii="Arial" w:cs="Arial" w:eastAsia="Arial" w:hAnsi="Arial"/>
          <w:sz w:val="22"/>
          <w:szCs w:val="22"/>
        </w:rPr>
        <w:t xml:space="preserve">	21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Passing Inputs</w:t>
      </w:r>
      <w:r>
        <w:rPr>
          <w:rFonts w:ascii="Arial" w:cs="Arial" w:eastAsia="Arial" w:hAnsi="Arial"/>
          <w:sz w:val="22"/>
          <w:szCs w:val="22"/>
        </w:rPr>
        <w:t xml:space="preserve">	22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Reading Outputs</w:t>
      </w:r>
      <w:r>
        <w:rPr>
          <w:rFonts w:ascii="Arial" w:cs="Arial" w:eastAsia="Arial" w:hAnsi="Arial"/>
          <w:sz w:val="22"/>
          <w:szCs w:val="22"/>
        </w:rPr>
        <w:t xml:space="preserve">	23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Meta-arguments on Modules</w:t>
      </w:r>
      <w:r>
        <w:rPr>
          <w:rFonts w:ascii="Arial" w:cs="Arial" w:eastAsia="Arial" w:hAnsi="Arial"/>
          <w:sz w:val="22"/>
          <w:szCs w:val="22"/>
        </w:rPr>
        <w:t xml:space="preserve">	24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Module Sources</w:t>
      </w:r>
      <w:r>
        <w:rPr>
          <w:rFonts w:ascii="Arial" w:cs="Arial" w:eastAsia="Arial" w:hAnsi="Arial"/>
          <w:sz w:val="22"/>
          <w:szCs w:val="22"/>
        </w:rPr>
        <w:t xml:space="preserve">	27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Local Paths</w:t>
      </w:r>
      <w:r>
        <w:rPr>
          <w:rFonts w:ascii="Arial" w:cs="Arial" w:eastAsia="Arial" w:hAnsi="Arial"/>
          <w:sz w:val="22"/>
          <w:szCs w:val="22"/>
        </w:rPr>
        <w:t xml:space="preserve">	27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Terraform Registry</w:t>
      </w:r>
      <w:r>
        <w:rPr>
          <w:rFonts w:ascii="Arial" w:cs="Arial" w:eastAsia="Arial" w:hAnsi="Arial"/>
          <w:sz w:val="22"/>
          <w:szCs w:val="22"/>
        </w:rPr>
        <w:t xml:space="preserve">	28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Git Sources</w:t>
      </w:r>
      <w:r>
        <w:rPr>
          <w:rFonts w:ascii="Arial" w:cs="Arial" w:eastAsia="Arial" w:hAnsi="Arial"/>
          <w:sz w:val="22"/>
          <w:szCs w:val="22"/>
        </w:rPr>
        <w:t xml:space="preserve">	30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HTTP / ZIP / S3 / GCS</w:t>
      </w:r>
      <w:r>
        <w:rPr>
          <w:rFonts w:ascii="Arial" w:cs="Arial" w:eastAsia="Arial" w:hAnsi="Arial"/>
          <w:sz w:val="22"/>
          <w:szCs w:val="22"/>
        </w:rPr>
        <w:t xml:space="preserve">	32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Sub-directories with //</w:t>
      </w:r>
      <w:r>
        <w:rPr>
          <w:rFonts w:ascii="Arial" w:cs="Arial" w:eastAsia="Arial" w:hAnsi="Arial"/>
          <w:sz w:val="22"/>
          <w:szCs w:val="22"/>
        </w:rPr>
        <w:t xml:space="preserve">	33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Module Versioning</w:t>
      </w:r>
      <w:r>
        <w:rPr>
          <w:rFonts w:ascii="Arial" w:cs="Arial" w:eastAsia="Arial" w:hAnsi="Arial"/>
          <w:sz w:val="22"/>
          <w:szCs w:val="22"/>
        </w:rPr>
        <w:t xml:space="preserve">	35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Why Pin Versions</w:t>
      </w:r>
      <w:r>
        <w:rPr>
          <w:rFonts w:ascii="Arial" w:cs="Arial" w:eastAsia="Arial" w:hAnsi="Arial"/>
          <w:sz w:val="22"/>
          <w:szCs w:val="22"/>
        </w:rPr>
        <w:t xml:space="preserve">	35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Version Constraints</w:t>
      </w:r>
      <w:r>
        <w:rPr>
          <w:rFonts w:ascii="Arial" w:cs="Arial" w:eastAsia="Arial" w:hAnsi="Arial"/>
          <w:sz w:val="22"/>
          <w:szCs w:val="22"/>
        </w:rPr>
        <w:t xml:space="preserve">	36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Semantic Versioning for Modules</w:t>
      </w:r>
      <w:r>
        <w:rPr>
          <w:rFonts w:ascii="Arial" w:cs="Arial" w:eastAsia="Arial" w:hAnsi="Arial"/>
          <w:sz w:val="22"/>
          <w:szCs w:val="22"/>
        </w:rPr>
        <w:t xml:space="preserve">	37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Lock Files and Updates</w:t>
      </w:r>
      <w:r>
        <w:rPr>
          <w:rFonts w:ascii="Arial" w:cs="Arial" w:eastAsia="Arial" w:hAnsi="Arial"/>
          <w:sz w:val="22"/>
          <w:szCs w:val="22"/>
        </w:rPr>
        <w:t xml:space="preserve">	38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Composition Over Inheritance</w:t>
      </w:r>
      <w:r>
        <w:rPr>
          <w:rFonts w:ascii="Arial" w:cs="Arial" w:eastAsia="Arial" w:hAnsi="Arial"/>
          <w:sz w:val="22"/>
          <w:szCs w:val="22"/>
        </w:rPr>
        <w:t xml:space="preserve">	40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The Principle</w:t>
      </w:r>
      <w:r>
        <w:rPr>
          <w:rFonts w:ascii="Arial" w:cs="Arial" w:eastAsia="Arial" w:hAnsi="Arial"/>
          <w:sz w:val="22"/>
          <w:szCs w:val="22"/>
        </w:rPr>
        <w:t xml:space="preserve">	40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Anti-pattern: the "Mega-Module"</w:t>
      </w:r>
      <w:r>
        <w:rPr>
          <w:rFonts w:ascii="Arial" w:cs="Arial" w:eastAsia="Arial" w:hAnsi="Arial"/>
          <w:sz w:val="22"/>
          <w:szCs w:val="22"/>
        </w:rPr>
        <w:t xml:space="preserve">	41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Composed Example</w:t>
      </w:r>
      <w:r>
        <w:rPr>
          <w:rFonts w:ascii="Arial" w:cs="Arial" w:eastAsia="Arial" w:hAnsi="Arial"/>
          <w:sz w:val="22"/>
          <w:szCs w:val="22"/>
        </w:rPr>
        <w:t xml:space="preserve">	42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Registry Modules</w:t>
      </w:r>
      <w:r>
        <w:rPr>
          <w:rFonts w:ascii="Arial" w:cs="Arial" w:eastAsia="Arial" w:hAnsi="Arial"/>
          <w:sz w:val="22"/>
          <w:szCs w:val="22"/>
        </w:rPr>
        <w:t xml:space="preserve">	45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terraform-aws-modules/* Ecosystem</w:t>
      </w:r>
      <w:r>
        <w:rPr>
          <w:rFonts w:ascii="Arial" w:cs="Arial" w:eastAsia="Arial" w:hAnsi="Arial"/>
          <w:sz w:val="22"/>
          <w:szCs w:val="22"/>
        </w:rPr>
        <w:t xml:space="preserve">	45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How to Evaluate a Module</w:t>
      </w:r>
      <w:r>
        <w:rPr>
          <w:rFonts w:ascii="Arial" w:cs="Arial" w:eastAsia="Arial" w:hAnsi="Arial"/>
          <w:sz w:val="22"/>
          <w:szCs w:val="22"/>
        </w:rPr>
        <w:t xml:space="preserve">	46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Using terraform-aws-modules/vpc</w:t>
      </w:r>
      <w:r>
        <w:rPr>
          <w:rFonts w:ascii="Arial" w:cs="Arial" w:eastAsia="Arial" w:hAnsi="Arial"/>
          <w:sz w:val="22"/>
          <w:szCs w:val="22"/>
        </w:rPr>
        <w:t xml:space="preserve">	47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Module Best Practices</w:t>
      </w:r>
      <w:r>
        <w:rPr>
          <w:rFonts w:ascii="Arial" w:cs="Arial" w:eastAsia="Arial" w:hAnsi="Arial"/>
          <w:sz w:val="22"/>
          <w:szCs w:val="22"/>
        </w:rPr>
        <w:t xml:space="preserve">	50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Putting It All Together</w:t>
      </w:r>
      <w:r>
        <w:rPr>
          <w:rFonts w:ascii="Arial" w:cs="Arial" w:eastAsia="Arial" w:hAnsi="Arial"/>
          <w:sz w:val="22"/>
          <w:szCs w:val="22"/>
        </w:rPr>
        <w:t xml:space="preserve">	53</w:t>
      </w:r>
    </w:p>
    <w:p>
      <w:pPr>
        <w:tabs>
          <w:tab w:val="right" w:pos="9000" w:leader="dot"/>
        </w:tabs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Summary, Cheat Sheet &amp; Self-Check</w:t>
      </w:r>
      <w:r>
        <w:rPr>
          <w:rFonts w:ascii="Arial" w:cs="Arial" w:eastAsia="Arial" w:hAnsi="Arial"/>
          <w:sz w:val="22"/>
          <w:szCs w:val="22"/>
        </w:rPr>
        <w:t xml:space="preserve">	56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Introduction: Why Modules Exist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Imagine you've just mastered Modules 1-5 and you write your first serious Terraform project: a web app with a VPC, subnets, security groups, an RDS database, an EC2 instance, CloudWatch alarms, and an S3 bucket for logs. It's 300 lines. It works. Success.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Then your company asks for a STAGING environment too. You copy the 300 lines into a staging/ folder, change a few names. It works. Then DEV. Copy again.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Six months later, you have three nearly-identical folders of 300 lines each. A security audit requires every EC2 instance to have EBS encryption. You fix it in prod... and forget staging. Or you fix all three but one has a subtle typo. Multiply by 40 services and you have the Terraform equivalent of copy-paste-driven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📖 The problem modules solve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 any mature codebase, the same pattern appears many times: the same VPC shape, the same database configuration, the same logging setup. Without a way to reuse, you copy-paste — which means changing anything requires finding and updating every copy. MODULES are Terraform's answer to this: package a pattern once, parameterize it, reuse it everywhere.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Modules bring three things to Terraform: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Reusability </w:t>
      </w:r>
      <w:r>
        <w:rPr>
          <w:rFonts w:ascii="Arial" w:cs="Arial" w:eastAsia="Arial" w:hAnsi="Arial"/>
          <w:sz w:val="22"/>
          <w:szCs w:val="22"/>
        </w:rPr>
        <w:t xml:space="preserve">— write a pattern once (a VPC, a bucket, a Kubernetes cluster), and consume it from many configurations.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Encapsulation </w:t>
      </w:r>
      <w:r>
        <w:rPr>
          <w:rFonts w:ascii="Arial" w:cs="Arial" w:eastAsia="Arial" w:hAnsi="Arial"/>
          <w:sz w:val="22"/>
          <w:szCs w:val="22"/>
        </w:rPr>
        <w:t xml:space="preserve">— hide the 150 lines needed to configure IAM policies, KMS keys, and lifecycle rules; expose a 5-line interface.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 </w:t>
      </w:r>
      <w:r>
        <w:rPr>
          <w:rFonts w:ascii="Arial" w:cs="Arial" w:eastAsia="Arial" w:hAnsi="Arial"/>
          <w:sz w:val="22"/>
          <w:szCs w:val="22"/>
        </w:rPr>
        <w:t xml:space="preserve">— build big systems out of small modules, like Lego bricks. Each module owns one concern.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By the end of this module, you will be able to: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Read and consume third-party modules from the public registry.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Author your own modules with a clean, idiomatic structure.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Choose the right source (local, registry, Git, S3) for each situation.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Pin versions correctly so your infrastructure is stable and upgradable.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 composition-over-inheritance principles to design module systems that scale.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What is a Module?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📖 Definition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module is a directory of Terraform (.tf) files that can be consumed as a single logical unit. It has inputs (variables), produces outputs (values), and contains one or more resources, data sources, or other nested modules. A module is the Terraform equivalent of a function, class, or package in a normal programming language.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Three things make a module a module: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directory of .tf files</w:t>
      </w:r>
      <w:r>
        <w:rPr>
          <w:rFonts w:ascii="Arial" w:cs="Arial" w:eastAsia="Arial" w:hAnsi="Arial"/>
          <w:sz w:val="22"/>
          <w:szCs w:val="22"/>
        </w:rPr>
        <w:t xml:space="preserve"> — they live together and are loaded as a group.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defined interface</w:t>
      </w:r>
      <w:r>
        <w:rPr>
          <w:rFonts w:ascii="Arial" w:cs="Arial" w:eastAsia="Arial" w:hAnsi="Arial"/>
          <w:sz w:val="22"/>
          <w:szCs w:val="22"/>
        </w:rPr>
        <w:t xml:space="preserve"> — variables are the "function parameters," outputs are the "return values."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reusable identity</w:t>
      </w:r>
      <w:r>
        <w:rPr>
          <w:rFonts w:ascii="Arial" w:cs="Arial" w:eastAsia="Arial" w:hAnsi="Arial"/>
          <w:sz w:val="22"/>
          <w:szCs w:val="22"/>
        </w:rPr>
        <w:t xml:space="preserve"> — you can call the module from more than one configuration and get predictable, repeatable behavior.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module is NOT: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special block type you write (unlike variable, resource, etc.).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folder containing tfstate — modules never have their own state; their resources live in the CALLER's state.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new language feature — it's just a directory of .tf files, exactly like you've been writing.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The Root Module vs Child Modules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Terraform has TWO kinds of module in its vocabulary, and beginners frequently conflate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Kind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module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directory where you run terraform commands. The top-level .tf files that contain the terraform block, provider blocks, and module calls. Every project has exactly ONE root module.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module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directory CALLED from another module via a module block. Contains its own .tf files; exposes inputs and outputs. Can itself call other child modules.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Visualization: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project/                        ◄── root module (you run `terraform apply` here)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main.tf                     ◄── provider, module calls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outputs.tf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versions.tf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 modules/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├── vpc/                    ◄── child module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├──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├── 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└── outputs.tf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└── database/               ◄── child module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└── outputs.tf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🧠 Mental model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Your project's top directory IS a module — the root module. Child modules are just extra directories you call. This means every skill you already have for writing Terraform applies to modules. You're not learning a new concept, you're learning a new way to ORGANIZE what you already know.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Everything is a Module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Because the root is also a module, every .tf file you've ever written was already inside a module (the root module). When you use a child module, you're nesting one module inside another — and the child can nest its own grandchildren, and so 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Why this matters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Everything scales the same way. If you've mastered root-module Terraform, you've mastered module Terraform.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Outputs in a child module become inputs elsewhere — you stitch modules together via variables/outputs.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Providers configured in the root PROPAGATE to children by default. Children rarely need their own provider blocks.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The data-flow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ROOT MODULE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var.cidr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                   ◄── child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receives cidr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creates VPC, subnets, IGW, 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outputs { vpc_id, subnet_ids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module.vpc.subnet_ids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"database"               ◄── another child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receives vpc_id, subnet_ids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creates RDS subnet group, RDS instance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outputs { db_endpoint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│   module.database.db_endpoint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▼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"app"                    ◄── another child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receives vpc_id, subnet_ids, db_endpoint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creates launch template, ASG, ALB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outputs { alb_dns 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root module is the conductor — it orchestrates child modules by wiring outputs of one into inputs of another.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Module Structure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Terraform doesn't enforce a strict file layout — it just loads every .tf file in the module directory. But the COMMUNITY has converged on a standard structure, and you should follow it. Every module you ship, public or internal, should look like this.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The Standard File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modules/vpc/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README.md           # ← documentation, examples, input/output tables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main.tf             # ← the resources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variables.tf        # ← inputs (variable blocks)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outputs.tf          # ← return values (output blocks)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versions.tf         # ← terraform {} block &amp; provider requirements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locals.tf           # ← optional: computed intermediate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data.tf             # ← optional: data source lookups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LICENSE             # ← if public: the module's license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 examples/           # ← optional: example root-module callers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└── simple/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└── README.md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None of these filenames are MAGIC to Terraform. Terraform loads every .tf file in the directory and treats the result as one module. The names are for HUMANS — they make the module predictable to read.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main.tf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main.tf is where the module's actual resources live. For small modules, ALL the resources fit here. For larger modules, split main.tf into more files by concern (networking.tf, security.tf, iam.tf) — but keep main.tf as the entry point where the big-picture resources 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modules/vpc/main.tf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"aws_vpc"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cidr_block           = var.cidr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enable_dns_hostnames = var.enable_dns_hostnames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enable_dns_support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              = merge(var.tags, { Name = var.name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"aws_subnet" "public"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toset(var.public_subnet_cidrs)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             = aws_vpc.this.id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cidr_block              = each.key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map_public_ip_on_launch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                 = merge(var.tags, { Name = "${var.name}-public-${each.key}"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"aws_internet_gateway"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= aws_vpc.this.id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= merge(var.tags, { Name = var.name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📘 Naming convention: "this"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 modules, name your primary resources this rather than vpc_main or vpc. The reasoning: inside a module called vpc, the resource is already contextually the VPC. aws_vpc.this reads as "this module's VPC." This convention is used throughout the terraform-aws-modules ecosystem.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variables.tf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variables.tf declares the INPUTS the caller must (or can) provide. Every module should: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Declare every variable with a type.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Provide a description — this is what shows up in registry docs and error messages.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Provide a default when sensible — required variables force callers to be explicit.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Add validation where it catches real bugs (e.g., CIDR format, length limits).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modules/vpc/variables.tf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"name"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"Name for the VPC — used in resource names and tags"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"cidr"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"IPv4 CIDR block for the 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can(cidrnetmask(var.cidr))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"cidr must be a valid IPv4 CIDR block (e.g., 10.0.0.0/16)."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"public_subnet_cidrs"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"List of CIDR blocks for public subnets"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list(string)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[]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"enable_dns_hostnames"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"Whether to enable DNS hostnames in the 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bool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"tags"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"Tags to apply to all resources in this module"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map(string)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outputs.tf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outputs.tf defines what the module EXPOSES to its caller. The golden rule: expose what's useful, hide what's incidental. A good module output is stable (doesn't change between minor versions), minimal (the smallest set callers need), and well-documented.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modules/vpc/outputs.tf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"vpc_id"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"ID of the created 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aws_vpc.this.id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"vpc_arn"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"ARN of the created 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aws_vpc.this.arn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"vpc_cidr"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"CIDR block of the created 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aws_vpc.this.cidr_block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"public_subnet_ids"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"IDs of the public subnets, keyed by CIDR"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{ for c, s in aws_subnet.public : c =&gt; s.id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"internet_gateway_id"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"ID of the attached internet gateway"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aws_internet_gateway.this.id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🧠 Think of outputs as a public API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Once people use your module, they depend on its output names. Removing or renaming an output is a BREAKING CHANGE — bump the major version, document the migration path. Add new outputs freely (that's backward-compatible).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README.md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module without a README is a black box. The README should contain: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one-paragraph description of what the module does.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At least one USAGE example (copy-pasteable, minimal).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Requirements — Terraform version, provider versions.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table of INPUTS (name, type, default, description, required).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table of OUTPUTS (name, description).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list of RESOURCES created.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Auto-generating README tables: terraform-docs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Writing input/output tables by hand gets stale fast. The community tool terraform-docs parses your module and emits up-to-date tables in markdown: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6"/>
              <w:left w:val="single" w:color="10B981" w:sz="18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terraform-docs markdown table --output-file README.md modules/vpc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Now README.md contains auto-generated Inputs and Outputs tables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at a position marked by: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  &lt;!-- BEGIN_TF_DOCS --&gt; ... &lt;!-- END_TF_DOCS --&gt;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Hook it into CI: terraform-docs --output-check --output-file README.md . will fail if the README is out of sync with the code.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Supplemental Files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versions.tf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modules/vpc/versions.tf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required_version = "&gt;= 1.5.0"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required_providers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source  = "hashicorp/aws"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version = "&gt;= 5.0, &lt; 6.0"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module declares the terraform and provider versions IT NEEDS. Callers combine these with other modules' requirements and pick a set that satisfies everyone.</w:t>
      </w:r>
    </w:p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locals.tf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modules/vpc/locals.tf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name_prefix = "${var.name}-${var.environment}"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common_tags = merge(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var.tags,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Name      = var.name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ManagedBy = "terraform"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Module    = "vpc"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data.tf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Separating data sources from resources makes it clear which things the module LOOKS UP vs which things it CREATES.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modules/vpc/data.tf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data "aws_availability_zones" "available"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state = "available"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4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examples/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directory of example CALLERS. Each subdirectory is a working root module that demonstrates a use case — "simple," "complete," "with-flow-logs," etc. Example roots let contributors test changes quickly.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Writing Your First Module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A Complete Example: an S3 Logs Module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Let's build a small, production-grade module from scratch: one that creates an S3 bucket configured for application logs — versioning enabled, lifecycle rules to expire old logs, server-side encryption, public access blocked.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modules/s3-logs/versions.tf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required_version = "&gt;= 1.5.0"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required_providers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source  = "hashicorp/aws"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version = "&gt;= 5.0, &lt; 6.0"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modules/s3-logs/variables.tf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"bucket_name"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"Name of the S3 bucket to create. Must be globally unique."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length(var.bucket_name) &gt;= 3 &amp;&amp; length(var.bucket_name) &lt;= 63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"bucket_name must be 3 to 63 characters long."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"retention_days"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"Number of days to retain logs before deletion"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number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var.retention_days &gt;= 1 &amp;&amp; var.retention_days &lt;= 3650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"retention_days must be between 1 and 3650."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"transition_to_glacier_days"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"Days after which to transition logs to Glacier"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number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30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"kms_key_arn"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"ARN of the KMS key for SSE-KMS encryption (null = use SSE-S3)"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null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"tags"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"Tags applied to all resources created by this module"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       = map(string)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    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modules/s3-logs/main.tf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sse_algorithm = var.kms_key_arn == null ? "AES256" : "aws:kms"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var.bucket_name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  = merge(var.tags, { Purpose = "logs"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"aws_s3_bucket_versioning"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aws_s3_bucket.this.id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versioning_configuration { status = "Enabled"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"aws_s3_bucket_public_access_block"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                 = aws_s3_bucket.this.id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block_public_acls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block_public_policy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ignore_public_acls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restrict_public_buckets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"aws_s3_bucket_server_side_encryption_configuration"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aws_s3_bucket.this.id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rule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apply_server_side_encryption_by_default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sse_algorithm     = local.sse_algorithm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kms_master_key_id = var.kms_key_arn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"aws_s3_bucket_lifecycle_configuration" "this"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 = aws_s3_bucket.this.id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rule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id     = "expire-old-logs"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status = "Enabled"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transition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days          = var.transition_to_glacier_days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storage_class = "GLACIER"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expiration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days = var.retention_days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modules/s3-logs/outputs.tf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"bucket_id"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"ID (name) of the created bucket"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aws_s3_bucket.this.id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"bucket_arn"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"ARN of the created bucket"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aws_s3_bucket.this.arn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"bucket_domain_name"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"The bucket domain name (e.g., bucket.s3.amazonaws.com)"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  = aws_s3_bucket.this.bucket_domain_name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Consuming the Module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From the project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main.tf (root module)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"app_logs"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    = "./modules/s3-logs"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bucket_name = "myapp-prod-logs"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retention_days = 180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Owner       = "platform"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Downstream: another resource uses the bucket ARN from the module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"aws_iam_policy" "app_log_write"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= "app-log-write"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policy = jsonencode({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Version = "2012-10-17"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Statement =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Effect = "Allow"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Action = "s3:PutObject"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Resource = "${module.app_logs.bucket_arn}/*"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"logs_bucket"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module.app_logs.bucket_id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6"/>
              <w:left w:val="single" w:color="10B981" w:sz="18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init          # downloads the module (for local: just scans it)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plan          # shows planned resources inside module.app_logs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apply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Outputs: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logs_bucket = "myapp-prod-logs"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 just went from "copy-paste 50 lines of bucket boilerplate into every project" to "module call with four inputs." Every project that needs a logs bucket now calls this module — updates propagate with a version bump, not a grep-and-replace.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Calling a Module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The module Block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module is instantiated with a module block. Generic 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"&lt;LOCAL_NAME&gt;"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"&lt;SOURCE&gt;"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"&lt;VERSION_CONSTRAINT&gt;"   # only for registry modules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module input variables (var.*)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&lt;INPUT_NAME&gt; = &lt;VALUE&gt;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meta-arguments (shared with resource blocks)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    =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  =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providers  = { ...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depends_on = [ ...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Parts of the block: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LOCAL_NAME </w:t>
      </w:r>
      <w:r>
        <w:rPr>
          <w:rFonts w:ascii="Arial" w:cs="Arial" w:eastAsia="Arial" w:hAnsi="Arial"/>
          <w:sz w:val="22"/>
          <w:szCs w:val="22"/>
        </w:rPr>
        <w:t xml:space="preserve">— your label for this instance of the module. Referenced as module.LOCAL_NAME elsewhere.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</w:t>
      </w:r>
      <w:r>
        <w:rPr>
          <w:rFonts w:ascii="Arial" w:cs="Arial" w:eastAsia="Arial" w:hAnsi="Arial"/>
          <w:sz w:val="22"/>
          <w:szCs w:val="22"/>
        </w:rPr>
        <w:t xml:space="preserve">— required. Where Terraform finds the module's code. Many formats — see §6.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</w:t>
      </w:r>
      <w:r>
        <w:rPr>
          <w:rFonts w:ascii="Arial" w:cs="Arial" w:eastAsia="Arial" w:hAnsi="Arial"/>
          <w:sz w:val="22"/>
          <w:szCs w:val="22"/>
        </w:rPr>
        <w:t xml:space="preserve">— only valid with a REGISTRY source. Git/local sources pin via the source string instead.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arguments </w:t>
      </w:r>
      <w:r>
        <w:rPr>
          <w:rFonts w:ascii="Arial" w:cs="Arial" w:eastAsia="Arial" w:hAnsi="Arial"/>
          <w:sz w:val="22"/>
          <w:szCs w:val="22"/>
        </w:rPr>
        <w:t xml:space="preserve">— one per variable declared in the module (plus optional ones with defaults).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meta-arguments </w:t>
      </w:r>
      <w:r>
        <w:rPr>
          <w:rFonts w:ascii="Arial" w:cs="Arial" w:eastAsia="Arial" w:hAnsi="Arial"/>
          <w:sz w:val="22"/>
          <w:szCs w:val="22"/>
        </w:rPr>
        <w:t xml:space="preserve">— count, for_each, providers, depends_on apply to modules too.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Passing Inputs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 inputs look exactly like resource arguments: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            = "prod-vpc"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               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public_subnet_cidrs  = ["10.0.1.0/24", "10.0.2.0/24"]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enable_dns_hostnames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Owner       = "platform"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Whatever you pass becomes var.NAME inside the module. If you miss a required variable (one without a default), Terraform fails at plan with a clear error.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Reading Outputs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Child-module outputs are accessed as module.&lt;LOCAL_NAME&gt;.&lt;OUTPUT_NAME&gt;: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Access the module's outputs from the root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resource "aws_security_group" "web"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= "web"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= module.vpc.vpc_id        # &lt;-- module output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Re-expose as a ROOT output if you want terraform output to show 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"vpc_id"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Chaining modules via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 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"database"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  = "./modules/database"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= module.vpc.vpc_id             # &lt;-- wire them together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subnet_ids = module.vpc.private_subnet_ids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engine    = "postgres"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size      = "db.r5.large"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"app"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     = "./modules/app"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subnet_ids   = module.vpc.public_subnet_ids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db_endpoint  = module.database.endpoint    # &lt;-- and another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Terraform's dependency graph automatically sequences these: vpc first, then database and app can run in parallel (they both depend on vpc but not on each other)... unless app depends on database.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5.4 Meta-arguments on Modules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Modules accept the same meta-arguments you met in Module 2: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count — call a module N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"worker_vpc"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count  =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= "workers-${count.index}"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= cidrsubnet("10.0.0.0/8", 8, count.index)  # 10.0.0.0/16, 10.1.0.0/16,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Reference a specific instance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"first_vpc_id"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module.worker_vpc[0].vpc_id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Splat across 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"all_vpc_ids"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module.worker_vpc[*].vpc_id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for_each — one call per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locals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environments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dev     = { cidr = "10.0.0.0/16", public_subnets = ["10.0.1.0/24"]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staging = { cidr = "10.1.0.0/16", public_subnets = ["10.1.1.0/24"]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prod    = { cidr = "10.2.0.0/16", public_subnets = ["10.2.1.0/24", "10.2.2.0/24"]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"env_vpc"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for_each = local.environments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           = "${each.key}-vpc"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               = each.value.cidr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public_subnet_cidrs = each.value.public_subnets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Reference by key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"prod_vpc_id"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module.env_vpc["prod"].vpc_id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providers — pass explicit provider configurations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By default, a child module inherits the calling module's default providers. For a multi-region or multi-account setup, pass alternative providers explicitly: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alias  = "europe"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"eu-west-1"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"us_vpc"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 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uses default aws (us-east-1)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"eu_vpc"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 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     = "10.1.0.0/16"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providers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 = aws.europe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Inside the child module, the provider block is configured with whatever the parent passed 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depends_on — explicit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"flow_logs"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"./modules/vpc-flow-logs"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Sometimes you want this to wait even without an attribute reference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depends_on = [module.vpc]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Calling a module is almost indistinguishable from declaring a resource — same syntax, same meta-arguments. Pass inputs in, read outputs out. That symmetry is why modules feel natural once you internalize them.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Module Sources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source argument tells Terraform WHERE to find the module's code. Terraform understands many source types — each appropriate for different situations.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Local Paths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simplest source: a relative path on disk.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"deeper"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"../shared-modules/logging"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Must start with ./ or ../ — otherwise Terraform thinks you mean a registry path.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Resolved relative to the CALLING module's directory.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versioning — whatever is on disk wins.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Use local paths for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Modules OWNED BY THIS PROJECT (single-repo pattern, or "monorepo").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Modules under active iteration.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Modules that are tightly coupled to this specific project.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Avoid local paths for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Modules you want to share ACROSS repositories.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Anything that should be version-controlled as a unit.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Terraform Registry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public Terraform Registry (registry.terraform.io) and the OpenTofu Registry (registry.opentofu.org) host thousands of community modules, plus HashiCorp's own. The syntax is very short: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"terraform-aws-modules/vpc/aws"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"5.13.0"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format is &lt;NAMESPACE&gt;/&lt;n&gt;/&lt;PROVIDER&gt;: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terraform-aws-modules — the account/org that publishes the module.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vpc — the name.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aws — the target provider (yes, it's redundant for aws modules, but consistent).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Using a private registry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HCP Terraform, Terraform Enterprise, and some third-party tools (Spacelift, env0) host PRIVATE registries for internal modules. Sources look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"my_vpc"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"app.terraform.io/mycompany/vpc/aws"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"1.0.0"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Why registry is preferred for public reuse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Built-in versioning (version argument).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Semantic version ranges (~&gt; 5.0).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Documentation rendered on the registry website.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Download counts, ratings, issue links — signals of quality.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Git Sources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modules hosted in Git but not in a registry, use a Git URL. Terraform supports multiple formats: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HTTPS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"git::https://github.com/mycompany/tf-modules.git//modules/vpc?ref=v1.2.0"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"git::ssh://git@github.com/mycompany/tf-modules.git//modules/vpc?ref=v1.2.0"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GitHub shorthand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"github.com/mycompany/tf-modules//modules/vpc?ref=v1.2.0"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BitBucket shorthand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"bitbucket.org/mycompany/tf-modules//modules/vpc?ref=v1.2.0"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Critical Git-source pieces: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git:: prefix</w:t>
      </w:r>
      <w:r>
        <w:rPr>
          <w:rFonts w:ascii="Arial" w:cs="Arial" w:eastAsia="Arial" w:hAnsi="Arial"/>
          <w:sz w:val="22"/>
          <w:szCs w:val="22"/>
        </w:rPr>
        <w:t xml:space="preserve"> (for HTTPS/SSH) — tells Terraform to use Git protocol.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//PATH suffix</w:t>
      </w:r>
      <w:r>
        <w:rPr>
          <w:rFonts w:ascii="Arial" w:cs="Arial" w:eastAsia="Arial" w:hAnsi="Arial"/>
          <w:sz w:val="22"/>
          <w:szCs w:val="22"/>
        </w:rPr>
        <w:t xml:space="preserve"> — select a subdirectory inside the repo (see §6.5).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?ref=VERSION query</w:t>
      </w:r>
      <w:r>
        <w:rPr>
          <w:rFonts w:ascii="Arial" w:cs="Arial" w:eastAsia="Arial" w:hAnsi="Arial"/>
          <w:sz w:val="22"/>
          <w:szCs w:val="22"/>
        </w:rPr>
        <w:t xml:space="preserve"> — pin to a tag, branch, or commit SHA. ALWAYS PIN.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⚠️ Never omit ?ref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Without ?ref, Terraform clones the default branch. Someone pushes to main, your next init silently picks up whatever is there — and your "reproducible" Terraform is anything but. ALWAYS use a tag or SHA.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What ref can point 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 value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Stability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ref=v1.2.3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tag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 (tags should be immutable).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ref=abc1234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SHA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Immutable, specific.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ref=main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Moves — don't use in production.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(omitted)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branch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Worst — moves silently.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6.4 HTTP / ZIP / S3 / GCS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Terraform supports several other source types for specialized workflows: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HTTP with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"https://example.com/modules/vpc-v1.2.0.zip"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"s3::https://s3-us-east-1.amazonaws.com/mybucket/modules/vpc.zip"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GCS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"gcs::https://www.googleapis.com/storage/v1/modules/vpc.zip"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Uses: private module distribution where you don't want a separate Git server, or in airgapped environments.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6.5 Sub-directories with //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a Git repo contains MANY modules (a "mono-repo of modules"), the // separator selects one subdirectory: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Repo structure: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tf-modules/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├── modules/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│   ├── vpc/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│   ├── database/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│   └── app/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└── README.md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"git::https://github.com/mycompany/tf-modules.git//modules/vpc?ref=v1.0.0"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                                                      ^^^ sub-directory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"database"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"git::https://github.com/mycompany/tf-modules.git//modules/database?ref=v1.0.0"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// is REQUIRED whenever the module is in a subdirectory of the repo. Forgetting it makes Terraform try to use the repo root (which usually has no .tf files), producing confusing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Choose source by lifecycle: LOCAL for modules owned by this project, REGISTRY for public/private published modules with versioning, GIT for internal modules in a shared repo. Always pin a version — by version = ... for registries or ?ref= for Git.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Module Versioning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Why Pin Versions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Unpinned modules are a bug waiting to happen. Consider this scenario: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Monday: you write module "vpc" { source = "terraform-aws-modules/vpc/aws" } with no version. Terraform downloads the latest, say 5.13.0. Works perfectly.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Wednesday: upstream releases 6.0.0 with a breaking change — an argument is renamed.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Thursday: a teammate runs terraform init on their laptop. Terraform downloads 6.0.0. Plan fails with a cryptic 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Friday: another teammate hasn't run init, plans and applies 5.13.0. Another hits 6.0.0. Everyone disagrees about the truth.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Unpinned modules break REPRODUCIBILITY — the property you rely on. Pin every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✅ Rule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Every module call must specify a version (or ?ref= for Git). No exceptions in real projects. In CI, add a check that fails if any module block lacks a version constraint.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Version Constraints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registry modules, use the version argument. The syntax is the same as providers (Module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 X.Y.Z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"5.13.0"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that version.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&gt;= X.Y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"&gt;= 5.0"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version or newer. Risky.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~&gt; X.Y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"~&gt; 5.0"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5.x — recommended for stable APIs.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~&gt; X.Y.Z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"~&gt; 5.13.0"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5.13.x only — tightest safe pin.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"&gt;= 5.0, &lt; 6.0"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range. Clearest.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"terraform-aws-modules/vpc/aws"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"~&gt; 5.13"   # any 5.13.x or later 5.x, but not 6.0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Semantic Versioning for Modules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Well-maintained modules use semantic versioning (SemVer): MAJOR.MINOR.PATCH.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 </w:t>
      </w:r>
      <w:r>
        <w:rPr>
          <w:rFonts w:ascii="Arial" w:cs="Arial" w:eastAsia="Arial" w:hAnsi="Arial"/>
          <w:sz w:val="22"/>
          <w:szCs w:val="22"/>
        </w:rPr>
        <w:t xml:space="preserve">bump — backward-INCOMPATIBLE changes. Inputs renamed, outputs removed, required Terraform version jumps. Read the CHANGELOG.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 </w:t>
      </w:r>
      <w:r>
        <w:rPr>
          <w:rFonts w:ascii="Arial" w:cs="Arial" w:eastAsia="Arial" w:hAnsi="Arial"/>
          <w:sz w:val="22"/>
          <w:szCs w:val="22"/>
        </w:rPr>
        <w:t xml:space="preserve">bump — new features in a backward-COMPATIBLE way. Safe to upgrade.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 </w:t>
      </w:r>
      <w:r>
        <w:rPr>
          <w:rFonts w:ascii="Arial" w:cs="Arial" w:eastAsia="Arial" w:hAnsi="Arial"/>
          <w:sz w:val="22"/>
          <w:szCs w:val="22"/>
        </w:rPr>
        <w:t xml:space="preserve">bump — bug fixes only. Always safe.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As a module AUTHOR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Never remove an output in a minor release — it's a breaking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Never rename an input without deprecating the old one for a release cycle.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Document breaking changes in CHANGELOG.md and bump MAJOR.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Git TAGS that match the version (v1.2.3). This is what registries read.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As a module CONSUMER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~&gt; MAJOR.MINOR for most purposes — you get patches and new minor features without surprises.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critical production systems, pin exact: = 5.13.0. Upgrade deliberately.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Never use &gt;= alone — you're inviting breaking changes.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7.4 Lock Files and Updates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Terraform's dependency lock file (.terraform.lock.hcl) — which you met in Module 4 — locks PROVIDERS but NOT module versions. The version constraint in your code is what locks modules.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you want to upgrade a module: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Change the version constraint in the module block.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Run terraform init -upgrade.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Read the diff carefully — new minor/major versions can rearrange resources.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Run terraform plan and scrutinize EVERY change. Especially watch for -/+ (replacements).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Apply in staging first, always.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6"/>
              <w:left w:val="single" w:color="10B981" w:sz="18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After changing module version in code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init -upgrade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Upgrading modules...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Downloading registry.terraform.io/terraform-aws-modules/vpc/aws 5.14.0 for vpc...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vpc in .terraform/modules/vpc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# Review every line!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Pinning module versions is not optional — it's the difference between a reproducible infrastructure and a time-bomb. Use ~&gt; for flexibility, = for strictness, and always review the CHANGELOG before bumping major versions.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Composition Over Inheritance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The Principle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"Composition over inheritance" is a design principle borrowed from object-oriented programming. In the Terraform context, it translates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📖 The rule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Build systems by COMPOSING small, single-purpose modules — not by creating giant monolithic modules with flags and conditions for every possible variation. If your module needs a "create_vpc" boolean to decide whether to create a VPC, split it in two.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Why? Because the alternative — giant parameterized modules — becomes unmaintainable. Every new use case adds another boolean flag or a new conditional resource. Testing grows exponentially. Upgrades become terrifying.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What a composable module looks like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Does ONE thing (manages a VPC, or an RDS instance, or a logs bucket).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Has a small, clear input surface (5-15 variables, not 50).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Exposes a minimal output surface.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Doesn't try to handle every edge case internally — callers can add their own resources alongside.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Anti-pattern: the "Mega-Module"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Here's what NOT to do. A "platform" module that tries to set up everything: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DON'T do this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"platform"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"./modules/platform"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create_vpc    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create_subnets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subnet_count          =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create_database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database_engine       = "postgres"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database_size         = "db.r5.large"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create_cache  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cache_type            = "redis"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create_app    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app_image             = "..."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create_logs   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log_retention_days    = 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create_monitoring     = false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create_backups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... 40 more flags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Problems with this design: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Opaque — reading the module call tells you nothing about what will actually be created.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Fragile — a change to ANY internal resource affects every caller.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Untestable — the combination space is huge.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Inflexible — "what if I want a VPC from another module?" — you can't.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Composed Example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same outcome, built from focused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main.tf — root module as a COMPOSER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"terraform-aws-modules/vpc/aws"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"~&gt; 5.13"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= "prod-vpc"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azs             = ["us-east-1a", "us-east-1b", "us-east-1c"]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private_subnets = ["10.0.1.0/24", "10.0.2.0/24", "10.0.3.0/24"]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public_subnets  = ["10.0.101.0/24", "10.0.102.0/24", "10.0.103.0/24"]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enable_nat_gateway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"./modules/postgres"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subnet_ids = module.vpc.private_subnets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engine_version = "15.4"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instance_class = "db.r5.large"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"cache"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"./modules/redis"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subnet_ids = module.vpc.private_subnets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node_type  = "cache.t3.micro"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"app"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"./modules/app"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subnet_ids   = module.vpc.public_subnets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db_endpoint  = module.db.endpoint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cache_host   = module.cache.primary_endpoint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image        = "myapp:latest"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"./modules/s3-logs"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bucket_name    = "myapp-prod-logs"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retention_days = 90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"monitoring"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"./modules/cloudwatch"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application_name = "myapp"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log_group_names  = [module.app.log_group_name]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alert_email      = "sre@mycompany.com"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Contrast the two: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Mega-module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Composition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the call tells you nothing.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the call tells you the ENTIRE stack.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inputs, many interdependent.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has ~10 inputs; total surface bigger but LOCAL.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huge upgrade to review.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upgrade INDEPENDENTLY.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swap one component.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module.db for module.rds_cluster without touching others.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ownership.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can be owned by a different team.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test in isolation.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has its own examples/.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Small modules that do ONE thing well, assembled in the root module like Lego bricks, beat a single "do-everything" module every time. When in doubt, split.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Registry Modules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terraform-aws-modules/* Ecosystem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terraform-aws-modules organization on GitHub publishes dozens of widely-used AWS modules. They are community-maintained, production-grade, and battle-tested at scale. Other equivalent ecosystems exist for GCP (terraform-google-modules), Azure (Azure/*), and Kubernetes (various).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most popular terraform-aws-modules modules: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vpc — Virtual Private Cloud with subnets, NAT, route tables.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eks — Elastic Kubernetes Service clusters.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rds — RDS databases.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security-group — reusable security groups.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iam — IAM users, groups, roles, policies.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lambda — Lambda functions with triggers.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s3-bucket — fully configured S3 buckets.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alb — Application Load Balancer.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How to Evaluate a Module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Before depending on a third-party module in production, vet it. A checklist: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Active maintenance — recent commits, responsive to issues.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Used widely — check downloads / stars / dependents.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Clear versioning — semver tags, changelog, release notes.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Security — no secrets in examples, encryption enabled by default.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Tests — many quality modules have Terratest or similar in /test/.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Documentation — README with examples, full input/output tables.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Compatible provider version — doesn't pin an ancient version you can't 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✅ License — MIT/Apache/MPL OK for most purposes; GPL can be a legal issue.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⚠️ Supply chain consideration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Terraform module you import can create ANY resource your credentials allow. A malicious or compromised module could exfiltrate data or give attackers access. Treat module imports with the same rigor as imported code libraries — audit, pin versions, run in controlled environments.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9.3 Using terraform-aws-modules/vpc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Let's look at a real-world example. This is how most AWS teams create VPCs: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"terraform-aws-modules/vpc/aws"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"~&gt; 5.13"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= "prod-vpc"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azs             = ["us-east-1a", "us-east-1b", "us-east-1c"]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private_subnets = ["10.0.1.0/24", "10.0.2.0/24", "10.0.3.0/24"]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public_subnets  = ["10.0.101.0/24", "10.0.102.0/24", "10.0.103.0/24"]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enable_nat_gateway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single_nat_gateway   = true  # cheaper for dev/staging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enable_dns_hostnames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# VPC flow logs to CloudWatch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enable_flow_log              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flow_log_destination_type            = "cloud-watch-logs"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create_flow_log_cloudwatch_log_group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create_flow_log_cloudwatch_iam_role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Environment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Terraform   = "true"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Everything you need comes out as outputs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"vpc_id"           { value = module.vpc.vpc_id     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"private_subnets"  { value = module.vpc.private_subnets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"public_subnets"   { value = module.vpc.public_subnets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"nat_public_ips"   { value = module.vpc.nat_public_ips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"default_sg"       { value = module.vpc.default_security_group_id }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What those ~30 lines actually create under the hood: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1 × VPC, 1 × Internet Gateway, 1 × NAT Gateway (or 3 for multi-AZ redundancy).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6 × Subnets (3 public, 3 private).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2 × Route tables (public + private).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6 × Route table associations.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1 × Elastic IP for each NAT.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1 × CloudWatch Log Group, 1 × IAM Role for flow logs.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1 × VPC Flow 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Plus sensible tagging on all of them.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Reproducing this by hand would be ~300 lines of HCL. With a module, it's 30 — and every line is about YOUR configuration, not boilerplate.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🎯 Key takeaway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Great registry modules are force multipliers. A 2-minute review of a public module's README, inputs, and version history saves days of building from scratch. Use the community's best work instead of reinventing it.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Module Best Practices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collected list of conventions that the Terraform community has converged on. Follow these in every module you write or accept, and your codebase will stay healthy as it scales.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Interface design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Minimize inputs — require the SMALLEST set of arguments that lets callers do what they need.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Give every variable a description, a type, and (if safe) a default.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validation blocks for inputs that can be validated cheaply (CIDR, length, enums).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Expose every output a caller might reasonably need — better to over-expose slightly than under-expose.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Mark outputs with description. Many registries render this as documentation.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Mark sensitive = true on outputs that contain secrets.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Resource naming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this for the module's primary resource (e.g., aws_vpc.this).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descriptive names for secondary resources (aws_subnet.public, aws_route_table.private).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Never hardcode the resource name — always derive from var.name + env.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Accept a tags variable and merge it with module-specific tags; don't force users to accept your tag choices alone.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10.3 Providers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Declare required_providers inside the module — specifies what YOU need.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DO NOT put a provider block inside a child module — let the caller configure providers.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multi-region / multi-account modules, declare configuration_aliases and accept provider = aws.&lt;alias&gt; from the caller.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10.4 Versions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Every module call must pin a version (version = ... or ?ref=).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SemVer tags on your modules: v1.2.3.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Maintain a CHANGELOG.md.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Bump major versions on breaking changes, no matter how small.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10.5 Structure &amp; documentation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the standard layout (main/variables/outputs/versions/README).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Auto-generate docs with terraform-docs and enforce in CI.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Include at least one example under examples/.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public modules, include a LICENSE.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10.6 Testing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terraform validate and terraform fmt -check in CI — catches basic mistakes.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Use tflint and trivy (or checkov) to catch security misconfigurations.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 mature modules, integration tests with Terratest or the native terraform test framework.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Every example should terraform init + validate successfully.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10.7 Avoid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Local paths for modules meant to be shared — they can't be versioned across repos.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Unpinned versions (version missing, ?ref missing, using branches).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Mega-modules with 50+ inputs and many conditional resources.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Hardcoding region, account, or environment names inside a module.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Creating secrets INSIDE the module — delegate to the caller or to a secret store.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Provider blocks inside child modules (Terraform warns against this).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❌ Using local exec provisioners for anything that should be declarative.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10.8 Example: a production-ready module checklist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Before you release v1.0.0 of a module, verify: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README.md with description, usage example, requirements.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terraform-docs-generated Inputs and Outputs tables in README.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variables.tf with description, type, default, validation on every variable.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outputs.tf with description on every output, sensitive = true where needed.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versions.tf with required_version and required_providers.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No provider blocks inside the module.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LICENSE file.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CHANGELOG.md.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At least one /examples/ subdirectory with a working root module.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terraform fmt clean.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terraform validate passes.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□ Git tag v1.0.0.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11. Putting It All Together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realistic production stack using every idea from this module: registry modules, local modules, sensible composition, pinned versions.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infra/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versions.tf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outputs.tf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├── environments/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├── dev.tfvars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│   └── prod.tfvars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└── modules/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├── postgres/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├── README.md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├──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├── 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├── outputs.tf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│   └── versions.tf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└── app/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README.md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main.tf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variables.tf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├── outputs.tf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└── versions.tf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versions.tf (root)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terraform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required_version = "&gt;= 1.5.0"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required_providers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aws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source  = "hashicorp/aws"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version = "~&gt; 5.0"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backend "s3"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bucket         = "mycompany-tf-state"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key            = "myapp/terraform.tfstate"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region        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encrypt     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dynamodb_table = "tf-locks"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variables.tf (root)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"environment"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type =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validation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condition     = contains(["dev", "staging", "prod"], var.environment)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error_message = "Must be dev/staging/prod."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"aws_region"       { type = string, default = "us-east-1"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"vpc_cidr"         { type = string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"private_subnets"  { type = list(string)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"public_subnets"   { type = list(string)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"db_instance_class"{ type = string, default = "db.t3.small"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"app_image"        { type = string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variable "app_count"        { type = number, default = 2 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main.tf (root — the composer)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provider "aws"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region = var.aws_region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default_tags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tags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Environment = var.environment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ManagedBy   = "terraform"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Project     = "myapp"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 Shared: VPC from a registry module 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"vpc"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"terraform-aws-modules/vpc/aws"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"~&gt; 5.13"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= "${var.environment}-myapp"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cidr = var.vpc_cidr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azs             = ["${var.aws_region}a", "${var.aws_region}b", "${var.aws_region}c"]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private_subnets = var.private_subnets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public_subnets  = var.public_subnets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enable_nat_gateway  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single_nat_gateway   = var.environment !=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enable_dns_hostnames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 Shared: logs bucket from a local module 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"logs"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"./modules/s3-logs"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bucket_name    = "${var.environment}-myapp-logs"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retention_days = var.environment == "prod" ? 365 : 30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 Postgres database from a local module 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"db"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"./modules/postgres"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identifier     = "${var.environment}-myapp"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subnet_ids     = module.vpc.private_subnets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instance_class = var.db_instance_class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engine_version = "15.4"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depends_on = [module.vpc]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 App layer (ASG behind ALB) from local module 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"app"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= "./modules/app"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      = "${var.environment}-myapp"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public_subnets = module.vpc.public_subnets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private_subnets= module.vpc.private_subnets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image          = var.app_image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desired_count  = var.app_count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db_endpoint    = module.db.endpoint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logs_bucket    = module.logs.bucket_id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# --- SG rule from a community module -----------------------------------------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module "db_sg_rule"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source  = "terraform-aws-modules/security-group/aws//modules/postgresql"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version = "~&gt; 5.1"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name        = "${var.environment}-myapp-db-access"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description = "Allow DB access from app SG"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vpc_id      = module.vpc.vpc_id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ingress_with_source_security_group_id = [{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rule                     = "postgresql-tcp"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source_security_group_id = module.app.security_group_id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}]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outputs.tf (root)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"app_url"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module.app.alb_dns_name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"db_endpoint"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    = module.db.endpoint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sensitive = 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output "logs_bucket"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value = module.logs.bucket_id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environments/prod.tfvars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6"/>
              <w:left w:val="single" w:color="3B82F6" w:sz="18"/>
              <w:bottom w:val="single" w:color="D1D5DB" w:sz="6"/>
              <w:right w:val="single" w:color="D1D5DB" w:sz="6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environment        = "prod"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aws_region         = "us-east-1"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vpc_cidr           = "10.0.0.0/16"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private_subnets    = ["10.0.1.0/24", "10.0.2.0/24", "10.0.3.0/24"]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public_subnets     = ["10.0.101.0/24", "10.0.102.0/24", "10.0.103.0/24"]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db_instance_class  = "db.r5.large"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app_image          = "myapp:1.4.2"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app_count          = 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Running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6"/>
              <w:left w:val="single" w:color="10B981" w:sz="18"/>
              <w:bottom w:val="single" w:color="1F2937" w:sz="6"/>
              <w:right w:val="single" w:color="1F2937" w:sz="6"/>
            </w:tcBorders>
            <w:shd w:fill="1F293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init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Initializing modules...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Downloading registry.terraform.io/terraform-aws-modules/vpc/aws 5.13.0 for vpc...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vpc in .terraform/modules/vpc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logs in modules/s3-logs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db in modules/postgres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app in modules/app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db_sg_rule in .terraform/modules/db_sg_rule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Initializing provider plugins...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- Installing hashicorp/aws v5.45.0...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Terraform has been successfully initialized!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plan -var-file=environments/prod.tfvars -out=prod.tfplan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Plan: 42 to add, 0 to change, 0 to destroy.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D1FAE5"/>
                <w:sz w:val="18"/>
                <w:szCs w:val="18"/>
              </w:rPr>
              <w:t xml:space="preserve">$ terraform apply prod.tfplan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Trace what you used: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ROOT MODULE — the composer. Lean: mostly module calls.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REGISTRY MODULES — terraform-aws-modules/vpc/aws, terraform-aws-modules/security-group/aws.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LOCAL MODULES — ./modules/s3-logs, ./modules/postgres, ./modules/app.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VERSIONS pinned everywhere (~&gt; 5.13, ~&gt; 5.1, ~&gt; 5.0).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COMPOSITION — each module does one thing; the root wires outputs-to-inputs.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META-ARGUMENTS — depends_on on the DB to sequence against VPC.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INPUTS from tfvars per environment — one configuration, three environments.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12. Summary, Cheat Sheet &amp; Self-Check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Module summary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 MODULE is a directory of .tf files with a defined interface (variables, outputs). Every Terraform project has a ROOT module; reusable code lives in CHILD modules.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STANDARD LAYOUT: README, main.tf, variables.tf, outputs.tf, versions.tf. Sub-concerns in their own files.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CALL a module with a module block, passing inputs and accessing outputs as module.&lt;name&gt;.&lt;output&gt;.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SOURCES: local paths (./), registry (org/name/provider), Git (git:: + ?ref=), HTTP/ZIP, S3/GCS. Use // to select subdirectories.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VERSION EVERY MODULE CALL — version = "~&gt; 5.13" for registry, ?ref=v1.2.0 for Git.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COMPOSITION OVER INHERITANCE: small, single-purpose modules composed together. Avoid mega-modules.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THIRD-PARTY REGISTRY modules are force multipliers — vet them, pin versions, and you save weeks of boilerplate.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12.2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 local module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"vpc" { source = "./modules/vpc" }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 registry module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= "terraform-aws-modules/vpc/aws"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registry version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 = "~&gt; 5.13"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source (HTTPS)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= "git::https://.../repo.git//path?ref=v1.0"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shorthand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 = "github.com/org/repo//path?ref=v1.0"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Sub-directory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//modules/vpc  in the URL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output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module.vpc.vpc_id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 instances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"x" { count = 3 ... }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Per-key instance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 "x" { for_each = ... }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providers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providers = { aws = aws.europe }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ordering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depends_on = [module.other]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Get/upgrade modules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init -upgrade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12.3 Self-check questions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In your own words, what is a Terraform module? How is it different from a resource?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is the difference between the root module and a child module? Can a child module itself have child modules?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 five files form the standard module layout, and what goes in each?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is the convention to use "this" as the primary resource name inside a module?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Write the syntax for calling a module with two input variables and a count.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How do you reference an output of a child module from the root? Give the syntax.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What's the difference between these two sources: "./modules/vpc" and "terraform-aws-modules/vpc/aws"?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How do you pin a specific version of a registry module? A specific version of a Git module?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is ?ref=main a bad idea for a Git module source?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When do you use // in a module source URL?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must every production module call have a version pin? What can break if you don't?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Explain SemVer: MAJOR / MINOR / PATCH. Which bumps are safe to auto-upgrade to?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Describe the "mega-module" anti-pattern. Give three specific reasons it's bad.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Describe the "composition over inheritance" principle in your own words. Give an example of composing three modules in a root.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When should you reach for a registry module vs writing your own? Give three criteria you'd use to evaluate a third-party module.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A child module needs to run against eu-west-1 while the root default is us-east-1. How do you accomplish that?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should you NOT put a provider block inside a child module?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Write the syntax for creating one module instance per environment (dev, staging, prod) using for_each.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You upgraded a module from 5.13 to 6.0. What steps do you take before applying in production?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rFonts w:ascii="Arial" w:cs="Arial" w:eastAsia="Arial" w:hAnsi="Arial"/>
          <w:sz w:val="22"/>
          <w:szCs w:val="22"/>
        </w:rPr>
        <w:t xml:space="preserve">Why does a child module not have its own state file? Where do its resources end up?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12.4 What's next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Module 7 tackles the WORKFLOWS of running Terraform in a team: environment strategies (directories vs workspaces), remote state sharing between stacks, GitOps pipelines, and drift detection. With modules under your belt, you now have the building blocks; next you'll learn to assemble them into a real engineering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24"/>
              <w:bottom w:val="single" w:color="F59E0B" w:sz="4"/>
              <w:right w:val="single" w:color="F59E0B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🎓 Congratulations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You've completed Module 6. You now write Terraform the way a professional team writes it — with reusable modules, pinned versions, and composition. This is where "person who knows Terraform" becomes "person who ships Terraform systems at scale."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Module 6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Terraform Study Guide  |  Module 6: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Terraform Module 6: Modules</dc:title>
  <dc:creator>Terraform Curriculum</dc:creator>
  <dc:description>Comprehensive study guide for Module 6 of the Terraform curriculum</dc:description>
  <cp:lastModifiedBy>Un-named</cp:lastModifiedBy>
  <cp:revision>1</cp:revision>
  <dcterms:created xsi:type="dcterms:W3CDTF">2026-04-18T16:23:06.989Z</dcterms:created>
  <dcterms:modified xsi:type="dcterms:W3CDTF">2026-04-18T16:23:06.990Z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