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4"/>
                <w:szCs w:val="24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Bellman-Ford Algorithm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A Complete Study Guide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Shortest Paths  •  Negative Weights  •  Negative Cycle Detection  •  SPFA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Introduction &amp; Problem Statement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Core Algorithm: Relax All Edges V-1 Times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Step-by-Step Worked Example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Time Complexity: O(V·E) Explained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Negative Cycle Detection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SPFA: Shortest Path Faster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Bellman-Ford vs. Dijkstra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Real-World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Practice Problems &amp; Summary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Introduction &amp; Problem Statement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Bellman-Ford algorithm solves the Single-Source Shortest Path (SSSP) problem — finding the shortest path from one source vertex to all other vertices in a weighted graph. What makes it uniquely powerful is its ability to handle negative edge weights, a scenario that breaks Dijkstra's algorithm.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the Problem?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Given a directed (or undirected) weighted graph G = (V, E) and a source vertex s, find the minimum-weight path from s to every other vertex v in V.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 = set of vertices (nodes) in the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 = set of edges, each with a weight w(u, v) (can be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dist[v] = minimum total weight path from source s to vertex v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Do Negative Weights Matter?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Negative edge weights appear naturally in many real scenarios: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Currency exchange: converting USD → EUR → JPY may yield more than direct USD → JPY (profit difference is modeled as negative cost).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routing: some paths have subsidized or discounted costs.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Game theory &amp; AI: rewards can be modeled as negative costs.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Finance: debt/credit relationships between entities.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CONCEPT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Why Dijkstra Fails with Negative Weights: Dijkstra greedily selects the minimum-distance unvisited vertex and permanently marks it. With negative edges, a path through a later vertex might reduce an already-"settled" vertex's distance — Dijkstra never goes back to re-check, so it produces wrong answers.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Negative Cycle — The Trap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negative cycle is a cycle whose edge weights sum to a negative total. If a negative cycle is reachable from the source, then the 'shortest path' to some vertices is negative infinity — you can keep looping the cycle to reduce the distance indefinitely.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A → B → C → A with weights -3, -2, +1 = -4 total. Each traversal reduces cost by 4, so no finite shortest path exists.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Bellman-Ford does NOT just find shortest paths — it also detects negative cycles and reports when no valid shortest path exists. This is a critical advantage over Dijkstra.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Core Algorithm: Relax All Edges V-1 Times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Relaxation Operation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fundamental primitive of Bellman-Ford is edge relaxation. For an edge (u, v) with weight w: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RELAXATION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Relax(u, v, w):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if dist[u] + w &lt; dist[v]  then  dist[v] = dist[u] + 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predecessor[v] = 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says: if the path to v going through u (via edge u→v) is shorter than our current best known path to v, update it.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Algorithm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Bellman-Ford repeats edge relaxation V-1 times across all edges, where V is the number of vertices.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V-1 iterations?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shortest path between any two vertices in a graph with V vertices and no negative cycles contains at most V-1 edges (since a simple path visits each vertex at most once). After i iterations of relaxation, Bellman-Ford guarantees the correct shortest distances for all paths with at most i edges. After V-1 iterations, all shortest paths are finalized.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BellmanFord(Graph G, source 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1: Initialize distances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each vertex v in G.V: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dist[v] = INFINITY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predecessor[v]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dist[s]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2: Relax all edges V-1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i = 1 to |V| - 1: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each edge (u, v, w) in G.E: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dist[v] = dist[u] +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predecessor[v]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3: Check for negative cycles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each edge (u, v, w) in G.E: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ERROR: "Negative cycle detected"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dist[], predecessor[]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Initialization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dist[source] = 0: We start at the source, cost is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dist[all others] = ∞: We assume all other vertices are unreachable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predecessor[] = NULL: No path constructed yet — used to reconstruct actual shortest path routes.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Python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bellman_ford(graph, num_vertices, 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graph: list of (u, v, weight) tuples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num_vertices: total number of vertices (0-indexed)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source: starting vertex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Returns: (dist dict, predecessor dict) or raises ValueError on negative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Initialize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 = {v: float('inf') for v in range(num_vertices)}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 = {v: None for v in range(num_vertices)}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dist[source]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Relax V-1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range(num_vertices - 1):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updated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u, v, w in 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dist[u] != float('inf') and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dist[v] = dist[u] +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pred[v]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updated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updated:   # Early termination optimization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Negative cycle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u, v, w in 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dist[u] != float('inf') and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ValueError(f'Negative cycle detected: affects vertex {v}')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dist, pred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reconstruct_path(pred, source, target):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"""Trace back predecessor pointers to get the actual path."""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 =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current is not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path.append(current)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current = pred[current]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path.reverse()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path[0] != 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  # No path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path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Step-by-Step Worked Example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Graph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 will trace through Bellman-Ford on the following graph with 5 vertices (A, B, C, D, E) and source = 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GRAPH: 5 vertices, source = 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Edge List (u, v, weight):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A → B  (weight  6)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A → C  (weight  7)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B → C  (weight  8)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B → D  (weight -4)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B → E  (weight -2)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C → E  (weight  9)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D → A  (weight  2)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E → D  (weight  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 = 5, so we perform V-1 = 4 relaxation passes. Let's track dist[A], dist[B], dist[C], dist[D], dist[E].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dist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(source)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Iteration 1 — Process ALL Edges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 check every edge and relax if possible. Edges processed in order: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A→B (w=6): dist[A]+6 = 0+6 = 6 &lt; ∞. Update dist[B] = 6, pred[B] = 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A→C (w=7): dist[A]+7 = 7 &lt; ∞. Update dist[C] = 7, pred[C] = 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B→C (w=8): dist[B]+8 = 14. 14 &gt; 7 (current dist[C]).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B→D (w=-4): dist[B]+(-4) = 2 &lt; ∞. Update dist[D] = 2, pred[D] =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B→E (w=-2): dist[B]+(-2) = 4 &lt; ∞. Update dist[E] = 4, pred[E] = 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C→E (w=9): dist[C]+9 = 16. 16 &gt; 4.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D→A (w=2): dist[D]+2 = 4. 4 &gt; 0 (dist[A]=0).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E→D (w=5): dist[E]+5 = 9. 9 &gt; 2 (dist[D]=2). No update.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Iteration 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Iteration 2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all edges again: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A→B: 0+6=6. Not &lt; 6.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A→C: 0+7=7. Not &lt; 7.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B→C: 6+8=14. Not &lt; 7.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B→D: 6+(-4)=2. Not &lt; 2.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B→E: 6+(-2)=4. Not &lt; 4.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C→E: 7+9=16. Not &lt; 4.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D→A: 2+2=4. Not &lt; 0. No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E→D: 4+5=9. Not &lt; 2. No update.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CONVERGENCE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updates in Iteration 2. This means the algorithm has converged — all shortest distances are already finalized. Iterations 3 and 4 will also produce no changes. In practice, the early-termination optimization detects this and halts early.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Final Shortest Distances from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Vertex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Shortest Distance from 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→ B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→ C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→ B → 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→ B → 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Notable: dist[D]=2 is achieved via A→B→D = 6+(-4) = 2, shorter than any other path. The negative edge B→D is what makes this optimal.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Time Complexity: O(V·E) Explained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Initialization: O(V) — set dist[] for all vertices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Outer loop: V-1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Inner loop: E edge relaxations per iteration (each O(1))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Negative cycle check: O(E) — one final pass over all edges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4"/>
                <w:szCs w:val="24"/>
              </w:rPr>
              <w:t xml:space="preserve">Total: O(V) + O((V-1) × E) + O(E)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= O(V·E)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Space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O(V) for the dist[] and predecessor[]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O(E) for the edge list (graph representation)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Total: O(V + 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Practical Performance Observations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Bellman-Ford is significantly slower than Dijkstra's O((V+E) log V) for dense graphs with non-negative weights. However: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It is the ONLY classical SSSP algorithm that handles negative weights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 sparse graphs (E ≈ V), the complexity becomes O(V²) — still worse than Dijkstra's O(V log V) but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Early termination (stopping when no relaxation occurs in a full pass) significantly speeds up practice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the graph has no negative weights and you mistakenly use Bellman-Ford, it wastes time — use Dijkstra instead.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Dense vs. Sparse Graph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Type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 (heap)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Sparse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5,000,000 ops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65,000 ops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100,000,000 ops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1,300,000 ops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Dense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999,000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999,000,000 ops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~10,000,000 ops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sparse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500,000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50,000,000,000 ops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~1,700,000 ops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BELLMAN-FORD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Rule of thumb: If your graph has no negative edges, always prefer Dijkstra. If negative edges exist but no negative cycles, use Bellman-Ford. If negative cycles exist, detect them and report no valid solution (or use special techniques).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Negative Cycle Detection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Key Insight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V-1 iterations of Bellman-Ford, all shortest paths with at most V-1 edges are finalized — IF no negative cycle exists. If a negative cycle is present, distances would keep decreasing forever. We detect this by performing ONE MORE (Vth) relaxation pass.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CYCLE DETECTION RULE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Detection Rule: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V-1 full relaxation passes, do one more pass over all edges.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If ANY edge (u, v, w) still satisfies:  dist[u] + w &lt; dist[v]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Then a negative cycle exists and is reachable from the source.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Why Does This Work?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Proof: Suppose no negative cycle exists. Then after V-1 iterations, dist[v] holds the true shortest path distance for every v. For every edge (u, v, w): dist[u] + w ≥ dist[v] by the shortest path optimality condition. No further relaxation is possible.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Contrapositive: If relaxation IS still possible on the Vth pass, then our V-1 iterations did NOT converge, which can ONLY happen if a negative cycle exists (allowing distances to keep decreasing indefinitely).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Worked Example with Negative Cycle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Graph with negative cycle: A → B (w=1), B → C (w=2), C → A (w=-5). Cycle sum: 1+2+(-5) = -2 &lt; 0.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Iteration 1: dist[A]=0, dist[B]=1, dist[C]=3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Iteration 2: C→A: dist[C]+(-5) = -2 &lt; 0 (dist[A]). Update dist[A] = 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A→B: dist[A]+1 = -1 &lt; 1 (dist[B]). Update dist[B] = 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B→C: dist[B]+2 = 1 &lt; 3 (dist[C]). Update dist[C]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Iteration 3: C→A: 1+(-5) = -4 &lt; -2. Update dist[A] = -4 ... distances keep falling!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Vth pass check: C→A still relaxes ⇒ NEGATIVE CYCLE DETECTED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Enhanced Negative Cycle Detection — Finding the Actual Cycle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basic algorithm only tells us a negative cycle exists. To find the actual cycle vertices: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find_negative_cycle(graph, num_vertices, 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 = {v: float('inf') for v in range(num_vertices)}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 = {v: None for v in range(num_vertices)}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dist[source]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last_updated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V iterations (not V-1) to find vertex in negative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 in range(num_vertices):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last_updated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u, v, w in 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dist[u] != float('inf') and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dist[v] = dist[u] +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pred[v]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last_updated =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last_updated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  # No negative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Walk back V steps from last_updated to ensure we're IN the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 = last_updated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 in range(num_vertices):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 = pred[x]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Now x is definitely in the cycle, trace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cycle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 =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cycle.append(current)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current = pred[current]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current == 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cycle.append(x)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cycle.reverse()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cycle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Handling All-Pairs with Negative Cycles (Floyd-Warshall Comparison)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all-pairs shortest paths with potential negative cycles, Floyd-Warshall can also detect them: after running Floyd-Warshall, if dist[i][i] &lt; 0 for any i, vertex i is on a negative cycle. This is another approach for dense graphs.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SPFA: Shortest Path Faster Algorithm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Motivation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classic Bellman-Ford relaxes ALL edges in every iteration — even edges from vertices whose distances haven't changed since the last pass. This is wasteful. SPFA (also called Bellman-Ford with queue) only processes vertices whose distance was updated recently.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Core Idea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SPFA maintains a queue of "active" vertices — vertices whose distances were updated and who might update their neighbors. Instead of blindly iterating V-1 times, we process only the productive updates.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SPFA PRINCIPLE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SPFA Key Insight: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Only vertices in the queue can cause useful relaxations on their outgoing edges.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dist[u] hasn't changed, relaxing edges from u again won't produce new updates.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SPFA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spfa(graph_adj, num_vertices, 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graph_adj: adjacency list {u: [(v, w), ...]}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dist[] or raises ValueError on negative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collections import deque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 = [float('inf')] * num_vertices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in_queue = [False] * num_vertices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entry_count = [0] * num_vertices  # for negative cycle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 = [-1] * num_vertices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dist[source]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queue = deque([source])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in_queue[source]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queue: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 = queue.popleft()  # dequeue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in_queue[u]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v, w in graph_adj.get(u,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dist[v] = dist[u] +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pred[v]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not in_queue[v]: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queue.append(v)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in_queue[v]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entry_count[v]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# Negative cycle: vertex added to queue V+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if entry_count[v] &gt;= num_vertices: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raise ValueError('Negative cycle detected')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dist, pred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Negative Cycle Detection in SPFA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vertex can enter the queue at most V-1 times in a cycle-free graph (one per relaxation iteration). If a vertex enters the queue V or more times, a negative cycle must exist — the algorithm is looping through it endlessly.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SPFA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 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Graph is a tree or has simple structure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O(kE) where k is small constant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Typical random graphs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O(V·E)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Specially crafted adversarial graphs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Negative cycle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Detected in O(V·E) worst case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cycle forces re-queuing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NOTE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SPFA is faster than Bellman-Ford in practice for most real-world graphs but has the same worst-case complexity. For competitive programming with sparse graphs, SPFA is often preferred. For guaranteed worst-case bounds, classic Bellman-Ford is more predictable.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SPFA Optimization: SLF (Smallest Label First)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improvement to SPFA uses a deque instead of a simple queue. When adding vertex v to the queue, if dist[v] &lt; dist[front of queue], add v to the FRONT instead of back. This prioritizes shorter paths, reducing total relaxations.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SLF optimization in SPFA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not in_queue[v]: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queue and dist[v] &lt; dist[queue[0]]: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queue.appendleft(v)   # Add to front (shorter distance)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queue.append(v)       # Add to back (normal)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in_queue[v]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SLF reduces the average number of relaxations and is widely used in competitive programming. Combined with LLL (Large Label Last), performance improves further on certain graph types.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Bellman-Ford vs. Dijkstra vs. SPFA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Algorithm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SPFA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Negative weights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Negative cycle detect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 (with tracking)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O(V·E)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O((V+E) log V)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O(VE) worst, O(E) avg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Space complexity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O(V)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O(V)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O(V)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Simple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Moderate (priority queue)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Moderate (queue)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Distributed?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Harder to distribute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Negative weights / currency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Non-negative weights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Sparse graphs w/ neg weights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Decision Flowchart (Text Form)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this logic to choose the right shortest path algorithm: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Does the graph have negative edge weights?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NO → Use Dijkstra (much faster)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YES → Go to step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Does the graph have negative cycles reachable from the source?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YES → Use Bellman-Ford to DETECT the cycle and report 'no valid path'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→ Go to step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 the graph sparse (E ≈ V) or do you need fast average performance?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YES → Use SPFA for faster average-case performance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→ Use classic Bellman-Ford for guaranteed O(V·E) bound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Implementation Differences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Dijkstra uses a min-heap / priority queue to always process the minimum-distance unsettled vertex next. This greedy strategy assumes no negative edges will later reduce already-settled distances. Bellman-Ford makes no greedy assumption — it exhaustively considers all paths up to length V-1, guaranteeing correctness even with negative weights.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Real-World Applications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Currency Arbitrage Detection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Currency arbitrage is the most classic Bellman-Ford application. The idea: if a sequence of currency conversions starting and ending with the same currency yields MORE money than you started with, an arbitrage opportunity exists — essentially a profitable negative cycle.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Model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Let each currency be a vertex.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Let each exchange rate r(A, B) be a directed edge from A to 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Transform edge weight: w(A, B) = -log(rate(A, B)). Why?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Multiplying rates corresponds to adding log-weights.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profitable cycle (product of rates &gt; 1) ⇒ sum of log-weights &lt; 0 ⇒ negative cycle!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Bellman-Ford. A negative cycle ⇒ arbitrage opportunity exists.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find_arbitrage(currencies, exchange_rates):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currencies: list of currency names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exchange_rates: dict {(from, to): rate}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Returns: arbitrage cycle if found, else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= len(currencies)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idx = {c: i for i, c in enumerate(currencies)}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Build edge list with -log(rate) as weights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edges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(frm, to), rate in exchange_rates.items():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u, v = idx[frm], idx[to]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 = -math.log(rate)   # negative log transform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edges.append((u, v, w))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Run Bellman-Ford from vertex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 = [float('inf')] *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 = [-1] * 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dist[0]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 in range(n - 1):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u, v, w in edges: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dist[v] = dist[u] +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pred[v]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Check for negative cycle (arbitrage)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u, v, w in edges: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dist[u] + w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Trace back the arbitrage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x =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_ in range(n):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x = pred[x]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Now x is in the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cycle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 =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cycle.append(currencies[x])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x = pred[x]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x == start: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cycle.append(currencies[start])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cycle.reverse()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  # No arbitrage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currencies = ['USD', 'EUR', 'GBP', 'JPY']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rates = {('USD','EUR'): 0.85, ('EUR','GBP'): 0.90, ('GBP','USD'): 1.31,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('USD','JPY'): 110, ('JPY','USD'): 0.0092}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0.85 * 0.90 * 1.31 = 1.001... &gt; 1.0  ⇒ Arbitrage! USD→EUR→GBP→USD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find_arbitrage(currencies, rates)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print('Arbitrage cycle:', result)  # e.g. ['USD', 'EUR', 'GBP', 'USD']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Network Routing — BGP (Border Gateway Protocol)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BGP, the inter-domain routing protocol powering the internet backbone, is a distributed form of Bellman-Ford. Each router (vertex) exchanges path-cost information with neighbors (edges) and updates its routing table (dist[]). The protocol iterates until convergence — exactly like Bellman-Ford.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Routers share their distance vectors with neighbors.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Neighbors update their distances if a shorter path is found (relaxation).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continues until no router updates — convergence achieved.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Negative weights correspond to subsidized/preferred routes or policy preferences.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NOTE: ROUTING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'count to infinity' problem in distance-vector routing (like RIP protocol) is directly related to slow Bellman-Ford convergence when links fail. Modern protocols add split horizon and poison reverse to mitigate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Other Applications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Routing with Variable Weights: In telecommunications and supply chains, edge weights represent variable costs (bandwidth, fuel price, tolls) that may be negative under subsidy or incentive schemes. Bellman-Ford correctly handles these.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Game Theory &amp; AI Pathfinding: In game maps where some edges grant resources (negative cost = gaining resources), Bellman-Ford finds optimal routes. Dijkstra would incorrectly ignore or misprocess resource-granting edges.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Constraint Satisfaction (Difference Constraints): A system of difference constraints x_j - x_i ≤ w_ij can be solved by running Bellman-Ford on the corresponding constraint graph. Each constraint becomes an edge. If a negative cycle exists, no solution exists.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Difference Constraints: x_j - x_i &lt;= w_ij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Becomes edge: i -&gt; j with weight w_ij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Bellman-Ford with super-source connected to all vertices with weight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Solution: x_i = -dist[i] from super-source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solution iff negative cycle exists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Economic Flow Problems: Minimum-cost flow problems sometimes reduce to shortest-path problems with negative edges (due to flow cancellation). Bellman-Ford or SPFA is used in the successive shortest paths algorithm for min-cost flow.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Practice Problems &amp; Summary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Key Concepts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SSSP with potentially negative edge weights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Algorithm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Initialize dist[source]=0, rest=∞. Relax ALL edges V-1 times.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Relaxation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dist[u]+w &lt; dist[v]: update dist[v] and predecessor[v]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 V-1 times?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Shortest path has at most V-1 edges in cycle-free graph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O(V·E) — always, regardless of graph structure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O(V) for dist[] and predecessor[]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Negative cycle detect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one extra (Vth) relaxation pass. If any edge relaxes ⇒ negative cycle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SPFA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Queue-based optimization: only process recently-updated vertices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SPFA worst case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O(V·E) — same as Bellman-Ford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SPFA average case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O(kE) for small constant k — much faster in practice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Bellman-Ford when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Graph has negative edges; need negative cycle detection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Dijkstra when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edge weights are non-negative; speed is priority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 arbitrage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Transform exchange rates via -log(); negative cycle = profit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 routing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BGP is essentially distributed Bellman-Ford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Dijkstra on graphs with negative weights — produces WRONG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initialize source to 0 and all others to infinity.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Only running V-2 iterations instead of V-1 — misses some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performing the Vth pass for negative cycle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Treating all negative edge graphs as having negative cycles — they might not!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check if dist[u] != infinity before relaxing — avoids propagating infinity arithmetic errors.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Practice Problems</w:t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 1 (Basic): Given graph: A→B(4), A→C(2), B→C(-3), B→D(5), C→D(1). Find shortest paths from A. Trace all iterations.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 2 (Negative Cycle): Graph: A→B(1), B→C(2), C→D(-6), D→B(1). Does a negative cycle exist? Which vertices are affected? Run Bellman-Ford and show detection.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 3 (Currency Arbitrage): Exchange rates: USD→EUR: 0.82, EUR→GBP: 0.88, GBP→USD: 1.40. Convert rates to -log weights. Does an arbitrage cycle exist? What is the profit percentage?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 4 (SPFA): Take the graph from Problem 1 and simulate SPFA. Show the queue state at each step. Compare the number of edge relaxations to classic Bellman-Ford.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Problem 5 (Difference Constraints): Solve: x1 - x0 ≤ 3, x2 - x1 ≤ -1, x0 - x2 ≤ -2. Build the constraint graph, run Bellman-Ford with a super-source. Report the solution or indicate no solution.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Final Exam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write Bellman-Ford from scratch in your preferred language?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trace through V-1 iterations on a small example manually?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explain WHY V-1 iterations suffice?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implement and explain negative cycle detection?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describe SPFA and explain why it's faster on average?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model the currency arbitrage problem as a graph problem?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Can you explain when NOT to use Bellman-Ford?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Remember: Bellman-Ford = Power through Negative Weights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It may be slow, but it is CORRECT and COMPLETE — no other simple SSSP algorithm can make that claim.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2026-04-15T16:56:31.330Z</dcterms:created>
  <dcterms:modified xsi:type="dcterms:W3CDTF">2026-04-15T16:56:31.331Z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