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Arial" w:cs="Arial" w:eastAsia="Arial" w:hAnsi="Arial"/>
          <w:b/>
          <w:bCs/>
          <w:color w:val="1F3864"/>
          <w:sz w:val="72"/>
          <w:szCs w:val="72"/>
        </w:rPr>
        <w:t xml:space="preserve">Java Network Programming</w:t>
      </w:r>
    </w:p>
    <w:p>
      <w:pPr>
        <w:spacing w:after="160" w:before="0"/>
        <w:jc w:val="center"/>
      </w:pPr>
      <w:r>
        <w:rPr>
          <w:rFonts w:ascii="Arial" w:cs="Arial" w:eastAsia="Arial" w:hAnsi="Arial"/>
          <w:b/>
          <w:bCs/>
          <w:color w:val="2E5FA3"/>
          <w:sz w:val="48"/>
          <w:szCs w:val="48"/>
        </w:rPr>
        <w:t xml:space="preserve">Module 1: Socket Programming</w:t>
      </w:r>
    </w:p>
    <w:p>
      <w:pPr>
        <w:spacing w:after="1200" w:before="0"/>
        <w:jc w:val="center"/>
      </w:pPr>
      <w:r>
        <w:rPr>
          <w:rFonts w:ascii="Arial" w:cs="Arial" w:eastAsia="Arial" w:hAnsi="Arial"/>
          <w:i/>
          <w:iCs/>
          <w:color w:val="666666"/>
          <w:sz w:val="28"/>
          <w:szCs w:val="28"/>
        </w:rPr>
        <w:t xml:space="preserve">A Brutally Complete In-Depth Reference</w:t>
      </w:r>
    </w:p>
    <w:p>
      <w:pPr>
        <w:shd w:fill="E8F0FC" w:val="clear"/>
        <w:spacing w:after="0" w:before="0"/>
        <w:jc w:val="center"/>
      </w:pPr>
      <w:r>
        <w:rPr>
          <w:rFonts w:ascii="Arial" w:cs="Arial" w:eastAsia="Arial" w:hAnsi="Arial"/>
          <w:color w:val="444444"/>
          <w:sz w:val="22"/>
          <w:szCs w:val="22"/>
        </w:rPr>
        <w:t xml:space="preserve">Covers: TCP Sockets • Client-Server Model • Multi-threaded Servers • I/O Streams • UDP Sockets • Timeouts • NIO Non-blocking I/O</w:t>
      </w:r>
    </w:p>
    <w:p>
      <w:pPr>
        <w:spacing w:after="0" w:before="0"/>
      </w:pPr>
      <w:r>
        <w:br w:type="page"/>
      </w:r>
    </w:p>
    <w:p>
      <w:pPr>
        <w:pStyle w:val="Heading1"/>
        <w:pBdr>
          <w:bottom w:val="single" w:color="2E5FA3" w:sz="6"/>
        </w:pBdr>
        <w:shd w:fill="1F3864" w:val="clear"/>
        <w:spacing w:after="200" w:before="480"/>
        <w:ind w:left="200" w:right="200"/>
      </w:pPr>
      <w:r>
        <w:rPr>
          <w:rFonts w:ascii="Arial" w:cs="Arial" w:eastAsia="Arial" w:hAnsi="Arial"/>
          <w:b/>
          <w:bCs/>
          <w:color w:val="FFFFFF"/>
          <w:sz w:val="40"/>
          <w:szCs w:val="40"/>
        </w:rPr>
        <w:t xml:space="preserve">1. TCP Sockets: Socket and ServerSocket</w:t>
      </w:r>
    </w:p>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1.1 What is TCP?</w:t>
      </w:r>
    </w:p>
    <w:p>
      <w:pPr>
        <w:spacing w:after="80" w:before="80"/>
        <w:jc w:val="both"/>
      </w:pPr>
      <w:r>
        <w:rPr>
          <w:rFonts w:ascii="Arial" w:cs="Arial" w:eastAsia="Arial" w:hAnsi="Arial"/>
          <w:color w:val="1A1A2E"/>
          <w:sz w:val="22"/>
          <w:szCs w:val="22"/>
        </w:rPr>
        <w:t xml:space="preserve">TCP (Transmission Control Protocol) is a connection-oriented, reliable, stream-based protocol. Before any data is exchanged, TCP establishes a connection via the three-way handshake: SYN → SYN-ACK → ACK. TCP guarantees that data arrives in order, without duplication, and with error detection. It also provides flow control and congestion control.</w:t>
      </w:r>
    </w:p>
    <w:p>
      <w:pPr>
        <w:spacing w:after="80" w:before="80"/>
        <w:jc w:val="both"/>
      </w:pPr>
      <w:r>
        <w:rPr>
          <w:rFonts w:ascii="Arial" w:cs="Arial" w:eastAsia="Arial" w:hAnsi="Arial"/>
          <w:color w:val="1A1A2E"/>
          <w:sz w:val="22"/>
          <w:szCs w:val="22"/>
        </w:rPr>
        <w:t xml:space="preserve">Java wraps all TCP socket operations in two core classes:</w:t>
      </w:r>
    </w:p>
    <w:p>
      <w:pPr>
        <w:pStyle w:val="ListParagraph"/>
        <w:numPr>
          <w:ilvl w:val="0"/>
          <w:numId w:val="2"/>
        </w:numPr>
        <w:spacing w:after="60" w:before="60"/>
      </w:pPr>
      <w:r>
        <w:rPr>
          <w:rFonts w:ascii="Courier New" w:cs="Courier New" w:eastAsia="Courier New" w:hAnsi="Courier New"/>
          <w:b/>
          <w:bCs/>
          <w:color w:val="2E5FA3"/>
          <w:sz w:val="20"/>
          <w:szCs w:val="20"/>
        </w:rPr>
        <w:t xml:space="preserve">java.net.Socket</w:t>
      </w:r>
      <w:r>
        <w:rPr>
          <w:rFonts w:ascii="Arial" w:cs="Arial" w:eastAsia="Arial" w:hAnsi="Arial"/>
          <w:color w:val="1A1A2E"/>
          <w:sz w:val="22"/>
          <w:szCs w:val="22"/>
        </w:rPr>
        <w:t xml:space="preserve"> — the client-side (or accepted server-side) endpoint of a TCP connection.</w:t>
      </w:r>
    </w:p>
    <w:p>
      <w:pPr>
        <w:pStyle w:val="ListParagraph"/>
        <w:numPr>
          <w:ilvl w:val="0"/>
          <w:numId w:val="2"/>
        </w:numPr>
        <w:spacing w:after="60" w:before="60"/>
      </w:pPr>
      <w:r>
        <w:rPr>
          <w:rFonts w:ascii="Courier New" w:cs="Courier New" w:eastAsia="Courier New" w:hAnsi="Courier New"/>
          <w:b/>
          <w:bCs/>
          <w:color w:val="2E5FA3"/>
          <w:sz w:val="20"/>
          <w:szCs w:val="20"/>
        </w:rPr>
        <w:t xml:space="preserve">java.net.ServerSocket</w:t>
      </w:r>
      <w:r>
        <w:rPr>
          <w:rFonts w:ascii="Arial" w:cs="Arial" w:eastAsia="Arial" w:hAnsi="Arial"/>
          <w:color w:val="1A1A2E"/>
          <w:sz w:val="22"/>
          <w:szCs w:val="22"/>
        </w:rPr>
        <w:t xml:space="preserve"> — listens on a port and produces Socket objects for each accepted connection.</w:t>
      </w:r>
    </w:p>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1.1.1 The Three-Way Handshake Internals</w:t>
      </w:r>
    </w:p>
    <w:p>
      <w:pPr>
        <w:spacing w:after="80" w:before="80"/>
        <w:jc w:val="both"/>
      </w:pPr>
      <w:r>
        <w:rPr>
          <w:rFonts w:ascii="Arial" w:cs="Arial" w:eastAsia="Arial" w:hAnsi="Arial"/>
          <w:color w:val="1A1A2E"/>
          <w:sz w:val="22"/>
          <w:szCs w:val="22"/>
        </w:rPr>
        <w:t xml:space="preserve">When a client calls new Socket(host, port), the JVM delegates to the OS TCP stack which sends a SYN packet. The OS of the server (which has a ServerSocket in LISTEN state) sends SYN-ACK. The client OS sends ACK. All of this happens before the Socket constructor even returns. At that point both sides have allocated kernel-level send/receive buffers and the connection is fully established.</w:t>
      </w:r>
    </w:p>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1.2 ServerSocket – The Listening Side</w:t>
      </w:r>
    </w:p>
    <w:p>
      <w:pPr>
        <w:spacing w:after="80" w:before="80"/>
        <w:jc w:val="both"/>
      </w:pPr>
      <w:r>
        <w:rPr>
          <w:rFonts w:ascii="Arial" w:cs="Arial" w:eastAsia="Arial" w:hAnsi="Arial"/>
          <w:color w:val="1A1A2E"/>
          <w:sz w:val="22"/>
          <w:szCs w:val="22"/>
        </w:rPr>
        <w:t xml:space="preserve">ServerSocket binds to a TCP port on the local machine and places the process in a LISTENING state. It does not itself exchange application data; it only manufactures new Socket instances via accept().</w:t>
      </w:r>
    </w:p>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1.2.1 Constructor Signatures</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1. Bind to a specific port with default backlog (50) on all interfaces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ServerSocket server = new ServerSocket(8080);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2. Bind with explicit backlog (queue depth for pending connections)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ServerSocket server = new ServerSocket(8080, 100);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3. Bind to a specific local address (multi-homed host)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ServerSocket server = new ServerSocket(8080, 100, InetAddress.getByName("192.168.1.5"));</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4. No-arg constructor + manual bind (for setting socket options first)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ServerSocket server = new ServerSocket();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server.setReuseAddress(true);          // SO_REUSEADDR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server.bind(new InetSocketAddress(8080, 50));</w:t>
            </w:r>
          </w:p>
        </w:tc>
      </w:tr>
    </w:tbl>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1.2.2 Backlog Parameter Explained</w:t>
      </w:r>
    </w:p>
    <w:p>
      <w:pPr>
        <w:spacing w:after="80" w:before="80"/>
        <w:jc w:val="both"/>
      </w:pPr>
      <w:r>
        <w:rPr>
          <w:rFonts w:ascii="Arial" w:cs="Arial" w:eastAsia="Arial" w:hAnsi="Arial"/>
          <w:color w:val="1A1A2E"/>
          <w:sz w:val="22"/>
          <w:szCs w:val="22"/>
        </w:rPr>
        <w:t xml:space="preserve">The backlog value is the maximum length of the queue of incoming connections that have completed the three-way handshake but have not yet been accepted by the application. If the backlog is full, new connection requests may be refused by the OS. This is the kernel-level SYN queue; for high-traffic servers, values like 200-1024 are common. Note that the OS may silently cap this value to a system maximum (e.g., /proc/sys/net/core/somaxconn on Linux).</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W w:type="dxa" w:w="9160"/>
            <w:tcBorders>
              <w:top w:val="single" w:color="0C5460" w:sz="6"/>
              <w:left w:val="thick" w:color="0C5460" w:sz="12"/>
              <w:bottom w:val="single" w:color="0C5460" w:sz="6"/>
              <w:right w:val="single" w:color="0C5460" w:sz="6"/>
            </w:tcBorders>
            <w:shd w:fill="D1ECF1" w:val="clear"/>
            <w:tcMar>
              <w:top w:type="dxa" w:w="100"/>
              <w:left w:type="dxa" w:w="200"/>
              <w:bottom w:type="dxa" w:w="100"/>
              <w:right w:type="dxa" w:w="200"/>
            </w:tcMar>
          </w:tcPr>
          <w:p>
            <w:pPr>
              <w:spacing w:after="0" w:before="0"/>
            </w:pPr>
            <w:r>
              <w:rPr>
                <w:rFonts w:ascii="Arial" w:cs="Arial" w:eastAsia="Arial" w:hAnsi="Arial"/>
                <w:b/>
                <w:bCs/>
                <w:color w:val="0C5460"/>
                <w:sz w:val="22"/>
                <w:szCs w:val="22"/>
              </w:rPr>
              <w:t xml:space="preserve">KEY INSIGHT: </w:t>
            </w:r>
            <w:r>
              <w:rPr>
                <w:rFonts w:ascii="Arial" w:cs="Arial" w:eastAsia="Arial" w:hAnsi="Arial"/>
                <w:color w:val="1A1A2E"/>
                <w:sz w:val="22"/>
                <w:szCs w:val="22"/>
              </w:rPr>
              <w:t xml:space="preserve">The accept() call blocks the calling thread until a client connects. It then removes one connection from the backlog queue and returns a fully connected Socket object.</w:t>
            </w:r>
          </w:p>
        </w:tc>
      </w:tr>
    </w:tbl>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1.2.3 Full ServerSocket Example with Proper Resource Management</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java.io.*;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public class BasicTCPServer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static final int PORT = 9090;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static void main(String[] args)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try-with-resources ensures ServerSocket is always closed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(ServerSocket serverSocket = new ServerSocket(PORT))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SO_REUSEADDR: allows quick server restart without 'address in use'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serverSocket.setReuseAddress(true);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System.out.println("Server listening on port " + 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System.out.println("Local address: " + serverSocket.getLocalSocketAddress());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while (true) {  // server loop: handle one client at a time (single-threaded)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BLOCKING: suspends here until a client connects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 clientSocket = serverSocket.accept();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System.out.println("Accepted connection from: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clientSocket.getRemoteSocketAddress());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handleClient(clientSocket);  // handle synchronously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catch (IOException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System.err.println("Server error: " + e.getMessage());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e.printStackTrace();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static void handleClient(Socket socket)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(socket;   // Java 9+: Socket is AutoCloseable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BufferedReader in = new BufferedReader(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InputStreamReader(socket.getInputStream()));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PrintWriter out = new PrintWriter(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BufferedWriter(new OutputStreamWriter(socket.getOutputStream())), true))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String line;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while ((line = in.readLine()) != null)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System.out.println("Received: " + line);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out.println("ECHO: " + line);   // echo back to client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System.out.println("Client disconnected: " + socket.getRemoteSocketAddress());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catch (IOException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System.err.println("Client handling error: " + e.getMessage());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1.3 Socket – The Client Side</w:t>
      </w:r>
    </w:p>
    <w:p>
      <w:pPr>
        <w:spacing w:after="80" w:before="80"/>
        <w:jc w:val="both"/>
      </w:pPr>
      <w:r>
        <w:rPr>
          <w:rFonts w:ascii="Arial" w:cs="Arial" w:eastAsia="Arial" w:hAnsi="Arial"/>
          <w:color w:val="1A1A2E"/>
          <w:sz w:val="22"/>
          <w:szCs w:val="22"/>
        </w:rPr>
        <w:t xml:space="preserve">A java.net.Socket represents one end of a TCP connection. Once constructed (and thus connected), it exposes getInputStream() and getOutputStream() which are standard Java byte-stream I/O channels layered on top of the TCP data stream.</w:t>
      </w:r>
    </w:p>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1.3.1 Constructor Signatures and Connection Timeout</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1. Direct connect – blocks until connected or error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 s = new Socket("example.com", 80);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2. Bind to a specific local address/port before connecting</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 s = new Socket("example.com", 80,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InetAddress.getLocalHost(), 0);   // 0 = OS picks local 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3. Controlled connection timeout (most useful pattern)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 s = new Socket();   // unconnected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s.connect(new InetSocketAddress("example.com", 80), 5000);  // 5 second timeout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4. Via a SOCKS proxy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Proxy proxy = new Proxy(Proxy.Type.SOCKS,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InetSocketAddress("proxy.corp", 1080));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 s = new Socket(proxy);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s.connect(new InetSocketAddress("target.com", 443));</w:t>
            </w:r>
          </w:p>
        </w:tc>
      </w:tr>
    </w:tbl>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1.3.2 Important Socket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Option</w:t>
            </w:r>
          </w:p>
        </w:tc>
        <w:tc>
          <w:tcPr>
            <w:tcW w:type="dxa" w:w="300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Setter Method</w:t>
            </w:r>
          </w:p>
        </w:tc>
        <w:tc>
          <w:tcPr>
            <w:tcW w:type="dxa" w:w="416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SO_TIMEOUT</w:t>
            </w:r>
          </w:p>
        </w:tc>
        <w:tc>
          <w:tcPr>
            <w:tcW w:type="dxa" w:w="3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setSoTimeout(int ms)</w:t>
            </w:r>
          </w:p>
        </w:tc>
        <w:tc>
          <w:tcPr>
            <w:tcW w:type="dxa" w:w="41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Max wait for read(); throws SocketTimeoutException when exceeded</w:t>
            </w:r>
          </w:p>
        </w:tc>
      </w:tr>
      <w:tr>
        <w:tc>
          <w:tcPr>
            <w:tcW w:type="dxa" w:w="22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TCP_NODELAY</w:t>
            </w:r>
          </w:p>
        </w:tc>
        <w:tc>
          <w:tcPr>
            <w:tcW w:type="dxa" w:w="30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setTcpNoDelay(true)</w:t>
            </w:r>
          </w:p>
        </w:tc>
        <w:tc>
          <w:tcPr>
            <w:tcW w:type="dxa" w:w="41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Disables Nagle's algorithm – sends small packets immediately</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SO_KEEPALIVE</w:t>
            </w:r>
          </w:p>
        </w:tc>
        <w:tc>
          <w:tcPr>
            <w:tcW w:type="dxa" w:w="3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setKeepAlive(true)</w:t>
            </w:r>
          </w:p>
        </w:tc>
        <w:tc>
          <w:tcPr>
            <w:tcW w:type="dxa" w:w="41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OS sends periodic probes to detect dead connections</w:t>
            </w:r>
          </w:p>
        </w:tc>
      </w:tr>
      <w:tr>
        <w:tc>
          <w:tcPr>
            <w:tcW w:type="dxa" w:w="22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SO_LINGER</w:t>
            </w:r>
          </w:p>
        </w:tc>
        <w:tc>
          <w:tcPr>
            <w:tcW w:type="dxa" w:w="30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setSoLinger(true, secs)</w:t>
            </w:r>
          </w:p>
        </w:tc>
        <w:tc>
          <w:tcPr>
            <w:tcW w:type="dxa" w:w="41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Blocks close() until data is sent or timeout expires</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SO_RCVBUF</w:t>
            </w:r>
          </w:p>
        </w:tc>
        <w:tc>
          <w:tcPr>
            <w:tcW w:type="dxa" w:w="3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setReceiveBufferSize(n)</w:t>
            </w:r>
          </w:p>
        </w:tc>
        <w:tc>
          <w:tcPr>
            <w:tcW w:type="dxa" w:w="41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Hint to OS for socket receive buffer size (bytes)</w:t>
            </w:r>
          </w:p>
        </w:tc>
      </w:tr>
      <w:tr>
        <w:tc>
          <w:tcPr>
            <w:tcW w:type="dxa" w:w="22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SO_SNDBUF</w:t>
            </w:r>
          </w:p>
        </w:tc>
        <w:tc>
          <w:tcPr>
            <w:tcW w:type="dxa" w:w="30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setSendBufferSize(n)</w:t>
            </w:r>
          </w:p>
        </w:tc>
        <w:tc>
          <w:tcPr>
            <w:tcW w:type="dxa" w:w="41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Hint to OS for socket send buffer size (bytes)</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SO_REUSEADDR</w:t>
            </w:r>
          </w:p>
        </w:tc>
        <w:tc>
          <w:tcPr>
            <w:tcW w:type="dxa" w:w="3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setReuseAddress(true)</w:t>
            </w:r>
          </w:p>
        </w:tc>
        <w:tc>
          <w:tcPr>
            <w:tcW w:type="dxa" w:w="41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Allows binding to recently used address/port</w:t>
            </w:r>
          </w:p>
        </w:tc>
      </w:tr>
    </w:tbl>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1.3.3 Complete TCP Client Example</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java.io.*;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public class BasicTCPClient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static void main(String[] args)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String host = "localhost";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int port = 9090;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 socket = new Socket();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Connect with 3 second timeout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socket.connect(new InetSocketAddress(host, port), 3000);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Read timeout: throw exception if no data for 5 seconds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socket.setSoTimeout(5000);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Disable Nagle: send immediately without buffering small packets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socket.setTcpNoDelay(true);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(socket;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PrintWriter out = new PrintWriter(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BufferedWriter(new OutputStreamWriter(socket.getOutputStream())), true);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BufferedReader in = new BufferedReader(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InputStreamReader(socket.getInputStream())))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String[] messages = {"Hello", "How are you?", "Goodbye"};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for (String msg : messages)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out.println(msg);          // send line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String response = in.readLine();  // receive echoed line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System.out.println("Server replied: " + response);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1.4 Socket State Lifecycle</w:t>
      </w:r>
    </w:p>
    <w:p>
      <w:pPr>
        <w:spacing w:after="80" w:before="80"/>
        <w:jc w:val="both"/>
      </w:pPr>
      <w:r>
        <w:rPr>
          <w:rFonts w:ascii="Arial" w:cs="Arial" w:eastAsia="Arial" w:hAnsi="Arial"/>
          <w:color w:val="1A1A2E"/>
          <w:sz w:val="22"/>
          <w:szCs w:val="22"/>
        </w:rPr>
        <w:t xml:space="preserve">A Socket object transitions through distinct states: CLOSED → UNCONNECTED → CONNECTING → CONNECTED → HALF-CLOSED → CLOSED. Understanding these states prevents subtle bugs.</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 s = new Socket();           // UNCONNECTED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s.connect(addr, timeout);          // CONNECTING → CONNECTED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Half-close: tell peer no more data coming FROM us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but we can still READ from them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s.shutdownOutput();                // HALF-CLOSED (local write side closed)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Peer can detect our shutdown when their read() returns -1</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Then peer sends its own FIN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s.shutdownInput();                 // HALF-CLOSED (local read side also closed)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s.close();                         // TCP FIN/ACK sequence, CLOSED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Useful status checks: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s.isConnected()   // true once connected (stays true even after close!)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s.isClosed()      // true after close()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s.isInputShutdown()  // true after shutdownInput()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s.isOutputShutdown() // true after shutdownOutput()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GOTCHA: isConnected() returns true even on a closed socket.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The only reliable way to detect disconnection is to read/write and catch IOException.</w:t>
            </w:r>
          </w:p>
        </w:tc>
      </w:tr>
    </w:tbl>
    <w:p>
      <w:pPr>
        <w:spacing w:after="0" w:before="0"/>
      </w:pPr>
      <w:r>
        <w:t xml:space="preserve"/>
      </w:r>
    </w:p>
    <w:p>
      <w:pPr>
        <w:spacing w:after="0" w:before="0"/>
      </w:pPr>
      <w:r>
        <w:br w:type="page"/>
      </w:r>
    </w:p>
    <w:p>
      <w:pPr>
        <w:pStyle w:val="Heading1"/>
        <w:pBdr>
          <w:bottom w:val="single" w:color="2E5FA3" w:sz="6"/>
        </w:pBdr>
        <w:shd w:fill="1F3864" w:val="clear"/>
        <w:spacing w:after="200" w:before="480"/>
        <w:ind w:left="200" w:right="200"/>
      </w:pPr>
      <w:r>
        <w:rPr>
          <w:rFonts w:ascii="Arial" w:cs="Arial" w:eastAsia="Arial" w:hAnsi="Arial"/>
          <w:b/>
          <w:bCs/>
          <w:color w:val="FFFFFF"/>
          <w:sz w:val="40"/>
          <w:szCs w:val="40"/>
        </w:rPr>
        <w:t xml:space="preserve">2. Client-Server Communication Model</w:t>
      </w:r>
    </w:p>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2.1 Model Overview</w:t>
      </w:r>
    </w:p>
    <w:p>
      <w:pPr>
        <w:spacing w:after="80" w:before="80"/>
        <w:jc w:val="both"/>
      </w:pPr>
      <w:r>
        <w:rPr>
          <w:rFonts w:ascii="Arial" w:cs="Arial" w:eastAsia="Arial" w:hAnsi="Arial"/>
          <w:color w:val="1A1A2E"/>
          <w:sz w:val="22"/>
          <w:szCs w:val="22"/>
        </w:rPr>
        <w:t xml:space="preserve">The client-server model is a distributed computing architecture where a server process waits passively for connection requests from client processes. Clients initiate communication; the server responds. The key asymmetry: a server runs continuously and handles many clients; a client has a short lifecycle for a single purpose.</w:t>
      </w:r>
    </w:p>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2.1.1 Architecture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Pattern</w:t>
            </w:r>
          </w:p>
        </w:tc>
        <w:tc>
          <w:tcPr>
            <w:tcW w:type="dxa" w:w="320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c>
          <w:tcPr>
            <w:tcW w:type="dxa" w:w="436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Java Implication</w:t>
            </w:r>
          </w:p>
        </w:tc>
      </w:tr>
      <w:tr>
        <w:tc>
          <w:tcPr>
            <w:tcW w:type="dxa" w:w="18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Iterative</w:t>
            </w:r>
          </w:p>
        </w:tc>
        <w:tc>
          <w:tcPr>
            <w:tcW w:type="dxa" w:w="32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 handles one client completely before the next</w:t>
            </w:r>
          </w:p>
        </w:tc>
        <w:tc>
          <w:tcPr>
            <w:tcW w:type="dxa" w:w="4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Single thread; simple but poor concurrency</w:t>
            </w:r>
          </w:p>
        </w:tc>
      </w:tr>
      <w:tr>
        <w:tc>
          <w:tcPr>
            <w:tcW w:type="dxa" w:w="18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Thread-per-connection</w:t>
            </w:r>
          </w:p>
        </w:tc>
        <w:tc>
          <w:tcPr>
            <w:tcW w:type="dxa" w:w="32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New thread for each accepted socket</w:t>
            </w:r>
          </w:p>
        </w:tc>
        <w:tc>
          <w:tcPr>
            <w:tcW w:type="dxa" w:w="43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Simple concurrency; resource limits at scale</w:t>
            </w:r>
          </w:p>
        </w:tc>
      </w:tr>
      <w:tr>
        <w:tc>
          <w:tcPr>
            <w:tcW w:type="dxa" w:w="18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Thread pool</w:t>
            </w:r>
          </w:p>
        </w:tc>
        <w:tc>
          <w:tcPr>
            <w:tcW w:type="dxa" w:w="32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Fixed pool of worker threads reused per request</w:t>
            </w:r>
          </w:p>
        </w:tc>
        <w:tc>
          <w:tcPr>
            <w:tcW w:type="dxa" w:w="4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Efficient; standard for production servers</w:t>
            </w:r>
          </w:p>
        </w:tc>
      </w:tr>
      <w:tr>
        <w:tc>
          <w:tcPr>
            <w:tcW w:type="dxa" w:w="18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Reactor / NIO</w:t>
            </w:r>
          </w:p>
        </w:tc>
        <w:tc>
          <w:tcPr>
            <w:tcW w:type="dxa" w:w="32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Single thread dispatches I/O events via Selector</w:t>
            </w:r>
          </w:p>
        </w:tc>
        <w:tc>
          <w:tcPr>
            <w:tcW w:type="dxa" w:w="43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High concurrency with minimal threads</w:t>
            </w:r>
          </w:p>
        </w:tc>
      </w:tr>
      <w:tr>
        <w:tc>
          <w:tcPr>
            <w:tcW w:type="dxa" w:w="18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Async / Proactor</w:t>
            </w:r>
          </w:p>
        </w:tc>
        <w:tc>
          <w:tcPr>
            <w:tcW w:type="dxa" w:w="32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Callbacks/futures for completed I/O</w:t>
            </w:r>
          </w:p>
        </w:tc>
        <w:tc>
          <w:tcPr>
            <w:tcW w:type="dxa" w:w="4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AsynchronousSocketChannel (AIO)</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2.2 Protocol Design – Application-Level Framing</w:t>
      </w:r>
    </w:p>
    <w:p>
      <w:pPr>
        <w:spacing w:after="80" w:before="80"/>
        <w:jc w:val="both"/>
      </w:pPr>
      <w:r>
        <w:rPr>
          <w:rFonts w:ascii="Arial" w:cs="Arial" w:eastAsia="Arial" w:hAnsi="Arial"/>
          <w:color w:val="1A1A2E"/>
          <w:sz w:val="22"/>
          <w:szCs w:val="22"/>
        </w:rPr>
        <w:t xml:space="preserve">TCP is a stream protocol: it provides a continuous byte stream with no inherent message boundaries. This is the most common source of bugs for beginners. You must design your own framing strategy.</w:t>
      </w:r>
    </w:p>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2.2.1 Framing Strategies</w:t>
      </w:r>
    </w:p>
    <w:p>
      <w:pPr>
        <w:pStyle w:val="ListParagraph"/>
        <w:numPr>
          <w:ilvl w:val="0"/>
          <w:numId w:val="2"/>
        </w:numPr>
        <w:spacing w:after="60" w:before="60"/>
      </w:pPr>
      <w:r>
        <w:rPr>
          <w:rFonts w:ascii="Arial" w:cs="Arial" w:eastAsia="Arial" w:hAnsi="Arial"/>
          <w:b/>
          <w:bCs/>
          <w:color w:val="2E5FA3"/>
          <w:sz w:val="22"/>
          <w:szCs w:val="22"/>
        </w:rPr>
        <w:t xml:space="preserve">Line-delimited (\n or \r\n):</w:t>
      </w:r>
      <w:r>
        <w:rPr>
          <w:rFonts w:ascii="Arial" w:cs="Arial" w:eastAsia="Arial" w:hAnsi="Arial"/>
          <w:sz w:val="22"/>
          <w:szCs w:val="22"/>
        </w:rPr>
        <w:t xml:space="preserve"> Each message ends with a newline. Use BufferedReader.readLine(). Simple but limits content to printable ASCII or requires encoding.</w:t>
      </w:r>
    </w:p>
    <w:p>
      <w:pPr>
        <w:pStyle w:val="ListParagraph"/>
        <w:numPr>
          <w:ilvl w:val="0"/>
          <w:numId w:val="2"/>
        </w:numPr>
        <w:spacing w:after="60" w:before="60"/>
      </w:pPr>
      <w:r>
        <w:rPr>
          <w:rFonts w:ascii="Arial" w:cs="Arial" w:eastAsia="Arial" w:hAnsi="Arial"/>
          <w:b/>
          <w:bCs/>
          <w:color w:val="2E5FA3"/>
          <w:sz w:val="22"/>
          <w:szCs w:val="22"/>
        </w:rPr>
        <w:t xml:space="preserve">Length-prefixed:</w:t>
      </w:r>
      <w:r>
        <w:rPr>
          <w:rFonts w:ascii="Arial" w:cs="Arial" w:eastAsia="Arial" w:hAnsi="Arial"/>
          <w:sz w:val="22"/>
          <w:szCs w:val="22"/>
        </w:rPr>
        <w:t xml:space="preserve"> Send a fixed-size header (e.g., 4-byte int) containing the byte length of the following payload. Read header → allocate buffer → read exactly N bytes.</w:t>
      </w:r>
    </w:p>
    <w:p>
      <w:pPr>
        <w:pStyle w:val="ListParagraph"/>
        <w:numPr>
          <w:ilvl w:val="0"/>
          <w:numId w:val="2"/>
        </w:numPr>
        <w:spacing w:after="60" w:before="60"/>
      </w:pPr>
      <w:r>
        <w:rPr>
          <w:rFonts w:ascii="Arial" w:cs="Arial" w:eastAsia="Arial" w:hAnsi="Arial"/>
          <w:b/>
          <w:bCs/>
          <w:color w:val="2E5FA3"/>
          <w:sz w:val="22"/>
          <w:szCs w:val="22"/>
        </w:rPr>
        <w:t xml:space="preserve">Fixed-length messages:</w:t>
      </w:r>
      <w:r>
        <w:rPr>
          <w:rFonts w:ascii="Arial" w:cs="Arial" w:eastAsia="Arial" w:hAnsi="Arial"/>
          <w:sz w:val="22"/>
          <w:szCs w:val="22"/>
        </w:rPr>
        <w:t xml:space="preserve"> All messages are exactly N bytes. Simple but wasteful for variable data.</w:t>
      </w:r>
    </w:p>
    <w:p>
      <w:pPr>
        <w:pStyle w:val="ListParagraph"/>
        <w:numPr>
          <w:ilvl w:val="0"/>
          <w:numId w:val="2"/>
        </w:numPr>
        <w:spacing w:after="60" w:before="60"/>
      </w:pPr>
      <w:r>
        <w:rPr>
          <w:rFonts w:ascii="Arial" w:cs="Arial" w:eastAsia="Arial" w:hAnsi="Arial"/>
          <w:b/>
          <w:bCs/>
          <w:color w:val="2E5FA3"/>
          <w:sz w:val="22"/>
          <w:szCs w:val="22"/>
        </w:rPr>
        <w:t xml:space="preserve">Delimiter-terminated:</w:t>
      </w:r>
      <w:r>
        <w:rPr>
          <w:rFonts w:ascii="Arial" w:cs="Arial" w:eastAsia="Arial" w:hAnsi="Arial"/>
          <w:sz w:val="22"/>
          <w:szCs w:val="22"/>
        </w:rPr>
        <w:t xml:space="preserve"> Use a sentinel byte sequence (e.g., 0x00 or a specific multi-byte token). Must escape the delimiter inside content.</w:t>
      </w:r>
    </w:p>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2.2.2 Length-Prefixed Protocol Implementation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java.io.*;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java.nio.ByteBuffer;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ProtocolHelper: sends/receives length-prefixed binary messages.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Wire format: [4-byte big-endian int: length][N bytes: payload]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public class ProtocolHelper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Send a byte array over the socket with a 4-byte length prefix.</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static void sendMessage(OutputStream out, byte[] data)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Build header: 4 bytes, big-endian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 header = ByteBuffer.allocate(4).putInt(data.length).array();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out.write(header);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out.write(data);</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out.flush();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Receive a complete message, blocking until all bytes arrive.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Handles TCP segmentation: loops until all N bytes are read.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static byte[] receiveMessage(InputStream in)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1. Read 4-byte header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 header = readExactly(in, 4);</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int length = ByteBuffer.wrap(header).getInt();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if (length &lt; 0 || length &gt; 10_000_000) {   // sanity check (10 MB max)</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throw new IOException("Invalid message length: " + length);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2. Read exactly `length` bytes of payload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return readExactly(in, length);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Reads EXACTLY n bytes from stream, looping as needed.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CRITICAL: A single read() call may return fewer bytes than requested.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static byte[] readExactly(InputStream in, int n)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 buf = new byte[n];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int offset = 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while (offset &lt; 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int bytesRead = in.read(buf, offset, n - offset);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if (bytesRead == -1)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throw new EOFException("Connection closed after " + offset + " of " + n + " bytes");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offset += bytesRead;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return buf;</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2.2.3 Complete Client-Server Pair Using Length-Prefix Protocol</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SERVER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public class LPServer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static void main(String[] args)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(ServerSocket ss = new ServerSocket(7777))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System.out.println("LP Server ready on 7777");</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while (true)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 client = ss.accept();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Thread(() -&gt;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(client)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InputStream in  = client.getInputStream();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OutputStream out = client.getOutputStream();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Echo loop</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while (true)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 msg = ProtocolHelper.receiveMessage(in);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System.out.println("Got " + msg.length + " bytes");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ProtocolHelper.sendMessage(out, msg);  // echo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catch (EOFException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System.out.println("Client disconnected normally");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catch (IOException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e.printStackTrace();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}).start();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CLIENT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public class LPClient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static void main(String[] args)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(Socket s = new Socket("localhost", 7777))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OutputStream out = s.getOutputStream();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InputStream in  = s.getInputStream();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 payload = "Hello, framed world!".getBytes("UTF-8");</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ProtocolHelper.sendMessage(out, payload);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 reply = ProtocolHelper.receiveMessage(in);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System.out.println("Echo: " + new String(reply, "UTF-8"));</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2E5FA3" w:sz="6"/>
        </w:pBdr>
        <w:shd w:fill="1F3864" w:val="clear"/>
        <w:spacing w:after="200" w:before="480"/>
        <w:ind w:left="200" w:right="200"/>
      </w:pPr>
      <w:r>
        <w:rPr>
          <w:rFonts w:ascii="Arial" w:cs="Arial" w:eastAsia="Arial" w:hAnsi="Arial"/>
          <w:b/>
          <w:bCs/>
          <w:color w:val="FFFFFF"/>
          <w:sz w:val="40"/>
          <w:szCs w:val="40"/>
        </w:rPr>
        <w:t xml:space="preserve">3. Multi-Threaded Server (Thread-per-Connection)</w:t>
      </w:r>
    </w:p>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3.1 Why Multi-threading?</w:t>
      </w:r>
    </w:p>
    <w:p>
      <w:pPr>
        <w:spacing w:after="80" w:before="80"/>
        <w:jc w:val="both"/>
      </w:pPr>
      <w:r>
        <w:rPr>
          <w:rFonts w:ascii="Arial" w:cs="Arial" w:eastAsia="Arial" w:hAnsi="Arial"/>
          <w:color w:val="1A1A2E"/>
          <w:sz w:val="22"/>
          <w:szCs w:val="22"/>
        </w:rPr>
        <w:t xml:space="preserve">A single-threaded server can handle only one client at a time. While it is busy with Client A, Client B waits in the backlog queue. For interactive or long-running protocols this is unacceptable. The thread-per-connection model spawns a new OS thread for each accepted socket, allowing true concurrent handling.</w:t>
      </w:r>
    </w:p>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3.2 Naive Thread-per-Connection (Raw Threads)</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java.io.*;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NaiveMultiThreadedServer: spawns an unbounded raw Thread per client.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WARNING: No upper limit – 10,000 clients = 10,000 threads = OOM.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public class NaiveMultiThreadedServer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static void main(String[] args)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ServerSocket serverSocket = new ServerSocket(6666);</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System.out.println("Naive MT server on port 6666");</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while (true)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 clientSocket = serverSocket.accept();  // blocks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Spawn a new thread for each client (dangerous at scale)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Thread t = new Thread(new ClientHandler(clientSocket));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t.setDaemon(true);   // JVM exits when main exits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t.start();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class ClientHandler implements Runnable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final Socket socket;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ClientHandler(Socket socket)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this.socket = socket;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@Override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void run()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String remote = socket.getRemoteSocketAddress().toString();</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System.out.println(Thread.currentThread().getName() + " handling " + remote);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(socket;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BufferedReader in = new BufferedReader(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InputStreamReader(socket.getInputStream()));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PrintWriter out = new PrintWriter(socket.getOutputStream(), true))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out.println("Welcome! You are connected to thread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Thread.currentThread().getName());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String line;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while ((line = in.readLine()) != null)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if ("quit".equalsIgnoreCase(line.trim()))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out.println("Goodbye!");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break;</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out.println("You said: " + line.toUpperCase());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catch (IOException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System.err.println("Error with " + remote + ": " + e.getMessage());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System.out.println("Done with " + remote);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3.3 Thread Pool Server (Production-Quality)</w:t>
      </w:r>
    </w:p>
    <w:p>
      <w:pPr>
        <w:spacing w:after="80" w:before="80"/>
        <w:jc w:val="both"/>
      </w:pPr>
      <w:r>
        <w:rPr>
          <w:rFonts w:ascii="Arial" w:cs="Arial" w:eastAsia="Arial" w:hAnsi="Arial"/>
          <w:color w:val="1A1A2E"/>
          <w:sz w:val="22"/>
          <w:szCs w:val="22"/>
        </w:rPr>
        <w:t xml:space="preserve">The correct approach for production is to use a fixed or bounded ExecutorService. This caps resource usage and recycles threads, avoiding the overhead of thread creation per connection.</w:t>
      </w:r>
    </w:p>
    <w:p>
      <w:pPr>
        <w:spacing w:after="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java.io.*;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public class ThreadPoolServer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static final int PORT        = 7000;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static final int POOL_SIZE   = 50;  // max concurrent clients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static final int QUEUE_DEPTH = 100; // max waiting tasks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static void main(String[] args)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Custom thread pool with bounded queue and caller-runs rejection policy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ThreadPoolExecutor executor = new ThreadPoolExecutor(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POOL_SIZE,          // corePoolSize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POOL_SIZE,          // maximumPoolSize (fixed)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60L,                // keepAliveTime (idle threads)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TimeUnit.SECONDS,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ArrayBlockingQueue&lt;&gt;(QUEUE_DEPTH),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ThreadFactory()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int count = 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Thread newThread(Runnable r)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Thread t = new Thread(r, "worker-" + (++count));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t.setDaemon(true);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return 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If queue full: calling thread (accept loop) runs the task itself</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ThreadPoolExecutor.CallerRunsPolicy()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(ServerSocket ss = new ServerSocket())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ss.setReuseAddress(true);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ss.bind(new InetSocketAddress(PORT));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System.out.println("Thread pool server on " + 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 with " + POOL_SIZE + " workers");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Runtime.getRuntime().addShutdownHook(new Thread(() -&gt;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System.out.println("Shutting down executor...");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executor.shutdown();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 executor.awaitTermination(10, TimeUnit.SECONDS);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catch (InterruptedException e) { Thread.currentThread().interrupt();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while (!Thread.currentThread().isInterrupted())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 client = ss.accept();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client.setSoTimeout(30_000);  // 30 sec read timeout per client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executor.execute(new WorkerTask(client));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finally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executor.shutdownNow();</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class WorkerTask implements Runnable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final Socket socket;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WorkerTask(Socket socket) { this.socket = socket;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@Override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void run()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(socket;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DataInputStream  in  = new DataInputStream(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BufferedInputStream(socket.getInputStream()));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DataOutputStream out = new DataOutputStream(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BufferedOutputStream(socket.getOutputStream())))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Simple calculator protocol: opcode(byte) + two doubles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 op = in.readByte();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double a = in.readDouble();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double b = in.readDouble();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double result = switch (op)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case '+' -&gt; a + b;</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case '-' -&gt; a - b;</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case '*' -&gt; a * b;</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case '/' -&gt; b != 0 ? a / b : Double.NaN;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default  -&gt; Double.NaN;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out.writeDouble(result);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out.flush();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catch (SocketTimeoutException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System.err.println("Client timed out: " + socket.getRemoteSocketAddress());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catch (EOFException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Client disconnected cleanly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catch (IOException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System.err.println("Worker error: " + e.getMessage());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3.4 Thread-Safety Considerations</w:t>
      </w:r>
    </w:p>
    <w:p>
      <w:pPr>
        <w:spacing w:after="80" w:before="80"/>
        <w:jc w:val="both"/>
      </w:pPr>
      <w:r>
        <w:rPr>
          <w:rFonts w:ascii="Arial" w:cs="Arial" w:eastAsia="Arial" w:hAnsi="Arial"/>
          <w:color w:val="1A1A2E"/>
          <w:sz w:val="22"/>
          <w:szCs w:val="22"/>
        </w:rPr>
        <w:t xml:space="preserve">Multiple threads operating concurrently on separate sockets share the same JVM heap. You must ensure that any shared data is properly synchronized. Common pitfalls include:</w:t>
      </w:r>
    </w:p>
    <w:p>
      <w:pPr>
        <w:pStyle w:val="ListParagraph"/>
        <w:numPr>
          <w:ilvl w:val="0"/>
          <w:numId w:val="2"/>
        </w:numPr>
        <w:spacing w:after="60" w:before="60"/>
      </w:pPr>
      <w:r>
        <w:rPr>
          <w:rFonts w:ascii="Arial" w:cs="Arial" w:eastAsia="Arial" w:hAnsi="Arial"/>
          <w:color w:val="1A1A2E"/>
          <w:sz w:val="22"/>
          <w:szCs w:val="22"/>
        </w:rPr>
        <w:t xml:space="preserve">Sharing a single PrintWriter across threads without synchronization (garbled output).</w:t>
      </w:r>
    </w:p>
    <w:p>
      <w:pPr>
        <w:pStyle w:val="ListParagraph"/>
        <w:numPr>
          <w:ilvl w:val="0"/>
          <w:numId w:val="2"/>
        </w:numPr>
        <w:spacing w:after="60" w:before="60"/>
      </w:pPr>
      <w:r>
        <w:rPr>
          <w:rFonts w:ascii="Arial" w:cs="Arial" w:eastAsia="Arial" w:hAnsi="Arial"/>
          <w:color w:val="1A1A2E"/>
          <w:sz w:val="22"/>
          <w:szCs w:val="22"/>
        </w:rPr>
        <w:t xml:space="preserve">A shared connection counter or statistics object requires AtomicInteger or synchronized methods.</w:t>
      </w:r>
    </w:p>
    <w:p>
      <w:pPr>
        <w:pStyle w:val="ListParagraph"/>
        <w:numPr>
          <w:ilvl w:val="0"/>
          <w:numId w:val="2"/>
        </w:numPr>
        <w:spacing w:after="60" w:before="60"/>
      </w:pPr>
      <w:r>
        <w:rPr>
          <w:rFonts w:ascii="Arial" w:cs="Arial" w:eastAsia="Arial" w:hAnsi="Arial"/>
          <w:color w:val="1A1A2E"/>
          <w:sz w:val="22"/>
          <w:szCs w:val="22"/>
        </w:rPr>
        <w:t xml:space="preserve">Shutdown sequences: signal the accept loop thread to stop; then close the ServerSocket (which causes accept() to throw SocketException).</w:t>
      </w:r>
    </w:p>
    <w:p>
      <w:pPr>
        <w:spacing w:after="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java.util.concurrent.atomic.AtomicInteger;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Thread-safe connection counter shared across all worker threads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public class ServerStats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static final AtomicInteger activeConnections = new AtomicInteger(0);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static final AtomicInteger totalConnections  = new AtomicInteger(0);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static int connect()    { totalConnections.incrementAndGet();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return activeConnections.incrementAndGet();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static int disconnect() { return activeConnections.decrementAndGet();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static int getActive()  { return activeConnections.get();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static int getTotal()   { return totalConnections.get();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 WorkerTask.run():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int active = ServerStats.connect();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System.out.println("Active: " + active);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handle client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ServerStats.disconnect();</w:t>
            </w:r>
          </w:p>
        </w:tc>
      </w:tr>
    </w:tbl>
    <w:p>
      <w:pPr>
        <w:spacing w:after="0" w:before="0"/>
      </w:pPr>
      <w:r>
        <w:t xml:space="preserve"/>
      </w:r>
    </w:p>
    <w:p>
      <w:pPr>
        <w:spacing w:after="0" w:before="0"/>
      </w:pPr>
      <w:r>
        <w:br w:type="page"/>
      </w:r>
    </w:p>
    <w:p>
      <w:pPr>
        <w:pStyle w:val="Heading1"/>
        <w:pBdr>
          <w:bottom w:val="single" w:color="2E5FA3" w:sz="6"/>
        </w:pBdr>
        <w:shd w:fill="1F3864" w:val="clear"/>
        <w:spacing w:after="200" w:before="480"/>
        <w:ind w:left="200" w:right="200"/>
      </w:pPr>
      <w:r>
        <w:rPr>
          <w:rFonts w:ascii="Arial" w:cs="Arial" w:eastAsia="Arial" w:hAnsi="Arial"/>
          <w:b/>
          <w:bCs/>
          <w:color w:val="FFFFFF"/>
          <w:sz w:val="40"/>
          <w:szCs w:val="40"/>
        </w:rPr>
        <w:t xml:space="preserve">4. InputStream and OutputStream over Sockets</w:t>
      </w:r>
    </w:p>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4.1 Raw Stream Access</w:t>
      </w:r>
    </w:p>
    <w:p>
      <w:pPr>
        <w:spacing w:after="80" w:before="80"/>
        <w:jc w:val="both"/>
      </w:pPr>
      <w:r>
        <w:rPr>
          <w:rFonts w:ascii="Arial" w:cs="Arial" w:eastAsia="Arial" w:hAnsi="Arial"/>
          <w:color w:val="1A1A2E"/>
          <w:sz w:val="22"/>
          <w:szCs w:val="22"/>
        </w:rPr>
        <w:t xml:space="preserve">socket.getInputStream() and socket.getOutputStream() return raw byte-level streams backed by the TCP socket buffer. These are the foundation; all higher-level I/O classes wrap them.</w:t>
      </w:r>
    </w:p>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4.1.1 The Critical read() Contract</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InputStream in = socket.getInputStream();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 buf = new byte[1024];</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int n = in.read(buf);       // Returns 1..1024, or -1 on EOF (connection closed)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MAY return fewer bytes than requested!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WRONG approach: assumes all data arrives in one read()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 data = new byte[expectedSize];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in.read(data);   &lt;-- MAY READ ONLY PARTIAL DATA</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CORRECT: loop until all bytes received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 data = new byte[expectedSize];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int offset = 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while (offset &lt; expectedSize)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int n2 = in.read(data, offset, expectedSize - offset);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if (n2 == -1) throw new EOFException("Premature end of 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offset += n2;</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Now data[] contains exactly expectedSize bytes</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4.2 Buffering I/O for Performance</w:t>
      </w:r>
    </w:p>
    <w:p>
      <w:pPr>
        <w:spacing w:after="80" w:before="80"/>
        <w:jc w:val="both"/>
      </w:pPr>
      <w:r>
        <w:rPr>
          <w:rFonts w:ascii="Arial" w:cs="Arial" w:eastAsia="Arial" w:hAnsi="Arial"/>
          <w:color w:val="1A1A2E"/>
          <w:sz w:val="22"/>
          <w:szCs w:val="22"/>
        </w:rPr>
        <w:t xml:space="preserve">Raw socket streams make a system call on every read/write, which is expensive. Wrapping with BufferedInputStream/BufferedOutputStream reduces system calls by coalescing reads and writes into chunks (default 8KB buffer).</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WITHOUT buffering: each write() = one write() system call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OutputStream raw = socket.getOutputStream();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raw.write(byte[]);   // syscall!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WITH buffering: writes accumulate in heap buffer; flush() triggers one syscall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BufferedOutputStream bos = new BufferedOutputStream(socket.getOutputStream(), 65536);</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bos.write(data1);   // buffered, no syscall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bos.write(data2);   // buffered, no syscall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bos.flush();        // ONE syscall writes both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CRITICAL: Always flush() after writing a complete message,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otherwise data sits in buffer and the peer waits forever.</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4.3 High-Level I/O Wrappers</w:t>
      </w:r>
    </w:p>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4.3.1 DataInputStream / DataOutputStream</w:t>
      </w:r>
    </w:p>
    <w:p>
      <w:pPr>
        <w:spacing w:after="80" w:before="80"/>
        <w:jc w:val="both"/>
      </w:pPr>
      <w:r>
        <w:rPr>
          <w:rFonts w:ascii="Arial" w:cs="Arial" w:eastAsia="Arial" w:hAnsi="Arial"/>
          <w:color w:val="1A1A2E"/>
          <w:sz w:val="22"/>
          <w:szCs w:val="22"/>
        </w:rPr>
        <w:t xml:space="preserve">These wrappers provide typed read/write methods for Java primitives. They always use big-endian (network byte order), making them appropriate for cross-platform protocols.</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DataOutputStream dos = new DataOutputStream(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BufferedOutputStream(socket.getOutputStream()));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DataInputStream dis = new DataInputStream(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BufferedInputStream(socket.getInputStream()));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Sender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dos.writeInt(42);            // 4 bytes, big-endian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dos.writeLong(System.currentTimeMillis());  // 8 bytes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dos.writeDouble(3.14159);    // 8 bytes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dos.writeBoolean(true);      // 1 byte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dos.writeUTF("Hello");       // 2-byte length prefix + UTF-8 bytes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dos.flush();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Receiver (must read in SAME ORDER and SAME TYPES)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int    i = dis.readInt();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long   l = dis.readLong();</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double d = dis.readDouble();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boolean b = dis.readBoolean();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String s = dis.readUTF();</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writeUTF encodes as modified UTF-8 with a 2-byte length.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Max string length: 65535 bytes encoded. Use custom framing for larger strings.</w:t>
            </w:r>
          </w:p>
        </w:tc>
      </w:tr>
    </w:tbl>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4.3.2 ObjectInputStream / ObjectOutputStream (Java Serialization)</w:t>
      </w:r>
    </w:p>
    <w:p>
      <w:pPr>
        <w:spacing w:after="80" w:before="80"/>
        <w:jc w:val="both"/>
      </w:pPr>
      <w:r>
        <w:rPr>
          <w:rFonts w:ascii="Arial" w:cs="Arial" w:eastAsia="Arial" w:hAnsi="Arial"/>
          <w:color w:val="1A1A2E"/>
          <w:sz w:val="22"/>
          <w:szCs w:val="22"/>
        </w:rPr>
        <w:t xml:space="preserve">ObjectOutputStream can write any Serializable object graph. ObjectInputStream deserializes it. This is the easiest way to send complex objects but comes with significant caveats.</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java.io.*;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The object we will transmit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record Point(double x, double y) implements Serializable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@java.io.Serial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static final long serialVersionUID = 1L;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SENDER side: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 s = new Socket("localhost", 5555);</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CRITICAL: create OOS before OIS, and on BOTH sides, or deadlock occurs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ObjectOutputStream oos = new ObjectOutputStream(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BufferedOutputStream(s.getOutputStream()));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oos.flush();   // flush the serialization stream header NOW</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ObjectInputStream ois = new ObjectInputStream(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BufferedInputStream(s.getInputStream()));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oos.writeObject(new Point(3.0, 4.0));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oos.flush();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Point reply = (Point) ois.readObject();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RECEIVER side (in server handler):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ObjectOutputStream oos = new ObjectOutputStream(new BufferedOutputStream(sock.getOutputStream()));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oos.flush();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ObjectInputStream ois = new ObjectInputStream(new BufferedInputStream(sock.getInputStream()));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Point p = (Point) ois.readObject();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oos.writeObject(p);  // echo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oos.flush();</w:t>
            </w:r>
          </w:p>
        </w:tc>
      </w:tr>
    </w:tbl>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W w:type="dxa" w:w="9160"/>
            <w:tcBorders>
              <w:top w:val="single" w:color="856404" w:sz="6"/>
              <w:left w:val="thick" w:color="856404" w:sz="12"/>
              <w:bottom w:val="single" w:color="856404" w:sz="6"/>
              <w:right w:val="single" w:color="856404" w:sz="6"/>
            </w:tcBorders>
            <w:shd w:fill="FFF3CD" w:val="clear"/>
            <w:tcMar>
              <w:top w:type="dxa" w:w="100"/>
              <w:left w:type="dxa" w:w="200"/>
              <w:bottom w:type="dxa" w:w="100"/>
              <w:right w:type="dxa" w:w="200"/>
            </w:tcMar>
          </w:tcPr>
          <w:p>
            <w:pPr>
              <w:spacing w:after="0" w:before="0"/>
            </w:pPr>
            <w:r>
              <w:rPr>
                <w:rFonts w:ascii="Arial" w:cs="Arial" w:eastAsia="Arial" w:hAnsi="Arial"/>
                <w:b/>
                <w:bCs/>
                <w:color w:val="856404"/>
                <w:sz w:val="22"/>
                <w:szCs w:val="22"/>
              </w:rPr>
              <w:t xml:space="preserve">SECURITY WARNING: </w:t>
            </w:r>
            <w:r>
              <w:rPr>
                <w:rFonts w:ascii="Arial" w:cs="Arial" w:eastAsia="Arial" w:hAnsi="Arial"/>
                <w:color w:val="1A1A2E"/>
                <w:sz w:val="22"/>
                <w:szCs w:val="22"/>
              </w:rPr>
              <w:t xml:space="preserve">Never use Java serialization with untrusted clients. Deserialization of attacker-controlled bytes is a well-known remote code execution vector. For new code, use JSON (Jackson/Gson) or Protocol Buffers instead.</w:t>
            </w:r>
          </w:p>
        </w:tc>
      </w:tr>
    </w:tbl>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4.3.3 PrintWriter / BufferedReader – Text Protocols</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Recommended for line-oriented text protocols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PrintWriter out = new PrintWriter(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BufferedWriter(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OutputStreamWriter(socket.getOutputStream(), StandardCharsets.UTF_8)),</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true);    // autoFlush=true: flushes after every println()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BufferedReader in = new BufferedReader(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InputStreamReader(socket.getInputStream(), StandardCharsets.UTF_8));</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out.println("HELLO");           // sends "HELLO\r\n" (platform dependent) or "HELLO\n"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String response = in.readLine(); // reads until '\n', strips it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PrintWriter swallows exceptions! Check for errors with: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if (out.checkError())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throw new IOException("PrintWriter encountered an error");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IMPORTANT: always specify charset. Default charset varies by platform.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UTF-8 is safe for international characters.</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4.4 Stream Closing and Half-Close</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Closing InputStream or OutputStream closes the ENTIRE socket.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socket.getInputStream().close() == socket.close() effectively.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To signal end of output while still reading from the socket: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socket.shutdownOutput();  // sends TCP FIN in output direction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peer's read() will return -1</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but peer can still write TO us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Real use-case: send request, signal done writing, read response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OutputStream out = socket.getOutputStream();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out.write(requestBytes);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out.flush();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socket.shutdownOutput();   // signal end of request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InputStream in = socket.getInputStream();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Read response until server closes its side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 response = in.readAllBytes();   // Java 9+</w:t>
            </w:r>
          </w:p>
        </w:tc>
      </w:tr>
    </w:tbl>
    <w:p>
      <w:pPr>
        <w:spacing w:after="0" w:before="0"/>
      </w:pPr>
      <w:r>
        <w:t xml:space="preserve"/>
      </w:r>
    </w:p>
    <w:p>
      <w:pPr>
        <w:spacing w:after="0" w:before="0"/>
      </w:pPr>
      <w:r>
        <w:br w:type="page"/>
      </w:r>
    </w:p>
    <w:p>
      <w:pPr>
        <w:pStyle w:val="Heading1"/>
        <w:pBdr>
          <w:bottom w:val="single" w:color="2E5FA3" w:sz="6"/>
        </w:pBdr>
        <w:shd w:fill="1F3864" w:val="clear"/>
        <w:spacing w:after="200" w:before="480"/>
        <w:ind w:left="200" w:right="200"/>
      </w:pPr>
      <w:r>
        <w:rPr>
          <w:rFonts w:ascii="Arial" w:cs="Arial" w:eastAsia="Arial" w:hAnsi="Arial"/>
          <w:b/>
          <w:bCs/>
          <w:color w:val="FFFFFF"/>
          <w:sz w:val="40"/>
          <w:szCs w:val="40"/>
        </w:rPr>
        <w:t xml:space="preserve">5. UDP Sockets: DatagramSocket and DatagramPacket</w:t>
      </w:r>
    </w:p>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5.1 UDP vs TCP</w:t>
      </w:r>
    </w:p>
    <w:p>
      <w:pPr>
        <w:spacing w:after="80" w:before="80"/>
        <w:jc w:val="both"/>
      </w:pPr>
      <w:r>
        <w:rPr>
          <w:rFonts w:ascii="Arial" w:cs="Arial" w:eastAsia="Arial" w:hAnsi="Arial"/>
          <w:color w:val="1A1A2E"/>
          <w:sz w:val="22"/>
          <w:szCs w:val="22"/>
        </w:rPr>
        <w:t xml:space="preserve">UDP (User Datagram Protocol) is connectionless and unreliable. It sends discrete packets called datagrams. Unlike TCP, there is no connection establishment, no guaranteed delivery, no ordering, and no flow control. UDP is faster (no handshake, no acknowledgement) and is used where low latency matters more than reliability: DNS, VoIP, game state updates, video streaming, IoT telemetry.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3380"/>
      </w:tblGrid>
      <w:tr>
        <w:trPr>
          <w:tblHeader/>
        </w:trPr>
        <w:tc>
          <w:tcPr>
            <w:tcW w:type="dxa" w:w="240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Feature</w:t>
            </w:r>
          </w:p>
        </w:tc>
        <w:tc>
          <w:tcPr>
            <w:tcW w:type="dxa" w:w="338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TCP</w:t>
            </w:r>
          </w:p>
        </w:tc>
        <w:tc>
          <w:tcPr>
            <w:tcW w:type="dxa" w:w="338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UDP</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Connection</w:t>
            </w:r>
          </w:p>
        </w:tc>
        <w:tc>
          <w:tcPr>
            <w:tcW w:type="dxa" w:w="338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Required (3-way handshake)</w:t>
            </w:r>
          </w:p>
        </w:tc>
        <w:tc>
          <w:tcPr>
            <w:tcW w:type="dxa" w:w="338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None (connectionless)</w:t>
            </w:r>
          </w:p>
        </w:tc>
      </w:tr>
      <w:tr>
        <w:tc>
          <w:tcPr>
            <w:tcW w:type="dxa" w:w="24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Reliability</w:t>
            </w:r>
          </w:p>
        </w:tc>
        <w:tc>
          <w:tcPr>
            <w:tcW w:type="dxa" w:w="338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Guaranteed delivery</w:t>
            </w:r>
          </w:p>
        </w:tc>
        <w:tc>
          <w:tcPr>
            <w:tcW w:type="dxa" w:w="338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Best-effort; packets may be lost</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Ordering</w:t>
            </w:r>
          </w:p>
        </w:tc>
        <w:tc>
          <w:tcPr>
            <w:tcW w:type="dxa" w:w="338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Packets reordered by OS</w:t>
            </w:r>
          </w:p>
        </w:tc>
        <w:tc>
          <w:tcPr>
            <w:tcW w:type="dxa" w:w="338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ordering guarantees</w:t>
            </w:r>
          </w:p>
        </w:tc>
      </w:tr>
      <w:tr>
        <w:tc>
          <w:tcPr>
            <w:tcW w:type="dxa" w:w="24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Overhead</w:t>
            </w:r>
          </w:p>
        </w:tc>
        <w:tc>
          <w:tcPr>
            <w:tcW w:type="dxa" w:w="338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Higher (headers, ACK, seq#)</w:t>
            </w:r>
          </w:p>
        </w:tc>
        <w:tc>
          <w:tcPr>
            <w:tcW w:type="dxa" w:w="338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Lower (8-byte header only)</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Speed</w:t>
            </w:r>
          </w:p>
        </w:tc>
        <w:tc>
          <w:tcPr>
            <w:tcW w:type="dxa" w:w="338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Slower per unit</w:t>
            </w:r>
          </w:p>
        </w:tc>
        <w:tc>
          <w:tcPr>
            <w:tcW w:type="dxa" w:w="338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Faster, lower latency</w:t>
            </w:r>
          </w:p>
        </w:tc>
      </w:tr>
      <w:tr>
        <w:tc>
          <w:tcPr>
            <w:tcW w:type="dxa" w:w="24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 cases</w:t>
            </w:r>
          </w:p>
        </w:tc>
        <w:tc>
          <w:tcPr>
            <w:tcW w:type="dxa" w:w="338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 FTP, email, databases</w:t>
            </w:r>
          </w:p>
        </w:tc>
        <w:tc>
          <w:tcPr>
            <w:tcW w:type="dxa" w:w="338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DNS, VoIP, gaming, streaming</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class</w:t>
            </w:r>
          </w:p>
        </w:tc>
        <w:tc>
          <w:tcPr>
            <w:tcW w:type="dxa" w:w="338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Socket / ServerSocket</w:t>
            </w:r>
          </w:p>
        </w:tc>
        <w:tc>
          <w:tcPr>
            <w:tcW w:type="dxa" w:w="338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DatagramSocket / DatagramPacket</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5.2 DatagramPacket</w:t>
      </w:r>
    </w:p>
    <w:p>
      <w:pPr>
        <w:spacing w:after="80" w:before="80"/>
        <w:jc w:val="both"/>
      </w:pPr>
      <w:r>
        <w:rPr>
          <w:rFonts w:ascii="Arial" w:cs="Arial" w:eastAsia="Arial" w:hAnsi="Arial"/>
          <w:color w:val="1A1A2E"/>
          <w:sz w:val="22"/>
          <w:szCs w:val="22"/>
        </w:rPr>
        <w:t xml:space="preserve">A DatagramPacket bundles the data bytes, their length, and optionally a destination address/port. The same class is used for both sending (include address) and receiving (address filled in by OS upon receive).</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FOR SENDING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 data = "Hello UDP".getBytes("UTF-8");</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InetAddress dest = InetAddress.getByName("localhost");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int port = 9999;</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DatagramPacket sendPacket = new DatagramPacket(data, data.length, dest, 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FOR RECEIVING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 buffer = new byte[65507];  // max UDP payload (65535 - 28 byte headers)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DatagramPacket recvPacket = new DatagramPacket(buffer, buffer.length);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After socket.receive(recvPacket):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recvPacket.getData()    – the buffer (may be larger than actual data)</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recvPacket.getLength()  – actual bytes received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recvPacket.getAddress() – sender's IP</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recvPacket.getPort()    – sender's 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Extract actual payload: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String msg = new String(recvPacket.getData(), 0, recvPacket.getLength(), "UTF-8");</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5.3 DatagramSocket</w:t>
      </w:r>
    </w:p>
    <w:p>
      <w:pPr>
        <w:spacing w:after="80" w:before="80"/>
        <w:jc w:val="both"/>
      </w:pPr>
      <w:r>
        <w:rPr>
          <w:rFonts w:ascii="Arial" w:cs="Arial" w:eastAsia="Arial" w:hAnsi="Arial"/>
          <w:color w:val="1A1A2E"/>
          <w:sz w:val="22"/>
          <w:szCs w:val="22"/>
        </w:rPr>
        <w:t xml:space="preserve">DatagramSocket is the UDP equivalent of Socket. For a server, you bind to a port. For a client, you can either bind to a specific local port or let the OS assign one.</w:t>
      </w:r>
    </w:p>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5.3.1 UDP Server</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java.io.*;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public class UDPServer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static final int PORT       = 9999;</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static final int BUF_SIZE   = 65507;</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static void main(String[] args)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Bind to port 9999 on all interfaces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(DatagramSocket socket = new DatagramSocket(PORT))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socket.setSoTimeout(0);  // block forever (default)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System.out.println("UDP Server listening on " + 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 buffer = new byte[BUF_SIZE];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while (true)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DatagramPacket packet = new DatagramPacket(buffer, buffer.length);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socket.receive(packet);   // BLOCKING: waits for a datagram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String received = new String(packet.getData(), 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packet.getLength(), "UTF-8");</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System.out.printf("From %s:%d -&gt; \"%s\"%n",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packet.getAddress().getHostAddress(),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packet.getPort(), received);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Echo response back to sender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String response = "ACK: " + received;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 responseBytes = response.getBytes("UTF-8");</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DatagramPacket reply = new DatagramPacket(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responseBytes, responseBytes.length,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packet.getAddress(), packet.getPort());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socket.send(reply);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5.3.2 UDP Client</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java.io.*;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public class UDPClient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static void main(String[] args)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InetAddress serverAddr = InetAddress.getByName("localhost");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int serverPort = 9999;</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0 = OS picks local 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(DatagramSocket socket = new DatagramSocket())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socket.setSoTimeout(3000);  // 3 sec wait for reply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String[] messages = {"ping", "hello", "test123"};</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for (String msg : messages)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SEND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 data = msg.getBytes("UTF-8");</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DatagramPacket send = new DatagramPacket(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data, data.length, serverAddr, serverPort);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socket.send(send);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System.out.println("Sent: " + msg);</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RECEIVE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 recvBuf = new byte[65507];</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DatagramPacket recv = new DatagramPacket(recvBuf, recvBuf.length);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socket.receive(recv);</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String reply = new String(recv.getData(), 0, recv.getLength(), "UTF-8");</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System.out.println("Server replied: " + reply);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catch (SocketTimeoutException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System.err.println("No reply for '" + msg + "' (packet lost?)");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5.4 Connected DatagramSocket</w:t>
      </w:r>
    </w:p>
    <w:p>
      <w:pPr>
        <w:spacing w:after="80" w:before="80"/>
        <w:jc w:val="both"/>
      </w:pPr>
      <w:r>
        <w:rPr>
          <w:rFonts w:ascii="Arial" w:cs="Arial" w:eastAsia="Arial" w:hAnsi="Arial"/>
          <w:color w:val="1A1A2E"/>
          <w:sz w:val="22"/>
          <w:szCs w:val="22"/>
        </w:rPr>
        <w:t xml:space="preserve">You can call connect() on a DatagramSocket to associate it with a specific remote address. This does NOT create a network connection (UDP is still connectionless) – it only sets a filter so that the socket only sends to and receives from that one address/port, and it enables ICMP error propagation.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DatagramSocket socket = new DatagramSocket();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socket.connect(InetAddress.getByName("8.8.8.8"), 53);  // DNS 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Now send() doesn't need destination address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 dnsQuery = buildDNSQuery("example.com");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socket.send(new DatagramPacket(dnsQuery, dnsQuery.length));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receive() only accepts packets from 8.8.8.8:53</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 buf = new byte[512];</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DatagramPacket response = new DatagramPacket(buf, buf.length);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socket.receive(response);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socket.disconnect();  // remove the filter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socket.close();</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5.5 Multicast with MulticastSocket</w:t>
      </w:r>
    </w:p>
    <w:p>
      <w:pPr>
        <w:spacing w:after="80" w:before="80"/>
        <w:jc w:val="both"/>
      </w:pPr>
      <w:r>
        <w:rPr>
          <w:rFonts w:ascii="Arial" w:cs="Arial" w:eastAsia="Arial" w:hAnsi="Arial"/>
          <w:color w:val="1A1A2E"/>
          <w:sz w:val="22"/>
          <w:szCs w:val="22"/>
        </w:rPr>
        <w:t xml:space="preserve">MulticastSocket extends DatagramSocket to support IP multicast: one sender delivers packets to a group of receivers without unicasting to each one separately. Multicast addresses are in the range 224.0.0.0 – 239.255.255.255.</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java.io.*;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RECEIVER (join the group)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InetAddress group = InetAddress.getByName("230.1.2.3");</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MulticastSocket mSocket = new MulticastSocket(4567);  // bind to 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mSocket.joinGroup(group);   // tell OS: deliver multicast to this group</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 buf = new byte[1024];</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DatagramPacket packet = new DatagramPacket(buf, buf.length);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mSocket.receive(packet);    // blocking receive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System.out.println(new String(packet.getData(), 0, packet.getLength(), "UTF-8"));</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mSocket.leaveGroup(group);</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mSocket.close();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SENDER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MulticastSocket sender = new MulticastSocket();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sender.setTimeToLive(4);     // TTL: max router hops (1=LAN only)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 data = "Multicast message".getBytes("UTF-8");</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DatagramPacket send = new DatagramPacket(data, data.length,</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InetAddress.getByName("230.1.2.3"), 4567);</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sender.send(send);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sender.close();</w:t>
            </w:r>
          </w:p>
        </w:tc>
      </w:tr>
    </w:tbl>
    <w:p>
      <w:pPr>
        <w:spacing w:after="0" w:before="0"/>
      </w:pPr>
      <w:r>
        <w:t xml:space="preserve"/>
      </w:r>
    </w:p>
    <w:p>
      <w:pPr>
        <w:spacing w:after="0" w:before="0"/>
      </w:pPr>
      <w:r>
        <w:br w:type="page"/>
      </w:r>
    </w:p>
    <w:p>
      <w:pPr>
        <w:pStyle w:val="Heading1"/>
        <w:pBdr>
          <w:bottom w:val="single" w:color="2E5FA3" w:sz="6"/>
        </w:pBdr>
        <w:shd w:fill="1F3864" w:val="clear"/>
        <w:spacing w:after="200" w:before="480"/>
        <w:ind w:left="200" w:right="200"/>
      </w:pPr>
      <w:r>
        <w:rPr>
          <w:rFonts w:ascii="Arial" w:cs="Arial" w:eastAsia="Arial" w:hAnsi="Arial"/>
          <w:b/>
          <w:bCs/>
          <w:color w:val="FFFFFF"/>
          <w:sz w:val="40"/>
          <w:szCs w:val="40"/>
        </w:rPr>
        <w:t xml:space="preserve">6. Socket Timeouts and Connection Management</w:t>
      </w:r>
    </w:p>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6.1 Why Timeouts are Essential</w:t>
      </w:r>
    </w:p>
    <w:p>
      <w:pPr>
        <w:spacing w:after="80" w:before="80"/>
        <w:jc w:val="both"/>
      </w:pPr>
      <w:r>
        <w:rPr>
          <w:rFonts w:ascii="Arial" w:cs="Arial" w:eastAsia="Arial" w:hAnsi="Arial"/>
          <w:color w:val="1A1A2E"/>
          <w:sz w:val="22"/>
          <w:szCs w:val="22"/>
        </w:rPr>
        <w:t xml:space="preserve">Without timeouts, a thread waiting on a socket operation can block indefinitely. If a remote host crashes (rather than cleanly closing the connection), no FIN packet is sent. The local OS does not know the connection is dead. Without timeouts, the thread waits forever, leaking resources. Production servers must configure timeouts at every stage.</w:t>
      </w:r>
    </w:p>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6.2 Connection Timeout</w:t>
      </w:r>
    </w:p>
    <w:p>
      <w:pPr>
        <w:spacing w:after="80" w:before="80"/>
        <w:jc w:val="both"/>
      </w:pPr>
      <w:r>
        <w:rPr>
          <w:rFonts w:ascii="Arial" w:cs="Arial" w:eastAsia="Arial" w:hAnsi="Arial"/>
          <w:color w:val="1A1A2E"/>
          <w:sz w:val="22"/>
          <w:szCs w:val="22"/>
        </w:rPr>
        <w:t xml:space="preserve">The connection timeout governs how long Socket.connect() waits for the TCP handshake to complete. You set it by using the no-arg constructor and calling connect() explicitly.</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 socket = new Socket();   // unconnected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int connectTimeoutMs = 5000;    // 5 seconds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try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socket.connect(new InetSocketAddress("example.com", 80), connectTimeoutMs);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System.out.println("Connected!");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catch (SocketTimeoutException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System.err.println("Connection timed out after " + connectTimeoutMs + "ms");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socket.close();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catch (ConnectException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System.err.println("Connection refused (no server at that address/port)");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socket.close();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catch (UnknownHostException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System.err.println("DNS resolution failed: " + e.getMessage());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socket.close();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catch (IOException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System.err.println("Other network error: " + e.getMessage());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socket.close();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6.3 Read Timeout (SO_TIMEOUT)</w:t>
      </w:r>
    </w:p>
    <w:p>
      <w:pPr>
        <w:spacing w:after="80" w:before="80"/>
        <w:jc w:val="both"/>
      </w:pPr>
      <w:r>
        <w:rPr>
          <w:rFonts w:ascii="Arial" w:cs="Arial" w:eastAsia="Arial" w:hAnsi="Arial"/>
          <w:color w:val="1A1A2E"/>
          <w:sz w:val="22"/>
          <w:szCs w:val="22"/>
        </w:rPr>
        <w:t xml:space="preserve">setSoTimeout() sets the maximum time any blocking read (or receive) will wait. When the timeout expires and no data has arrived, a SocketTimeoutException (a subclass of InterruptedIOException) is thrown. The socket remains valid; you can retry or close it.</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socket.setSoTimeout(10_000);    // 10 seconds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BufferedReader in = new BufferedReader(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InputStreamReader(socket.getInputStream()));</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try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String line = in.readLine();  // blocks max 10 seconds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if (line == null)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System.out.println("Connection closed by peer");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else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System.out.println("Received: " + line);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catch (SocketTimeoutException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NOT a fatal error; socket is still usable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System.err.println("Read timed out. Will retry or disconnect.");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Either retry, or give up and close: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socket.close();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Applies to UDP too: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DatagramSocket udpSocket = new DatagramSocket();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udpSocket.setSoTimeout(2000);   // 2 seconds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try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udpSocket.receive(packet);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catch (SocketTimeoutException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System.err.println("UDP receive timed out");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6.4 Accept Timeout</w:t>
      </w:r>
    </w:p>
    <w:p>
      <w:pPr>
        <w:spacing w:after="80" w:before="80"/>
        <w:jc w:val="both"/>
      </w:pPr>
      <w:r>
        <w:rPr>
          <w:rFonts w:ascii="Arial" w:cs="Arial" w:eastAsia="Arial" w:hAnsi="Arial"/>
          <w:color w:val="1A1A2E"/>
          <w:sz w:val="22"/>
          <w:szCs w:val="22"/>
        </w:rPr>
        <w:t xml:space="preserve">ServerSocket.setSoTimeout() sets a timeout on the accept() call. This is useful when you want the accept loop to periodically check a shutdown flag rather than blocking indefinitely.</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volatile boolean running = true;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ServerSocket ss = new ServerSocket(8080);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ss.setSoTimeout(1000);   // accept() times out every 1 second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while (running)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 client = ss.accept();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handleClient(client);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catch (SocketTimeoutException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Timeout: loop again, check 'running' flag</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System.out.println("No connection in last second, checking shutdown flag...");</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ss.close();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System.out.println("Server stopped.");</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6.5 SO_LINGER: Controlled Socket Close</w:t>
      </w:r>
    </w:p>
    <w:p>
      <w:pPr>
        <w:spacing w:after="80" w:before="80"/>
        <w:jc w:val="both"/>
      </w:pPr>
      <w:r>
        <w:rPr>
          <w:rFonts w:ascii="Arial" w:cs="Arial" w:eastAsia="Arial" w:hAnsi="Arial"/>
          <w:color w:val="1A1A2E"/>
          <w:sz w:val="22"/>
          <w:szCs w:val="22"/>
        </w:rPr>
        <w:t xml:space="preserve">By default, close() returns immediately, and the OS handles the TCP FIN/ACK exchange in the background. Any unsent data in the kernel buffer is still sent. With SO_LINGER enabled, close() blocks for up to linger seconds until all data is sent. If the timeout expires, the connection is reset (RST) instead of cleanly closed.</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Enable linger with 5-second timeout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socket.setSoLinger(true, 5);</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close() will block up to 5 seconds for data to drain,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then send RST if timeout expires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Disable linger (default behavior)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socket.setSoLinger(false, 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close() returns immediately; OS drains buffer in background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Linger with 0 seconds = immediate reset (RST)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socket.setSoLinger(true, 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socket.close();   // sends RST; peer sees 'Connection reset by peer'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Useful: forcibly abort a connection (e.g., ban a client)</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6.6 Keep-Alive (SO_KEEPALIVE)</w:t>
      </w:r>
    </w:p>
    <w:p>
      <w:pPr>
        <w:spacing w:after="80" w:before="80"/>
        <w:jc w:val="both"/>
      </w:pPr>
      <w:r>
        <w:rPr>
          <w:rFonts w:ascii="Arial" w:cs="Arial" w:eastAsia="Arial" w:hAnsi="Arial"/>
          <w:color w:val="1A1A2E"/>
          <w:sz w:val="22"/>
          <w:szCs w:val="22"/>
        </w:rPr>
        <w:t xml:space="preserve">When SO_KEEPALIVE is enabled, the OS periodically sends TCP keep-alive probes on an idle connection. If no response is received after a configured number of probes, the OS closes the connection with an error. The probe interval is OS-controlled (typically 2 hours on Linux), which is too long for most applications. For application-level keep-alive, implement your own heartbeat packets.</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socket.setKeepAlive(true);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OS will send probes after tcp_keepalive_time (default 7200s = 2 hours on Linux)</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For fast detection, set OS parameters or implement app-level heartbeat: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Application-level heartbeat (better control)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ScheduledExecutorService heartbeatScheduler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Executors.newSingleThreadScheduledExecutor();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heartbeatScheduler.scheduleAtFixedRate(() -&gt;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out.println("PING");   // send heartbeat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if (out.checkError())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System.err.println("Heartbeat failed, connection dead");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socket.close();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heartbeatScheduler.shutdown();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catch (Exception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e.printStackTrace();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30, 30, TimeUnit.SECONDS);  // every 30 seconds</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6.7 Connection Pooling</w:t>
      </w:r>
    </w:p>
    <w:p>
      <w:pPr>
        <w:spacing w:after="80" w:before="80"/>
        <w:jc w:val="both"/>
      </w:pPr>
      <w:r>
        <w:rPr>
          <w:rFonts w:ascii="Arial" w:cs="Arial" w:eastAsia="Arial" w:hAnsi="Arial"/>
          <w:color w:val="1A1A2E"/>
          <w:sz w:val="22"/>
          <w:szCs w:val="22"/>
        </w:rPr>
        <w:t xml:space="preserve">Creating a new TCP connection for every request is expensive: DNS lookup + three-way handshake can add 10-100ms+ of latency. Connection pooling maintains a set of established connections for reuse. For raw sockets, you typically build this yourself or use a library. Here is a minimal pool:</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public class SimpleConnectionPool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final BlockingQueue&lt;Socket&gt; pool;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final String host;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final int 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final int size;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SimpleConnectionPool(String host, int port, int size)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this.host = host;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this.port = 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this.size = size;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this.pool = new ArrayBlockingQueue&lt;&gt;(size);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for (int i = 0; i &lt; size; i++)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pool.offer(createConnection());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Socket createConnection()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 s = new Socket();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s.connect(new InetSocketAddress(host, port), 3000);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s.setSoTimeout(10_000);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return 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Borrow with timeout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Socket borrow() throws 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 s = pool.poll(5, TimeUnit.SECONDS);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if (s == null) throw new TimeoutException("No connection available");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if (s.isClosed()) s = createConnection();  // replace dead connection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return 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Return to pool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void returnConnection(Socket s)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if (s != null &amp;&amp; !s.isClosed())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pool.offer(s);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void close()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for (Socket s : pool) s.close();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2E5FA3" w:sz="6"/>
        </w:pBdr>
        <w:shd w:fill="1F3864" w:val="clear"/>
        <w:spacing w:after="200" w:before="480"/>
        <w:ind w:left="200" w:right="200"/>
      </w:pPr>
      <w:r>
        <w:rPr>
          <w:rFonts w:ascii="Arial" w:cs="Arial" w:eastAsia="Arial" w:hAnsi="Arial"/>
          <w:b/>
          <w:bCs/>
          <w:color w:val="FFFFFF"/>
          <w:sz w:val="40"/>
          <w:szCs w:val="40"/>
        </w:rPr>
        <w:t xml:space="preserve">7. Non-Blocking I/O with SocketChannel (NIO)</w:t>
      </w:r>
    </w:p>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7.1 Limitations of Traditional Blocking I/O</w:t>
      </w:r>
    </w:p>
    <w:p>
      <w:pPr>
        <w:spacing w:after="80" w:before="80"/>
        <w:jc w:val="both"/>
      </w:pPr>
      <w:r>
        <w:rPr>
          <w:rFonts w:ascii="Arial" w:cs="Arial" w:eastAsia="Arial" w:hAnsi="Arial"/>
          <w:color w:val="1A1A2E"/>
          <w:sz w:val="22"/>
          <w:szCs w:val="22"/>
        </w:rPr>
        <w:t xml:space="preserve">The thread-per-connection model cannot scale beyond a few thousand concurrent connections. Each thread consumes ~512KB-1MB of stack memory. 10,000 connections = ~5-10 GB RAM just for stacks. Context-switching overhead also increases. Java NIO (java.nio) solves this by allowing a single thread to manage many connections using OS-level I/O multiplexing (select/epoll/kqueue).</w:t>
      </w:r>
    </w:p>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7.2 Core NIO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Class</w:t>
            </w:r>
          </w:p>
        </w:tc>
        <w:tc>
          <w:tcPr>
            <w:tcW w:type="dxa" w:w="240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Package</w:t>
            </w:r>
          </w:p>
        </w:tc>
        <w:tc>
          <w:tcPr>
            <w:tcW w:type="dxa" w:w="476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Purpose</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SocketChannel</w:t>
            </w:r>
          </w:p>
        </w:tc>
        <w:tc>
          <w:tcPr>
            <w:tcW w:type="dxa" w:w="24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7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Non-blocking TCP client socket channel</w:t>
            </w:r>
          </w:p>
        </w:tc>
      </w:tr>
      <w:tr>
        <w:tc>
          <w:tcPr>
            <w:tcW w:type="dxa" w:w="22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ServerSocketChannel</w:t>
            </w:r>
          </w:p>
        </w:tc>
        <w:tc>
          <w:tcPr>
            <w:tcW w:type="dxa" w:w="24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7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Non-blocking TCP server channel (accept without blocking)</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DatagramChannel</w:t>
            </w:r>
          </w:p>
        </w:tc>
        <w:tc>
          <w:tcPr>
            <w:tcW w:type="dxa" w:w="24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7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Non-blocking UDP channel</w:t>
            </w:r>
          </w:p>
        </w:tc>
      </w:tr>
      <w:tr>
        <w:tc>
          <w:tcPr>
            <w:tcW w:type="dxa" w:w="22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Selector</w:t>
            </w:r>
          </w:p>
        </w:tc>
        <w:tc>
          <w:tcPr>
            <w:tcW w:type="dxa" w:w="24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7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Monitors multiple channels for readiness</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SelectionKey</w:t>
            </w:r>
          </w:p>
        </w:tc>
        <w:tc>
          <w:tcPr>
            <w:tcW w:type="dxa" w:w="24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7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Token representing channel+selector registration + interest ops</w:t>
            </w:r>
          </w:p>
        </w:tc>
      </w:tr>
      <w:tr>
        <w:tc>
          <w:tcPr>
            <w:tcW w:type="dxa" w:w="22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ByteBuffer</w:t>
            </w:r>
          </w:p>
        </w:tc>
        <w:tc>
          <w:tcPr>
            <w:tcW w:type="dxa" w:w="24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w:t>
            </w:r>
          </w:p>
        </w:tc>
        <w:tc>
          <w:tcPr>
            <w:tcW w:type="dxa" w:w="47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Heap or direct byte buffer used for NIO reads and writes</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7.3 ByteBuffer: The Foundation of NIO</w:t>
      </w:r>
    </w:p>
    <w:p>
      <w:pPr>
        <w:spacing w:after="80" w:before="80"/>
        <w:jc w:val="both"/>
      </w:pPr>
      <w:r>
        <w:rPr>
          <w:rFonts w:ascii="Arial" w:cs="Arial" w:eastAsia="Arial" w:hAnsi="Arial"/>
          <w:color w:val="1A1A2E"/>
          <w:sz w:val="22"/>
          <w:szCs w:val="22"/>
        </w:rPr>
        <w:t xml:space="preserve">NIO does not use InputStream/OutputStream. Instead, all data is read into and written from ByteBuffer objects. A ByteBuffer has three key state variables: capacity (total size), limit (readable/writable boundary), and position (current cursor). Understanding the flip()/clear()/compact() cycle is mandatory.</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Allocate a 1024-byte heap buffer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ByteBuffer buf = ByteBuffer.allocate(1024);</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OR: direct buffer (allocated outside JVM heap; better for large I/O)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ByteBuffer direct = ByteBuffer.allocateDirect(1024);</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WRITE MODE (filling the buffer)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Initially: position=0, limit=1024, capacity=1024</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buf.put((byte) 65);         // 'A'; position=1</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buf.put("Hello".getBytes()); // position=6</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Switch to READ MODE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buf.flip();</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After flip(): position=0, limit=6  (limit=old position)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Now we can read bytes 0..5</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while (buf.hasRemaining())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 b = buf.get();     // advance position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After reading: position=6, limit=6</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Reset to WRITE MODE for new data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buf.clear();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After clear(): position=0, limit=1024  (discards unread data)</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OR: compact() keeps unread data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buf.compact(): copies unread bytes to front, position=numUnread, limit=capacity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Use compact() when you partially consumed the buffer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Useful methods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buf.position()     // current read/write cursor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buf.limit()        // readable boundary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buf.capacity()     // total capacity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buf.remaining()    // limit - position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buf.hasRemaining() // remaining() &gt; 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buf.rewind()       // position=0, limit unchanged (re-read same data)</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buf.mark() / buf.reset()  // save/restore position</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7.4 SocketChannel in Non-Blocking Mode</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java.nio.*;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java.nio.channels.*;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NON-BLOCKING CLIENT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SocketChannel channel = SocketChannel.open();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channel.configureBlocking(false);  // switch to non-blocking mode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boolean connected = channel.connect(new InetSocketAddress("localhost", 8080));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if (!connected)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connect() returns false when in non-blocking mode (connection in progress)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Must poll finishConnect() until true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while (!channel.finishConnect())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do other work here, or park with a Selector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Thread.sleep(1);</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System.out.println("Connected: " + channel.getRemoteAddress());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WRITE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ByteBuffer writeBuffer = ByteBuffer.wrap("Hello NIO".getBytes("UTF-8"));</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while (writeBuffer.hasRemaining())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int written = channel.write(writeBuffer);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In non-blocking mode, write() may write 0 bytes if socket buffer is full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Loop until all bytes are written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READ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ByteBuffer readBuffer = ByteBuffer.allocate(4096);</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int bytesRead = channel.read(readBuffer);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bytesRead &gt; 0: data available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bytesRead == 0: no data currently available (non-blocking!)</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bytesRead == -1: connection closed by peer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readBuffer.flip();</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 data = new byte[readBuffer.remaining()];</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readBuffer.get(data);</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System.out.println("Received: " + new String(data, "UTF-8"));</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channel.close();</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7.5 Selector: Multiplexing Many Channels</w:t>
      </w:r>
    </w:p>
    <w:p>
      <w:pPr>
        <w:spacing w:after="80" w:before="80"/>
        <w:jc w:val="both"/>
      </w:pPr>
      <w:r>
        <w:rPr>
          <w:rFonts w:ascii="Arial" w:cs="Arial" w:eastAsia="Arial" w:hAnsi="Arial"/>
          <w:color w:val="1A1A2E"/>
          <w:sz w:val="22"/>
          <w:szCs w:val="22"/>
        </w:rPr>
        <w:t xml:space="preserve">A Selector monitors a set of registered channels and reports which ones are ready for I/O. This allows a single thread to serve thousands of connections. The Selector wraps OS-level select()/epoll()/kqueue() system calls.</w:t>
      </w:r>
    </w:p>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7.5.1 SelectionKey Interest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Op Constant</w:t>
            </w:r>
          </w:p>
        </w:tc>
        <w:tc>
          <w:tcPr>
            <w:tcW w:type="dxa" w:w="120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Value</w:t>
            </w:r>
          </w:p>
        </w:tc>
        <w:tc>
          <w:tcPr>
            <w:tcW w:type="dxa" w:w="576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Meaning</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OP_ACCEPT</w:t>
            </w:r>
          </w:p>
        </w:tc>
        <w:tc>
          <w:tcPr>
            <w:tcW w:type="dxa" w:w="12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16</w:t>
            </w:r>
          </w:p>
        </w:tc>
        <w:tc>
          <w:tcPr>
            <w:tcW w:type="dxa" w:w="57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ServerSocketChannel is ready to accept a new connection</w:t>
            </w:r>
          </w:p>
        </w:tc>
      </w:tr>
      <w:tr>
        <w:tc>
          <w:tcPr>
            <w:tcW w:type="dxa" w:w="24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OP_CONNECT</w:t>
            </w:r>
          </w:p>
        </w:tc>
        <w:tc>
          <w:tcPr>
            <w:tcW w:type="dxa" w:w="12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8</w:t>
            </w:r>
          </w:p>
        </w:tc>
        <w:tc>
          <w:tcPr>
            <w:tcW w:type="dxa" w:w="57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SocketChannel has finished (or failed) its connect() call</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OP_READ</w:t>
            </w:r>
          </w:p>
        </w:tc>
        <w:tc>
          <w:tcPr>
            <w:tcW w:type="dxa" w:w="12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w:t>
            </w:r>
          </w:p>
        </w:tc>
        <w:tc>
          <w:tcPr>
            <w:tcW w:type="dxa" w:w="57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Channel has data available to read</w:t>
            </w:r>
          </w:p>
        </w:tc>
      </w:tr>
      <w:tr>
        <w:tc>
          <w:tcPr>
            <w:tcW w:type="dxa" w:w="24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OP_WRITE</w:t>
            </w:r>
          </w:p>
        </w:tc>
        <w:tc>
          <w:tcPr>
            <w:tcW w:type="dxa" w:w="12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4</w:t>
            </w:r>
          </w:p>
        </w:tc>
        <w:tc>
          <w:tcPr>
            <w:tcW w:type="dxa" w:w="57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Channel's send buffer has space to write (almost always true)</w:t>
            </w:r>
          </w:p>
        </w:tc>
      </w:tr>
    </w:tbl>
    <w:p>
      <w:pPr>
        <w:spacing w:after="0" w:before="0"/>
      </w:pPr>
      <w:r>
        <w:t xml:space="preserve"/>
      </w:r>
    </w:p>
    <w:p>
      <w:pPr>
        <w:pStyle w:val="Heading3"/>
        <w:pBdr>
          <w:bottom w:val="single" w:color="2E75B6" w:sz="3"/>
        </w:pBdr>
        <w:spacing w:after="120" w:before="280"/>
      </w:pPr>
      <w:r>
        <w:rPr>
          <w:rFonts w:ascii="Arial" w:cs="Arial" w:eastAsia="Arial" w:hAnsi="Arial"/>
          <w:b/>
          <w:bCs/>
          <w:color w:val="2E75B6"/>
          <w:sz w:val="28"/>
          <w:szCs w:val="28"/>
        </w:rPr>
        <w:t xml:space="preserve">7.5.2 Full NIO Reactor Server</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java.io.*;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java.nio.*;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java.nio.channels.*;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java.util.*;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NIOEchoServer: single-threaded reactor handling many clients via Selector.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One thread manages accept + read + write for ALL connections.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public class NIOEchoServer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static final int PORT = 9090;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static final int BUFFER_SIZE = 8192;</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static void main(String[] args)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Selector selector = Selector.open();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Open and configure server channel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ServerSocketChannel serverChannel = ServerSocketChannel.open();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serverChannel.configureBlocking(false);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serverChannel.bind(new InetSocketAddress(PORT));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Register with Selector: interested in ACCEPT events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serverChannel.register(selector, SelectionKey.OP_ACCEPT);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System.out.println("NIO Echo Server listening on " + 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Map to store per-connection buffers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Map&lt;SocketChannel, ByteBuffer&gt; pendingData = new HashMap&lt;&gt;();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while (true)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BLOCKING: wait until at least 1 channel is ready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Returns number of channels with ready operations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int readyCount = selector.select();  // can pass timeout millis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if (readyCount == 0) continue;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Process only the ready keys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Set&lt;SelectionKey&gt; readyKeys = selector.selectedKeys();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Iterator&lt;SelectionKey&gt; iter = readyKeys.iterator();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while (iter.hasNext())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SelectionKey key = iter.next();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iter.remove();  // CRITICAL: remove from selected set manually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if (!key.isValid()) continue;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if (key.isAcceptable())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handleAccept(key, selector, pendingData);</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else if (key.isReadable())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handleRead(key, selector, pendingData);</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else if (key.isWritable())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handleWrite(key, pendingData);</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static void handleAccept(SelectionKey key, Selector selector,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Map&lt;SocketChannel, ByteBuffer&gt; pendingData)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ServerSocketChannel ssc = (ServerSocketChannel) key.channel();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SocketChannel client = ssc.accept();   // never blocks (ready!)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client.configureBlocking(false);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client.register(selector, SelectionKey.OP_READ);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System.out.println("Accepted: " + client.getRemoteAddress());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static void handleRead(SelectionKey key, Selector selector,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Map&lt;SocketChannel, ByteBuffer&gt; pendingData)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SocketChannel client = (SocketChannel) key.channel();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ByteBuffer buf = ByteBuffer.allocate(BUFFER_SIZE);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int bytesRead;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bytesRead = client.read(buf);</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catch (IOException 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key.cancel();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client.close();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return;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if (bytesRead == -1)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System.out.println("Client disconnected: " + client.getRemoteAddress());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key.cancel();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client.close();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pendingData.remove(client);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return;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buf.flip();</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Store data to echo back</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pendingData.put(client, buf);</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Switch interest to WRITE to send echo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key.interestOps(SelectionKey.OP_WRITE);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private static void handleWrite(SelectionKey key,</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Map&lt;SocketChannel, ByteBuffer&gt; pendingData) throws IOException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SocketChannel client = (SocketChannel) key.channel();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ByteBuffer buf = pendingData.get(client);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if (buf != null)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client.write(buf);  // may not write all bytes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if (!buf.hasRemaining())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pendingData.remove(client);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Switch back to READ mode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key.interestOps(SelectionKey.OP_READ);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If buf still has data, leave OP_WRITE registered and retry next round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7.6 NIO Blocking Mode – SocketChannel as Drop-in</w:t>
      </w:r>
    </w:p>
    <w:p>
      <w:pPr>
        <w:spacing w:after="80" w:before="80"/>
        <w:jc w:val="both"/>
      </w:pPr>
      <w:r>
        <w:rPr>
          <w:rFonts w:ascii="Arial" w:cs="Arial" w:eastAsia="Arial" w:hAnsi="Arial"/>
          <w:color w:val="1A1A2E"/>
          <w:sz w:val="22"/>
          <w:szCs w:val="22"/>
        </w:rPr>
        <w:t xml:space="preserve">SocketChannel can also operate in blocking mode (the default). In this mode it behaves like a traditional Socket but with the NIO buffer API. This is useful when you want NIO's memory model (direct buffers, scatter-gather) without the complexity of a Selector.</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Blocking SocketChannel – simpler than non-blocking, but no Selector support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SocketChannel channel = SocketChannel.open(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InetSocketAddress("localhost", 8080));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channel.isBlocking() == true by default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Scatter read: fill multiple buffers from one read() call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ByteBuffer header = ByteBuffer.allocate(4);</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ByteBuffer body   = ByteBuffer.allocate(1024);</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channel.read(new ByteBuffer[]{header, body});   // scatter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Gather write: write from multiple buffers in one call</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ByteBuffer headerOut = buildHeader(42);</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ByteBuffer bodyOut   = ByteBuffer.wrap("Payload".getBytes());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channel.write(new ByteBuffer[]{headerOut, bodyOut});  // gather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Gather writes reduce syscall overhead for header+body patterns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channel.close();</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7.7 NIO.2 – Asynchronous SocketChannel (Java 7+)</w:t>
      </w:r>
    </w:p>
    <w:p>
      <w:pPr>
        <w:spacing w:after="80" w:before="80"/>
        <w:jc w:val="both"/>
      </w:pPr>
      <w:r>
        <w:rPr>
          <w:rFonts w:ascii="Arial" w:cs="Arial" w:eastAsia="Arial" w:hAnsi="Arial"/>
          <w:color w:val="1A1A2E"/>
          <w:sz w:val="22"/>
          <w:szCs w:val="22"/>
        </w:rPr>
        <w:t xml:space="preserve">Java 7 introduced AsynchronousSocketChannel in java.nio.channels. Operations return Future objects or invoke CompletionHandler callbacks upon completion. The OS does the actual I/O in background threads managed by an AsynchronousChannelGroup.</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java.nio.*;</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java.nio.channels.*;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java.net.*;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public class AsyncSocketClient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static void main(String[] args) throws Exception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AsynchronousSocketChannel asyncChannel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AsynchronousSocketChannel.open();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Connect returns a Future; get() blocks until connected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Future&lt;Void&gt; connectFuture = asyncChannel.connect(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InetSocketAddress("localhost", 8080));</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connectFuture.get(5, TimeUnit.SECONDS);  // connection timeout</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System.out.println("Async connected!");</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Write using CompletionHandler (callback-style)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ByteBuffer writeBuffer = ByteBuffer.wrap("Hello Async".getBytes("UTF-8"));</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asyncChannel.write(writeBuffer, null, new CompletionHandler&lt;Integer, Void&gt;()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@Override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void completed(Integer bytesWritten, Void attachment)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System.out.println("Written: " + bytesWritten + " bytes");</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 Trigger read on write completion</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ByteBuffer readBuffer = ByteBuffer.allocate(4096);</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asyncChannel.read(readBuffer, readBuffer,</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new CompletionHandler&lt;Integer, ByteBuffer&gt;()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@Override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void completed(Integer n, ByteBuffer buf)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buf.flip();</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byte[] data = new byte[buf.remaining()];</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buf.get(data);</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System.out.println("Received: " + new String(data));</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try { asyncChannel.close();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catch (Exception e) { e.printStackTrace();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@Override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void failed(Throwable exc, ByteBuffer buf)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System.err.println("Read failed: " + exc.getMessage());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@Override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public void failed(Throwable exc, Void attachment)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System.err.println("Write failed: " + exc.getMessage());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Thread.sleep(3000);  // Wait for async ops to complete</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7.8 When to Use What: Choosing the Right I/O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Scenario</w:t>
            </w:r>
          </w:p>
        </w:tc>
        <w:tc>
          <w:tcPr>
            <w:tcW w:type="dxa" w:w="300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Recommended Model</w:t>
            </w:r>
          </w:p>
        </w:tc>
        <w:tc>
          <w:tcPr>
            <w:tcW w:type="dxa" w:w="356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Reason</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&lt; 100 concurrent connections</w:t>
            </w:r>
          </w:p>
        </w:tc>
        <w:tc>
          <w:tcPr>
            <w:tcW w:type="dxa" w:w="3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Blocking I/O + Thread pool</w:t>
            </w:r>
          </w:p>
        </w:tc>
        <w:tc>
          <w:tcPr>
            <w:tcW w:type="dxa" w:w="35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Simplest, most maintainable</w:t>
            </w:r>
          </w:p>
        </w:tc>
      </w:tr>
      <w:tr>
        <w:tc>
          <w:tcPr>
            <w:tcW w:type="dxa" w:w="28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100 – 10,000 connections</w:t>
            </w:r>
          </w:p>
        </w:tc>
        <w:tc>
          <w:tcPr>
            <w:tcW w:type="dxa" w:w="30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NIO + Selector (Reactor)</w:t>
            </w:r>
          </w:p>
        </w:tc>
        <w:tc>
          <w:tcPr>
            <w:tcW w:type="dxa" w:w="35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Efficient; one thread handles all I/O</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&gt; 10,000 connections</w:t>
            </w:r>
          </w:p>
        </w:tc>
        <w:tc>
          <w:tcPr>
            <w:tcW w:type="dxa" w:w="3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NIO + Selector or Netty/Vert.x</w:t>
            </w:r>
          </w:p>
        </w:tc>
        <w:tc>
          <w:tcPr>
            <w:tcW w:type="dxa" w:w="35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Framework handles complexity</w:t>
            </w:r>
          </w:p>
        </w:tc>
      </w:tr>
      <w:tr>
        <w:tc>
          <w:tcPr>
            <w:tcW w:type="dxa" w:w="28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High-throughput batch transfer</w:t>
            </w:r>
          </w:p>
        </w:tc>
        <w:tc>
          <w:tcPr>
            <w:tcW w:type="dxa" w:w="30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Blocking NIO (SocketChannel)</w:t>
            </w:r>
          </w:p>
        </w:tc>
        <w:tc>
          <w:tcPr>
            <w:tcW w:type="dxa" w:w="35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Scatter-gather, direct buffers</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Reactive/async pipeline</w:t>
            </w:r>
          </w:p>
        </w:tc>
        <w:tc>
          <w:tcPr>
            <w:tcW w:type="dxa" w:w="3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AsynchronousSocketChannel</w:t>
            </w:r>
          </w:p>
        </w:tc>
        <w:tc>
          <w:tcPr>
            <w:tcW w:type="dxa" w:w="35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Non-blocking callbacks/futures</w:t>
            </w:r>
          </w:p>
        </w:tc>
      </w:tr>
      <w:tr>
        <w:tc>
          <w:tcPr>
            <w:tcW w:type="dxa" w:w="28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Existing blocking code</w:t>
            </w:r>
          </w:p>
        </w:tc>
        <w:tc>
          <w:tcPr>
            <w:tcW w:type="dxa" w:w="30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Thread-per-connection</w:t>
            </w:r>
          </w:p>
        </w:tc>
        <w:tc>
          <w:tcPr>
            <w:tcW w:type="dxa" w:w="35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Simple to reason about</w:t>
            </w:r>
          </w:p>
        </w:tc>
      </w:tr>
    </w:tbl>
    <w:p>
      <w:pPr>
        <w:spacing w:after="0" w:before="0"/>
      </w:pPr>
      <w:r>
        <w:t xml:space="preserve"/>
      </w:r>
    </w:p>
    <w:p>
      <w:pPr>
        <w:spacing w:after="0" w:before="0"/>
      </w:pPr>
      <w:r>
        <w:br w:type="page"/>
      </w:r>
    </w:p>
    <w:p>
      <w:pPr>
        <w:pStyle w:val="Heading1"/>
        <w:pBdr>
          <w:bottom w:val="single" w:color="2E5FA3" w:sz="6"/>
        </w:pBdr>
        <w:shd w:fill="1F3864" w:val="clear"/>
        <w:spacing w:after="200" w:before="480"/>
        <w:ind w:left="200" w:right="200"/>
      </w:pPr>
      <w:r>
        <w:rPr>
          <w:rFonts w:ascii="Arial" w:cs="Arial" w:eastAsia="Arial" w:hAnsi="Arial"/>
          <w:b/>
          <w:bCs/>
          <w:color w:val="FFFFFF"/>
          <w:sz w:val="40"/>
          <w:szCs w:val="40"/>
        </w:rPr>
        <w:t xml:space="preserve">Module 1 – Summary Reference</w:t>
      </w:r>
    </w:p>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Quick Class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Class</w:t>
            </w:r>
          </w:p>
        </w:tc>
        <w:tc>
          <w:tcPr>
            <w:tcW w:type="dxa" w:w="160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Protocol</w:t>
            </w:r>
          </w:p>
        </w:tc>
        <w:tc>
          <w:tcPr>
            <w:tcW w:type="dxa" w:w="200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Mode</w:t>
            </w:r>
          </w:p>
        </w:tc>
        <w:tc>
          <w:tcPr>
            <w:tcW w:type="dxa" w:w="3360"/>
            <w:tcBorders>
              <w:top w:val="single" w:color="FFFFFF" w:sz="1"/>
              <w:left w:val="single" w:color="FFFFFF" w:sz="1"/>
              <w:bottom w:val="single" w:color="FFFFFF" w:sz="1"/>
              <w:right w:val="single" w:color="FFFFFF"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Key Methods</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ServerSocket</w:t>
            </w:r>
          </w:p>
        </w:tc>
        <w:tc>
          <w:tcPr>
            <w:tcW w:type="dxa" w:w="16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TCP</w:t>
            </w:r>
          </w:p>
        </w:tc>
        <w:tc>
          <w:tcPr>
            <w:tcW w:type="dxa" w:w="2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Blocking</w:t>
            </w:r>
          </w:p>
        </w:tc>
        <w:tc>
          <w:tcPr>
            <w:tcW w:type="dxa" w:w="3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bind(), accept(), close()</w:t>
            </w:r>
          </w:p>
        </w:tc>
      </w:tr>
      <w:tr>
        <w:tc>
          <w:tcPr>
            <w:tcW w:type="dxa" w:w="24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Socket</w:t>
            </w:r>
          </w:p>
        </w:tc>
        <w:tc>
          <w:tcPr>
            <w:tcW w:type="dxa" w:w="16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TCP</w:t>
            </w:r>
          </w:p>
        </w:tc>
        <w:tc>
          <w:tcPr>
            <w:tcW w:type="dxa" w:w="20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Blocking</w:t>
            </w:r>
          </w:p>
        </w:tc>
        <w:tc>
          <w:tcPr>
            <w:tcW w:type="dxa" w:w="33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connect(), getInputStream(), getOutputStream(), close()</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DatagramSocket</w:t>
            </w:r>
          </w:p>
        </w:tc>
        <w:tc>
          <w:tcPr>
            <w:tcW w:type="dxa" w:w="16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UDP</w:t>
            </w:r>
          </w:p>
        </w:tc>
        <w:tc>
          <w:tcPr>
            <w:tcW w:type="dxa" w:w="2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Blocking</w:t>
            </w:r>
          </w:p>
        </w:tc>
        <w:tc>
          <w:tcPr>
            <w:tcW w:type="dxa" w:w="3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bind(), send(), receive(), connect(), close()</w:t>
            </w:r>
          </w:p>
        </w:tc>
      </w:tr>
      <w:tr>
        <w:tc>
          <w:tcPr>
            <w:tcW w:type="dxa" w:w="24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MulticastSocket</w:t>
            </w:r>
          </w:p>
        </w:tc>
        <w:tc>
          <w:tcPr>
            <w:tcW w:type="dxa" w:w="16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UDP Multicast</w:t>
            </w:r>
          </w:p>
        </w:tc>
        <w:tc>
          <w:tcPr>
            <w:tcW w:type="dxa" w:w="20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Blocking</w:t>
            </w:r>
          </w:p>
        </w:tc>
        <w:tc>
          <w:tcPr>
            <w:tcW w:type="dxa" w:w="33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joinGroup(), leaveGroup(), send(), receive()</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ServerSocketChannel</w:t>
            </w:r>
          </w:p>
        </w:tc>
        <w:tc>
          <w:tcPr>
            <w:tcW w:type="dxa" w:w="16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TCP</w:t>
            </w:r>
          </w:p>
        </w:tc>
        <w:tc>
          <w:tcPr>
            <w:tcW w:type="dxa" w:w="2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NIO (blocking/non-blocking)</w:t>
            </w:r>
          </w:p>
        </w:tc>
        <w:tc>
          <w:tcPr>
            <w:tcW w:type="dxa" w:w="3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bind(), accept(), register(Selector, OP_ACCEPT)</w:t>
            </w:r>
          </w:p>
        </w:tc>
      </w:tr>
      <w:tr>
        <w:tc>
          <w:tcPr>
            <w:tcW w:type="dxa" w:w="24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SocketChannel</w:t>
            </w:r>
          </w:p>
        </w:tc>
        <w:tc>
          <w:tcPr>
            <w:tcW w:type="dxa" w:w="16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TCP</w:t>
            </w:r>
          </w:p>
        </w:tc>
        <w:tc>
          <w:tcPr>
            <w:tcW w:type="dxa" w:w="20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NIO (blocking/non-blocking)</w:t>
            </w:r>
          </w:p>
        </w:tc>
        <w:tc>
          <w:tcPr>
            <w:tcW w:type="dxa" w:w="33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connect(), finishConnect(), read(), write()</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DatagramChannel</w:t>
            </w:r>
          </w:p>
        </w:tc>
        <w:tc>
          <w:tcPr>
            <w:tcW w:type="dxa" w:w="16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UDP</w:t>
            </w:r>
          </w:p>
        </w:tc>
        <w:tc>
          <w:tcPr>
            <w:tcW w:type="dxa" w:w="2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NIO</w:t>
            </w:r>
          </w:p>
        </w:tc>
        <w:tc>
          <w:tcPr>
            <w:tcW w:type="dxa" w:w="3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bind(), send(), receive(), connect()</w:t>
            </w:r>
          </w:p>
        </w:tc>
      </w:tr>
      <w:tr>
        <w:tc>
          <w:tcPr>
            <w:tcW w:type="dxa" w:w="24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Selector</w:t>
            </w:r>
          </w:p>
        </w:tc>
        <w:tc>
          <w:tcPr>
            <w:tcW w:type="dxa" w:w="16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N/A</w:t>
            </w:r>
          </w:p>
        </w:tc>
        <w:tc>
          <w:tcPr>
            <w:tcW w:type="dxa" w:w="200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NIO</w:t>
            </w:r>
          </w:p>
        </w:tc>
        <w:tc>
          <w:tcPr>
            <w:tcW w:type="dxa" w:w="3360"/>
            <w:tcBorders>
              <w:top w:val="single" w:color="C0C8D8" w:sz="1"/>
              <w:left w:val="single" w:color="C0C8D8" w:sz="1"/>
              <w:bottom w:val="single" w:color="C0C8D8" w:sz="1"/>
              <w:right w:val="single" w:color="C0C8D8" w:sz="1"/>
            </w:tcBorders>
            <w:shd w:fill="EEF3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open(), register(), select(), selectedKeys()</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AsynchronousSocketChannel</w:t>
            </w:r>
          </w:p>
        </w:tc>
        <w:tc>
          <w:tcPr>
            <w:tcW w:type="dxa" w:w="16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TCP</w:t>
            </w:r>
          </w:p>
        </w:tc>
        <w:tc>
          <w:tcPr>
            <w:tcW w:type="dxa" w:w="2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AIO async</w:t>
            </w:r>
          </w:p>
        </w:tc>
        <w:tc>
          <w:tcPr>
            <w:tcW w:type="dxa" w:w="3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connect(), read(), write() with Future/CompletionHandler</w:t>
            </w:r>
          </w:p>
        </w:tc>
      </w:tr>
    </w:tbl>
    <w:p>
      <w:pPr>
        <w:spacing w:after="0" w:before="0"/>
      </w:pPr>
      <w:r>
        <w:t xml:space="preserve"/>
      </w:r>
    </w:p>
    <w:p>
      <w:pPr>
        <w:pStyle w:val="Heading2"/>
        <w:shd w:fill="2E5FA3" w:val="clear"/>
        <w:spacing w:after="160" w:before="360"/>
        <w:ind w:left="160"/>
      </w:pPr>
      <w:r>
        <w:rPr>
          <w:rFonts w:ascii="Arial" w:cs="Arial" w:eastAsia="Arial" w:hAnsi="Arial"/>
          <w:b/>
          <w:bCs/>
          <w:color w:val="FFFFFF"/>
          <w:sz w:val="32"/>
          <w:szCs w:val="32"/>
        </w:rPr>
        <w:t xml:space="preserve">Common Pitfalls Checklist</w:t>
      </w:r>
    </w:p>
    <w:p>
      <w:pPr>
        <w:pStyle w:val="ListParagraph"/>
        <w:numPr>
          <w:ilvl w:val="0"/>
          <w:numId w:val="3"/>
        </w:numPr>
        <w:spacing w:after="60" w:before="60"/>
      </w:pPr>
      <w:r>
        <w:rPr>
          <w:rFonts w:ascii="Arial" w:cs="Arial" w:eastAsia="Arial" w:hAnsi="Arial"/>
          <w:color w:val="1A1A2E"/>
          <w:sz w:val="22"/>
          <w:szCs w:val="22"/>
        </w:rPr>
        <w:t xml:space="preserve">Always use try-with-resources or finally blocks to close sockets and channels.</w:t>
      </w:r>
    </w:p>
    <w:p>
      <w:pPr>
        <w:pStyle w:val="ListParagraph"/>
        <w:numPr>
          <w:ilvl w:val="0"/>
          <w:numId w:val="3"/>
        </w:numPr>
        <w:spacing w:after="60" w:before="60"/>
      </w:pPr>
      <w:r>
        <w:rPr>
          <w:rFonts w:ascii="Arial" w:cs="Arial" w:eastAsia="Arial" w:hAnsi="Arial"/>
          <w:color w:val="1A1A2E"/>
          <w:sz w:val="22"/>
          <w:szCs w:val="22"/>
        </w:rPr>
        <w:t xml:space="preserve">Never assume a single read() fills your buffer. Always loop until all expected bytes are received.</w:t>
      </w:r>
    </w:p>
    <w:p>
      <w:pPr>
        <w:pStyle w:val="ListParagraph"/>
        <w:numPr>
          <w:ilvl w:val="0"/>
          <w:numId w:val="3"/>
        </w:numPr>
        <w:spacing w:after="60" w:before="60"/>
      </w:pPr>
      <w:r>
        <w:rPr>
          <w:rFonts w:ascii="Arial" w:cs="Arial" w:eastAsia="Arial" w:hAnsi="Arial"/>
          <w:color w:val="1A1A2E"/>
          <w:sz w:val="22"/>
          <w:szCs w:val="22"/>
        </w:rPr>
        <w:t xml:space="preserve">Always flush() after writing to a BufferedOutputStream or PrintWriter.</w:t>
      </w:r>
    </w:p>
    <w:p>
      <w:pPr>
        <w:pStyle w:val="ListParagraph"/>
        <w:numPr>
          <w:ilvl w:val="0"/>
          <w:numId w:val="3"/>
        </w:numPr>
        <w:spacing w:after="60" w:before="60"/>
      </w:pPr>
      <w:r>
        <w:rPr>
          <w:rFonts w:ascii="Arial" w:cs="Arial" w:eastAsia="Arial" w:hAnsi="Arial"/>
          <w:color w:val="1A1A2E"/>
          <w:sz w:val="22"/>
          <w:szCs w:val="22"/>
        </w:rPr>
        <w:t xml:space="preserve">Set connect, read, and accept timeouts in production code to prevent indefinite blocking.</w:t>
      </w:r>
    </w:p>
    <w:p>
      <w:pPr>
        <w:pStyle w:val="ListParagraph"/>
        <w:numPr>
          <w:ilvl w:val="0"/>
          <w:numId w:val="3"/>
        </w:numPr>
        <w:spacing w:after="60" w:before="60"/>
      </w:pPr>
      <w:r>
        <w:rPr>
          <w:rFonts w:ascii="Arial" w:cs="Arial" w:eastAsia="Arial" w:hAnsi="Arial"/>
          <w:color w:val="1A1A2E"/>
          <w:sz w:val="22"/>
          <w:szCs w:val="22"/>
        </w:rPr>
        <w:t xml:space="preserve">In NIO, always remove keys from selectedKeys() after processing (iter.remove()).</w:t>
      </w:r>
    </w:p>
    <w:p>
      <w:pPr>
        <w:pStyle w:val="ListParagraph"/>
        <w:numPr>
          <w:ilvl w:val="0"/>
          <w:numId w:val="3"/>
        </w:numPr>
        <w:spacing w:after="60" w:before="60"/>
      </w:pPr>
      <w:r>
        <w:rPr>
          <w:rFonts w:ascii="Arial" w:cs="Arial" w:eastAsia="Arial" w:hAnsi="Arial"/>
          <w:color w:val="1A1A2E"/>
          <w:sz w:val="22"/>
          <w:szCs w:val="22"/>
        </w:rPr>
        <w:t xml:space="preserve">Create ObjectOutputStream before ObjectInputStream to avoid deadlock (OOS sends header, OIS reads it).</w:t>
      </w:r>
    </w:p>
    <w:p>
      <w:pPr>
        <w:pStyle w:val="ListParagraph"/>
        <w:numPr>
          <w:ilvl w:val="0"/>
          <w:numId w:val="3"/>
        </w:numPr>
        <w:spacing w:after="60" w:before="60"/>
      </w:pPr>
      <w:r>
        <w:rPr>
          <w:rFonts w:ascii="Arial" w:cs="Arial" w:eastAsia="Arial" w:hAnsi="Arial"/>
          <w:color w:val="1A1A2E"/>
          <w:sz w:val="22"/>
          <w:szCs w:val="22"/>
        </w:rPr>
        <w:t xml:space="preserve">Close ObjectOutputStream before the socket to flush serialization trailing bytes.</w:t>
      </w:r>
    </w:p>
    <w:p>
      <w:pPr>
        <w:pStyle w:val="ListParagraph"/>
        <w:numPr>
          <w:ilvl w:val="0"/>
          <w:numId w:val="3"/>
        </w:numPr>
        <w:spacing w:after="60" w:before="60"/>
      </w:pPr>
      <w:r>
        <w:rPr>
          <w:rFonts w:ascii="Arial" w:cs="Arial" w:eastAsia="Arial" w:hAnsi="Arial"/>
          <w:color w:val="1A1A2E"/>
          <w:sz w:val="22"/>
          <w:szCs w:val="22"/>
        </w:rPr>
        <w:t xml:space="preserve">Use SO_REUSEADDR on server sockets to allow fast restarts without 'Address already in use'.</w:t>
      </w:r>
    </w:p>
    <w:p>
      <w:pPr>
        <w:pStyle w:val="ListParagraph"/>
        <w:numPr>
          <w:ilvl w:val="0"/>
          <w:numId w:val="3"/>
        </w:numPr>
        <w:spacing w:after="60" w:before="60"/>
      </w:pPr>
      <w:r>
        <w:rPr>
          <w:rFonts w:ascii="Arial" w:cs="Arial" w:eastAsia="Arial" w:hAnsi="Arial"/>
          <w:color w:val="1A1A2E"/>
          <w:sz w:val="22"/>
          <w:szCs w:val="22"/>
        </w:rPr>
        <w:t xml:space="preserve">In non-blocking NIO, write() may write 0 bytes; loop until buffer is fully consumed.</w:t>
      </w:r>
    </w:p>
    <w:p>
      <w:pPr>
        <w:pStyle w:val="ListParagraph"/>
        <w:numPr>
          <w:ilvl w:val="0"/>
          <w:numId w:val="3"/>
        </w:numPr>
        <w:spacing w:after="60" w:before="60"/>
      </w:pPr>
      <w:r>
        <w:rPr>
          <w:rFonts w:ascii="Arial" w:cs="Arial" w:eastAsia="Arial" w:hAnsi="Arial"/>
          <w:color w:val="1A1A2E"/>
          <w:sz w:val="22"/>
          <w:szCs w:val="22"/>
        </w:rPr>
        <w:t xml:space="preserve">Do not use Java serialization with untrusted data; prefer JSON or Protobuf.</w:t>
      </w:r>
    </w:p>
    <w:p>
      <w:pPr>
        <w:spacing w:after="0" w:before="0"/>
      </w:pPr>
      <w:r>
        <w:t xml:space="preserve"/>
      </w:r>
    </w:p>
    <w:p>
      <w:pPr>
        <w:pBdr>
          <w:top w:val="single" w:color="CCCCCC" w:sz="3"/>
        </w:pBdr>
        <w:spacing w:after="200" w:before="400"/>
        <w:jc w:val="center"/>
      </w:pPr>
      <w:r>
        <w:rPr>
          <w:rFonts w:ascii="Arial" w:cs="Arial" w:eastAsia="Arial" w:hAnsi="Arial"/>
          <w:b/>
          <w:bCs/>
          <w:i/>
          <w:iCs/>
          <w:color w:val="888888"/>
          <w:sz w:val="22"/>
          <w:szCs w:val="22"/>
        </w:rPr>
        <w:t xml:space="preserve">End of Module 1: Socket Programming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FFFFFF"/>
      <w:sz w:val="32"/>
      <w:szCs w:val="32"/>
    </w:rPr>
  </w:style>
  <w:style w:type="paragraph" w:styleId="Heading3">
    <w:name w:val="Heading 3"/>
    <w:basedOn w:val="Normal"/>
    <w:next w:val="Normal"/>
    <w:qFormat/>
    <w:pPr>
      <w:spacing w:after="120" w:before="280"/>
      <w:outlineLvl w:val="2"/>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2026-04-05T01:31:10.558Z</dcterms:created>
  <dcterms:modified xsi:type="dcterms:W3CDTF">2026-04-05T01:31:10.559Z</dcterms:modified>
</cp:coreProperties>
</file>

<file path=docProps/custom.xml><?xml version="1.0" encoding="utf-8"?>
<Properties xmlns="http://schemas.openxmlformats.org/officeDocument/2006/custom-properties" xmlns:vt="http://schemas.openxmlformats.org/officeDocument/2006/docPropsVTypes"/>
</file>