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480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KOTLIN PROGRAMMING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Module 1: Basics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Complete In-Depth Study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60"/>
              <w:left w:type="dxa" w:w="0"/>
              <w:bottom w:type="dxa" w:w="160"/>
              <w:right w:type="dxa" w:w="0"/>
            </w:tcMar>
          </w:tcPr>
          <w:p/>
        </w:tc>
      </w:tr>
    </w:tbl>
    <w:p>
      <w:pPr>
        <w:spacing w:after="0" w:before="300"/>
      </w:pPr>
    </w:p>
    <w:p>
      <w:pPr>
        <w:spacing w:after="60" w:before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Topics Covered in This Module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•  val vs var — Immutable vs Mutable Variables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•  Type Inference — How Kotlin Deduces Types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•  Basic Types — Int, Long, Double, Float, Boolean, Char, String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•  String Templates — Embedding Variables and Expressions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•  Multi-line Strings — Triple-Quoted Strings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•  Type Conversions — Explicit Conversion Functions</w:t>
      </w:r>
    </w:p>
    <w:p>
      <w:pPr>
        <w:spacing w:after="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val vs var — Immutable vs Mutable</w:t>
      </w:r>
    </w:p>
    <w:p>
      <w:pPr>
        <w:pStyle w:val="Heading2"/>
        <w:pBdr>
          <w:bottom w:val="single" w:color="2E75B6" w:sz="4" w:space="2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 Overview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Kotlin requires every variable declaration to be explicitly marked with either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val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or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var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. This is one of Kotlin's most fundamental design decisions and directly impacts code safety, readability, and concurrency correctness.</w:t>
      </w:r>
    </w:p>
    <w:p>
      <w:pPr>
        <w:spacing w:after="0" w:before="8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val — Immutable Reference (Read-Only)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keyword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val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(short for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value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) declares a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read-only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variable. Once assigned, a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val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reference cannot be reassigned to point to a different object. It is similar to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final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in Java.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Declaring a val — must be assigned at declaration (or in init block)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name: String = "Alice"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age: Int = 30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pi: Double = 3.14159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❌ ERROR: Val cannot be reassigned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name = "Bob"   // Compilation error: Val cannot be reassigned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val in a class — must be initialized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Person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species: String = "Homo sapiens"  // Always "Homo sapiens"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pacing w:after="120" w:before="0"/>
      </w:pPr>
    </w:p>
    <w:p>
      <w:pPr>
        <w:spacing w:after="0" w:before="8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var — Mutable Variable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keyword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var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(short for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variable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) declares a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mutable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variable. The reference can be changed (reassigned) at any time after its initial declaration.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Declaring a var — can be reassigned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var counter: Int = 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counter = 1         // ✅ Allowed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counter = 100       // ✅ Allowed again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var message: String = "Hello"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message = "World"   // ✅ Allowed — message now points to new String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var in a loop — classic use case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var sum: Int = 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for (i in 1..10)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sum += i   // sum changes every iteration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println(sum)   // 55</w:t>
      </w:r>
    </w:p>
    <w:p>
      <w:pPr>
        <w:spacing w:after="120" w:before="0"/>
      </w:pPr>
    </w:p>
    <w:p>
      <w:pPr>
        <w:spacing w:after="0" w:before="80"/>
      </w:pPr>
    </w:p>
    <w:p>
      <w:pPr>
        <w:pStyle w:val="Heading2"/>
        <w:pBdr>
          <w:bottom w:val="single" w:color="2E75B6" w:sz="4" w:space="2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 Deep Dive — val Does NOT Mean the Object is Immutable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is a critically important distinction.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val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means the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reference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is read-only,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not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that the object it points to is immutable. If a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val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holds a mutable object, the object's internal state can still be changed.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val holds a mutable list — the reference is fixed, but the list itself can change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numbers = mutableListOf(1, 2, 3)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❌ This would fail — cannot reassign the reference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numbers = mutableListOf(4, 5, 6)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✅ This works — mutating the object the val points to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numbers.add(4)       // [1, 2, 3, 4]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numbers.remove(1)    // [2, 3, 4]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numbers[0] = 99      // [99, 3, 4]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println(numbers)     // [99, 3, 4]</w:t>
      </w:r>
    </w:p>
    <w:p>
      <w:pPr>
        <w:spacing w:after="120" w:before="0"/>
      </w:pP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💡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Use val by default. Only use var when you know the variable will need to change. This is a Kotlin best practice endorsed by the language designers and idiomatic Kotlin style guides.</w:t>
            </w:r>
          </w:p>
        </w:tc>
      </w:tr>
    </w:tbl>
    <w:p>
      <w:pPr>
        <w:spacing w:after="0" w:before="100"/>
      </w:pPr>
    </w:p>
    <w:p>
      <w:pPr>
        <w:pStyle w:val="Heading2"/>
        <w:pBdr>
          <w:bottom w:val="single" w:color="2E75B6" w:sz="4" w:space="2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1.3  val and var in Different Contexts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Top-Level Declarations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Top-level val — lives in the package, accessible everywhere in the module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APP_VERSION: String = "2.0.1"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MAX_RETRY_COUNT: Int = 3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Top-level var — mutable global state (use sparingly!)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var isDebugMode: Boolean = false</w:t>
      </w:r>
    </w:p>
    <w:p>
      <w:pPr>
        <w:spacing w:after="120" w:before="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Local Variables (inside functions)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calculateDiscount(price: Double, isMember: Boolean): Double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discountRate: Double = if (isMember) 0.20 else 0.05  // val — computed once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var finalPrice: Double = price                            // var — will be modified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finalPrice -= finalPrice * discountRate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return finalPrice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pacing w:after="120" w:before="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Class Properties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BankAccount(val accountNumber: String) {  // val — never changes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var balance: Double = 0.0                   // var — changes with deposits/withdrawals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deposit(amount: Double)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balance += amount                        // modifying var is fine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withdraw(amount: Double)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if (amount &lt;= balance) balance -= amount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pacing w:after="120" w:before="0"/>
      </w:pPr>
    </w:p>
    <w:p>
      <w:pPr>
        <w:spacing w:after="0" w:before="80"/>
      </w:pPr>
    </w:p>
    <w:p>
      <w:pPr>
        <w:pStyle w:val="Heading2"/>
        <w:pBdr>
          <w:bottom w:val="single" w:color="2E75B6" w:sz="4" w:space="2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1.4  Late Initialization with lateinit (var only)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Sometimes a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var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cannot be initialized at declaration time (e.g., dependency injection, Android views). Kotlin provides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lateinit var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to defer initialization, but it must be initialized before first access.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UserService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lateinit var repository: UserRepository   // Will be set before use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initialize(repo: UserRepository)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repository = repo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getUser(id: Int): User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// If repository was never set, this throws UninitializedPropertyAccessException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return repository.findById(id)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Checking if lateinit var is initialized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if (::repository.isInitialized)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println("Repository is ready")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pacing w:after="120" w:before="0"/>
      </w:pP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Feature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  <w:shd w:fill="F0F0F0" w:val="clear"/>
              </w:rPr>
              <w:t xml:space="preserve">val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Read-only reference (cannot be reassigned)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  <w:shd w:fill="F0F0F0" w:val="clear"/>
              </w:rPr>
              <w:t xml:space="preserve">var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Mutable reference (can be reassigned)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Object mutability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val/var does NOT control whether the object itself is mutable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  <w:shd w:fill="F0F0F0" w:val="clear"/>
              </w:rPr>
              <w:t xml:space="preserve">lateinit var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var whose initialization is deferred; only for non-null, non-primitive types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Best practice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Prefer val; only use var when mutation is required</w:t>
            </w:r>
          </w:p>
        </w:tc>
      </w:tr>
    </w:tbl>
    <w:p>
      <w:pPr>
        <w:spacing w:after="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Type Inference</w:t>
      </w:r>
    </w:p>
    <w:p>
      <w:pPr>
        <w:pStyle w:val="Heading2"/>
        <w:pBdr>
          <w:bottom w:val="single" w:color="2E75B6" w:sz="4" w:space="2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 What Is Type Inference?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Kotlin is a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statically typed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language — every variable has a type known at compile time. However, Kotlin's compiler is smart enough to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infer the type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of a variable from its initializer expression, so you don't always have to write it explicitly. This makes code more concise without sacrificing type safety.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With explicit type annotation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name: String = "Alice"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age: Int = 25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height: Double = 1.75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With type inference — compiler deduces the type automatically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name = "Alice"    // inferred as String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age = 25          // inferred as Int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height = 1.75     // inferred as Double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Both are exactly equivalent — the compiled bytecode is identical</w:t>
      </w:r>
    </w:p>
    <w:p>
      <w:pPr>
        <w:spacing w:after="120" w:before="0"/>
      </w:pPr>
    </w:p>
    <w:p>
      <w:pPr>
        <w:spacing w:after="0" w:before="80"/>
      </w:pPr>
    </w:p>
    <w:p>
      <w:pPr>
        <w:pStyle w:val="Heading2"/>
        <w:pBdr>
          <w:bottom w:val="single" w:color="2E75B6" w:sz="4" w:space="2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 How Type Inference Works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Kotlin compiler performs type inference at compile time by analyzing the right-hand side expression. It uses a formal type system with Hindley-Milner style inference extended with Kotlin-specific rules.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x = 42           // Int literal → inferred as Int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y = 42L          // Long literal (L suffix) → inferred as Long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z = 42.0         // Double literal → inferred as Double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w = 42.0f        // Float literal (f suffix) → inferred as Float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b = true         // Boolean literal → inferred as Boolean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c = 'K'          // Char literal → inferred as Char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s = "Hello"      // String literal → inferred as String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Complex expressions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sum = 10 + 20              // Int + Int → Int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mixed = 10 + 20.0          // Int + Double → Double (widened)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list = listOf(1, 2, 3)     // inferred as List&lt;Int&gt;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map = mapOf("a" to 1)      // inferred as Map&lt;String, Int&gt;</w:t>
      </w:r>
    </w:p>
    <w:p>
      <w:pPr>
        <w:spacing w:after="120" w:before="0"/>
      </w:pPr>
    </w:p>
    <w:p>
      <w:pPr>
        <w:spacing w:after="0" w:before="80"/>
      </w:pPr>
    </w:p>
    <w:p>
      <w:pPr>
        <w:pStyle w:val="Heading2"/>
        <w:pBdr>
          <w:bottom w:val="single" w:color="2E75B6" w:sz="4" w:space="2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 When You MUST Specify the Type Explicitly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There are several situations where type inference is not possible or where you should explicitly annotate the type:</w:t>
      </w:r>
    </w:p>
    <w:p>
      <w:pPr>
        <w:spacing w:after="0" w:before="4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Case 1 — Variable without an initializer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❌ ERROR: Cannot infer type — no initializer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var result           // Compiler error: This variable must either have a type annotation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                 // or be initialized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✅ Correct — provide type annotation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var result: String      // Declared without value; must be assigned before use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result = "Done"         // Now it's valid</w:t>
      </w:r>
    </w:p>
    <w:p>
      <w:pPr>
        <w:spacing w:after="120" w:before="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Case 2 — Function return types (recommended)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Type inference works here, but explicit return type is better practice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add(a: Int, b: Int) = a + b         // inferred return type: Int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Explicit return type — clearer API contract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add(a: Int, b: Int): Int = a + b    // ✅ Preferred for public APIs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For complex functions, explicit return type is required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complexCalc(): Double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... many lines ...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return 42.0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pacing w:after="120" w:before="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Case 3 — When you want a different type than inferred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Without annotation: inferred as Int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x = 100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With annotation: explicitly Long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x: Long = 100      // Now it's Long, not Int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Without annotation: inferred as List&lt;Int&gt;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nums = listOf(1, 2, 3)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With annotation: explicitly List&lt;Number&gt;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nums: List&lt;Number&gt; = listOf(1, 2, 3)</w:t>
      </w:r>
    </w:p>
    <w:p>
      <w:pPr>
        <w:spacing w:after="120" w:before="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Case 4 — Null types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Inferred as String (non-nullable)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text = "Hello"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Must annotate to allow 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text: String? = null   // String? — nullable String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Inferred as String? if null is possible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maybeNull: String? = if (Math.random() &gt; 0.5) "Hello" else null</w:t>
      </w:r>
    </w:p>
    <w:p>
      <w:pPr>
        <w:spacing w:after="120" w:before="0"/>
      </w:pPr>
    </w:p>
    <w:p>
      <w:pPr>
        <w:spacing w:after="0" w:before="100"/>
      </w:pPr>
    </w:p>
    <w:p>
      <w:pPr>
        <w:pStyle w:val="Heading2"/>
        <w:pBdr>
          <w:bottom w:val="single" w:color="2E75B6" w:sz="4" w:space="2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2.4  Type Inference with Generics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Generic function — type is inferred from argument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&lt;T&gt; identity(value: T): T = value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s = identity("Hello")   // T inferred as String → returns String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n = identity(42)        // T inferred as Int → returns Int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Lambda type inference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double = { x: Int -&gt; x * 2 }      // inferred as (Int) -&gt; Int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greet: (String) -&gt; String = { name -&gt; "Hello, $name"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Collection operations with inference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words = listOf("apple", "banana", "cherry")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lengths = words.map { it.length }   // inferred as List&lt;Int&gt;</w:t>
      </w:r>
    </w:p>
    <w:p>
      <w:pPr>
        <w:spacing w:after="120" w:before="0"/>
      </w:pP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⚠️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9C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While type inference reduces verbosity, always add explicit type annotations for public APIs, function return types, and complex expressions. This improves readability and prevents accidental type changes.</w:t>
            </w:r>
          </w:p>
        </w:tc>
      </w:tr>
    </w:tbl>
    <w:p>
      <w:pPr>
        <w:spacing w:after="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Basic Types</w:t>
      </w:r>
    </w:p>
    <w:p>
      <w:pPr>
        <w:pStyle w:val="Heading2"/>
        <w:pBdr>
          <w:bottom w:val="single" w:color="2E75B6" w:sz="4" w:space="2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 Kotlin's Type System Overview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 Kotlin,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everything is an object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there are no primitive types in the language specification. However, the Kotlin compiler optimizes these to JVM primitives (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int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long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, etc.) wherever possible for performance. This means you get the elegance of a pure object model with the performance of primitives.</w:t>
      </w:r>
    </w:p>
    <w:p>
      <w:pPr>
        <w:spacing w:after="0" w:before="80"/>
      </w:pPr>
    </w:p>
    <w:p>
      <w:pPr>
        <w:pStyle w:val="Heading2"/>
        <w:pBdr>
          <w:bottom w:val="single" w:color="2E75B6" w:sz="4" w:space="2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 Integer Types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Kotlin provides four integer types, each with a fixed size and value range: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3180"/>
        <w:gridCol w:w="318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Size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Min Value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Max Value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Byte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8-bit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-128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127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Short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16-bit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-32,768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32,767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32-bit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-2,147,483,648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2,147,483,647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Long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64-bit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-9,223,372,036,854,775,808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9,223,372,036,854,775,807</w:t>
            </w:r>
          </w:p>
        </w:tc>
      </w:tr>
    </w:tbl>
    <w:p>
      <w:pPr>
        <w:spacing w:after="0" w:before="10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Int — The Default Integer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Int is the most commonly used integer type. Any integer literal without a suffix is inferred as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Int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score: Int = 95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count = 1000              // inferred as Int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hexVal = 0xFF             // Hexadecimal literal: 255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binVal = 0b1010           // Binary literal: 10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bigNum = 1_000_000        // Underscores for readability: 1 million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Int arithmetic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a = 10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b = 3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println(a + b)   // 13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println(a - b)   // 7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println(a * b)   // 30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println(a / b)   // 3  ← Integer division! Truncates decimal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println(a % b)   // 1  ← Remainder/Modulo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⚠️ Integer overflow — no automatic promotion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maxInt = Int.MAX_VALUE      // 2147483647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println(maxInt + 1)             // -2147483648 — overflow!</w:t>
      </w:r>
    </w:p>
    <w:p>
      <w:pPr>
        <w:spacing w:after="120" w:before="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Long — 64-bit Integer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Long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when you need values larger than Int's range, such as Unix timestamps, file sizes, or large counting operations. Suffix the literal with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L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timestamp: Long = 1700000000000L   // Unix ms timestamp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fileSize = 8_589_934_592L          // 8 GB in bytes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population = 8_000_000_000L        // World population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Long range constants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println(Long.MIN_VALUE)   // -9223372036854775808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println(Long.MAX_VALUE)   //  9223372036854775807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Arithmetic works same as Int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a: Long = 1_000_000_000L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b: Long = 3_000_000_000L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println(a * b)   // 3000000000000000000 — no overflow (within Long range)</w:t>
      </w:r>
    </w:p>
    <w:p>
      <w:pPr>
        <w:spacing w:after="120" w:before="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Byte and Short — Specialized Integers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Byte — used for binary data, network protocols, file I/O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byteVal: Byte = 127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negativeByte: Byte = -128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Short — rarely used in modern Kotlin; sometimes for memory optimization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shortVal: Short = 32000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Note: Byte and Short literals have no suffix — use explicit type annotation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b: Byte = 100     // Must annotate; without it, inferred as Int</w:t>
      </w:r>
    </w:p>
    <w:p>
      <w:pPr>
        <w:spacing w:after="120" w:before="0"/>
      </w:pPr>
    </w:p>
    <w:p>
      <w:pPr>
        <w:spacing w:after="0" w:before="100"/>
      </w:pPr>
    </w:p>
    <w:p>
      <w:pPr>
        <w:pStyle w:val="Heading2"/>
        <w:pBdr>
          <w:bottom w:val="single" w:color="2E75B6" w:sz="4" w:space="2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 Floating-Point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1860"/>
        <w:gridCol w:w="2400"/>
        <w:gridCol w:w="24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Decimal Digits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 (positive)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Float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32-bit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6-7 digits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~1.4E-45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~3.4E+38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Double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64-bit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15-16 digits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~5.0E-324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~1.8E+308</w:t>
            </w:r>
          </w:p>
        </w:tc>
      </w:tr>
    </w:tbl>
    <w:p>
      <w:pPr>
        <w:spacing w:after="0" w:before="8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Double — The Default Floating-Point Type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Any floating-point literal without a suffix is inferred as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Double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. It provides approximately 15–16 significant decimal digits of precision.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pi = 3.14159265358979   // inferred as Double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temperature: Double = -273.15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gravity = 9.81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Double arithmetic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radius = 5.0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area = Math.PI * radius * radius   // 78.53981633974483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Special Double values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infinity = Double.POSITIVE_INFINITY       //  Infinity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negInfinity = Double.NEGATIVE_INFINITY    // -Infinity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notANumber = Double.NaN                   //  NaN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println(1.0 / 0.0)     // Infinity (no exception!)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println(-1.0 / 0.0)    // -Infinity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println(0.0 / 0.0)     // NaN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Checking for NaN — never use ==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nan = Double.NaN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println(nan == Double.NaN)   // false! NaN != NaN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println(nan.isNaN())         // true  ← use this</w:t>
      </w:r>
    </w:p>
    <w:p>
      <w:pPr>
        <w:spacing w:after="120" w:before="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Float — 32-bit Floating-Point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Float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when memory is constrained or when GPU/graphics code requires 32-bit floats. Suffix literals with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f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or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F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x: Float = 3.14f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temperature = -10.5F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Float precision: only ~6-7 significant digits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f: Float = 1.23456789f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println(f)   // 1.2345679 — last digit rounded!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Float vs Double precision comparison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d: Double = 1.23456789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println(d)   // 1.23456789 — full precision</w:t>
      </w:r>
    </w:p>
    <w:p>
      <w:pPr>
        <w:spacing w:after="120" w:before="0"/>
      </w:pP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⚠️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9C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Floating-point arithmetic is not exact due to binary representation. Never use == for floating-point comparisons. Instead, check if the absolute difference is within an acceptable epsilon (tolerance): Math.abs(a - b) &lt; 0.0001</w:t>
            </w:r>
          </w:p>
        </w:tc>
      </w:tr>
    </w:tbl>
    <w:p>
      <w:pPr>
        <w:spacing w:after="0" w:before="100"/>
      </w:pPr>
    </w:p>
    <w:p>
      <w:pPr>
        <w:pStyle w:val="Heading2"/>
        <w:pBdr>
          <w:bottom w:val="single" w:color="2E75B6" w:sz="4" w:space="2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3.4  Boolean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Boolean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type has exactly two values: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true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and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false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. Boolean is used in conditional expressions, logical operations, and flags.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isLoggedIn: Boolean = true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isAdmin = false                    // inferred as Boolean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Boolean operators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a = true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b = false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println(a &amp;&amp; b)    // false — AND (both must be true)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println(a || b)    // true  — OR  (at least one must be true)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println(!a)        // false — NOT (negation)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Short-circuit evaluation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&amp;&amp; stops at first false, || stops at first true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x = 5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result = (x &gt; 0) &amp;&amp; (x &lt; 10)    // true — both conditions checked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result2 = (x &gt; 0) || (x &lt; -10)  // true — stops after x &gt; 0 is true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Boolean in when expression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message = when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x &gt; 0  -&gt; "Positive"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x &lt; 0  -&gt; "Negative"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else   -&gt; "Zero"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Comparison operators return Boolean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isEqual = (10 == 10)     // true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isGreater = (10 &gt; 5)     // true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isLessEq = (3 &lt;= 3)      // true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notEqual = (5 != 6)      // true</w:t>
      </w:r>
    </w:p>
    <w:p>
      <w:pPr>
        <w:spacing w:after="120" w:before="0"/>
      </w:pPr>
    </w:p>
    <w:p>
      <w:pPr>
        <w:spacing w:after="0" w:before="100"/>
      </w:pPr>
    </w:p>
    <w:p>
      <w:pPr>
        <w:pStyle w:val="Heading2"/>
        <w:pBdr>
          <w:bottom w:val="single" w:color="2E75B6" w:sz="4" w:space="2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3.5  Char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Char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type represents a single Unicode character, stored as a 16-bit UTF-16 code unit. Char literals are enclosed in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single quotes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. Importantly, unlike Java, Kotlin does NOT allow treating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Char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as a number directly — you must convert explicitly.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letter: Char = 'A'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digit: Char = '7'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space: Char = ' 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Escape sequences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tab: Char = '\t'          // Tab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newline: Char = '\n'      // Newline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backslash: Char = '\\'   // Backslash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singleQuote: Char = '\''  // Single quote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unicode: Char = '\u0041'  // Unicode: 'A'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Char operations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c = 'A'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println(c + 1)         // Char + Int = Char: 'B'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println(c.code)        // 65 — Unicode code point (Kotlin 1.5+)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println(c.lowercaseChar())  // 'a'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println(c.uppercaseChar())  // 'A'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println(c.isLetter())       // true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println(c.isDigit())        // false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println(c.isWhitespace())   // false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Iterating characters in a String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word = "Kotlin"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for (ch in word)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print("$ch ")    // K o t l i 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pacing w:after="120" w:before="0"/>
      </w:pPr>
    </w:p>
    <w:p>
      <w:pPr>
        <w:spacing w:after="0" w:before="100"/>
      </w:pPr>
    </w:p>
    <w:p>
      <w:pPr>
        <w:pStyle w:val="Heading2"/>
        <w:pBdr>
          <w:bottom w:val="single" w:color="2E75B6" w:sz="4" w:space="2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3.6  String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String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type is Kotlin's most feature-rich basic type. Strings are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immutable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sequences of characters. String literals are enclosed in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double quotes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name: String = "Kotlin"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greeting = "Hello, World!"   // inferred as String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String properties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println(name.length)             // 6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println(name.isEmpty())          // false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println("".isEmpty())            // true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println("  ".isBlank())          // true — blank = only whitespace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String access and iteration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println(name[0])                 // 'K'  ← index operator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println(name.first())            // 'K'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println(name.last())             // 'n'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Substring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println(name.substring(0, 3))    // "Kot"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println(name.take(3))            // "Kot"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println(name.drop(3))            // "lin"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String methods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s = "  Hello, World!  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println(s.trim())                // "Hello, World!"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println(s.uppercase())           // "  HELLO, WORLD!  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println(s.lowercase())           // "  hello, world!  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println(s.contains("World"))     // true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println(s.replace("World", "Kotlin"))  // "  Hello, Kotlin!  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println(s.split(","))            // ["  Hello", " World!  "]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String comparison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a = "hello"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b = "hello"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println(a == b)           // true  — structural equality (content)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println(a === b)          // true  — referential equality (same object — depends on interning)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println(a.equals(b, ignoreCase = true))  // true</w:t>
      </w:r>
    </w:p>
    <w:p>
      <w:pPr>
        <w:spacing w:after="120" w:before="0"/>
      </w:pPr>
    </w:p>
    <w:p>
      <w:pPr>
        <w:spacing w:after="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String Templates</w:t>
      </w:r>
    </w:p>
    <w:p>
      <w:pPr>
        <w:pStyle w:val="Heading2"/>
        <w:pBdr>
          <w:bottom w:val="single" w:color="2E75B6" w:sz="4" w:space="2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 What Are String Templates?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String templates allow you to embed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variables and expressions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directly inside string literals using the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$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prefix. This eliminates the need for string concatenation with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+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and makes code much more readable. String templates are evaluated at runtime.</w:t>
      </w:r>
    </w:p>
    <w:p>
      <w:pPr>
        <w:spacing w:after="0" w:before="80"/>
      </w:pPr>
    </w:p>
    <w:p>
      <w:pPr>
        <w:pStyle w:val="Heading2"/>
        <w:pBdr>
          <w:bottom w:val="single" w:color="2E75B6" w:sz="4" w:space="2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 Simple Variable Interpolation with $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 embed a variable, simply prefix its name with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$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inside the string. No braces needed for simple names.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name = "Alice"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age = 30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city = "New York"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Simple interpolation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println("Hello, $name!")            // Hello, Alice!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println("$name is $age years old.")  // Alice is 30 years old.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println("$name lives in $city.")     // Alice lives in New York.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All types work with $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isActive = true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score = 98.5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println("Active: $isActive, Score: $score")  // Active: true, Score: 98.5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The $ tells Kotlin: 'embed the value of this variable here'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Kotlin calls toString() on the variable automatically</w:t>
      </w:r>
    </w:p>
    <w:p>
      <w:pPr>
        <w:spacing w:after="120" w:before="0"/>
      </w:pPr>
    </w:p>
    <w:p>
      <w:pPr>
        <w:spacing w:after="0" w:before="80"/>
      </w:pPr>
    </w:p>
    <w:p>
      <w:pPr>
        <w:pStyle w:val="Heading2"/>
        <w:pBdr>
          <w:bottom w:val="single" w:color="2E75B6" w:sz="4" w:space="2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 Expression Interpolation with ${}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For anything more complex than a simple variable name — method calls, property access, arithmetic, conditional expressions — you must wrap the expression in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${}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data class User(val firstName: String, val lastName: String, val age: Int)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user = User("John", "Doe", 25)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Property access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println("First: ${user.firstName}, Last: ${user.lastName}")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First: John, Last: Doe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Method calls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println("Uppercase: ${user.firstName.uppercase()}")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Uppercase: JOHN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Arithmetic expressions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width = 8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height = 5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println("Area: ${width * height} sq units")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Area: 40 sq units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Conditional (ternary-style) expressions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temperature = 15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println("It is ${if (temperature &gt; 20) "warm" else "cold"} today.")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It is cold today.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String operations inside template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text = "kotlin"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println("Capitalized: ${text.replaceFirstChar { it.uppercaseChar() }}")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Capitalized: Kotlin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Calling functions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getGreeting(name: String) = "Hello, $name!"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result = "Result: ${getGreeting("World")}"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println(result)  // Result: Hello, World!</w:t>
      </w:r>
    </w:p>
    <w:p>
      <w:pPr>
        <w:spacing w:after="120" w:before="0"/>
      </w:pPr>
    </w:p>
    <w:p>
      <w:pPr>
        <w:spacing w:after="0" w:before="80"/>
      </w:pPr>
    </w:p>
    <w:p>
      <w:pPr>
        <w:pStyle w:val="Heading2"/>
        <w:pBdr>
          <w:bottom w:val="single" w:color="2E75B6" w:sz="4" w:space="2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4.4  Nested String Templates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String templates can be nested — you can have a string template inside a ${} expression inside another string template.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items = listOf("apple", "banana", "cherry")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Nested template — joining list inside a string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println("Items: ${items.joinToString(", ")}")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Items: apple, banana, cherry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Complex nested expression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numbers = listOf(3, 1, 4, 1, 5, 9, 2, 6)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println("Max: ${numbers.maxOrNull()}, Sum: ${numbers.sum()}, Count: ${numbers.size}")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Max: 9, Sum: 31, Count: 8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Map transformation inside template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scores = mapOf("Alice" to 95, "Bob" to 87)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println("Scores: ${scores.entries.joinToString { "${it.key}=${it.value}" }}")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Scores: Alice=95, Bob=87</w:t>
      </w:r>
    </w:p>
    <w:p>
      <w:pPr>
        <w:spacing w:after="120" w:before="0"/>
      </w:pPr>
    </w:p>
    <w:p>
      <w:pPr>
        <w:spacing w:after="0" w:before="80"/>
      </w:pPr>
    </w:p>
    <w:p>
      <w:pPr>
        <w:pStyle w:val="Heading2"/>
        <w:pBdr>
          <w:bottom w:val="single" w:color="2E75B6" w:sz="4" w:space="2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4.5  Escaping the Dollar Sign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 include a literal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$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in your string (e.g., for currency display), you can use the dollar sign from inside a raw char or use unicode escape: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Method 1: Use \$ (works in regular strings)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price = 29.99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println("Price: \$${price}")   // Price: $29.99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Method 2: Use ${'$'} (works in all string types)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println("Cost: ${'$'}${price}")  // Cost: $29.99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Method 3: In triple-quoted strings, $ still works for interpolation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but ${'$'} is needed for literal dollar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text = """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${'$'}100 purchase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""".trimIndent()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println(text)   // $100 purchase</w:t>
      </w:r>
    </w:p>
    <w:p>
      <w:pPr>
        <w:spacing w:after="120" w:before="0"/>
      </w:pPr>
    </w:p>
    <w:p>
      <w:pPr>
        <w:spacing w:after="0" w:before="80"/>
      </w:pPr>
    </w:p>
    <w:p>
      <w:pPr>
        <w:pStyle w:val="Heading2"/>
        <w:pBdr>
          <w:bottom w:val="single" w:color="2E75B6" w:sz="4" w:space="2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4.6  String Templates vs Concatenation — Performance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firstName = "John"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lastName = "Doe"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age = 30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❌ Old Java-style concatenation — verbose and error-prone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old = "Name: " + firstName + " " + lastName + ", Age: " + age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✅ Kotlin string template — clean and readable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modern = "Name: $firstName $lastName, Age: $age"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Both produce the same result: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Name: John Doe, Age: 30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Under the hood, Kotlin compiles templates to StringBuilder for efficiency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You get readability AND performance</w:t>
      </w:r>
    </w:p>
    <w:p>
      <w:pPr>
        <w:spacing w:after="120" w:before="0"/>
      </w:pP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💡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String templates are one of Kotlin's most loved features. Always prefer them over + concatenation. They compile to efficient StringBuilder operations, so there is no performance cost.</w:t>
            </w:r>
          </w:p>
        </w:tc>
      </w:tr>
    </w:tbl>
    <w:p>
      <w:pPr>
        <w:spacing w:after="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Multi-line Strings (Triple Quotes)</w:t>
      </w:r>
    </w:p>
    <w:p>
      <w:pPr>
        <w:pStyle w:val="Heading2"/>
        <w:pBdr>
          <w:bottom w:val="single" w:color="2E75B6" w:sz="4" w:space="2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 Basic Triple-Quoted Strings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Kotlin supports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multi-line string literals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using triple quotes (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"""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). These are also called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raw strings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because they preserve every character inside them exactly — including newlines, spaces, quotes, and backslashes —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without requiring escape sequences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Basic multi-line string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poem = """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Roses are red,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Violets are blue,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Kotlin is great,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And so are you!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"""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println(poem)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Output (note the leading spaces and newlines are included):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Roses are red,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Violets are blue,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Kotlin is great,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And so are you!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</w:t>
      </w:r>
    </w:p>
    <w:p>
      <w:pPr>
        <w:spacing w:after="120" w:before="0"/>
      </w:pPr>
    </w:p>
    <w:p>
      <w:pPr>
        <w:spacing w:after="0" w:before="80"/>
      </w:pPr>
    </w:p>
    <w:p>
      <w:pPr>
        <w:pStyle w:val="Heading2"/>
        <w:pBdr>
          <w:bottom w:val="single" w:color="2E75B6" w:sz="4" w:space="2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 trimIndent() — Removing Leading Whitespace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leading spaces in multi-line strings are usually just indentation in your source code — you don't want them in the actual string. The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trimIndent()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function removes the common leading whitespace from all lines, making the string clean while keeping your code properly indented.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message = """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Dear Alice,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Thank you for your purchase.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Your order will arrive in 3-5 business days.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Best regards,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The Team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""".trimIndent()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println(message)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Output (no leading spaces):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Dear Alice,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Thank you for your purchase.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Your order will arrive in 3-5 business days.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Best regards,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The Team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trimIndent() algorithm: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1. Find minimum indentation across all non-blank lines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2. Remove exactly that many spaces from the start of each line</w:t>
      </w:r>
    </w:p>
    <w:p>
      <w:pPr>
        <w:spacing w:after="120" w:before="0"/>
      </w:pPr>
    </w:p>
    <w:p>
      <w:pPr>
        <w:spacing w:after="0" w:before="80"/>
      </w:pPr>
    </w:p>
    <w:p>
      <w:pPr>
        <w:pStyle w:val="Heading2"/>
        <w:pBdr>
          <w:bottom w:val="single" w:color="2E75B6" w:sz="4" w:space="2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 trimMargin() — Using a Margin Character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 alternative to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trimIndent()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trimMargin()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uses a special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margin prefix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character (default: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|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) to mark where each line's actual content begins. Everything to the left of the margin character is stripped.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Using trimMargin() with default '|' margin character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sql = """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|SELECT u.id, u.name, u.email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|FROM users u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|JOIN orders o ON u.id = o.user_id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|WHERE u.active = true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|ORDER BY u.name ASC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""".trimMargin()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println(sql)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SELECT u.id, u.name, u.email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FROM users u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JOIN orders o ON u.id = o.user_id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WHERE u.active = true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ORDER BY u.name ASC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Using a custom margin character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html = """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&gt;&lt;html&gt;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&gt;  &lt;body&gt;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&gt;    &lt;h1&gt;Hello&lt;/h1&gt;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&gt;  &lt;/body&gt;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&gt;&lt;/html&gt;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""".trimMargin("&gt;")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println(html)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&lt;html&gt;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&lt;body&gt;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&lt;h1&gt;Hello&lt;/h1&gt;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&lt;/body&gt;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&lt;/html&gt;</w:t>
      </w:r>
    </w:p>
    <w:p>
      <w:pPr>
        <w:spacing w:after="120" w:before="0"/>
      </w:pPr>
    </w:p>
    <w:p>
      <w:pPr>
        <w:spacing w:after="0" w:before="80"/>
      </w:pPr>
    </w:p>
    <w:p>
      <w:pPr>
        <w:pStyle w:val="Heading2"/>
        <w:pBdr>
          <w:bottom w:val="single" w:color="2E75B6" w:sz="4" w:space="2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5.4  Raw Strings — No Escape Sequences Needed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One of the most powerful features of triple-quoted strings is that they are raw — you can include characters that would normally need to be escaped in regular strings.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Regular strings need escape sequences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regularPath = "C:\\Users\\Alice\\Documents"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regularQuote = "She said \"Hello\""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Triple-quoted strings — no escaping needed!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rawPath = """C:\Users\Alice\Documents"""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rawQuote = """She said "Hello""""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Perfect for regex patterns — no double-escaping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Regular string regex (messy):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emailRegexStr = "[a-zA-Z0-9._%+\\-]+@[a-zA-Z0-9.\\-]+\\.[a-zA-Z]{2,}"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Raw string regex (clean):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emailRegex = """[a-zA-Z0-9._%+\-]+@[a-zA-Z0-9.\-]+\.[a-zA-Z]{2,}""".toRegex()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Perfect for JSON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json = """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"name": "Alice",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"age": 30,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"city": "New York"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""".trimIndent()</w:t>
      </w:r>
    </w:p>
    <w:p>
      <w:pPr>
        <w:spacing w:after="120" w:before="0"/>
      </w:pPr>
    </w:p>
    <w:p>
      <w:pPr>
        <w:spacing w:after="0" w:before="80"/>
      </w:pPr>
    </w:p>
    <w:p>
      <w:pPr>
        <w:pStyle w:val="Heading2"/>
        <w:pBdr>
          <w:bottom w:val="single" w:color="2E75B6" w:sz="4" w:space="2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5.5  String Templates in Multi-line Strings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Multi-line strings fully support string template interpolation — you can embed variables and expressions just like in regular strings.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data class Invoice(val number: String, val customer: String,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   val amount: Double, val date: String)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inv = Invoice("INV-001", "Alice Corp", 1250.00, "2024-01-15")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invoiceText = """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INVOICE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=======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Invoice #:   ${inv.number}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Customer:    ${inv.customer}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Amount:      \$${inv.amount}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Date:        ${inv.date}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=======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Status: ${if (inv.amount &gt; 1000) "HIGH VALUE" else "STANDARD"}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""".trimIndent()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println(invoiceText)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INVOICE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=======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Invoice #:   INV-001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Customer:    Alice Corp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Amount:      $1250.0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Date:        2024-01-15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=======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Status: HIGH VALUE</w:t>
      </w:r>
    </w:p>
    <w:p>
      <w:pPr>
        <w:spacing w:after="120" w:before="0"/>
      </w:pPr>
    </w:p>
    <w:p>
      <w:pPr>
        <w:spacing w:after="0" w:before="80"/>
      </w:pPr>
    </w:p>
    <w:p>
      <w:pPr>
        <w:pStyle w:val="Heading2"/>
        <w:pBdr>
          <w:bottom w:val="single" w:color="2E75B6" w:sz="4" w:space="2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5.6  Practical Use Cases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SQL Queries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userId = 42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query = """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SELECT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u.id,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u.username,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COUNT(o.id) as order_count,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SUM(o.total) as lifetime_value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FROM users u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LEFT JOIN orders o ON u.id = o.user_id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WHERE u.id = $userId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GROUP BY u.id, u.username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""".trimIndent()</w:t>
      </w:r>
    </w:p>
    <w:p>
      <w:pPr>
        <w:spacing w:after="120" w:before="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HTML / XML Generation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generateHtml(title: String, content: String): String = """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&lt;!DOCTYPE html&gt;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&lt;html lang="en"&gt;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&lt;head&gt;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&lt;meta charset="UTF-8"&gt;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&lt;title&gt;$title&lt;/title&gt;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&lt;/head&gt;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&lt;body&gt;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&lt;h1&gt;$title&lt;/h1&gt;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&lt;p&gt;$content&lt;/p&gt;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&lt;/body&gt;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&lt;/html&gt;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""".trimIndent()</w:t>
      </w:r>
    </w:p>
    <w:p>
      <w:pPr>
        <w:spacing w:after="120" w:before="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JSON Templates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userToJson(name: String, age: Int, email: String) = """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"name": "$name",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"age": $age,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"email": "$email",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"active": true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""".trimIndent()</w:t>
      </w:r>
    </w:p>
    <w:p>
      <w:pPr>
        <w:spacing w:after="120" w:before="0"/>
      </w:pPr>
    </w:p>
    <w:p>
      <w:pPr>
        <w:spacing w:after="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Type Conversions</w:t>
      </w:r>
    </w:p>
    <w:p>
      <w:pPr>
        <w:pStyle w:val="Heading2"/>
        <w:pBdr>
          <w:bottom w:val="single" w:color="2E75B6" w:sz="4" w:space="2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 Kotlin Has NO Implicit Type Conversion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is a major difference from Java and many other languages. Kotlin requires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all numeric type conversions to be explicit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. There is no automatic widening or narrowing. This prevents subtle bugs caused by unexpected implicit conversions.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❌ JAVA would allow this (implicit widening)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int i = 42;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long l = i;  // implicit widening — Java allows this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❌ Kotlin DOES NOT allow implicit conversion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i: Int = 42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val l: Long = i   // Compilation ERROR: type mismatch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✅ Kotlin requires explicit conversion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l: Long = i.toLong()   // Explicit — always required</w:t>
      </w:r>
    </w:p>
    <w:p>
      <w:pPr>
        <w:spacing w:after="120" w:before="0"/>
      </w:pP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💡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Kotlin's explicit conversions are a feature, not a bug. They make type coercion visible in the code, eliminating an entire class of subtle bugs. Once you get used to it, you'll appreciate the clarity.</w:t>
            </w:r>
          </w:p>
        </w:tc>
      </w:tr>
    </w:tbl>
    <w:p>
      <w:pPr>
        <w:spacing w:after="0" w:before="80"/>
      </w:pPr>
    </w:p>
    <w:p>
      <w:pPr>
        <w:pStyle w:val="Heading2"/>
        <w:pBdr>
          <w:bottom w:val="single" w:color="2E75B6" w:sz="4" w:space="2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 Numeric Conversion Functions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Every numeric type provides conversion functions to convert to any other numeric type: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1"/>
                <w:szCs w:val="21"/>
              </w:rPr>
              <w:t xml:space="preserve">Function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1"/>
                <w:szCs w:val="21"/>
              </w:rPr>
              <w:t xml:space="preserve">Example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1"/>
                <w:szCs w:val="21"/>
              </w:rPr>
              <w:t xml:space="preserve">.toByte()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1"/>
                <w:szCs w:val="21"/>
              </w:rPr>
              <w:t xml:space="preserve">Convert to Byte (8-bit)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1"/>
                <w:szCs w:val="21"/>
              </w:rPr>
              <w:t xml:space="preserve">42.toByte() → 42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1"/>
                <w:szCs w:val="21"/>
              </w:rPr>
              <w:t xml:space="preserve">.toShort()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1"/>
                <w:szCs w:val="21"/>
              </w:rPr>
              <w:t xml:space="preserve">Convert to Short (16-bit)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1"/>
                <w:szCs w:val="21"/>
              </w:rPr>
              <w:t xml:space="preserve">42.toShort() → 42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1"/>
                <w:szCs w:val="21"/>
              </w:rPr>
              <w:t xml:space="preserve">.toInt()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1"/>
                <w:szCs w:val="21"/>
              </w:rPr>
              <w:t xml:space="preserve">Convert to Int (32-bit)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1"/>
                <w:szCs w:val="21"/>
              </w:rPr>
              <w:t xml:space="preserve">42L.toInt() → 42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1"/>
                <w:szCs w:val="21"/>
              </w:rPr>
              <w:t xml:space="preserve">.toLong()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1"/>
                <w:szCs w:val="21"/>
              </w:rPr>
              <w:t xml:space="preserve">Convert to Long (64-bit)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1"/>
                <w:szCs w:val="21"/>
              </w:rPr>
              <w:t xml:space="preserve">42.toLong() → 42L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1"/>
                <w:szCs w:val="21"/>
              </w:rPr>
              <w:t xml:space="preserve">.toFloat()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1"/>
                <w:szCs w:val="21"/>
              </w:rPr>
              <w:t xml:space="preserve">Convert to Float (32-bit)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1"/>
                <w:szCs w:val="21"/>
              </w:rPr>
              <w:t xml:space="preserve">42.toFloat() → 42.0f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1"/>
                <w:szCs w:val="21"/>
              </w:rPr>
              <w:t xml:space="preserve">.toDouble()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1"/>
                <w:szCs w:val="21"/>
              </w:rPr>
              <w:t xml:space="preserve">Convert to Double (64-bit)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1"/>
                <w:szCs w:val="21"/>
              </w:rPr>
              <w:t xml:space="preserve">42.toDouble() → 42.0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1"/>
                <w:szCs w:val="21"/>
              </w:rPr>
              <w:t xml:space="preserve">.toChar()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1"/>
                <w:szCs w:val="21"/>
              </w:rPr>
              <w:t xml:space="preserve">Convert to Char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1"/>
                <w:szCs w:val="21"/>
              </w:rPr>
              <w:t xml:space="preserve">65.toChar() → 'A'</w:t>
            </w:r>
          </w:p>
        </w:tc>
      </w:tr>
    </w:tbl>
    <w:p>
      <w:pPr>
        <w:spacing w:after="0" w:before="100"/>
      </w:pPr>
    </w:p>
    <w:p>
      <w:pPr>
        <w:pStyle w:val="Heading2"/>
        <w:pBdr>
          <w:bottom w:val="single" w:color="2E75B6" w:sz="4" w:space="2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 Widening Conversions (Smaller → Larger)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Widening conversions are always safe — no data is lost.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Byte → Short → Int → Long → Float → Double (safe widening chain)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b: Byte = 100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s: Short = b.toShort()    // Byte to Short: 100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i: Int = s.toInt()        // Short to Int: 100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l: Long = i.toLong()      // Int to Long: 100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f: Float = l.toFloat()    // Long to Float: 100.0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d: Double = f.toDouble()  // Float to Double: 100.0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Direct widening (skipping steps)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x: Int = 12345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y: Long = x.toLong()     // 12345L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z: Double = x.toDouble() // 12345.0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Int to Long — critical for large calculations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population: Int = 1_000_000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worldPop: Long = population.toLong() * 8000L   // avoids Int overflow</w:t>
      </w:r>
    </w:p>
    <w:p>
      <w:pPr>
        <w:spacing w:after="120" w:before="0"/>
      </w:pPr>
    </w:p>
    <w:p>
      <w:pPr>
        <w:spacing w:after="0" w:before="80"/>
      </w:pPr>
    </w:p>
    <w:p>
      <w:pPr>
        <w:pStyle w:val="Heading2"/>
        <w:pBdr>
          <w:bottom w:val="single" w:color="2E75B6" w:sz="4" w:space="2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6.4  Narrowing Conversions (Larger → Smaller) — DANGER ZONE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Narrowing conversions can lose data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. When converting from a larger type to a smaller one, values that don't fit are truncated or wrapped. Kotlin allows this but requires the explicit call to make the risk visible.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Double to Int — truncation (decimal part is lost)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d: Double = 9.99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i: Int = d.toInt()          // 9 — decimal part dropped (NOT rounded!)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What if you want rounding?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kotlin.math.roundToInt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rounded: Int = d.roundToInt()    // 10 — properly rounded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Long to Int — overflow risk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bigLong: Long = 10_000_000_000L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truncated: Int = bigLong.toInt()  // 1410065408 — overflow! Garbage value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Int to Byte — wrapping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value: Int = 300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byteVal: Byte = value.toByte()   // 44 — (300 - 256 = 44) wraps around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Always check if a value fits before narrowing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longVal: Long = 100L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if (longVal in Int.MIN_VALUE..Int.MAX_VALUE)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safe: Int = longVal.toInt()   // Safe to convert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println("Safe: $safe")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 else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println("Value too large for Int!")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pacing w:after="120" w:before="0"/>
      </w:pP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⚠️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9C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Never use toInt() on a Double when the value could be large without first checking if it fits. A Double can hold values up to ~1.8E+308, which would completely overflow Int (max 2.1 billion). Always validate range before narrowing.</w:t>
            </w:r>
          </w:p>
        </w:tc>
      </w:tr>
    </w:tbl>
    <w:p>
      <w:pPr>
        <w:spacing w:after="0" w:before="80"/>
      </w:pPr>
    </w:p>
    <w:p>
      <w:pPr>
        <w:pStyle w:val="Heading2"/>
        <w:pBdr>
          <w:bottom w:val="single" w:color="2E75B6" w:sz="4" w:space="2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6.5  String Conversions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Any Type to String — toString()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toString() works on every type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i: Int = 42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s1: String = i.toString()      // "42"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d: Double = 3.14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s2: String = d.toString()      // "3.14"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b: Boolean = true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s3: String = b.toString()      // "true"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c: Char = 'A'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s4: String = c.toString()      // "A"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String interpolation calls toString() automatically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num = 42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msg = "The answer is $num"     // toString() called implicitly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Format numbers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pi = 3.14159265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formatted = "%.2f".format(pi)   // "3.14" — 2 decimal places</w:t>
      </w:r>
    </w:p>
    <w:p>
      <w:pPr>
        <w:spacing w:after="120" w:before="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String to Numeric Types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String to Int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str = "42"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num: Int = str.toInt()          // 42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String to Long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bigStr = "9876543210"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big: Long = bigStr.toLong()     // 9876543210L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String to Double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piStr = "3.14159"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pi: Double = piStr.toDouble()   // 3.14159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String to Float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fStr = "1.5"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f: Float = fStr.toFloat()       // 1.5f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String to Boolean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trueStr = "true"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bool: Boolean = trueStr.toBoolean()  // true (case-insensitive)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println("TRUE".toBoolean())             // true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println("false".toBoolean())            // false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println("yes".toBoolean())              // false (not "true")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⚠️ toInt() throws NumberFormatException on invalid input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"abc".toInt()  // throws NumberFormatException: For input string: "abc"</w:t>
      </w:r>
    </w:p>
    <w:p>
      <w:pPr>
        <w:spacing w:after="120" w:before="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Safe Conversions with toIntOrNull()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 avoid exceptions, Kotlin provides safe conversion functions that return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null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instead of throwing an exception when parsing fails.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Safe conversion functions return null on failure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valid = "123".toIntOrNull()       // 123 (Int)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invalid = "abc".toIntOrNull()     // 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overflow = "99999999999".toIntOrNull()  // null (too large for Int)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Use with Elvis operator for default values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userInput = "abc"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number = userInput.toIntOrNull() ?: 0   // 0 if parsing fails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println(number)   // 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Pattern: validate and convert user input safely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parseAge(input: String): Int?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age = input.toIntOrNull() ?: return 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return if (age in 0..150) age else 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println(parseAge("25"))    // 25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println(parseAge("abc"))   // 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println(parseAge("200"))   // 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All numeric types have OrNull variants: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"3.14".toDoubleOrNull()    // 3.14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"3.14".toFloatOrNull()     // 3.14f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"999".toLongOrNull()       // 999L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"abc".toDoubleOrNull()     // null</w:t>
      </w:r>
    </w:p>
    <w:p>
      <w:pPr>
        <w:spacing w:after="120" w:before="0"/>
      </w:pPr>
    </w:p>
    <w:p>
      <w:pPr>
        <w:spacing w:after="0" w:before="80"/>
      </w:pPr>
    </w:p>
    <w:p>
      <w:pPr>
        <w:pStyle w:val="Heading2"/>
        <w:pBdr>
          <w:bottom w:val="single" w:color="2E75B6" w:sz="4" w:space="2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6.6  Char Conversions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Char to Int (Unicode code point)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ch = 'A'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code = ch.code          // 65 (Unicode/ASCII value)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Int to Char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charFromCode = 65.toChar()   // 'A'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Useful for alphabet operations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letter = 'e'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upper = letter.uppercaseChar()   // 'E'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lower = 'F'.lowercaseChar()      // 'f'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Iterating alphabet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for (i in 0..25)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print(('a'.code + i).toChar())   // prints: abcdefghijklmnopqrstuvwxyz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Char arithmetic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c = 'A'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println(c + 1)    // B  (Char + Int = Char)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println('Z' - 'A')  // 25  (Char - Char = Int)</w:t>
      </w:r>
    </w:p>
    <w:p>
      <w:pPr>
        <w:spacing w:after="120" w:before="0"/>
      </w:pPr>
    </w:p>
    <w:p>
      <w:pPr>
        <w:spacing w:after="0" w:before="80"/>
      </w:pPr>
    </w:p>
    <w:p>
      <w:pPr>
        <w:pStyle w:val="Heading2"/>
        <w:pBdr>
          <w:bottom w:val="single" w:color="2E75B6" w:sz="4" w:space="2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6.7  Type Casting — as and as?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When working with polymorphism or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Any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types, Kotlin provides safe and unsafe type casting operators.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Unsafe cast — throws ClassCastException if wrong type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obj: Any = "Hello"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str: String = obj as String    // OK — obj is a String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❌ Unsafe cast — throws ClassCastException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val num: Int = obj as Int       // Throws: String cannot be cast to Int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Safe cast — returns null instead of throwing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str2: String? = obj as? String     // "Hello"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num2: Int? = obj as? Int           // null (no exception!)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Using safe cast with Elvis operator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length = (obj as? String)?.length ?: -1   // 5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Smart cast — Kotlin knows the type after is-check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describe(obj: Any): String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return when (obj)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is Int -&gt; "Int: $obj, doubled: ${obj * 2}"   // obj smart-cast to Int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is String -&gt; "String: $obj, length: ${obj.length}"  // smart-cast to String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is List&lt;*&gt; -&gt; "List with ${obj.size} elements"        // smart-cast to List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else -&gt; "Unknown type: ${obj::class.simpleName}"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println(describe(42))           // Int: 42, doubled: 84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println(describe("Kotlin"))     // String: Kotlin, length: 6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println(describe(listOf(1,2)))  // List with 2 elements</w:t>
      </w:r>
    </w:p>
    <w:p>
      <w:pPr>
        <w:spacing w:after="120" w:before="0"/>
      </w:pPr>
    </w:p>
    <w:p>
      <w:pPr>
        <w:spacing w:after="0" w:before="80"/>
      </w:pPr>
    </w:p>
    <w:p>
      <w:pPr>
        <w:pStyle w:val="Heading2"/>
        <w:pBdr>
          <w:bottom w:val="single" w:color="2E75B6" w:sz="4" w:space="2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6.8  Complete Conversion Reference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1"/>
                <w:szCs w:val="21"/>
              </w:rPr>
              <w:t xml:space="preserve">Conversion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1"/>
                <w:szCs w:val="21"/>
              </w:rPr>
              <w:t xml:space="preserve">Function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1"/>
                <w:szCs w:val="21"/>
              </w:rPr>
              <w:t xml:space="preserve">Example / 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1"/>
                <w:szCs w:val="21"/>
              </w:rPr>
              <w:t xml:space="preserve">Int → Long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1"/>
                <w:szCs w:val="21"/>
              </w:rPr>
              <w:t xml:space="preserve">.toLong()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1"/>
                <w:szCs w:val="21"/>
              </w:rPr>
              <w:t xml:space="preserve">42.toLong() → 42L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1"/>
                <w:szCs w:val="21"/>
              </w:rPr>
              <w:t xml:space="preserve">Long → Int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1"/>
                <w:szCs w:val="21"/>
              </w:rPr>
              <w:t xml:space="preserve">.toInt()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1"/>
                <w:szCs w:val="21"/>
              </w:rPr>
              <w:t xml:space="preserve">42L.toInt() → 42 (may overflow!)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1"/>
                <w:szCs w:val="21"/>
              </w:rPr>
              <w:t xml:space="preserve">Double → Int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1"/>
                <w:szCs w:val="21"/>
              </w:rPr>
              <w:t xml:space="preserve">.toInt()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1"/>
                <w:szCs w:val="21"/>
              </w:rPr>
              <w:t xml:space="preserve">9.99.toInt() → 9 (truncates)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1"/>
                <w:szCs w:val="21"/>
              </w:rPr>
              <w:t xml:space="preserve">Int → Double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1"/>
                <w:szCs w:val="21"/>
              </w:rPr>
              <w:t xml:space="preserve">.toDouble()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1"/>
                <w:szCs w:val="21"/>
              </w:rPr>
              <w:t xml:space="preserve">42.toDouble() → 42.0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1"/>
                <w:szCs w:val="21"/>
              </w:rPr>
              <w:t xml:space="preserve">String → Int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1"/>
                <w:szCs w:val="21"/>
              </w:rPr>
              <w:t xml:space="preserve">.toInt()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1"/>
                <w:szCs w:val="21"/>
              </w:rPr>
              <w:t xml:space="preserve">"42".toInt() → 42 (or exception)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1"/>
                <w:szCs w:val="21"/>
              </w:rPr>
              <w:t xml:space="preserve">String → Int?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1"/>
                <w:szCs w:val="21"/>
              </w:rPr>
              <w:t xml:space="preserve">.toIntOrNull()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1"/>
                <w:szCs w:val="21"/>
              </w:rPr>
              <w:t xml:space="preserve">"abc".toIntOrNull() → null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1"/>
                <w:szCs w:val="21"/>
              </w:rPr>
              <w:t xml:space="preserve">String → Double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1"/>
                <w:szCs w:val="21"/>
              </w:rPr>
              <w:t xml:space="preserve">.toDouble()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1"/>
                <w:szCs w:val="21"/>
              </w:rPr>
              <w:t xml:space="preserve">"3.14".toDouble() → 3.14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1"/>
                <w:szCs w:val="21"/>
              </w:rPr>
              <w:t xml:space="preserve">Any → String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1"/>
                <w:szCs w:val="21"/>
              </w:rPr>
              <w:t xml:space="preserve">.toString()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1"/>
                <w:szCs w:val="21"/>
              </w:rPr>
              <w:t xml:space="preserve">42.toString() → "42"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1"/>
                <w:szCs w:val="21"/>
              </w:rPr>
              <w:t xml:space="preserve">Char → Int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1"/>
                <w:szCs w:val="21"/>
              </w:rPr>
              <w:t xml:space="preserve">.code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1"/>
                <w:szCs w:val="21"/>
              </w:rPr>
              <w:t xml:space="preserve">'A'.code → 65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1"/>
                <w:szCs w:val="21"/>
              </w:rPr>
              <w:t xml:space="preserve">Int → Char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1"/>
                <w:szCs w:val="21"/>
              </w:rPr>
              <w:t xml:space="preserve">.toChar()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1"/>
                <w:szCs w:val="21"/>
              </w:rPr>
              <w:t xml:space="preserve">65.toChar() → 'A'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1"/>
                <w:szCs w:val="21"/>
              </w:rPr>
              <w:t xml:space="preserve">Unsafe cast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1"/>
                <w:szCs w:val="21"/>
              </w:rPr>
              <w:t xml:space="preserve">as Type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1"/>
                <w:szCs w:val="21"/>
              </w:rPr>
              <w:t xml:space="preserve">obj as String (throws if wrong)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1"/>
                <w:szCs w:val="21"/>
              </w:rPr>
              <w:t xml:space="preserve">Safe cast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1"/>
                <w:szCs w:val="21"/>
              </w:rPr>
              <w:t xml:space="preserve">as? Type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1"/>
                <w:szCs w:val="21"/>
              </w:rPr>
              <w:t xml:space="preserve">obj as? String (null if wrong)</w:t>
            </w:r>
          </w:p>
        </w:tc>
      </w:tr>
    </w:tbl>
    <w:p>
      <w:pPr>
        <w:spacing w:after="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Module 1 — Summary &amp; Quick Reference</w:t>
      </w:r>
    </w:p>
    <w:p>
      <w:pPr>
        <w:pStyle w:val="Heading2"/>
        <w:pBdr>
          <w:bottom w:val="single" w:color="2E75B6" w:sz="4" w:space="2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Key Concepts at a Glance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Concept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Key Takeaway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val vs var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val = read-only reference; var = mutable. Prefer val. val ≠ immutable object.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Type Inference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Compiler deduces type from initializer. No annotation needed unless ambiguous.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Int / Long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Int = 32-bit default; use Long (suffix L) for large values. Watch for overflow.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Double / Float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Double = 64-bit default (use for most math); Float = 32-bit (suffix f/F).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Boolean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true/false. Operators: &amp;&amp;, ||, !. Short-circuit evaluation applies.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Char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Single character in single quotes. Char ≠ number; use .code and .toChar().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String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Immutable. Double-quoted. Rich API: length, substring, replace, split, etc.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String Templates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$ for simple vars; ${} for expressions. Prefer over concatenation.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Multi-line Strings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Triple quotes. Use trimIndent() to strip indentation. No escaping needed.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Type Conversions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Always explicit in Kotlin. Use .toInt(), .toLong(), etc. Use OrNull() for safety.</w:t>
            </w:r>
          </w:p>
        </w:tc>
      </w:tr>
    </w:tbl>
    <w:p>
      <w:pPr>
        <w:spacing w:after="0" w:before="120"/>
      </w:pPr>
    </w:p>
    <w:p>
      <w:pPr>
        <w:pStyle w:val="Heading2"/>
        <w:pBdr>
          <w:bottom w:val="single" w:color="2E75B6" w:sz="4" w:space="2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Common Pitfalls to Avoid</w:t>
      </w:r>
    </w:p>
    <w:p>
      <w:pPr>
        <w:spacing w:after="0" w:before="40"/>
      </w:pP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•  Confusing val (immutable reference) with a fully immutable object — a val list can still be mutated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•  Forgetting the L suffix on Long literals — 10000000000 is an Int overflow; use 10_000_000_000L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•  Using == on floating-point values — floating-point math is imprecise; compare with epsilon tolerance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•  Calling toInt() on a String without try/catch or using toIntOrNull() — throws NumberFormatException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•  Expecting implicit type widening from Int to Long — Kotlin requires explicit .toLong()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•  Forgetting ${} braces for expressions in string templates — $user.name is parsed as "${user}" + ".name"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•  Using string concatenation (+) instead of string templates — templates are more readable and performant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•  Narrowing conversions without range checks — toInt() on a Long that exceeds Int.MAX_VALUE silently overflows</w:t>
      </w:r>
    </w:p>
    <w:p>
      <w:pPr>
        <w:spacing w:after="0" w:before="120"/>
      </w:pPr>
    </w:p>
    <w:p>
      <w:pPr>
        <w:pStyle w:val="Heading2"/>
        <w:pBdr>
          <w:bottom w:val="single" w:color="2E75B6" w:sz="4" w:space="2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Practice Exercises</w:t>
      </w:r>
    </w:p>
    <w:p>
      <w:pPr>
        <w:spacing w:after="0" w:before="40"/>
      </w:pP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1.  Declare variables for your name, age, height, and whether you are a student — using correct types and val/var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2.  Create a data class Person with val fields; then demonstrate that a val list of Person objects can be modified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3.  Write a function that takes a String and converts it to Int, returning -1 if the conversion fails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4.  Build a multi-line SQL query string with trimIndent() that uses string templates to inject table names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5.  Write code that demonstrates Int overflow and fix it by using Long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6.  Practice all 6 type conversion paths: Int↔Long, Double↔Int, String↔Int, Char↔Int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7.  Create a string template that displays a formatted invoice with nested expressions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8.  Compare trimIndent() and trimMargin() — write the same string both ways and verify identical output</w:t>
      </w:r>
    </w:p>
    <w:p>
      <w:pPr>
        <w:spacing w:after="0" w:before="200"/>
      </w:pPr>
    </w:p>
    <w:p>
      <w:pPr>
        <w:pBdr>
          <w:top w:val="single" w:color="2E75B6" w:sz="4" w:space="4"/>
        </w:pBdr>
        <w:spacing w:after="60" w:before="20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Kotlin Module 1 Study Guide  •  Complete Reference  •  All Topics Covered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2"/>
      </w:pBdr>
      <w:jc w:val="right"/>
    </w:pPr>
    <w:r>
      <w:rPr>
        <w:rFonts w:ascii="Arial" w:cs="Arial" w:eastAsia="Arial" w:hAnsi="Arial"/>
        <w:color w:val="555555"/>
        <w:sz w:val="18"/>
        <w:szCs w:val="18"/>
      </w:rPr>
      <w:t xml:space="preserve">Kotlin Module 1 Study Guide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2"/>
      </w:pBdr>
    </w:pPr>
    <w:r>
      <w:rPr>
        <w:rFonts w:ascii="Arial" w:cs="Arial" w:eastAsia="Arial" w:hAnsi="Arial"/>
        <w:color w:val="555555"/>
        <w:sz w:val="18"/>
        <w:szCs w:val="18"/>
      </w:rPr>
      <w:t xml:space="preserve">Kotlin Programming — Module 1: Basics</w:t>
    </w:r>
    <w:r>
      <w:rPr>
        <w:rFonts w:ascii="Arial" w:cs="Arial" w:eastAsia="Arial" w:hAnsi="Arial"/>
        <w:color w:val="2E75B6"/>
        <w:sz w:val="18"/>
        <w:szCs w:val="18"/>
      </w:rPr>
      <w:t xml:space="preserve">   |   Complete Study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2026-04-05T06:11:14.197Z</dcterms:created>
  <dcterms:modified xsi:type="dcterms:W3CDTF">2026-04-05T06:11:14.198Z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