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E4D6B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565A8"/>
          <w:sz w:val="44"/>
          <w:szCs w:val="44"/>
        </w:rPr>
        <w:t xml:space="preserve">Extension Functions — Module 1: Basics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D6B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E4D6B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Syntax and anatomy of extension functions — receiver type, this, and the body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the compiler translates extensions — static dispatch under the hood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Static vs virtual dispatch — what 'resolved statically' really means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Member functions always win — the precedence rule explained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 functions on nullable types — safe chaining without null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Scope of extensions — file-level, class-level, and import requirements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1. Syntax and Anatomy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1.1  What Is an Extension Function?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extension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lets you add new functions to an existing class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without modifying the class source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without inheritance. The function is called using the regular dot-call syntax on the class, and inside the function body,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refers to the object the function is called on — called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Extensions feel exactly like member functions from the caller's perspective, but they are syntactic sugar over a static function call.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Anatomy of an extension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fun  String  .  addExclamation  ()  =  "$this!"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───  ───────     ───────────────     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fun  receiver    function name   body   'this' = the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kwd 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String.addExclamation() = "$this!"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looks just like a regular member function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println("Hello".addExclamation())  // Hello!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println("Kotlin".addExclamation()) // Kotlin!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Multi-line body with explicit return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String.wordCount():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this.trim().split("\\s+".toRegex()).count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  Hello World  ".wordCount())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any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Int.isEven() = this % 2 ==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Double.roundTo(decimals: Int) = "%.${decimals}f".format(this).toDouble()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List&lt;Int&gt;.secondOrNull() = if (size &gt;= 2) this[1]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println(4.isEven())     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println(3.14159.roundTo(2))        // 3.14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println(listOf(10, 20).secondOrNull()) // 20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1.2  The Receiver and 'this'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Inside an extension function body,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refers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receiver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instance the function is being called on. Like member functions,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 be used explicitly or omitted when accessing the receiver's members. The receiver's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public and internal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members are directly accessible; private members are not.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'this' is the User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User.describe():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'this.name', 'this.age', 'this.email' are all accessible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"${this.name}, age ${this.age} (${this.email})"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'this' can be omitted — same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User.describeShort():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"$name ($age)"   // same as this.name and this.age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User("Alice", 30,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println(user.describe())      // Alice, age 30 (alice@example.com)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println(user.describeShort()) // Alice (30)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accessing multiple receiver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User.isAdult() = age &gt;= 18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User.greet() = "Hi, I'm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User.emailDomain() = email.substringAfter('@')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println(user.isAdult())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println(user.greet())       // Hi, I'm Alice!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println(user.emailDomain()) // 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CANNOT access private members of the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Secret(private val code: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memberFun() = code   // ✅ member can access private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Secret.extensionFun() = code  // ❌ Compilation error — private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Secret.extensionFun() = toString()  // ✅ only public/internal members OK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1.3  Extension Properties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follow the same syntax with a property declaration instead of a function. Since extensions cannot add backing fields to the receiver class, extension properties must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(and optionally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and are always computed on access.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— computed, no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String.isPalindrome: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 == this.reversed()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String.wordCount: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trim().split("\\s+".toRegex()).count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String.initials: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split(" ").mapNotNull { it.firstOrNull()?.uppercaseChar()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.joinToString(".")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println("racecar".isPalindrome)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println("hello".isPalindrome)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 World".wordCount)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println("Alice Bob Smith".initials) // A.B.S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extension property (rare but possible)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StringBuilder.lastChar: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this[length - 1]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set(value) { setCharAt(length - 1, value)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sb = StringBuilder("Hello")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println(sb.lastChar)   // 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sb.lastChar = '!'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println(sb)            // Hell!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properties vs extension functions: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property when: no parameters, conceptually a characteristic of the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function when: has parameters, performs an action, or is computationally heavy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String.reversed: String get() = reversed()   // property — characteristic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String.repeat(n: Int): String = repeat(n)    // function — needs parameter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2. How Extensions Are Resolved — Static Dispatch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2.1  Extensions Compile to Static Functions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most important technical fact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about extension functions: the Kotlin compiler translates every extension function into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static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the JVM. The receiver becomes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first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"Hello".addExclamation()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StringExtensionsKt.addExclamation("Hello")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bytecode. There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virtual dispatch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 vtable lookup, no polymorphism. The function to call is determined entirely 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compile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based on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declared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variable, not its runtime type.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you write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String.loud() = this.uppercase()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message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println(message.loud()) 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compiler generates (approximately)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String loud(String receiver)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return receiver.toUpperCase();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println(loud(message));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caller becomes the first argument — there is NO dynamic dispatch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method to invoke is fixed at compile time, not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Java, extension functions are called as static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StringExtensionsKt.loud("hello")   ← Java call site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2.2  Static Dispatch — The Concrete Demonstration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Because extension functions are dispatched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statically based on declared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overriding an extension in a subclass does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work like virtual method overriding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function chosen depends on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variable's declared type at the call site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the actual runtime type of the object.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Shape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'describe' defined on both Shape and Circle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Shape.describe()  = "I am a Shape"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Circle.describe() = "I am a Circle"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printDescription(shape: Shape)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println(shape.describe())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circle = Circle()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Direct call — variable type is Circle → Circle.describe()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println(circle.describe())           // I am a Circle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SURPRISE: declared type is Shape — Shape.describe() is called!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shape: Shape = Circle()          // runtime type is Circle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println(shape.describe())            // I am a Shape  ← NOT Circle!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a function with Shape parameter — Shape.describe() always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printDescription(Circle())           // I am a Shape  ← static, not virtual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compile time, 'shape' is typed as Shape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Compiler picks Shape.describe() — decision is frozen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runtime, the actual Circle instance is ignored for dispatch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Compare: MEMBER functions — virtual dispatch (polymorphism works)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ShapeM { open fun describe() = "I am a Shape"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CircleM : ShapeM() { override fun describe() = "I am a Circle"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sm: ShapeM = CircleM()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println(sm.describe())   // I am a Circle ← virtual dispatch — runtime type wins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2.3  Practical Impact of Static Dispatch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 implication: extensions on base types always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regardless of what subtype is passed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Collection&lt;*&gt;.info() = "size=${size}, type=${javaClass.simpleName}"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Collection&lt;Int&gt;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set:  Collection&lt;Int&gt; = setOf(1,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println(list.info())  // size=3, type=ArrayList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println(set.info())   // size=3, type=LinkedHashSet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extension uses the DECLARED type Collection&lt;Int&gt; for dispatch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'this' inside refers to the runtime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pattern: extension on interface dispatches to any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Comparable&lt;*&gt;.isInRange(min: Comparable&lt;*&gt;, max: Comparable&lt;*&gt;)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"Check range at compile time"   // always calls the same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key rule to remember: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dispatch = DECLARED TYPE at call site (compile-time decision)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 dispatch   = ACTUAL TYPE at runtime (virtual dispatch / polymorphism)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does this matter?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have a variable typed as a base class/interface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call an extension defined on both base and subclass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BASE extension always wins if the variable is typed as the base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3. Member Functions Always Win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3.1  The Precedence Rule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class has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member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an extension function with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signature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(same name and same parameter types),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member function always takes precedence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extension is silently ignored. This is by design — it prevents extensions from accidentally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overriding critical class behaviour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greet() = "Hello from MEMBER"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with same name and signature as the member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Greeter.greet() = "Hello from EXTENSION"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 = Greeter()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println(g.greet())   // Hello from MEMBER  ← member always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extension is silently ignored — the compiler picks the member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IDE typically warns you that the extension is shadowed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realistic example — String.length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cannot override it with an extension: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String.length: Int get() = 42   // ❌ Extension property shadowed by member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has member property .length — your extension is never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println("hello".length)   // 5 — the member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still have an extension with the same name but different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Calculator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add(a: Int, b: Int) = a + b  // member: two 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Calculator.add(a: Double, b: Double) = a + b  // extension: two Doubles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calc = Calculator()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println(calc.add(1, 2))       // 3 — member (two Ints)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println(calc.add(1.5, 2.5))  // 4.0 — extension (two Doubles)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Different signatures — no conflict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3.2  Why the Rule Exists — and Why It Matters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the 'member wins' rule, extensions could silently break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trying to override equals() via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Point(val x: Int, val y: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Attempt to override equals() — has no effect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Point.equals(other: Point) = x == other.x  // extension — ignored!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p1 = Point(1,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p2 = Point(1, 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println(p1 == p2)                // false — data class member equals()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println(p1.equals(p2))          // false — still the member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extension 'equals' is never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GOOD — you cannot accidentally break class invariants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rule means: extensions AUGMENT but cannot REPLACE member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add new methods; they cannot override existing ones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for shadowed extensions — compiler warning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MyList(val items: List&lt;Int&gt;)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size() = items.size    // member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MyList.size() = 42        // extension — shadowed by member, never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Compiler warning: Extension is shadowed by a member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3.3  Extensions with Different Signatures — No Conflict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 and extension can coexist if their signatures differ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StringWrapper(val value: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length() = value.length           // member: no params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contains(s: String) = value.contains(s)  // member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with different signatures — no conflict, both callable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StringWrapper.length(includeSpaces: Boolean)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(includeSpaces) value.length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value.replace(" ", "").length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StringWrapper.contains(c: Char) = value.contains(c)  // different param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 = StringWrapper("Hello 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println(w.length())                    // 11 — member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println(w.length(includeSpaces=false)) // 10 —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println(w.contains("World"))          // true — member (String param)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println(w.contains('W'))              // true — extension (Char param)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 of precedence: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Member function — highest priority, always wins over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Extension function — only called if no matching member exists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4. Extension Functions on Nullable Types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4.1  Defining Extensions on Nullable Receivers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By adding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the receiver type (e.g.,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 String?.orEmpty()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you define an extension that can be called 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both null and non-null instances without a null check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Inside such an extension,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may be null, so you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 ?: ...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the safe-call operator to handle both cases. This is ideal for creating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null-safe utility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eliminate repetitive null checks at call sites.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nullable String? — callable on null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String?.orEmpty(): String = this ?: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String?.orDefault(default: String): String = this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String?.isNullOrBlankCustom(): Boolean = this == null || this.isBlank()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no null check required at the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greeting: String? = "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valid: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println(name.orEmpty())                    // "" (empty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println(name.orDefault("Anonymous"))      // Anonymous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println(greeting.isNullOrBlankCustom())    // true (whitespace)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println(valid.isNullOrBlankCustom())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the nullable extension — call sites need null checks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safePrintLength(s: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println(s?.length ?: 0)   // repetitive at every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nullable extension — null-safe behaviour encapsulated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String?.safeLength(): Int = this?.length ?: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println(null.safeLength())  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println("".safeLength())  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println("Hello".safeLength()) // 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4.2  Kotlin Stdlib Extensions on Nullable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Kotlin standard library makes extensive use of nullable extensions. Understanding them clarifies why Kotlin code so rarely needs explicit null checks.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Built-in nullable extensions in Kotlin stdlib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String?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println(s.isNullOrEmpty())      // true — callable on null, no crash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println(s.isNullOrBlank())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toString() on nullable — the familiar '?.'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n: Any?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println(n.toString())           // "null" — safe even on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let on nullable — classic null-safe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getUser()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user?.let { u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println(u.name)   // only executes if user !=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also, apply, run, let, takeIf — all work on nullable? via safe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trimmed: String? = " hello ".takeIf { it.isNotBlank() }?.trim()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List?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List&lt;Int&gt;?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println(list.orEmpty())         // [] — returns emptyList()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println(list.isNullOrEmpty())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Null-safe chaining using nullable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Address(val city: String?, val country: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Person(val name: String, val address: Address?)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Person?.cityName():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this?.address?.city.orEmpty()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nobody: Person?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noCityPerson = Person("Bob",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fullPerson = Person("Alice", Address("London", "UK"))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println(nobody.cityName())      //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println(noCityPerson.cityName()) //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println(fullPerson.cityName())  // London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4.3  Nullable vs Non-Null Extensions — Dispatch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nullable and non-null extensions can coexist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String.shout() = uppercase() + "!!!"    // non-null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String?.shoutSafe() = (this ?: "(null)").uppercase() + "!!!"  // nullable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s1: String 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s2: String? = "world"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s3: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println(s1.shout())        // HELLO!!!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println(s2?.shout())       // WORLD!!! (safe call needed for nullable var)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println(s2.shoutSafe())    // WORLD!!! (no safe call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println(s3.shoutSafe())    // (NULL)!!!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println(s3.shout())     // ❌ Won't compile — shout() needs non-null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nullable extension is MORE permissive: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String?.ext() — callable on String and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String.ext()  — callable only on String (non-null), needs ?.ext() on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nullable receiver: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When null is a valid, expected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When you want one function to handle null and non-null uniformly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For utility functions that replace 'str ?: default' patterns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Prefer nullable receivers when the function's purpose is to handle null safely. Prefer non-null receivers when null is an error — this way the compiler enforces that callers handle nullability before calling the function.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5. Scope of Extension Functions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5.1  Top-Level Extensions — File Scope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an extension function is declared at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top level of a file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(outside any class), it is accessible from any file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package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without import. From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other packages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must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explicitly imported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the most common placement for utility extensions — they become part of the package's public API.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com/example/utils/StringExtensions.kt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extensions — in the 'com.example.utils'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String.capitalizeWords():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split(" ").joinToString(" 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it.replaceFirstChar { c -&gt; c.uppercaseChar()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String.truncate(maxLength: Int, suffix: String = "...")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(length &lt;= maxLength)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take(maxLength - suffix.length) +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String.slugify()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lowercase().replace("[^a-z0-9]+".toRegex(), "-").trim('-')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com/example/app/Main.kt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import to use extensions from a different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com.example.utils.capitalizeWords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com.example.utils.truncate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com.example.utils.slugify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 import com.example.utils.*   (wildcard — all extensions in package)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println("hello world".capitalizeWords())   // Hello World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 very long string".truncate(10)) // A very lo...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println("Hello World 2024!".slugify())      // hello-world-2024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5.2  Extensions Inside a Class — Member Extensions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functions can be declared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inside a class body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These are called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member extensions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Inside their body, there are now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two receivers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class they are declared in (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dispatch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and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type they extend (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extension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The extension receiver takes priority with an unqualified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HtmlBuilder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Extension defined INSIDE HtmlBuilder — only available within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String.toHtmlTag(tag: String) = "&lt;$tag&gt;$this&lt;/$tag&gt;"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String.bold()   = "&lt;b&gt;$this&lt;/b&gt;"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String.italic() = "&lt;i&gt;$this&lt;/i&gt;"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buildPage(title: String, body: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These extensions are available here (inside the 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&lt;head&gt;${title.toHtmlTag("title")}&lt;/head&gt;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${title.bold()}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$body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""".trimIndent()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builder = HtmlBuilder()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Outside HtmlBuilder — extensions are NOT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"Hello".bold()  // ❌ Compilation error — not in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println(builder.buildPage("My Page", "Content here"))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 extensions are the foundation of Kotlin DSLs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(see scope functions like with, apply, also, let, run)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5.3  Extensions in Objects and Companion Objects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in an object — accessible via the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StringUtils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String.highlight() = "&gt;&gt; " + this + " &lt;&lt;"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String.mask(visibleChars: Int = 4)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"*".repeat((length - visibleChars).coerceAtLeast(0))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takeLast(visibleChars.coerceAtMost(length))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use 'with' or import to bring member extensions into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with(StringUtils)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println("Kotlin".highlight())         // &gt;&gt; Kotlin &lt;&lt;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println("4111111111111234".mask())    // ************1234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in companion objects — useful for factory patterns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 private constructor(val address: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Extension on String to create Email — looks like Email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String.toEmail(): Email?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(contains('@') &amp;&amp; contains('.')) Email(this)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with(Email.Companion)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 = "alice@example.com".toEmail()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println(email?.address)   // alice@example.com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commonly — bring into scope with import for top-level usage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5.4  Extensions and Visibility Modifiers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respect standard Kotlin visibility rules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private extension — only visible in the file it's declared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fun String.internalHelper() = trimIndent().trim()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internal extension — visible within the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internal fun String.moduleHelper() = 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extension (default) — visible to all importers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String.publicHelper() = reversed()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on internal/private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internal class InternalConfig(val host: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internal fun InternalConfig.displayString() = "Config: $host"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Usable within the module, not externally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Visibility best practices for extensions: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If the extension is a utility used only in one file → private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If it's shared across a module but not part of the API → internal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If it's a public API addition → public (default), ensure it's in the right package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5.5  Import Aliases — Resolving Name Conflicts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Two packages both define String.shorten()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com.library.a.shorten  // conflicts!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com.library.b.shorten  // conflicts!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import aliases to resolve conflicts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com.library.a.shorten as shortenA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com.library.b.shorten as shortenB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println("Hello World".shortenA(5))  // library A's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println("Hello World".shortenB(5))  // library B's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Aliases can also be used just for clarity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kotlin.collections.toMutableList as 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mList = listOf(1, 2, 3).mutable()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resolution order (when multiple match):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Member function (always wins)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Extension imported directly: import com.example.myExt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Extension imported by wildcard: import com.example.*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Extensions defined in the same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Extensions defined in the same package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Putting It All Together — Real-World Patterns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Building a String Utility Library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cohesive string utilities package showing all concepts together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utils/StringExtensions.kt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Non-null extensions for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String.capitalizeWords():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split(" ").joinToString(" 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it.replaceFirstChar { c -&gt; c.uppercaseChar()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String.truncate(maxLength: Int, suffix: String = "...")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(length &lt;= maxLength)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take(maxLength - suffix.length) +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String.slugify()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lowercase().replace("[^a-z0-9]+".toRegex(), "-").trim('-')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String.toTitleCase() = split(" ").joinToString(" ") { word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(word.lowercase() in setOf("a","an","the","in","of","and","or","but"))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word.lowercase()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word.capitalizeWords()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extension — handles null input gracefully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String?.orFallback(fallback: String = "N/A") = this?.takeIf { it.isNotBlank() } ?: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— computed characteristic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String.isPalindrome: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lowercase().filter { it.isLetter() }.let { it == it.reversed()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from another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com.example.utils.*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println("hello world".capitalizeWords())  // Hello World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println("  ".orFallback())                // N/A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println("racecar".isPalindrome)            //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Type-Safe Domain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that add domain vocabulary to standard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UserId(val value: 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Price(val cents: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dollars get() = cents / 100.0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Numeric extensions for domain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Long.userId get() = UserId(this)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Int.cents get()   = Price(this.toLong())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Double.dollars get() = Price((this * 100).toLong())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42L.userId       // UserId(42)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 = 999.cents       // Price(999) = $9.99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expensive = 19.99.dollars // Price(1999) = $19.99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Readable assertion extensions (great for tests)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infix fun &lt;T&gt; T.shouldBe(expected: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check(this == expected) { "Expected $expected but was $this"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42L.userId shouldBe UserId(42L)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2.99.dollars shouldBe Price(299)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extensions for fluent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String.validate():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require(isNotBlank()) { "String must not be blank"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String.normalize() = trim().lowercase()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String.toSlug()    = replace("[^a-z0-9]+".toRegex(), "-").trim('-')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slug = " Hello World! ".validate().normalize().toSlug()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println(slug)  // hello-world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E4D6B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Extension Function Basics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ReceiverType.name(params): ReturnType — 'this' inside is the receiver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val/var ReceiverType.name: T get() = ... — computed only, no backing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Compiler translation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Compiles to static function with receiver as first parameter on JVM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Static dispatch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Resolved at compile time by declared type, NOT runtime type of the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Virtual vs static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Member functions = virtual (runtime type wins). Extensions = static (declared type wins).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Member function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 class has a member with same signature, extension is silently ignored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Different signatures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Member and extension with different parameter lists can coexist — no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Nullable receiver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Type?.ext() — callable on null without null check; 'this' may be null inside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Private member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Extensions CANNOT access private members — only public/internal/protected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Top-level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Accessible in same package without import; other packages require explicit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Class-level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Member extensions — two receivers (dispatch + extension), only available in class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private/internal/public apply to extensions like any other declaration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Name 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import aliases to distinguish same-named extensions from different packages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extension dispatch to behave like virtual method dispatch — if the variable is typed as a base class, the base class extension is always called regardless of the runtime type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Defining an extension with the same signature as an existing member and wondering why it's never called — the member always wins; the extension is silently shadowed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Trying to access private members of the receiver class from an extension — extensions are compiled as external static functions and cannot see private members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import extensions from other packages — extensions outside the current package are invisible without an explicit import statement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Defining extension properties with side effects and forgetting they are computed on every access — there is no backing field, so val properties recalculate each 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extension on a non-null type and calling it on a nullable variable without the safe-call operator — the compiler will reject this; add ? to the receiver type or use ?.ext()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member extensions defined inside a class to be available outside that class — member extensions are scoped to the class body; they require 'with(instance)' or similar to use externally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'this' in member extensions — there are two receivers; 'this' without qualification refers to the extension receiver (the extended type), while the outer class is the dispatch receiver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extension functions that are better as regular functions — if the function doesn't use 'this' at all, or if it takes the type as a normal parameter, it probably shouldn't be an extension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Over-extending — adding dozens of extensions to Int, String, or List without clear utility can pollute the namespace and make code harder to read; keep extensions focused and well-named</w:t>
      </w:r>
    </w:p>
    <w:p>
      <w:pPr>
        <w:spacing w:after="0" w:before="120"/>
      </w:pPr>
    </w:p>
    <w:p>
      <w:pPr>
        <w:pStyle w:val="Heading2"/>
        <w:pBdr>
          <w:bottom w:val="single" w:color="1565A8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A8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extension function String.isPalindrome() that ignores case and non-letter characters; test it with 'racecar', 'A man a plan a canal Panama', and 'hello'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static dispatch: define fun Shape.type() and fun Circle.type() on an open/subclass pair; call type() on a variable typed as Shape but holding a Circle; observe which runs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extension fun String?.toIntOrZero() on nullable String; call it with null, an empty string, 'abc', and '42'; verify it never throws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extension property val Int.factorial: Long; compute 0!, 5!, and 10! using it; then try to shadow it with a member function and observe the member wins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member precedence: define class Counter { fun increment() = 1 }; add fun Counter.increment() = 99; call increment() on a Counter instance and verify the member wins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fluent string processing pipeline: validate() checks not blank, normalize() trims and lowercases, slugify() replaces spaces with hyphens; chain them to process a title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extension inside an object StringOps { fun String.highlight() = ... }; call it with 'with(StringOps) { }' and show it's not accessible outside that block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Define private extensions in a file and demonstrate they cannot be used in another file in the same package; contrast with internal extensions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extension functions on List&lt;T&gt; for: safeFirst() returning T?, safeGet(index) returning T?, and average() for List&lt;Int&gt;; test all three edge cases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import alias conflict scenario: define String.shorten() in two packages; import both with aliases; use both aliases in the same function</w:t>
      </w:r>
    </w:p>
    <w:p>
      <w:pPr>
        <w:spacing w:after="0" w:before="200"/>
      </w:pPr>
    </w:p>
    <w:p>
      <w:pPr>
        <w:pBdr>
          <w:top w:val="single" w:color="1565A8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Extension Functions — Module 1 Study Guide  •  Basics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A8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A8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1: Basics</w:t>
    </w:r>
    <w:r>
      <w:rPr>
        <w:rFonts w:ascii="Arial" w:cs="Arial" w:eastAsia="Arial" w:hAnsi="Arial"/>
        <w:color w:val="1565A8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E4D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565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2026-04-05T09:49:39.374Z</dcterms:created>
  <dcterms:modified xsi:type="dcterms:W3CDTF">2026-04-05T09:49:39.374Z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