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4A148C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A1B9A"/>
          <w:sz w:val="40"/>
          <w:szCs w:val="40"/>
        </w:rPr>
        <w:t xml:space="preserve">Extension Functions — Module 2: Extension Properties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Syntax anatomy — val/var, receiver type, get(), set()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 backing field — why extensions cannot store state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extension properties compile on the JVM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Mutable extension properties with var and set()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 properties on generic types and nullable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 properties vs extension functions — the complete decision guide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Real-world domain modeling patterns using extension properties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1. Syntax and Anatomy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1.1  The Basic Form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extension property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adds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computed property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an existing type without modifying its source. The syntax mirrors a regular property declaration but prefixed with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receiver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Because extensions cannot add backing fields, every extension property must provide an explicit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accessor (and optionally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mutable properties).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Anatomy of an extension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val  String  .  lastChar  :  Char  get() = 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───  ───────     ────────    ────  ────────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val  receiver    name        type  accessor   computed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kwd 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String.lastChar: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dot-call syntax, looks identical to a member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println("Kotlin".lastChar)   //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println("Hello".lastChar)    // 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println("A".lastChar)        //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Single-line form (when the getter fits on one line)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String.firstChar: Char get() = this[0]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String.midChar: Char   get() = this[length / 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inference works for simple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String.reversed get() = this.reversed()   // inferred: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on other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Int.isEven: Boolean get() = this % 2 ==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Int.isOdd:  Boolean get() = !isEven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Double.percent: String get() = "${(this * 100).toInt()}%"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List&lt;*&gt;.lastIndex: Int get() = size - 1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println(4.isEven)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println(7.isOdd)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println(0.75.percent)      // 75%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println(listOf(1,2,3).lastIndex)  // 2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1.2  Full Explicit Syntax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full syntax spells out the property type and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body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{}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braces. For complex computations or multi-line getters, the explicit form is required.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explicit syntax — useful for non-trivial getters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String.wordCount: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(isBlank()) return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trim().split("\\s+".toRegex()).size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String.titleCase: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stopWords = setOf("a", "an", "the", "in", "of", "and", "or")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split(" ").mapIndexed { i, word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(i == 0 || word.lowercase() !in stopWords)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word.replaceFirstChar { it.uppercaseChar()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word.lowercase()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}.joinToString("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String.isPalindrome: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cleaned = lowercase().filter { it.isLetterOrDigit()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cleaned == cleaned.reversed()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  hello world  ".wordCount)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println("the lord of the rings".titleCase) // The Lord of the 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 man a plan a canal Panama".isPalindrome) //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1.3  Extension Properties vs Member Properties — Side by Side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property — has a backing field, stored in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Person(val firstName: String, val lastName: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fullName: String = "$firstName $lastName"  // stored in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Backing field allocated in every Person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— no backing field, computed on every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Person.initials: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"${firstName.first()}.${lastName.first()}."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— computed from member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Person.displayName: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"$lastName, $firstName"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Person("Alice", "Smith")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println(alice.fullName)     // Alice Smith    (retrieved from 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println(alice.initials)     // A.S.           (computed fresh each call)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println(alice.displayName)  // Smith, Alice   (computed fresh each call)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 syntax is identical — callers cannot tell which is stored vs computed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the Uniform Access Principle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2. No Backing Field — Only Computed Properties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2.1  Why Extensions Cannot Have Backing Fields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backing 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memory location allocated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each 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class to store the property's value. Extension functions are compiled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external static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have no access to the receiver's internal memory layout. Adding a backing field would require modifying the class's memory structure, which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impossible at extension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Therefore every extension property must express its value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purely in terms of the receiver's existing accessible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Extension properties CANNOT initialise — they have no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String.cached: String = this   // Compilation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'Extension property cannot be initialised because it has no backing field'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Extension properties CANNOT use the 'field' keyword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String.counter: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field        // Error: 'field' not available in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set(v) { field = v }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Extension properties MUST compute from receiver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String.reversed: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this.reversed()   // computed from receiver —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String.isBlankOrEmpty: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isBlank() || isEmpty()  // derived from member functions —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error is very clear: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'Extension property cannot be initialised because it has no backing field'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one of the most common mistakes for developers new to extension properties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2.2  What This Means Practically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no-backing-field rule means extension properties must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pure functions of the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can read the receiver's public members, call its functions, and perform computations, but they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hold any additional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themselves. Every access recomputes the value. For stateful scenarios, use a separate cache outside the property, or reconsider whether an extension property is the right tool.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VALID: computed from receiver's public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String.domainPart: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List&lt;Int&gt;.average: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if (isEmpty()) 0.0 else sum().toDouble() /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Map&lt;*, *&gt;.prettySize: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when (size)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0    -&gt; "empty"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1    -&gt; "1 entry"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"$size entries"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INVALID: trying to store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String.accessCount: Int = 0  // can't hold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WORKAROUND: external storage (rare, usually a design smell)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truly need per-instance state added externally,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 WeakHashMap or a separate data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val accessLog = WeakHashMap&lt;String, 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String.accessCount: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accessLog.getOrDefault(this,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set(v) { accessLog[this] = v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WeakHashMap trick works for reference types but has caveats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(threading, object identity). For String this is especially tricky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because String is interned. Prefer redesigning your data model instead.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2.3  How Extension Properties Compile on the JVM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Like extension functions, extension properties compile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static methods on the JVM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property compiles to a static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method;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property compiles to both a static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 static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method. The receiver is the first parameter.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you write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String.lastChar: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generates (approximately in 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char getLastChar(String receiver)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receiver.charAt(receiver.length() - 1);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StringExtensionsKt.getLastChar("Kotlin")   → 'n'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a var extension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StringBuilder.lastChar: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set(v) { setCharAt(length - 1, v)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Compiles 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char getLastChar(StringBuilder sb)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static void setLastChar(StringBuilder sb, char v)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confirms: NO object memory is involved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'property' is entirely represented by static method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read  → static getXxx()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write → static setXxx() call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3. Mutable Extension Properties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3.1  var Extension Properties with set()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property has both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setter receives the new value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 conventional name, though any name works). The setter must write through to the receiver's mutable state — remember, there is no backing field, so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must modify the receiver object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itself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some external store.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extension on StringBuilder — receiver is 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StringBuilder.lastChar: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this[length - 1]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set(value) { setCharAt(length - 1, value)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sb = StringBuilder("Hello")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println(sb.lastChar)    // 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sb.lastChar = '!'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println(sb)             // Hell!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extension on a mutable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MutableList&lt;Int&gt;.secondElement: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set(value) { this[1] =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nums = mutableListOf(10, 20, 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println(nums.secondElement)  //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nums.secondElement = 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println(nums)                // [10, 99, 30]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example: extension property for a map entry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Config(val data: MutableMap&lt;String, String&gt; = mutableMapOf())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Config.host: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data["host"] ?: "localhost"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set(value) { data["host"] =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Config.port: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data["port"] ?: "8080"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set(value) { data["port"] =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config.host = "db.prod.com"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config.port = "5432"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println("${config.host}:${config.port}")  // db.prod.com:5432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3.2  When Mutable Extension Properties Make Sense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extensions are most natural on inherently mutable receiver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Good: mutable receiver (StringBuilder, MutableList, MutableMap)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StringBuilder.firstChar: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this[0]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set(c) { setCharAt(0, c)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Good: delegate to an internal mutable field in 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NetworkSettings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timeoutMs: Long = 5000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retries: Int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NetworkSettings.timeoutSeconds: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timeoutMs / 1000.0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set(seconds) { timeoutMs = (seconds * 1000).toLong()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settings = NetworkSettings()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settings.timeoutSeconds = 2.5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println(settings.timeoutMs)         // 2500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println(settings.timeoutSeconds)    // 2.5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Questionable: mutable extension on an immutable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Requires external storage (WeakHashMap, etc.) — usually a design smell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String.tag: String ...  // would need external map — avoid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Rule: use var extension property only when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the setter logically modifies the receiver's own mutable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and there is no external storage involved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4. Extension Properties on Generic and Nullable Types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4.1  Extension Properties on Generic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properties can be defined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generic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using the same type parameter syntax as generic functions. The type parameter is declared before the receiver type in the property declaration.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on a generic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List&lt;T&gt;.secondOrNull: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if (size &gt;= 2) this[1]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List&lt;T&gt;.penultimate: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if (size &gt;= 2) this[size - 2]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Collection&lt;T&gt;.isNotEmptyAndNotSingle: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size &gt;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println(listOf(10, 20, 30).secondOrNull)    //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println(listOf("a").secondOrNull)  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println(listOf&lt;Int&gt;().secondOrNull)  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3, 4).penultimate)  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on Map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&lt;K, V&gt; Map.Entry&lt;K, V&gt;.toPair: Pair&lt;K, 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key to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with type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 : Comparable&lt;T&gt;&gt; List&lt;T&gt;.range: Pair&lt;T, T&gt;?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(isEmpty())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minOrNull()!! to maxOrNull()!!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println(listOf(3, 1, 4, 1, 5, 9).range)      // (1, 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println(listOf("banana", "apple", "cherry").range) // (apple, cherry)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println(emptyList&lt;Int&gt;().range)                //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4.2  Extension Properties on Nullable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on nullable receiver — callable without null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String?.isNullOrBlankCustom: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 == null || this.isBlank()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String?.safeLength: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this?.length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String?.orEmpty: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 ?: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String? = "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s3: String?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println(s1.isNullOrBlankCustom)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println(s2.isNullOrBlankCustom)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println(s3.isNullOrBlankCustom)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println(s1.safeLength)        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println(s3.safeLength)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println(s1.orEmpty)              //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println(s3.orEmpty)           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extension properties on generic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List&lt;T&gt;?.orEmptyList: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 ?: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List&lt;T&gt;?.safeSize: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this?.size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nullList: List&lt;Int&gt;?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println(nullList.orEmptyList)    //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println(nullList.safeSize)    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3).safeSize)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nullable extension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Company(val address: Address?)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Address(val city: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String?.displayCity: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this?.takeIf { it.isNotBlank() } ?: "Unknown city"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company = Company(Address(null))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println(company.address?.city.displayCity)  // Unknown city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5. Extension Properties vs Extension Functions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5.1  The Core Decision Criteria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choice between an extension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an extension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semantic and style decision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both compile to static methods on the JVM, so there is no performance difference. The deciding factors are: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it feel like a characteristic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object (property) 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 action performed on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(function)? Does it take parameters? Is it expensive? Can callers observe a meaningful difference between two calls?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80"/>
        <w:gridCol w:w="2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 property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 function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Zero parameters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or more parameters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Properties don't take args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Characteristic / attribute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Action / computation / verb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Semantics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Simple, O(1) computation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Complex, O(n) or expensive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Caller expectation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Side effects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side effects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Has side effects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Properties read clean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Exceptions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Never throws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May throw exceptions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Properties shouldn't throw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Always same result for same input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May vary (timestamp, random)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Idempotency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Idiom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String.length-like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String.format()-like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conventions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5.2  Clear Property Cases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PROPERTY: zero parameters, characteristic of the type, cheap, idempotent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String.isPalindrome: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lowercase().filter { it.isLetterOrDigit()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.let { it == it.reversed()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String.wordCount: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if (isBlank()) 0 else trim().split("\\s+".toRegex()).size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String.firstWord: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trim().split("\\s+".toRegex()).first()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List&lt;Int&gt;.sum: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fold(0) { acc, v -&gt; acc + v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Int.digitCount: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toString().trimStart('-').length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feel like facts ABOUT the value, not actions performed ON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'"racecar".isPalindrome' reads naturally as a question about its nature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'42.digitCount' reads naturally as a measurement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 examples that ARE properties (because they're characteristics):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String.length        — characteristic of the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Collection.size      — characteristic of the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File.name            — attribute of the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Throwable.message    — attribute of the exception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5.3  Clear Function Cases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FUNCTION: takes parameters, performs an action, may be expensive or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Has parameters → MUST be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String.truncate(maxLength: Int, suffix: String = "...")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(length &lt;= maxLength) this else take(maxLength - suffix.length) +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String.repeat(n: Int) = buildString { repeat(n) { append(this@repeat)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List&lt;Int&gt;.chunksOf(size: Int): List&lt;List&lt;Int&gt;&gt;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(indices step size).map { subList(it, minOf(it + size, this.size))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Has side effects → MUST be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File.appendLine(line: String) { appendText(line + "\n")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MutableList&lt;Int&gt;.shuffle() { shuffle()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Potentially throws → prefer function (alerts the caller to handle errors)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String.parseIntStrict(): Int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toIntOrNull() ?: throw NumberFormatException("Cannot parse: $this")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Returns different results each call → MUST be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File.newTimestampedCopy(): File { /* creates a new file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Expensive (O(n log n) or more) → prefer function (sets caller expectations)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List&lt;String&gt;.sortedNaturally(): List&lt;String&gt; = sortedWith(naturalOrder())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 examples that ARE functions (because they're actions):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String.trim()        — transforms (verb)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List.sorted()        — creates a new sorted list (action, potentially O(n log 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File.readText()      — reads from disk (I/O action, may throw)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println(...)         — performs output (side effect)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5.4  The Ambiguous Middle Ground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Some cases genuinely sit between property and function. When in doubt, look at analogous decisions in the Kotlin standard library — it is remarkably consistent about this choice, and mirroring its conventions makes your code feel native.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AMBIGUOUS: reversed / 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 chose a FUNCTION for String.reversed()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Reasoning: reversal is an action (a transformation), not a characteristic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'hello'.reversed()' → feels like asking it to do something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vs 'hello'.reversed' → feels like reading an inherent attribute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Convention: String already HAS a reversed() function — match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AMBIGUOUS: indices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 chose a PROPERTY for Collection.indices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indices: IntRange = 0 until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Reasoning: it's a characteristic (the valid index range) — no action, no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AMBIGUOUS: lines / lines()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stdlib: String.lines() is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though it takes no params — because it creates a new List&lt;String&gt;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(allocation) and could be considered an action of splitting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Guideline when ambiguous: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Does it match an existing stdlib pattern? Mirror 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Could it throw or be I/O intensive? Favour function.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Does it produce a new collection or object? Favour function.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Is it a simple boolean flag or numeric measure? Favour property.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Examples from the decision boundary: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val String.isEmail: Boolean   → property (simple boolean check)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fun String.parseEmail(): Email → function (throws on invalid, creates object)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val File.exists: Boolean       → property (simple boolean, idempotent)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fun File.readLines(): List&lt;String&gt; → function (I/O action, allocation)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5.5  Side-by-Side: Property vs Function for the Same Concept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versions work — the question is which READS better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Concept: 'is this string a valid email?'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String.isEmail: Boolean          // property — feels like a Boolean flag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contains('@') &amp;&amp; contains('.') &amp;&amp; length &gt;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String.validateEmail(): Boolean  // function — feels like a check 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= contains('@') &amp;&amp; contains('.') &amp;&amp; length &gt;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reads: 'hello@example.com'.isEmail   → natural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reads: 'hello@example.com'.validateEmail()  → also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Choose based on how you'd explain it: 'is it an email?' →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Concept: 'convert celsius to fahrenheit'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Double.toFahrenheit: Double  → questionable: 'the fahrenheit of 100.0' is odd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Double.toFahrenheit(): Double = this * 9 / 5 + 32  // better: an 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Concept: 'number of digits'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Int.digitCount: Int          // property — natural: '42 has 2 digits'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toString().trimStart('-').length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Concept: 'repeat a string N times'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String.repeat(n: Int) = buildString { repeat(n) { append(this@repeat)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be function — has a parameter (n)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Concept: 'the sign of a number'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Int.sign: Int get() = when { this &gt; 0 -&gt; 1; this &lt; 0 -&gt; -1; else -&gt;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— it IS the sign of the number, not an action on it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6. Real-World Domain Modelling Patterns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6.1  Domain Type Augmentation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Augmenting domain types with computed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items: List&lt;OrderItem&gt;, val discountPercent: Double = 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OrderItem(val name: String, val price: Double, val quantity: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Computed aggregates — no backing field needed, derived from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OrderItem.lineTotal: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price * quantity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Order.subtotal: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items.sumOf { it.lineTotal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Order.discountAmount: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subtotal * (discountPercent / 100.0)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subtotal - discountAmount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Order.itemCount: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items.sumOf { it.quantity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Order.isEmpty: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items.isEmpty()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Order.summary: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"${itemCount} items — total: \$${"%.2f".format(total)}"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 =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OrderItem("Widget", 9.99, 3),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OrderItem("Gadget", 24.99,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discountPercent = 10.0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println(order.subtotal)          // 54.96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println(order.discountAmount)    // 5.496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println(order.total)             // 49.464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println(order.summary)           // 4 items — total: $49.46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6.2  Type Conversion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Unit conversion — domain-specific computed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@JvmInline value class Celsius(val value: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@JvmInline value class Fahrenheit(val value: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@JvmInline value class Kelvin(val value: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Celsius.toFahrenheit: Fahrenheit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Fahrenheit(value * 9.0 / 5.0 + 32.0)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Celsius.toKelvin: Kelvin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Kelvin(value + 273.15)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Fahrenheit.toCelsius: Celsius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Celsius((value - 32.0) * 5.0 / 9.0)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Kelvin.toCelsius: Celsius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Celsius(value - 273.15)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bodyTemp = Celsius(37.0)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println(bodyTemp.toFahrenheit.value)  // 98.6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println(bodyTemp.toKelvin.value)      // 310.15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Duration conversions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Int.seconds: Long get() = this.toLong() *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Int.minutes: Long get() = this.toLong() * 60 *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Int.hours:   Long get() = this.toLong() * 60 * 60 *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Long.toSeconds: Long get() = this /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Long.toMinutes: Long get() = this / 60_000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Long.toHours:   Long get() = this / 3_600_000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timeoutMs: Long = 5.minutes + 30.seconds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println(timeoutMs)                   // 330000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println(timeoutMs.toMinutes)         //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6.3  Sealed Class and Enum Augmentation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properties on sealed classes and enums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NetworkState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object Loading                       : NetworkState()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 Success(val data: String)     : NetworkState()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 Error(val message: String)    : NetworkState()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NetworkState.isLoading: Boolean  get() = this is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NetworkState.isSuccess: Boolean  get() = this is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NetworkState.isError:   Boolean  get() = this is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NetworkState.dataOrNull: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(this as? Success)?.data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NetworkState.errorOrNull: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(this as? Error)?.message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state: NetworkState = Success("response body")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println(state.isLoading)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println(state.isSuccess)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println(state.dataOrNull)   // response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augmentation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Priority { LOW, MEDIUM, HIGH, CRITICAL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Priority.numericValue: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ordinal + 1   // 1, 2, 3,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Priority.isUrgent: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this &gt;= Priority.HIGH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Priority.label: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name.lowercase().replaceFirstChar { it.uppercaseChar()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println(Priority.HIGH.numericValue)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println(Priority.CRITICAL.isUrgent)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println(Priority.LOW.label)          // Low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Extension Properties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Syntax (val)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ReceiverType.name: Type get() = ... — always needs get()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Syntax (var)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 ReceiverType.name: Type with both get() and set(value) =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backing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initialise with '= value'. Cannot use 'field'. Must compute from receiver.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Compiles to static getXxx(receiver) and setXxx(receiver, value) methods on JVM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Computed on every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caching — get() runs every time the property is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Generic type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&lt;T&gt; List&lt;T&gt;.secondOrNull: T? get() = ... — type param before receiver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Nullable receiver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String?.safeLength: Int get() = this?.length ?: 0 — no null check at call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Initialiser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property cannot be initialised because it has no backing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vs function: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function if it needs parameters. Property only if zero parameters.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vs function: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for characteristics/attributes. Function for actions/transformations.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vs function: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for cheap computations. Function if expensive (signals to callers).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vs function: throw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should never throw. Function can throw — callers expect to handle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precedence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Member properties always win over extension properties with same name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The Property vs Function Decision Flowchart</w:t>
      </w:r>
    </w:p>
    <w:p>
      <w:pPr>
        <w:spacing w:after="0" w:before="4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Does the operation take any parameters?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function (properties cannot have parameters)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continue...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Does it perform I/O, have side effects, or create allocations?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function (properties should be pure reads)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continue...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it potentially expensive (O(n) or more)?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function (signals to callers: 'this costs something')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continue...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 it throw an exception?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function (properties shouldn't throw)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continue...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Does it return different results on successive calls for the same receiver?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function (properties imply idempotency)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continue...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Does it express a characteristic, attribute, or measured fact about the receiver?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use a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NO  → use a function (verbs belong to functions)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in doubt: check how the Kotlin stdlib handles analogous concepts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mirror that convention for maximum readability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Trying to initialise an extension property with '= value' — this always fails because there is no backing field; you must compute the value in get()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'field' inside an extension property getter or setter — the 'field' keyword only exists for member properties with backing fields; extensions have no such field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expensive O(n) computations into properties — callers expect property access to be cheap; if the computation is significant, name it as a function so callers notice the cost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a property that can throw an exception — callers generally don't expect property access to throw; use a function instead so callers are reminded to handle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a property that returns different results on successive calls — if '42.random' returned a new random number every time, callers would be surprised; use a function for non-idempotent operations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every property access recomputes the value — there is no caching; if the computation is expensive and results are needed multiple times, call once and store locally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a var extension property on an immutable type using external WeakHashMap storage — this is a code smell and should trigger a redesign of the data model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Shadowing a member property with an extension property of the same name — the member always wins silently; the extension is never called and can cause confusion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Neglecting type inference on extension properties — simple getters don't need the return type spelled out; val String.reversed get() = reversed() is cleaner than val String.reversed: String get() = reversed()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extension properties with stored properties when reading code — if you see 'user.totalSpend' and think it's stored in the User class, check whether it might be a computed extension property added elsewhere</w:t>
      </w:r>
    </w:p>
    <w:p>
      <w:pPr>
        <w:spacing w:after="0" w:before="120"/>
      </w:pPr>
    </w:p>
    <w:p>
      <w:pPr>
        <w:pStyle w:val="Heading2"/>
        <w:pBdr>
          <w:bottom w:val="single" w:color="6A1B9A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val String.lastChar: Char as shown in the module header; also write val String.middleChar: Char; handle the edge case where the string has length 1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no-backing-field rule: attempt to write val String.count: Int = 0; observe the compilation error; rewrite it as a computed property using a function call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 var StringBuilder.firstChar: Char with both get() and set(); build a StringBuilder, read firstChar, set it to uppercase, and verify the change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generic val &lt;T&gt; List&lt;T&gt;.middleElement: T? that returns the element at index size/2, or null for empty lists; test with Int, String, and empty lists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val String?.safeUpperCase: String on a nullable receiver; test that null.safeUpperCase returns empty string without a NullPointerException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extension properties on an Order/OrderItem data model: lineTotal, subtotal, taxAmount (at 8%), and grandTotal; verify the computed values are consistent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property vs function decision: implement both String.wordCount: Int (property) and String.wordsOf(delimiter: String): List&lt;String&gt; (function) and explain the choice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extension properties for a sealed class Result&lt;T&gt;: isSuccess, isFailure, valueOrNull, errorOrNull; use them to process a list of Results without when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Celsius/Fahrenheit/Kelvin value classes with conversion extension properties; verify that converting 0°C to Fahrenheit gives 32°F and to Kelvin gives 273.15K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Inspect where the 'no backing field' constraint forces a redesign: try to cache a computed extension property result inside the extension property itself; show why it fails; implement the caching correctly at the call site instead</w:t>
      </w:r>
    </w:p>
    <w:p>
      <w:pPr>
        <w:spacing w:after="0" w:before="200"/>
      </w:pPr>
    </w:p>
    <w:p>
      <w:pPr>
        <w:pBdr>
          <w:top w:val="single" w:color="6A1B9A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Extension Functions — Module 2 Study Guide  •  Extension Properties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1B9A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B9A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2: Extension Properties</w:t>
    </w:r>
    <w:r>
      <w:rPr>
        <w:rFonts w:ascii="Arial" w:cs="Arial" w:eastAsia="Arial" w:hAnsi="Arial"/>
        <w:color w:val="6A1B9A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4A14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6A1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7B1FA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2026-04-05T09:55:44.646Z</dcterms:created>
  <dcterms:modified xsi:type="dcterms:W3CDTF">2026-04-05T09:55:44.647Z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