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004D40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695C"/>
          <w:sz w:val="44"/>
          <w:szCs w:val="44"/>
        </w:rPr>
        <w:t xml:space="preserve">OOP — Module 4: Variance (in/out)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04D40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Why variance matters — the type safety problem with generic subtyping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Invariance — why Box&lt;Cat&gt; is not a Box&lt;Animal&gt; by default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Covariance with out — declaration-site variance, producers, and List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Contravariance with in — declaration-site variance, consumers, and Comparator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The producer/consumer rule — out in return position, in in parameter position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Declaration-site vs use-site variance — Kotlin vs Java approach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Type projections — Array&lt;out Any&gt; and Array&lt;in String&gt; at call sites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1. The Variance Problem — Why Generic Subtyping Is Tricky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1.1  Invariance by Default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Kotlin (and Java), generic types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invariant by default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Box&lt;Cat&gt;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NOT a subtype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Box&lt;Animal&gt;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even though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Cat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subtype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Animal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surprises developers expecting generic subtyping to follow the same rules as regular subtyping. The reason is safety — allowing unrestricted substitution would enable type violations at runtime.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open class Animal(val name: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Cat(name: String)  : Animal(name)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Dog(name: String)  : Animal(name)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Regular subtyping — Cat IS-A Animal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animal: Animal = Cat("Whiskers")   // ✅ always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subtyping — Box&lt;Cat&gt; is NOT Box&lt;Animal&gt;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Box&lt;T&gt;(var value: 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catBox: Box&lt;Cat&gt;    = Box(Cat("Whiskers"))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animalBox: Box&lt;Animal&gt; = catBox  // ❌ Type mismatch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                 Box&lt;Cat&gt; != Box&lt;Animal&gt;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WHY is this unsafe? Imagine if it were allowed: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animalBox: Box&lt;Animal&gt; = catBox   // pretend this was allowed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animalBox.value = Dog("Rex")          // 'value' is typed as Animal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cat: Cat = catBox.value           // catBox.value is now a Dog — ClassCastException!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invariance rule PREVENTS this corruption.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types are invariant by default because mutable generics can be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READ (covariant) and WRITTEN (contravariant),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 only invariance guarantees safety for both simultaneously.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1.2  The Array Problem in Java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made arrays COVARIANT (Cat[] IS-A Animal[]) — this was a mistake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 allows code to compile that throws ArrayStoreException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(DO NOT DO THIS):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String[] strings = {"hello", "world"};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Object[] objects = strings;    // compiles — arrays are covariant in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objects[0] = 42;               // compiles — 42 is an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s = strings[0];         // ArrayStoreException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       // 42 is in what was supposed to be a String[]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arrays are INVARIANT — avoid this pitfall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strings: Array&lt;String&gt; = arrayOf("hello", "world")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objects: Array&lt;Any&gt; = strings  // ❌ Type mismatch — invariant!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why Kotlin has type projections for arrays (covered in Section 5):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Array&lt;out Any&gt; ← covariant for reading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Array&lt;in String&gt; ← contravariant for writing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lesson: mutable containers should be invariant.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Read-only containers can safely be covariant (out).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Write-only containers can safely be contravariant (in).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1.3  Three Kinds of Variance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0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Subtyping direction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equivalent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Invariant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(none)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Box&lt;Cat&gt; ≠ Box&lt;Animal&gt;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Box&lt;T&gt;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Covariant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Box&lt;Cat&gt; IS Box&lt;Animal&gt;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Box&lt;? extends Animal&gt;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Contravariant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Box&lt;Animal&gt; IS Box&lt;Cat&gt;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Box&lt;? super Cat&gt;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MEMORY AID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out = PRODUCER = read-only = covariant = subtype flows OUT to supertype</w:t>
            </w:r>
          </w:p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in = CONSUMER = write-only = contravariant = supertype flows IN to subtype</w:t>
            </w:r>
          </w:p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Think PECS: Producer Extends (out), Consumer Super (in)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2. Covariance with out — Declaration-Site Variance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2.1  The out Modifier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out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modifier on a type parameter declares that the class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covariant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that parameter: if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Cat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subtype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Animal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Producer&lt;Cat&gt;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subtype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Producer&lt;Animal&gt;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trade-off: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out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restricts the type parameter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return/output positions only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it cannot appear as a function parameter type. The compiler enforces this restriction, guaranteeing type safety.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Declaration-site covariance: 'out' on the type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Producer&lt;out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produce(): T   // T can appear in OUT (return) 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fun consume(t: T)  // ❌ T cannot appear in IN (parameter) 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CatProducer : Producer&lt;Cat&gt;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produce() = Cat("Whiskers")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Covariance: Producer&lt;Cat&gt; IS-A Producer&lt;Animal&gt;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catProducer: Producer&lt;Cat&gt;    = CatProducer()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animalProducer: Producer&lt;Animal&gt; = catProducer   // ✅ allowed!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Why is this safe?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animalProducer.produce() returns Animal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catProducer.produce()   returns Cat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Cat IS-A Animal — so getting a Cat when you asked for an Animal is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animal: Animal = animalProducer.produce()   // get a Cat, use as Animal —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Producer&lt;Cat&gt; can be used wherever Producer&lt;Animal&gt; is expected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printAnimal(producer: Producer&lt;Animal&gt;)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println(producer.produce().name)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printAnimal(catProducer)   // ✅ Cat producer accepted as Animal producer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Prints: Whiskers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2.2  Why out Only Allows Return Positions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out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restriction — that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may only appear as a return type — is what makes covariance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provably safe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were allowed in parameter positions, callers could pass in 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Animal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where the actual object was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Producer&lt;Cat&gt;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violating the type contract.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Why the 'out' restriction exists — safety demonstration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Imagine if out allowed parameter positions: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interface BadProducer&lt;out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fun produce():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fun accept(t: T)   // hypothetically allowed with 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CatBadProducer : BadProducer&lt;Cat&gt;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override fun produce() = Cat("Whiskers")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override fun accept(t: Cat) { /* stores a Cat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catBad:    BadProducer&lt;Cat&gt;    = CatBadProducer()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animalBad: BadProducer&lt;Animal&gt; = catBad  // allowed by out subtyping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animalBad.accept(Dog("Rex"))   // passing a Dog as 'Animal'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       // but accept() in CatBadProducer expects Cat!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       // ClassCastException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COMPILER'S CHECK prevents this by rejecting T in parameter positions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'out' is declared.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Concrete example: List is declared as List&lt;out 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That's why you cannot add to a List&lt;Animal&gt; variable that actually holds List&lt;Cat&gt;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catList: List&lt;Cat&gt;    = listOf(Cat("W"), Cat("M"))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animalList: List&lt;Animal&gt; = catList   // ✅ covariant —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animalList.add(Dog("Rex"))  // ❌ add() not available on List (immutable!)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immutability of List enables covariance — you can ONLY read from it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2.3  Kotlin's List — Covariance in Action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List&lt;out E&gt; — declared covariant in the standard library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why List&lt;Cat&gt; can be used where List&lt;Animal&gt; is expected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printAllAnimals(animals: List&lt;Animal&gt;)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animals.forEach { println(it.name)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cats: List&lt;Cat&gt; = listOf(Cat("Whiskers"), Cat("Luna"))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dogs: List&lt;Dog&gt; = listOf(Dog("Rex"), Dog("Buddy"))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printAllAnimals(cats)   // ✅ List&lt;Cat&gt; passed as List&lt;Animal&gt;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printAllAnimals(dogs)   // ✅ List&lt;Dog&gt; passed as List&lt;Animal&gt;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can also combine them: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mixed: List&lt;Animal&gt; = cats + dogs 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covariance is why we cannot add to List&lt;T&gt;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 interface only has READ operations (get, size, iterator)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write operations (add, set, remove) — that's MutableList&lt;E&gt;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MutableList&lt;E&gt; is INVARIANT — no 'out'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mutableCats: MutableList&lt;Cat&gt; = mutableListOf(Cat("W"))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mutableAnimals: MutableList&lt;Animal&gt; = mutableCats  // ❌ invariant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Summary: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List&lt;out E&gt;        — covariant  — can substitute List&lt;Cat&gt; for List&lt;Animal&gt;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MutableList&lt;E&gt;     — invariant  — cannot substitute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Why? MutableList has both read (out) and write (in) — must be invariant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2.4  Writing Covariant Classes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Building your own covariant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enforces: T can only appear in 'out' positions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ImmutableStack&lt;out T&gt;(private val elements: List&lt;T&gt;)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peek(): T? = elements.lastOrNull()   // ✅ T in return 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pop(): Pair&lt;T?, ImmutableStack&lt;T&gt;&gt; { // ✅ T in return 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(elements.isEmpty()) return null to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elements.last() to ImmutableStack(elements.dropLast(1))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push(element: @UnsafeVariance T) = ImmutableStack(elements + element)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↑ @UnsafeVariance: tells compiler 'I know what I'm doing here'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push() is safe because elements is private List (no external read)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size: Int get() = elements.size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isEmpty() = elements.isEmpty()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catStack: ImmutableStack&lt;Cat&gt; = ImmutableStack(listOf(Cat("W")))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animalStack: ImmutableStack&lt;Animal&gt; = catStack  // ✅ covariant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 covariant interface: ReadRepository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ReadRepository&lt;out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findById(id: Long): 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findAll(): List&lt;T&gt;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 only in return positions — covariant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UserReadRepository : ReadRepository&lt;User&gt;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findById(id: Long) = users[id]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findAll() = users.values.toList()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users = mutableMapOf&lt;Long, User&gt;()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Covariant: ReadRepository&lt;User&gt; IS-A ReadRepository&lt;Any&gt;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anyRepo: ReadRepository&lt;Any&gt; = UserReadRepository()  // ✅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3. Contravariance with in — Consumers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3.1  The in Modifier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modifier on a type parameter declares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contravariance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if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Cat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subtype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Animal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Consumer&lt;Animal&gt;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subtype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Consumer&lt;Cat&gt;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subtype relationship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reversed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restriction: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only allows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parameter/input positions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not in return types. The type can be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consumed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but not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produced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Declaration-site contravariance: 'in' on the type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Consumer&lt;in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consume(value: T)  // T in IN (parameter) 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fun produce(): T    // ❌ T cannot appear in OUT (return) 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AnimalConsumer : Consumer&lt;Animal&gt;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consume(value: Animal)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println("Consuming animal: ${value.name}")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Contravariance: Consumer&lt;Animal&gt; IS-A Consumer&lt;Cat&gt;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animalConsumer: Consumer&lt;Animal&gt; = AnimalConsumer()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catConsumer:    Consumer&lt;Cat&gt;    = animalConsumer   // ✅ reversed!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Why is this safe?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catConsumer.consume(cat) — cat is a Cat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underlying AnimalConsumer.consume() accepts Animal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Cat IS-A Animal — so passing a Cat where Animal is expected is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catConsumer.consume(Cat("Whiskers"))  // runs AnimalConsumer —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Consumer&lt;Animal&gt; can be used wherever Consumer&lt;Cat&gt; is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feedCat(feeder: Consumer&lt;Cat&gt;, cat: Cat)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feeder.consume(cat)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feedCat(animalConsumer, Cat("Luna"))  // ✅ AnimalConsumer accepted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Consuming animal: Luna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3.2  Comparable — Contravariance in the Standard Library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Kotlin's Comparable&lt;in T&gt; — declared contravariant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interface Comparable&lt;in T&gt; { operator fun compareTo(other: T): Int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means Comparable&lt;Number&gt; IS-A Comparable&lt;Int&gt;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(reversed — Int is subtype of Number, but Comparable&lt;Number&gt; is subtype of Comparable&lt;Int&gt;)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Practical: a Comparable&lt;Number&gt; can compare any Number,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 it certainly can compare Int — it IS a Comparable&lt;Int&gt;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sortNumbers(list: MutableList&lt;Int&gt;)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list.sortWith(Comparator { a, b -&gt; a.compareTo(b)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Comparator&lt;in T&gt; — also contravariant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Comparator&lt;Animal&gt; can compare any animals — so it CAN compare Cats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Comparator&lt;Animal&gt; IS-A Comparator&lt;Cat&gt;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animalComparator: Comparator&lt;Animal&gt; = Comparator { a, b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a.name.compareTo(b.name)  // compare by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cats = mutableListOf(Cat("Zara"), Cat("Alice"), Cat("Moo"))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cats.sortWith(animalComparator)  // ✅ Comparator&lt;Animal&gt; accepted for List&lt;Cat&gt;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println(cats.map { it.name })    // [Alice, Moo, Zara]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works because Comparator&lt;Animal&gt; IS-A Comparator&lt;Cat&gt;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due to contravariance (in T in Comparator's declaration)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3.3  Why in Only Allows Parameter Positions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Why the 'in' restriction exists — safety demonstration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Imagine if 'in' allowed return positions: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interface BadConsumer&lt;in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fun consume(t: 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fun produce(): T   // hypothetically allowed with 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AnimalBadConsumer : BadConsumer&lt;Animal&gt;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override fun consume(t: Animal)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override fun produce(): Animal = Cat("W")   // returns Cat as Animal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animalBad: BadConsumer&lt;Animal&gt; = AnimalBadConsumer()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catBad:    BadConsumer&lt;Cat&gt;    = animalBad   // allowed by in subtyping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cat: Cat = catBad.produce()   // calls AnimalBadConsumer.produce()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          // which returns Animal (actually Cat here)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          // but caller expects Cat — unsafe!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COMPILER'S CHECK prevents this by rejecting T in return positions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'in' is declared.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rule in summary: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out T = T only in return (output) positions  = covariant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 T = T only in parameter (input) positions = contravariant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 (no modifier) = T in both positions         = invariant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3.4  Writing Contravariant Classes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Building your own contravariant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Printer&lt;in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print(item: T)   // T only in parameter 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AnyPrinter : Printer&lt;Any&gt;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print(item: Any) = println(item.toString())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Contravariant: Printer&lt;Any&gt; IS-A Printer&lt;String&gt;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anyPrinter:    Printer&lt;Any&gt;    = AnyPrinter()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stringPrinter: Printer&lt;String&gt; = anyPrinter 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intPrinter:    Printer&lt;Int&gt;    = anyPrinter 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stringPrinter.print("hello")  // prints: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intPrinter.print(42)            // prints: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EventHandler — contravariant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EventHandler&lt;in 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handle(event: 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BaseEventHandler : EventHandler&lt;Any&gt;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handle(event: Any)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println("Handling: ${event::class.simpleName}")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BaseEventHandler can handle ANY event — including specific ones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clickHandler:  EventHandler&lt;ClickEvent&gt;  = BaseEventHandler()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scrollHandler: EventHandler&lt;ScrollEvent&gt; = BaseEventHandler()  // ✅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4. The Producer/Consumer Rule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4.1  T in Return Position = out (Producer)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class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producer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returns 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when values of type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flow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out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the object to callers. Producers are safe to be covariant because you can always substitute a more specific type: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Producer&lt;Cat&gt;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produces Cats, and every Cat is an Animal — so it safely IS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Producer&lt;Animal&gt;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Producers: T appears only in OUT (return) positions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Source&lt;out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next(): T          // T comes OUT — returns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current: T         // T comes OUT — property is read-only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peek(): T?         // T? is still an 'out' position (nullable 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fun put(item: T)   // ❌ T in parameter = IN position — forbidden with 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Everything is about WHERE T flows: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Return type    → T flows OUT  → out position → allowed with 'out'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property   → T flows OUT  → out position → allowed with 'out'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Parameter type → T flows IN   → in  position → forbidden with 'out'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var property   → T flows both → both positions → forbidden with 'out'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Example: Iterator&lt;out 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MyIterator&lt;out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hasNext():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next(): T    // T flows out — iterator produces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MyIterator&lt;Cat&gt; IS-A MyIterator&lt;Animal&gt; — safe to read Cats as Animals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4.2  T in Parameter Position = in (Consumer)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class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consumer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accepts 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as input — when values of type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flow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the object from callers. Consumers are safe to be contravariant: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Consumer&lt;Animal&gt;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accepts any Animal, so it certainly accepts Cats — it safely IS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Consumer&lt;Cat&gt;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Consumers: T appears only in IN (parameter) positions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Sink&lt;in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accept(item: T)      // T comes IN —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acceptAll(items: List&lt;T&gt;)  // List&lt;T&gt; in parameter — T flows 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val current: T       // ❌ T in return position — forbidden with 'in'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fun peek(): T        // ❌ T in return 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Everything about where T flows: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Parameter type → T flows IN   → in  position → allowed with 'in'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Return type    → T flows OUT  → out position → forbidden with 'in'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property   → T flows OUT  → out position → forbidden with 'in'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Example: A logger — consumes messages (T in parameter)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Logger&lt;in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log(message: 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logAll(messages: List&lt;T&gt;) { messages.forEach { log(it)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default method calls log — still only uses T in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AnyLogger : Logger&lt;Any&gt;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log(message: Any) = println("[LOG] $message")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stringLogger: Logger&lt;String&gt; = AnyLogger()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numLogger:    Logger&lt;Number&gt; = AnyLogger() 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stringLogger.log("Server started")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numLogger.log(3.14)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4.3  Mixed Positions — Must Be Invariant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 appears in BOTH positions — must be invariant (no modifier)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MutableList&lt;E&gt; — read AND write → invariant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interface MutableList&lt;E&gt; : List&lt;E&gt;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fun add(element: E): Boolean    // E in IN 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operator fun get(index: Int): E // E in OUT 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Cannot be covariant (out) because of add(E)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Cannot be contravariant (in) because of get(): 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Must be invariant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Your own mutable container — invariant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Bucket&lt;T&gt;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items = mutableListOf&lt;T&gt;()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add(item: T)    { items.add(item) }     // T in IN 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take(): T?      = items.removeLastOrNull()  // T in OUT 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size: Int get() = items.size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Bucket&lt;T&gt; — invariant because T appears in both positions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summary of when to use each variance: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Produces T only (read-only):   use 'out' — covariant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Consumes T only (write-only):  use 'in'  — contravariant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produces and consumes T:  no modifier — invariant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THE RULE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 in return/output position  → can declare out T (covariant producer)</w:t>
            </w:r>
          </w:p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 in parameter/input position → can declare in T (contravariant consumer)</w:t>
            </w:r>
          </w:p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 in both positions           → must be invariant (no modifier)</w:t>
            </w:r>
          </w:p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compiler will tell you if you get this wrong.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5. Declaration-Site vs Use-Site Variance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5.1  Declaration-Site Variance — Kotlin's Approach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Kotlin's primary approach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declaration-site variance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you annotate the type parameter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once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at the class or interface definition, and the variance applies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everywhere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type is used. This is simpler and more readable than Java's approach — callers don't need to think about variance at all.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Declaration-site: variance declared ONCE at the class definition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Producer&lt;out T&gt; {   // 'out' declared HERE, on the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produce():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callers automatically benefit from the variance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useProducer(p: Producer&lt;Animal&gt;) { println(p.produce().name)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catProducer: Producer&lt;Cat&gt; = CatProducer()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useProducer(catProducer)   // ✅ — callers don't need to think about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Java-style use-site: caller specifies variance EVERY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void useProducer(Producer&lt;? extends Animal&gt; p)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useProducer(catProducer)  // ← caller sees '? extends Animal' everywhere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Kotlin's List uses declaration-site variance: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interface List&lt;out E&gt; { fun get(index: Int): E;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Callers just write: List&lt;Animal&gt; — and it accepts List&lt;Cat&gt; automatically.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needs: List&lt;? extends Animal&gt; at every call site.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ALSO supports use-site variance (see next section)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the recommended approach is declaration-site when possible.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5.2  Use-Site Variance — When Declaration-Site Isn't Possible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a class must be invariant (uses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both positions), but you only need one direction at a specific call site, you can apply variance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at the call site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mirrors Java's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&lt;? extends 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&lt;? super 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wildcards.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Array&lt;T&gt; is invariant (you can read AND write arrays)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sometimes you only need to read — use Array&lt;out T&gt; at the call site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use-site variance — cannot pass Array&lt;Int&gt; to Array&lt;Number&gt;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sumArray(arr: Array&lt;Number&gt;): Double = arr.sumOf { it.toDouble()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ints = arrayOf(1,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sumArray(ints)  // ❌ Array&lt;Int&gt; is not Array&lt;Number&gt; — invariant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use-site out variance — accept any Array of a Number subtype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sumArrayOut(arr: Array&lt;out Number&gt;): Double = arr.sumOf { it.toDouble()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sumArrayOut(ints)          // ✅ Array&lt;Int&gt; accepted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sumArrayOut(arrayOf(1.5, 2.5))  // ✅ Array&lt;Double&gt; accepted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use-site in variance — fill an array with values of a supertype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fillWithZero(arr: Array&lt;in Int&gt;)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 in arr.indices) arr[i]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arrayOfNulls&lt;Number&gt;(5)  // Array&lt;Number?&gt;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fillWithZero(numbers)   // ✅ Array&lt;Number&gt; accepted as Array&lt;in Int&gt;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println(numbers.toList())  // [0, 0, 0, 0, 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Use-site on function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copyFrom(source: List&lt;out Animal&gt;, dest: MutableList&lt;Animal&gt;)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dest.addAll(source)  // source can be List&lt;Cat&gt;, List&lt;Dog&gt;,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5.3  Declaration-Site vs Use-Site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Declaration-site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Use-site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Where declared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On the class/interface itself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On each 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Java equivalent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equivalent — Java doesn't support this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? extends T / ? super 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Caller experience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Clean — no wildcards visible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Must specify each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When possible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When T always in one position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When T in both positions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Kotlin example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List&lt;out E&gt;, Comparable&lt;in 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Array&lt;out Number&gt; at call 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Recommended for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Interface/class definitions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Call-site adaptations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6. Type Projections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6.1  Array&lt;out T&gt; — Reading from Arrays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Arrays in Kotlin are invariant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Array&lt;Int&gt;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not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Array&lt;Any&gt;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 When you need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read from an array without knowing its exact 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use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Array&lt;out 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projection. This says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"I will only read from this array, not write to it"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enabling safe covariant usage.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Reading — use Array&lt;out T&gt; projection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printAll(arr: Array&lt;out Any&gt;)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(item in arr) print("$item ")   // read-only —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ints    = arrayOf(1,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strings = arrayOf("a", "b", "c")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doubles = arrayOf(1.1, 2.2, 3.3)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printAll(ints)    // ✅ 1 2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printAll(strings) // ✅ a b 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printAll(doubles) // ✅ 1.1 2.2 3.3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Array&lt;out T&gt; — what you can and cannot do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demonstrate(arr: Array&lt;out Number&gt;)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n: Number = arr[0]    // ✅ read — returns Number (safe)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size = arr.size       // ✅ structural operation —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arr[0] = 42            // ❌ write forbidden — out projection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copyOf using out projection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copyOf(source: Array&lt;out T&gt;): Array&lt;T&gt;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@Suppress("UNCHECKED_CAST")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copy = arrayOfNulls&lt;Any&gt;(source.size) as Array&lt;T&gt;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source.copyInto(copy)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copy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6.2  Array&lt;in T&gt; — Writing to Arrays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Writing — use Array&lt;in T&gt; projection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'in T' means: I will only write T values — I can write T or subtype of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fill(arr: Array&lt;in Int&gt;, value: Int)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 in arr.indices) arr[i] = value  // ✅ write — allowed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val n: Int = arr[0]  // ❌ read gives Any? — not typed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intArray    = arrayOf(0, 0, 0)    // Array&lt;Int&gt;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numberArray = arrayOfNulls&lt;Number&gt;(3)  // Array&lt;Number?&gt;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fill(intArray, 42)      // ✅ Array&lt;Int&gt; accepted as Array&lt;in Int&gt;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fill(numberArray, 7)    // ✅ Array&lt;Number?&gt; accepted — Number is supertype of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println(intArray.toList())     // [42, 42, 42]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println(numberArray.toList())  // [7, 7, 7]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Array&lt;in T&gt; — what you can and cannot do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writeNumbers(arr: Array&lt;in Number&gt;)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arr[0] = 42       // ✅ write Int (subtype of Number) —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arr[1] = 3.14     // ✅ write Double (subtype of Number) —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 = arr[0]    // reads as Any? — type information lost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val num: Number = arr[0]  // ❌ Array&lt;in T&gt; reads as Any? not Number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Use-site in projection accepts the type AND all its supertypes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6.3  Real-World Type Projection Patterns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1: generic copy function using projections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copy(src: Array&lt;out T&gt;, dst: Array&lt;in T&gt;)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require(dst.size &gt;= src.size) { "Destination too small"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src.copyInto(dst)   // read src, write dst — projections enable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cats = arrayOf(Cat("W"), Cat("M"))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animals = arrayOfNulls&lt;Animal&gt;(3)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copy(cats, animals)   // ✅ Array&lt;Cat&gt; → Array&lt;Animal?&gt;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println(animals.filterNotNull().map { it.name })  // [W, M]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2: algorithms that work on read-only collections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Comparable&lt;T&gt;&gt; findMax(items: Array&lt;out T&gt;): T?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(items.isEmpty())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max = items[0]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(item in items) if (item &gt; max) max = item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max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println(findMax(arrayOf(3, 1, 4, 1, 5, 9)))       // 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println(findMax(arrayOf("banana", "apple")))   // banana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3: MutableCollection&lt;in T&gt; accepting any compatible element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addNumbers(collection: MutableCollection&lt;in Int&gt;)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collection.add(1)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collection.add(2)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collection.add(3)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intList    = mutableListOf&lt;Int&gt;()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numberList = mutableListOf&lt;Number&gt;()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anyList    = mutableListOf&lt;Any&gt;()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addNumbers(intList)  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addNumbers(numberList) // ✅ Number is supertype of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addNumbers(anyList)    // ✅ Any is supertype of Int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7. Putting It All Together — Real-World Variance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7.1  Event System with Variance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Event system using covariance and contravariance together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Base 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AppEvent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UserEvent(val userId: Long, val action: String) : AppEvent()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SystemEvent(val component: String, val status: String) : AppEvent()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Covariant source — produces 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EventSource&lt;out E : AppEvent&gt;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nextEvent(): E?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hasEvents():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Contravariant handler — consumes 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EventHandler&lt;in E : AppEvent&gt;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handle(event: 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dispatcher works with both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EventDispatcher&lt;E : AppEvent&gt;(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source:  EventSource&lt;E&gt;,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handlers: List&lt;EventHandler&lt;in E&gt;&gt;  // in E — can accept supertypes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dispatch()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while (source.hasEvents())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event = source.nextEvent() ?: break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handlers.forEach { it.handle(event)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AppEvent handler accepts ALL events (contravariant)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AuditHandler : EventHandler&lt;AppEvent&gt;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handle(event: AppEvent) = println("AUDIT: $event")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Specific handler for user 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UserEventHandler : EventHandler&lt;UserEvent&gt;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handle(event: UserEvent) = println("USER: ${event.action}")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AuditHandler works for UserEvent source (contravariant)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handlers: List&lt;EventHandler&lt;in UserEvent&gt;&gt; accepts EventHandler&lt;AppEvent&gt;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Module 4 — Summary &amp; Quick Reference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Variance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Invariant (no modifier)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Box&lt;Cat&gt; ≠ Box&lt;Animal&gt;. T in both input and output positions. Default for all generic types.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Covariant (out)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Box&lt;Cat&gt; IS Box&lt;Animal&gt;. T only in output/return positions. Class is a producer.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Contravariant (in)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Box&lt;Animal&gt; IS Box&lt;Cat&gt;. T only in input/parameter positions. Class is a consumer.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out = Producer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Values flow OUT of the class. T in return types and val properties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 = Consumer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Values flow INTO the class. T in parameter types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Declaration-site variance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Declare once on the class/interface. Callers benefit automatically. Kotlin's preferred approach.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Use-site variance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Declare at each call site: Array&lt;out T&gt;, Array&lt;in T&gt;. Like Java wildcards. Used for invariant types.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List&lt;out E&gt;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Covariant — List&lt;Cat&gt; IS List&lt;Animal&gt;. Immutability enables this.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MutableList&lt;E&gt;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Invariant — has both get (out) and add (in). Cannot substitute.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Comparable&lt;in 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Contravariant — Comparable&lt;Number&gt; IS Comparable&lt;Int&gt;.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Array&lt;out T&gt; projection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Read-only view of any Array&lt;T or subtype&gt;. Cannot write.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Array&lt;in T&gt; projection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Write-only view. Can write T or subtype. Reads as Any?.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generic subtyping to work like regular subtyping without variance — Box&lt;Cat&gt; is not a Box&lt;Animal&gt; without the out modifier; add out to enable covariance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Declaring out on a type that appears in a parameter — the compiler will reject it with 'type parameter T is declared as out but occurs in in-position'; move T out of parameters or remove out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Declaring in on a type that appears in a return type — the compiler will reject it with 'type parameter T is declared as in but occurs in out-position'; move T out of return types or remove in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use-site variance when declaration-site variance would be cleaner — if T always appears in one position, declare it on the class once; don't force callers to write wildcards at every call site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List&lt;Animal&gt; with MutableList&lt;Animal&gt; for variance — List is covariant so List&lt;Cat&gt; IS List&lt;Animal&gt;; MutableList is invariant so MutableList&lt;Cat&gt; is NOT MutableList&lt;Animal&gt;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Array&lt;out T&gt; to allow writes — the out projection makes the array read-only; any write attempt is rejected by the compiler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Array&lt;in T&gt; reads come back as Any? — the in projection loses type information on reads; only use Array&lt;in T&gt; when you only need to write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Thinking contravariance is a mistake because the subtype direction is reversed — Consumer&lt;Animal&gt; IS-A Consumer&lt;Cat&gt; is correct; an Animal consumer can always consume a Cat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Applying @UnsafeVariance liberally to bypass variance checks — use it only in provably safe situations (e.g., private internal usage); it silences the compiler but does not add runtime checks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Conflating star projection with use-site variance — List&lt;*&gt; means 'unknown type' (cannot write, reads as Any?); List&lt;out Animal&gt; means 'Animal or subtype' (can read as Animal); they are different</w:t>
      </w:r>
    </w:p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invariance: create Box&lt;T&gt;(var value: T); show that Box&lt;Cat&gt; cannot be assigned to Box&lt;Animal&gt;; then explain why allowing it would be unsafe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'out' to Box to make it covariant: class Box&lt;out T&gt;(val value: T); show Box&lt;Cat&gt; IS-A Box&lt;Animal&gt;; verify the compiler rejects var value or fun put(t: T)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Consumer&lt;in T&gt; { fun consume(t: T) }; implement AnimalConsumer; show Consumer&lt;Animal&gt; IS-A Consumer&lt;Cat&gt;; feed it a Cat and observe it works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a covariant ReadRepository&lt;out T&gt; { findById, findAll }; show ReadRepository&lt;User&gt; IS-A ReadRepository&lt;Any&gt;; demonstrate covariant usage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function printAll(source: Producer&lt;out Animal&gt;) that calls produce() multiple times; show it accepts Producer&lt;Cat&gt; and Producer&lt;Dog&gt; but not Producer&lt;Number&gt;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use-site variance: sumArray(arr: Array&lt;out Number&gt;) accepting Array&lt;Int&gt;, Array&lt;Double&gt;; and fill(arr: Array&lt;in Int&gt;, v: Int) accepting Array&lt;Number&gt;, Array&lt;Any&gt;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generic copy(src: Array&lt;out T&gt;, dst: Array&lt;in T&gt;) function; copy Array&lt;Cat&gt; into Array&lt;Animal&gt;; verify both projections are needed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Explore List vs MutableList variance: verify List&lt;Cat&gt; IS-A List&lt;Animal&gt;; verify MutableList&lt;Cat&gt; is NOT MutableList&lt;Animal&gt;; explain why the difference exists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an event system: covariant EventSource&lt;out E&gt;, contravariant EventHandler&lt;in E&gt;; show an AppEvent handler can handle UserEvent and SystemEvent sources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Transformer&lt;in Input, out Output&gt; { fun transform(input: Input): Output }; implement StringToIntTransformer; show it IS-A Transformer&lt;String, Any&gt; and Transformer&lt;CharSequence, Int&gt;</w:t>
      </w:r>
    </w:p>
    <w:p>
      <w:pPr>
        <w:spacing w:after="0" w:before="200"/>
      </w:pPr>
    </w:p>
    <w:p>
      <w:pPr>
        <w:pBdr>
          <w:top w:val="single" w:color="00695C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OOP — Module 4 Study Guide  •  Variance (in/out)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95C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OOP — Module 4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95C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OOP — Module 4: Variance (in/out)</w:t>
    </w:r>
    <w:r>
      <w:rPr>
        <w:rFonts w:ascii="Arial" w:cs="Arial" w:eastAsia="Arial" w:hAnsi="Arial"/>
        <w:color w:val="00695C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004D4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069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79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2026-04-05T11:06:02.197Z</dcterms:created>
  <dcterms:modified xsi:type="dcterms:W3CDTF">2026-04-05T11:06:02.198Z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